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014DD1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014DD1" w:rsidRPr="00662F3A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627AC6B" w:rsidR="00014DD1" w:rsidRPr="00662F3A" w:rsidRDefault="00014DD1" w:rsidP="00014DD1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Suzanne Owen</w:t>
            </w:r>
          </w:p>
        </w:tc>
      </w:tr>
      <w:tr w:rsidR="00014DD1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014DD1" w:rsidRPr="00723416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B0E4516" w:rsidR="00014DD1" w:rsidRPr="00CF0253" w:rsidRDefault="00014DD1" w:rsidP="00014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Prof Bettina Schmidt </w:t>
            </w:r>
          </w:p>
        </w:tc>
      </w:tr>
      <w:tr w:rsidR="00014DD1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014DD1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014DD1" w:rsidRPr="00662F3A" w:rsidRDefault="00014DD1" w:rsidP="00014DD1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E3C4D93" w:rsidR="00014DD1" w:rsidRPr="00CF0253" w:rsidRDefault="007368C1" w:rsidP="00014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Shamans, </w:t>
            </w:r>
            <w:r w:rsidR="00014DD1">
              <w:rPr>
                <w:rFonts w:ascii="Arial" w:hAnsi="Arial" w:cs="Arial"/>
                <w:b/>
                <w:sz w:val="22"/>
                <w:szCs w:val="22"/>
              </w:rPr>
              <w:t xml:space="preserve">Visions, </w:t>
            </w:r>
            <w:r>
              <w:rPr>
                <w:rFonts w:ascii="Arial" w:hAnsi="Arial" w:cs="Arial"/>
                <w:b/>
                <w:sz w:val="22"/>
                <w:szCs w:val="22"/>
              </w:rPr>
              <w:t>a</w:t>
            </w:r>
            <w:r w:rsidR="00014DD1">
              <w:rPr>
                <w:rFonts w:ascii="Arial" w:hAnsi="Arial" w:cs="Arial"/>
                <w:b/>
                <w:sz w:val="22"/>
                <w:szCs w:val="22"/>
              </w:rPr>
              <w:t>nd Ghosts: Exploring Spiritual and Religious Experience</w:t>
            </w:r>
            <w:r>
              <w:rPr>
                <w:rFonts w:ascii="Arial" w:hAnsi="Arial" w:cs="Arial"/>
                <w:b/>
                <w:sz w:val="22"/>
                <w:szCs w:val="22"/>
              </w:rPr>
              <w:t>s</w:t>
            </w:r>
          </w:p>
        </w:tc>
      </w:tr>
      <w:tr w:rsidR="00014DD1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014DD1" w:rsidRPr="00CF0253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EAE5B77" w:rsidR="00014DD1" w:rsidRPr="00CF0253" w:rsidRDefault="00014DD1" w:rsidP="00014DD1">
            <w:pPr>
              <w:rPr>
                <w:rFonts w:ascii="Arial" w:hAnsi="Arial" w:cs="Arial"/>
                <w:sz w:val="20"/>
              </w:rPr>
            </w:pPr>
            <w:r w:rsidRPr="04D7E51E">
              <w:rPr>
                <w:rFonts w:ascii="Arial" w:hAnsi="Arial" w:cs="Arial"/>
                <w:sz w:val="20"/>
              </w:rPr>
              <w:t>HP</w:t>
            </w:r>
            <w:r>
              <w:rPr>
                <w:rFonts w:ascii="Arial" w:hAnsi="Arial" w:cs="Arial"/>
                <w:sz w:val="20"/>
              </w:rPr>
              <w:t>RS</w:t>
            </w:r>
            <w:r w:rsidR="00583565">
              <w:rPr>
                <w:rFonts w:ascii="Arial" w:hAnsi="Arial" w:cs="Arial"/>
                <w:sz w:val="20"/>
              </w:rPr>
              <w:t>6</w:t>
            </w:r>
            <w:r w:rsidRPr="04D7E51E">
              <w:rPr>
                <w:rFonts w:ascii="Arial" w:hAnsi="Arial" w:cs="Arial"/>
                <w:sz w:val="20"/>
              </w:rPr>
              <w:t>0</w:t>
            </w:r>
            <w:r w:rsidR="007368C1">
              <w:rPr>
                <w:rFonts w:ascii="Arial" w:hAnsi="Arial" w:cs="Arial"/>
                <w:sz w:val="20"/>
              </w:rPr>
              <w:t>45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014DD1" w:rsidRPr="00CF0253" w:rsidRDefault="00014DD1" w:rsidP="00014DD1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014DD1" w:rsidRPr="00CF0253" w:rsidRDefault="00014DD1" w:rsidP="00014DD1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078F389" w:rsidR="00014DD1" w:rsidRPr="00CF0253" w:rsidRDefault="00583565" w:rsidP="00014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44DE97E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14DD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F670A1A" w:rsidR="008168C7" w:rsidRPr="00CF0253" w:rsidRDefault="00014DD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B6718B5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14DD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3339549C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3339549C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3339549C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1ED05CAA" w14:textId="4D310B57" w:rsidR="008918AE" w:rsidRPr="0035560B" w:rsidRDefault="004D4732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1278551265"/>
                <w:placeholder>
                  <w:docPart w:val="DefaultPlaceholder_1081868574"/>
                </w:placeholder>
              </w:sdtPr>
              <w:sdtContent>
                <w:r w:rsidRPr="3339549C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3339549C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14:paraId="1004848C" w14:textId="6D20F7CB" w:rsidR="008918AE" w:rsidRPr="0035560B" w:rsidRDefault="00813BE7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473383672"/>
                <w:placeholder>
                  <w:docPart w:val="DefaultPlaceholder_1081868574"/>
                </w:placeholder>
              </w:sdtPr>
              <w:sdtContent>
                <w:r w:rsidRPr="3339549C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3339549C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4ABD82DF" w14:textId="2037489F" w:rsidR="004E5CCD" w:rsidRPr="0035560B" w:rsidRDefault="00813BE7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352615662"/>
                <w:placeholder>
                  <w:docPart w:val="DefaultPlaceholder_1081868574"/>
                </w:placeholder>
              </w:sdtPr>
              <w:sdtContent>
                <w:r w:rsidRPr="3339549C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3339549C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0B373891" w14:textId="1F6676DF" w:rsidR="004E5CCD" w:rsidRPr="0035560B" w:rsidRDefault="00813BE7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189927180"/>
                <w:placeholder>
                  <w:docPart w:val="DefaultPlaceholder_1081868574"/>
                </w:placeholder>
              </w:sdtPr>
              <w:sdtContent>
                <w:r w:rsidRPr="3339549C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3339549C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49BC99B3" w14:textId="77D412F5" w:rsidR="004E5CCD" w:rsidRPr="0035560B" w:rsidRDefault="00813BE7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2076248328"/>
                <w:placeholder>
                  <w:docPart w:val="DefaultPlaceholder_1081868574"/>
                </w:placeholder>
              </w:sdtPr>
              <w:sdtContent>
                <w:r w:rsidRPr="3339549C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3339549C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1DF64599" w14:textId="4067CC4C" w:rsidR="004E5CCD" w:rsidRPr="0035560B" w:rsidRDefault="00813BE7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280938569"/>
                <w:placeholder>
                  <w:docPart w:val="DefaultPlaceholder_1081868574"/>
                </w:placeholder>
              </w:sdtPr>
              <w:sdtContent>
                <w:r w:rsidRPr="3339549C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3339549C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12A12740" w14:textId="6D176274" w:rsidR="004E5CCD" w:rsidRPr="0035560B" w:rsidRDefault="00813BE7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 xml:space="preserve">X </w:t>
            </w:r>
            <w:sdt>
              <w:sdtPr>
                <w:rPr>
                  <w:rFonts w:ascii="Arial" w:hAnsi="Arial" w:cs="Arial"/>
                  <w:sz w:val="20"/>
                </w:rPr>
                <w:id w:val="1391171454"/>
                <w:placeholder>
                  <w:docPart w:val="DefaultPlaceholder_1081868574"/>
                </w:placeholder>
              </w:sdtPr>
              <w:sdtContent>
                <w:r w:rsidRPr="3339549C">
                  <w:rPr>
                    <w:rFonts w:ascii="MS Gothic" w:eastAsia="MS Gothic" w:hAnsi="MS Gothic" w:cs="Arial"/>
                    <w:sz w:val="20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3339549C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3339549C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3339549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D06BF48" w:rsidR="003751CB" w:rsidRPr="00CF0253" w:rsidRDefault="3339549C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>Luci Attala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434EB47" w:rsidR="003751CB" w:rsidRPr="00CF0253" w:rsidRDefault="3339549C" w:rsidP="3339549C">
            <w:pPr>
              <w:rPr>
                <w:rFonts w:ascii="Arial" w:hAnsi="Arial" w:cs="Arial"/>
                <w:sz w:val="20"/>
              </w:rPr>
            </w:pPr>
            <w:r w:rsidRPr="3339549C">
              <w:rPr>
                <w:rFonts w:ascii="Arial" w:hAnsi="Arial" w:cs="Arial"/>
                <w:sz w:val="20"/>
              </w:rPr>
              <w:t>2 Aug 2022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A8A181" w14:textId="77777777" w:rsidR="007B654D" w:rsidRDefault="007B654D" w:rsidP="00293C46">
      <w:r>
        <w:separator/>
      </w:r>
    </w:p>
  </w:endnote>
  <w:endnote w:type="continuationSeparator" w:id="0">
    <w:p w14:paraId="54B8479C" w14:textId="77777777" w:rsidR="007B654D" w:rsidRDefault="007B654D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FC37198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239070" w14:textId="77777777" w:rsidR="007B654D" w:rsidRDefault="007B654D" w:rsidP="00293C46">
      <w:r>
        <w:separator/>
      </w:r>
    </w:p>
  </w:footnote>
  <w:footnote w:type="continuationSeparator" w:id="0">
    <w:p w14:paraId="4528678B" w14:textId="77777777" w:rsidR="007B654D" w:rsidRDefault="007B654D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4DD1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83565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368C1"/>
    <w:rsid w:val="00747494"/>
    <w:rsid w:val="0076296B"/>
    <w:rsid w:val="0077623D"/>
    <w:rsid w:val="007940A4"/>
    <w:rsid w:val="007B654D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29B7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106F"/>
    <w:rsid w:val="00FF4624"/>
    <w:rsid w:val="18ED9B51"/>
    <w:rsid w:val="333954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DF06AB-76C1-475E-97B8-57ABAF9EC8F0}"/>
      </w:docPartPr>
      <w:docPartBody>
        <w:p w:rsidR="00D54367" w:rsidRDefault="00D54367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54367"/>
    <w:rsid w:val="009F622A"/>
    <w:rsid w:val="00D54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4" ma:contentTypeDescription="Create a new document." ma:contentTypeScope="" ma:versionID="15bf0ac214b15b26c071d536679e2e53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a9f2a966e094abad2f45157bc8b091a3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395B37F-9037-478B-A2FD-A71114EA09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708</Words>
  <Characters>4039</Characters>
  <Application>Microsoft Office Word</Application>
  <DocSecurity>0</DocSecurity>
  <Lines>33</Lines>
  <Paragraphs>9</Paragraphs>
  <ScaleCrop>false</ScaleCrop>
  <Company>Swansea Institute of Higher Education</Company>
  <LinksUpToDate>false</LinksUpToDate>
  <CharactersWithSpaces>4738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Bettina Schmidt</cp:lastModifiedBy>
  <cp:revision>2</cp:revision>
  <cp:lastPrinted>2008-06-19T11:26:00Z</cp:lastPrinted>
  <dcterms:created xsi:type="dcterms:W3CDTF">2022-10-19T11:57:00Z</dcterms:created>
  <dcterms:modified xsi:type="dcterms:W3CDTF">2022-10-19T11:57:00Z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