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5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866BD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866BD3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 xmlns:mo="http://schemas.microsoft.com/office/mac/office/2008/main" xmlns:mv="urn:schemas-microsoft-com:mac:vml">
                <w:pict>
                  <v:shapetype w14:anchorId="4A6131BB" id="_x0000_t202" coordsize="21600,21600" o:spt="202" path="m0,0l0,21600,21600,21600,21600,0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107936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32560536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analyse……..</w:t>
          </w:r>
        </w:p>
        <w:p w14:paraId="7979DD93" w14:textId="77777777" w:rsidR="007D1947" w:rsidRDefault="00D854A5">
          <w:r>
            <w:t>DO THIS SECTION LAST!!!!!!</w:t>
          </w:r>
        </w:p>
        <w:p w14:paraId="53363C13" w14:textId="77777777" w:rsidR="00D854A5" w:rsidRDefault="00D854A5">
          <w:r>
            <w:t>NOT INCLUDED IN WORD COUNT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555CEADF" w14:textId="77777777" w:rsidR="007D1947" w:rsidRDefault="007D1947"/>
        <w:p w14:paraId="68AB4CC5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6A18B628" w14:textId="77777777" w:rsidR="00866BD3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2560536" w:history="1">
                <w:r w:rsidR="00866BD3" w:rsidRPr="00B919DC">
                  <w:rPr>
                    <w:rStyle w:val="Hyperlink"/>
                    <w:noProof/>
                  </w:rPr>
                  <w:t>Executive Summary</w:t>
                </w:r>
                <w:r w:rsidR="00866BD3">
                  <w:rPr>
                    <w:noProof/>
                    <w:webHidden/>
                  </w:rPr>
                  <w:tab/>
                </w:r>
                <w:r w:rsidR="00866BD3">
                  <w:rPr>
                    <w:noProof/>
                    <w:webHidden/>
                  </w:rPr>
                  <w:fldChar w:fldCharType="begin"/>
                </w:r>
                <w:r w:rsidR="00866BD3">
                  <w:rPr>
                    <w:noProof/>
                    <w:webHidden/>
                  </w:rPr>
                  <w:instrText xml:space="preserve"> PAGEREF _Toc32560536 \h </w:instrText>
                </w:r>
                <w:r w:rsidR="00866BD3">
                  <w:rPr>
                    <w:noProof/>
                    <w:webHidden/>
                  </w:rPr>
                </w:r>
                <w:r w:rsidR="00866BD3">
                  <w:rPr>
                    <w:noProof/>
                    <w:webHidden/>
                  </w:rPr>
                  <w:fldChar w:fldCharType="separate"/>
                </w:r>
                <w:r w:rsidR="00866BD3">
                  <w:rPr>
                    <w:noProof/>
                    <w:webHidden/>
                  </w:rPr>
                  <w:t>1</w:t>
                </w:r>
                <w:r w:rsidR="00866BD3">
                  <w:rPr>
                    <w:noProof/>
                    <w:webHidden/>
                  </w:rPr>
                  <w:fldChar w:fldCharType="end"/>
                </w:r>
              </w:hyperlink>
            </w:p>
            <w:p w14:paraId="51110D86" w14:textId="77777777" w:rsidR="00866BD3" w:rsidRDefault="00866B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37" w:history="1">
                <w:r w:rsidRPr="00B919DC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_Toc32560537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1640A43A" w14:textId="77777777" w:rsidR="00866BD3" w:rsidRDefault="00866B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38" w:history="1">
                <w:r w:rsidRPr="00B919DC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_Toc32560538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8E8F0AE" w14:textId="77777777" w:rsidR="00866BD3" w:rsidRDefault="00866BD3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39" w:history="1">
                <w:r w:rsidRPr="00B919DC">
                  <w:rPr>
                    <w:rStyle w:val="Hyperlink"/>
                    <w:noProof/>
                  </w:rPr>
                  <w:t>Sub Headings can be included</w:t>
                </w:r>
                <w:bookmarkStart w:id="1" w:name="_GoBack"/>
                <w:bookmarkEnd w:id="1"/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_Toc32560539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B66121D" w14:textId="77777777" w:rsidR="00866BD3" w:rsidRDefault="00866B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40" w:history="1">
                <w:r w:rsidRPr="00B919DC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_Toc32560540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D1A048" w14:textId="77777777" w:rsidR="00866BD3" w:rsidRDefault="00866B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41" w:history="1">
                <w:r w:rsidRPr="00B919DC">
                  <w:rPr>
                    <w:rStyle w:val="Hyperlink"/>
                    <w:noProof/>
                  </w:rPr>
                  <w:t>Recommendations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55FE910B" w14:textId="77777777" w:rsidR="00866BD3" w:rsidRDefault="00866BD3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en-GB"/>
                </w:rPr>
              </w:pPr>
              <w:hyperlink w:anchor="_Toc32560542" w:history="1">
                <w:r w:rsidRPr="00B919DC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_Toc32560542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77777777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77777777" w:rsidR="007D1947" w:rsidRDefault="007D1947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2" w:name="_Toc32560537"/>
          <w:r>
            <w:t>Introduction</w:t>
          </w:r>
          <w:r w:rsidR="00480872">
            <w:t xml:space="preserve"> (average of 10% of the word count)</w:t>
          </w:r>
          <w:bookmarkEnd w:id="2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lastRenderedPageBreak/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77777777" w:rsidR="00480872" w:rsidRDefault="00480872" w:rsidP="00AA2A91">
          <w:pPr>
            <w:pStyle w:val="Heading1"/>
          </w:pPr>
          <w:bookmarkStart w:id="3" w:name="_Toc32560538"/>
          <w:r>
            <w:lastRenderedPageBreak/>
            <w:t>Main Findings</w:t>
          </w:r>
          <w:bookmarkEnd w:id="3"/>
        </w:p>
        <w:p w14:paraId="6DF73EDF" w14:textId="77777777" w:rsidR="00480872" w:rsidRDefault="00480872" w:rsidP="00AA2A91">
          <w:pPr>
            <w:pStyle w:val="Heading1"/>
          </w:pPr>
        </w:p>
        <w:p w14:paraId="4133DA70" w14:textId="4CD53DBA" w:rsidR="00480872" w:rsidRDefault="00480872" w:rsidP="00480872">
          <w:pPr>
            <w:pStyle w:val="Heading2"/>
          </w:pPr>
          <w:bookmarkStart w:id="4" w:name="_Toc32560539"/>
          <w:r>
            <w:t>Sub Headings can be included</w:t>
          </w:r>
          <w:bookmarkEnd w:id="4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77777777" w:rsidR="00480872" w:rsidRDefault="00480872" w:rsidP="00AA2A91">
          <w:pPr>
            <w:pStyle w:val="Heading1"/>
          </w:pPr>
        </w:p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5" w:name="_Toc32560540"/>
          <w:r>
            <w:lastRenderedPageBreak/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5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201F4BBB" w14:textId="4241796E" w:rsidR="00866BD3" w:rsidRDefault="00866BD3" w:rsidP="00866BD3">
          <w:pPr>
            <w:pStyle w:val="Heading1"/>
          </w:pPr>
          <w:bookmarkStart w:id="6" w:name="_Toc32560541"/>
          <w:r>
            <w:lastRenderedPageBreak/>
            <w:t>Recommendations</w:t>
          </w:r>
          <w:bookmarkEnd w:id="6"/>
          <w:r>
            <w:t xml:space="preserve"> </w:t>
          </w:r>
        </w:p>
        <w:p w14:paraId="6D631E6A" w14:textId="77777777" w:rsidR="00866BD3" w:rsidRDefault="00866BD3" w:rsidP="00866BD3"/>
        <w:p w14:paraId="0E92A978" w14:textId="77777777" w:rsidR="00866BD3" w:rsidRDefault="00866BD3" w:rsidP="00866BD3"/>
        <w:p w14:paraId="2B7C15DF" w14:textId="77777777" w:rsidR="00866BD3" w:rsidRDefault="00866BD3" w:rsidP="00866BD3"/>
        <w:p w14:paraId="525FC51B" w14:textId="77777777" w:rsidR="00866BD3" w:rsidRDefault="00866BD3" w:rsidP="00866BD3"/>
        <w:p w14:paraId="3F198662" w14:textId="77777777" w:rsidR="00866BD3" w:rsidRDefault="00866BD3" w:rsidP="00866BD3"/>
        <w:p w14:paraId="514534D1" w14:textId="77777777" w:rsidR="00866BD3" w:rsidRDefault="00866BD3" w:rsidP="00866BD3"/>
        <w:p w14:paraId="6708203F" w14:textId="77777777" w:rsidR="00866BD3" w:rsidRDefault="00866BD3" w:rsidP="00866BD3"/>
        <w:p w14:paraId="3DCA076C" w14:textId="77777777" w:rsidR="00866BD3" w:rsidRDefault="00866BD3" w:rsidP="00866BD3"/>
        <w:p w14:paraId="0A8BA1B7" w14:textId="77777777" w:rsidR="00866BD3" w:rsidRDefault="00866BD3" w:rsidP="00866BD3"/>
        <w:p w14:paraId="29C7970A" w14:textId="77777777" w:rsidR="00866BD3" w:rsidRDefault="00866BD3" w:rsidP="00866BD3"/>
        <w:p w14:paraId="68FA1EE4" w14:textId="77777777" w:rsidR="00866BD3" w:rsidRDefault="00866BD3" w:rsidP="00866BD3"/>
        <w:p w14:paraId="5E7FFCE0" w14:textId="77777777" w:rsidR="00866BD3" w:rsidRDefault="00866BD3" w:rsidP="00866BD3"/>
        <w:p w14:paraId="6F14F45D" w14:textId="77777777" w:rsidR="00866BD3" w:rsidRDefault="00866BD3" w:rsidP="00866BD3"/>
        <w:p w14:paraId="11EF8F92" w14:textId="77777777" w:rsidR="00866BD3" w:rsidRDefault="00866BD3" w:rsidP="00866BD3"/>
        <w:p w14:paraId="2E638A37" w14:textId="77777777" w:rsidR="00866BD3" w:rsidRDefault="00866BD3" w:rsidP="00866BD3"/>
        <w:p w14:paraId="3BBA1FF8" w14:textId="77777777" w:rsidR="00866BD3" w:rsidRDefault="00866BD3" w:rsidP="00866BD3"/>
        <w:p w14:paraId="6E694B93" w14:textId="77777777" w:rsidR="00866BD3" w:rsidRDefault="00866BD3" w:rsidP="00866BD3"/>
        <w:p w14:paraId="5885487A" w14:textId="77777777" w:rsidR="00866BD3" w:rsidRDefault="00866BD3" w:rsidP="00866BD3"/>
        <w:p w14:paraId="0C3A56C0" w14:textId="77777777" w:rsidR="00866BD3" w:rsidRDefault="00866BD3" w:rsidP="00866BD3"/>
        <w:p w14:paraId="351EC2D7" w14:textId="77777777" w:rsidR="00866BD3" w:rsidRDefault="00866BD3" w:rsidP="00866BD3"/>
        <w:p w14:paraId="782589B2" w14:textId="77777777" w:rsidR="00866BD3" w:rsidRDefault="00866BD3" w:rsidP="00866BD3"/>
        <w:p w14:paraId="51C2A13E" w14:textId="77777777" w:rsidR="00866BD3" w:rsidRDefault="00866BD3" w:rsidP="00866BD3"/>
        <w:p w14:paraId="32B0B033" w14:textId="77777777" w:rsidR="00866BD3" w:rsidRDefault="00866BD3" w:rsidP="00866BD3"/>
        <w:p w14:paraId="3F6464DA" w14:textId="77777777" w:rsidR="00866BD3" w:rsidRDefault="00866BD3" w:rsidP="00866BD3"/>
        <w:p w14:paraId="097DCE40" w14:textId="77777777" w:rsidR="00866BD3" w:rsidRDefault="00866BD3" w:rsidP="00866BD3"/>
        <w:p w14:paraId="3A5E1291" w14:textId="77777777" w:rsidR="00866BD3" w:rsidRDefault="00866BD3" w:rsidP="00866BD3"/>
        <w:p w14:paraId="45FB09AF" w14:textId="77777777" w:rsidR="00866BD3" w:rsidRDefault="00866BD3" w:rsidP="00866BD3"/>
        <w:p w14:paraId="4AAF6394" w14:textId="77777777" w:rsidR="00866BD3" w:rsidRDefault="00866BD3" w:rsidP="00866BD3"/>
        <w:p w14:paraId="25D8DBD0" w14:textId="77777777" w:rsidR="00866BD3" w:rsidRPr="00866BD3" w:rsidRDefault="00866BD3" w:rsidP="00866BD3"/>
        <w:p w14:paraId="7202FDFC" w14:textId="77777777" w:rsidR="00AA2A91" w:rsidRPr="00AA2A91" w:rsidRDefault="00AA2A91" w:rsidP="00AA2A91">
          <w:pPr>
            <w:pStyle w:val="Heading1"/>
          </w:pPr>
          <w:bookmarkStart w:id="7" w:name="_Toc32560542"/>
          <w:r>
            <w:lastRenderedPageBreak/>
            <w:t>Bibliography</w:t>
          </w:r>
          <w:bookmarkEnd w:id="7"/>
        </w:p>
        <w:p w14:paraId="77D69E6F" w14:textId="77777777" w:rsidR="004A11F6" w:rsidRPr="007D1947" w:rsidRDefault="004A11F6" w:rsidP="007D1947"/>
        <w:p w14:paraId="7F890C1F" w14:textId="77777777" w:rsidR="00CA09F3" w:rsidRDefault="00866BD3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26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D1947"/>
    <w:rsid w:val="00107936"/>
    <w:rsid w:val="00115B96"/>
    <w:rsid w:val="00324CCD"/>
    <w:rsid w:val="00480872"/>
    <w:rsid w:val="004A11F6"/>
    <w:rsid w:val="004D519C"/>
    <w:rsid w:val="007D1947"/>
    <w:rsid w:val="00866BD3"/>
    <w:rsid w:val="00A12B58"/>
    <w:rsid w:val="00AA2A91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glossaryDocument" Target="glossary/document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C1251"/>
    <w:rsid w:val="00145AD8"/>
    <w:rsid w:val="00242260"/>
    <w:rsid w:val="003203C2"/>
    <w:rsid w:val="004D25D2"/>
    <w:rsid w:val="005138D6"/>
    <w:rsid w:val="00A34C42"/>
    <w:rsid w:val="00BC1251"/>
    <w:rsid w:val="00C674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  <w:style w:type="paragraph" w:customStyle="1" w:styleId="C05A49BEB3EC4F328035A1BA055AE16D">
    <w:name w:val="C05A49BEB3EC4F328035A1BA055AE16D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E1A97BD-FE99-4264-ADED-0CD3D04A393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224</Words>
  <Characters>1283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1504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Marie Pitson</cp:lastModifiedBy>
  <cp:revision>2</cp:revision>
  <dcterms:created xsi:type="dcterms:W3CDTF">2020-02-14T08:15:00Z</dcterms:created>
  <dcterms:modified xsi:type="dcterms:W3CDTF">2020-02-14T08:15:00Z</dcterms:modified>
</cp:coreProperties>
</file>