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0EB329" w14:textId="7D5738D5" w:rsidR="0001453D" w:rsidRPr="0081246A" w:rsidRDefault="009E517F" w:rsidP="009E517F">
      <w:pPr>
        <w:jc w:val="center"/>
        <w:rPr>
          <w:rFonts w:ascii="Arial" w:hAnsi="Arial" w:cs="Arial"/>
          <w:b/>
          <w:bCs/>
        </w:rPr>
      </w:pPr>
      <w:r w:rsidRPr="0081246A">
        <w:rPr>
          <w:rFonts w:ascii="Arial" w:hAnsi="Arial" w:cs="Arial"/>
          <w:b/>
          <w:bCs/>
        </w:rPr>
        <w:t>BMPS 6001 Management of Resources within the Public Sector</w:t>
      </w:r>
    </w:p>
    <w:p w14:paraId="162C2DEE" w14:textId="769540FD" w:rsidR="009E517F" w:rsidRPr="0081246A" w:rsidRDefault="009E517F" w:rsidP="009E517F">
      <w:pPr>
        <w:jc w:val="center"/>
        <w:rPr>
          <w:rFonts w:ascii="Arial" w:hAnsi="Arial" w:cs="Arial"/>
          <w:b/>
          <w:bCs/>
        </w:rPr>
      </w:pPr>
      <w:r w:rsidRPr="0081246A">
        <w:rPr>
          <w:rFonts w:ascii="Arial" w:hAnsi="Arial" w:cs="Arial"/>
          <w:b/>
          <w:bCs/>
        </w:rPr>
        <w:t>Examination Template 1</w:t>
      </w:r>
      <w:r w:rsidR="00530A03">
        <w:rPr>
          <w:rFonts w:ascii="Arial" w:hAnsi="Arial" w:cs="Arial"/>
          <w:b/>
          <w:bCs/>
        </w:rPr>
        <w:t>3</w:t>
      </w:r>
      <w:r w:rsidRPr="0081246A">
        <w:rPr>
          <w:rFonts w:ascii="Arial" w:hAnsi="Arial" w:cs="Arial"/>
          <w:b/>
          <w:bCs/>
          <w:vertAlign w:val="superscript"/>
        </w:rPr>
        <w:t>th</w:t>
      </w:r>
      <w:r w:rsidRPr="0081246A">
        <w:rPr>
          <w:rFonts w:ascii="Arial" w:hAnsi="Arial" w:cs="Arial"/>
          <w:b/>
          <w:bCs/>
        </w:rPr>
        <w:t xml:space="preserve"> May 202</w:t>
      </w:r>
      <w:r w:rsidR="00530A03">
        <w:rPr>
          <w:rFonts w:ascii="Arial" w:hAnsi="Arial" w:cs="Arial"/>
          <w:b/>
          <w:bCs/>
        </w:rPr>
        <w:t>2</w:t>
      </w:r>
    </w:p>
    <w:p w14:paraId="7E8C0F07" w14:textId="3EF7F185" w:rsidR="009E517F" w:rsidRPr="0081246A" w:rsidRDefault="009E517F" w:rsidP="009E517F">
      <w:pPr>
        <w:jc w:val="center"/>
        <w:rPr>
          <w:rFonts w:ascii="Arial" w:hAnsi="Arial" w:cs="Arial"/>
          <w:b/>
          <w:bCs/>
        </w:rPr>
      </w:pPr>
      <w:r w:rsidRPr="0081246A">
        <w:rPr>
          <w:rFonts w:ascii="Arial" w:hAnsi="Arial" w:cs="Arial"/>
          <w:b/>
          <w:bCs/>
        </w:rPr>
        <w:t>Instructions</w:t>
      </w:r>
    </w:p>
    <w:p w14:paraId="48F94412" w14:textId="6B1477C3"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w:t>
      </w:r>
      <w:r w:rsidR="00530A03" w:rsidRPr="00530A03">
        <w:rPr>
          <w:rFonts w:ascii="Arial" w:hAnsi="Arial" w:cs="Arial"/>
          <w:b/>
          <w:bCs/>
        </w:rPr>
        <w:t>must</w:t>
      </w:r>
      <w:r w:rsidRPr="0081246A">
        <w:rPr>
          <w:rFonts w:ascii="Arial" w:hAnsi="Arial" w:cs="Arial"/>
        </w:rPr>
        <w:t xml:space="preserve"> use this template to write their answers.</w:t>
      </w:r>
    </w:p>
    <w:p w14:paraId="4C45BBA6" w14:textId="7F9C7111" w:rsidR="009E517F" w:rsidRPr="0081246A" w:rsidRDefault="009E517F" w:rsidP="009E517F">
      <w:pPr>
        <w:pStyle w:val="ListParagraph"/>
        <w:numPr>
          <w:ilvl w:val="0"/>
          <w:numId w:val="1"/>
        </w:numPr>
        <w:rPr>
          <w:rFonts w:ascii="Arial" w:hAnsi="Arial" w:cs="Arial"/>
        </w:rPr>
      </w:pPr>
      <w:r w:rsidRPr="0081246A">
        <w:rPr>
          <w:rFonts w:ascii="Arial" w:hAnsi="Arial" w:cs="Arial"/>
        </w:rPr>
        <w:t>There are four questions requiring four answers within the two hours allocated.</w:t>
      </w:r>
    </w:p>
    <w:p w14:paraId="7DFE1BAD" w14:textId="406E9D1B" w:rsidR="009E517F" w:rsidRPr="0081246A" w:rsidRDefault="009E517F" w:rsidP="009E517F">
      <w:pPr>
        <w:pStyle w:val="ListParagraph"/>
        <w:numPr>
          <w:ilvl w:val="0"/>
          <w:numId w:val="1"/>
        </w:numPr>
        <w:rPr>
          <w:rFonts w:ascii="Arial" w:hAnsi="Arial" w:cs="Arial"/>
        </w:rPr>
      </w:pPr>
      <w:r w:rsidRPr="0081246A">
        <w:rPr>
          <w:rFonts w:ascii="Arial" w:hAnsi="Arial" w:cs="Arial"/>
        </w:rPr>
        <w:t>Students are therefore advised to allocate 25 minutes for each answer, allowing 5 minutes per question for proof-reading and amendment.</w:t>
      </w:r>
    </w:p>
    <w:p w14:paraId="6E8DDAF0" w14:textId="3B038C5B" w:rsidR="009E517F" w:rsidRPr="0081246A" w:rsidRDefault="009E517F" w:rsidP="009E517F">
      <w:pPr>
        <w:pStyle w:val="ListParagraph"/>
        <w:numPr>
          <w:ilvl w:val="0"/>
          <w:numId w:val="1"/>
        </w:numPr>
        <w:rPr>
          <w:rFonts w:ascii="Arial" w:hAnsi="Arial" w:cs="Arial"/>
        </w:rPr>
      </w:pPr>
      <w:r w:rsidRPr="0081246A">
        <w:rPr>
          <w:rFonts w:ascii="Arial" w:hAnsi="Arial" w:cs="Arial"/>
        </w:rPr>
        <w:t>Save your answers regularly and upload the completed document to Turnitin through the link on Moodle.</w:t>
      </w:r>
    </w:p>
    <w:p w14:paraId="122C56A7" w14:textId="6E1B27A0"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w:t>
      </w:r>
      <w:r w:rsidRPr="0081246A">
        <w:rPr>
          <w:rFonts w:ascii="Arial" w:hAnsi="Arial" w:cs="Arial"/>
          <w:b/>
          <w:bCs/>
        </w:rPr>
        <w:t>must not</w:t>
      </w:r>
      <w:r w:rsidRPr="0081246A">
        <w:rPr>
          <w:rFonts w:ascii="Arial" w:hAnsi="Arial" w:cs="Arial"/>
        </w:rPr>
        <w:t xml:space="preserve"> copy and paste information from the internet or other sources. This will result in a high similarity score and an allegation of Academic Misconduct.</w:t>
      </w:r>
    </w:p>
    <w:p w14:paraId="22CC12BF" w14:textId="24E00FF1"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are </w:t>
      </w:r>
      <w:r w:rsidRPr="0081246A">
        <w:rPr>
          <w:rFonts w:ascii="Arial" w:hAnsi="Arial" w:cs="Arial"/>
          <w:b/>
          <w:bCs/>
        </w:rPr>
        <w:t>not</w:t>
      </w:r>
      <w:r w:rsidRPr="0081246A">
        <w:rPr>
          <w:rFonts w:ascii="Arial" w:hAnsi="Arial" w:cs="Arial"/>
        </w:rPr>
        <w:t xml:space="preserve"> required to provide references to source information unless they wish to do so.</w:t>
      </w:r>
    </w:p>
    <w:tbl>
      <w:tblPr>
        <w:tblStyle w:val="TableGrid"/>
        <w:tblW w:w="0" w:type="auto"/>
        <w:tblLook w:val="04A0" w:firstRow="1" w:lastRow="0" w:firstColumn="1" w:lastColumn="0" w:noHBand="0" w:noVBand="1"/>
      </w:tblPr>
      <w:tblGrid>
        <w:gridCol w:w="2405"/>
        <w:gridCol w:w="6611"/>
      </w:tblGrid>
      <w:tr w:rsidR="00F82F15" w:rsidRPr="0081246A" w14:paraId="67D229E9" w14:textId="77777777" w:rsidTr="00F82F15">
        <w:tc>
          <w:tcPr>
            <w:tcW w:w="2405" w:type="dxa"/>
          </w:tcPr>
          <w:p w14:paraId="1E619465" w14:textId="21890726" w:rsidR="00F82F15" w:rsidRPr="0081246A" w:rsidRDefault="00F82F15" w:rsidP="00F82F15">
            <w:pPr>
              <w:rPr>
                <w:rFonts w:ascii="Arial" w:hAnsi="Arial" w:cs="Arial"/>
              </w:rPr>
            </w:pPr>
            <w:r w:rsidRPr="0081246A">
              <w:rPr>
                <w:rFonts w:ascii="Arial" w:hAnsi="Arial" w:cs="Arial"/>
              </w:rPr>
              <w:t>Student Name</w:t>
            </w:r>
          </w:p>
        </w:tc>
        <w:tc>
          <w:tcPr>
            <w:tcW w:w="6611" w:type="dxa"/>
          </w:tcPr>
          <w:p w14:paraId="4FD9BCD1" w14:textId="6483D916" w:rsidR="00F82F15" w:rsidRPr="0081246A" w:rsidRDefault="00E03BA2" w:rsidP="00F82F15">
            <w:pPr>
              <w:rPr>
                <w:rFonts w:ascii="Arial" w:hAnsi="Arial" w:cs="Arial"/>
              </w:rPr>
            </w:pPr>
            <w:r>
              <w:rPr>
                <w:rFonts w:ascii="Arial" w:hAnsi="Arial" w:cs="Arial"/>
              </w:rPr>
              <w:t>Olivia Joy</w:t>
            </w:r>
          </w:p>
          <w:p w14:paraId="2086A0C3" w14:textId="2D55CE57" w:rsidR="00F82F15" w:rsidRPr="0081246A" w:rsidRDefault="00F82F15" w:rsidP="00F82F15">
            <w:pPr>
              <w:rPr>
                <w:rFonts w:ascii="Arial" w:hAnsi="Arial" w:cs="Arial"/>
              </w:rPr>
            </w:pPr>
          </w:p>
        </w:tc>
      </w:tr>
      <w:tr w:rsidR="00F82F15" w:rsidRPr="0081246A" w14:paraId="00698147" w14:textId="77777777" w:rsidTr="00F82F15">
        <w:tc>
          <w:tcPr>
            <w:tcW w:w="2405" w:type="dxa"/>
          </w:tcPr>
          <w:p w14:paraId="049EBE05" w14:textId="22D90515" w:rsidR="00F82F15" w:rsidRPr="0081246A" w:rsidRDefault="00F82F15" w:rsidP="00F82F15">
            <w:pPr>
              <w:rPr>
                <w:rFonts w:ascii="Arial" w:hAnsi="Arial" w:cs="Arial"/>
              </w:rPr>
            </w:pPr>
            <w:r w:rsidRPr="0081246A">
              <w:rPr>
                <w:rFonts w:ascii="Arial" w:hAnsi="Arial" w:cs="Arial"/>
              </w:rPr>
              <w:t>Student Number</w:t>
            </w:r>
          </w:p>
        </w:tc>
        <w:tc>
          <w:tcPr>
            <w:tcW w:w="6611" w:type="dxa"/>
          </w:tcPr>
          <w:p w14:paraId="58EC6848" w14:textId="4BA99308" w:rsidR="00F82F15" w:rsidRPr="0081246A" w:rsidRDefault="00E03BA2" w:rsidP="00F82F15">
            <w:pPr>
              <w:rPr>
                <w:rFonts w:ascii="Arial" w:hAnsi="Arial" w:cs="Arial"/>
              </w:rPr>
            </w:pPr>
            <w:r>
              <w:rPr>
                <w:rFonts w:ascii="Arial" w:hAnsi="Arial" w:cs="Arial"/>
              </w:rPr>
              <w:t>1900506</w:t>
            </w:r>
          </w:p>
        </w:tc>
      </w:tr>
    </w:tbl>
    <w:p w14:paraId="42D06166" w14:textId="77777777" w:rsidR="00F82F15" w:rsidRPr="0081246A" w:rsidRDefault="00F82F15" w:rsidP="00F82F15">
      <w:pPr>
        <w:rPr>
          <w:rFonts w:ascii="Arial" w:hAnsi="Arial" w:cs="Arial"/>
        </w:rPr>
      </w:pPr>
    </w:p>
    <w:tbl>
      <w:tblPr>
        <w:tblStyle w:val="TableGrid"/>
        <w:tblW w:w="0" w:type="auto"/>
        <w:tblLook w:val="04A0" w:firstRow="1" w:lastRow="0" w:firstColumn="1" w:lastColumn="0" w:noHBand="0" w:noVBand="1"/>
      </w:tblPr>
      <w:tblGrid>
        <w:gridCol w:w="9016"/>
      </w:tblGrid>
      <w:tr w:rsidR="009E517F" w:rsidRPr="0081246A" w14:paraId="2D785B24" w14:textId="77777777" w:rsidTr="009E517F">
        <w:tc>
          <w:tcPr>
            <w:tcW w:w="9016" w:type="dxa"/>
          </w:tcPr>
          <w:p w14:paraId="4B8E933C" w14:textId="77777777" w:rsidR="009E517F" w:rsidRPr="0081246A" w:rsidRDefault="009E517F" w:rsidP="009E517F">
            <w:pPr>
              <w:rPr>
                <w:rFonts w:ascii="Arial" w:hAnsi="Arial" w:cs="Arial"/>
                <w:b/>
                <w:bCs/>
              </w:rPr>
            </w:pPr>
            <w:r w:rsidRPr="0081246A">
              <w:rPr>
                <w:rFonts w:ascii="Arial" w:hAnsi="Arial" w:cs="Arial"/>
                <w:b/>
                <w:bCs/>
              </w:rPr>
              <w:t>Question</w:t>
            </w:r>
            <w:r w:rsidR="00F82F15" w:rsidRPr="0081246A">
              <w:rPr>
                <w:rFonts w:ascii="Arial" w:hAnsi="Arial" w:cs="Arial"/>
                <w:b/>
                <w:bCs/>
              </w:rPr>
              <w:t xml:space="preserve"> </w:t>
            </w:r>
            <w:r w:rsidRPr="0081246A">
              <w:rPr>
                <w:rFonts w:ascii="Arial" w:hAnsi="Arial" w:cs="Arial"/>
                <w:b/>
                <w:bCs/>
              </w:rPr>
              <w:t>1</w:t>
            </w:r>
          </w:p>
          <w:p w14:paraId="514FE1B5" w14:textId="77777777" w:rsidR="00530A03" w:rsidRPr="00530A03" w:rsidRDefault="00530A03" w:rsidP="00530A03">
            <w:pPr>
              <w:contextualSpacing/>
              <w:rPr>
                <w:rFonts w:ascii="Arial" w:eastAsia="Times New Roman" w:hAnsi="Arial" w:cs="Arial"/>
                <w:color w:val="000000"/>
                <w:sz w:val="24"/>
                <w:szCs w:val="24"/>
                <w:lang w:eastAsia="en-GB"/>
              </w:rPr>
            </w:pPr>
            <w:r w:rsidRPr="00530A03">
              <w:rPr>
                <w:rFonts w:ascii="Arial" w:eastAsia="Times New Roman" w:hAnsi="Arial" w:cs="Arial"/>
                <w:color w:val="000000"/>
                <w:sz w:val="24"/>
                <w:szCs w:val="24"/>
                <w:lang w:eastAsia="en-GB"/>
              </w:rPr>
              <w:t xml:space="preserve">The theories of Adam Smith, Karl Marx, and John Maynard Keynes, continue to influence political and economic perspectives in 2022. </w:t>
            </w:r>
          </w:p>
          <w:p w14:paraId="0092AC8F" w14:textId="77777777" w:rsidR="00530A03" w:rsidRPr="00530A03" w:rsidRDefault="00530A03" w:rsidP="00530A03">
            <w:pPr>
              <w:rPr>
                <w:rFonts w:ascii="Arial" w:eastAsia="Times New Roman" w:hAnsi="Arial" w:cs="Arial"/>
                <w:color w:val="000000"/>
                <w:sz w:val="24"/>
                <w:szCs w:val="24"/>
                <w:lang w:eastAsia="en-GB"/>
              </w:rPr>
            </w:pPr>
          </w:p>
          <w:p w14:paraId="15F28839" w14:textId="77777777" w:rsidR="00530A03" w:rsidRPr="00530A03" w:rsidRDefault="00530A03" w:rsidP="00530A03">
            <w:pPr>
              <w:contextualSpacing/>
              <w:rPr>
                <w:rFonts w:ascii="Arial" w:eastAsia="Times New Roman" w:hAnsi="Arial" w:cs="Arial"/>
                <w:color w:val="000000"/>
                <w:sz w:val="24"/>
                <w:szCs w:val="24"/>
                <w:lang w:eastAsia="en-GB"/>
              </w:rPr>
            </w:pPr>
            <w:r w:rsidRPr="00530A03">
              <w:rPr>
                <w:rFonts w:ascii="Arial" w:eastAsia="Times New Roman" w:hAnsi="Arial" w:cs="Arial"/>
                <w:color w:val="000000"/>
                <w:sz w:val="24"/>
                <w:szCs w:val="24"/>
                <w:lang w:eastAsia="en-GB"/>
              </w:rPr>
              <w:t>What political and practical relevance for modern public services might be drawn from their insights?</w:t>
            </w:r>
          </w:p>
          <w:p w14:paraId="6F29B101" w14:textId="23E9632E" w:rsidR="0081246A" w:rsidRPr="0081246A" w:rsidRDefault="0081246A" w:rsidP="009E517F">
            <w:pPr>
              <w:rPr>
                <w:rFonts w:ascii="Arial" w:hAnsi="Arial" w:cs="Arial"/>
                <w:b/>
                <w:bCs/>
              </w:rPr>
            </w:pPr>
          </w:p>
        </w:tc>
      </w:tr>
      <w:tr w:rsidR="009E517F" w:rsidRPr="00C97A16" w14:paraId="1B440CFD" w14:textId="77777777" w:rsidTr="009E517F">
        <w:tc>
          <w:tcPr>
            <w:tcW w:w="9016" w:type="dxa"/>
          </w:tcPr>
          <w:p w14:paraId="426B8025" w14:textId="54E03146" w:rsidR="0056561C" w:rsidRPr="00C97A16" w:rsidRDefault="00A6711A" w:rsidP="009E517F">
            <w:pPr>
              <w:rPr>
                <w:rFonts w:ascii="Arial" w:hAnsi="Arial" w:cs="Arial"/>
                <w:sz w:val="24"/>
                <w:szCs w:val="24"/>
              </w:rPr>
            </w:pPr>
            <w:r w:rsidRPr="00C97A16">
              <w:rPr>
                <w:rFonts w:ascii="Arial" w:hAnsi="Arial" w:cs="Arial"/>
                <w:sz w:val="24"/>
                <w:szCs w:val="24"/>
              </w:rPr>
              <w:t>As economic theories are based o</w:t>
            </w:r>
            <w:r w:rsidR="00730988" w:rsidRPr="00C97A16">
              <w:rPr>
                <w:rFonts w:ascii="Arial" w:hAnsi="Arial" w:cs="Arial"/>
                <w:sz w:val="24"/>
                <w:szCs w:val="24"/>
              </w:rPr>
              <w:t>n</w:t>
            </w:r>
            <w:r w:rsidRPr="00C97A16">
              <w:rPr>
                <w:rFonts w:ascii="Arial" w:hAnsi="Arial" w:cs="Arial"/>
                <w:sz w:val="24"/>
                <w:szCs w:val="24"/>
              </w:rPr>
              <w:t xml:space="preserve"> the government’s </w:t>
            </w:r>
            <w:r w:rsidR="00050E36" w:rsidRPr="00C97A16">
              <w:rPr>
                <w:rFonts w:ascii="Arial" w:hAnsi="Arial" w:cs="Arial"/>
                <w:sz w:val="24"/>
                <w:szCs w:val="24"/>
              </w:rPr>
              <w:t>spending and how they can spend throughout the year, these theories from Adam Smith, Karl Marx and John Maynard Keynes</w:t>
            </w:r>
            <w:r w:rsidR="00CD1406" w:rsidRPr="00C97A16">
              <w:rPr>
                <w:rFonts w:ascii="Arial" w:hAnsi="Arial" w:cs="Arial"/>
                <w:sz w:val="24"/>
                <w:szCs w:val="24"/>
              </w:rPr>
              <w:t xml:space="preserve"> draw insight to how our government should spend its money to reflect in economic growth and lowering the overall UK debt. </w:t>
            </w:r>
            <w:r w:rsidR="00370641" w:rsidRPr="00C97A16">
              <w:rPr>
                <w:rFonts w:ascii="Arial" w:hAnsi="Arial" w:cs="Arial"/>
                <w:sz w:val="24"/>
                <w:szCs w:val="24"/>
              </w:rPr>
              <w:t>To start, Adam Smith states that businesses set themselves through the butcher</w:t>
            </w:r>
            <w:r w:rsidR="003F6BBD" w:rsidRPr="00C97A16">
              <w:rPr>
                <w:rFonts w:ascii="Arial" w:hAnsi="Arial" w:cs="Arial"/>
                <w:sz w:val="24"/>
                <w:szCs w:val="24"/>
              </w:rPr>
              <w:t xml:space="preserve">, baker </w:t>
            </w:r>
            <w:r w:rsidR="00A07B56" w:rsidRPr="00C97A16">
              <w:rPr>
                <w:rFonts w:ascii="Arial" w:hAnsi="Arial" w:cs="Arial"/>
                <w:sz w:val="24"/>
                <w:szCs w:val="24"/>
              </w:rPr>
              <w:t xml:space="preserve">theory where </w:t>
            </w:r>
            <w:r w:rsidR="009075A4" w:rsidRPr="00C97A16">
              <w:rPr>
                <w:rFonts w:ascii="Arial" w:hAnsi="Arial" w:cs="Arial"/>
                <w:sz w:val="24"/>
                <w:szCs w:val="24"/>
              </w:rPr>
              <w:t>businesses produce the limited amount of produce they believe will sell, under supply and demand</w:t>
            </w:r>
            <w:r w:rsidR="00A03D3A" w:rsidRPr="00C97A16">
              <w:rPr>
                <w:rFonts w:ascii="Arial" w:hAnsi="Arial" w:cs="Arial"/>
                <w:sz w:val="24"/>
                <w:szCs w:val="24"/>
              </w:rPr>
              <w:t>, this is based on free market economy</w:t>
            </w:r>
            <w:r w:rsidR="007B7461" w:rsidRPr="00C97A16">
              <w:rPr>
                <w:rFonts w:ascii="Arial" w:hAnsi="Arial" w:cs="Arial"/>
                <w:sz w:val="24"/>
                <w:szCs w:val="24"/>
              </w:rPr>
              <w:t xml:space="preserve">, he called this the invisible hand. </w:t>
            </w:r>
            <w:r w:rsidR="00A03D3A" w:rsidRPr="00C97A16">
              <w:rPr>
                <w:rFonts w:ascii="Arial" w:hAnsi="Arial" w:cs="Arial"/>
                <w:sz w:val="24"/>
                <w:szCs w:val="24"/>
              </w:rPr>
              <w:t xml:space="preserve">This this being said this theory acknowledges </w:t>
            </w:r>
            <w:r w:rsidR="00670F1F" w:rsidRPr="00C97A16">
              <w:rPr>
                <w:rFonts w:ascii="Arial" w:hAnsi="Arial" w:cs="Arial"/>
                <w:sz w:val="24"/>
                <w:szCs w:val="24"/>
              </w:rPr>
              <w:t xml:space="preserve">people’s self interest, </w:t>
            </w:r>
            <w:r w:rsidR="00C715DB" w:rsidRPr="00C97A16">
              <w:rPr>
                <w:rFonts w:ascii="Arial" w:hAnsi="Arial" w:cs="Arial"/>
                <w:sz w:val="24"/>
                <w:szCs w:val="24"/>
              </w:rPr>
              <w:t xml:space="preserve">rather than </w:t>
            </w:r>
            <w:r w:rsidR="00DC68D5" w:rsidRPr="00C97A16">
              <w:rPr>
                <w:rFonts w:ascii="Arial" w:hAnsi="Arial" w:cs="Arial"/>
                <w:sz w:val="24"/>
                <w:szCs w:val="24"/>
              </w:rPr>
              <w:t xml:space="preserve">going by government regulations. This theory today </w:t>
            </w:r>
            <w:r w:rsidR="00F51085" w:rsidRPr="00C97A16">
              <w:rPr>
                <w:rFonts w:ascii="Arial" w:hAnsi="Arial" w:cs="Arial"/>
                <w:sz w:val="24"/>
                <w:szCs w:val="24"/>
              </w:rPr>
              <w:t>is expressed in th</w:t>
            </w:r>
            <w:r w:rsidR="00E30FB3" w:rsidRPr="00C97A16">
              <w:rPr>
                <w:rFonts w:ascii="Arial" w:hAnsi="Arial" w:cs="Arial"/>
                <w:sz w:val="24"/>
                <w:szCs w:val="24"/>
              </w:rPr>
              <w:t xml:space="preserve">e market by competition, where people will use their resources to create money </w:t>
            </w:r>
            <w:r w:rsidR="00A0199F" w:rsidRPr="00C97A16">
              <w:rPr>
                <w:rFonts w:ascii="Arial" w:hAnsi="Arial" w:cs="Arial"/>
                <w:sz w:val="24"/>
                <w:szCs w:val="24"/>
              </w:rPr>
              <w:t>and indulge into their self interest when spending</w:t>
            </w:r>
            <w:r w:rsidR="00D104D6" w:rsidRPr="00C97A16">
              <w:rPr>
                <w:rFonts w:ascii="Arial" w:hAnsi="Arial" w:cs="Arial"/>
                <w:sz w:val="24"/>
                <w:szCs w:val="24"/>
              </w:rPr>
              <w:t xml:space="preserve">, </w:t>
            </w:r>
            <w:r w:rsidR="006F11B2" w:rsidRPr="00C97A16">
              <w:rPr>
                <w:rFonts w:ascii="Arial" w:hAnsi="Arial" w:cs="Arial"/>
                <w:sz w:val="24"/>
                <w:szCs w:val="24"/>
              </w:rPr>
              <w:t>Smith showed insight to the economic future</w:t>
            </w:r>
            <w:r w:rsidR="00BB3773" w:rsidRPr="00C97A16">
              <w:rPr>
                <w:rFonts w:ascii="Arial" w:hAnsi="Arial" w:cs="Arial"/>
                <w:sz w:val="24"/>
                <w:szCs w:val="24"/>
              </w:rPr>
              <w:t xml:space="preserve"> and predicted successes of industrial capitalism. </w:t>
            </w:r>
          </w:p>
          <w:p w14:paraId="3177B823" w14:textId="77777777" w:rsidR="0056561C" w:rsidRPr="00C97A16" w:rsidRDefault="00476AE9" w:rsidP="009E517F">
            <w:pPr>
              <w:rPr>
                <w:rFonts w:ascii="Arial" w:hAnsi="Arial" w:cs="Arial"/>
                <w:sz w:val="24"/>
                <w:szCs w:val="24"/>
              </w:rPr>
            </w:pPr>
            <w:r w:rsidRPr="00C97A16">
              <w:rPr>
                <w:rFonts w:ascii="Arial" w:hAnsi="Arial" w:cs="Arial"/>
                <w:sz w:val="24"/>
                <w:szCs w:val="24"/>
              </w:rPr>
              <w:t xml:space="preserve">Marx however believed that capitalism were a separate class from workers, where they </w:t>
            </w:r>
            <w:r w:rsidR="0014234D" w:rsidRPr="00C97A16">
              <w:rPr>
                <w:rFonts w:ascii="Arial" w:hAnsi="Arial" w:cs="Arial"/>
                <w:sz w:val="24"/>
                <w:szCs w:val="24"/>
              </w:rPr>
              <w:t xml:space="preserve">sell labour in exchange for minimum wages, overworking and underpaying the poor for the rich to only become richer. </w:t>
            </w:r>
            <w:r w:rsidR="00075CB9" w:rsidRPr="00C97A16">
              <w:rPr>
                <w:rFonts w:ascii="Arial" w:hAnsi="Arial" w:cs="Arial"/>
                <w:sz w:val="24"/>
                <w:szCs w:val="24"/>
              </w:rPr>
              <w:t>This theory reflects that competition to underpay as little as they do only increases unemployment</w:t>
            </w:r>
            <w:r w:rsidR="003E3A67" w:rsidRPr="00C97A16">
              <w:rPr>
                <w:rFonts w:ascii="Arial" w:hAnsi="Arial" w:cs="Arial"/>
                <w:sz w:val="24"/>
                <w:szCs w:val="24"/>
              </w:rPr>
              <w:t xml:space="preserve">. He believed this was disgraceful and that capitalism are the repressors and the people as the repressed. </w:t>
            </w:r>
            <w:r w:rsidR="00C5524D" w:rsidRPr="00C97A16">
              <w:rPr>
                <w:rFonts w:ascii="Arial" w:hAnsi="Arial" w:cs="Arial"/>
                <w:sz w:val="24"/>
                <w:szCs w:val="24"/>
              </w:rPr>
              <w:t xml:space="preserve">His theory Marxism </w:t>
            </w:r>
            <w:r w:rsidR="009525C5" w:rsidRPr="00C97A16">
              <w:rPr>
                <w:rFonts w:ascii="Arial" w:hAnsi="Arial" w:cs="Arial"/>
                <w:sz w:val="24"/>
                <w:szCs w:val="24"/>
              </w:rPr>
              <w:t xml:space="preserve">is still relevant today </w:t>
            </w:r>
            <w:r w:rsidR="00FB25BD" w:rsidRPr="00C97A16">
              <w:rPr>
                <w:rFonts w:ascii="Arial" w:hAnsi="Arial" w:cs="Arial"/>
                <w:sz w:val="24"/>
                <w:szCs w:val="24"/>
              </w:rPr>
              <w:t xml:space="preserve">as it looks into the effects of capitalism </w:t>
            </w:r>
            <w:r w:rsidR="00D46AE2" w:rsidRPr="00C97A16">
              <w:rPr>
                <w:rFonts w:ascii="Arial" w:hAnsi="Arial" w:cs="Arial"/>
                <w:sz w:val="24"/>
                <w:szCs w:val="24"/>
              </w:rPr>
              <w:t>on economic development and labour</w:t>
            </w:r>
            <w:r w:rsidR="00CA3144" w:rsidRPr="00C97A16">
              <w:rPr>
                <w:rFonts w:ascii="Arial" w:hAnsi="Arial" w:cs="Arial"/>
                <w:sz w:val="24"/>
                <w:szCs w:val="24"/>
              </w:rPr>
              <w:t>.</w:t>
            </w:r>
          </w:p>
          <w:p w14:paraId="3FB4D1D0" w14:textId="31E3A722" w:rsidR="0081246A" w:rsidRDefault="00CA3144" w:rsidP="009E517F">
            <w:pPr>
              <w:rPr>
                <w:rFonts w:ascii="Arial" w:hAnsi="Arial" w:cs="Arial"/>
                <w:sz w:val="24"/>
                <w:szCs w:val="24"/>
              </w:rPr>
            </w:pPr>
            <w:r w:rsidRPr="00C97A16">
              <w:rPr>
                <w:rFonts w:ascii="Arial" w:hAnsi="Arial" w:cs="Arial"/>
                <w:sz w:val="24"/>
                <w:szCs w:val="24"/>
              </w:rPr>
              <w:t>As for J</w:t>
            </w:r>
            <w:r w:rsidR="00C06973">
              <w:rPr>
                <w:rFonts w:ascii="Arial" w:hAnsi="Arial" w:cs="Arial"/>
                <w:sz w:val="24"/>
                <w:szCs w:val="24"/>
              </w:rPr>
              <w:t xml:space="preserve"> </w:t>
            </w:r>
            <w:r w:rsidRPr="00C97A16">
              <w:rPr>
                <w:rFonts w:ascii="Arial" w:hAnsi="Arial" w:cs="Arial"/>
                <w:sz w:val="24"/>
                <w:szCs w:val="24"/>
              </w:rPr>
              <w:t>M</w:t>
            </w:r>
            <w:r w:rsidR="00C06973">
              <w:rPr>
                <w:rFonts w:ascii="Arial" w:hAnsi="Arial" w:cs="Arial"/>
                <w:sz w:val="24"/>
                <w:szCs w:val="24"/>
              </w:rPr>
              <w:t xml:space="preserve"> K</w:t>
            </w:r>
            <w:r w:rsidRPr="00C97A16">
              <w:rPr>
                <w:rFonts w:ascii="Arial" w:hAnsi="Arial" w:cs="Arial"/>
                <w:sz w:val="24"/>
                <w:szCs w:val="24"/>
              </w:rPr>
              <w:t xml:space="preserve">eynes, </w:t>
            </w:r>
            <w:r w:rsidR="000D35B1" w:rsidRPr="00C97A16">
              <w:rPr>
                <w:rFonts w:ascii="Arial" w:hAnsi="Arial" w:cs="Arial"/>
                <w:sz w:val="24"/>
                <w:szCs w:val="24"/>
              </w:rPr>
              <w:t xml:space="preserve">he believed that the government should focus on the long term, to invest in the people and </w:t>
            </w:r>
            <w:r w:rsidR="000D4E37" w:rsidRPr="00C97A16">
              <w:rPr>
                <w:rFonts w:ascii="Arial" w:hAnsi="Arial" w:cs="Arial"/>
                <w:sz w:val="24"/>
                <w:szCs w:val="24"/>
              </w:rPr>
              <w:t xml:space="preserve">to provide what is needed when resources are stretched as the government is in control of their money and what they spending on what. His multiplier effect represents </w:t>
            </w:r>
            <w:r w:rsidR="00344CE8" w:rsidRPr="00C97A16">
              <w:rPr>
                <w:rFonts w:ascii="Arial" w:hAnsi="Arial" w:cs="Arial"/>
                <w:sz w:val="24"/>
                <w:szCs w:val="24"/>
              </w:rPr>
              <w:t xml:space="preserve">the government putting money into public expenditure, so that the public would spend more with an increase in employment </w:t>
            </w:r>
            <w:r w:rsidR="009779C1" w:rsidRPr="00C97A16">
              <w:rPr>
                <w:rFonts w:ascii="Arial" w:hAnsi="Arial" w:cs="Arial"/>
                <w:sz w:val="24"/>
                <w:szCs w:val="24"/>
              </w:rPr>
              <w:lastRenderedPageBreak/>
              <w:t>which would result in decreasing UK governments debt.</w:t>
            </w:r>
            <w:r w:rsidR="00F90D81" w:rsidRPr="00C97A16">
              <w:rPr>
                <w:rFonts w:ascii="Arial" w:hAnsi="Arial" w:cs="Arial"/>
                <w:sz w:val="24"/>
                <w:szCs w:val="24"/>
              </w:rPr>
              <w:t xml:space="preserve"> An example of this today is when the UK government was struck with COVID 19 resulting in businesses forced to be closed and a record breaking high of unemployment. In order to protect the country our government was to provide funds and resources to those </w:t>
            </w:r>
            <w:r w:rsidR="00896A87" w:rsidRPr="00C97A16">
              <w:rPr>
                <w:rFonts w:ascii="Arial" w:hAnsi="Arial" w:cs="Arial"/>
                <w:sz w:val="24"/>
                <w:szCs w:val="24"/>
              </w:rPr>
              <w:t xml:space="preserve">individuals affected. The government resulted in a higher debt that previously years however nothing near what was owed back around the </w:t>
            </w:r>
            <w:r w:rsidR="008866FC" w:rsidRPr="00C97A16">
              <w:rPr>
                <w:rFonts w:ascii="Arial" w:hAnsi="Arial" w:cs="Arial"/>
                <w:sz w:val="24"/>
                <w:szCs w:val="24"/>
              </w:rPr>
              <w:t xml:space="preserve">Second World War. Since the war our economy has recovered and this is more than doable again. </w:t>
            </w:r>
            <w:r w:rsidR="002B62AC" w:rsidRPr="00C97A16">
              <w:rPr>
                <w:rFonts w:ascii="Arial" w:hAnsi="Arial" w:cs="Arial"/>
                <w:sz w:val="24"/>
                <w:szCs w:val="24"/>
              </w:rPr>
              <w:t xml:space="preserve">The Keynesian insight however is where the government </w:t>
            </w:r>
            <w:r w:rsidR="007718E8" w:rsidRPr="00C97A16">
              <w:rPr>
                <w:rFonts w:ascii="Arial" w:hAnsi="Arial" w:cs="Arial"/>
                <w:sz w:val="24"/>
                <w:szCs w:val="24"/>
              </w:rPr>
              <w:t xml:space="preserve">decides to hoard their spending, reflecting in the economic </w:t>
            </w:r>
            <w:r w:rsidR="00611B43" w:rsidRPr="00C97A16">
              <w:rPr>
                <w:rFonts w:ascii="Arial" w:hAnsi="Arial" w:cs="Arial"/>
                <w:sz w:val="24"/>
                <w:szCs w:val="24"/>
              </w:rPr>
              <w:t>spenditure going down with a knock on effect leading to recession.</w:t>
            </w:r>
            <w:r w:rsidR="00B33F68" w:rsidRPr="00C97A16">
              <w:rPr>
                <w:rFonts w:ascii="Arial" w:hAnsi="Arial" w:cs="Arial"/>
                <w:sz w:val="24"/>
                <w:szCs w:val="24"/>
              </w:rPr>
              <w:t xml:space="preserve"> Where he also believed that </w:t>
            </w:r>
            <w:r w:rsidR="00F85C86" w:rsidRPr="00C97A16">
              <w:rPr>
                <w:rFonts w:ascii="Arial" w:hAnsi="Arial" w:cs="Arial"/>
                <w:sz w:val="24"/>
                <w:szCs w:val="24"/>
              </w:rPr>
              <w:t xml:space="preserve">things do not fix itself after recession, in response to </w:t>
            </w:r>
            <w:r w:rsidR="00A96582" w:rsidRPr="00C97A16">
              <w:rPr>
                <w:rFonts w:ascii="Arial" w:hAnsi="Arial" w:cs="Arial"/>
                <w:sz w:val="24"/>
                <w:szCs w:val="24"/>
              </w:rPr>
              <w:t xml:space="preserve">other theories where government debt is expected and shown previously to have fixed itself through public expenditure cuts and tax inflation. </w:t>
            </w:r>
            <w:r w:rsidR="00611B43" w:rsidRPr="00C97A16">
              <w:rPr>
                <w:rFonts w:ascii="Arial" w:hAnsi="Arial" w:cs="Arial"/>
                <w:sz w:val="24"/>
                <w:szCs w:val="24"/>
              </w:rPr>
              <w:t xml:space="preserve">All of these theory’s show insight to how our government should </w:t>
            </w:r>
            <w:r w:rsidR="003B40A5" w:rsidRPr="00C97A16">
              <w:rPr>
                <w:rFonts w:ascii="Arial" w:hAnsi="Arial" w:cs="Arial"/>
                <w:sz w:val="24"/>
                <w:szCs w:val="24"/>
              </w:rPr>
              <w:t xml:space="preserve">spend the finances, with support and </w:t>
            </w:r>
            <w:r w:rsidR="003058B5" w:rsidRPr="00C97A16">
              <w:rPr>
                <w:rFonts w:ascii="Arial" w:hAnsi="Arial" w:cs="Arial"/>
                <w:sz w:val="24"/>
                <w:szCs w:val="24"/>
              </w:rPr>
              <w:t>resources.</w:t>
            </w:r>
          </w:p>
          <w:p w14:paraId="5DC63E8D" w14:textId="5E081C04" w:rsidR="001C2E18" w:rsidRPr="00C97A16" w:rsidRDefault="001C2E18" w:rsidP="009E517F">
            <w:pPr>
              <w:rPr>
                <w:rFonts w:ascii="Arial" w:hAnsi="Arial" w:cs="Arial"/>
                <w:sz w:val="24"/>
                <w:szCs w:val="24"/>
                <w:u w:val="single"/>
              </w:rPr>
            </w:pPr>
          </w:p>
          <w:p w14:paraId="1B6C0D39" w14:textId="30053DF7" w:rsidR="00111EF0" w:rsidRPr="00C97A16" w:rsidRDefault="00111EF0" w:rsidP="009E517F">
            <w:pPr>
              <w:rPr>
                <w:rFonts w:ascii="Arial" w:hAnsi="Arial" w:cs="Arial"/>
                <w:b/>
                <w:bCs/>
                <w:sz w:val="24"/>
                <w:szCs w:val="24"/>
              </w:rPr>
            </w:pPr>
          </w:p>
        </w:tc>
      </w:tr>
      <w:tr w:rsidR="009E517F" w:rsidRPr="00C97A16" w14:paraId="1CCAB1F6" w14:textId="77777777" w:rsidTr="009E517F">
        <w:tc>
          <w:tcPr>
            <w:tcW w:w="9016" w:type="dxa"/>
          </w:tcPr>
          <w:p w14:paraId="748913C9" w14:textId="77777777" w:rsidR="009E517F" w:rsidRPr="00C97A16" w:rsidRDefault="00111EF0" w:rsidP="00111EF0">
            <w:pPr>
              <w:rPr>
                <w:rFonts w:ascii="Arial" w:hAnsi="Arial" w:cs="Arial"/>
                <w:b/>
                <w:bCs/>
                <w:sz w:val="24"/>
                <w:szCs w:val="24"/>
              </w:rPr>
            </w:pPr>
            <w:r w:rsidRPr="00C97A16">
              <w:rPr>
                <w:rFonts w:ascii="Arial" w:hAnsi="Arial" w:cs="Arial"/>
                <w:b/>
                <w:bCs/>
                <w:sz w:val="24"/>
                <w:szCs w:val="24"/>
              </w:rPr>
              <w:lastRenderedPageBreak/>
              <w:t>Question 2</w:t>
            </w:r>
          </w:p>
          <w:p w14:paraId="0E53E876" w14:textId="77777777" w:rsidR="00530A03" w:rsidRPr="00C97A16" w:rsidRDefault="00530A03" w:rsidP="00530A03">
            <w:pPr>
              <w:contextualSpacing/>
              <w:rPr>
                <w:rFonts w:ascii="Arial" w:eastAsia="Times New Roman" w:hAnsi="Arial" w:cs="Arial"/>
                <w:color w:val="000000"/>
                <w:sz w:val="24"/>
                <w:szCs w:val="24"/>
                <w:lang w:eastAsia="en-GB"/>
              </w:rPr>
            </w:pPr>
            <w:r w:rsidRPr="00C97A16">
              <w:rPr>
                <w:rFonts w:ascii="Arial" w:eastAsia="Times New Roman" w:hAnsi="Arial" w:cs="Arial"/>
                <w:color w:val="000000"/>
                <w:sz w:val="24"/>
                <w:szCs w:val="24"/>
                <w:lang w:eastAsia="en-GB"/>
              </w:rPr>
              <w:t xml:space="preserve">Government borrowing has often been a contentious matter. Critically evaluate the UK Government’s response to the 2020 pandemic. </w:t>
            </w:r>
          </w:p>
          <w:p w14:paraId="44099E94" w14:textId="77777777" w:rsidR="00530A03" w:rsidRPr="00C97A16" w:rsidRDefault="00530A03" w:rsidP="00530A03">
            <w:pPr>
              <w:rPr>
                <w:rFonts w:ascii="Arial" w:eastAsia="Times New Roman" w:hAnsi="Arial" w:cs="Arial"/>
                <w:color w:val="000000"/>
                <w:sz w:val="24"/>
                <w:szCs w:val="24"/>
                <w:lang w:eastAsia="en-GB"/>
              </w:rPr>
            </w:pPr>
          </w:p>
          <w:p w14:paraId="401577F2" w14:textId="77777777" w:rsidR="00530A03" w:rsidRPr="00C97A16" w:rsidRDefault="00530A03" w:rsidP="00530A03">
            <w:pPr>
              <w:rPr>
                <w:rFonts w:ascii="Arial" w:eastAsia="Times New Roman" w:hAnsi="Arial" w:cs="Arial"/>
                <w:color w:val="000000"/>
                <w:sz w:val="24"/>
                <w:szCs w:val="24"/>
                <w:lang w:eastAsia="en-GB"/>
              </w:rPr>
            </w:pPr>
            <w:r w:rsidRPr="00C97A16">
              <w:rPr>
                <w:rFonts w:ascii="Arial" w:eastAsia="Times New Roman" w:hAnsi="Arial" w:cs="Arial"/>
                <w:color w:val="000000"/>
                <w:sz w:val="24"/>
                <w:szCs w:val="24"/>
                <w:lang w:eastAsia="en-GB"/>
              </w:rPr>
              <w:t>The perspective of modern economists like Mark Blyth and Stephanie Kelton will add value. Is austerity a dangerous idea?</w:t>
            </w:r>
          </w:p>
          <w:p w14:paraId="1CB3121D" w14:textId="71F10917" w:rsidR="00111EF0" w:rsidRPr="00C97A16" w:rsidRDefault="00111EF0" w:rsidP="00530A03">
            <w:pPr>
              <w:contextualSpacing/>
              <w:rPr>
                <w:rFonts w:ascii="Arial" w:hAnsi="Arial" w:cs="Arial"/>
                <w:sz w:val="24"/>
                <w:szCs w:val="24"/>
              </w:rPr>
            </w:pPr>
          </w:p>
        </w:tc>
      </w:tr>
      <w:tr w:rsidR="00111EF0" w:rsidRPr="00C97A16" w14:paraId="6874F5AB" w14:textId="77777777" w:rsidTr="009E517F">
        <w:tc>
          <w:tcPr>
            <w:tcW w:w="9016" w:type="dxa"/>
          </w:tcPr>
          <w:p w14:paraId="57B7EC2F" w14:textId="1A32D50E" w:rsidR="0084499F" w:rsidRPr="00C97A16" w:rsidRDefault="00D76235" w:rsidP="00111EF0">
            <w:pPr>
              <w:rPr>
                <w:rFonts w:ascii="Arial" w:hAnsi="Arial" w:cs="Arial"/>
                <w:sz w:val="24"/>
                <w:szCs w:val="24"/>
              </w:rPr>
            </w:pPr>
            <w:r w:rsidRPr="00C97A16">
              <w:rPr>
                <w:rFonts w:ascii="Arial" w:hAnsi="Arial" w:cs="Arial"/>
                <w:sz w:val="24"/>
                <w:szCs w:val="24"/>
              </w:rPr>
              <w:t xml:space="preserve">The COVID-19 pandemic resulted in </w:t>
            </w:r>
            <w:r w:rsidR="00AA7510" w:rsidRPr="00C97A16">
              <w:rPr>
                <w:rFonts w:ascii="Arial" w:hAnsi="Arial" w:cs="Arial"/>
                <w:sz w:val="24"/>
                <w:szCs w:val="24"/>
              </w:rPr>
              <w:t xml:space="preserve">an increase in the UKs debt, this was a result of the change in public expenditure, extra </w:t>
            </w:r>
            <w:r w:rsidR="00BF4B93" w:rsidRPr="00C97A16">
              <w:rPr>
                <w:rFonts w:ascii="Arial" w:hAnsi="Arial" w:cs="Arial"/>
                <w:sz w:val="24"/>
                <w:szCs w:val="24"/>
              </w:rPr>
              <w:t xml:space="preserve">spending in areas where it wasn’t originally planned back in the </w:t>
            </w:r>
            <w:r w:rsidR="007B0310" w:rsidRPr="00C97A16">
              <w:rPr>
                <w:rFonts w:ascii="Arial" w:hAnsi="Arial" w:cs="Arial"/>
                <w:sz w:val="24"/>
                <w:szCs w:val="24"/>
              </w:rPr>
              <w:t xml:space="preserve">budget plan. </w:t>
            </w:r>
            <w:r w:rsidR="00B83E7E" w:rsidRPr="00C97A16">
              <w:rPr>
                <w:rFonts w:ascii="Arial" w:hAnsi="Arial" w:cs="Arial"/>
                <w:sz w:val="24"/>
                <w:szCs w:val="24"/>
              </w:rPr>
              <w:t xml:space="preserve">Because of the increasing unemployment forced by government guidelines, the UK government were to create extra funding to </w:t>
            </w:r>
            <w:r w:rsidR="009213B8" w:rsidRPr="00C97A16">
              <w:rPr>
                <w:rFonts w:ascii="Arial" w:hAnsi="Arial" w:cs="Arial"/>
                <w:sz w:val="24"/>
                <w:szCs w:val="24"/>
              </w:rPr>
              <w:t xml:space="preserve">support the economy. </w:t>
            </w:r>
            <w:r w:rsidR="00A32B36" w:rsidRPr="00C97A16">
              <w:rPr>
                <w:rFonts w:ascii="Arial" w:hAnsi="Arial" w:cs="Arial"/>
                <w:sz w:val="24"/>
                <w:szCs w:val="24"/>
              </w:rPr>
              <w:t xml:space="preserve">Mark Blyth </w:t>
            </w:r>
            <w:r w:rsidR="00CB5AE0" w:rsidRPr="00C97A16">
              <w:rPr>
                <w:rFonts w:ascii="Arial" w:hAnsi="Arial" w:cs="Arial"/>
                <w:sz w:val="24"/>
                <w:szCs w:val="24"/>
              </w:rPr>
              <w:t xml:space="preserve">believed that when public expenditure goes down people suffer, causing austerity which is unnecessary. </w:t>
            </w:r>
            <w:r w:rsidR="00DB24ED" w:rsidRPr="00C97A16">
              <w:rPr>
                <w:rFonts w:ascii="Arial" w:hAnsi="Arial" w:cs="Arial"/>
                <w:sz w:val="24"/>
                <w:szCs w:val="24"/>
              </w:rPr>
              <w:t>The modern monetary theorist Steph</w:t>
            </w:r>
            <w:r w:rsidR="00AF6C89" w:rsidRPr="00C97A16">
              <w:rPr>
                <w:rFonts w:ascii="Arial" w:hAnsi="Arial" w:cs="Arial"/>
                <w:sz w:val="24"/>
                <w:szCs w:val="24"/>
              </w:rPr>
              <w:t xml:space="preserve">anie Kelton </w:t>
            </w:r>
            <w:r w:rsidR="0026507B" w:rsidRPr="00C97A16">
              <w:rPr>
                <w:rFonts w:ascii="Arial" w:hAnsi="Arial" w:cs="Arial"/>
                <w:sz w:val="24"/>
                <w:szCs w:val="24"/>
              </w:rPr>
              <w:t>reflects the need to borrow money to support the people</w:t>
            </w:r>
            <w:r w:rsidR="00F51250" w:rsidRPr="00C97A16">
              <w:rPr>
                <w:rFonts w:ascii="Arial" w:hAnsi="Arial" w:cs="Arial"/>
                <w:sz w:val="24"/>
                <w:szCs w:val="24"/>
              </w:rPr>
              <w:t xml:space="preserve">, as our country is in control of their money they are able to borrow more to support the economy. </w:t>
            </w:r>
            <w:r w:rsidR="00EE0032" w:rsidRPr="00C97A16">
              <w:rPr>
                <w:rFonts w:ascii="Arial" w:hAnsi="Arial" w:cs="Arial"/>
                <w:sz w:val="24"/>
                <w:szCs w:val="24"/>
              </w:rPr>
              <w:t xml:space="preserve">The MMT theory goes back to Keynes Multiplier effect to </w:t>
            </w:r>
            <w:r w:rsidR="009A0198" w:rsidRPr="00C97A16">
              <w:rPr>
                <w:rFonts w:ascii="Arial" w:hAnsi="Arial" w:cs="Arial"/>
                <w:sz w:val="24"/>
                <w:szCs w:val="24"/>
              </w:rPr>
              <w:t xml:space="preserve">create more money by putting money into the spenditure. </w:t>
            </w:r>
          </w:p>
          <w:p w14:paraId="1C51C4DA" w14:textId="77777777" w:rsidR="0081246A" w:rsidRPr="00C97A16" w:rsidRDefault="001065AF" w:rsidP="00111EF0">
            <w:pPr>
              <w:rPr>
                <w:rFonts w:ascii="Arial" w:hAnsi="Arial" w:cs="Arial"/>
                <w:sz w:val="24"/>
                <w:szCs w:val="24"/>
              </w:rPr>
            </w:pPr>
            <w:r w:rsidRPr="00C97A16">
              <w:rPr>
                <w:rFonts w:ascii="Arial" w:hAnsi="Arial" w:cs="Arial"/>
                <w:sz w:val="24"/>
                <w:szCs w:val="24"/>
              </w:rPr>
              <w:t>Our country has been able to rebuild the economy after the pandemic with the help from government money, the same way the government supported the people after the WW2</w:t>
            </w:r>
            <w:r w:rsidR="00B94426" w:rsidRPr="00C97A16">
              <w:rPr>
                <w:rFonts w:ascii="Arial" w:hAnsi="Arial" w:cs="Arial"/>
                <w:sz w:val="24"/>
                <w:szCs w:val="24"/>
              </w:rPr>
              <w:t xml:space="preserve">. When William Beveridge created the </w:t>
            </w:r>
            <w:r w:rsidR="00163B69" w:rsidRPr="00C97A16">
              <w:rPr>
                <w:rFonts w:ascii="Arial" w:hAnsi="Arial" w:cs="Arial"/>
                <w:sz w:val="24"/>
                <w:szCs w:val="24"/>
              </w:rPr>
              <w:t xml:space="preserve">public housing, national insurance benefits, employment, free education and most importantly the NHS. </w:t>
            </w:r>
            <w:r w:rsidR="000A7478" w:rsidRPr="00C97A16">
              <w:rPr>
                <w:rFonts w:ascii="Arial" w:hAnsi="Arial" w:cs="Arial"/>
                <w:sz w:val="24"/>
                <w:szCs w:val="24"/>
              </w:rPr>
              <w:t xml:space="preserve">People like </w:t>
            </w:r>
            <w:r w:rsidR="00E836B3" w:rsidRPr="00C97A16">
              <w:rPr>
                <w:rFonts w:ascii="Arial" w:hAnsi="Arial" w:cs="Arial"/>
                <w:sz w:val="24"/>
                <w:szCs w:val="24"/>
              </w:rPr>
              <w:t xml:space="preserve">Kelton highlights that the politicians have the power to borrow and </w:t>
            </w:r>
            <w:r w:rsidR="0087185E" w:rsidRPr="00C97A16">
              <w:rPr>
                <w:rFonts w:ascii="Arial" w:hAnsi="Arial" w:cs="Arial"/>
                <w:sz w:val="24"/>
                <w:szCs w:val="24"/>
              </w:rPr>
              <w:t xml:space="preserve">support the economy and people financially. </w:t>
            </w:r>
            <w:r w:rsidR="00A23241" w:rsidRPr="00C97A16">
              <w:rPr>
                <w:rFonts w:ascii="Arial" w:hAnsi="Arial" w:cs="Arial"/>
                <w:sz w:val="24"/>
                <w:szCs w:val="24"/>
              </w:rPr>
              <w:t xml:space="preserve">With the </w:t>
            </w:r>
            <w:r w:rsidR="002A5457" w:rsidRPr="00C97A16">
              <w:rPr>
                <w:rFonts w:ascii="Arial" w:hAnsi="Arial" w:cs="Arial"/>
                <w:sz w:val="24"/>
                <w:szCs w:val="24"/>
              </w:rPr>
              <w:t xml:space="preserve">£56 million reduction in spending through 2010-2020 enough recovery was made to prepare for </w:t>
            </w:r>
            <w:r w:rsidR="005A6057" w:rsidRPr="00C97A16">
              <w:rPr>
                <w:rFonts w:ascii="Arial" w:hAnsi="Arial" w:cs="Arial"/>
                <w:sz w:val="24"/>
                <w:szCs w:val="24"/>
              </w:rPr>
              <w:t xml:space="preserve">spending throughout the pandemic, with the coming years now </w:t>
            </w:r>
            <w:r w:rsidR="001307AC" w:rsidRPr="00C97A16">
              <w:rPr>
                <w:rFonts w:ascii="Arial" w:hAnsi="Arial" w:cs="Arial"/>
                <w:sz w:val="24"/>
                <w:szCs w:val="24"/>
              </w:rPr>
              <w:t xml:space="preserve">slowly recovering to again make room for any set backs and increases in UK debt. </w:t>
            </w:r>
            <w:r w:rsidR="00E51C64" w:rsidRPr="00C97A16">
              <w:rPr>
                <w:rFonts w:ascii="Arial" w:hAnsi="Arial" w:cs="Arial"/>
                <w:sz w:val="24"/>
                <w:szCs w:val="24"/>
              </w:rPr>
              <w:t xml:space="preserve">As our government is responsible for the spending </w:t>
            </w:r>
            <w:r w:rsidR="000C4C0B" w:rsidRPr="00C97A16">
              <w:rPr>
                <w:rFonts w:ascii="Arial" w:hAnsi="Arial" w:cs="Arial"/>
                <w:sz w:val="24"/>
                <w:szCs w:val="24"/>
              </w:rPr>
              <w:t xml:space="preserve">and management of resources, they are in charge of any decisions made, in which they would need to </w:t>
            </w:r>
            <w:r w:rsidR="00614715" w:rsidRPr="00C97A16">
              <w:rPr>
                <w:rFonts w:ascii="Arial" w:hAnsi="Arial" w:cs="Arial"/>
                <w:sz w:val="24"/>
                <w:szCs w:val="24"/>
              </w:rPr>
              <w:t xml:space="preserve">acknowledge the struggles some people face when cuts are made in areas such as benefits. With these people in authority of the whole government spending, it is often displayed as unfair decisions are often made. However, through the pandemic there were support </w:t>
            </w:r>
            <w:r w:rsidR="00E165BF" w:rsidRPr="00C97A16">
              <w:rPr>
                <w:rFonts w:ascii="Arial" w:hAnsi="Arial" w:cs="Arial"/>
                <w:sz w:val="24"/>
                <w:szCs w:val="24"/>
              </w:rPr>
              <w:t xml:space="preserve">systems in place to help those most vulnerable. </w:t>
            </w:r>
          </w:p>
          <w:p w14:paraId="51028353" w14:textId="32683098" w:rsidR="00E165BF" w:rsidRPr="00C97A16" w:rsidRDefault="001A14A0" w:rsidP="00111EF0">
            <w:pPr>
              <w:rPr>
                <w:rFonts w:ascii="Arial" w:hAnsi="Arial" w:cs="Arial"/>
                <w:sz w:val="24"/>
                <w:szCs w:val="24"/>
              </w:rPr>
            </w:pPr>
            <w:r w:rsidRPr="00C97A16">
              <w:rPr>
                <w:rFonts w:ascii="Arial" w:hAnsi="Arial" w:cs="Arial"/>
                <w:sz w:val="24"/>
                <w:szCs w:val="24"/>
              </w:rPr>
              <w:t xml:space="preserve">Austerity has never proven to do any good throughout times where austerity has </w:t>
            </w:r>
            <w:r w:rsidR="0093336F" w:rsidRPr="00C97A16">
              <w:rPr>
                <w:rFonts w:ascii="Arial" w:hAnsi="Arial" w:cs="Arial"/>
                <w:sz w:val="24"/>
                <w:szCs w:val="24"/>
              </w:rPr>
              <w:t xml:space="preserve">forced people to suffer, so why create austerity when it’s not necessary </w:t>
            </w:r>
            <w:r w:rsidR="000B567A" w:rsidRPr="00C97A16">
              <w:rPr>
                <w:rFonts w:ascii="Arial" w:hAnsi="Arial" w:cs="Arial"/>
                <w:sz w:val="24"/>
                <w:szCs w:val="24"/>
              </w:rPr>
              <w:t xml:space="preserve">in the first </w:t>
            </w:r>
            <w:r w:rsidR="000B567A" w:rsidRPr="00C97A16">
              <w:rPr>
                <w:rFonts w:ascii="Arial" w:hAnsi="Arial" w:cs="Arial"/>
                <w:sz w:val="24"/>
                <w:szCs w:val="24"/>
              </w:rPr>
              <w:lastRenderedPageBreak/>
              <w:t xml:space="preserve">place, with enough funding available. This is down to greed and poor decisions made by the government, where they refuse to acknowledge more resources are needed in areas of expenditure, reflecting </w:t>
            </w:r>
            <w:r w:rsidR="00FC5482" w:rsidRPr="00C97A16">
              <w:rPr>
                <w:rFonts w:ascii="Arial" w:hAnsi="Arial" w:cs="Arial"/>
                <w:sz w:val="24"/>
                <w:szCs w:val="24"/>
              </w:rPr>
              <w:t xml:space="preserve">overall debt as no money equals no resources </w:t>
            </w:r>
          </w:p>
        </w:tc>
      </w:tr>
      <w:tr w:rsidR="009E517F" w:rsidRPr="00C97A16" w14:paraId="2979D573" w14:textId="77777777" w:rsidTr="009E517F">
        <w:tc>
          <w:tcPr>
            <w:tcW w:w="9016" w:type="dxa"/>
          </w:tcPr>
          <w:p w14:paraId="0A4E6825" w14:textId="77777777" w:rsidR="0081246A" w:rsidRPr="00C97A16" w:rsidRDefault="0081246A" w:rsidP="0081246A">
            <w:pPr>
              <w:rPr>
                <w:rFonts w:ascii="Arial" w:hAnsi="Arial" w:cs="Arial"/>
                <w:sz w:val="24"/>
                <w:szCs w:val="24"/>
              </w:rPr>
            </w:pPr>
            <w:r w:rsidRPr="00C97A16">
              <w:rPr>
                <w:rFonts w:ascii="Arial" w:hAnsi="Arial" w:cs="Arial"/>
                <w:b/>
                <w:bCs/>
                <w:sz w:val="24"/>
                <w:szCs w:val="24"/>
              </w:rPr>
              <w:lastRenderedPageBreak/>
              <w:t>Question 3</w:t>
            </w:r>
          </w:p>
          <w:p w14:paraId="461693E8" w14:textId="1442F635" w:rsidR="00530A03" w:rsidRPr="00C97A16" w:rsidRDefault="00530A03" w:rsidP="00530A03">
            <w:pPr>
              <w:contextualSpacing/>
              <w:rPr>
                <w:rFonts w:ascii="Arial" w:eastAsia="Times New Roman" w:hAnsi="Arial" w:cs="Arial"/>
                <w:color w:val="000000"/>
                <w:sz w:val="24"/>
                <w:szCs w:val="24"/>
                <w:lang w:eastAsia="en-GB"/>
              </w:rPr>
            </w:pPr>
            <w:r w:rsidRPr="00C97A16">
              <w:rPr>
                <w:rFonts w:ascii="Arial" w:eastAsia="Times New Roman" w:hAnsi="Arial" w:cs="Arial"/>
                <w:color w:val="000000"/>
                <w:sz w:val="24"/>
                <w:szCs w:val="24"/>
                <w:lang w:eastAsia="en-GB"/>
              </w:rPr>
              <w:t>Following your success at the Local Government Elections on 5th May 2022, your fellow Councillors have nominated you as the new Leader of Ravenhill Council for the five-year period 2022-2027. Ravenhill Council has 75 Councillors in total and a staff team of 10,000 led by a Chief Executive Officer. The Council has an annual budget of £500</w:t>
            </w:r>
            <w:r w:rsidR="0018320B" w:rsidRPr="00C97A16">
              <w:rPr>
                <w:rFonts w:ascii="Arial" w:eastAsia="Times New Roman" w:hAnsi="Arial" w:cs="Arial"/>
                <w:color w:val="000000"/>
                <w:sz w:val="24"/>
                <w:szCs w:val="24"/>
                <w:lang w:eastAsia="en-GB"/>
              </w:rPr>
              <w:t xml:space="preserve"> million</w:t>
            </w:r>
            <w:r w:rsidRPr="00C97A16">
              <w:rPr>
                <w:rFonts w:ascii="Arial" w:eastAsia="Times New Roman" w:hAnsi="Arial" w:cs="Arial"/>
                <w:color w:val="000000"/>
                <w:sz w:val="24"/>
                <w:szCs w:val="24"/>
                <w:lang w:eastAsia="en-GB"/>
              </w:rPr>
              <w:t xml:space="preserve"> to meet the needs of a population of 2</w:t>
            </w:r>
            <w:r w:rsidR="0018320B" w:rsidRPr="00C97A16">
              <w:rPr>
                <w:rFonts w:ascii="Arial" w:eastAsia="Times New Roman" w:hAnsi="Arial" w:cs="Arial"/>
                <w:color w:val="000000"/>
                <w:sz w:val="24"/>
                <w:szCs w:val="24"/>
                <w:lang w:eastAsia="en-GB"/>
              </w:rPr>
              <w:t>5</w:t>
            </w:r>
            <w:r w:rsidRPr="00C97A16">
              <w:rPr>
                <w:rFonts w:ascii="Arial" w:eastAsia="Times New Roman" w:hAnsi="Arial" w:cs="Arial"/>
                <w:color w:val="000000"/>
                <w:sz w:val="24"/>
                <w:szCs w:val="24"/>
                <w:lang w:eastAsia="en-GB"/>
              </w:rPr>
              <w:t>0,000 people.</w:t>
            </w:r>
          </w:p>
          <w:p w14:paraId="6B3509D7" w14:textId="77777777" w:rsidR="00530A03" w:rsidRPr="00C97A16" w:rsidRDefault="00530A03" w:rsidP="00530A03">
            <w:pPr>
              <w:ind w:left="720"/>
              <w:contextualSpacing/>
              <w:rPr>
                <w:rFonts w:ascii="Arial" w:eastAsia="Times New Roman" w:hAnsi="Arial" w:cs="Arial"/>
                <w:color w:val="000000"/>
                <w:sz w:val="24"/>
                <w:szCs w:val="24"/>
                <w:lang w:eastAsia="en-GB"/>
              </w:rPr>
            </w:pPr>
          </w:p>
          <w:p w14:paraId="6CC75FC9" w14:textId="77777777" w:rsidR="00530A03" w:rsidRPr="00C97A16" w:rsidRDefault="00530A03" w:rsidP="008A1D9E">
            <w:pPr>
              <w:contextualSpacing/>
              <w:rPr>
                <w:rFonts w:ascii="Arial" w:eastAsia="Times New Roman" w:hAnsi="Arial" w:cs="Arial"/>
                <w:color w:val="000000"/>
                <w:sz w:val="24"/>
                <w:szCs w:val="24"/>
                <w:lang w:eastAsia="en-GB"/>
              </w:rPr>
            </w:pPr>
            <w:r w:rsidRPr="00C97A16">
              <w:rPr>
                <w:rFonts w:ascii="Arial" w:eastAsia="Times New Roman" w:hAnsi="Arial" w:cs="Arial"/>
                <w:color w:val="000000"/>
                <w:sz w:val="24"/>
                <w:szCs w:val="24"/>
                <w:lang w:eastAsia="en-GB"/>
              </w:rPr>
              <w:t>What are your key considerations as you set a Delivery Plan for the next five years?</w:t>
            </w:r>
          </w:p>
          <w:p w14:paraId="2719F286" w14:textId="363B98E4" w:rsidR="00111EF0" w:rsidRPr="00C97A16" w:rsidRDefault="00111EF0" w:rsidP="00530A03">
            <w:pPr>
              <w:contextualSpacing/>
              <w:rPr>
                <w:rFonts w:ascii="Arial" w:hAnsi="Arial" w:cs="Arial"/>
                <w:sz w:val="24"/>
                <w:szCs w:val="24"/>
              </w:rPr>
            </w:pPr>
          </w:p>
        </w:tc>
      </w:tr>
      <w:tr w:rsidR="009E517F" w:rsidRPr="00C97A16" w14:paraId="7B6B825D" w14:textId="77777777" w:rsidTr="009E517F">
        <w:tc>
          <w:tcPr>
            <w:tcW w:w="9016" w:type="dxa"/>
          </w:tcPr>
          <w:p w14:paraId="6DB9D76E" w14:textId="1954A935" w:rsidR="0081246A" w:rsidRPr="00C97A16" w:rsidRDefault="007C7378" w:rsidP="00111EF0">
            <w:pPr>
              <w:rPr>
                <w:rFonts w:ascii="Arial" w:hAnsi="Arial" w:cs="Arial"/>
                <w:sz w:val="24"/>
                <w:szCs w:val="24"/>
              </w:rPr>
            </w:pPr>
            <w:r w:rsidRPr="00C97A16">
              <w:rPr>
                <w:rFonts w:ascii="Arial" w:hAnsi="Arial" w:cs="Arial"/>
                <w:sz w:val="24"/>
                <w:szCs w:val="24"/>
              </w:rPr>
              <w:t>The delivery plan would focus on the needs of the</w:t>
            </w:r>
            <w:r w:rsidR="00A06D93" w:rsidRPr="00C97A16">
              <w:rPr>
                <w:rFonts w:ascii="Arial" w:hAnsi="Arial" w:cs="Arial"/>
                <w:sz w:val="24"/>
                <w:szCs w:val="24"/>
              </w:rPr>
              <w:t xml:space="preserve"> Ravenhill</w:t>
            </w:r>
            <w:r w:rsidRPr="00C97A16">
              <w:rPr>
                <w:rFonts w:ascii="Arial" w:hAnsi="Arial" w:cs="Arial"/>
                <w:sz w:val="24"/>
                <w:szCs w:val="24"/>
              </w:rPr>
              <w:t xml:space="preserve"> area, taking into consideration the </w:t>
            </w:r>
            <w:r w:rsidR="003E0DCF" w:rsidRPr="00C97A16">
              <w:rPr>
                <w:rFonts w:ascii="Arial" w:hAnsi="Arial" w:cs="Arial"/>
                <w:sz w:val="24"/>
                <w:szCs w:val="24"/>
              </w:rPr>
              <w:t>revenue expenditure such as staff costs and resources.</w:t>
            </w:r>
            <w:r w:rsidR="00762009" w:rsidRPr="00C97A16">
              <w:rPr>
                <w:rFonts w:ascii="Arial" w:hAnsi="Arial" w:cs="Arial"/>
                <w:sz w:val="24"/>
                <w:szCs w:val="24"/>
              </w:rPr>
              <w:t xml:space="preserve"> The plan will undertake the areas where more expenditure is needed, to support these areas and show compassion within the community.</w:t>
            </w:r>
            <w:r w:rsidR="00147529" w:rsidRPr="00C97A16">
              <w:rPr>
                <w:rFonts w:ascii="Arial" w:hAnsi="Arial" w:cs="Arial"/>
                <w:sz w:val="24"/>
                <w:szCs w:val="24"/>
              </w:rPr>
              <w:t xml:space="preserve"> Political decisions are to be made to establish the political aims and allocate resources where necessary</w:t>
            </w:r>
            <w:r w:rsidR="00157C67" w:rsidRPr="00C97A16">
              <w:rPr>
                <w:rFonts w:ascii="Arial" w:hAnsi="Arial" w:cs="Arial"/>
                <w:sz w:val="24"/>
                <w:szCs w:val="24"/>
              </w:rPr>
              <w:t>.</w:t>
            </w:r>
            <w:r w:rsidR="00084242" w:rsidRPr="00C97A16">
              <w:rPr>
                <w:rFonts w:ascii="Arial" w:hAnsi="Arial" w:cs="Arial"/>
                <w:sz w:val="24"/>
                <w:szCs w:val="24"/>
              </w:rPr>
              <w:t xml:space="preserve"> Some points to consider when setting a delivery plan are to </w:t>
            </w:r>
            <w:r w:rsidR="00243A91" w:rsidRPr="00C97A16">
              <w:rPr>
                <w:rFonts w:ascii="Arial" w:hAnsi="Arial" w:cs="Arial"/>
                <w:sz w:val="24"/>
                <w:szCs w:val="24"/>
              </w:rPr>
              <w:t>prepare local plans and ideas, to develop</w:t>
            </w:r>
            <w:r w:rsidR="00142EAC" w:rsidRPr="00C97A16">
              <w:rPr>
                <w:rFonts w:ascii="Arial" w:hAnsi="Arial" w:cs="Arial"/>
                <w:sz w:val="24"/>
                <w:szCs w:val="24"/>
              </w:rPr>
              <w:t xml:space="preserve"> management</w:t>
            </w:r>
            <w:r w:rsidR="00F67314">
              <w:rPr>
                <w:rFonts w:ascii="Arial" w:hAnsi="Arial" w:cs="Arial"/>
                <w:sz w:val="24"/>
                <w:szCs w:val="24"/>
              </w:rPr>
              <w:t xml:space="preserve">, </w:t>
            </w:r>
            <w:r w:rsidR="00142EAC" w:rsidRPr="00C97A16">
              <w:rPr>
                <w:rFonts w:ascii="Arial" w:hAnsi="Arial" w:cs="Arial"/>
                <w:sz w:val="24"/>
                <w:szCs w:val="24"/>
              </w:rPr>
              <w:t xml:space="preserve">enforcement and monitoring progress of how policy’s </w:t>
            </w:r>
            <w:r w:rsidR="00577E78">
              <w:rPr>
                <w:rFonts w:ascii="Arial" w:hAnsi="Arial" w:cs="Arial"/>
                <w:sz w:val="24"/>
                <w:szCs w:val="24"/>
              </w:rPr>
              <w:t xml:space="preserve">as well as how </w:t>
            </w:r>
            <w:r w:rsidR="00142EAC" w:rsidRPr="00C97A16">
              <w:rPr>
                <w:rFonts w:ascii="Arial" w:hAnsi="Arial" w:cs="Arial"/>
                <w:sz w:val="24"/>
                <w:szCs w:val="24"/>
              </w:rPr>
              <w:t>developments are undertaken</w:t>
            </w:r>
            <w:r w:rsidR="00887D73" w:rsidRPr="00C97A16">
              <w:rPr>
                <w:rFonts w:ascii="Arial" w:hAnsi="Arial" w:cs="Arial"/>
                <w:sz w:val="24"/>
                <w:szCs w:val="24"/>
              </w:rPr>
              <w:t xml:space="preserve">. Personally, I would invest and support </w:t>
            </w:r>
            <w:r w:rsidR="00474381" w:rsidRPr="00C97A16">
              <w:rPr>
                <w:rFonts w:ascii="Arial" w:hAnsi="Arial" w:cs="Arial"/>
                <w:sz w:val="24"/>
                <w:szCs w:val="24"/>
              </w:rPr>
              <w:t xml:space="preserve">the local councils education system financially, to provide a better future for children </w:t>
            </w:r>
            <w:r w:rsidR="00286774" w:rsidRPr="00C97A16">
              <w:rPr>
                <w:rFonts w:ascii="Arial" w:hAnsi="Arial" w:cs="Arial"/>
                <w:sz w:val="24"/>
                <w:szCs w:val="24"/>
              </w:rPr>
              <w:t xml:space="preserve">and fund </w:t>
            </w:r>
            <w:r w:rsidR="00841345" w:rsidRPr="00C97A16">
              <w:rPr>
                <w:rFonts w:ascii="Arial" w:hAnsi="Arial" w:cs="Arial"/>
                <w:sz w:val="24"/>
                <w:szCs w:val="24"/>
              </w:rPr>
              <w:t>communities with activities for children and support for the vulnerable. This plan is built on what the council needs</w:t>
            </w:r>
            <w:r w:rsidR="00A46A59" w:rsidRPr="00C97A16">
              <w:rPr>
                <w:rFonts w:ascii="Arial" w:hAnsi="Arial" w:cs="Arial"/>
                <w:sz w:val="24"/>
                <w:szCs w:val="24"/>
              </w:rPr>
              <w:t xml:space="preserve"> and what outcomes are expected by 2027, how this is to be delivered throughout the next 5 years alongside the budget given. </w:t>
            </w:r>
            <w:r w:rsidR="000C604C" w:rsidRPr="00C97A16">
              <w:rPr>
                <w:rFonts w:ascii="Arial" w:hAnsi="Arial" w:cs="Arial"/>
                <w:sz w:val="24"/>
                <w:szCs w:val="24"/>
              </w:rPr>
              <w:t xml:space="preserve">To do this the performance management cycle will be used to plan, act, monitor and review to delegate authority onto my </w:t>
            </w:r>
            <w:r w:rsidR="00730ECE" w:rsidRPr="00C97A16">
              <w:rPr>
                <w:rFonts w:ascii="Arial" w:hAnsi="Arial" w:cs="Arial"/>
                <w:sz w:val="24"/>
                <w:szCs w:val="24"/>
              </w:rPr>
              <w:t>councillors working aside me</w:t>
            </w:r>
            <w:r w:rsidR="0011397E" w:rsidRPr="00C97A16">
              <w:rPr>
                <w:rFonts w:ascii="Arial" w:hAnsi="Arial" w:cs="Arial"/>
                <w:sz w:val="24"/>
                <w:szCs w:val="24"/>
              </w:rPr>
              <w:t>.</w:t>
            </w:r>
            <w:r w:rsidR="000B259A">
              <w:rPr>
                <w:rFonts w:ascii="Arial" w:hAnsi="Arial" w:cs="Arial"/>
                <w:sz w:val="24"/>
                <w:szCs w:val="24"/>
              </w:rPr>
              <w:t xml:space="preserve"> Since the COVID-19 pandemic I would prioritise any areas </w:t>
            </w:r>
            <w:r w:rsidR="00C91818">
              <w:rPr>
                <w:rFonts w:ascii="Arial" w:hAnsi="Arial" w:cs="Arial"/>
                <w:sz w:val="24"/>
                <w:szCs w:val="24"/>
              </w:rPr>
              <w:t>that have suffered through lack of government funding, this is to be supported by councillors throughout</w:t>
            </w:r>
            <w:r w:rsidR="00FA3F6D">
              <w:rPr>
                <w:rFonts w:ascii="Arial" w:hAnsi="Arial" w:cs="Arial"/>
                <w:sz w:val="24"/>
                <w:szCs w:val="24"/>
              </w:rPr>
              <w:t xml:space="preserve"> and support the public services to rebuild Ravenhill. </w:t>
            </w:r>
          </w:p>
          <w:p w14:paraId="15305CF9" w14:textId="3A4C8527" w:rsidR="00111EF0" w:rsidRPr="00C97A16" w:rsidRDefault="00111EF0" w:rsidP="00111EF0">
            <w:pPr>
              <w:rPr>
                <w:rFonts w:ascii="Arial" w:hAnsi="Arial" w:cs="Arial"/>
                <w:sz w:val="24"/>
                <w:szCs w:val="24"/>
              </w:rPr>
            </w:pPr>
          </w:p>
        </w:tc>
      </w:tr>
      <w:tr w:rsidR="00111EF0" w:rsidRPr="00C97A16" w14:paraId="3E085A36" w14:textId="77777777" w:rsidTr="009E517F">
        <w:tc>
          <w:tcPr>
            <w:tcW w:w="9016" w:type="dxa"/>
          </w:tcPr>
          <w:p w14:paraId="5C857277" w14:textId="77777777" w:rsidR="00111EF0" w:rsidRPr="00C97A16" w:rsidRDefault="0081246A" w:rsidP="00530A03">
            <w:pPr>
              <w:rPr>
                <w:rFonts w:ascii="Arial" w:hAnsi="Arial" w:cs="Arial"/>
                <w:b/>
                <w:bCs/>
                <w:sz w:val="24"/>
                <w:szCs w:val="24"/>
              </w:rPr>
            </w:pPr>
            <w:r w:rsidRPr="00C97A16">
              <w:rPr>
                <w:rFonts w:ascii="Arial" w:hAnsi="Arial" w:cs="Arial"/>
                <w:b/>
                <w:bCs/>
                <w:sz w:val="24"/>
                <w:szCs w:val="24"/>
              </w:rPr>
              <w:t>Question 4</w:t>
            </w:r>
          </w:p>
          <w:p w14:paraId="678873BB" w14:textId="27244570" w:rsidR="008A1D9E" w:rsidRPr="00C97A16" w:rsidRDefault="008A1D9E" w:rsidP="008A1D9E">
            <w:pPr>
              <w:rPr>
                <w:rFonts w:ascii="Arial" w:hAnsi="Arial" w:cs="Arial"/>
                <w:sz w:val="24"/>
                <w:szCs w:val="24"/>
              </w:rPr>
            </w:pPr>
            <w:r w:rsidRPr="00C97A16">
              <w:rPr>
                <w:rFonts w:ascii="Arial" w:hAnsi="Arial" w:cs="Arial"/>
                <w:sz w:val="24"/>
                <w:szCs w:val="24"/>
              </w:rPr>
              <w:t xml:space="preserve">As a manager, how would you approach the management of your team? </w:t>
            </w:r>
          </w:p>
          <w:p w14:paraId="78CCAC17" w14:textId="77777777" w:rsidR="008A1D9E" w:rsidRPr="00C97A16" w:rsidRDefault="008A1D9E" w:rsidP="008A1D9E">
            <w:pPr>
              <w:rPr>
                <w:rFonts w:ascii="Arial" w:hAnsi="Arial" w:cs="Arial"/>
                <w:sz w:val="24"/>
                <w:szCs w:val="24"/>
              </w:rPr>
            </w:pPr>
          </w:p>
          <w:p w14:paraId="559053EA" w14:textId="77777777" w:rsidR="00530A03" w:rsidRPr="00C97A16" w:rsidRDefault="008A1D9E" w:rsidP="008A1D9E">
            <w:pPr>
              <w:rPr>
                <w:rFonts w:ascii="Arial" w:hAnsi="Arial" w:cs="Arial"/>
                <w:sz w:val="24"/>
                <w:szCs w:val="24"/>
              </w:rPr>
            </w:pPr>
            <w:r w:rsidRPr="00C97A16">
              <w:rPr>
                <w:rFonts w:ascii="Arial" w:hAnsi="Arial" w:cs="Arial"/>
                <w:sz w:val="24"/>
                <w:szCs w:val="24"/>
              </w:rPr>
              <w:t>Explain the importance of authority, responsibility, and delegation as you lead the process of delivering effective performance. Awareness of key management theories will add value.</w:t>
            </w:r>
          </w:p>
          <w:p w14:paraId="15C191F0" w14:textId="3588A0DF" w:rsidR="008A1D9E" w:rsidRPr="00C97A16" w:rsidRDefault="008A1D9E" w:rsidP="008A1D9E">
            <w:pPr>
              <w:rPr>
                <w:rFonts w:ascii="Arial" w:hAnsi="Arial" w:cs="Arial"/>
                <w:sz w:val="24"/>
                <w:szCs w:val="24"/>
              </w:rPr>
            </w:pPr>
          </w:p>
        </w:tc>
      </w:tr>
      <w:tr w:rsidR="0081246A" w:rsidRPr="00C97A16" w14:paraId="267274D2" w14:textId="77777777" w:rsidTr="009E517F">
        <w:tc>
          <w:tcPr>
            <w:tcW w:w="9016" w:type="dxa"/>
          </w:tcPr>
          <w:p w14:paraId="73F128BD" w14:textId="2C825C74" w:rsidR="005574C9" w:rsidRPr="00C97A16" w:rsidRDefault="00080BE0" w:rsidP="00111EF0">
            <w:pPr>
              <w:rPr>
                <w:rFonts w:ascii="Arial" w:hAnsi="Arial" w:cs="Arial"/>
                <w:sz w:val="24"/>
                <w:szCs w:val="24"/>
              </w:rPr>
            </w:pPr>
            <w:r w:rsidRPr="00C97A16">
              <w:rPr>
                <w:rFonts w:ascii="Arial" w:hAnsi="Arial" w:cs="Arial"/>
                <w:sz w:val="24"/>
                <w:szCs w:val="24"/>
              </w:rPr>
              <w:t>When given the authority of management, the main focus is the objectives that</w:t>
            </w:r>
            <w:r w:rsidR="005735E1" w:rsidRPr="00C97A16">
              <w:rPr>
                <w:rFonts w:ascii="Arial" w:hAnsi="Arial" w:cs="Arial"/>
                <w:sz w:val="24"/>
                <w:szCs w:val="24"/>
              </w:rPr>
              <w:t xml:space="preserve"> will result in achievements for the organisation. Management must delegate authority to employees </w:t>
            </w:r>
            <w:r w:rsidR="00442810" w:rsidRPr="00C97A16">
              <w:rPr>
                <w:rFonts w:ascii="Arial" w:hAnsi="Arial" w:cs="Arial"/>
                <w:sz w:val="24"/>
                <w:szCs w:val="24"/>
              </w:rPr>
              <w:t xml:space="preserve">so each employee has purpose, and to monitor their progress to evaluate </w:t>
            </w:r>
            <w:r w:rsidR="00E32810" w:rsidRPr="00C97A16">
              <w:rPr>
                <w:rFonts w:ascii="Arial" w:hAnsi="Arial" w:cs="Arial"/>
                <w:sz w:val="24"/>
                <w:szCs w:val="24"/>
              </w:rPr>
              <w:t>performance and keeping a relationship between management and employee</w:t>
            </w:r>
            <w:r w:rsidR="00B1275E" w:rsidRPr="00C97A16">
              <w:rPr>
                <w:rFonts w:ascii="Arial" w:hAnsi="Arial" w:cs="Arial"/>
                <w:sz w:val="24"/>
                <w:szCs w:val="24"/>
              </w:rPr>
              <w:t xml:space="preserve">s. To assess this the performance management cycle from Demming 1986 would </w:t>
            </w:r>
            <w:r w:rsidR="004B4F5B" w:rsidRPr="00C97A16">
              <w:rPr>
                <w:rFonts w:ascii="Arial" w:hAnsi="Arial" w:cs="Arial"/>
                <w:sz w:val="24"/>
                <w:szCs w:val="24"/>
              </w:rPr>
              <w:t xml:space="preserve">be useful, to plan, act, monitor and review. </w:t>
            </w:r>
            <w:r w:rsidR="00157C67" w:rsidRPr="00C97A16">
              <w:rPr>
                <w:rFonts w:ascii="Arial" w:hAnsi="Arial" w:cs="Arial"/>
                <w:sz w:val="24"/>
                <w:szCs w:val="24"/>
              </w:rPr>
              <w:t xml:space="preserve">This cycle allows for mutual respect in the workplace, with procedural fairness throughout which is important to keep a healthy happy workspace. </w:t>
            </w:r>
            <w:r w:rsidR="006863FD" w:rsidRPr="00C97A16">
              <w:rPr>
                <w:rFonts w:ascii="Arial" w:hAnsi="Arial" w:cs="Arial"/>
                <w:sz w:val="24"/>
                <w:szCs w:val="24"/>
              </w:rPr>
              <w:t xml:space="preserve">Another strategy that </w:t>
            </w:r>
            <w:r w:rsidR="00EC5D21" w:rsidRPr="00C97A16">
              <w:rPr>
                <w:rFonts w:ascii="Arial" w:hAnsi="Arial" w:cs="Arial"/>
                <w:sz w:val="24"/>
                <w:szCs w:val="24"/>
              </w:rPr>
              <w:t>shows importance of responsibility is the 5 step MBO process where management is to set organisational objectives/goals to then c</w:t>
            </w:r>
            <w:r w:rsidR="00E576F1" w:rsidRPr="00C97A16">
              <w:rPr>
                <w:rFonts w:ascii="Arial" w:hAnsi="Arial" w:cs="Arial"/>
                <w:sz w:val="24"/>
                <w:szCs w:val="24"/>
              </w:rPr>
              <w:t xml:space="preserve">ascade these objectives to employees, showing transparency of decision making throughout, to later monitor their </w:t>
            </w:r>
            <w:r w:rsidR="00E576F1" w:rsidRPr="00C97A16">
              <w:rPr>
                <w:rFonts w:ascii="Arial" w:hAnsi="Arial" w:cs="Arial"/>
                <w:sz w:val="24"/>
                <w:szCs w:val="24"/>
              </w:rPr>
              <w:lastRenderedPageBreak/>
              <w:t>progress and help support where necessary</w:t>
            </w:r>
            <w:r w:rsidR="007D2DFC" w:rsidRPr="00C97A16">
              <w:rPr>
                <w:rFonts w:ascii="Arial" w:hAnsi="Arial" w:cs="Arial"/>
                <w:sz w:val="24"/>
                <w:szCs w:val="24"/>
              </w:rPr>
              <w:t>, leading to evaluating any performance made by the employees</w:t>
            </w:r>
            <w:r w:rsidR="006B396B" w:rsidRPr="00C97A16">
              <w:rPr>
                <w:rFonts w:ascii="Arial" w:hAnsi="Arial" w:cs="Arial"/>
                <w:sz w:val="24"/>
                <w:szCs w:val="24"/>
              </w:rPr>
              <w:t xml:space="preserve"> and rewarding them for progress made where appraisal is reflected into good work strategy. </w:t>
            </w:r>
            <w:r w:rsidR="00475240" w:rsidRPr="00C97A16">
              <w:rPr>
                <w:rFonts w:ascii="Arial" w:hAnsi="Arial" w:cs="Arial"/>
                <w:sz w:val="24"/>
                <w:szCs w:val="24"/>
              </w:rPr>
              <w:t xml:space="preserve">This results originated performance has shaped the modern context </w:t>
            </w:r>
            <w:r w:rsidR="00F82A32" w:rsidRPr="00C97A16">
              <w:rPr>
                <w:rFonts w:ascii="Arial" w:hAnsi="Arial" w:cs="Arial"/>
                <w:sz w:val="24"/>
                <w:szCs w:val="24"/>
              </w:rPr>
              <w:t>since performance management was first used in the 1970s by Beer and Ruh</w:t>
            </w:r>
            <w:r w:rsidR="00BC2177">
              <w:rPr>
                <w:rFonts w:ascii="Arial" w:hAnsi="Arial" w:cs="Arial"/>
                <w:sz w:val="24"/>
                <w:szCs w:val="24"/>
              </w:rPr>
              <w:t xml:space="preserve"> (1976)</w:t>
            </w:r>
            <w:r w:rsidR="00F82A32" w:rsidRPr="00C97A16">
              <w:rPr>
                <w:rFonts w:ascii="Arial" w:hAnsi="Arial" w:cs="Arial"/>
                <w:sz w:val="24"/>
                <w:szCs w:val="24"/>
              </w:rPr>
              <w:t>. As a manager I would also keep in mind the SMART objectives, to</w:t>
            </w:r>
            <w:r w:rsidR="00406D4D" w:rsidRPr="00C97A16">
              <w:rPr>
                <w:rFonts w:ascii="Arial" w:hAnsi="Arial" w:cs="Arial"/>
                <w:sz w:val="24"/>
                <w:szCs w:val="24"/>
              </w:rPr>
              <w:t xml:space="preserve"> keep the goals in mind specific, measurable, achievable, relevant and time limited. This will help any </w:t>
            </w:r>
            <w:r w:rsidR="00355574" w:rsidRPr="00C97A16">
              <w:rPr>
                <w:rFonts w:ascii="Arial" w:hAnsi="Arial" w:cs="Arial"/>
                <w:sz w:val="24"/>
                <w:szCs w:val="24"/>
              </w:rPr>
              <w:t xml:space="preserve">work force delegated to other employees able to reach the goals set by management. </w:t>
            </w:r>
            <w:r w:rsidR="00064473" w:rsidRPr="00C97A16">
              <w:rPr>
                <w:rFonts w:ascii="Arial" w:hAnsi="Arial" w:cs="Arial"/>
                <w:sz w:val="24"/>
                <w:szCs w:val="24"/>
              </w:rPr>
              <w:t xml:space="preserve">The responsibility as management </w:t>
            </w:r>
            <w:r w:rsidR="00F5361F" w:rsidRPr="00C97A16">
              <w:rPr>
                <w:rFonts w:ascii="Arial" w:hAnsi="Arial" w:cs="Arial"/>
                <w:sz w:val="24"/>
                <w:szCs w:val="24"/>
              </w:rPr>
              <w:t xml:space="preserve">is reflected in the work ethic and performance of the employees, if management is working well and delegating authority </w:t>
            </w:r>
            <w:r w:rsidR="005574C9" w:rsidRPr="00C97A16">
              <w:rPr>
                <w:rFonts w:ascii="Arial" w:hAnsi="Arial" w:cs="Arial"/>
                <w:sz w:val="24"/>
                <w:szCs w:val="24"/>
              </w:rPr>
              <w:t xml:space="preserve">well, using theory’s such as the 5 MBO they will achieve good results from the organisation. To produce good work and achieve objectives the work starts with management. </w:t>
            </w:r>
          </w:p>
          <w:p w14:paraId="297C7A6B" w14:textId="77777777" w:rsidR="0081246A" w:rsidRPr="00C97A16" w:rsidRDefault="0081246A" w:rsidP="00111EF0">
            <w:pPr>
              <w:rPr>
                <w:rFonts w:ascii="Arial" w:hAnsi="Arial" w:cs="Arial"/>
                <w:b/>
                <w:bCs/>
                <w:sz w:val="24"/>
                <w:szCs w:val="24"/>
              </w:rPr>
            </w:pPr>
          </w:p>
          <w:p w14:paraId="19713106" w14:textId="22DD93D1" w:rsidR="0081246A" w:rsidRPr="00C97A16" w:rsidRDefault="0081246A" w:rsidP="00111EF0">
            <w:pPr>
              <w:rPr>
                <w:rFonts w:ascii="Arial" w:hAnsi="Arial" w:cs="Arial"/>
                <w:b/>
                <w:bCs/>
                <w:sz w:val="24"/>
                <w:szCs w:val="24"/>
              </w:rPr>
            </w:pPr>
          </w:p>
        </w:tc>
      </w:tr>
    </w:tbl>
    <w:p w14:paraId="5B79B2EE" w14:textId="77777777" w:rsidR="009E517F" w:rsidRPr="00C97A16" w:rsidRDefault="009E517F" w:rsidP="009E517F">
      <w:pPr>
        <w:rPr>
          <w:rFonts w:ascii="Arial" w:hAnsi="Arial" w:cs="Arial"/>
          <w:sz w:val="24"/>
          <w:szCs w:val="24"/>
        </w:rPr>
      </w:pPr>
    </w:p>
    <w:p w14:paraId="36D0A503" w14:textId="06553590" w:rsidR="009E517F" w:rsidRDefault="002A3EFB">
      <w:pPr>
        <w:rPr>
          <w:rFonts w:ascii="Arial" w:hAnsi="Arial" w:cs="Arial"/>
          <w:sz w:val="24"/>
          <w:szCs w:val="24"/>
        </w:rPr>
      </w:pPr>
      <w:r>
        <w:rPr>
          <w:rFonts w:ascii="Arial" w:hAnsi="Arial" w:cs="Arial"/>
          <w:sz w:val="24"/>
          <w:szCs w:val="24"/>
        </w:rPr>
        <w:t>Reference:</w:t>
      </w:r>
    </w:p>
    <w:p w14:paraId="7664BF41" w14:textId="4A0DA3A1" w:rsidR="002A3EFB" w:rsidRPr="00C97A16" w:rsidRDefault="002A3EFB">
      <w:pPr>
        <w:rPr>
          <w:rFonts w:ascii="Arial" w:hAnsi="Arial" w:cs="Arial"/>
          <w:sz w:val="24"/>
          <w:szCs w:val="24"/>
        </w:rPr>
      </w:pPr>
      <w:r>
        <w:rPr>
          <w:rFonts w:ascii="Arial" w:hAnsi="Arial" w:cs="Arial"/>
          <w:sz w:val="24"/>
          <w:szCs w:val="24"/>
        </w:rPr>
        <w:t xml:space="preserve">Beer M, Ruh, R,A. </w:t>
      </w:r>
      <w:r w:rsidR="000001B3">
        <w:rPr>
          <w:rFonts w:ascii="Arial" w:hAnsi="Arial" w:cs="Arial"/>
          <w:sz w:val="24"/>
          <w:szCs w:val="24"/>
        </w:rPr>
        <w:t xml:space="preserve">(1976). “Employee growth through performance management”. </w:t>
      </w:r>
      <w:r w:rsidR="000001B3" w:rsidRPr="00CE7AE3">
        <w:rPr>
          <w:rFonts w:ascii="Arial" w:hAnsi="Arial" w:cs="Arial"/>
          <w:i/>
          <w:iCs/>
          <w:sz w:val="24"/>
          <w:szCs w:val="24"/>
        </w:rPr>
        <w:t xml:space="preserve">Harvard </w:t>
      </w:r>
      <w:r w:rsidR="00CE7AE3">
        <w:rPr>
          <w:rFonts w:ascii="Arial" w:hAnsi="Arial" w:cs="Arial"/>
          <w:i/>
          <w:iCs/>
          <w:sz w:val="24"/>
          <w:szCs w:val="24"/>
        </w:rPr>
        <w:t>Business</w:t>
      </w:r>
      <w:r w:rsidR="000001B3" w:rsidRPr="00CE7AE3">
        <w:rPr>
          <w:rFonts w:ascii="Arial" w:hAnsi="Arial" w:cs="Arial"/>
          <w:i/>
          <w:iCs/>
          <w:sz w:val="24"/>
          <w:szCs w:val="24"/>
        </w:rPr>
        <w:t xml:space="preserve"> Review.</w:t>
      </w:r>
    </w:p>
    <w:sectPr w:rsidR="002A3EFB" w:rsidRPr="00C97A16">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40C0F5" w14:textId="77777777" w:rsidR="00857872" w:rsidRDefault="00857872" w:rsidP="00857872">
      <w:pPr>
        <w:spacing w:after="0" w:line="240" w:lineRule="auto"/>
      </w:pPr>
      <w:r>
        <w:separator/>
      </w:r>
    </w:p>
  </w:endnote>
  <w:endnote w:type="continuationSeparator" w:id="0">
    <w:p w14:paraId="7FF7233F" w14:textId="77777777" w:rsidR="00857872" w:rsidRDefault="00857872" w:rsidP="00857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F88C52" w14:textId="77777777" w:rsidR="00857872" w:rsidRDefault="00857872" w:rsidP="00857872">
      <w:pPr>
        <w:spacing w:after="0" w:line="240" w:lineRule="auto"/>
      </w:pPr>
      <w:r>
        <w:separator/>
      </w:r>
    </w:p>
  </w:footnote>
  <w:footnote w:type="continuationSeparator" w:id="0">
    <w:p w14:paraId="1F897F2D" w14:textId="77777777" w:rsidR="00857872" w:rsidRDefault="00857872" w:rsidP="008578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7085797"/>
      <w:docPartObj>
        <w:docPartGallery w:val="Page Numbers (Top of Page)"/>
        <w:docPartUnique/>
      </w:docPartObj>
    </w:sdtPr>
    <w:sdtEndPr>
      <w:rPr>
        <w:noProof/>
      </w:rPr>
    </w:sdtEndPr>
    <w:sdtContent>
      <w:p w14:paraId="452856FB" w14:textId="3B07F864" w:rsidR="00857872" w:rsidRDefault="0085787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7C958B2" w14:textId="77777777" w:rsidR="00857872" w:rsidRDefault="008578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705A91"/>
    <w:multiLevelType w:val="hybridMultilevel"/>
    <w:tmpl w:val="75362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C85B3D"/>
    <w:multiLevelType w:val="hybridMultilevel"/>
    <w:tmpl w:val="C1F423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32993298">
    <w:abstractNumId w:val="0"/>
  </w:num>
  <w:num w:numId="2" w16cid:durableId="3332624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915"/>
    <w:rsid w:val="000001B3"/>
    <w:rsid w:val="0001453D"/>
    <w:rsid w:val="00033F42"/>
    <w:rsid w:val="00050E36"/>
    <w:rsid w:val="00064473"/>
    <w:rsid w:val="00075CB9"/>
    <w:rsid w:val="00080BE0"/>
    <w:rsid w:val="00084242"/>
    <w:rsid w:val="000957DB"/>
    <w:rsid w:val="000A7478"/>
    <w:rsid w:val="000B259A"/>
    <w:rsid w:val="000B567A"/>
    <w:rsid w:val="000C4C0B"/>
    <w:rsid w:val="000C604C"/>
    <w:rsid w:val="000D35B1"/>
    <w:rsid w:val="000D4E37"/>
    <w:rsid w:val="0010015B"/>
    <w:rsid w:val="001065AF"/>
    <w:rsid w:val="00111EF0"/>
    <w:rsid w:val="0011397E"/>
    <w:rsid w:val="001307AC"/>
    <w:rsid w:val="0014234D"/>
    <w:rsid w:val="00142EAC"/>
    <w:rsid w:val="00147529"/>
    <w:rsid w:val="00157C67"/>
    <w:rsid w:val="00163B69"/>
    <w:rsid w:val="0018320B"/>
    <w:rsid w:val="001A14A0"/>
    <w:rsid w:val="001C2E18"/>
    <w:rsid w:val="001D12A7"/>
    <w:rsid w:val="001E383A"/>
    <w:rsid w:val="00243A91"/>
    <w:rsid w:val="0026507B"/>
    <w:rsid w:val="00286774"/>
    <w:rsid w:val="002A3EFB"/>
    <w:rsid w:val="002A5457"/>
    <w:rsid w:val="002B62AC"/>
    <w:rsid w:val="002C021C"/>
    <w:rsid w:val="003058B5"/>
    <w:rsid w:val="00344CE8"/>
    <w:rsid w:val="00355574"/>
    <w:rsid w:val="00370641"/>
    <w:rsid w:val="003B40A5"/>
    <w:rsid w:val="003E0DCF"/>
    <w:rsid w:val="003E3A67"/>
    <w:rsid w:val="003F6BBD"/>
    <w:rsid w:val="00406D4D"/>
    <w:rsid w:val="00442810"/>
    <w:rsid w:val="00474381"/>
    <w:rsid w:val="00475240"/>
    <w:rsid w:val="00476AE9"/>
    <w:rsid w:val="004B4F5B"/>
    <w:rsid w:val="00530A03"/>
    <w:rsid w:val="005574C9"/>
    <w:rsid w:val="0056561C"/>
    <w:rsid w:val="005735E1"/>
    <w:rsid w:val="00577E78"/>
    <w:rsid w:val="005A6057"/>
    <w:rsid w:val="00611B43"/>
    <w:rsid w:val="00614715"/>
    <w:rsid w:val="00634D72"/>
    <w:rsid w:val="00670F1F"/>
    <w:rsid w:val="006863FD"/>
    <w:rsid w:val="006B396B"/>
    <w:rsid w:val="006E1E9A"/>
    <w:rsid w:val="006F11B2"/>
    <w:rsid w:val="00730988"/>
    <w:rsid w:val="00730ECE"/>
    <w:rsid w:val="00762009"/>
    <w:rsid w:val="007718E8"/>
    <w:rsid w:val="007A7150"/>
    <w:rsid w:val="007B0310"/>
    <w:rsid w:val="007B7461"/>
    <w:rsid w:val="007C7378"/>
    <w:rsid w:val="007D2DFC"/>
    <w:rsid w:val="0081246A"/>
    <w:rsid w:val="00841345"/>
    <w:rsid w:val="0084499F"/>
    <w:rsid w:val="00857872"/>
    <w:rsid w:val="0087185E"/>
    <w:rsid w:val="008866FC"/>
    <w:rsid w:val="00887D73"/>
    <w:rsid w:val="00896A87"/>
    <w:rsid w:val="008A1D9E"/>
    <w:rsid w:val="009075A4"/>
    <w:rsid w:val="009213B8"/>
    <w:rsid w:val="0093196E"/>
    <w:rsid w:val="0093336F"/>
    <w:rsid w:val="009525C5"/>
    <w:rsid w:val="0097226F"/>
    <w:rsid w:val="009779C1"/>
    <w:rsid w:val="009A0198"/>
    <w:rsid w:val="009E517F"/>
    <w:rsid w:val="00A0199F"/>
    <w:rsid w:val="00A03D3A"/>
    <w:rsid w:val="00A04D8D"/>
    <w:rsid w:val="00A06D93"/>
    <w:rsid w:val="00A07B56"/>
    <w:rsid w:val="00A23241"/>
    <w:rsid w:val="00A32B36"/>
    <w:rsid w:val="00A46A59"/>
    <w:rsid w:val="00A617C9"/>
    <w:rsid w:val="00A6711A"/>
    <w:rsid w:val="00A8767B"/>
    <w:rsid w:val="00A96582"/>
    <w:rsid w:val="00AA7510"/>
    <w:rsid w:val="00AF6C89"/>
    <w:rsid w:val="00B1275E"/>
    <w:rsid w:val="00B33F68"/>
    <w:rsid w:val="00B83E7E"/>
    <w:rsid w:val="00B94426"/>
    <w:rsid w:val="00BB3773"/>
    <w:rsid w:val="00BC2177"/>
    <w:rsid w:val="00BF4B93"/>
    <w:rsid w:val="00C06973"/>
    <w:rsid w:val="00C5524D"/>
    <w:rsid w:val="00C715DB"/>
    <w:rsid w:val="00C91818"/>
    <w:rsid w:val="00C97A16"/>
    <w:rsid w:val="00CA3144"/>
    <w:rsid w:val="00CB5AE0"/>
    <w:rsid w:val="00CD1406"/>
    <w:rsid w:val="00CE7AE3"/>
    <w:rsid w:val="00D104D6"/>
    <w:rsid w:val="00D46AE2"/>
    <w:rsid w:val="00D63930"/>
    <w:rsid w:val="00D76235"/>
    <w:rsid w:val="00DB24ED"/>
    <w:rsid w:val="00DC68D5"/>
    <w:rsid w:val="00E03BA2"/>
    <w:rsid w:val="00E165BF"/>
    <w:rsid w:val="00E30FB3"/>
    <w:rsid w:val="00E32810"/>
    <w:rsid w:val="00E51C64"/>
    <w:rsid w:val="00E576F1"/>
    <w:rsid w:val="00E836B3"/>
    <w:rsid w:val="00EC5D21"/>
    <w:rsid w:val="00EE0032"/>
    <w:rsid w:val="00F51085"/>
    <w:rsid w:val="00F51250"/>
    <w:rsid w:val="00F5361F"/>
    <w:rsid w:val="00F67314"/>
    <w:rsid w:val="00F82A32"/>
    <w:rsid w:val="00F82F15"/>
    <w:rsid w:val="00F85C86"/>
    <w:rsid w:val="00F90D81"/>
    <w:rsid w:val="00FA3F6D"/>
    <w:rsid w:val="00FB25BD"/>
    <w:rsid w:val="00FB3915"/>
    <w:rsid w:val="00FC54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55920"/>
  <w15:chartTrackingRefBased/>
  <w15:docId w15:val="{FD5D8161-47E1-46C0-B0F3-898DB4D2C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517F"/>
    <w:pPr>
      <w:ind w:left="720"/>
      <w:contextualSpacing/>
    </w:pPr>
  </w:style>
  <w:style w:type="table" w:styleId="TableGrid">
    <w:name w:val="Table Grid"/>
    <w:basedOn w:val="TableNormal"/>
    <w:uiPriority w:val="39"/>
    <w:rsid w:val="009E51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578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872"/>
  </w:style>
  <w:style w:type="paragraph" w:styleId="Footer">
    <w:name w:val="footer"/>
    <w:basedOn w:val="Normal"/>
    <w:link w:val="FooterChar"/>
    <w:uiPriority w:val="99"/>
    <w:unhideWhenUsed/>
    <w:rsid w:val="008578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8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1572</Words>
  <Characters>8967</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Olivia Joy (1900506)</cp:lastModifiedBy>
  <cp:revision>2</cp:revision>
  <dcterms:created xsi:type="dcterms:W3CDTF">2022-05-13T13:39:00Z</dcterms:created>
  <dcterms:modified xsi:type="dcterms:W3CDTF">2022-05-13T13:39:00Z</dcterms:modified>
</cp:coreProperties>
</file>