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B42B91C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18201F">
        <w:rPr>
          <w:rFonts w:asciiTheme="minorBidi" w:hAnsiTheme="minorBidi"/>
          <w:sz w:val="28"/>
          <w:szCs w:val="28"/>
        </w:rPr>
        <w:t>Dawn James</w:t>
      </w:r>
    </w:p>
    <w:p w14:paraId="485B6F49" w14:textId="63B32B1B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18201F">
        <w:rPr>
          <w:rFonts w:asciiTheme="minorBidi" w:hAnsiTheme="minorBidi"/>
          <w:sz w:val="28"/>
          <w:szCs w:val="28"/>
          <w:lang w:val="fr-FR"/>
        </w:rPr>
        <w:t>25388</w:t>
      </w:r>
    </w:p>
    <w:p w14:paraId="3C1E7A20" w14:textId="7C7DFE3A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0792B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23388BD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0792B">
        <w:rPr>
          <w:rFonts w:asciiTheme="minorBidi" w:hAnsiTheme="minorBidi"/>
          <w:sz w:val="28"/>
          <w:szCs w:val="28"/>
          <w:lang w:val="fr-FR"/>
        </w:rPr>
        <w:t xml:space="preserve">Academic and Employability skills </w:t>
      </w:r>
    </w:p>
    <w:p w14:paraId="112342CB" w14:textId="0918F39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0792B">
        <w:rPr>
          <w:rFonts w:asciiTheme="minorBidi" w:hAnsiTheme="minorBidi"/>
          <w:sz w:val="28"/>
          <w:szCs w:val="28"/>
          <w:lang w:val="fr-FR"/>
        </w:rPr>
        <w:t>Oluwadamilola Tayo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0ECB307A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30792B">
        <w:rPr>
          <w:rFonts w:asciiTheme="minorBidi" w:hAnsiTheme="minorBidi"/>
          <w:sz w:val="28"/>
          <w:szCs w:val="28"/>
        </w:rPr>
        <w:t>7</w:t>
      </w:r>
      <w:r w:rsidR="0030792B" w:rsidRPr="0030792B">
        <w:rPr>
          <w:rFonts w:asciiTheme="minorBidi" w:hAnsiTheme="minorBidi"/>
          <w:sz w:val="28"/>
          <w:szCs w:val="28"/>
          <w:vertAlign w:val="superscript"/>
        </w:rPr>
        <w:t>th</w:t>
      </w:r>
      <w:r w:rsidR="0030792B">
        <w:rPr>
          <w:rFonts w:asciiTheme="minorBidi" w:hAnsiTheme="minorBidi"/>
          <w:sz w:val="28"/>
          <w:szCs w:val="28"/>
        </w:rPr>
        <w:t xml:space="preserve"> August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B80240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B80240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B80240" w:rsidRDefault="008C3F6D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B80240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B80240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72015BF" w:rsidR="00FE136A" w:rsidRPr="00B80240" w:rsidRDefault="00594110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 started by researching </w:t>
            </w:r>
            <w:r w:rsidR="00C9082E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what kind of qualifications</w:t>
            </w:r>
            <w:r w:rsidR="00CC0C11"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C9082E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need</w:t>
            </w:r>
            <w:r w:rsidR="00CC0C11"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to become a </w:t>
            </w:r>
            <w:r w:rsidR="0034167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registered </w:t>
            </w: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childminder</w:t>
            </w:r>
            <w:r w:rsidR="0034167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C9082E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though council</w:t>
            </w: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 including registration, fees and Ofsted requirements. I used the official GOV.</w:t>
            </w:r>
            <w:r w:rsidR="00C9082E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UK</w:t>
            </w:r>
            <w:r w:rsidR="0030792B"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website because it is reliable and easy to use. I searched for topics linked to my role, such as applying, registration fees and changes to a childcare setting. I also used the CRAAP test</w:t>
            </w:r>
            <w:r w:rsidR="0030792B"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method. </w:t>
            </w:r>
          </w:p>
        </w:tc>
      </w:tr>
      <w:tr w:rsidR="00FE136A" w:rsidRPr="00B80240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B80240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62A6968" w14:textId="05E78624" w:rsidR="00B30ECA" w:rsidRDefault="00207CC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When I was presenting</w:t>
            </w:r>
            <w:r w:rsidR="00B30EC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 was very nervous about speaking in front of everyone</w:t>
            </w:r>
            <w:r w:rsidR="005F0EE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9F726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not having positive </w:t>
            </w:r>
            <w:r w:rsidR="005F0EE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body language</w:t>
            </w:r>
            <w:r w:rsidR="009F726D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.</w:t>
            </w:r>
            <w:r w:rsidR="0037685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My voice was shaky and my tone</w:t>
            </w:r>
            <w:r w:rsidR="002C7F7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was low and this made my confidence dropped</w:t>
            </w:r>
            <w:r w:rsidR="00B16C5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. I did </w:t>
            </w:r>
            <w:r w:rsidR="00B30EC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practices</w:t>
            </w:r>
            <w:r w:rsidR="00B16C5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speaking out loud</w:t>
            </w:r>
            <w:r w:rsidR="00ED532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,</w:t>
            </w:r>
            <w:r w:rsidR="00B16C5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but I </w:t>
            </w:r>
            <w:r w:rsidR="00ED532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couldn’t</w:t>
            </w:r>
            <w:r w:rsidR="00B16C5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conduct that </w:t>
            </w:r>
            <w:r w:rsidR="00F20B34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in front of my class because of my nerves</w:t>
            </w:r>
            <w:r w:rsidR="00ED532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. I need to work on my presenting skills </w:t>
            </w:r>
            <w:r w:rsidR="00EB48C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in the future by giving myself enough time to build my confidence and body language </w:t>
            </w:r>
            <w:r w:rsidR="005F0EE9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for my next presentation </w:t>
            </w:r>
          </w:p>
          <w:p w14:paraId="4C26E4A3" w14:textId="24B3860D" w:rsidR="00FE136A" w:rsidRPr="00B80240" w:rsidRDefault="00F20B34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B80240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B80240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AA9B78E" w:rsidR="00FE136A" w:rsidRPr="00B80240" w:rsidRDefault="006A5879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found some websites difficult to understand because they used complicated language or had too much information. It also took time to understand the registration rules because there was a lot to read.</w:t>
            </w:r>
            <w:r w:rsidR="00DF2891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 It was also difficult for me to remember details on presentation.</w:t>
            </w:r>
          </w:p>
        </w:tc>
      </w:tr>
      <w:tr w:rsidR="00FE136A" w:rsidRPr="00B80240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B80240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73CA3F7" w:rsidR="00FE136A" w:rsidRPr="00B80240" w:rsidRDefault="00277B9E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>I would use a wider range of reliable sources instead of relying</w:t>
            </w:r>
            <w:r w:rsidRPr="00B80240"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>mainly on</w:t>
            </w:r>
            <w:r w:rsidRPr="00B80240"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 xml:space="preserve">one website. I would compare information from different trusted organisations, keep better notes to support my points. This would help me gain a </w:t>
            </w:r>
            <w:r w:rsidR="0030792B"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>wider</w:t>
            </w:r>
            <w:r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 xml:space="preserve"> understanding and make my research more detailed.</w:t>
            </w:r>
            <w:r w:rsidR="0030792B"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675CFB"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 xml:space="preserve">Practising my paraphrasing and writing skills. </w:t>
            </w:r>
            <w:r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>I've</w:t>
            </w:r>
            <w:r w:rsidRPr="00B80240"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>also learnt not to just use the first website</w:t>
            </w:r>
            <w:r w:rsidRPr="00B80240"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="00DF2891"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</w:rPr>
              <w:t>I</w:t>
            </w:r>
            <w:r w:rsidR="00DF2891">
              <w:rPr>
                <w:rStyle w:val="apple-converted-space"/>
              </w:rPr>
              <w:t xml:space="preserve"> </w:t>
            </w:r>
            <w:r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>find without checking that its</w:t>
            </w:r>
            <w:r w:rsidRPr="00B80240">
              <w:rPr>
                <w:rStyle w:val="apple-converted-space"/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>creditable</w:t>
            </w:r>
            <w:r w:rsidR="00675CFB" w:rsidRPr="00B80240">
              <w:rPr>
                <w:rStyle w:val="normaltextrun"/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675CFB" w:rsidRPr="00B80240">
              <w:rPr>
                <w:rStyle w:val="normaltextrun"/>
                <w:rFonts w:ascii="Arial" w:hAnsi="Arial" w:cs="Arial"/>
                <w:sz w:val="24"/>
                <w:szCs w:val="24"/>
              </w:rPr>
              <w:t>source.</w:t>
            </w:r>
          </w:p>
        </w:tc>
      </w:tr>
      <w:tr w:rsidR="00FE136A" w:rsidRPr="00B80240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B80240" w:rsidRDefault="00FE136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B8024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21337E3" w:rsidR="00FE136A" w:rsidRPr="00B80240" w:rsidRDefault="00E07E4D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</w:pP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I want to improve my research by checking sources carefully, using the </w:t>
            </w:r>
            <w:r w:rsidR="00277B9E" w:rsidRPr="00B8024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CRAAP</w:t>
            </w: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test</w:t>
            </w:r>
            <w:r w:rsidR="00277B9E" w:rsidRPr="00B8024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>and taking organized note.</w:t>
            </w:r>
            <w:r w:rsidR="00675CFB" w:rsidRPr="00B8024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Getting information from the library and learning support with my writing skills.</w:t>
            </w:r>
            <w:r w:rsidRPr="00B80240">
              <w:rPr>
                <w:rFonts w:ascii="Arial" w:eastAsia="Times New Roman" w:hAnsi="Arial" w:cs="Arial"/>
                <w:kern w:val="0"/>
                <w:sz w:val="24"/>
                <w:szCs w:val="24"/>
                <w:lang w:val="en-US"/>
                <w14:ligatures w14:val="none"/>
              </w:rPr>
              <w:t xml:space="preserve"> I will also use more specific search terms and compare trusted sources to better understand the childminder registration process and responsibility.</w:t>
            </w:r>
          </w:p>
        </w:tc>
      </w:tr>
    </w:tbl>
    <w:p w14:paraId="4A159F97" w14:textId="77777777" w:rsidR="00ED5964" w:rsidRPr="00B80240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727649C" w14:textId="1B3750D6" w:rsidR="00911784" w:rsidRPr="00B80240" w:rsidRDefault="0091178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8FE54DC" w14:textId="77777777" w:rsidR="005F7E1F" w:rsidRDefault="005F7E1F" w:rsidP="003C7C97">
      <w:pPr>
        <w:spacing w:after="0" w:line="240" w:lineRule="auto"/>
      </w:pPr>
      <w:r>
        <w:separator/>
      </w:r>
    </w:p>
  </w:endnote>
  <w:endnote w:type="continuationSeparator" w:id="0">
    <w:p w14:paraId="1A0CCE8C" w14:textId="77777777" w:rsidR="005F7E1F" w:rsidRDefault="005F7E1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9484D35" w14:textId="77777777" w:rsidR="005F7E1F" w:rsidRDefault="005F7E1F" w:rsidP="003C7C97">
      <w:pPr>
        <w:spacing w:after="0" w:line="240" w:lineRule="auto"/>
      </w:pPr>
      <w:r>
        <w:separator/>
      </w:r>
    </w:p>
  </w:footnote>
  <w:footnote w:type="continuationSeparator" w:id="0">
    <w:p w14:paraId="52164427" w14:textId="77777777" w:rsidR="005F7E1F" w:rsidRDefault="005F7E1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C5016"/>
    <w:rsid w:val="000D41DC"/>
    <w:rsid w:val="000D5DCB"/>
    <w:rsid w:val="00124B30"/>
    <w:rsid w:val="00125D37"/>
    <w:rsid w:val="00127C1A"/>
    <w:rsid w:val="00131229"/>
    <w:rsid w:val="00150D81"/>
    <w:rsid w:val="00160F33"/>
    <w:rsid w:val="00166CEB"/>
    <w:rsid w:val="0018201F"/>
    <w:rsid w:val="00184A9A"/>
    <w:rsid w:val="001947DF"/>
    <w:rsid w:val="001B22BB"/>
    <w:rsid w:val="001B619C"/>
    <w:rsid w:val="001D03AD"/>
    <w:rsid w:val="001D1D3C"/>
    <w:rsid w:val="001E5C03"/>
    <w:rsid w:val="00207CCA"/>
    <w:rsid w:val="002205D4"/>
    <w:rsid w:val="00222C3A"/>
    <w:rsid w:val="00226D31"/>
    <w:rsid w:val="00236401"/>
    <w:rsid w:val="00236E41"/>
    <w:rsid w:val="002370CE"/>
    <w:rsid w:val="00242974"/>
    <w:rsid w:val="00264023"/>
    <w:rsid w:val="00277B9E"/>
    <w:rsid w:val="002976D4"/>
    <w:rsid w:val="002A5577"/>
    <w:rsid w:val="002B4AA4"/>
    <w:rsid w:val="002C4ABC"/>
    <w:rsid w:val="002C7F7F"/>
    <w:rsid w:val="002E71BA"/>
    <w:rsid w:val="002F24BA"/>
    <w:rsid w:val="002F5066"/>
    <w:rsid w:val="0030792B"/>
    <w:rsid w:val="00310245"/>
    <w:rsid w:val="00316C95"/>
    <w:rsid w:val="0031752A"/>
    <w:rsid w:val="00341675"/>
    <w:rsid w:val="003458DB"/>
    <w:rsid w:val="003523D3"/>
    <w:rsid w:val="00356F68"/>
    <w:rsid w:val="003646B9"/>
    <w:rsid w:val="00364C35"/>
    <w:rsid w:val="00376851"/>
    <w:rsid w:val="00385D13"/>
    <w:rsid w:val="00390379"/>
    <w:rsid w:val="00396F60"/>
    <w:rsid w:val="003A51D6"/>
    <w:rsid w:val="003B07BA"/>
    <w:rsid w:val="003B125E"/>
    <w:rsid w:val="003C7B4B"/>
    <w:rsid w:val="003C7C97"/>
    <w:rsid w:val="003E5D1B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25EB"/>
    <w:rsid w:val="00527AFA"/>
    <w:rsid w:val="005419DA"/>
    <w:rsid w:val="00554F69"/>
    <w:rsid w:val="005678AC"/>
    <w:rsid w:val="005709B1"/>
    <w:rsid w:val="00572B3B"/>
    <w:rsid w:val="005836D2"/>
    <w:rsid w:val="00587C58"/>
    <w:rsid w:val="00594110"/>
    <w:rsid w:val="005A7FD4"/>
    <w:rsid w:val="005B1A84"/>
    <w:rsid w:val="005D1AF9"/>
    <w:rsid w:val="005D5457"/>
    <w:rsid w:val="005E2699"/>
    <w:rsid w:val="005E44B5"/>
    <w:rsid w:val="005F0EE9"/>
    <w:rsid w:val="005F7E1F"/>
    <w:rsid w:val="00612DEA"/>
    <w:rsid w:val="00614572"/>
    <w:rsid w:val="006232DF"/>
    <w:rsid w:val="00631F2E"/>
    <w:rsid w:val="00636DEB"/>
    <w:rsid w:val="006457C0"/>
    <w:rsid w:val="00652BB7"/>
    <w:rsid w:val="00661758"/>
    <w:rsid w:val="00675CFB"/>
    <w:rsid w:val="0067612C"/>
    <w:rsid w:val="00676FEB"/>
    <w:rsid w:val="006912C4"/>
    <w:rsid w:val="006A5879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75A11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9F726D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6C51"/>
    <w:rsid w:val="00B30ECA"/>
    <w:rsid w:val="00B80240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082E"/>
    <w:rsid w:val="00C95214"/>
    <w:rsid w:val="00C971FF"/>
    <w:rsid w:val="00CC0C11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DF2891"/>
    <w:rsid w:val="00E03C06"/>
    <w:rsid w:val="00E067A8"/>
    <w:rsid w:val="00E07E4D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B3543"/>
    <w:rsid w:val="00EB48C3"/>
    <w:rsid w:val="00EC107C"/>
    <w:rsid w:val="00EC7EBE"/>
    <w:rsid w:val="00EC7FD2"/>
    <w:rsid w:val="00ED5329"/>
    <w:rsid w:val="00ED5964"/>
    <w:rsid w:val="00F1720B"/>
    <w:rsid w:val="00F20B34"/>
    <w:rsid w:val="00F36ADC"/>
    <w:rsid w:val="00F605C6"/>
    <w:rsid w:val="00F6785B"/>
    <w:rsid w:val="00F915D6"/>
    <w:rsid w:val="00FE136A"/>
    <w:rsid w:val="00FF1F31"/>
    <w:rsid w:val="00FF2B0A"/>
    <w:rsid w:val="00FF5D06"/>
    <w:rsid w:val="00FF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customStyle="1" w:styleId="normaltextrun">
    <w:name w:val="normaltextrun"/>
    <w:basedOn w:val="DefaultParagraphFont"/>
    <w:rsid w:val="00277B9E"/>
  </w:style>
  <w:style w:type="character" w:customStyle="1" w:styleId="apple-converted-space">
    <w:name w:val="apple-converted-space"/>
    <w:basedOn w:val="DefaultParagraphFont"/>
    <w:rsid w:val="00277B9E"/>
  </w:style>
  <w:style w:type="character" w:customStyle="1" w:styleId="eop">
    <w:name w:val="eop"/>
    <w:basedOn w:val="DefaultParagraphFont"/>
    <w:rsid w:val="00277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Dawn James (2538833)</cp:lastModifiedBy>
  <cp:revision>2</cp:revision>
  <dcterms:created xsi:type="dcterms:W3CDTF">2026-08-05T17:12:00Z</dcterms:created>
  <dcterms:modified xsi:type="dcterms:W3CDTF">2026-08-05T17:12:00Z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