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2528506</w:t>
            </w:r>
          </w:p>
        </w:tc>
        <w:tc>
          <w:tcPr>
            <w:gridSpan w:val="2"/>
          </w:tcPr>
          <w:p w:rsidR="00000000" w:rsidDel="00000000" w:rsidP="00000000" w:rsidRDefault="00000000" w:rsidRPr="00000000" w14:paraId="0000000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Masum Hussain</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Website Chosen </w:t>
            </w:r>
            <w:r w:rsidDel="00000000" w:rsidR="00000000" w:rsidRPr="00000000">
              <w:rPr>
                <w:rtl w:val="0"/>
              </w:rPr>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Hollywood Bowl</w:t>
            </w:r>
          </w:p>
        </w:tc>
      </w:tr>
      <w:tr>
        <w:trPr>
          <w:cantSplit w:val="0"/>
          <w:tblHeader w:val="0"/>
        </w:trPr>
        <w:tc>
          <w:tcPr/>
          <w:p w:rsidR="00000000" w:rsidDel="00000000" w:rsidP="00000000" w:rsidRDefault="00000000" w:rsidRPr="00000000" w14:paraId="000000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hyperlink r:id="rId6">
              <w:r w:rsidDel="00000000" w:rsidR="00000000" w:rsidRPr="00000000">
                <w:rPr>
                  <w:rFonts w:ascii="Arial" w:cs="Arial" w:eastAsia="Arial" w:hAnsi="Arial"/>
                  <w:color w:val="1155cc"/>
                  <w:sz w:val="22"/>
                  <w:szCs w:val="22"/>
                  <w:u w:val="single"/>
                  <w:rtl w:val="0"/>
                </w:rPr>
                <w:t xml:space="preserve">https://www.hollywoodbowl.co.uk/</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1 – Usability</w:t>
            </w:r>
          </w:p>
          <w:p w:rsidR="00000000" w:rsidDel="00000000" w:rsidP="00000000" w:rsidRDefault="00000000" w:rsidRPr="00000000" w14:paraId="0000002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sz w:val="22"/>
                <w:szCs w:val="22"/>
                <w:highlight w:val="white"/>
                <w:rtl w:val="0"/>
              </w:rPr>
              <w:t xml:space="preserve">The website generally loads quite quickly and as normal however this will be greatly affected by your network and internet speeds, your location and possibly depending on the age and software version of the computer or device with which you are using at the time. If using a public or shared network, then this can delay the loading times and depending on how much traffic the website has at that time, this can also affect its loading speeds.</w:t>
            </w: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sz w:val="22"/>
                <w:szCs w:val="22"/>
                <w:highlight w:val="white"/>
                <w:rtl w:val="0"/>
              </w:rPr>
              <w:t xml:space="preserve">The website contains many subpages situated throughout the layout of the main home page. These cater for different potential customer requirements whether they want to contact the business or view current offers and promotions, book for individuals, groups and parties or corporate event bookings. The layout of the main page is very self-explanatory with the main category of items being situated at the top of the page. When you select the category, it will either take you directly to the page or it will have its own Dropdown menu to further Subcategories. There are multiple picture and popular offers on an automatic animation and that scroll left to right as you navigate the page. A prospective customer should not have any difficulty in navigating the website as it is very straightforward.</w:t>
            </w: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A new customer can quite easily make a booking directly from the website with the added benefit that there are multiple locations to choose from. This makes it more convenient being a franchise company for the potential of a booking to take place as they provide entertainment throughout the UK in seven different regions. The Business and its website are predominately designed and functioned towards Online bookings directly via the website however it is possible to contact them directly via email or telephone to discuss any issues relating to a booking that has already been made.</w:t>
            </w: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usability of the website and its design is well created, and its functionality cannot really be improved much further due to it already being very straight forward in its design and simple in its navigation and function. The popular search items and categories are already highlighted from the main page so there is very little when it comes to hidden items or information that can normally be harder to find. The only function that it lacks is an online web chat tool however this function may not be necessary for the business model. A search bar is a common item on websites but not necessary here due to the current layout of the page.</w:t>
            </w: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webpage looks well created and thought out with a good selection of bright colours being used which play along with the fun filled theme of the business model. The mobile webpage looks almost identical to the normal webpage with only a slight alteration to the categories at the top of the page. The mobile version has a drop-down menu to access the categories as opposed to the normal version where the popular categories are already on display, ready to be clicked.</w:t>
            </w:r>
            <w:r w:rsidDel="00000000" w:rsidR="00000000" w:rsidRPr="00000000">
              <w:rPr>
                <w:rtl w:val="0"/>
              </w:rPr>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 The webpage has a good selection of high-definition and quality images that automatically alternate between them and play in the form of a slideshow. The theme of the business model is fun; hence all the images being used, portray people of all ages having a fun and pleasurable experience together. The fun filled theme is also relayed by the bright colours that have been used in the webpage design and in the images being used to keep it looking attractive to the eyes. The colour design is simple but effective. </w:t>
            </w:r>
            <w:r w:rsidDel="00000000" w:rsidR="00000000" w:rsidRPr="00000000">
              <w:rPr>
                <w:rtl w:val="0"/>
              </w:rPr>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webpage has not made use of an online web chat tool; however, in my opinion this function may not be that necessary for this business model. For general enquiries or to discuss a booking, the business can be contacted directly via email or telephone. </w:t>
            </w: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There are five different social media platform links that have been used to further generate company visibility and customer engagement. These are situated near the bottom of the main page. The logos and placement have been utilised in a neat and simple colour design that look very effective in comparison to the rest of the visually colourful theme. There is only one social media platform that the company is deliberately promoting and that is with the use of a message that states “Follow us on Instagram.” </w:t>
            </w:r>
            <w:r w:rsidDel="00000000" w:rsidR="00000000" w:rsidRPr="00000000">
              <w:rPr>
                <w:rtl w:val="0"/>
              </w:rPr>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services provided by the company are made clear to prospective customers with the use of multiple categories and with the use of visual links in the form of popular activities and offers dotted around the page to help guide a customer to find the best deal or the exact information that they are looking for. </w:t>
            </w:r>
            <w:r w:rsidDel="00000000" w:rsidR="00000000" w:rsidRPr="00000000">
              <w:rPr>
                <w:rtl w:val="0"/>
              </w:rPr>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Unfortunately, there are no customer reviews made available to view on the website. </w:t>
            </w:r>
            <w:r w:rsidDel="00000000" w:rsidR="00000000" w:rsidRPr="00000000">
              <w:rPr>
                <w:rtl w:val="0"/>
              </w:rPr>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business has displayed its services as high quality with the use of a very professional webpage design and layout. It appeals to people of all ages looking for a fun filled experience, whether it be for an individual, family, group, parties or corporate event. The choice of multiple locations can help to further accommodate individual requirements. </w:t>
            </w:r>
            <w:r w:rsidDel="00000000" w:rsidR="00000000" w:rsidRPr="00000000">
              <w:rPr>
                <w:rtl w:val="0"/>
              </w:rPr>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Unfortunately, the webpage does not have a dedicated price list as such. This would have helped make things faster as currently you must go through the booking process to find out what the overall price will be!  However, there are several factors that affect the overall price, so this does somewhat complicate things. Prices and offers vary from location to location and the prices are also affected by times and dates. </w:t>
            </w:r>
            <w:r w:rsidDel="00000000" w:rsidR="00000000" w:rsidRPr="00000000">
              <w:rPr>
                <w:rtl w:val="0"/>
              </w:rPr>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bCs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Bowling</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D">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Hollywood</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3. Tenpin</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Business Website does appear in the Top 10 search results when you type the three search words into Google. </w:t>
            </w:r>
          </w:p>
          <w:p w:rsidR="00000000" w:rsidDel="00000000" w:rsidP="00000000" w:rsidRDefault="00000000" w:rsidRPr="00000000" w14:paraId="000000E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5 – Reflection and conclusion</w:t>
            </w:r>
          </w:p>
          <w:p w:rsidR="00000000" w:rsidDel="00000000" w:rsidP="00000000" w:rsidRDefault="00000000" w:rsidRPr="00000000" w14:paraId="000000F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Websites do generally still have a huge relevance to modern businesses in the UK due to the digital world we live in now where access to information is instantaneous with the help of smartphones and devices connected to the internet. A website is usually the first point of contact with potential customers. The need to find products and information fast and reliably to keep the customers wanting to come back for more. Today's consumer culture not only requires a website but also demands regular interactions with the customer basis via social media platforms and bespoke marketing strategies.  </w:t>
            </w:r>
          </w:p>
          <w:p w:rsidR="00000000" w:rsidDel="00000000" w:rsidP="00000000" w:rsidRDefault="00000000" w:rsidRPr="00000000" w14:paraId="000000F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(Kotler and Armstrong,2017,p.511) “One of the key reasons to Samsung’s ongoing success is its marketing strategy, which it has greatly expanded in recent years to take advantage of the surging digital opportunities for direct, up-close-and-personal interactions with customers.” </w:t>
            </w:r>
          </w:p>
          <w:p w:rsidR="00000000" w:rsidDel="00000000" w:rsidP="00000000" w:rsidRDefault="00000000" w:rsidRPr="00000000" w14:paraId="000000F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highlight w:val="white"/>
                <w:rtl w:val="0"/>
              </w:rPr>
              <w:t xml:space="preserve">The overall layout and design of the page is extremely well done and organised with a brightly coloured theme that helps to promote the fun filled experience however a few improvements could be made to the pictures being shown as they all seem to be focused towards showing people of all ages having fun and in poses rather than the actual games and activities that they cater for and provide. The inclusion of a search bar might be helpful for some customers but again not necessary due to the wide range of categories already on display. A dedicated standard price list menu would also be helpful for people working on a budget or on time constraints. A dedicated page for customer reviews would also be beneficial for the business as people generally do like to read reviews to help them decide. </w:t>
            </w: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highlight w:val="white"/>
                <w:rtl w:val="0"/>
              </w:rPr>
              <w:t xml:space="preserve">Kotler, P. and Armstrong, G. (2017) </w:t>
            </w:r>
            <w:r w:rsidDel="00000000" w:rsidR="00000000" w:rsidRPr="00000000">
              <w:rPr>
                <w:rFonts w:ascii="Arial" w:cs="Arial" w:eastAsia="Arial" w:hAnsi="Arial"/>
                <w:i w:val="1"/>
                <w:iCs w:val="1"/>
                <w:highlight w:val="white"/>
                <w:rtl w:val="0"/>
              </w:rPr>
              <w:t xml:space="preserve">Principles of Marketing</w:t>
            </w:r>
            <w:r w:rsidDel="00000000" w:rsidR="00000000" w:rsidRPr="00000000">
              <w:rPr>
                <w:rFonts w:ascii="Arial" w:cs="Arial" w:eastAsia="Arial" w:hAnsi="Arial"/>
                <w:highlight w:val="white"/>
                <w:rtl w:val="0"/>
              </w:rPr>
              <w:t xml:space="preserve">, EBook, Global Edition. 17th edn. Harlow: Pearson Education, Limited. </w:t>
            </w:r>
            <w:r w:rsidDel="00000000" w:rsidR="00000000" w:rsidRPr="00000000">
              <w:rPr>
                <w:rtl w:val="0"/>
              </w:rPr>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480" w:lineRule="auto"/>
    </w:pPr>
    <w:rPr>
      <w:b w:val="1"/>
      <w:bCs w:val="1"/>
      <w:color w:val="345a8a"/>
      <w:sz w:val="32"/>
      <w:szCs w:val="32"/>
    </w:rPr>
  </w:style>
  <w:style w:type="paragraph" w:styleId="Heading2">
    <w:name w:val="heading 2"/>
    <w:basedOn w:val="Normal"/>
    <w:next w:val="Normal"/>
    <w:pPr>
      <w:spacing w:before="200" w:lineRule="auto"/>
    </w:pPr>
    <w:rPr>
      <w:b w:val="1"/>
      <w:bCs w:val="1"/>
      <w:color w:val="4f81bd"/>
      <w:sz w:val="26"/>
      <w:szCs w:val="26"/>
    </w:rPr>
  </w:style>
  <w:style w:type="paragraph" w:styleId="Heading3">
    <w:name w:val="heading 3"/>
    <w:basedOn w:val="Normal"/>
    <w:next w:val="Normal"/>
    <w:pPr>
      <w:spacing w:before="200" w:lineRule="auto"/>
    </w:pPr>
    <w:rPr>
      <w:b w:val="1"/>
      <w:bCs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hollywoodbow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