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83CAEB" w:themeColor="accent1" w:themeTint="66"/>
  <w:body>
    <w:p w14:paraId="2178B688" w14:textId="62BB6011" w:rsidR="005F6B8C" w:rsidRPr="005F6B8C" w:rsidRDefault="008D2012" w:rsidP="005F6B8C">
      <w:pPr>
        <w:jc w:val="center"/>
        <w:rPr>
          <w:rFonts w:ascii="Alasassy Caps" w:hAnsi="Alasassy Caps"/>
          <w:b/>
          <w:bCs/>
          <w:sz w:val="96"/>
          <w:szCs w:val="96"/>
        </w:rPr>
      </w:pPr>
      <w:r w:rsidRPr="005F6B8C">
        <w:rPr>
          <w:rFonts w:ascii="Alasassy Caps" w:hAnsi="Alasassy Caps"/>
          <w:b/>
          <w:bCs/>
          <w:sz w:val="96"/>
          <w:szCs w:val="96"/>
        </w:rPr>
        <w:t>Study Space</w:t>
      </w:r>
      <w:r w:rsidR="00F62271">
        <w:rPr>
          <w:rFonts w:ascii="Alasassy Caps" w:hAnsi="Alasassy Caps"/>
          <w:b/>
          <w:bCs/>
          <w:noProof/>
          <w:sz w:val="96"/>
          <w:szCs w:val="96"/>
        </w:rPr>
        <w:drawing>
          <wp:inline distT="0" distB="0" distL="0" distR="0" wp14:anchorId="49615021" wp14:editId="50F0EC13">
            <wp:extent cx="1990725" cy="1118368"/>
            <wp:effectExtent l="0" t="0" r="0" b="5715"/>
            <wp:docPr id="1635972616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5972616" name="Picture 3"/>
                    <pic:cNvPicPr>
                      <a:picLocks noChangeAspect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90725" cy="11183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037089" w14:textId="77777777" w:rsidR="005F6B8C" w:rsidRPr="005F6B8C" w:rsidRDefault="005F6B8C" w:rsidP="005F6B8C">
      <w:pPr>
        <w:jc w:val="center"/>
        <w:rPr>
          <w:sz w:val="16"/>
          <w:szCs w:val="16"/>
        </w:rPr>
      </w:pPr>
      <w:r w:rsidRPr="005F6B8C">
        <w:rPr>
          <w:sz w:val="16"/>
          <w:szCs w:val="16"/>
        </w:rPr>
        <w:t>Contact Details</w:t>
      </w:r>
    </w:p>
    <w:p w14:paraId="62010505" w14:textId="451744CC" w:rsidR="005F6B8C" w:rsidRPr="005F6B8C" w:rsidRDefault="005F6B8C" w:rsidP="005F6B8C">
      <w:pPr>
        <w:jc w:val="center"/>
        <w:rPr>
          <w:sz w:val="16"/>
          <w:szCs w:val="16"/>
        </w:rPr>
      </w:pPr>
      <w:r w:rsidRPr="005F6B8C">
        <w:rPr>
          <w:sz w:val="16"/>
          <w:szCs w:val="16"/>
        </w:rPr>
        <w:t>Email: hello@studyspace.co.uk</w:t>
      </w:r>
    </w:p>
    <w:p w14:paraId="5C2A7512" w14:textId="77777777" w:rsidR="005F6B8C" w:rsidRPr="005F6B8C" w:rsidRDefault="005F6B8C" w:rsidP="005F6B8C">
      <w:pPr>
        <w:jc w:val="center"/>
        <w:rPr>
          <w:sz w:val="16"/>
          <w:szCs w:val="16"/>
        </w:rPr>
      </w:pPr>
      <w:r w:rsidRPr="005F6B8C">
        <w:rPr>
          <w:sz w:val="16"/>
          <w:szCs w:val="16"/>
        </w:rPr>
        <w:t>Phone: 07400 123456</w:t>
      </w:r>
    </w:p>
    <w:p w14:paraId="63DA0EBA" w14:textId="421554C8" w:rsidR="005F6B8C" w:rsidRPr="005F6B8C" w:rsidRDefault="005F6B8C" w:rsidP="005F6B8C">
      <w:pPr>
        <w:jc w:val="center"/>
        <w:rPr>
          <w:sz w:val="16"/>
          <w:szCs w:val="16"/>
        </w:rPr>
      </w:pPr>
      <w:r w:rsidRPr="005F6B8C">
        <w:rPr>
          <w:sz w:val="16"/>
          <w:szCs w:val="16"/>
        </w:rPr>
        <w:t>Location: 12 River Street, City Centre</w:t>
      </w:r>
      <w:r>
        <w:rPr>
          <w:sz w:val="16"/>
          <w:szCs w:val="16"/>
        </w:rPr>
        <w:t xml:space="preserve"> </w:t>
      </w:r>
    </w:p>
    <w:p w14:paraId="72897968" w14:textId="77777777" w:rsidR="005F6B8C" w:rsidRDefault="005F6B8C" w:rsidP="008D2012"/>
    <w:p w14:paraId="4C74ED5F" w14:textId="2E7D8C36" w:rsidR="008D2012" w:rsidRPr="005F6B8C" w:rsidRDefault="008D2012" w:rsidP="008D2012">
      <w:pPr>
        <w:rPr>
          <w:b/>
          <w:bCs/>
        </w:rPr>
      </w:pPr>
      <w:r w:rsidRPr="005F6B8C">
        <w:rPr>
          <w:b/>
          <w:bCs/>
          <w:highlight w:val="green"/>
        </w:rPr>
        <w:t>Key Information</w:t>
      </w:r>
    </w:p>
    <w:p w14:paraId="3CC33592" w14:textId="77777777" w:rsidR="008D2012" w:rsidRPr="008D2012" w:rsidRDefault="008D2012" w:rsidP="008D2012">
      <w:r w:rsidRPr="005F6B8C">
        <w:rPr>
          <w:highlight w:val="yellow"/>
        </w:rPr>
        <w:t>Subjects We Teach</w:t>
      </w:r>
    </w:p>
    <w:p w14:paraId="27EAF6A3" w14:textId="77777777" w:rsidR="008D2012" w:rsidRPr="008D2012" w:rsidRDefault="008D2012" w:rsidP="005F6B8C">
      <w:pPr>
        <w:pStyle w:val="ListParagraph"/>
        <w:numPr>
          <w:ilvl w:val="0"/>
          <w:numId w:val="1"/>
        </w:numPr>
      </w:pPr>
      <w:r w:rsidRPr="008D2012">
        <w:t>English</w:t>
      </w:r>
    </w:p>
    <w:p w14:paraId="7C048176" w14:textId="34BE180B" w:rsidR="008D2012" w:rsidRPr="008D2012" w:rsidRDefault="005F6B8C" w:rsidP="005F6B8C">
      <w:pPr>
        <w:pStyle w:val="ListParagraph"/>
        <w:numPr>
          <w:ilvl w:val="0"/>
          <w:numId w:val="1"/>
        </w:num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BAD386E" wp14:editId="33342B2D">
                <wp:simplePos x="0" y="0"/>
                <wp:positionH relativeFrom="column">
                  <wp:posOffset>4429125</wp:posOffset>
                </wp:positionH>
                <wp:positionV relativeFrom="paragraph">
                  <wp:posOffset>20320</wp:posOffset>
                </wp:positionV>
                <wp:extent cx="1504950" cy="1066800"/>
                <wp:effectExtent l="38100" t="0" r="19050" b="57150"/>
                <wp:wrapNone/>
                <wp:docPr id="1129748192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504950" cy="10668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5"/>
                        </a:lnRef>
                        <a:fillRef idx="0">
                          <a:schemeClr val="accent5"/>
                        </a:fillRef>
                        <a:effectRef idx="1">
                          <a:schemeClr val="accent5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56A50168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" o:spid="_x0000_s1026" type="#_x0000_t32" style="position:absolute;margin-left:348.75pt;margin-top:1.6pt;width:118.5pt;height:84pt;flip:x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" strokecolor="#a02b93 [3208]" strokeweight="1.5pt">
                <v:stroke endarrow="block" joinstyle="miter"/>
              </v:shape>
            </w:pict>
          </mc:Fallback>
        </mc:AlternateContent>
      </w:r>
      <w:r w:rsidR="008D2012" w:rsidRPr="008D2012">
        <w:t>Maths</w:t>
      </w:r>
    </w:p>
    <w:p w14:paraId="53E77930" w14:textId="77777777" w:rsidR="008D2012" w:rsidRPr="008D2012" w:rsidRDefault="008D2012" w:rsidP="005F6B8C">
      <w:pPr>
        <w:pStyle w:val="ListParagraph"/>
        <w:numPr>
          <w:ilvl w:val="0"/>
          <w:numId w:val="1"/>
        </w:numPr>
      </w:pPr>
      <w:r w:rsidRPr="008D2012">
        <w:t>Science</w:t>
      </w:r>
    </w:p>
    <w:p w14:paraId="722100E0" w14:textId="77777777" w:rsidR="008D2012" w:rsidRPr="008D2012" w:rsidRDefault="008D2012" w:rsidP="005F6B8C">
      <w:pPr>
        <w:pStyle w:val="ListParagraph"/>
        <w:numPr>
          <w:ilvl w:val="0"/>
          <w:numId w:val="1"/>
        </w:numPr>
      </w:pPr>
      <w:r w:rsidRPr="008D2012">
        <w:t>Business Studies</w:t>
      </w:r>
    </w:p>
    <w:p w14:paraId="772B746D" w14:textId="77777777" w:rsidR="008D2012" w:rsidRPr="008D2012" w:rsidRDefault="008D2012" w:rsidP="005F6B8C">
      <w:pPr>
        <w:pStyle w:val="ListParagraph"/>
        <w:numPr>
          <w:ilvl w:val="0"/>
          <w:numId w:val="1"/>
        </w:numPr>
      </w:pPr>
      <w:r w:rsidRPr="008D2012">
        <w:t>Digital Skills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4106"/>
      </w:tblGrid>
      <w:tr w:rsidR="005F6B8C" w:rsidRPr="005F6B8C" w14:paraId="3AD19B96" w14:textId="77777777" w:rsidTr="005F6B8C">
        <w:trPr>
          <w:jc w:val="center"/>
        </w:trPr>
        <w:tc>
          <w:tcPr>
            <w:tcW w:w="4106" w:type="dxa"/>
            <w:shd w:val="clear" w:color="auto" w:fill="C1F0C7" w:themeFill="accent3" w:themeFillTint="33"/>
          </w:tcPr>
          <w:p w14:paraId="718FF5B2" w14:textId="77777777" w:rsidR="005F6B8C" w:rsidRPr="005F6B8C" w:rsidRDefault="005F6B8C" w:rsidP="005F6B8C">
            <w:pPr>
              <w:jc w:val="center"/>
            </w:pPr>
            <w:r w:rsidRPr="005F6B8C">
              <w:t>Prices</w:t>
            </w:r>
          </w:p>
        </w:tc>
      </w:tr>
      <w:tr w:rsidR="005F6B8C" w:rsidRPr="005F6B8C" w14:paraId="455AE8BA" w14:textId="77777777" w:rsidTr="005F6B8C">
        <w:trPr>
          <w:jc w:val="center"/>
        </w:trPr>
        <w:tc>
          <w:tcPr>
            <w:tcW w:w="4106" w:type="dxa"/>
          </w:tcPr>
          <w:p w14:paraId="164A8EF4" w14:textId="77777777" w:rsidR="005F6B8C" w:rsidRPr="005F6B8C" w:rsidRDefault="005F6B8C" w:rsidP="0041796F">
            <w:r w:rsidRPr="005F6B8C">
              <w:t>One-to-one tutoring: £18 per hour</w:t>
            </w:r>
          </w:p>
        </w:tc>
      </w:tr>
      <w:tr w:rsidR="005F6B8C" w:rsidRPr="005F6B8C" w14:paraId="2F369D1C" w14:textId="77777777" w:rsidTr="005F6B8C">
        <w:trPr>
          <w:jc w:val="center"/>
        </w:trPr>
        <w:tc>
          <w:tcPr>
            <w:tcW w:w="4106" w:type="dxa"/>
          </w:tcPr>
          <w:p w14:paraId="4B9F095A" w14:textId="77777777" w:rsidR="005F6B8C" w:rsidRPr="005F6B8C" w:rsidRDefault="005F6B8C" w:rsidP="0041796F">
            <w:r w:rsidRPr="005F6B8C">
              <w:t>Group sessions: £10 per hour</w:t>
            </w:r>
          </w:p>
        </w:tc>
      </w:tr>
      <w:tr w:rsidR="005F6B8C" w:rsidRPr="005F6B8C" w14:paraId="7C868024" w14:textId="77777777" w:rsidTr="005F6B8C">
        <w:trPr>
          <w:jc w:val="center"/>
        </w:trPr>
        <w:tc>
          <w:tcPr>
            <w:tcW w:w="4106" w:type="dxa"/>
          </w:tcPr>
          <w:p w14:paraId="5D3605B9" w14:textId="77777777" w:rsidR="005F6B8C" w:rsidRPr="005F6B8C" w:rsidRDefault="005F6B8C" w:rsidP="0041796F">
            <w:r w:rsidRPr="005F6B8C">
              <w:t>First session is free</w:t>
            </w:r>
          </w:p>
        </w:tc>
      </w:tr>
    </w:tbl>
    <w:p w14:paraId="68B529E3" w14:textId="77777777" w:rsidR="005F6B8C" w:rsidRDefault="005F6B8C" w:rsidP="008D2012">
      <w:pPr>
        <w:rPr>
          <w:b/>
          <w:bCs/>
        </w:rPr>
      </w:pPr>
    </w:p>
    <w:p w14:paraId="4A4A1427" w14:textId="60138A80" w:rsidR="008D2012" w:rsidRPr="005F6B8C" w:rsidRDefault="008D2012" w:rsidP="008D2012">
      <w:pPr>
        <w:rPr>
          <w:rFonts w:ascii="Bradley Hand ITC" w:hAnsi="Bradley Hand ITC"/>
          <w:b/>
          <w:bCs/>
        </w:rPr>
      </w:pPr>
      <w:r w:rsidRPr="005F6B8C">
        <w:rPr>
          <w:rFonts w:ascii="Bradley Hand ITC" w:hAnsi="Bradley Hand ITC"/>
          <w:b/>
          <w:bCs/>
          <w:highlight w:val="magenta"/>
        </w:rPr>
        <w:t>What Makes Us Different</w:t>
      </w:r>
    </w:p>
    <w:p w14:paraId="16F4097E" w14:textId="77777777" w:rsidR="008D2012" w:rsidRPr="00F62271" w:rsidRDefault="008D2012" w:rsidP="008D2012">
      <w:r w:rsidRPr="00F62271">
        <w:t>Friendly tutors who explain things clearly</w:t>
      </w:r>
    </w:p>
    <w:p w14:paraId="2B1CDAC6" w14:textId="77777777" w:rsidR="008D2012" w:rsidRPr="00F62271" w:rsidRDefault="008D2012" w:rsidP="008D2012">
      <w:r w:rsidRPr="00F62271">
        <w:t>Small group sizes</w:t>
      </w:r>
    </w:p>
    <w:p w14:paraId="0D01BA05" w14:textId="77777777" w:rsidR="008D2012" w:rsidRPr="00F62271" w:rsidRDefault="008D2012" w:rsidP="008D2012">
      <w:r w:rsidRPr="00F62271">
        <w:t>Step-by-step teaching</w:t>
      </w:r>
    </w:p>
    <w:p w14:paraId="164A0E5D" w14:textId="77777777" w:rsidR="008D2012" w:rsidRPr="00F62271" w:rsidRDefault="008D2012" w:rsidP="008D2012">
      <w:r w:rsidRPr="00F62271">
        <w:t>Support for all confidence levels</w:t>
      </w:r>
    </w:p>
    <w:p w14:paraId="3215B045" w14:textId="77777777" w:rsidR="008D2012" w:rsidRPr="00F62271" w:rsidRDefault="008D2012" w:rsidP="008D2012">
      <w:r w:rsidRPr="00F62271">
        <w:t>Simple digital tools to help students stay organised</w:t>
      </w:r>
    </w:p>
    <w:p w14:paraId="00978AD8" w14:textId="1ECA585B" w:rsidR="005F6B8C" w:rsidRPr="00F62271" w:rsidRDefault="005F6B8C" w:rsidP="005F6B8C"/>
    <w:p w14:paraId="76DFD482" w14:textId="77777777" w:rsidR="005F6B8C" w:rsidRDefault="005F6B8C" w:rsidP="005F6B8C">
      <w:pPr>
        <w:rPr>
          <w:b/>
          <w:bCs/>
        </w:rPr>
      </w:pPr>
    </w:p>
    <w:p w14:paraId="31C419A8" w14:textId="50B62615" w:rsidR="005F6B8C" w:rsidRPr="005F6B8C" w:rsidRDefault="005F6B8C" w:rsidP="005F6B8C">
      <w:r w:rsidRPr="005F6B8C">
        <w:rPr>
          <w:b/>
          <w:bCs/>
        </w:rPr>
        <w:t>Opening Hours</w:t>
      </w:r>
      <w:r>
        <w:rPr>
          <w:b/>
          <w:bCs/>
        </w:rPr>
        <w:t xml:space="preserve"> </w:t>
      </w:r>
      <w:r w:rsidRPr="005F6B8C">
        <w:t>Monday Friday: 9:0018:00</w:t>
      </w:r>
      <w:r w:rsidRPr="005F6B8C">
        <w:t xml:space="preserve"> </w:t>
      </w:r>
      <w:r w:rsidRPr="005F6B8C">
        <w:t>Saturday: 10:0014:00</w:t>
      </w:r>
    </w:p>
    <w:p w14:paraId="301E62B7" w14:textId="14772E0B" w:rsidR="008D2012" w:rsidRDefault="005F6B8C">
      <w:pPr>
        <w:rPr>
          <w:b/>
          <w:bCs/>
        </w:rPr>
      </w:pPr>
      <w:r w:rsidRPr="005F6B8C">
        <w:rPr>
          <w:b/>
          <w:bCs/>
        </w:rPr>
        <w:t>Sunday: Closed</w:t>
      </w:r>
    </w:p>
    <w:p w14:paraId="734AAD26" w14:textId="266826E0" w:rsidR="00F62271" w:rsidRDefault="00F62271">
      <w:pPr>
        <w:rPr>
          <w:b/>
          <w:bCs/>
        </w:rPr>
      </w:pPr>
      <w:r>
        <w:rPr>
          <w:b/>
          <w:bCs/>
        </w:rPr>
        <w:lastRenderedPageBreak/>
        <w:t xml:space="preserve">Decision and Iteration Log </w:t>
      </w:r>
    </w:p>
    <w:p w14:paraId="74DDFC36" w14:textId="1A63C170" w:rsidR="00F62271" w:rsidRPr="00F62271" w:rsidRDefault="00F62271" w:rsidP="00F62271">
      <w:pPr>
        <w:pStyle w:val="ListParagraph"/>
        <w:numPr>
          <w:ilvl w:val="0"/>
          <w:numId w:val="2"/>
        </w:numPr>
      </w:pPr>
      <w:r w:rsidRPr="00F62271">
        <w:t>Why I chose my tool</w:t>
      </w:r>
    </w:p>
    <w:p w14:paraId="35002F67" w14:textId="321B55F8" w:rsidR="00F62271" w:rsidRPr="00F62271" w:rsidRDefault="00F62271" w:rsidP="00F62271">
      <w:pPr>
        <w:ind w:left="360"/>
      </w:pPr>
      <w:r w:rsidRPr="00F62271">
        <w:t xml:space="preserve">I chose word for my Task 2 because it is an easy and effective tool for me </w:t>
      </w:r>
    </w:p>
    <w:p w14:paraId="59C50DD4" w14:textId="42D8DBA1" w:rsidR="00F62271" w:rsidRPr="00F62271" w:rsidRDefault="00F62271" w:rsidP="00F62271">
      <w:pPr>
        <w:pStyle w:val="ListParagraph"/>
        <w:numPr>
          <w:ilvl w:val="0"/>
          <w:numId w:val="2"/>
        </w:numPr>
      </w:pPr>
      <w:r w:rsidRPr="00F62271">
        <w:t xml:space="preserve">Information I used is from the assessment brief on Moodle for DS </w:t>
      </w:r>
      <w:proofErr w:type="spellStart"/>
      <w:r w:rsidRPr="00F62271">
        <w:t>Scenarion</w:t>
      </w:r>
      <w:proofErr w:type="spellEnd"/>
      <w:r w:rsidRPr="00F62271">
        <w:t xml:space="preserve"> 3 such as address of Study space, contact details, subjects they offer, opening and closing times </w:t>
      </w:r>
    </w:p>
    <w:p w14:paraId="72013161" w14:textId="5A1CD708" w:rsidR="00F62271" w:rsidRPr="00F62271" w:rsidRDefault="00F62271" w:rsidP="00F62271">
      <w:pPr>
        <w:pStyle w:val="ListParagraph"/>
        <w:numPr>
          <w:ilvl w:val="0"/>
          <w:numId w:val="2"/>
        </w:numPr>
      </w:pPr>
      <w:r w:rsidRPr="00F62271">
        <w:t xml:space="preserve">I created my document by choosing a word file, then I copied the information from the brief I sued CTRL C and CTRL </w:t>
      </w:r>
      <w:proofErr w:type="gramStart"/>
      <w:r w:rsidRPr="00F62271">
        <w:t>V ,</w:t>
      </w:r>
      <w:proofErr w:type="gramEnd"/>
      <w:r w:rsidRPr="00F62271">
        <w:t xml:space="preserve"> I then change and arrange the information to make it more attractive, I added a table, I used arrows, change </w:t>
      </w:r>
      <w:proofErr w:type="spellStart"/>
      <w:r w:rsidRPr="00F62271">
        <w:t>colors</w:t>
      </w:r>
      <w:proofErr w:type="spellEnd"/>
      <w:r w:rsidRPr="00F62271">
        <w:t xml:space="preserve">, highlighted </w:t>
      </w:r>
    </w:p>
    <w:p w14:paraId="0746EAB6" w14:textId="4AAB321E" w:rsidR="00F62271" w:rsidRPr="00F62271" w:rsidRDefault="00F62271" w:rsidP="00F62271">
      <w:pPr>
        <w:pStyle w:val="ListParagraph"/>
        <w:numPr>
          <w:ilvl w:val="0"/>
          <w:numId w:val="2"/>
        </w:numPr>
      </w:pPr>
      <w:r w:rsidRPr="00F62271">
        <w:t xml:space="preserve">The changes I Made was adding a picture to the poster from insert tab </w:t>
      </w:r>
    </w:p>
    <w:p w14:paraId="57CBA7F5" w14:textId="7F0AD3D7" w:rsidR="00F62271" w:rsidRPr="00F62271" w:rsidRDefault="00F62271" w:rsidP="00F62271">
      <w:pPr>
        <w:pStyle w:val="ListParagraph"/>
        <w:numPr>
          <w:ilvl w:val="0"/>
          <w:numId w:val="2"/>
        </w:numPr>
      </w:pPr>
      <w:r w:rsidRPr="00F62271">
        <w:t xml:space="preserve">I used the feedback provided by Nishi such as the task should be on one page </w:t>
      </w:r>
    </w:p>
    <w:p w14:paraId="78EA41E0" w14:textId="32A4EFFD" w:rsidR="00F62271" w:rsidRPr="00F62271" w:rsidRDefault="00F62271" w:rsidP="00F62271">
      <w:pPr>
        <w:pStyle w:val="ListParagraph"/>
        <w:numPr>
          <w:ilvl w:val="0"/>
          <w:numId w:val="2"/>
        </w:numPr>
      </w:pPr>
      <w:r w:rsidRPr="00F62271">
        <w:t xml:space="preserve">Final explanation is that it helps study space to have a poster that they can use to advertise their course on ONE page </w:t>
      </w:r>
    </w:p>
    <w:sectPr w:rsidR="00F62271" w:rsidRPr="00F6227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lasassy Caps">
    <w:charset w:val="00"/>
    <w:family w:val="auto"/>
    <w:pitch w:val="variable"/>
    <w:sig w:usb0="A00002FF" w:usb1="4000A0DB" w:usb2="00000000" w:usb3="00000000" w:csb0="0000019F" w:csb1="00000000"/>
  </w:font>
  <w:font w:name="Bradley Hand ITC">
    <w:panose1 w:val="03070402050302030203"/>
    <w:charset w:val="00"/>
    <w:family w:val="script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4E86D57"/>
    <w:multiLevelType w:val="hybridMultilevel"/>
    <w:tmpl w:val="CC2EAAE4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7016BF0"/>
    <w:multiLevelType w:val="hybridMultilevel"/>
    <w:tmpl w:val="C12EBC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53101166">
    <w:abstractNumId w:val="0"/>
  </w:num>
  <w:num w:numId="2" w16cid:durableId="99176168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7"/>
  <w:displayBackgroundShape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2012"/>
    <w:rsid w:val="005B4169"/>
    <w:rsid w:val="005F6B8C"/>
    <w:rsid w:val="008D2012"/>
    <w:rsid w:val="00F56356"/>
    <w:rsid w:val="00F622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8C4A5D"/>
  <w15:chartTrackingRefBased/>
  <w15:docId w15:val="{1AC63288-6B66-4087-BE97-48B478A3A8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D201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D201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D201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D201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D201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D201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D201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D201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D201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D201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D201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D201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D201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D201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D201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D201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D201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D201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D201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D201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D201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D201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D201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D201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D201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D201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D201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D201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D2012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F6B8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5F6B8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F6B8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usq.pressbooks.pub/academicsuccess/chapter/study-space/" TargetMode="Externa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2</Pages>
  <Words>208</Words>
  <Characters>1186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Josefina Carlos Garcia (2542088)</dc:creator>
  <cp:keywords/>
  <dc:description/>
  <cp:lastModifiedBy>Josefina Carlos Garcia (2542088)</cp:lastModifiedBy>
  <cp:revision>2</cp:revision>
  <dcterms:created xsi:type="dcterms:W3CDTF">2026-07-11T11:07:00Z</dcterms:created>
  <dcterms:modified xsi:type="dcterms:W3CDTF">2026-07-11T11:29:00Z</dcterms:modified>
</cp:coreProperties>
</file>