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A5B2C" w14:textId="21D027F4" w:rsidR="00067BED" w:rsidRDefault="00940014" w:rsidP="00067BED">
      <w:pPr>
        <w:jc w:val="center"/>
        <w:rPr>
          <w:sz w:val="48"/>
          <w:szCs w:val="48"/>
        </w:rPr>
      </w:pPr>
      <w:r>
        <w:rPr>
          <w:sz w:val="48"/>
          <w:szCs w:val="48"/>
        </w:rPr>
        <w:t>Module:</w:t>
      </w:r>
      <w:r w:rsidR="00067BED">
        <w:rPr>
          <w:sz w:val="48"/>
          <w:szCs w:val="48"/>
        </w:rPr>
        <w:t xml:space="preserve"> BMSS5007</w:t>
      </w:r>
    </w:p>
    <w:p w14:paraId="69B295DC" w14:textId="0E702B3A" w:rsidR="00067BED" w:rsidRPr="00067BED" w:rsidRDefault="00067BED" w:rsidP="00067BED">
      <w:pPr>
        <w:jc w:val="center"/>
        <w:rPr>
          <w:sz w:val="48"/>
          <w:szCs w:val="48"/>
        </w:rPr>
      </w:pPr>
      <w:r w:rsidRPr="00067BED">
        <w:rPr>
          <w:sz w:val="48"/>
          <w:szCs w:val="48"/>
        </w:rPr>
        <w:t>Developing your Professional Profile</w:t>
      </w:r>
    </w:p>
    <w:p w14:paraId="75A143A2" w14:textId="2D3C03BC" w:rsidR="00067BED" w:rsidRPr="00067BED" w:rsidRDefault="00067BED" w:rsidP="00067BED">
      <w:pPr>
        <w:jc w:val="center"/>
        <w:rPr>
          <w:sz w:val="48"/>
          <w:szCs w:val="48"/>
        </w:rPr>
      </w:pPr>
    </w:p>
    <w:p w14:paraId="4AECD367" w14:textId="72680F32" w:rsidR="00067BED" w:rsidRDefault="007832A5" w:rsidP="00067BED">
      <w:r>
        <w:rPr>
          <w:noProof/>
        </w:rPr>
        <w:drawing>
          <wp:anchor distT="0" distB="0" distL="114300" distR="114300" simplePos="0" relativeHeight="251658240" behindDoc="0" locked="0" layoutInCell="1" allowOverlap="1" wp14:anchorId="484E0D68" wp14:editId="1D1BF172">
            <wp:simplePos x="0" y="0"/>
            <wp:positionH relativeFrom="margin">
              <wp:align>center</wp:align>
            </wp:positionH>
            <wp:positionV relativeFrom="paragraph">
              <wp:posOffset>8890</wp:posOffset>
            </wp:positionV>
            <wp:extent cx="2844800" cy="2953385"/>
            <wp:effectExtent l="0" t="0" r="0" b="0"/>
            <wp:wrapNone/>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44800" cy="2953385"/>
                    </a:xfrm>
                    <a:prstGeom prst="rect">
                      <a:avLst/>
                    </a:prstGeom>
                  </pic:spPr>
                </pic:pic>
              </a:graphicData>
            </a:graphic>
            <wp14:sizeRelH relativeFrom="page">
              <wp14:pctWidth>0</wp14:pctWidth>
            </wp14:sizeRelH>
            <wp14:sizeRelV relativeFrom="page">
              <wp14:pctHeight>0</wp14:pctHeight>
            </wp14:sizeRelV>
          </wp:anchor>
        </w:drawing>
      </w:r>
    </w:p>
    <w:p w14:paraId="42BA9C52" w14:textId="633C0477" w:rsidR="00067BED" w:rsidRDefault="00067BED" w:rsidP="00067BED"/>
    <w:p w14:paraId="3B93ABE3" w14:textId="60F05C4F" w:rsidR="00067BED" w:rsidRDefault="00067BED" w:rsidP="00067BED"/>
    <w:p w14:paraId="4ED0C733" w14:textId="4B821708" w:rsidR="00067BED" w:rsidRDefault="00067BED" w:rsidP="00067BED"/>
    <w:p w14:paraId="7C6DD1EB" w14:textId="3703C3FA" w:rsidR="00067BED" w:rsidRDefault="00067BED" w:rsidP="00067BED"/>
    <w:p w14:paraId="564BC4AF" w14:textId="7CF0A00B" w:rsidR="00067BED" w:rsidRDefault="00067BED" w:rsidP="00067BED"/>
    <w:p w14:paraId="36762F76" w14:textId="61890777" w:rsidR="00067BED" w:rsidRDefault="00067BED" w:rsidP="00067BED"/>
    <w:p w14:paraId="2E1681DF" w14:textId="30811437" w:rsidR="00067BED" w:rsidRDefault="00067BED" w:rsidP="00067BED"/>
    <w:p w14:paraId="62F15167" w14:textId="5ECCCAF0" w:rsidR="00067BED" w:rsidRDefault="00067BED" w:rsidP="00067BED"/>
    <w:p w14:paraId="71922FF4" w14:textId="10468A85" w:rsidR="00067BED" w:rsidRDefault="00067BED" w:rsidP="00067BED"/>
    <w:p w14:paraId="7D3CD2ED" w14:textId="424741E8" w:rsidR="00067BED" w:rsidRDefault="00067BED" w:rsidP="00067BED"/>
    <w:p w14:paraId="42B83F51" w14:textId="3161DEB1" w:rsidR="00067BED" w:rsidRDefault="00067BED" w:rsidP="00067BED"/>
    <w:p w14:paraId="12A90518" w14:textId="7935268F" w:rsidR="00067BED" w:rsidRDefault="00067BED" w:rsidP="00067BED"/>
    <w:p w14:paraId="071528AD" w14:textId="51C6178A" w:rsidR="00067BED" w:rsidRDefault="00067BED" w:rsidP="00067BED"/>
    <w:p w14:paraId="3781E6CB" w14:textId="0D7FD589" w:rsidR="00067BED" w:rsidRDefault="00067BED" w:rsidP="00067BED"/>
    <w:p w14:paraId="7C2FAFCC" w14:textId="4C782CCE" w:rsidR="00067BED" w:rsidRDefault="00067BED" w:rsidP="00067BED"/>
    <w:p w14:paraId="395BB2E1" w14:textId="0DEA25A0" w:rsidR="00067BED" w:rsidRDefault="00067BED" w:rsidP="00067BED"/>
    <w:p w14:paraId="6AB23454" w14:textId="518E661D" w:rsidR="00067BED" w:rsidRDefault="00067BED" w:rsidP="00067BED"/>
    <w:p w14:paraId="5EF03A14" w14:textId="40F0FF69" w:rsidR="00067BED" w:rsidRDefault="00067BED" w:rsidP="00067BED"/>
    <w:p w14:paraId="7883396E" w14:textId="5D3F2C71" w:rsidR="00067BED" w:rsidRDefault="00067BED" w:rsidP="00067BED"/>
    <w:p w14:paraId="75816CC9" w14:textId="7B9FADBF" w:rsidR="00067BED" w:rsidRDefault="00067BED" w:rsidP="7AC75592">
      <w:pPr>
        <w:rPr>
          <w:sz w:val="44"/>
          <w:szCs w:val="44"/>
        </w:rPr>
      </w:pPr>
    </w:p>
    <w:p w14:paraId="312A7519" w14:textId="7A412FEF" w:rsidR="00067BED" w:rsidRDefault="00940014" w:rsidP="198F992B">
      <w:pPr>
        <w:jc w:val="center"/>
        <w:rPr>
          <w:sz w:val="44"/>
          <w:szCs w:val="44"/>
        </w:rPr>
      </w:pPr>
      <w:r w:rsidRPr="198F992B">
        <w:rPr>
          <w:sz w:val="44"/>
          <w:szCs w:val="44"/>
        </w:rPr>
        <w:t>Assessment:</w:t>
      </w:r>
    </w:p>
    <w:p w14:paraId="06DD13A1" w14:textId="154E5F05" w:rsidR="00067BED" w:rsidRDefault="00067BED" w:rsidP="00067BED">
      <w:pPr>
        <w:jc w:val="center"/>
        <w:rPr>
          <w:b/>
          <w:bCs/>
          <w:sz w:val="44"/>
          <w:szCs w:val="44"/>
          <w:lang w:val="en-US"/>
        </w:rPr>
      </w:pPr>
      <w:r w:rsidRPr="00067BED">
        <w:rPr>
          <w:b/>
          <w:bCs/>
          <w:sz w:val="44"/>
          <w:szCs w:val="44"/>
          <w:lang w:val="en-US"/>
        </w:rPr>
        <w:t>E-portfolio prep for CPD / Work</w:t>
      </w:r>
    </w:p>
    <w:p w14:paraId="475C14B4" w14:textId="77777777" w:rsidR="00067BED" w:rsidRDefault="00067BED" w:rsidP="00067BED">
      <w:pPr>
        <w:jc w:val="center"/>
        <w:rPr>
          <w:sz w:val="44"/>
          <w:szCs w:val="44"/>
        </w:rPr>
      </w:pPr>
    </w:p>
    <w:p w14:paraId="7E3F4297" w14:textId="4D5B7ACA" w:rsidR="00067BED" w:rsidRDefault="00067BED" w:rsidP="00067BED">
      <w:pPr>
        <w:jc w:val="center"/>
        <w:rPr>
          <w:sz w:val="44"/>
          <w:szCs w:val="44"/>
        </w:rPr>
      </w:pPr>
      <w:r>
        <w:rPr>
          <w:sz w:val="44"/>
          <w:szCs w:val="44"/>
        </w:rPr>
        <w:t>By</w:t>
      </w:r>
      <w:r w:rsidR="00940014">
        <w:rPr>
          <w:sz w:val="44"/>
          <w:szCs w:val="44"/>
        </w:rPr>
        <w:t>: Lewis Ensor 2317067</w:t>
      </w:r>
    </w:p>
    <w:p w14:paraId="6DDDD849" w14:textId="77777777" w:rsidR="00067BED" w:rsidRPr="00067BED" w:rsidRDefault="00067BED" w:rsidP="00067BED">
      <w:pPr>
        <w:jc w:val="center"/>
        <w:rPr>
          <w:sz w:val="44"/>
          <w:szCs w:val="44"/>
        </w:rPr>
      </w:pPr>
    </w:p>
    <w:p w14:paraId="7B6C3387" w14:textId="2F046970" w:rsidR="00067BED" w:rsidRPr="00067BED" w:rsidRDefault="00067BED" w:rsidP="00067BED">
      <w:pPr>
        <w:jc w:val="center"/>
        <w:rPr>
          <w:sz w:val="36"/>
          <w:szCs w:val="36"/>
        </w:rPr>
      </w:pPr>
      <w:r w:rsidRPr="00067BED">
        <w:rPr>
          <w:sz w:val="36"/>
          <w:szCs w:val="36"/>
        </w:rPr>
        <w:t>Module lead: Heddwen Davies</w:t>
      </w:r>
    </w:p>
    <w:p w14:paraId="1B41E235" w14:textId="03A63A42" w:rsidR="00067BED" w:rsidRDefault="00067BED" w:rsidP="00067BED">
      <w:pPr>
        <w:rPr>
          <w:sz w:val="44"/>
          <w:szCs w:val="44"/>
        </w:rPr>
      </w:pPr>
    </w:p>
    <w:p w14:paraId="58B1D517" w14:textId="77777777" w:rsidR="00067BED" w:rsidRPr="00067BED" w:rsidRDefault="00067BED" w:rsidP="00067BED">
      <w:pPr>
        <w:rPr>
          <w:sz w:val="44"/>
          <w:szCs w:val="44"/>
        </w:rPr>
      </w:pPr>
    </w:p>
    <w:p w14:paraId="161BB42D" w14:textId="264C0A91" w:rsidR="00067BED" w:rsidRDefault="00067BED" w:rsidP="00067BED">
      <w:r>
        <w:t xml:space="preserve"> </w:t>
      </w:r>
    </w:p>
    <w:p w14:paraId="598EF31B" w14:textId="60B01575" w:rsidR="003D4FE2" w:rsidRDefault="003D4FE2" w:rsidP="00067BED"/>
    <w:p w14:paraId="00C059DE" w14:textId="65FE7108" w:rsidR="00067BED" w:rsidRDefault="00067BED" w:rsidP="00067BED">
      <w:pPr>
        <w:rPr>
          <w:lang w:val="en-US"/>
        </w:rPr>
      </w:pPr>
    </w:p>
    <w:p w14:paraId="4D0A9967" w14:textId="4871CBB2" w:rsidR="00067BED" w:rsidRDefault="00067BED" w:rsidP="00067BED">
      <w:pPr>
        <w:rPr>
          <w:lang w:val="en-US"/>
        </w:rPr>
      </w:pPr>
    </w:p>
    <w:p w14:paraId="1DB6E472" w14:textId="77777777" w:rsidR="00067BED" w:rsidRDefault="00067BED" w:rsidP="00067BED">
      <w:pPr>
        <w:rPr>
          <w:lang w:val="en-US"/>
        </w:rPr>
      </w:pPr>
    </w:p>
    <w:p w14:paraId="594CD51A" w14:textId="1D0B2BC6" w:rsidR="00067BED" w:rsidRDefault="007A3B0B" w:rsidP="00067BED">
      <w:pPr>
        <w:rPr>
          <w:lang w:val="en-US"/>
        </w:rPr>
      </w:pPr>
      <w:r>
        <w:rPr>
          <w:noProof/>
        </w:rPr>
        <w:lastRenderedPageBreak/>
        <w:drawing>
          <wp:anchor distT="0" distB="0" distL="114300" distR="114300" simplePos="0" relativeHeight="251658241" behindDoc="0" locked="0" layoutInCell="1" allowOverlap="1" wp14:anchorId="7F6BA067" wp14:editId="5B993D03">
            <wp:simplePos x="0" y="0"/>
            <wp:positionH relativeFrom="margin">
              <wp:posOffset>-398795</wp:posOffset>
            </wp:positionH>
            <wp:positionV relativeFrom="paragraph">
              <wp:posOffset>3160</wp:posOffset>
            </wp:positionV>
            <wp:extent cx="6609080" cy="9174021"/>
            <wp:effectExtent l="0" t="0" r="1270" b="8255"/>
            <wp:wrapNone/>
            <wp:docPr id="833796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09080" cy="91740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636A78" w14:textId="77777777" w:rsidR="00067BED" w:rsidRDefault="00067BED" w:rsidP="00067BED">
      <w:pPr>
        <w:rPr>
          <w:lang w:val="en-US"/>
        </w:rPr>
      </w:pPr>
    </w:p>
    <w:p w14:paraId="267B97CB" w14:textId="77777777" w:rsidR="00067BED" w:rsidRDefault="00067BED" w:rsidP="00067BED">
      <w:pPr>
        <w:rPr>
          <w:lang w:val="en-US"/>
        </w:rPr>
      </w:pPr>
    </w:p>
    <w:p w14:paraId="008D5AFC" w14:textId="77777777" w:rsidR="00067BED" w:rsidRDefault="00067BED" w:rsidP="00067BED">
      <w:pPr>
        <w:rPr>
          <w:lang w:val="en-US"/>
        </w:rPr>
      </w:pPr>
    </w:p>
    <w:p w14:paraId="69C2A521" w14:textId="77777777" w:rsidR="00067BED" w:rsidRDefault="00067BED" w:rsidP="00067BED">
      <w:pPr>
        <w:rPr>
          <w:lang w:val="en-US"/>
        </w:rPr>
      </w:pPr>
    </w:p>
    <w:p w14:paraId="6E5877F3" w14:textId="77777777" w:rsidR="00067BED" w:rsidRDefault="00067BED" w:rsidP="00067BED">
      <w:pPr>
        <w:rPr>
          <w:lang w:val="en-US"/>
        </w:rPr>
      </w:pPr>
    </w:p>
    <w:p w14:paraId="0E8C6C85" w14:textId="77777777" w:rsidR="00067BED" w:rsidRDefault="00067BED" w:rsidP="00067BED">
      <w:pPr>
        <w:rPr>
          <w:lang w:val="en-US"/>
        </w:rPr>
      </w:pPr>
    </w:p>
    <w:p w14:paraId="71FF9AA5" w14:textId="77777777" w:rsidR="00067BED" w:rsidRDefault="00067BED" w:rsidP="00067BED">
      <w:pPr>
        <w:rPr>
          <w:lang w:val="en-US"/>
        </w:rPr>
      </w:pPr>
    </w:p>
    <w:p w14:paraId="2ECA6D7F" w14:textId="77777777" w:rsidR="00067BED" w:rsidRDefault="00067BED" w:rsidP="00067BED">
      <w:pPr>
        <w:rPr>
          <w:lang w:val="en-US"/>
        </w:rPr>
      </w:pPr>
    </w:p>
    <w:p w14:paraId="01DAA87C" w14:textId="77777777" w:rsidR="00067BED" w:rsidRDefault="00067BED" w:rsidP="00067BED">
      <w:pPr>
        <w:rPr>
          <w:lang w:val="en-US"/>
        </w:rPr>
      </w:pPr>
    </w:p>
    <w:p w14:paraId="5B67CBCB" w14:textId="77777777" w:rsidR="00FD57AA" w:rsidRDefault="00FD57AA" w:rsidP="00940014">
      <w:pPr>
        <w:pStyle w:val="p2"/>
        <w:jc w:val="right"/>
        <w:rPr>
          <w:rFonts w:asciiTheme="minorHAnsi" w:hAnsiTheme="minorHAnsi" w:cstheme="minorHAnsi"/>
        </w:rPr>
      </w:pPr>
    </w:p>
    <w:p w14:paraId="42AFE68F" w14:textId="77777777" w:rsidR="00FD57AA" w:rsidRDefault="00FD57AA" w:rsidP="00940014">
      <w:pPr>
        <w:pStyle w:val="p2"/>
        <w:jc w:val="right"/>
        <w:rPr>
          <w:rFonts w:asciiTheme="minorHAnsi" w:hAnsiTheme="minorHAnsi" w:cstheme="minorHAnsi"/>
        </w:rPr>
      </w:pPr>
    </w:p>
    <w:p w14:paraId="5E748AAD" w14:textId="77777777" w:rsidR="00FD57AA" w:rsidRDefault="00FD57AA" w:rsidP="00940014">
      <w:pPr>
        <w:pStyle w:val="p2"/>
        <w:jc w:val="right"/>
        <w:rPr>
          <w:rFonts w:asciiTheme="minorHAnsi" w:hAnsiTheme="minorHAnsi" w:cstheme="minorHAnsi"/>
        </w:rPr>
      </w:pPr>
    </w:p>
    <w:p w14:paraId="01EAC95E" w14:textId="77777777" w:rsidR="003D4FE2" w:rsidRDefault="003D4FE2" w:rsidP="003D4FE2">
      <w:pPr>
        <w:pStyle w:val="p2"/>
        <w:jc w:val="right"/>
        <w:rPr>
          <w:rFonts w:asciiTheme="minorHAnsi" w:hAnsiTheme="minorHAnsi" w:cstheme="minorHAnsi"/>
        </w:rPr>
      </w:pPr>
    </w:p>
    <w:p w14:paraId="3BE2E844" w14:textId="77777777" w:rsidR="003D4FE2" w:rsidRDefault="003D4FE2" w:rsidP="003D4FE2">
      <w:pPr>
        <w:pStyle w:val="p2"/>
        <w:jc w:val="right"/>
        <w:rPr>
          <w:rFonts w:asciiTheme="minorHAnsi" w:hAnsiTheme="minorHAnsi" w:cstheme="minorHAnsi"/>
        </w:rPr>
      </w:pPr>
    </w:p>
    <w:p w14:paraId="003012E3" w14:textId="77777777" w:rsidR="003D4FE2" w:rsidRDefault="003D4FE2" w:rsidP="003D4FE2">
      <w:pPr>
        <w:pStyle w:val="p2"/>
        <w:jc w:val="right"/>
        <w:rPr>
          <w:rFonts w:asciiTheme="minorHAnsi" w:hAnsiTheme="minorHAnsi" w:cstheme="minorHAnsi"/>
        </w:rPr>
      </w:pPr>
    </w:p>
    <w:p w14:paraId="7CC2DC0E" w14:textId="77777777" w:rsidR="003D4FE2" w:rsidRDefault="003D4FE2" w:rsidP="003D4FE2">
      <w:pPr>
        <w:pStyle w:val="p2"/>
        <w:jc w:val="right"/>
        <w:rPr>
          <w:rFonts w:asciiTheme="minorHAnsi" w:hAnsiTheme="minorHAnsi" w:cstheme="minorHAnsi"/>
        </w:rPr>
      </w:pPr>
    </w:p>
    <w:p w14:paraId="2255DDF9" w14:textId="77777777" w:rsidR="003D4FE2" w:rsidRDefault="003D4FE2" w:rsidP="003D4FE2">
      <w:pPr>
        <w:pStyle w:val="p2"/>
        <w:jc w:val="right"/>
        <w:rPr>
          <w:rFonts w:asciiTheme="minorHAnsi" w:hAnsiTheme="minorHAnsi" w:cstheme="minorHAnsi"/>
        </w:rPr>
      </w:pPr>
    </w:p>
    <w:p w14:paraId="2A88A323" w14:textId="77777777" w:rsidR="003D4FE2" w:rsidRDefault="003D4FE2" w:rsidP="003D4FE2">
      <w:pPr>
        <w:pStyle w:val="p2"/>
        <w:jc w:val="right"/>
        <w:rPr>
          <w:rFonts w:asciiTheme="minorHAnsi" w:hAnsiTheme="minorHAnsi" w:cstheme="minorHAnsi"/>
        </w:rPr>
      </w:pPr>
    </w:p>
    <w:p w14:paraId="010F4158" w14:textId="77777777" w:rsidR="003D4FE2" w:rsidRDefault="003D4FE2" w:rsidP="003D4FE2">
      <w:pPr>
        <w:pStyle w:val="p2"/>
        <w:jc w:val="right"/>
        <w:rPr>
          <w:rFonts w:asciiTheme="minorHAnsi" w:hAnsiTheme="minorHAnsi" w:cstheme="minorHAnsi"/>
        </w:rPr>
      </w:pPr>
    </w:p>
    <w:p w14:paraId="5F4BA852" w14:textId="77777777" w:rsidR="003D4FE2" w:rsidRDefault="003D4FE2" w:rsidP="003D4FE2">
      <w:pPr>
        <w:pStyle w:val="p2"/>
        <w:jc w:val="right"/>
        <w:rPr>
          <w:rFonts w:asciiTheme="minorHAnsi" w:hAnsiTheme="minorHAnsi" w:cstheme="minorHAnsi"/>
        </w:rPr>
      </w:pPr>
    </w:p>
    <w:p w14:paraId="390C15EE" w14:textId="77777777" w:rsidR="003D4FE2" w:rsidRDefault="003D4FE2" w:rsidP="003D4FE2">
      <w:pPr>
        <w:pStyle w:val="p2"/>
        <w:jc w:val="right"/>
        <w:rPr>
          <w:rFonts w:asciiTheme="minorHAnsi" w:hAnsiTheme="minorHAnsi" w:cstheme="minorHAnsi"/>
        </w:rPr>
      </w:pPr>
    </w:p>
    <w:p w14:paraId="0F175A9D" w14:textId="77777777" w:rsidR="003D4FE2" w:rsidRDefault="003D4FE2" w:rsidP="003D4FE2">
      <w:pPr>
        <w:pStyle w:val="p2"/>
        <w:jc w:val="right"/>
        <w:rPr>
          <w:rFonts w:asciiTheme="minorHAnsi" w:hAnsiTheme="minorHAnsi" w:cstheme="minorHAnsi"/>
        </w:rPr>
      </w:pPr>
    </w:p>
    <w:p w14:paraId="18114835" w14:textId="77777777" w:rsidR="003D4FE2" w:rsidRDefault="003D4FE2" w:rsidP="003D4FE2">
      <w:pPr>
        <w:pStyle w:val="p2"/>
        <w:jc w:val="right"/>
        <w:rPr>
          <w:rFonts w:asciiTheme="minorHAnsi" w:hAnsiTheme="minorHAnsi" w:cstheme="minorHAnsi"/>
        </w:rPr>
      </w:pPr>
    </w:p>
    <w:p w14:paraId="64DECF64" w14:textId="77777777" w:rsidR="003D4FE2" w:rsidRDefault="003D4FE2" w:rsidP="003D4FE2">
      <w:pPr>
        <w:pStyle w:val="p2"/>
        <w:jc w:val="right"/>
        <w:rPr>
          <w:rFonts w:asciiTheme="minorHAnsi" w:hAnsiTheme="minorHAnsi" w:cstheme="minorHAnsi"/>
        </w:rPr>
      </w:pPr>
    </w:p>
    <w:p w14:paraId="3DF30C07" w14:textId="77777777" w:rsidR="003D4FE2" w:rsidRDefault="003D4FE2" w:rsidP="003D4FE2">
      <w:pPr>
        <w:pStyle w:val="p2"/>
        <w:jc w:val="right"/>
        <w:rPr>
          <w:rFonts w:asciiTheme="minorHAnsi" w:hAnsiTheme="minorHAnsi" w:cstheme="minorHAnsi"/>
        </w:rPr>
      </w:pPr>
    </w:p>
    <w:p w14:paraId="54AB9A13" w14:textId="77777777" w:rsidR="007A3B0B" w:rsidRDefault="007A3B0B" w:rsidP="002E5AA5">
      <w:pPr>
        <w:pStyle w:val="p2"/>
        <w:jc w:val="right"/>
        <w:rPr>
          <w:rFonts w:asciiTheme="minorHAnsi" w:hAnsiTheme="minorHAnsi" w:cstheme="minorHAnsi"/>
        </w:rPr>
      </w:pPr>
    </w:p>
    <w:p w14:paraId="5446EF40" w14:textId="77777777" w:rsidR="007A3B0B" w:rsidRDefault="007A3B0B" w:rsidP="002E5AA5">
      <w:pPr>
        <w:pStyle w:val="p2"/>
        <w:jc w:val="right"/>
        <w:rPr>
          <w:rFonts w:asciiTheme="minorHAnsi" w:hAnsiTheme="minorHAnsi" w:cstheme="minorHAnsi"/>
        </w:rPr>
      </w:pPr>
    </w:p>
    <w:p w14:paraId="20A0C95C" w14:textId="77777777" w:rsidR="007A3B0B" w:rsidRDefault="007A3B0B" w:rsidP="002E5AA5">
      <w:pPr>
        <w:pStyle w:val="p2"/>
        <w:jc w:val="right"/>
        <w:rPr>
          <w:rFonts w:asciiTheme="minorHAnsi" w:hAnsiTheme="minorHAnsi" w:cstheme="minorHAnsi"/>
        </w:rPr>
      </w:pPr>
    </w:p>
    <w:p w14:paraId="221E343F" w14:textId="77777777" w:rsidR="002E5AA5" w:rsidRDefault="00940014" w:rsidP="002E5AA5">
      <w:pPr>
        <w:pStyle w:val="p2"/>
        <w:jc w:val="right"/>
        <w:rPr>
          <w:rFonts w:asciiTheme="minorHAnsi" w:hAnsiTheme="minorHAnsi" w:cstheme="minorHAnsi"/>
        </w:rPr>
      </w:pPr>
      <w:r w:rsidRPr="00C8547A">
        <w:rPr>
          <w:rFonts w:asciiTheme="minorHAnsi" w:hAnsiTheme="minorHAnsi" w:cstheme="minorHAnsi"/>
        </w:rPr>
        <w:lastRenderedPageBreak/>
        <w:t>Lewis Ensor</w:t>
      </w:r>
      <w:r w:rsidRPr="00C8547A">
        <w:rPr>
          <w:rFonts w:asciiTheme="minorHAnsi" w:hAnsiTheme="minorHAnsi" w:cstheme="minorHAnsi"/>
        </w:rPr>
        <w:br/>
        <w:t xml:space="preserve">20 </w:t>
      </w:r>
      <w:proofErr w:type="spellStart"/>
      <w:r w:rsidRPr="00C8547A">
        <w:rPr>
          <w:rFonts w:asciiTheme="minorHAnsi" w:hAnsiTheme="minorHAnsi" w:cstheme="minorHAnsi"/>
        </w:rPr>
        <w:t>Fford</w:t>
      </w:r>
      <w:proofErr w:type="spellEnd"/>
      <w:r w:rsidRPr="00C8547A">
        <w:rPr>
          <w:rFonts w:asciiTheme="minorHAnsi" w:hAnsiTheme="minorHAnsi" w:cstheme="minorHAnsi"/>
        </w:rPr>
        <w:t xml:space="preserve"> </w:t>
      </w:r>
      <w:proofErr w:type="spellStart"/>
      <w:r w:rsidRPr="00C8547A">
        <w:rPr>
          <w:rFonts w:asciiTheme="minorHAnsi" w:hAnsiTheme="minorHAnsi" w:cstheme="minorHAnsi"/>
        </w:rPr>
        <w:t>Melyn</w:t>
      </w:r>
      <w:proofErr w:type="spellEnd"/>
      <w:r w:rsidRPr="00C8547A">
        <w:rPr>
          <w:rFonts w:asciiTheme="minorHAnsi" w:hAnsiTheme="minorHAnsi" w:cstheme="minorHAnsi"/>
        </w:rPr>
        <w:t xml:space="preserve"> Mair </w:t>
      </w:r>
      <w:r w:rsidRPr="00C8547A">
        <w:rPr>
          <w:rFonts w:asciiTheme="minorHAnsi" w:hAnsiTheme="minorHAnsi" w:cstheme="minorHAnsi"/>
        </w:rPr>
        <w:br/>
      </w:r>
      <w:proofErr w:type="spellStart"/>
      <w:r w:rsidRPr="00C8547A">
        <w:rPr>
          <w:rFonts w:asciiTheme="minorHAnsi" w:hAnsiTheme="minorHAnsi" w:cstheme="minorHAnsi"/>
        </w:rPr>
        <w:t>Llansamlet</w:t>
      </w:r>
      <w:proofErr w:type="spellEnd"/>
      <w:r w:rsidRPr="00C8547A">
        <w:rPr>
          <w:rFonts w:asciiTheme="minorHAnsi" w:hAnsiTheme="minorHAnsi" w:cstheme="minorHAnsi"/>
        </w:rPr>
        <w:br/>
        <w:t>Swan</w:t>
      </w:r>
      <w:r w:rsidR="002E5AA5">
        <w:rPr>
          <w:rFonts w:asciiTheme="minorHAnsi" w:hAnsiTheme="minorHAnsi" w:cstheme="minorHAnsi"/>
        </w:rPr>
        <w:t>sea</w:t>
      </w:r>
    </w:p>
    <w:p w14:paraId="69FAD3C2" w14:textId="02917ABC" w:rsidR="00940014" w:rsidRDefault="00940014" w:rsidP="002E5AA5">
      <w:pPr>
        <w:pStyle w:val="p2"/>
        <w:jc w:val="right"/>
        <w:rPr>
          <w:rFonts w:asciiTheme="minorHAnsi" w:hAnsiTheme="minorHAnsi" w:cstheme="minorHAnsi"/>
        </w:rPr>
      </w:pPr>
      <w:r w:rsidRPr="00C8547A">
        <w:rPr>
          <w:rFonts w:asciiTheme="minorHAnsi" w:hAnsiTheme="minorHAnsi" w:cstheme="minorHAnsi"/>
        </w:rPr>
        <w:t>SA7 9WS</w:t>
      </w:r>
    </w:p>
    <w:p w14:paraId="569AB21C" w14:textId="77777777" w:rsidR="00940014" w:rsidRDefault="00940014" w:rsidP="00940014">
      <w:pPr>
        <w:pStyle w:val="p2"/>
        <w:rPr>
          <w:rFonts w:asciiTheme="minorHAnsi" w:hAnsiTheme="minorHAnsi" w:cstheme="minorHAnsi"/>
        </w:rPr>
      </w:pPr>
      <w:r w:rsidRPr="00C8547A">
        <w:rPr>
          <w:rFonts w:asciiTheme="minorHAnsi" w:hAnsiTheme="minorHAnsi" w:cstheme="minorHAnsi"/>
        </w:rPr>
        <w:t>The Outward Bound Trust</w:t>
      </w:r>
      <w:r w:rsidRPr="00C8547A">
        <w:rPr>
          <w:rFonts w:asciiTheme="minorHAnsi" w:hAnsiTheme="minorHAnsi" w:cstheme="minorHAnsi"/>
        </w:rPr>
        <w:br/>
      </w:r>
      <w:proofErr w:type="spellStart"/>
      <w:r w:rsidRPr="00C8547A">
        <w:rPr>
          <w:rFonts w:asciiTheme="minorHAnsi" w:hAnsiTheme="minorHAnsi" w:cstheme="minorHAnsi"/>
        </w:rPr>
        <w:t>Hackthorpe</w:t>
      </w:r>
      <w:proofErr w:type="spellEnd"/>
      <w:r w:rsidRPr="00C8547A">
        <w:rPr>
          <w:rFonts w:asciiTheme="minorHAnsi" w:hAnsiTheme="minorHAnsi" w:cstheme="minorHAnsi"/>
        </w:rPr>
        <w:t xml:space="preserve"> Hall</w:t>
      </w:r>
      <w:r w:rsidRPr="00C8547A">
        <w:rPr>
          <w:rFonts w:asciiTheme="minorHAnsi" w:hAnsiTheme="minorHAnsi" w:cstheme="minorHAnsi"/>
        </w:rPr>
        <w:br/>
        <w:t>Hackthorpe, Penrith</w:t>
      </w:r>
      <w:r w:rsidRPr="00C8547A">
        <w:rPr>
          <w:rFonts w:asciiTheme="minorHAnsi" w:hAnsiTheme="minorHAnsi" w:cstheme="minorHAnsi"/>
        </w:rPr>
        <w:br/>
        <w:t>Cumbria CA10 2HX</w:t>
      </w:r>
    </w:p>
    <w:p w14:paraId="07AFC6F3" w14:textId="77777777" w:rsidR="00940014" w:rsidRPr="00C8547A" w:rsidRDefault="00940014" w:rsidP="00940014">
      <w:pPr>
        <w:pStyle w:val="p2"/>
        <w:rPr>
          <w:rStyle w:val="s1"/>
          <w:rFonts w:asciiTheme="minorHAnsi" w:hAnsiTheme="minorHAnsi" w:cstheme="minorHAnsi"/>
        </w:rPr>
      </w:pPr>
      <w:r>
        <w:rPr>
          <w:rFonts w:asciiTheme="minorHAnsi" w:hAnsiTheme="minorHAnsi" w:cstheme="minorHAnsi"/>
        </w:rPr>
        <w:t>31</w:t>
      </w:r>
      <w:r w:rsidRPr="00C8547A">
        <w:rPr>
          <w:rFonts w:asciiTheme="minorHAnsi" w:hAnsiTheme="minorHAnsi" w:cstheme="minorHAnsi"/>
        </w:rPr>
        <w:t>/10/2025</w:t>
      </w:r>
    </w:p>
    <w:p w14:paraId="7D700588" w14:textId="77777777" w:rsidR="00940014" w:rsidRDefault="00940014" w:rsidP="00940014">
      <w:pPr>
        <w:pStyle w:val="p1"/>
        <w:rPr>
          <w:rStyle w:val="s2"/>
          <w:rFonts w:asciiTheme="minorHAnsi" w:hAnsiTheme="minorHAnsi" w:cstheme="minorHAnsi"/>
        </w:rPr>
      </w:pPr>
      <w:r w:rsidRPr="00C8547A">
        <w:rPr>
          <w:rStyle w:val="s2"/>
          <w:rFonts w:asciiTheme="minorHAnsi" w:hAnsiTheme="minorHAnsi" w:cstheme="minorHAnsi"/>
        </w:rPr>
        <w:t>Dear Hiring Team,</w:t>
      </w:r>
    </w:p>
    <w:p w14:paraId="4D912785" w14:textId="77777777" w:rsidR="00940014" w:rsidRPr="00C8547A" w:rsidRDefault="00940014" w:rsidP="00940014">
      <w:pPr>
        <w:pStyle w:val="p1"/>
        <w:rPr>
          <w:rFonts w:asciiTheme="minorHAnsi" w:hAnsiTheme="minorHAnsi" w:cstheme="minorHAnsi"/>
        </w:rPr>
      </w:pPr>
      <w:r>
        <w:rPr>
          <w:rFonts w:asciiTheme="minorHAnsi" w:hAnsiTheme="minorHAnsi" w:cstheme="minorHAnsi"/>
        </w:rPr>
        <w:br/>
      </w:r>
      <w:r>
        <w:rPr>
          <w:rStyle w:val="s2"/>
          <w:rFonts w:asciiTheme="minorHAnsi" w:hAnsiTheme="minorHAnsi" w:cstheme="minorHAnsi"/>
        </w:rPr>
        <w:t xml:space="preserve">Please see my attached </w:t>
      </w:r>
      <w:r w:rsidRPr="00C8547A">
        <w:rPr>
          <w:rStyle w:val="s2"/>
          <w:rFonts w:asciiTheme="minorHAnsi" w:hAnsiTheme="minorHAnsi" w:cstheme="minorHAnsi"/>
        </w:rPr>
        <w:t>appl</w:t>
      </w:r>
      <w:r>
        <w:rPr>
          <w:rStyle w:val="s2"/>
          <w:rFonts w:asciiTheme="minorHAnsi" w:hAnsiTheme="minorHAnsi" w:cstheme="minorHAnsi"/>
        </w:rPr>
        <w:t>ication</w:t>
      </w:r>
      <w:r w:rsidRPr="00C8547A">
        <w:rPr>
          <w:rStyle w:val="s2"/>
          <w:rFonts w:asciiTheme="minorHAnsi" w:hAnsiTheme="minorHAnsi" w:cstheme="minorHAnsi"/>
        </w:rPr>
        <w:t xml:space="preserve"> for the </w:t>
      </w:r>
      <w:r w:rsidRPr="00C8547A">
        <w:rPr>
          <w:rStyle w:val="s1"/>
          <w:rFonts w:asciiTheme="minorHAnsi" w:hAnsiTheme="minorHAnsi" w:cstheme="minorHAnsi"/>
        </w:rPr>
        <w:t>Instructor / Senior Instructor</w:t>
      </w:r>
      <w:r w:rsidRPr="00C8547A">
        <w:rPr>
          <w:rStyle w:val="s2"/>
          <w:rFonts w:asciiTheme="minorHAnsi" w:hAnsiTheme="minorHAnsi" w:cstheme="minorHAnsi"/>
        </w:rPr>
        <w:t xml:space="preserve"> role at The Outward Bound Trust. I am passionate about helping young people develop confidence and resilience through outdoor adventure and experiential learning.</w:t>
      </w:r>
    </w:p>
    <w:p w14:paraId="54A5EF8F" w14:textId="77777777" w:rsidR="00940014" w:rsidRPr="00C8547A" w:rsidRDefault="00940014" w:rsidP="00940014">
      <w:pPr>
        <w:pStyle w:val="p1"/>
        <w:rPr>
          <w:rFonts w:asciiTheme="minorHAnsi" w:hAnsiTheme="minorHAnsi" w:cstheme="minorHAnsi"/>
        </w:rPr>
      </w:pPr>
      <w:r w:rsidRPr="00C8547A">
        <w:rPr>
          <w:rStyle w:val="s2"/>
          <w:rFonts w:asciiTheme="minorHAnsi" w:hAnsiTheme="minorHAnsi" w:cstheme="minorHAnsi"/>
        </w:rPr>
        <w:t>With experience leading outdoor education programmes for diverse groups, I understand the importance of creating safe, inclusive, and challenging environments. I hold a mental health certificate, a valid First Aid Certificate, an RLSS award certificate, and a full driving licence. I take pride in upholding high safety standards while inspiring participants to push their limits and learn from every experience.</w:t>
      </w:r>
    </w:p>
    <w:p w14:paraId="7CE41D68" w14:textId="40F425DE" w:rsidR="00940014" w:rsidRPr="00C8547A" w:rsidRDefault="00940014" w:rsidP="6840C558">
      <w:pPr>
        <w:pStyle w:val="p1"/>
        <w:rPr>
          <w:rFonts w:asciiTheme="minorHAnsi" w:hAnsiTheme="minorHAnsi" w:cstheme="minorBidi"/>
        </w:rPr>
      </w:pPr>
      <w:r w:rsidRPr="6840C558">
        <w:rPr>
          <w:rStyle w:val="s2"/>
          <w:rFonts w:asciiTheme="minorHAnsi" w:hAnsiTheme="minorHAnsi" w:cstheme="minorBidi"/>
        </w:rPr>
        <w:t>The Outward Bound Trust’s belief in personal growth through adventure</w:t>
      </w:r>
      <w:r w:rsidR="68FCABF0" w:rsidRPr="6840C558">
        <w:rPr>
          <w:rStyle w:val="s2"/>
          <w:rFonts w:asciiTheme="minorHAnsi" w:hAnsiTheme="minorHAnsi" w:cstheme="minorBidi"/>
        </w:rPr>
        <w:t>,</w:t>
      </w:r>
      <w:r w:rsidRPr="6840C558">
        <w:rPr>
          <w:rStyle w:val="s2"/>
          <w:rFonts w:asciiTheme="minorHAnsi" w:hAnsiTheme="minorHAnsi" w:cstheme="minorBidi"/>
        </w:rPr>
        <w:t xml:space="preserve"> strongly resonates with me. I value your commitment to respect, compassion, and teamwork, and I am eager to contribute to that culture while continuing to develop my own practice as an instructor.</w:t>
      </w:r>
    </w:p>
    <w:p w14:paraId="56492487" w14:textId="77777777" w:rsidR="00940014" w:rsidRPr="00C8547A" w:rsidRDefault="00940014" w:rsidP="00940014">
      <w:pPr>
        <w:pStyle w:val="p1"/>
        <w:rPr>
          <w:rFonts w:asciiTheme="minorHAnsi" w:hAnsiTheme="minorHAnsi" w:cstheme="minorHAnsi"/>
        </w:rPr>
      </w:pPr>
      <w:r w:rsidRPr="00C8547A">
        <w:rPr>
          <w:rStyle w:val="s2"/>
          <w:rFonts w:asciiTheme="minorHAnsi" w:hAnsiTheme="minorHAnsi" w:cstheme="minorHAnsi"/>
        </w:rPr>
        <w:t>Thank you for considering my application. I would welcome the opportunity to discuss how my skills and experience align with your team’s goals.</w:t>
      </w:r>
    </w:p>
    <w:p w14:paraId="4F0B31B9" w14:textId="77777777" w:rsidR="00940014" w:rsidRDefault="00940014" w:rsidP="00940014">
      <w:pPr>
        <w:pStyle w:val="p1"/>
        <w:rPr>
          <w:rStyle w:val="s2"/>
          <w:rFonts w:asciiTheme="minorHAnsi" w:hAnsiTheme="minorHAnsi" w:cstheme="minorHAnsi"/>
        </w:rPr>
      </w:pPr>
      <w:r w:rsidRPr="00C8547A">
        <w:rPr>
          <w:rStyle w:val="s2"/>
          <w:rFonts w:asciiTheme="minorHAnsi" w:hAnsiTheme="minorHAnsi" w:cstheme="minorHAnsi"/>
        </w:rPr>
        <w:t>Yours sincerely,</w:t>
      </w:r>
    </w:p>
    <w:p w14:paraId="403C7254" w14:textId="7B7F6882" w:rsidR="00940014" w:rsidRDefault="00940014" w:rsidP="00940014">
      <w:pPr>
        <w:rPr>
          <w:lang w:val="en-US"/>
        </w:rPr>
      </w:pPr>
      <w:r w:rsidRPr="00C8547A">
        <w:rPr>
          <w:rStyle w:val="s2"/>
          <w:rFonts w:cstheme="minorHAnsi"/>
        </w:rPr>
        <w:br/>
      </w:r>
      <w:r w:rsidRPr="00C8547A">
        <w:rPr>
          <w:rFonts w:cstheme="minorHAnsi"/>
        </w:rPr>
        <w:t>Lewis Ensor</w:t>
      </w:r>
    </w:p>
    <w:p w14:paraId="5251B3F8" w14:textId="77777777" w:rsidR="00067BED" w:rsidRDefault="00067BED" w:rsidP="00067BED">
      <w:pPr>
        <w:rPr>
          <w:lang w:val="en-US"/>
        </w:rPr>
      </w:pPr>
    </w:p>
    <w:p w14:paraId="1D79E4FC" w14:textId="77777777" w:rsidR="003D4FE2" w:rsidRDefault="003D4FE2" w:rsidP="00067BED">
      <w:pPr>
        <w:rPr>
          <w:lang w:val="en-US"/>
        </w:rPr>
      </w:pPr>
    </w:p>
    <w:p w14:paraId="37B61B1F" w14:textId="77777777" w:rsidR="003D4FE2" w:rsidRDefault="003D4FE2" w:rsidP="00067BED">
      <w:pPr>
        <w:rPr>
          <w:lang w:val="en-US"/>
        </w:rPr>
      </w:pPr>
    </w:p>
    <w:p w14:paraId="5B810C06" w14:textId="77777777" w:rsidR="003D4FE2" w:rsidRDefault="003D4FE2" w:rsidP="00067BED">
      <w:pPr>
        <w:rPr>
          <w:lang w:val="en-US"/>
        </w:rPr>
      </w:pPr>
    </w:p>
    <w:p w14:paraId="6147EB16" w14:textId="77777777" w:rsidR="00067BED" w:rsidRDefault="00067BED" w:rsidP="00067BED"/>
    <w:p w14:paraId="29A055F3" w14:textId="77777777" w:rsidR="00067BED" w:rsidRDefault="00067BED" w:rsidP="00067BED"/>
    <w:p w14:paraId="441A686D" w14:textId="77777777" w:rsidR="00067BED" w:rsidRDefault="00067BED" w:rsidP="00067BED"/>
    <w:p w14:paraId="5760CA70" w14:textId="77777777" w:rsidR="00067BED" w:rsidRDefault="00067BED" w:rsidP="00067BED"/>
    <w:p w14:paraId="69E7365C" w14:textId="77777777" w:rsidR="007A3B0B" w:rsidRDefault="007A3B0B" w:rsidP="198F992B">
      <w:pPr>
        <w:rPr>
          <w:b/>
          <w:bCs/>
          <w:sz w:val="32"/>
          <w:szCs w:val="32"/>
        </w:rPr>
      </w:pPr>
    </w:p>
    <w:p w14:paraId="066BE2AB" w14:textId="6CF72B41" w:rsidR="009E4AF5" w:rsidRDefault="009E4AF5" w:rsidP="198F992B">
      <w:pPr>
        <w:rPr>
          <w:b/>
          <w:bCs/>
          <w:sz w:val="32"/>
          <w:szCs w:val="32"/>
        </w:rPr>
      </w:pPr>
      <w:r w:rsidRPr="198F992B">
        <w:rPr>
          <w:b/>
          <w:bCs/>
          <w:sz w:val="32"/>
          <w:szCs w:val="32"/>
        </w:rPr>
        <w:lastRenderedPageBreak/>
        <w:t>Focus Statement</w:t>
      </w:r>
    </w:p>
    <w:p w14:paraId="695DF46B" w14:textId="77777777" w:rsidR="00A42965" w:rsidRPr="009E4AF5" w:rsidRDefault="00A42965" w:rsidP="009E4AF5">
      <w:pPr>
        <w:rPr>
          <w:b/>
          <w:bCs/>
          <w:sz w:val="32"/>
          <w:szCs w:val="32"/>
        </w:rPr>
      </w:pPr>
    </w:p>
    <w:p w14:paraId="73E377EF" w14:textId="77777777" w:rsidR="009E4AF5" w:rsidRDefault="009E4AF5" w:rsidP="009E4AF5">
      <w:r w:rsidRPr="009E4AF5">
        <w:t>My long-term career ambition is to qualify and progress as a professional expedition leader, facilitating safe and educational outdoor experiences that promote personal growth and resilience in others. This career aligns closely with my passion for outdoor leadership, youth engagement, and adventure education. I am motivated to develop the technical expertise, leadership capability, and professional judgement required to lead groups effectively in challenging and unpredictable environments. Achieving this goal requires a balance of practical experience, accredited qualifications, and the continuous development of my physical and interpersonal skills.</w:t>
      </w:r>
    </w:p>
    <w:p w14:paraId="13DC365C" w14:textId="77777777" w:rsidR="005C7BF4" w:rsidRPr="009E4AF5" w:rsidRDefault="005C7BF4" w:rsidP="009E4AF5"/>
    <w:p w14:paraId="0F7C23A6" w14:textId="15B67426" w:rsidR="009E4AF5" w:rsidRDefault="009E4AF5" w:rsidP="009E4AF5">
      <w:r>
        <w:t xml:space="preserve">The SWOT analysis </w:t>
      </w:r>
      <w:r w:rsidR="69E861B0" w:rsidRPr="00D15BFA">
        <w:t>(see Appendix 2.)</w:t>
      </w:r>
      <w:r w:rsidR="69E861B0">
        <w:t xml:space="preserve"> </w:t>
      </w:r>
      <w:r>
        <w:t>highlights several strengths that are directly relevant to my chosen career pathway. These include relevant academic study, practical experience, youth engagement, physical fitness, teamwork and leadership ability, and certified first aid qualifications</w:t>
      </w:r>
      <w:r w:rsidR="00CD6242">
        <w:t xml:space="preserve">. </w:t>
      </w:r>
      <w:r>
        <w:t>These attributes contribute to my capability to lead and support others in demanding outdoor contexts. My determination and resilience further strengthen my potential to meet the rigorous standards of professional outdoor leadership. Conversely, areas for improvement include limited qualification coverage, a relative lack of expedition experience, and the need to enhance confidence and self-belief. The analysis also identifies valuable opportunities, such as fast-track certification routes, skill diversification, and professional networking, all of which support career progression. However, external threats such as competition within the sector, physical demands, and environmental risk must also be managed through ongoing preparation and professional development.</w:t>
      </w:r>
    </w:p>
    <w:p w14:paraId="78326D62" w14:textId="77777777" w:rsidR="006C6541" w:rsidRPr="009E4AF5" w:rsidRDefault="006C6541" w:rsidP="009E4AF5"/>
    <w:p w14:paraId="2870507A" w14:textId="3940A604" w:rsidR="009E4AF5" w:rsidRDefault="009E4AF5" w:rsidP="009E4AF5">
      <w:r>
        <w:t xml:space="preserve">The outcomes of my Training Needs Analysis </w:t>
      </w:r>
      <w:r w:rsidR="3399782E" w:rsidRPr="00D15BFA">
        <w:t>(see Appendix 4.)</w:t>
      </w:r>
      <w:r w:rsidR="3399782E">
        <w:t xml:space="preserve"> </w:t>
      </w:r>
      <w:r>
        <w:t>provide a structured overview of the qualifications and competencies required to achieve my goal of becoming an expedition leader within two years from November 2025</w:t>
      </w:r>
      <w:r w:rsidR="006C6541">
        <w:t>.</w:t>
      </w:r>
    </w:p>
    <w:p w14:paraId="77CC227F" w14:textId="540C9401" w:rsidR="009E4AF5" w:rsidRPr="009E4AF5" w:rsidRDefault="009E4AF5" w:rsidP="009E4AF5"/>
    <w:p w14:paraId="6D545B98" w14:textId="35797F6F" w:rsidR="009E4AF5" w:rsidRDefault="009E4AF5" w:rsidP="009E4AF5">
      <w:r w:rsidRPr="009E4AF5">
        <w:t xml:space="preserve">The analysis identifies key development areas, including completing the Summer Mountain Leader Award, enhancing technical mountain and </w:t>
      </w:r>
      <w:r w:rsidR="000912A5" w:rsidRPr="009E4AF5">
        <w:t>paddle sport</w:t>
      </w:r>
      <w:r w:rsidRPr="009E4AF5">
        <w:t xml:space="preserve"> skills, and gaining experience in expedition planning and organisation. While I currently demonstrate competence in communication, teamwork, and safety awareness, there remains a need to advance my technical outdoor qualifications and practical leadership experience. Achieving additional National Governing Body (NGB) awards, such as the BC </w:t>
      </w:r>
      <w:r w:rsidR="000912A5" w:rsidRPr="009E4AF5">
        <w:t xml:space="preserve">Paddle </w:t>
      </w:r>
      <w:r w:rsidR="000912A5">
        <w:t>Sport</w:t>
      </w:r>
      <w:r w:rsidRPr="009E4AF5">
        <w:t xml:space="preserve"> Instructor, alongside maintaining valid first aid and mental health certifications, will significantly enhance my employability and readiness for leadership roles. These outcomes will bridge existing skill gaps and ensure that I meet the professional standards expected within the outdoor education and expedition sector.</w:t>
      </w:r>
    </w:p>
    <w:p w14:paraId="38DCD8F2" w14:textId="77777777" w:rsidR="006C6541" w:rsidRPr="009E4AF5" w:rsidRDefault="006C6541" w:rsidP="009E4AF5"/>
    <w:p w14:paraId="584AC0FE" w14:textId="5CB01C0C" w:rsidR="009E4AF5" w:rsidRPr="009E4AF5" w:rsidRDefault="009E4AF5" w:rsidP="009E4AF5">
      <w:r w:rsidRPr="009E4AF5">
        <w:t xml:space="preserve">The Personal Development Plan (PDP) </w:t>
      </w:r>
      <w:r w:rsidR="509D8DB0" w:rsidRPr="00D15BFA">
        <w:t xml:space="preserve">(see Appendix </w:t>
      </w:r>
      <w:r w:rsidR="00D15BFA" w:rsidRPr="00D15BFA">
        <w:t>3</w:t>
      </w:r>
      <w:r w:rsidR="509D8DB0" w:rsidRPr="00D15BFA">
        <w:t>)</w:t>
      </w:r>
      <w:r>
        <w:t xml:space="preserve"> </w:t>
      </w:r>
      <w:r w:rsidRPr="009E4AF5">
        <w:t>translates these findings into a series of SMART goals that align with my identified strengths and training needs</w:t>
      </w:r>
      <w:r w:rsidR="006C6541">
        <w:t>.</w:t>
      </w:r>
    </w:p>
    <w:p w14:paraId="08709AD6" w14:textId="01A0D4B4" w:rsidR="009E4AF5" w:rsidRPr="009E4AF5" w:rsidRDefault="009E4AF5" w:rsidP="009E4AF5"/>
    <w:p w14:paraId="4CD136D0" w14:textId="09F0F89C" w:rsidR="009E4AF5" w:rsidRDefault="009E4AF5" w:rsidP="009E4AF5">
      <w:r w:rsidRPr="009E4AF5">
        <w:t>Short-term objectives focus on improving fitness, endurance, and stamina, while gaining supervised experience through logging 30–50 hours of mountain leadership practice</w:t>
      </w:r>
      <w:r w:rsidR="194F1010">
        <w:t>,</w:t>
      </w:r>
      <w:r w:rsidRPr="009E4AF5">
        <w:t xml:space="preserve"> and building professional contacts within the Duke of Edinburgh (DofE) framework. Mid-term goals include successfully completing the Summer Mountain Leader qualification, </w:t>
      </w:r>
      <w:r w:rsidRPr="009E4AF5">
        <w:lastRenderedPageBreak/>
        <w:t>developing expedition planning and logistical skills, and gaining multi-day expedition experience. Each goal is measurable, achievable, and time-bound, supported by access to relevant environments, mentorship, and participation in university-based outdoor projects. Progress will be evaluated through certification achievement, reflective practice, and confidence in independent navigation and leadership.</w:t>
      </w:r>
    </w:p>
    <w:p w14:paraId="1DC18084" w14:textId="77777777" w:rsidR="002B5EC2" w:rsidRPr="009E4AF5" w:rsidRDefault="002B5EC2" w:rsidP="009E4AF5"/>
    <w:p w14:paraId="11309B9D" w14:textId="2FF256FC" w:rsidR="009E4AF5" w:rsidRPr="009E4AF5" w:rsidRDefault="009E4AF5" w:rsidP="009E4AF5">
      <w:r w:rsidRPr="009E4AF5">
        <w:t>In conclusion, this focus statement demonstrates a coherent and evidence-based plan for achieving professional status as an expedition leader.</w:t>
      </w:r>
      <w:r w:rsidR="00B01FAD">
        <w:t xml:space="preserve"> </w:t>
      </w:r>
      <w:r w:rsidRPr="009E4AF5">
        <w:t>The integration of the SWOT analysis, Training Needs Analysis, and PDP provides a comprehensive framework for targeted personal and professional development. By addressing identified weaknesses and capitalising on existing strengths and opportunities, I aim to develop the competence, confidence, and resilience required for sustained success in the outdoor leadership profession. This structured approach ensures</w:t>
      </w:r>
      <w:r>
        <w:t xml:space="preserve"> </w:t>
      </w:r>
      <w:r w:rsidR="412B4FF0">
        <w:t>that</w:t>
      </w:r>
      <w:r w:rsidRPr="009E4AF5">
        <w:t xml:space="preserve"> my ongoing growth aligns with both industry expectations and my personal aspiration to inspire others through safe and transformative outdoor experiences.</w:t>
      </w:r>
    </w:p>
    <w:p w14:paraId="59A49978" w14:textId="77777777" w:rsidR="00DF2374" w:rsidRDefault="00DF2374" w:rsidP="00067BED"/>
    <w:p w14:paraId="1703374B" w14:textId="77777777" w:rsidR="00DF2374" w:rsidRDefault="00DF2374" w:rsidP="00067BED"/>
    <w:p w14:paraId="7AF7E5BD" w14:textId="77777777" w:rsidR="00DF2374" w:rsidRDefault="00DF2374" w:rsidP="00067BED"/>
    <w:p w14:paraId="04812486" w14:textId="77777777" w:rsidR="00DF2374" w:rsidRDefault="00DF2374" w:rsidP="00067BED"/>
    <w:p w14:paraId="0EB37294" w14:textId="77777777" w:rsidR="00DF2374" w:rsidRDefault="00DF2374" w:rsidP="00067BED"/>
    <w:p w14:paraId="3B80954E" w14:textId="77777777" w:rsidR="00DF2374" w:rsidRDefault="00DF2374" w:rsidP="00067BED"/>
    <w:p w14:paraId="65A3EF38" w14:textId="77777777" w:rsidR="00DF2374" w:rsidRDefault="00DF2374" w:rsidP="00067BED"/>
    <w:p w14:paraId="4364B8FE" w14:textId="77777777" w:rsidR="00DF2374" w:rsidRDefault="00DF2374" w:rsidP="00067BED"/>
    <w:p w14:paraId="164A65F7" w14:textId="77777777" w:rsidR="00DF2374" w:rsidRDefault="00DF2374" w:rsidP="00067BED"/>
    <w:p w14:paraId="256DE93F" w14:textId="77777777" w:rsidR="00DF2374" w:rsidRDefault="00DF2374" w:rsidP="00067BED"/>
    <w:p w14:paraId="1E35BF46" w14:textId="77777777" w:rsidR="00DF2374" w:rsidRDefault="00DF2374" w:rsidP="00067BED"/>
    <w:p w14:paraId="4D78BFDB" w14:textId="77777777" w:rsidR="00DF2374" w:rsidRDefault="00DF2374" w:rsidP="00067BED"/>
    <w:p w14:paraId="3ADADCC1" w14:textId="77777777" w:rsidR="00DF2374" w:rsidRDefault="00DF2374" w:rsidP="00067BED"/>
    <w:p w14:paraId="1ABF10BD" w14:textId="77777777" w:rsidR="00DF2374" w:rsidRDefault="00DF2374" w:rsidP="00067BED"/>
    <w:p w14:paraId="0FADC302" w14:textId="77777777" w:rsidR="00DF2374" w:rsidRDefault="00DF2374" w:rsidP="00067BED"/>
    <w:p w14:paraId="75465420" w14:textId="77777777" w:rsidR="00DF2374" w:rsidRDefault="00DF2374" w:rsidP="00067BED"/>
    <w:p w14:paraId="3E71E740" w14:textId="77777777" w:rsidR="00DF2374" w:rsidRDefault="00DF2374" w:rsidP="00067BED"/>
    <w:p w14:paraId="3D056667" w14:textId="77777777" w:rsidR="00DF2374" w:rsidRDefault="00DF2374" w:rsidP="00067BED"/>
    <w:p w14:paraId="2448CCF9" w14:textId="77777777" w:rsidR="00DF2374" w:rsidRDefault="00DF2374" w:rsidP="00067BED"/>
    <w:p w14:paraId="5B85E37B" w14:textId="77777777" w:rsidR="00DF2374" w:rsidRDefault="00DF2374" w:rsidP="00067BED"/>
    <w:p w14:paraId="301FF899" w14:textId="77777777" w:rsidR="00DF2374" w:rsidRDefault="00DF2374" w:rsidP="00067BED"/>
    <w:p w14:paraId="2EE9C5A9" w14:textId="77777777" w:rsidR="00DF2374" w:rsidRDefault="00DF2374" w:rsidP="00067BED"/>
    <w:p w14:paraId="09C433CB" w14:textId="77777777" w:rsidR="00DF2374" w:rsidRDefault="00DF2374" w:rsidP="00067BED"/>
    <w:p w14:paraId="6FB3E568" w14:textId="77777777" w:rsidR="00DF2374" w:rsidRDefault="00DF2374" w:rsidP="00067BED"/>
    <w:p w14:paraId="0EC98857" w14:textId="77777777" w:rsidR="00DF2374" w:rsidRDefault="00DF2374" w:rsidP="00067BED"/>
    <w:p w14:paraId="0CAAEA03" w14:textId="77777777" w:rsidR="007A3B0B" w:rsidRDefault="007A3B0B" w:rsidP="140D2B00">
      <w:pPr>
        <w:rPr>
          <w:b/>
          <w:bCs/>
          <w:sz w:val="32"/>
          <w:szCs w:val="32"/>
          <w:lang w:val="en-US"/>
        </w:rPr>
      </w:pPr>
    </w:p>
    <w:p w14:paraId="1C89316F" w14:textId="77777777" w:rsidR="007A3B0B" w:rsidRDefault="007A3B0B" w:rsidP="140D2B00">
      <w:pPr>
        <w:rPr>
          <w:b/>
          <w:bCs/>
          <w:sz w:val="32"/>
          <w:szCs w:val="32"/>
          <w:lang w:val="en-US"/>
        </w:rPr>
      </w:pPr>
    </w:p>
    <w:p w14:paraId="0F3EE52F" w14:textId="77777777" w:rsidR="007A3B0B" w:rsidRDefault="007A3B0B" w:rsidP="140D2B00">
      <w:pPr>
        <w:rPr>
          <w:b/>
          <w:bCs/>
          <w:sz w:val="32"/>
          <w:szCs w:val="32"/>
          <w:lang w:val="en-US"/>
        </w:rPr>
      </w:pPr>
    </w:p>
    <w:p w14:paraId="21148FFC" w14:textId="77777777" w:rsidR="007A3B0B" w:rsidRDefault="007A3B0B" w:rsidP="140D2B00">
      <w:pPr>
        <w:rPr>
          <w:b/>
          <w:bCs/>
          <w:sz w:val="32"/>
          <w:szCs w:val="32"/>
          <w:lang w:val="en-US"/>
        </w:rPr>
      </w:pPr>
    </w:p>
    <w:p w14:paraId="53E0A18A" w14:textId="77777777" w:rsidR="007A3B0B" w:rsidRDefault="007A3B0B" w:rsidP="140D2B00">
      <w:pPr>
        <w:rPr>
          <w:b/>
          <w:bCs/>
          <w:sz w:val="32"/>
          <w:szCs w:val="32"/>
          <w:lang w:val="en-US"/>
        </w:rPr>
      </w:pPr>
    </w:p>
    <w:p w14:paraId="2275B7A7" w14:textId="4A237698" w:rsidR="00067BED" w:rsidRPr="00A42965" w:rsidRDefault="00067BED" w:rsidP="140D2B00">
      <w:pPr>
        <w:rPr>
          <w:b/>
          <w:bCs/>
          <w:sz w:val="32"/>
          <w:szCs w:val="32"/>
        </w:rPr>
      </w:pPr>
      <w:r w:rsidRPr="140D2B00">
        <w:rPr>
          <w:b/>
          <w:bCs/>
          <w:sz w:val="32"/>
          <w:szCs w:val="32"/>
          <w:lang w:val="en-US"/>
        </w:rPr>
        <w:lastRenderedPageBreak/>
        <w:t>Reference list</w:t>
      </w:r>
      <w:r w:rsidR="00B221B6">
        <w:rPr>
          <w:b/>
          <w:bCs/>
          <w:sz w:val="32"/>
          <w:szCs w:val="32"/>
          <w:lang w:val="en-US"/>
        </w:rPr>
        <w:t xml:space="preserve"> / Bibliography</w:t>
      </w:r>
    </w:p>
    <w:p w14:paraId="7F779AE6" w14:textId="2A7E6989" w:rsidR="00067BED" w:rsidRDefault="00067BED"/>
    <w:p w14:paraId="3242620F" w14:textId="77777777" w:rsidR="000356AE" w:rsidRDefault="000356AE" w:rsidP="000356AE">
      <w:proofErr w:type="spellStart"/>
      <w:r w:rsidRPr="000356AE">
        <w:t>Actionableself</w:t>
      </w:r>
      <w:proofErr w:type="spellEnd"/>
      <w:r w:rsidRPr="000356AE">
        <w:t xml:space="preserve"> (2025) </w:t>
      </w:r>
      <w:r w:rsidRPr="000356AE">
        <w:rPr>
          <w:i/>
          <w:iCs/>
        </w:rPr>
        <w:t>What is a personal development plan (PDP)? A simple definition</w:t>
      </w:r>
      <w:r w:rsidRPr="000356AE">
        <w:t xml:space="preserve">, </w:t>
      </w:r>
      <w:proofErr w:type="spellStart"/>
      <w:r w:rsidRPr="000356AE">
        <w:rPr>
          <w:i/>
          <w:iCs/>
        </w:rPr>
        <w:t>actionableself</w:t>
      </w:r>
      <w:proofErr w:type="spellEnd"/>
      <w:r w:rsidRPr="000356AE">
        <w:t xml:space="preserve">. Available at: https://actionableself.com/personal-development-plans/what-is-a-personal-development-plan/ (Accessed: 27 October 2025). </w:t>
      </w:r>
    </w:p>
    <w:p w14:paraId="278B0D2B" w14:textId="77777777" w:rsidR="000356AE" w:rsidRPr="000356AE" w:rsidRDefault="000356AE" w:rsidP="000356AE"/>
    <w:p w14:paraId="37B8AF18" w14:textId="77777777" w:rsidR="000356AE" w:rsidRDefault="000356AE" w:rsidP="000356AE">
      <w:proofErr w:type="spellStart"/>
      <w:r w:rsidRPr="000356AE">
        <w:t>GeeksforGeeks</w:t>
      </w:r>
      <w:proofErr w:type="spellEnd"/>
      <w:r w:rsidRPr="000356AE">
        <w:t xml:space="preserve"> (2025) </w:t>
      </w:r>
      <w:r w:rsidRPr="000356AE">
        <w:rPr>
          <w:i/>
          <w:iCs/>
        </w:rPr>
        <w:t>How to do a personal SWOT analysis [with examples]</w:t>
      </w:r>
      <w:r w:rsidRPr="000356AE">
        <w:t xml:space="preserve">, </w:t>
      </w:r>
      <w:proofErr w:type="spellStart"/>
      <w:r w:rsidRPr="000356AE">
        <w:rPr>
          <w:i/>
          <w:iCs/>
        </w:rPr>
        <w:t>GeeksforGeeks</w:t>
      </w:r>
      <w:proofErr w:type="spellEnd"/>
      <w:r w:rsidRPr="000356AE">
        <w:t xml:space="preserve">. Available at: https://www.geeksforgeeks.org/blogs/personal-swot-analysis-with-examples/ (Accessed: 27 October 2025). </w:t>
      </w:r>
    </w:p>
    <w:p w14:paraId="323A8062" w14:textId="77777777" w:rsidR="000356AE" w:rsidRPr="000356AE" w:rsidRDefault="000356AE" w:rsidP="000356AE"/>
    <w:p w14:paraId="4321F6CC" w14:textId="77777777" w:rsidR="000356AE" w:rsidRPr="000356AE" w:rsidRDefault="000356AE" w:rsidP="000356AE">
      <w:r w:rsidRPr="000356AE">
        <w:t xml:space="preserve">Indeed (2025) </w:t>
      </w:r>
      <w:r w:rsidRPr="000356AE">
        <w:rPr>
          <w:i/>
          <w:iCs/>
        </w:rPr>
        <w:t>What is a training needs analysis and why is it useful? | indeed.com UK</w:t>
      </w:r>
      <w:r w:rsidRPr="000356AE">
        <w:t xml:space="preserve">, </w:t>
      </w:r>
      <w:proofErr w:type="spellStart"/>
      <w:proofErr w:type="gramStart"/>
      <w:r w:rsidRPr="000356AE">
        <w:rPr>
          <w:i/>
          <w:iCs/>
        </w:rPr>
        <w:t>Indeed,com</w:t>
      </w:r>
      <w:proofErr w:type="spellEnd"/>
      <w:r w:rsidRPr="000356AE">
        <w:t>.</w:t>
      </w:r>
      <w:proofErr w:type="gramEnd"/>
      <w:r w:rsidRPr="000356AE">
        <w:t xml:space="preserve"> Available at: https://uk.indeed.com/career-advice/career-development/training-needs-analysis (Accessed: 27 October 2025). </w:t>
      </w:r>
    </w:p>
    <w:p w14:paraId="6D1247CD" w14:textId="77777777" w:rsidR="00067BED" w:rsidRDefault="00067BED"/>
    <w:p w14:paraId="028015E2" w14:textId="77777777" w:rsidR="00411264" w:rsidRDefault="00411264"/>
    <w:p w14:paraId="15EFE615" w14:textId="77777777" w:rsidR="00411264" w:rsidRDefault="00411264"/>
    <w:p w14:paraId="14F7B44D" w14:textId="77777777" w:rsidR="00411264" w:rsidRDefault="00411264"/>
    <w:p w14:paraId="08C92FE2" w14:textId="77777777" w:rsidR="00AF7F2E" w:rsidRDefault="00AF7F2E">
      <w:pPr>
        <w:rPr>
          <w:b/>
          <w:bCs/>
        </w:rPr>
      </w:pPr>
    </w:p>
    <w:p w14:paraId="62EEF6ED" w14:textId="77777777" w:rsidR="00AF7F2E" w:rsidRDefault="00AF7F2E">
      <w:pPr>
        <w:rPr>
          <w:b/>
          <w:bCs/>
        </w:rPr>
      </w:pPr>
    </w:p>
    <w:p w14:paraId="51E99D04" w14:textId="77777777" w:rsidR="00AF7F2E" w:rsidRDefault="00AF7F2E">
      <w:pPr>
        <w:rPr>
          <w:b/>
          <w:bCs/>
        </w:rPr>
      </w:pPr>
    </w:p>
    <w:p w14:paraId="5B05F38C" w14:textId="77777777" w:rsidR="00AF7F2E" w:rsidRDefault="00AF7F2E">
      <w:pPr>
        <w:rPr>
          <w:b/>
          <w:bCs/>
        </w:rPr>
      </w:pPr>
    </w:p>
    <w:p w14:paraId="24361CA0" w14:textId="77777777" w:rsidR="00AF7F2E" w:rsidRDefault="00AF7F2E">
      <w:pPr>
        <w:rPr>
          <w:b/>
          <w:bCs/>
        </w:rPr>
      </w:pPr>
    </w:p>
    <w:p w14:paraId="309A001B" w14:textId="77777777" w:rsidR="00AF7F2E" w:rsidRDefault="00AF7F2E">
      <w:pPr>
        <w:rPr>
          <w:b/>
          <w:bCs/>
        </w:rPr>
      </w:pPr>
    </w:p>
    <w:p w14:paraId="4D00052D" w14:textId="77777777" w:rsidR="00AF7F2E" w:rsidRDefault="00AF7F2E">
      <w:pPr>
        <w:rPr>
          <w:b/>
          <w:bCs/>
        </w:rPr>
      </w:pPr>
    </w:p>
    <w:p w14:paraId="0C661466" w14:textId="77777777" w:rsidR="00AF7F2E" w:rsidRDefault="00AF7F2E">
      <w:pPr>
        <w:rPr>
          <w:b/>
          <w:bCs/>
        </w:rPr>
      </w:pPr>
    </w:p>
    <w:p w14:paraId="21BA0647" w14:textId="77777777" w:rsidR="00AF7F2E" w:rsidRDefault="00AF7F2E">
      <w:pPr>
        <w:rPr>
          <w:b/>
          <w:bCs/>
        </w:rPr>
      </w:pPr>
    </w:p>
    <w:p w14:paraId="3700C255" w14:textId="77777777" w:rsidR="00AF7F2E" w:rsidRDefault="00AF7F2E">
      <w:pPr>
        <w:rPr>
          <w:b/>
          <w:bCs/>
        </w:rPr>
      </w:pPr>
    </w:p>
    <w:p w14:paraId="39EF5285" w14:textId="77777777" w:rsidR="00AF7F2E" w:rsidRDefault="00AF7F2E">
      <w:pPr>
        <w:rPr>
          <w:b/>
          <w:bCs/>
        </w:rPr>
      </w:pPr>
    </w:p>
    <w:p w14:paraId="2D98A027" w14:textId="77777777" w:rsidR="00AF7F2E" w:rsidRDefault="00AF7F2E">
      <w:pPr>
        <w:rPr>
          <w:b/>
          <w:bCs/>
        </w:rPr>
      </w:pPr>
    </w:p>
    <w:p w14:paraId="11D1ED0F" w14:textId="77777777" w:rsidR="00AF7F2E" w:rsidRDefault="00AF7F2E">
      <w:pPr>
        <w:rPr>
          <w:b/>
          <w:bCs/>
        </w:rPr>
      </w:pPr>
    </w:p>
    <w:p w14:paraId="73819E56" w14:textId="77777777" w:rsidR="00AF7F2E" w:rsidRDefault="00AF7F2E">
      <w:pPr>
        <w:rPr>
          <w:b/>
          <w:bCs/>
        </w:rPr>
      </w:pPr>
    </w:p>
    <w:p w14:paraId="0F46704D" w14:textId="77777777" w:rsidR="00AF7F2E" w:rsidRDefault="00AF7F2E">
      <w:pPr>
        <w:rPr>
          <w:b/>
          <w:bCs/>
        </w:rPr>
      </w:pPr>
    </w:p>
    <w:p w14:paraId="1E761E3B" w14:textId="77777777" w:rsidR="00AF7F2E" w:rsidRDefault="00AF7F2E">
      <w:pPr>
        <w:rPr>
          <w:b/>
          <w:bCs/>
        </w:rPr>
      </w:pPr>
    </w:p>
    <w:p w14:paraId="28B825E9" w14:textId="77777777" w:rsidR="00AF7F2E" w:rsidRDefault="00AF7F2E">
      <w:pPr>
        <w:rPr>
          <w:b/>
          <w:bCs/>
        </w:rPr>
      </w:pPr>
    </w:p>
    <w:p w14:paraId="14338460" w14:textId="3A32848E" w:rsidR="00AF7F2E" w:rsidRDefault="00AF7F2E">
      <w:pPr>
        <w:rPr>
          <w:b/>
          <w:bCs/>
        </w:rPr>
      </w:pPr>
    </w:p>
    <w:p w14:paraId="320BDEDF" w14:textId="32E64289" w:rsidR="140D2B00" w:rsidRDefault="140D2B00" w:rsidP="140D2B00">
      <w:pPr>
        <w:rPr>
          <w:b/>
          <w:bCs/>
          <w:sz w:val="32"/>
          <w:szCs w:val="32"/>
        </w:rPr>
      </w:pPr>
    </w:p>
    <w:p w14:paraId="79F60786" w14:textId="6F6B6E43" w:rsidR="6840C558" w:rsidRDefault="6840C558" w:rsidP="6840C558">
      <w:pPr>
        <w:rPr>
          <w:b/>
          <w:bCs/>
          <w:sz w:val="32"/>
          <w:szCs w:val="32"/>
        </w:rPr>
      </w:pPr>
    </w:p>
    <w:p w14:paraId="451F5966" w14:textId="06399027" w:rsidR="6840C558" w:rsidRDefault="6840C558" w:rsidP="6840C558">
      <w:pPr>
        <w:rPr>
          <w:b/>
          <w:bCs/>
          <w:sz w:val="32"/>
          <w:szCs w:val="32"/>
        </w:rPr>
      </w:pPr>
    </w:p>
    <w:p w14:paraId="2FA9F77E" w14:textId="59C60A18" w:rsidR="6840C558" w:rsidRDefault="6840C558" w:rsidP="6840C558">
      <w:pPr>
        <w:rPr>
          <w:b/>
          <w:bCs/>
          <w:sz w:val="32"/>
          <w:szCs w:val="32"/>
        </w:rPr>
      </w:pPr>
    </w:p>
    <w:p w14:paraId="7A0240F6" w14:textId="63FE5CEE" w:rsidR="6840C558" w:rsidRDefault="6840C558" w:rsidP="6840C558">
      <w:pPr>
        <w:rPr>
          <w:b/>
          <w:bCs/>
          <w:sz w:val="32"/>
          <w:szCs w:val="32"/>
        </w:rPr>
      </w:pPr>
    </w:p>
    <w:p w14:paraId="4ED172A1" w14:textId="5556D983" w:rsidR="6840C558" w:rsidRDefault="6840C558" w:rsidP="6840C558">
      <w:pPr>
        <w:rPr>
          <w:b/>
          <w:bCs/>
          <w:sz w:val="32"/>
          <w:szCs w:val="32"/>
        </w:rPr>
      </w:pPr>
    </w:p>
    <w:p w14:paraId="30974E8E" w14:textId="77777777" w:rsidR="00242F58" w:rsidRDefault="00242F58" w:rsidP="198F992B">
      <w:pPr>
        <w:rPr>
          <w:b/>
          <w:bCs/>
          <w:sz w:val="32"/>
          <w:szCs w:val="32"/>
        </w:rPr>
      </w:pPr>
    </w:p>
    <w:p w14:paraId="13641270" w14:textId="77777777" w:rsidR="00242F58" w:rsidRDefault="00242F58" w:rsidP="198F992B">
      <w:pPr>
        <w:rPr>
          <w:b/>
          <w:bCs/>
          <w:sz w:val="32"/>
          <w:szCs w:val="32"/>
        </w:rPr>
      </w:pPr>
    </w:p>
    <w:p w14:paraId="60718F62" w14:textId="77777777" w:rsidR="00242F58" w:rsidRDefault="00242F58" w:rsidP="198F992B">
      <w:pPr>
        <w:rPr>
          <w:b/>
          <w:bCs/>
          <w:sz w:val="32"/>
          <w:szCs w:val="32"/>
        </w:rPr>
      </w:pPr>
    </w:p>
    <w:p w14:paraId="12314147" w14:textId="673ED164" w:rsidR="00411264" w:rsidRPr="00A42965" w:rsidRDefault="00411264" w:rsidP="198F992B">
      <w:pPr>
        <w:rPr>
          <w:b/>
          <w:bCs/>
          <w:sz w:val="32"/>
          <w:szCs w:val="32"/>
        </w:rPr>
      </w:pPr>
      <w:r w:rsidRPr="140D2B00">
        <w:rPr>
          <w:b/>
          <w:bCs/>
          <w:sz w:val="32"/>
          <w:szCs w:val="32"/>
        </w:rPr>
        <w:lastRenderedPageBreak/>
        <w:t>Appendices</w:t>
      </w:r>
    </w:p>
    <w:p w14:paraId="515603E8" w14:textId="77777777" w:rsidR="00AB2902" w:rsidRDefault="00AB2902"/>
    <w:p w14:paraId="5518937F" w14:textId="1177BD4A" w:rsidR="7CF00BAC" w:rsidRPr="00FC2B09" w:rsidRDefault="7CF00BAC" w:rsidP="6840C558">
      <w:r w:rsidRPr="00FC2B09">
        <w:t>Appendix 1.</w:t>
      </w:r>
    </w:p>
    <w:p w14:paraId="291A4B8C" w14:textId="33F53947" w:rsidR="00AB2902" w:rsidRPr="00AB2902" w:rsidRDefault="00AB2902">
      <w:pPr>
        <w:rPr>
          <w:sz w:val="28"/>
          <w:szCs w:val="28"/>
        </w:rPr>
      </w:pPr>
      <w:r w:rsidRPr="00AB2902">
        <w:rPr>
          <w:sz w:val="28"/>
          <w:szCs w:val="28"/>
        </w:rPr>
        <w:t xml:space="preserve">Job Application </w:t>
      </w:r>
    </w:p>
    <w:p w14:paraId="2645EBC8" w14:textId="63732E0C" w:rsidR="00067BED" w:rsidRDefault="00067BED"/>
    <w:bookmarkStart w:id="0" w:name="_MON_1823103876"/>
    <w:bookmarkEnd w:id="0"/>
    <w:p w14:paraId="54BA6CC2" w14:textId="3F3ACC14" w:rsidR="00067BED" w:rsidRDefault="007C3963">
      <w:r>
        <w:object w:dxaOrig="1520" w:dyaOrig="985" w14:anchorId="4DB3E5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9" o:title=""/>
          </v:shape>
          <o:OLEObject Type="Embed" ProgID="Word.Document.12" ShapeID="_x0000_i1025" DrawAspect="Icon" ObjectID="_1823417525" r:id="rId10">
            <o:FieldCodes>\s</o:FieldCodes>
          </o:OLEObject>
        </w:object>
      </w:r>
    </w:p>
    <w:p w14:paraId="7AC1D9D2" w14:textId="2BE9EA2E" w:rsidR="006B063C" w:rsidRDefault="00FC2B09">
      <w:r>
        <w:t xml:space="preserve">Appendix 2 </w:t>
      </w:r>
    </w:p>
    <w:p w14:paraId="2D305CAE" w14:textId="4713796A" w:rsidR="006B063C" w:rsidRDefault="006B063C" w:rsidP="006B063C">
      <w:pPr>
        <w:rPr>
          <w:sz w:val="28"/>
          <w:szCs w:val="28"/>
        </w:rPr>
      </w:pPr>
      <w:r w:rsidRPr="006B063C">
        <w:rPr>
          <w:sz w:val="28"/>
          <w:szCs w:val="28"/>
        </w:rPr>
        <w:t>SWOT Analysis</w:t>
      </w:r>
    </w:p>
    <w:p w14:paraId="1F96ACD5" w14:textId="77777777" w:rsidR="003E3CC1" w:rsidRDefault="003E3CC1" w:rsidP="006B063C">
      <w:pPr>
        <w:rPr>
          <w:sz w:val="28"/>
          <w:szCs w:val="28"/>
        </w:rPr>
      </w:pPr>
    </w:p>
    <w:bookmarkStart w:id="1" w:name="_MON_1823103943"/>
    <w:bookmarkEnd w:id="1"/>
    <w:p w14:paraId="2A2B6E1B" w14:textId="7487FA35" w:rsidR="003E3CC1" w:rsidRDefault="00C80B0F" w:rsidP="006B063C">
      <w:pPr>
        <w:rPr>
          <w:sz w:val="28"/>
          <w:szCs w:val="28"/>
        </w:rPr>
      </w:pPr>
      <w:r>
        <w:rPr>
          <w:sz w:val="28"/>
          <w:szCs w:val="28"/>
        </w:rPr>
        <w:object w:dxaOrig="1520" w:dyaOrig="985" w14:anchorId="552610D1">
          <v:shape id="_x0000_i1026" type="#_x0000_t75" style="width:76.5pt;height:49.5pt" o:ole="">
            <v:imagedata r:id="rId11" o:title=""/>
          </v:shape>
          <o:OLEObject Type="Embed" ProgID="Word.Document.12" ShapeID="_x0000_i1026" DrawAspect="Icon" ObjectID="_1823417526" r:id="rId12">
            <o:FieldCodes>\s</o:FieldCodes>
          </o:OLEObject>
        </w:object>
      </w:r>
    </w:p>
    <w:p w14:paraId="2062E49D" w14:textId="6AA6F55B" w:rsidR="00FC2B09" w:rsidRPr="007832A5" w:rsidRDefault="00FC2B09" w:rsidP="006B063C">
      <w:r w:rsidRPr="007832A5">
        <w:t>Appendix 3</w:t>
      </w:r>
    </w:p>
    <w:p w14:paraId="57B48522" w14:textId="0AB675F0" w:rsidR="00C80B0F" w:rsidRDefault="00C80B0F" w:rsidP="006B063C">
      <w:pPr>
        <w:rPr>
          <w:sz w:val="28"/>
          <w:szCs w:val="28"/>
        </w:rPr>
      </w:pPr>
      <w:r>
        <w:rPr>
          <w:sz w:val="28"/>
          <w:szCs w:val="28"/>
        </w:rPr>
        <w:t xml:space="preserve">Personal </w:t>
      </w:r>
      <w:r w:rsidR="003E3CC1">
        <w:rPr>
          <w:sz w:val="28"/>
          <w:szCs w:val="28"/>
        </w:rPr>
        <w:t>Development Plan (PDP)</w:t>
      </w:r>
    </w:p>
    <w:p w14:paraId="233FE9B8" w14:textId="77777777" w:rsidR="003E3CC1" w:rsidRDefault="003E3CC1" w:rsidP="006B063C">
      <w:pPr>
        <w:rPr>
          <w:sz w:val="28"/>
          <w:szCs w:val="28"/>
        </w:rPr>
      </w:pPr>
    </w:p>
    <w:bookmarkStart w:id="2" w:name="_MON_1823104050"/>
    <w:bookmarkEnd w:id="2"/>
    <w:p w14:paraId="596A40F6" w14:textId="177FF753" w:rsidR="003E3CC1" w:rsidRDefault="003E3CC1" w:rsidP="006B063C">
      <w:pPr>
        <w:rPr>
          <w:sz w:val="28"/>
          <w:szCs w:val="28"/>
        </w:rPr>
      </w:pPr>
      <w:r>
        <w:rPr>
          <w:sz w:val="28"/>
          <w:szCs w:val="28"/>
        </w:rPr>
        <w:object w:dxaOrig="1520" w:dyaOrig="985" w14:anchorId="6A645C64">
          <v:shape id="_x0000_i1027" type="#_x0000_t75" style="width:76.5pt;height:49.5pt" o:ole="">
            <v:imagedata r:id="rId13" o:title=""/>
          </v:shape>
          <o:OLEObject Type="Embed" ProgID="Word.Document.12" ShapeID="_x0000_i1027" DrawAspect="Icon" ObjectID="_1823417527" r:id="rId14">
            <o:FieldCodes>\s</o:FieldCodes>
          </o:OLEObject>
        </w:object>
      </w:r>
    </w:p>
    <w:p w14:paraId="3007D161" w14:textId="6D6FF498" w:rsidR="00FC2B09" w:rsidRPr="007832A5" w:rsidRDefault="00FC2B09" w:rsidP="006B063C">
      <w:r w:rsidRPr="007832A5">
        <w:t>Appendix 4</w:t>
      </w:r>
    </w:p>
    <w:p w14:paraId="11A9DC14" w14:textId="057C040B" w:rsidR="003E3CC1" w:rsidRDefault="00E675A4" w:rsidP="003E3CC1">
      <w:pPr>
        <w:rPr>
          <w:sz w:val="28"/>
          <w:szCs w:val="28"/>
        </w:rPr>
      </w:pPr>
      <w:r>
        <w:rPr>
          <w:sz w:val="28"/>
          <w:szCs w:val="28"/>
        </w:rPr>
        <w:t xml:space="preserve">Training needs analysis </w:t>
      </w:r>
    </w:p>
    <w:p w14:paraId="6386F961" w14:textId="77777777" w:rsidR="00E675A4" w:rsidRDefault="00E675A4" w:rsidP="003E3CC1">
      <w:pPr>
        <w:rPr>
          <w:sz w:val="28"/>
          <w:szCs w:val="28"/>
        </w:rPr>
      </w:pPr>
    </w:p>
    <w:bookmarkStart w:id="3" w:name="_MON_1823104106"/>
    <w:bookmarkEnd w:id="3"/>
    <w:p w14:paraId="69E42C5E" w14:textId="76C7B185" w:rsidR="00E675A4" w:rsidRPr="003E3CC1" w:rsidRDefault="008177CD" w:rsidP="003E3CC1">
      <w:pPr>
        <w:rPr>
          <w:sz w:val="28"/>
          <w:szCs w:val="28"/>
        </w:rPr>
      </w:pPr>
      <w:r>
        <w:rPr>
          <w:sz w:val="28"/>
          <w:szCs w:val="28"/>
        </w:rPr>
        <w:object w:dxaOrig="1287" w:dyaOrig="832" w14:anchorId="2D1B4989">
          <v:shape id="_x0000_i1030" type="#_x0000_t75" style="width:64.5pt;height:41.25pt" o:ole="">
            <v:imagedata r:id="rId15" o:title=""/>
          </v:shape>
          <o:OLEObject Type="Embed" ProgID="Word.Document.12" ShapeID="_x0000_i1030" DrawAspect="Icon" ObjectID="_1823417528" r:id="rId16">
            <o:FieldCodes>\s</o:FieldCodes>
          </o:OLEObject>
        </w:object>
      </w:r>
    </w:p>
    <w:sectPr w:rsidR="00E675A4" w:rsidRPr="003E3CC1" w:rsidSect="0069413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49FC9" w14:textId="77777777" w:rsidR="00313FDE" w:rsidRDefault="00313FDE" w:rsidP="008C0AB1">
      <w:r>
        <w:separator/>
      </w:r>
    </w:p>
  </w:endnote>
  <w:endnote w:type="continuationSeparator" w:id="0">
    <w:p w14:paraId="2B0CA0A1" w14:textId="77777777" w:rsidR="00313FDE" w:rsidRDefault="00313FDE" w:rsidP="008C0A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1D1238" w14:textId="77777777" w:rsidR="00313FDE" w:rsidRDefault="00313FDE" w:rsidP="008C0AB1">
      <w:r>
        <w:separator/>
      </w:r>
    </w:p>
  </w:footnote>
  <w:footnote w:type="continuationSeparator" w:id="0">
    <w:p w14:paraId="1A2D9876" w14:textId="77777777" w:rsidR="00313FDE" w:rsidRDefault="00313FDE" w:rsidP="008C0A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52DD5"/>
    <w:multiLevelType w:val="hybridMultilevel"/>
    <w:tmpl w:val="07F8F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C2684B"/>
    <w:multiLevelType w:val="hybridMultilevel"/>
    <w:tmpl w:val="8F182D3C"/>
    <w:lvl w:ilvl="0" w:tplc="C8027D2E">
      <w:start w:val="1"/>
      <w:numFmt w:val="bullet"/>
      <w:lvlText w:val="•"/>
      <w:lvlJc w:val="left"/>
      <w:pPr>
        <w:tabs>
          <w:tab w:val="num" w:pos="720"/>
        </w:tabs>
        <w:ind w:left="720" w:hanging="360"/>
      </w:pPr>
      <w:rPr>
        <w:rFonts w:ascii="Arial" w:hAnsi="Arial" w:hint="default"/>
      </w:rPr>
    </w:lvl>
    <w:lvl w:ilvl="1" w:tplc="D0E21090" w:tentative="1">
      <w:start w:val="1"/>
      <w:numFmt w:val="bullet"/>
      <w:lvlText w:val="•"/>
      <w:lvlJc w:val="left"/>
      <w:pPr>
        <w:tabs>
          <w:tab w:val="num" w:pos="1440"/>
        </w:tabs>
        <w:ind w:left="1440" w:hanging="360"/>
      </w:pPr>
      <w:rPr>
        <w:rFonts w:ascii="Arial" w:hAnsi="Arial" w:hint="default"/>
      </w:rPr>
    </w:lvl>
    <w:lvl w:ilvl="2" w:tplc="A29480EC" w:tentative="1">
      <w:start w:val="1"/>
      <w:numFmt w:val="bullet"/>
      <w:lvlText w:val="•"/>
      <w:lvlJc w:val="left"/>
      <w:pPr>
        <w:tabs>
          <w:tab w:val="num" w:pos="2160"/>
        </w:tabs>
        <w:ind w:left="2160" w:hanging="360"/>
      </w:pPr>
      <w:rPr>
        <w:rFonts w:ascii="Arial" w:hAnsi="Arial" w:hint="default"/>
      </w:rPr>
    </w:lvl>
    <w:lvl w:ilvl="3" w:tplc="657A93CC" w:tentative="1">
      <w:start w:val="1"/>
      <w:numFmt w:val="bullet"/>
      <w:lvlText w:val="•"/>
      <w:lvlJc w:val="left"/>
      <w:pPr>
        <w:tabs>
          <w:tab w:val="num" w:pos="2880"/>
        </w:tabs>
        <w:ind w:left="2880" w:hanging="360"/>
      </w:pPr>
      <w:rPr>
        <w:rFonts w:ascii="Arial" w:hAnsi="Arial" w:hint="default"/>
      </w:rPr>
    </w:lvl>
    <w:lvl w:ilvl="4" w:tplc="81F87014" w:tentative="1">
      <w:start w:val="1"/>
      <w:numFmt w:val="bullet"/>
      <w:lvlText w:val="•"/>
      <w:lvlJc w:val="left"/>
      <w:pPr>
        <w:tabs>
          <w:tab w:val="num" w:pos="3600"/>
        </w:tabs>
        <w:ind w:left="3600" w:hanging="360"/>
      </w:pPr>
      <w:rPr>
        <w:rFonts w:ascii="Arial" w:hAnsi="Arial" w:hint="default"/>
      </w:rPr>
    </w:lvl>
    <w:lvl w:ilvl="5" w:tplc="3BA8F994" w:tentative="1">
      <w:start w:val="1"/>
      <w:numFmt w:val="bullet"/>
      <w:lvlText w:val="•"/>
      <w:lvlJc w:val="left"/>
      <w:pPr>
        <w:tabs>
          <w:tab w:val="num" w:pos="4320"/>
        </w:tabs>
        <w:ind w:left="4320" w:hanging="360"/>
      </w:pPr>
      <w:rPr>
        <w:rFonts w:ascii="Arial" w:hAnsi="Arial" w:hint="default"/>
      </w:rPr>
    </w:lvl>
    <w:lvl w:ilvl="6" w:tplc="2438CAA0" w:tentative="1">
      <w:start w:val="1"/>
      <w:numFmt w:val="bullet"/>
      <w:lvlText w:val="•"/>
      <w:lvlJc w:val="left"/>
      <w:pPr>
        <w:tabs>
          <w:tab w:val="num" w:pos="5040"/>
        </w:tabs>
        <w:ind w:left="5040" w:hanging="360"/>
      </w:pPr>
      <w:rPr>
        <w:rFonts w:ascii="Arial" w:hAnsi="Arial" w:hint="default"/>
      </w:rPr>
    </w:lvl>
    <w:lvl w:ilvl="7" w:tplc="FC1079C2" w:tentative="1">
      <w:start w:val="1"/>
      <w:numFmt w:val="bullet"/>
      <w:lvlText w:val="•"/>
      <w:lvlJc w:val="left"/>
      <w:pPr>
        <w:tabs>
          <w:tab w:val="num" w:pos="5760"/>
        </w:tabs>
        <w:ind w:left="5760" w:hanging="360"/>
      </w:pPr>
      <w:rPr>
        <w:rFonts w:ascii="Arial" w:hAnsi="Arial" w:hint="default"/>
      </w:rPr>
    </w:lvl>
    <w:lvl w:ilvl="8" w:tplc="7DE074BC" w:tentative="1">
      <w:start w:val="1"/>
      <w:numFmt w:val="bullet"/>
      <w:lvlText w:val="•"/>
      <w:lvlJc w:val="left"/>
      <w:pPr>
        <w:tabs>
          <w:tab w:val="num" w:pos="6480"/>
        </w:tabs>
        <w:ind w:left="6480" w:hanging="360"/>
      </w:pPr>
      <w:rPr>
        <w:rFonts w:ascii="Arial" w:hAnsi="Arial" w:hint="default"/>
      </w:rPr>
    </w:lvl>
  </w:abstractNum>
  <w:num w:numId="1" w16cid:durableId="1765223212">
    <w:abstractNumId w:val="1"/>
  </w:num>
  <w:num w:numId="2" w16cid:durableId="1430811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ED"/>
    <w:rsid w:val="000356AE"/>
    <w:rsid w:val="00067BED"/>
    <w:rsid w:val="000912A5"/>
    <w:rsid w:val="000B11C2"/>
    <w:rsid w:val="00121320"/>
    <w:rsid w:val="00184C19"/>
    <w:rsid w:val="00241788"/>
    <w:rsid w:val="00242F58"/>
    <w:rsid w:val="002727C3"/>
    <w:rsid w:val="002B5EC2"/>
    <w:rsid w:val="002E5AA5"/>
    <w:rsid w:val="00313FDE"/>
    <w:rsid w:val="00330BDE"/>
    <w:rsid w:val="0039263E"/>
    <w:rsid w:val="003D4FE2"/>
    <w:rsid w:val="003E3CC1"/>
    <w:rsid w:val="00411264"/>
    <w:rsid w:val="004F7348"/>
    <w:rsid w:val="005140FE"/>
    <w:rsid w:val="005159C2"/>
    <w:rsid w:val="0053090C"/>
    <w:rsid w:val="00530CA6"/>
    <w:rsid w:val="00534A0E"/>
    <w:rsid w:val="005444C5"/>
    <w:rsid w:val="005C7BF4"/>
    <w:rsid w:val="0069413A"/>
    <w:rsid w:val="006B063C"/>
    <w:rsid w:val="006C6541"/>
    <w:rsid w:val="00745917"/>
    <w:rsid w:val="00780970"/>
    <w:rsid w:val="007832A5"/>
    <w:rsid w:val="007A3B0B"/>
    <w:rsid w:val="007C3963"/>
    <w:rsid w:val="008177CD"/>
    <w:rsid w:val="00833753"/>
    <w:rsid w:val="008C0AB1"/>
    <w:rsid w:val="00940014"/>
    <w:rsid w:val="009E4AF5"/>
    <w:rsid w:val="00A16E9E"/>
    <w:rsid w:val="00A23A1A"/>
    <w:rsid w:val="00A42965"/>
    <w:rsid w:val="00AB2902"/>
    <w:rsid w:val="00AF7F2E"/>
    <w:rsid w:val="00B01FAD"/>
    <w:rsid w:val="00B221B6"/>
    <w:rsid w:val="00B9243B"/>
    <w:rsid w:val="00C76F2A"/>
    <w:rsid w:val="00C80B0F"/>
    <w:rsid w:val="00C903A2"/>
    <w:rsid w:val="00CC2FA3"/>
    <w:rsid w:val="00CD6242"/>
    <w:rsid w:val="00D15BFA"/>
    <w:rsid w:val="00D803EC"/>
    <w:rsid w:val="00D93DF5"/>
    <w:rsid w:val="00DE031C"/>
    <w:rsid w:val="00DF2374"/>
    <w:rsid w:val="00E675A4"/>
    <w:rsid w:val="00FB1CDA"/>
    <w:rsid w:val="00FC2B09"/>
    <w:rsid w:val="00FD57AA"/>
    <w:rsid w:val="0305D632"/>
    <w:rsid w:val="140D2B00"/>
    <w:rsid w:val="194F1010"/>
    <w:rsid w:val="198F992B"/>
    <w:rsid w:val="1FEBAB23"/>
    <w:rsid w:val="24789582"/>
    <w:rsid w:val="3399782E"/>
    <w:rsid w:val="34D1A48E"/>
    <w:rsid w:val="39E4A71A"/>
    <w:rsid w:val="412B4FF0"/>
    <w:rsid w:val="509D8DB0"/>
    <w:rsid w:val="536EBB01"/>
    <w:rsid w:val="55FE09B8"/>
    <w:rsid w:val="5A8ABE0F"/>
    <w:rsid w:val="656E54C1"/>
    <w:rsid w:val="6840C558"/>
    <w:rsid w:val="68FCABF0"/>
    <w:rsid w:val="69D08D20"/>
    <w:rsid w:val="69E861B0"/>
    <w:rsid w:val="6B4E6529"/>
    <w:rsid w:val="7AC75592"/>
    <w:rsid w:val="7CF00B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4"/>
    <o:shapelayout v:ext="edit">
      <o:idmap v:ext="edit" data="2"/>
    </o:shapelayout>
  </w:shapeDefaults>
  <w:decimalSymbol w:val="."/>
  <w:listSeparator w:val=","/>
  <w14:docId w14:val="4CEC96A3"/>
  <w15:chartTrackingRefBased/>
  <w15:docId w15:val="{2B03C05E-5B3F-4BE9-A7A7-14D929DBA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264"/>
    <w:pPr>
      <w:ind w:left="720"/>
      <w:contextualSpacing/>
    </w:pPr>
  </w:style>
  <w:style w:type="paragraph" w:styleId="Header">
    <w:name w:val="header"/>
    <w:basedOn w:val="Normal"/>
    <w:link w:val="HeaderChar"/>
    <w:uiPriority w:val="99"/>
    <w:unhideWhenUsed/>
    <w:rsid w:val="008C0AB1"/>
    <w:pPr>
      <w:tabs>
        <w:tab w:val="center" w:pos="4513"/>
        <w:tab w:val="right" w:pos="9026"/>
      </w:tabs>
    </w:pPr>
  </w:style>
  <w:style w:type="character" w:customStyle="1" w:styleId="HeaderChar">
    <w:name w:val="Header Char"/>
    <w:basedOn w:val="DefaultParagraphFont"/>
    <w:link w:val="Header"/>
    <w:uiPriority w:val="99"/>
    <w:rsid w:val="008C0AB1"/>
  </w:style>
  <w:style w:type="paragraph" w:styleId="Footer">
    <w:name w:val="footer"/>
    <w:basedOn w:val="Normal"/>
    <w:link w:val="FooterChar"/>
    <w:uiPriority w:val="99"/>
    <w:unhideWhenUsed/>
    <w:rsid w:val="008C0AB1"/>
    <w:pPr>
      <w:tabs>
        <w:tab w:val="center" w:pos="4513"/>
        <w:tab w:val="right" w:pos="9026"/>
      </w:tabs>
    </w:pPr>
  </w:style>
  <w:style w:type="character" w:customStyle="1" w:styleId="FooterChar">
    <w:name w:val="Footer Char"/>
    <w:basedOn w:val="DefaultParagraphFont"/>
    <w:link w:val="Footer"/>
    <w:uiPriority w:val="99"/>
    <w:rsid w:val="008C0AB1"/>
  </w:style>
  <w:style w:type="paragraph" w:customStyle="1" w:styleId="p1">
    <w:name w:val="p1"/>
    <w:basedOn w:val="Normal"/>
    <w:rsid w:val="00940014"/>
    <w:pPr>
      <w:spacing w:before="100" w:beforeAutospacing="1" w:after="100" w:afterAutospacing="1"/>
    </w:pPr>
    <w:rPr>
      <w:rFonts w:ascii="Times New Roman" w:eastAsiaTheme="minorEastAsia" w:hAnsi="Times New Roman" w:cs="Times New Roman"/>
      <w:lang w:eastAsia="en-GB"/>
    </w:rPr>
  </w:style>
  <w:style w:type="character" w:customStyle="1" w:styleId="s1">
    <w:name w:val="s1"/>
    <w:basedOn w:val="DefaultParagraphFont"/>
    <w:rsid w:val="00940014"/>
  </w:style>
  <w:style w:type="character" w:customStyle="1" w:styleId="s2">
    <w:name w:val="s2"/>
    <w:basedOn w:val="DefaultParagraphFont"/>
    <w:rsid w:val="00940014"/>
  </w:style>
  <w:style w:type="paragraph" w:customStyle="1" w:styleId="p2">
    <w:name w:val="p2"/>
    <w:basedOn w:val="Normal"/>
    <w:rsid w:val="00940014"/>
    <w:pPr>
      <w:spacing w:before="100" w:beforeAutospacing="1" w:after="100" w:afterAutospacing="1"/>
    </w:pPr>
    <w:rPr>
      <w:rFonts w:ascii="Times New Roman" w:eastAsiaTheme="minorEastAsia"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92486">
      <w:bodyDiv w:val="1"/>
      <w:marLeft w:val="0"/>
      <w:marRight w:val="0"/>
      <w:marTop w:val="0"/>
      <w:marBottom w:val="0"/>
      <w:divBdr>
        <w:top w:val="none" w:sz="0" w:space="0" w:color="auto"/>
        <w:left w:val="none" w:sz="0" w:space="0" w:color="auto"/>
        <w:bottom w:val="none" w:sz="0" w:space="0" w:color="auto"/>
        <w:right w:val="none" w:sz="0" w:space="0" w:color="auto"/>
      </w:divBdr>
      <w:divsChild>
        <w:div w:id="1244218247">
          <w:marLeft w:val="360"/>
          <w:marRight w:val="0"/>
          <w:marTop w:val="200"/>
          <w:marBottom w:val="0"/>
          <w:divBdr>
            <w:top w:val="none" w:sz="0" w:space="0" w:color="auto"/>
            <w:left w:val="none" w:sz="0" w:space="0" w:color="auto"/>
            <w:bottom w:val="none" w:sz="0" w:space="0" w:color="auto"/>
            <w:right w:val="none" w:sz="0" w:space="0" w:color="auto"/>
          </w:divBdr>
        </w:div>
        <w:div w:id="1430658093">
          <w:marLeft w:val="360"/>
          <w:marRight w:val="0"/>
          <w:marTop w:val="200"/>
          <w:marBottom w:val="0"/>
          <w:divBdr>
            <w:top w:val="none" w:sz="0" w:space="0" w:color="auto"/>
            <w:left w:val="none" w:sz="0" w:space="0" w:color="auto"/>
            <w:bottom w:val="none" w:sz="0" w:space="0" w:color="auto"/>
            <w:right w:val="none" w:sz="0" w:space="0" w:color="auto"/>
          </w:divBdr>
        </w:div>
        <w:div w:id="1601449417">
          <w:marLeft w:val="360"/>
          <w:marRight w:val="0"/>
          <w:marTop w:val="200"/>
          <w:marBottom w:val="0"/>
          <w:divBdr>
            <w:top w:val="none" w:sz="0" w:space="0" w:color="auto"/>
            <w:left w:val="none" w:sz="0" w:space="0" w:color="auto"/>
            <w:bottom w:val="none" w:sz="0" w:space="0" w:color="auto"/>
            <w:right w:val="none" w:sz="0" w:space="0" w:color="auto"/>
          </w:divBdr>
        </w:div>
        <w:div w:id="199120312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package" Target="embeddings/Microsoft_Word_Document1.docx"/><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Word_Document3.doc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image" Target="media/image6.emf"/><Relationship Id="rId10" Type="http://schemas.openxmlformats.org/officeDocument/2006/relationships/package" Target="embeddings/Microsoft_Word_Document.doc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Word_Document2.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878</Words>
  <Characters>6073</Characters>
  <Application>Microsoft Office Word</Application>
  <DocSecurity>0</DocSecurity>
  <Lines>50</Lines>
  <Paragraphs>13</Paragraphs>
  <ScaleCrop>false</ScaleCrop>
  <Company/>
  <LinksUpToDate>false</LinksUpToDate>
  <CharactersWithSpaces>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Heddwen Davies</dc:creator>
  <cp:keywords/>
  <dc:description/>
  <cp:lastModifiedBy>Lewis Ensor (2317067)</cp:lastModifiedBy>
  <cp:revision>44</cp:revision>
  <dcterms:created xsi:type="dcterms:W3CDTF">2025-10-28T01:49:00Z</dcterms:created>
  <dcterms:modified xsi:type="dcterms:W3CDTF">2025-10-31T12:05:00Z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07acca79-3e6b-4353-b013-b3780d63664e</vt:lpwstr>
  </property>
</Properties>
</file>