
<file path=[Content_Types].xml><?xml version="1.0" encoding="utf-8"?>
<Types xmlns="http://schemas.openxmlformats.org/package/2006/content-types">
  <Default Extension="xml" ContentType="application/xml"/>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spacing w:after="219" w:line="259" w:lineRule="auto"/>
        <w:ind w:left="79" w:firstLine="0"/>
        <w:jc w:val="center"/>
        <w:rPr/>
      </w:pPr>
      <w:r>
        <w:rPr>
          <w:b/>
        </w:rPr>
        <w:t xml:space="preserve"> </w:t>
      </w:r>
    </w:p>
    <w:p>
      <w:pPr>
        <w:spacing w:after="0" w:line="259" w:lineRule="auto"/>
        <w:ind w:left="79" w:firstLine="0"/>
        <w:jc w:val="center"/>
        <w:rPr/>
      </w:pPr>
      <w:r>
        <w:rPr>
          <w:b/>
        </w:rPr>
        <w:t xml:space="preserve"> </w:t>
      </w:r>
    </w:p>
    <w:p>
      <w:pPr>
        <w:spacing w:after="0" w:line="259" w:lineRule="auto"/>
        <w:ind w:left="554" w:firstLine="0"/>
        <w:jc w:val="left"/>
        <w:rPr/>
      </w:pPr>
      <w:r>
        <w:rPr>
          <w:rFonts w:ascii="Calibri" w:cs="Calibri" w:eastAsia="Calibri" w:hAnsi="Calibri"/>
          <w:sz w:val="22"/>
        </w:rPr>
        <mc:AlternateContent>
          <mc:Choice Requires="wpg">
            <w:drawing xmlns:mc="http://schemas.openxmlformats.org/markup-compatibility/2006">
              <wp:inline distT="0" distB="0" distL="0" distR="0">
                <wp:extent cx="5438521" cy="361696"/>
                <wp:effectExtent l="0" t="0" r="9526" b="9525"/>
                <wp:docPr id="7232" name="Group 7229"/>
                <wp:cNvGraphicFramePr>
                  <a:graphicFrameLocks xmlns:a="http://schemas.openxmlformats.org/drawingml/2006/main"/>
                </wp:cNvGraphicFramePr>
                <a:graphic xmlns:a="http://schemas.openxmlformats.org/drawingml/2006/main">
                  <a:graphicData uri="http://schemas.microsoft.com/office/word/2010/wordprocessingGroup">
                    <wpg:wgp>
                      <wpg:cNvPr id="7229" name="Group 7229"/>
                      <wpg:cNvGrpSpPr/>
                      <wpg:grpSpPr>
                        <a:xfrm>
                          <a:off x="0" y="0"/>
                          <a:ext cx="5438521" cy="361696"/>
                          <a:chOff x="0" y="0"/>
                          <a:chExt cx="5438521" cy="361696"/>
                        </a:xfrm>
                      </wpg:grpSpPr>
                      <wps:wsp>
                        <wps:cNvPr id="408" name=""/>
                        <wps:cNvSpPr/>
                        <wps:spPr>
                          <a:xfrm>
                            <a:off x="0" y="5842"/>
                            <a:ext cx="244234" cy="349885"/>
                          </a:xfrm>
                          <a:custGeom>
                            <a:avLst/>
                            <a:rect l="l" t="t" r="r" b="b"/>
                            <a:pathLst>
                              <a:path w="244234" h="349885">
                                <a:moveTo>
                                  <a:pt x="0" y="0"/>
                                </a:moveTo>
                                <a:cubicBezTo>
                                  <a:pt x="24562" y="0"/>
                                  <a:pt x="49124" y="0"/>
                                  <a:pt x="73698" y="0"/>
                                </a:cubicBezTo>
                                <a:cubicBezTo>
                                  <a:pt x="105232" y="64897"/>
                                  <a:pt x="138341" y="129032"/>
                                  <a:pt x="169875" y="193802"/>
                                </a:cubicBezTo>
                                <a:cubicBezTo>
                                  <a:pt x="169875" y="129286"/>
                                  <a:pt x="169875" y="64643"/>
                                  <a:pt x="169875" y="0"/>
                                </a:cubicBezTo>
                                <a:cubicBezTo>
                                  <a:pt x="194691" y="0"/>
                                  <a:pt x="219418" y="0"/>
                                  <a:pt x="244234" y="0"/>
                                </a:cubicBezTo>
                                <a:cubicBezTo>
                                  <a:pt x="244234" y="116713"/>
                                  <a:pt x="244234" y="233299"/>
                                  <a:pt x="244234" y="349885"/>
                                </a:cubicBezTo>
                                <a:cubicBezTo>
                                  <a:pt x="219418" y="349885"/>
                                  <a:pt x="194691" y="349885"/>
                                  <a:pt x="169875" y="349885"/>
                                </a:cubicBezTo>
                                <a:cubicBezTo>
                                  <a:pt x="138506" y="285750"/>
                                  <a:pt x="105562" y="222250"/>
                                  <a:pt x="74193" y="158115"/>
                                </a:cubicBezTo>
                                <a:cubicBezTo>
                                  <a:pt x="74193" y="221996"/>
                                  <a:pt x="74193" y="286003"/>
                                  <a:pt x="74193" y="349885"/>
                                </a:cubicBezTo>
                                <a:cubicBezTo>
                                  <a:pt x="49467" y="349885"/>
                                  <a:pt x="24727"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09" name=""/>
                        <wps:cNvSpPr/>
                        <wps:spPr>
                          <a:xfrm>
                            <a:off x="267640" y="5842"/>
                            <a:ext cx="138176" cy="349885"/>
                          </a:xfrm>
                          <a:custGeom>
                            <a:avLst/>
                            <a:rect l="l" t="t" r="r" b="b"/>
                            <a:pathLst>
                              <a:path w="138176" h="349885">
                                <a:moveTo>
                                  <a:pt x="96025" y="0"/>
                                </a:moveTo>
                                <a:lnTo>
                                  <a:pt x="138176" y="0"/>
                                </a:lnTo>
                                <a:lnTo>
                                  <a:pt x="138176" y="91540"/>
                                </a:lnTo>
                                <a:lnTo>
                                  <a:pt x="138011" y="90805"/>
                                </a:lnTo>
                                <a:cubicBezTo>
                                  <a:pt x="128880" y="132715"/>
                                  <a:pt x="119253" y="174625"/>
                                  <a:pt x="110122" y="216535"/>
                                </a:cubicBezTo>
                                <a:lnTo>
                                  <a:pt x="138176" y="216535"/>
                                </a:lnTo>
                                <a:lnTo>
                                  <a:pt x="138176" y="292100"/>
                                </a:lnTo>
                                <a:lnTo>
                                  <a:pt x="92862" y="292100"/>
                                </a:lnTo>
                                <a:cubicBezTo>
                                  <a:pt x="88798" y="311403"/>
                                  <a:pt x="84480" y="330581"/>
                                  <a:pt x="80505" y="349885"/>
                                </a:cubicBezTo>
                                <a:cubicBezTo>
                                  <a:pt x="53607" y="349885"/>
                                  <a:pt x="26810" y="349885"/>
                                  <a:pt x="0" y="349885"/>
                                </a:cubicBezTo>
                                <a:cubicBezTo>
                                  <a:pt x="31369" y="233045"/>
                                  <a:pt x="64567" y="116840"/>
                                  <a:pt x="96025" y="0"/>
                                </a:cubicBezTo>
                                <a:close/>
                              </a:path>
                            </a:pathLst>
                          </a:custGeom>
                        </wps:spPr>
                        <wps:style>
                          <a:lnRef idx="0">
                            <a:srgbClr val="000000">
                              <a:alpha val="0"/>
                            </a:srgbClr>
                          </a:lnRef>
                          <a:fillRef idx="1">
                            <a:srgbClr val="000000"/>
                          </a:fillRef>
                          <a:effectRef idx="0">
                            <a:scrgbClr r="0" g="0" b="0"/>
                          </a:effectRef>
                          <a:fontRef idx="none"/>
                        </wps:style>
                        <wps:bodyPr/>
                      </wps:wsp>
                      <wps:wsp>
                        <wps:cNvPr id="410" name=""/>
                        <wps:cNvSpPr/>
                        <wps:spPr>
                          <a:xfrm>
                            <a:off x="405816" y="5842"/>
                            <a:ext cx="139903" cy="349885"/>
                          </a:xfrm>
                          <a:custGeom>
                            <a:avLst/>
                            <a:rect l="l" t="t" r="r" b="b"/>
                            <a:pathLst>
                              <a:path w="139903" h="349885">
                                <a:moveTo>
                                  <a:pt x="0" y="0"/>
                                </a:moveTo>
                                <a:lnTo>
                                  <a:pt x="43904" y="0"/>
                                </a:lnTo>
                                <a:cubicBezTo>
                                  <a:pt x="75273" y="116840"/>
                                  <a:pt x="108471" y="233045"/>
                                  <a:pt x="139903" y="349885"/>
                                </a:cubicBezTo>
                                <a:cubicBezTo>
                                  <a:pt x="112344" y="349885"/>
                                  <a:pt x="84734" y="349885"/>
                                  <a:pt x="57099" y="349885"/>
                                </a:cubicBezTo>
                                <a:cubicBezTo>
                                  <a:pt x="52946" y="330581"/>
                                  <a:pt x="48552" y="311403"/>
                                  <a:pt x="44399" y="292100"/>
                                </a:cubicBezTo>
                                <a:lnTo>
                                  <a:pt x="0" y="292100"/>
                                </a:lnTo>
                                <a:lnTo>
                                  <a:pt x="0" y="216535"/>
                                </a:lnTo>
                                <a:lnTo>
                                  <a:pt x="28054" y="216535"/>
                                </a:lnTo>
                                <a:lnTo>
                                  <a:pt x="0" y="91540"/>
                                </a:lnTo>
                                <a:lnTo>
                                  <a:pt x="0" y="0"/>
                                </a:lnTo>
                                <a:close/>
                              </a:path>
                            </a:pathLst>
                          </a:custGeom>
                        </wps:spPr>
                        <wps:style>
                          <a:lnRef idx="0">
                            <a:srgbClr val="000000">
                              <a:alpha val="0"/>
                            </a:srgbClr>
                          </a:lnRef>
                          <a:fillRef idx="1">
                            <a:srgbClr val="000000"/>
                          </a:fillRef>
                          <a:effectRef idx="0">
                            <a:scrgbClr r="0" g="0" b="0"/>
                          </a:effectRef>
                          <a:fontRef idx="none"/>
                        </wps:style>
                        <wps:bodyPr/>
                      </wps:wsp>
                      <wps:wsp>
                        <wps:cNvPr id="411" name=""/>
                        <wps:cNvSpPr/>
                        <wps:spPr>
                          <a:xfrm>
                            <a:off x="569976" y="5842"/>
                            <a:ext cx="287274" cy="349885"/>
                          </a:xfrm>
                          <a:custGeom>
                            <a:avLst/>
                            <a:rect l="l" t="t" r="r" b="b"/>
                            <a:pathLst>
                              <a:path w="287274" h="349885">
                                <a:moveTo>
                                  <a:pt x="0" y="0"/>
                                </a:moveTo>
                                <a:cubicBezTo>
                                  <a:pt x="34544" y="0"/>
                                  <a:pt x="69088" y="0"/>
                                  <a:pt x="103632" y="0"/>
                                </a:cubicBezTo>
                                <a:cubicBezTo>
                                  <a:pt x="116713" y="71120"/>
                                  <a:pt x="130556" y="141859"/>
                                  <a:pt x="143764" y="212978"/>
                                </a:cubicBezTo>
                                <a:cubicBezTo>
                                  <a:pt x="156718" y="141859"/>
                                  <a:pt x="170434" y="71120"/>
                                  <a:pt x="183515" y="0"/>
                                </a:cubicBezTo>
                                <a:cubicBezTo>
                                  <a:pt x="218059" y="0"/>
                                  <a:pt x="252730" y="0"/>
                                  <a:pt x="287274" y="0"/>
                                </a:cubicBezTo>
                                <a:cubicBezTo>
                                  <a:pt x="287274" y="116713"/>
                                  <a:pt x="287274" y="233299"/>
                                  <a:pt x="287274" y="349885"/>
                                </a:cubicBezTo>
                                <a:cubicBezTo>
                                  <a:pt x="265684" y="349885"/>
                                  <a:pt x="244221" y="349885"/>
                                  <a:pt x="222631" y="349885"/>
                                </a:cubicBezTo>
                                <a:cubicBezTo>
                                  <a:pt x="222631" y="260985"/>
                                  <a:pt x="222631" y="171958"/>
                                  <a:pt x="222631" y="83185"/>
                                </a:cubicBezTo>
                                <a:cubicBezTo>
                                  <a:pt x="206375" y="172085"/>
                                  <a:pt x="189103" y="260858"/>
                                  <a:pt x="172847" y="349885"/>
                                </a:cubicBezTo>
                                <a:cubicBezTo>
                                  <a:pt x="153289" y="349885"/>
                                  <a:pt x="133731" y="349885"/>
                                  <a:pt x="114300" y="349885"/>
                                </a:cubicBezTo>
                                <a:cubicBezTo>
                                  <a:pt x="98044" y="260858"/>
                                  <a:pt x="80772" y="172085"/>
                                  <a:pt x="64643" y="83185"/>
                                </a:cubicBezTo>
                                <a:cubicBezTo>
                                  <a:pt x="64643" y="171958"/>
                                  <a:pt x="64643" y="260985"/>
                                  <a:pt x="64643" y="349885"/>
                                </a:cubicBezTo>
                                <a:cubicBezTo>
                                  <a:pt x="43053" y="349885"/>
                                  <a:pt x="21463"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12" name=""/>
                        <wps:cNvSpPr/>
                        <wps:spPr>
                          <a:xfrm>
                            <a:off x="907542" y="5842"/>
                            <a:ext cx="215265" cy="349885"/>
                          </a:xfrm>
                          <a:custGeom>
                            <a:avLst/>
                            <a:rect l="l" t="t" r="r" b="b"/>
                            <a:pathLst>
                              <a:path w="215265" h="349885">
                                <a:moveTo>
                                  <a:pt x="0" y="0"/>
                                </a:moveTo>
                                <a:cubicBezTo>
                                  <a:pt x="70358" y="0"/>
                                  <a:pt x="140970" y="0"/>
                                  <a:pt x="211455" y="0"/>
                                </a:cubicBezTo>
                                <a:cubicBezTo>
                                  <a:pt x="211455" y="24892"/>
                                  <a:pt x="211455" y="49911"/>
                                  <a:pt x="211455" y="74803"/>
                                </a:cubicBezTo>
                                <a:cubicBezTo>
                                  <a:pt x="167386" y="74803"/>
                                  <a:pt x="123190" y="74803"/>
                                  <a:pt x="78994" y="74803"/>
                                </a:cubicBezTo>
                                <a:cubicBezTo>
                                  <a:pt x="78994" y="93345"/>
                                  <a:pt x="78994" y="111887"/>
                                  <a:pt x="78994" y="130302"/>
                                </a:cubicBezTo>
                                <a:cubicBezTo>
                                  <a:pt x="119888" y="130302"/>
                                  <a:pt x="160909" y="130302"/>
                                  <a:pt x="201803" y="130302"/>
                                </a:cubicBezTo>
                                <a:cubicBezTo>
                                  <a:pt x="201803" y="154178"/>
                                  <a:pt x="201803" y="177927"/>
                                  <a:pt x="201803" y="201676"/>
                                </a:cubicBezTo>
                                <a:cubicBezTo>
                                  <a:pt x="160909" y="201676"/>
                                  <a:pt x="119888" y="201676"/>
                                  <a:pt x="78994" y="201676"/>
                                </a:cubicBezTo>
                                <a:cubicBezTo>
                                  <a:pt x="78994" y="224663"/>
                                  <a:pt x="78994" y="247777"/>
                                  <a:pt x="78994" y="270764"/>
                                </a:cubicBezTo>
                                <a:cubicBezTo>
                                  <a:pt x="124460" y="270764"/>
                                  <a:pt x="169926" y="270764"/>
                                  <a:pt x="215265" y="270764"/>
                                </a:cubicBezTo>
                                <a:cubicBezTo>
                                  <a:pt x="215265" y="297053"/>
                                  <a:pt x="215265" y="323469"/>
                                  <a:pt x="215265" y="349885"/>
                                </a:cubicBezTo>
                                <a:cubicBezTo>
                                  <a:pt x="143510" y="349885"/>
                                  <a:pt x="71755"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13" name=""/>
                        <wps:cNvSpPr/>
                        <wps:spPr>
                          <a:xfrm>
                            <a:off x="1160907" y="258318"/>
                            <a:ext cx="75692" cy="97409"/>
                          </a:xfrm>
                          <a:custGeom>
                            <a:avLst/>
                            <a:rect l="l" t="t" r="r" b="b"/>
                            <a:pathLst>
                              <a:path w="75692" h="97409">
                                <a:moveTo>
                                  <a:pt x="0" y="0"/>
                                </a:moveTo>
                                <a:cubicBezTo>
                                  <a:pt x="25146" y="0"/>
                                  <a:pt x="50546" y="0"/>
                                  <a:pt x="75692" y="0"/>
                                </a:cubicBezTo>
                                <a:cubicBezTo>
                                  <a:pt x="75692" y="32512"/>
                                  <a:pt x="75692" y="64897"/>
                                  <a:pt x="75692" y="97409"/>
                                </a:cubicBezTo>
                                <a:cubicBezTo>
                                  <a:pt x="50546" y="97409"/>
                                  <a:pt x="25146" y="97409"/>
                                  <a:pt x="0" y="97409"/>
                                </a:cubicBezTo>
                                <a:cubicBezTo>
                                  <a:pt x="0" y="64897"/>
                                  <a:pt x="0" y="32512"/>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14" name=""/>
                        <wps:cNvSpPr/>
                        <wps:spPr>
                          <a:xfrm>
                            <a:off x="1160907" y="102362"/>
                            <a:ext cx="75692" cy="97282"/>
                          </a:xfrm>
                          <a:custGeom>
                            <a:avLst/>
                            <a:rect l="l" t="t" r="r" b="b"/>
                            <a:pathLst>
                              <a:path w="75692" h="97282">
                                <a:moveTo>
                                  <a:pt x="0" y="0"/>
                                </a:moveTo>
                                <a:cubicBezTo>
                                  <a:pt x="25146" y="0"/>
                                  <a:pt x="50546" y="0"/>
                                  <a:pt x="75692" y="0"/>
                                </a:cubicBezTo>
                                <a:cubicBezTo>
                                  <a:pt x="75692" y="32385"/>
                                  <a:pt x="75692" y="64897"/>
                                  <a:pt x="75692" y="97282"/>
                                </a:cubicBezTo>
                                <a:cubicBezTo>
                                  <a:pt x="50546" y="97282"/>
                                  <a:pt x="25146" y="97282"/>
                                  <a:pt x="0" y="97282"/>
                                </a:cubicBezTo>
                                <a:cubicBezTo>
                                  <a:pt x="0" y="64897"/>
                                  <a:pt x="0" y="32385"/>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15" name=""/>
                        <wps:cNvSpPr/>
                        <wps:spPr>
                          <a:xfrm>
                            <a:off x="1402842" y="5842"/>
                            <a:ext cx="109664" cy="349885"/>
                          </a:xfrm>
                          <a:custGeom>
                            <a:avLst/>
                            <a:rect l="l" t="t" r="r" b="b"/>
                            <a:pathLst>
                              <a:path w="109664" h="349885">
                                <a:moveTo>
                                  <a:pt x="0" y="0"/>
                                </a:moveTo>
                                <a:lnTo>
                                  <a:pt x="109664" y="0"/>
                                </a:lnTo>
                                <a:lnTo>
                                  <a:pt x="109664" y="72361"/>
                                </a:lnTo>
                                <a:lnTo>
                                  <a:pt x="101727" y="71120"/>
                                </a:lnTo>
                                <a:cubicBezTo>
                                  <a:pt x="94234" y="71120"/>
                                  <a:pt x="86868" y="71120"/>
                                  <a:pt x="79375" y="71120"/>
                                </a:cubicBezTo>
                                <a:cubicBezTo>
                                  <a:pt x="79375" y="97282"/>
                                  <a:pt x="79375" y="123190"/>
                                  <a:pt x="79375" y="149225"/>
                                </a:cubicBezTo>
                                <a:cubicBezTo>
                                  <a:pt x="85725" y="149225"/>
                                  <a:pt x="92202" y="149225"/>
                                  <a:pt x="98679" y="149225"/>
                                </a:cubicBezTo>
                                <a:lnTo>
                                  <a:pt x="109664" y="147699"/>
                                </a:lnTo>
                                <a:lnTo>
                                  <a:pt x="109664" y="220090"/>
                                </a:lnTo>
                                <a:lnTo>
                                  <a:pt x="79375" y="220090"/>
                                </a:lnTo>
                                <a:cubicBezTo>
                                  <a:pt x="79375" y="263271"/>
                                  <a:pt x="79375" y="306705"/>
                                  <a:pt x="79375" y="349885"/>
                                </a:cubicBezTo>
                                <a:cubicBezTo>
                                  <a:pt x="52832" y="349885"/>
                                  <a:pt x="26543"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16" name=""/>
                        <wps:cNvSpPr/>
                        <wps:spPr>
                          <a:xfrm>
                            <a:off x="1512507" y="5842"/>
                            <a:ext cx="107124" cy="220090"/>
                          </a:xfrm>
                          <a:custGeom>
                            <a:avLst/>
                            <a:rect l="l" t="t" r="r" b="b"/>
                            <a:pathLst>
                              <a:path w="107124" h="220090">
                                <a:moveTo>
                                  <a:pt x="0" y="0"/>
                                </a:moveTo>
                                <a:lnTo>
                                  <a:pt x="21526" y="0"/>
                                </a:lnTo>
                                <a:cubicBezTo>
                                  <a:pt x="50229" y="0"/>
                                  <a:pt x="71818" y="9271"/>
                                  <a:pt x="85915" y="28067"/>
                                </a:cubicBezTo>
                                <a:cubicBezTo>
                                  <a:pt x="99758" y="46736"/>
                                  <a:pt x="107124" y="73152"/>
                                  <a:pt x="107124" y="107442"/>
                                </a:cubicBezTo>
                                <a:cubicBezTo>
                                  <a:pt x="107124" y="142748"/>
                                  <a:pt x="99251" y="170307"/>
                                  <a:pt x="84011" y="190246"/>
                                </a:cubicBezTo>
                                <a:cubicBezTo>
                                  <a:pt x="68643" y="210185"/>
                                  <a:pt x="44767" y="220090"/>
                                  <a:pt x="12890" y="220090"/>
                                </a:cubicBezTo>
                                <a:lnTo>
                                  <a:pt x="0" y="220090"/>
                                </a:lnTo>
                                <a:lnTo>
                                  <a:pt x="0" y="147699"/>
                                </a:lnTo>
                                <a:lnTo>
                                  <a:pt x="8445" y="146526"/>
                                </a:lnTo>
                                <a:cubicBezTo>
                                  <a:pt x="13811" y="144716"/>
                                  <a:pt x="18034" y="141986"/>
                                  <a:pt x="21018" y="138303"/>
                                </a:cubicBezTo>
                                <a:cubicBezTo>
                                  <a:pt x="27114" y="131064"/>
                                  <a:pt x="30289" y="121793"/>
                                  <a:pt x="30289" y="110617"/>
                                </a:cubicBezTo>
                                <a:cubicBezTo>
                                  <a:pt x="30289" y="99568"/>
                                  <a:pt x="27623" y="90297"/>
                                  <a:pt x="22289" y="82677"/>
                                </a:cubicBezTo>
                                <a:cubicBezTo>
                                  <a:pt x="19621" y="78867"/>
                                  <a:pt x="15780" y="75978"/>
                                  <a:pt x="10747" y="74041"/>
                                </a:cubicBezTo>
                                <a:lnTo>
                                  <a:pt x="0" y="72361"/>
                                </a:lnTo>
                                <a:lnTo>
                                  <a:pt x="0" y="0"/>
                                </a:lnTo>
                                <a:close/>
                              </a:path>
                            </a:pathLst>
                          </a:custGeom>
                        </wps:spPr>
                        <wps:style>
                          <a:lnRef idx="0">
                            <a:srgbClr val="000000">
                              <a:alpha val="0"/>
                            </a:srgbClr>
                          </a:lnRef>
                          <a:fillRef idx="1">
                            <a:srgbClr val="000000"/>
                          </a:fillRef>
                          <a:effectRef idx="0">
                            <a:scrgbClr r="0" g="0" b="0"/>
                          </a:effectRef>
                          <a:fontRef idx="none"/>
                        </wps:style>
                        <wps:bodyPr/>
                      </wps:wsp>
                      <wps:wsp>
                        <wps:cNvPr id="417" name=""/>
                        <wps:cNvSpPr/>
                        <wps:spPr>
                          <a:xfrm>
                            <a:off x="1661922" y="5842"/>
                            <a:ext cx="115316" cy="349885"/>
                          </a:xfrm>
                          <a:custGeom>
                            <a:avLst/>
                            <a:rect l="l" t="t" r="r" b="b"/>
                            <a:pathLst>
                              <a:path w="115316" h="349885">
                                <a:moveTo>
                                  <a:pt x="0" y="0"/>
                                </a:moveTo>
                                <a:lnTo>
                                  <a:pt x="115316" y="0"/>
                                </a:lnTo>
                                <a:lnTo>
                                  <a:pt x="115316" y="70897"/>
                                </a:lnTo>
                                <a:lnTo>
                                  <a:pt x="114046" y="70739"/>
                                </a:lnTo>
                                <a:cubicBezTo>
                                  <a:pt x="102489" y="70739"/>
                                  <a:pt x="90932" y="70739"/>
                                  <a:pt x="79375" y="70739"/>
                                </a:cubicBezTo>
                                <a:cubicBezTo>
                                  <a:pt x="79375" y="94361"/>
                                  <a:pt x="79375" y="118110"/>
                                  <a:pt x="79375" y="141859"/>
                                </a:cubicBezTo>
                                <a:cubicBezTo>
                                  <a:pt x="90424" y="141859"/>
                                  <a:pt x="101473" y="141859"/>
                                  <a:pt x="112649" y="141859"/>
                                </a:cubicBezTo>
                                <a:lnTo>
                                  <a:pt x="115316" y="141451"/>
                                </a:lnTo>
                                <a:lnTo>
                                  <a:pt x="115316" y="232528"/>
                                </a:lnTo>
                                <a:lnTo>
                                  <a:pt x="112395" y="225869"/>
                                </a:lnTo>
                                <a:cubicBezTo>
                                  <a:pt x="110014" y="221393"/>
                                  <a:pt x="107760" y="218122"/>
                                  <a:pt x="105664" y="216027"/>
                                </a:cubicBezTo>
                                <a:cubicBezTo>
                                  <a:pt x="99949" y="210439"/>
                                  <a:pt x="93472" y="207899"/>
                                  <a:pt x="86360" y="207899"/>
                                </a:cubicBezTo>
                                <a:cubicBezTo>
                                  <a:pt x="83947" y="207899"/>
                                  <a:pt x="81661" y="207899"/>
                                  <a:pt x="79375" y="207899"/>
                                </a:cubicBezTo>
                                <a:cubicBezTo>
                                  <a:pt x="79375" y="255270"/>
                                  <a:pt x="79375" y="302514"/>
                                  <a:pt x="79375" y="349885"/>
                                </a:cubicBezTo>
                                <a:cubicBezTo>
                                  <a:pt x="52832" y="349885"/>
                                  <a:pt x="26543"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18" name=""/>
                        <wps:cNvSpPr/>
                        <wps:spPr>
                          <a:xfrm>
                            <a:off x="1777238" y="5842"/>
                            <a:ext cx="136017" cy="349885"/>
                          </a:xfrm>
                          <a:custGeom>
                            <a:avLst/>
                            <a:rect l="l" t="t" r="r" b="b"/>
                            <a:pathLst>
                              <a:path w="136017" h="349885">
                                <a:moveTo>
                                  <a:pt x="0" y="0"/>
                                </a:moveTo>
                                <a:lnTo>
                                  <a:pt x="16383" y="0"/>
                                </a:lnTo>
                                <a:cubicBezTo>
                                  <a:pt x="40767" y="0"/>
                                  <a:pt x="59436" y="2921"/>
                                  <a:pt x="72263" y="8636"/>
                                </a:cubicBezTo>
                                <a:cubicBezTo>
                                  <a:pt x="85090" y="14478"/>
                                  <a:pt x="95758" y="24892"/>
                                  <a:pt x="103505" y="40386"/>
                                </a:cubicBezTo>
                                <a:cubicBezTo>
                                  <a:pt x="111125" y="56007"/>
                                  <a:pt x="115189" y="75057"/>
                                  <a:pt x="115189" y="97282"/>
                                </a:cubicBezTo>
                                <a:cubicBezTo>
                                  <a:pt x="115189" y="116459"/>
                                  <a:pt x="112141" y="133223"/>
                                  <a:pt x="106172" y="147320"/>
                                </a:cubicBezTo>
                                <a:cubicBezTo>
                                  <a:pt x="100203" y="161417"/>
                                  <a:pt x="91694" y="172720"/>
                                  <a:pt x="81153" y="181610"/>
                                </a:cubicBezTo>
                                <a:cubicBezTo>
                                  <a:pt x="74422" y="187198"/>
                                  <a:pt x="65024" y="191897"/>
                                  <a:pt x="53467" y="195453"/>
                                </a:cubicBezTo>
                                <a:cubicBezTo>
                                  <a:pt x="62738" y="200152"/>
                                  <a:pt x="69723" y="204343"/>
                                  <a:pt x="74041" y="208661"/>
                                </a:cubicBezTo>
                                <a:cubicBezTo>
                                  <a:pt x="76962" y="211582"/>
                                  <a:pt x="81280" y="217678"/>
                                  <a:pt x="86741" y="227076"/>
                                </a:cubicBezTo>
                                <a:cubicBezTo>
                                  <a:pt x="91948" y="236347"/>
                                  <a:pt x="95885" y="243713"/>
                                  <a:pt x="97663" y="248665"/>
                                </a:cubicBezTo>
                                <a:cubicBezTo>
                                  <a:pt x="110236" y="282575"/>
                                  <a:pt x="123444" y="316103"/>
                                  <a:pt x="136017" y="349885"/>
                                </a:cubicBezTo>
                                <a:cubicBezTo>
                                  <a:pt x="106299" y="349885"/>
                                  <a:pt x="76581" y="349885"/>
                                  <a:pt x="46736" y="349885"/>
                                </a:cubicBezTo>
                                <a:cubicBezTo>
                                  <a:pt x="33020" y="314198"/>
                                  <a:pt x="18542" y="278765"/>
                                  <a:pt x="4572" y="242951"/>
                                </a:cubicBezTo>
                                <a:lnTo>
                                  <a:pt x="0" y="232528"/>
                                </a:lnTo>
                                <a:lnTo>
                                  <a:pt x="0" y="141451"/>
                                </a:lnTo>
                                <a:lnTo>
                                  <a:pt x="5334" y="140636"/>
                                </a:lnTo>
                                <a:cubicBezTo>
                                  <a:pt x="8827" y="139827"/>
                                  <a:pt x="13145" y="138620"/>
                                  <a:pt x="18288" y="137033"/>
                                </a:cubicBezTo>
                                <a:cubicBezTo>
                                  <a:pt x="23495" y="135636"/>
                                  <a:pt x="27813" y="132080"/>
                                  <a:pt x="31115" y="125984"/>
                                </a:cubicBezTo>
                                <a:cubicBezTo>
                                  <a:pt x="34417" y="120015"/>
                                  <a:pt x="35941" y="113411"/>
                                  <a:pt x="35941" y="105790"/>
                                </a:cubicBezTo>
                                <a:cubicBezTo>
                                  <a:pt x="35941" y="94615"/>
                                  <a:pt x="33274" y="85725"/>
                                  <a:pt x="28194" y="79756"/>
                                </a:cubicBezTo>
                                <a:cubicBezTo>
                                  <a:pt x="25590" y="76771"/>
                                  <a:pt x="21844" y="74517"/>
                                  <a:pt x="16939" y="73009"/>
                                </a:cubicBezTo>
                                <a:lnTo>
                                  <a:pt x="0" y="70897"/>
                                </a:lnTo>
                                <a:lnTo>
                                  <a:pt x="0" y="0"/>
                                </a:lnTo>
                                <a:close/>
                              </a:path>
                            </a:pathLst>
                          </a:custGeom>
                        </wps:spPr>
                        <wps:style>
                          <a:lnRef idx="0">
                            <a:srgbClr val="000000">
                              <a:alpha val="0"/>
                            </a:srgbClr>
                          </a:lnRef>
                          <a:fillRef idx="1">
                            <a:srgbClr val="000000"/>
                          </a:fillRef>
                          <a:effectRef idx="0">
                            <a:scrgbClr r="0" g="0" b="0"/>
                          </a:effectRef>
                          <a:fontRef idx="none"/>
                        </wps:style>
                        <wps:bodyPr/>
                      </wps:wsp>
                      <wps:wsp>
                        <wps:cNvPr id="419" name=""/>
                        <wps:cNvSpPr/>
                        <wps:spPr>
                          <a:xfrm>
                            <a:off x="1941703" y="5842"/>
                            <a:ext cx="79121" cy="349885"/>
                          </a:xfrm>
                          <a:custGeom>
                            <a:avLst/>
                            <a:rect l="l" t="t" r="r" b="b"/>
                            <a:pathLst>
                              <a:path w="79121" h="349885">
                                <a:moveTo>
                                  <a:pt x="0" y="0"/>
                                </a:moveTo>
                                <a:cubicBezTo>
                                  <a:pt x="26289" y="0"/>
                                  <a:pt x="52705" y="0"/>
                                  <a:pt x="79121" y="0"/>
                                </a:cubicBezTo>
                                <a:cubicBezTo>
                                  <a:pt x="79121" y="116713"/>
                                  <a:pt x="79121" y="233299"/>
                                  <a:pt x="79121" y="349885"/>
                                </a:cubicBezTo>
                                <a:cubicBezTo>
                                  <a:pt x="52705" y="349885"/>
                                  <a:pt x="26289"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20" name=""/>
                        <wps:cNvSpPr/>
                        <wps:spPr>
                          <a:xfrm>
                            <a:off x="2077847" y="5842"/>
                            <a:ext cx="244348" cy="349885"/>
                          </a:xfrm>
                          <a:custGeom>
                            <a:avLst/>
                            <a:rect l="l" t="t" r="r" b="b"/>
                            <a:pathLst>
                              <a:path w="244348" h="349885">
                                <a:moveTo>
                                  <a:pt x="0" y="0"/>
                                </a:moveTo>
                                <a:cubicBezTo>
                                  <a:pt x="24638" y="0"/>
                                  <a:pt x="49276" y="0"/>
                                  <a:pt x="73787" y="0"/>
                                </a:cubicBezTo>
                                <a:cubicBezTo>
                                  <a:pt x="105410" y="64897"/>
                                  <a:pt x="138430" y="129032"/>
                                  <a:pt x="170053" y="193802"/>
                                </a:cubicBezTo>
                                <a:cubicBezTo>
                                  <a:pt x="170053" y="129286"/>
                                  <a:pt x="170053" y="64643"/>
                                  <a:pt x="170053" y="0"/>
                                </a:cubicBezTo>
                                <a:cubicBezTo>
                                  <a:pt x="194818" y="0"/>
                                  <a:pt x="219583" y="0"/>
                                  <a:pt x="244348" y="0"/>
                                </a:cubicBezTo>
                                <a:cubicBezTo>
                                  <a:pt x="244348" y="116713"/>
                                  <a:pt x="244348" y="233299"/>
                                  <a:pt x="244348" y="349885"/>
                                </a:cubicBezTo>
                                <a:cubicBezTo>
                                  <a:pt x="219583" y="349885"/>
                                  <a:pt x="194818" y="349885"/>
                                  <a:pt x="170053" y="349885"/>
                                </a:cubicBezTo>
                                <a:cubicBezTo>
                                  <a:pt x="138684" y="285750"/>
                                  <a:pt x="105664" y="222250"/>
                                  <a:pt x="74295" y="158115"/>
                                </a:cubicBezTo>
                                <a:cubicBezTo>
                                  <a:pt x="74295" y="221996"/>
                                  <a:pt x="74295" y="286003"/>
                                  <a:pt x="74295" y="349885"/>
                                </a:cubicBezTo>
                                <a:cubicBezTo>
                                  <a:pt x="49530" y="349885"/>
                                  <a:pt x="24892"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21" name=""/>
                        <wps:cNvSpPr/>
                        <wps:spPr>
                          <a:xfrm>
                            <a:off x="2365502" y="0"/>
                            <a:ext cx="248412" cy="361696"/>
                          </a:xfrm>
                          <a:custGeom>
                            <a:avLst/>
                            <a:rect l="l" t="t" r="r" b="b"/>
                            <a:pathLst>
                              <a:path w="248412" h="361696">
                                <a:moveTo>
                                  <a:pt x="129032" y="0"/>
                                </a:moveTo>
                                <a:cubicBezTo>
                                  <a:pt x="161290" y="0"/>
                                  <a:pt x="186690" y="8636"/>
                                  <a:pt x="204978" y="26670"/>
                                </a:cubicBezTo>
                                <a:cubicBezTo>
                                  <a:pt x="223139" y="44704"/>
                                  <a:pt x="237236" y="71755"/>
                                  <a:pt x="245999" y="108839"/>
                                </a:cubicBezTo>
                                <a:cubicBezTo>
                                  <a:pt x="222758" y="115951"/>
                                  <a:pt x="199390" y="122809"/>
                                  <a:pt x="176276" y="129921"/>
                                </a:cubicBezTo>
                                <a:cubicBezTo>
                                  <a:pt x="173863" y="119253"/>
                                  <a:pt x="171196" y="111633"/>
                                  <a:pt x="168656" y="106680"/>
                                </a:cubicBezTo>
                                <a:cubicBezTo>
                                  <a:pt x="164338" y="98298"/>
                                  <a:pt x="158750" y="92075"/>
                                  <a:pt x="152400" y="87503"/>
                                </a:cubicBezTo>
                                <a:cubicBezTo>
                                  <a:pt x="146050" y="82931"/>
                                  <a:pt x="138811" y="80899"/>
                                  <a:pt x="130937" y="80899"/>
                                </a:cubicBezTo>
                                <a:cubicBezTo>
                                  <a:pt x="113030" y="80899"/>
                                  <a:pt x="99314" y="90551"/>
                                  <a:pt x="89789" y="110490"/>
                                </a:cubicBezTo>
                                <a:cubicBezTo>
                                  <a:pt x="82804" y="125095"/>
                                  <a:pt x="78994" y="148209"/>
                                  <a:pt x="78994" y="179451"/>
                                </a:cubicBezTo>
                                <a:cubicBezTo>
                                  <a:pt x="78994" y="218313"/>
                                  <a:pt x="83566" y="244729"/>
                                  <a:pt x="91948" y="259080"/>
                                </a:cubicBezTo>
                                <a:cubicBezTo>
                                  <a:pt x="100330" y="273431"/>
                                  <a:pt x="112776" y="280670"/>
                                  <a:pt x="128143" y="280670"/>
                                </a:cubicBezTo>
                                <a:cubicBezTo>
                                  <a:pt x="143383" y="280670"/>
                                  <a:pt x="154813" y="274828"/>
                                  <a:pt x="162560" y="263144"/>
                                </a:cubicBezTo>
                                <a:cubicBezTo>
                                  <a:pt x="170053" y="251460"/>
                                  <a:pt x="175768" y="234823"/>
                                  <a:pt x="179324" y="212598"/>
                                </a:cubicBezTo>
                                <a:cubicBezTo>
                                  <a:pt x="202311" y="222250"/>
                                  <a:pt x="225425" y="231521"/>
                                  <a:pt x="248412" y="241173"/>
                                </a:cubicBezTo>
                                <a:cubicBezTo>
                                  <a:pt x="243840" y="267716"/>
                                  <a:pt x="236220" y="289814"/>
                                  <a:pt x="226441" y="307721"/>
                                </a:cubicBezTo>
                                <a:cubicBezTo>
                                  <a:pt x="216662" y="325755"/>
                                  <a:pt x="204089" y="338836"/>
                                  <a:pt x="189357" y="348107"/>
                                </a:cubicBezTo>
                                <a:cubicBezTo>
                                  <a:pt x="174625" y="357251"/>
                                  <a:pt x="155575" y="361696"/>
                                  <a:pt x="132715" y="361696"/>
                                </a:cubicBezTo>
                                <a:cubicBezTo>
                                  <a:pt x="105029" y="361696"/>
                                  <a:pt x="82296" y="356362"/>
                                  <a:pt x="64770" y="345313"/>
                                </a:cubicBezTo>
                                <a:cubicBezTo>
                                  <a:pt x="47244" y="334010"/>
                                  <a:pt x="31623" y="315087"/>
                                  <a:pt x="19050" y="287020"/>
                                </a:cubicBezTo>
                                <a:cubicBezTo>
                                  <a:pt x="6604" y="259080"/>
                                  <a:pt x="0" y="223520"/>
                                  <a:pt x="0" y="180086"/>
                                </a:cubicBezTo>
                                <a:cubicBezTo>
                                  <a:pt x="0" y="122174"/>
                                  <a:pt x="11557" y="77978"/>
                                  <a:pt x="33655" y="46482"/>
                                </a:cubicBezTo>
                                <a:cubicBezTo>
                                  <a:pt x="56007" y="15240"/>
                                  <a:pt x="87884" y="0"/>
                                  <a:pt x="129032" y="0"/>
                                </a:cubicBezTo>
                                <a:close/>
                              </a:path>
                            </a:pathLst>
                          </a:custGeom>
                        </wps:spPr>
                        <wps:style>
                          <a:lnRef idx="0">
                            <a:srgbClr val="000000">
                              <a:alpha val="0"/>
                            </a:srgbClr>
                          </a:lnRef>
                          <a:fillRef idx="1">
                            <a:srgbClr val="000000"/>
                          </a:fillRef>
                          <a:effectRef idx="0">
                            <a:scrgbClr r="0" g="0" b="0"/>
                          </a:effectRef>
                          <a:fontRef idx="none"/>
                        </wps:style>
                        <wps:bodyPr/>
                      </wps:wsp>
                      <wps:wsp>
                        <wps:cNvPr id="422" name=""/>
                        <wps:cNvSpPr/>
                        <wps:spPr>
                          <a:xfrm>
                            <a:off x="2652141" y="5842"/>
                            <a:ext cx="215265" cy="349885"/>
                          </a:xfrm>
                          <a:custGeom>
                            <a:avLst/>
                            <a:rect l="l" t="t" r="r" b="b"/>
                            <a:pathLst>
                              <a:path w="215265" h="349885">
                                <a:moveTo>
                                  <a:pt x="0" y="0"/>
                                </a:moveTo>
                                <a:cubicBezTo>
                                  <a:pt x="70485" y="0"/>
                                  <a:pt x="140970" y="0"/>
                                  <a:pt x="211455" y="0"/>
                                </a:cubicBezTo>
                                <a:cubicBezTo>
                                  <a:pt x="211455" y="24892"/>
                                  <a:pt x="211455" y="49911"/>
                                  <a:pt x="211455" y="74803"/>
                                </a:cubicBezTo>
                                <a:cubicBezTo>
                                  <a:pt x="167386" y="74803"/>
                                  <a:pt x="123190" y="74803"/>
                                  <a:pt x="78994" y="74803"/>
                                </a:cubicBezTo>
                                <a:cubicBezTo>
                                  <a:pt x="78994" y="93345"/>
                                  <a:pt x="78994" y="111887"/>
                                  <a:pt x="78994" y="130302"/>
                                </a:cubicBezTo>
                                <a:cubicBezTo>
                                  <a:pt x="120015" y="130302"/>
                                  <a:pt x="160909" y="130302"/>
                                  <a:pt x="201930" y="130302"/>
                                </a:cubicBezTo>
                                <a:cubicBezTo>
                                  <a:pt x="201930" y="154178"/>
                                  <a:pt x="201930" y="177927"/>
                                  <a:pt x="201930" y="201676"/>
                                </a:cubicBezTo>
                                <a:cubicBezTo>
                                  <a:pt x="160909" y="201676"/>
                                  <a:pt x="120015" y="201676"/>
                                  <a:pt x="78994" y="201676"/>
                                </a:cubicBezTo>
                                <a:cubicBezTo>
                                  <a:pt x="78994" y="224663"/>
                                  <a:pt x="78994" y="247777"/>
                                  <a:pt x="78994" y="270764"/>
                                </a:cubicBezTo>
                                <a:cubicBezTo>
                                  <a:pt x="124460" y="270764"/>
                                  <a:pt x="169926" y="270764"/>
                                  <a:pt x="215265" y="270764"/>
                                </a:cubicBezTo>
                                <a:cubicBezTo>
                                  <a:pt x="215265" y="297053"/>
                                  <a:pt x="215265" y="323469"/>
                                  <a:pt x="215265" y="349885"/>
                                </a:cubicBezTo>
                                <a:cubicBezTo>
                                  <a:pt x="143510" y="349885"/>
                                  <a:pt x="71755"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23" name=""/>
                        <wps:cNvSpPr/>
                        <wps:spPr>
                          <a:xfrm>
                            <a:off x="3008757" y="5842"/>
                            <a:ext cx="242443" cy="349885"/>
                          </a:xfrm>
                          <a:custGeom>
                            <a:avLst/>
                            <a:rect l="l" t="t" r="r" b="b"/>
                            <a:pathLst>
                              <a:path w="242443" h="349885">
                                <a:moveTo>
                                  <a:pt x="13843" y="0"/>
                                </a:moveTo>
                                <a:cubicBezTo>
                                  <a:pt x="88265" y="0"/>
                                  <a:pt x="162814" y="0"/>
                                  <a:pt x="237236" y="0"/>
                                </a:cubicBezTo>
                                <a:cubicBezTo>
                                  <a:pt x="237236" y="23368"/>
                                  <a:pt x="237236" y="46736"/>
                                  <a:pt x="237236" y="69977"/>
                                </a:cubicBezTo>
                                <a:cubicBezTo>
                                  <a:pt x="190119" y="138684"/>
                                  <a:pt x="140970" y="205994"/>
                                  <a:pt x="93853" y="274828"/>
                                </a:cubicBezTo>
                                <a:cubicBezTo>
                                  <a:pt x="143383" y="274828"/>
                                  <a:pt x="192913" y="274828"/>
                                  <a:pt x="242443" y="274828"/>
                                </a:cubicBezTo>
                                <a:cubicBezTo>
                                  <a:pt x="242443" y="299720"/>
                                  <a:pt x="242443" y="324865"/>
                                  <a:pt x="242443" y="349885"/>
                                </a:cubicBezTo>
                                <a:cubicBezTo>
                                  <a:pt x="161544" y="349885"/>
                                  <a:pt x="80899" y="349885"/>
                                  <a:pt x="0" y="349885"/>
                                </a:cubicBezTo>
                                <a:cubicBezTo>
                                  <a:pt x="0" y="325755"/>
                                  <a:pt x="0" y="301498"/>
                                  <a:pt x="0" y="277368"/>
                                </a:cubicBezTo>
                                <a:cubicBezTo>
                                  <a:pt x="46609" y="209423"/>
                                  <a:pt x="95250" y="142748"/>
                                  <a:pt x="141859" y="74803"/>
                                </a:cubicBezTo>
                                <a:cubicBezTo>
                                  <a:pt x="99187" y="74803"/>
                                  <a:pt x="56388" y="74803"/>
                                  <a:pt x="13843" y="74803"/>
                                </a:cubicBezTo>
                                <a:cubicBezTo>
                                  <a:pt x="13843" y="49911"/>
                                  <a:pt x="13843" y="24892"/>
                                  <a:pt x="13843" y="0"/>
                                </a:cubicBezTo>
                                <a:close/>
                              </a:path>
                            </a:pathLst>
                          </a:custGeom>
                        </wps:spPr>
                        <wps:style>
                          <a:lnRef idx="0">
                            <a:srgbClr val="000000">
                              <a:alpha val="0"/>
                            </a:srgbClr>
                          </a:lnRef>
                          <a:fillRef idx="1">
                            <a:srgbClr val="000000"/>
                          </a:fillRef>
                          <a:effectRef idx="0">
                            <a:scrgbClr r="0" g="0" b="0"/>
                          </a:effectRef>
                          <a:fontRef idx="none"/>
                        </wps:style>
                        <wps:bodyPr/>
                      </wps:wsp>
                      <wps:wsp>
                        <wps:cNvPr id="424" name=""/>
                        <wps:cNvSpPr/>
                        <wps:spPr>
                          <a:xfrm>
                            <a:off x="3261106" y="5842"/>
                            <a:ext cx="138176" cy="349885"/>
                          </a:xfrm>
                          <a:custGeom>
                            <a:avLst/>
                            <a:rect l="l" t="t" r="r" b="b"/>
                            <a:pathLst>
                              <a:path w="138176" h="349885">
                                <a:moveTo>
                                  <a:pt x="96012" y="0"/>
                                </a:moveTo>
                                <a:lnTo>
                                  <a:pt x="138176" y="0"/>
                                </a:lnTo>
                                <a:lnTo>
                                  <a:pt x="138176" y="91932"/>
                                </a:lnTo>
                                <a:lnTo>
                                  <a:pt x="137922" y="90805"/>
                                </a:lnTo>
                                <a:cubicBezTo>
                                  <a:pt x="128905" y="132715"/>
                                  <a:pt x="119253" y="174625"/>
                                  <a:pt x="110109" y="216535"/>
                                </a:cubicBezTo>
                                <a:lnTo>
                                  <a:pt x="138176" y="216535"/>
                                </a:lnTo>
                                <a:lnTo>
                                  <a:pt x="138176" y="292100"/>
                                </a:lnTo>
                                <a:lnTo>
                                  <a:pt x="92837" y="292100"/>
                                </a:lnTo>
                                <a:cubicBezTo>
                                  <a:pt x="88773" y="311403"/>
                                  <a:pt x="84455" y="330581"/>
                                  <a:pt x="80518" y="349885"/>
                                </a:cubicBezTo>
                                <a:cubicBezTo>
                                  <a:pt x="53594" y="349885"/>
                                  <a:pt x="26797" y="349885"/>
                                  <a:pt x="0" y="349885"/>
                                </a:cubicBezTo>
                                <a:cubicBezTo>
                                  <a:pt x="31369" y="233045"/>
                                  <a:pt x="64643" y="116840"/>
                                  <a:pt x="96012" y="0"/>
                                </a:cubicBezTo>
                                <a:close/>
                              </a:path>
                            </a:pathLst>
                          </a:custGeom>
                        </wps:spPr>
                        <wps:style>
                          <a:lnRef idx="0">
                            <a:srgbClr val="000000">
                              <a:alpha val="0"/>
                            </a:srgbClr>
                          </a:lnRef>
                          <a:fillRef idx="1">
                            <a:srgbClr val="000000"/>
                          </a:fillRef>
                          <a:effectRef idx="0">
                            <a:scrgbClr r="0" g="0" b="0"/>
                          </a:effectRef>
                          <a:fontRef idx="none"/>
                        </wps:style>
                        <wps:bodyPr/>
                      </wps:wsp>
                      <wps:wsp>
                        <wps:cNvPr id="425" name=""/>
                        <wps:cNvSpPr/>
                        <wps:spPr>
                          <a:xfrm>
                            <a:off x="3399282" y="5842"/>
                            <a:ext cx="139954" cy="349885"/>
                          </a:xfrm>
                          <a:custGeom>
                            <a:avLst/>
                            <a:rect l="l" t="t" r="r" b="b"/>
                            <a:pathLst>
                              <a:path w="139954" h="349885">
                                <a:moveTo>
                                  <a:pt x="0" y="0"/>
                                </a:moveTo>
                                <a:lnTo>
                                  <a:pt x="43942" y="0"/>
                                </a:lnTo>
                                <a:cubicBezTo>
                                  <a:pt x="75311" y="116840"/>
                                  <a:pt x="108458" y="233045"/>
                                  <a:pt x="139954" y="349885"/>
                                </a:cubicBezTo>
                                <a:cubicBezTo>
                                  <a:pt x="112268" y="349885"/>
                                  <a:pt x="84709" y="349885"/>
                                  <a:pt x="57150" y="349885"/>
                                </a:cubicBezTo>
                                <a:cubicBezTo>
                                  <a:pt x="52959" y="330581"/>
                                  <a:pt x="48641" y="311403"/>
                                  <a:pt x="44450" y="292100"/>
                                </a:cubicBezTo>
                                <a:lnTo>
                                  <a:pt x="0" y="292100"/>
                                </a:lnTo>
                                <a:lnTo>
                                  <a:pt x="0" y="216535"/>
                                </a:lnTo>
                                <a:lnTo>
                                  <a:pt x="28067" y="216535"/>
                                </a:lnTo>
                                <a:lnTo>
                                  <a:pt x="0" y="91932"/>
                                </a:lnTo>
                                <a:lnTo>
                                  <a:pt x="0" y="0"/>
                                </a:lnTo>
                                <a:close/>
                              </a:path>
                            </a:pathLst>
                          </a:custGeom>
                        </wps:spPr>
                        <wps:style>
                          <a:lnRef idx="0">
                            <a:srgbClr val="000000">
                              <a:alpha val="0"/>
                            </a:srgbClr>
                          </a:lnRef>
                          <a:fillRef idx="1">
                            <a:srgbClr val="000000"/>
                          </a:fillRef>
                          <a:effectRef idx="0">
                            <a:scrgbClr r="0" g="0" b="0"/>
                          </a:effectRef>
                          <a:fontRef idx="none"/>
                        </wps:style>
                        <wps:bodyPr/>
                      </wps:wsp>
                      <wps:wsp>
                        <wps:cNvPr id="426" name=""/>
                        <wps:cNvSpPr/>
                        <wps:spPr>
                          <a:xfrm>
                            <a:off x="3565398" y="5842"/>
                            <a:ext cx="115189" cy="349885"/>
                          </a:xfrm>
                          <a:custGeom>
                            <a:avLst/>
                            <a:rect l="l" t="t" r="r" b="b"/>
                            <a:pathLst>
                              <a:path w="115189" h="349885">
                                <a:moveTo>
                                  <a:pt x="0" y="0"/>
                                </a:moveTo>
                                <a:lnTo>
                                  <a:pt x="115189" y="0"/>
                                </a:lnTo>
                                <a:lnTo>
                                  <a:pt x="115189" y="70897"/>
                                </a:lnTo>
                                <a:lnTo>
                                  <a:pt x="113919" y="70739"/>
                                </a:lnTo>
                                <a:cubicBezTo>
                                  <a:pt x="102362" y="70739"/>
                                  <a:pt x="90805" y="70739"/>
                                  <a:pt x="79248" y="70739"/>
                                </a:cubicBezTo>
                                <a:cubicBezTo>
                                  <a:pt x="79248" y="94361"/>
                                  <a:pt x="79248" y="118110"/>
                                  <a:pt x="79248" y="141859"/>
                                </a:cubicBezTo>
                                <a:cubicBezTo>
                                  <a:pt x="90297" y="141859"/>
                                  <a:pt x="101346" y="141859"/>
                                  <a:pt x="112522" y="141859"/>
                                </a:cubicBezTo>
                                <a:lnTo>
                                  <a:pt x="115189" y="141451"/>
                                </a:lnTo>
                                <a:lnTo>
                                  <a:pt x="115189" y="232528"/>
                                </a:lnTo>
                                <a:lnTo>
                                  <a:pt x="112268" y="225869"/>
                                </a:lnTo>
                                <a:cubicBezTo>
                                  <a:pt x="109887" y="221393"/>
                                  <a:pt x="107633" y="218122"/>
                                  <a:pt x="105537" y="216027"/>
                                </a:cubicBezTo>
                                <a:cubicBezTo>
                                  <a:pt x="99822" y="210439"/>
                                  <a:pt x="93345" y="207899"/>
                                  <a:pt x="86233" y="207899"/>
                                </a:cubicBezTo>
                                <a:cubicBezTo>
                                  <a:pt x="83820" y="207899"/>
                                  <a:pt x="81534" y="207899"/>
                                  <a:pt x="79248" y="207899"/>
                                </a:cubicBezTo>
                                <a:cubicBezTo>
                                  <a:pt x="79248" y="255270"/>
                                  <a:pt x="79248" y="302514"/>
                                  <a:pt x="79248" y="349885"/>
                                </a:cubicBezTo>
                                <a:cubicBezTo>
                                  <a:pt x="52705" y="349885"/>
                                  <a:pt x="26416"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27" name=""/>
                        <wps:cNvSpPr/>
                        <wps:spPr>
                          <a:xfrm>
                            <a:off x="3680587" y="5842"/>
                            <a:ext cx="136017" cy="349885"/>
                          </a:xfrm>
                          <a:custGeom>
                            <a:avLst/>
                            <a:rect l="l" t="t" r="r" b="b"/>
                            <a:pathLst>
                              <a:path w="136017" h="349885">
                                <a:moveTo>
                                  <a:pt x="0" y="0"/>
                                </a:moveTo>
                                <a:lnTo>
                                  <a:pt x="16383" y="0"/>
                                </a:lnTo>
                                <a:cubicBezTo>
                                  <a:pt x="40767" y="0"/>
                                  <a:pt x="59436" y="2921"/>
                                  <a:pt x="72263" y="8636"/>
                                </a:cubicBezTo>
                                <a:cubicBezTo>
                                  <a:pt x="85090" y="14478"/>
                                  <a:pt x="95758" y="24892"/>
                                  <a:pt x="103505" y="40386"/>
                                </a:cubicBezTo>
                                <a:cubicBezTo>
                                  <a:pt x="111125" y="56007"/>
                                  <a:pt x="115189" y="75057"/>
                                  <a:pt x="115189" y="97282"/>
                                </a:cubicBezTo>
                                <a:cubicBezTo>
                                  <a:pt x="115189" y="116459"/>
                                  <a:pt x="112268" y="133223"/>
                                  <a:pt x="106172" y="147320"/>
                                </a:cubicBezTo>
                                <a:cubicBezTo>
                                  <a:pt x="100203" y="161417"/>
                                  <a:pt x="91694" y="172720"/>
                                  <a:pt x="81153" y="181610"/>
                                </a:cubicBezTo>
                                <a:cubicBezTo>
                                  <a:pt x="74422" y="187198"/>
                                  <a:pt x="65151" y="191897"/>
                                  <a:pt x="53467" y="195453"/>
                                </a:cubicBezTo>
                                <a:cubicBezTo>
                                  <a:pt x="62865" y="200152"/>
                                  <a:pt x="69723" y="204343"/>
                                  <a:pt x="74041" y="208661"/>
                                </a:cubicBezTo>
                                <a:cubicBezTo>
                                  <a:pt x="76962" y="211582"/>
                                  <a:pt x="81280" y="217678"/>
                                  <a:pt x="86741" y="227076"/>
                                </a:cubicBezTo>
                                <a:cubicBezTo>
                                  <a:pt x="92075" y="236347"/>
                                  <a:pt x="95885" y="243713"/>
                                  <a:pt x="97663" y="248665"/>
                                </a:cubicBezTo>
                                <a:cubicBezTo>
                                  <a:pt x="110236" y="282575"/>
                                  <a:pt x="123444" y="316103"/>
                                  <a:pt x="136017" y="349885"/>
                                </a:cubicBezTo>
                                <a:cubicBezTo>
                                  <a:pt x="106299" y="349885"/>
                                  <a:pt x="76581" y="349885"/>
                                  <a:pt x="46736" y="349885"/>
                                </a:cubicBezTo>
                                <a:cubicBezTo>
                                  <a:pt x="33020" y="314198"/>
                                  <a:pt x="18542" y="278765"/>
                                  <a:pt x="4572" y="242951"/>
                                </a:cubicBezTo>
                                <a:lnTo>
                                  <a:pt x="0" y="232528"/>
                                </a:lnTo>
                                <a:lnTo>
                                  <a:pt x="0" y="141451"/>
                                </a:lnTo>
                                <a:lnTo>
                                  <a:pt x="5334" y="140636"/>
                                </a:lnTo>
                                <a:cubicBezTo>
                                  <a:pt x="8827" y="139827"/>
                                  <a:pt x="13145" y="138620"/>
                                  <a:pt x="18288" y="137033"/>
                                </a:cubicBezTo>
                                <a:cubicBezTo>
                                  <a:pt x="23495" y="135636"/>
                                  <a:pt x="27813" y="132080"/>
                                  <a:pt x="31115" y="125984"/>
                                </a:cubicBezTo>
                                <a:cubicBezTo>
                                  <a:pt x="34417" y="120015"/>
                                  <a:pt x="35941" y="113411"/>
                                  <a:pt x="35941" y="105790"/>
                                </a:cubicBezTo>
                                <a:cubicBezTo>
                                  <a:pt x="35941" y="94615"/>
                                  <a:pt x="33401" y="85725"/>
                                  <a:pt x="28194" y="79756"/>
                                </a:cubicBezTo>
                                <a:cubicBezTo>
                                  <a:pt x="25591" y="76771"/>
                                  <a:pt x="21844" y="74517"/>
                                  <a:pt x="16939" y="73009"/>
                                </a:cubicBezTo>
                                <a:lnTo>
                                  <a:pt x="0" y="70897"/>
                                </a:lnTo>
                                <a:lnTo>
                                  <a:pt x="0" y="0"/>
                                </a:lnTo>
                                <a:close/>
                              </a:path>
                            </a:pathLst>
                          </a:custGeom>
                        </wps:spPr>
                        <wps:style>
                          <a:lnRef idx="0">
                            <a:srgbClr val="000000">
                              <a:alpha val="0"/>
                            </a:srgbClr>
                          </a:lnRef>
                          <a:fillRef idx="1">
                            <a:srgbClr val="000000"/>
                          </a:fillRef>
                          <a:effectRef idx="0">
                            <a:scrgbClr r="0" g="0" b="0"/>
                          </a:effectRef>
                          <a:fontRef idx="none"/>
                        </wps:style>
                        <wps:bodyPr/>
                      </wps:wsp>
                      <wps:wsp>
                        <wps:cNvPr id="428" name=""/>
                        <wps:cNvSpPr/>
                        <wps:spPr>
                          <a:xfrm>
                            <a:off x="3842893" y="5842"/>
                            <a:ext cx="117411" cy="349885"/>
                          </a:xfrm>
                          <a:custGeom>
                            <a:avLst/>
                            <a:rect l="l" t="t" r="r" b="b"/>
                            <a:pathLst>
                              <a:path w="117411" h="349885">
                                <a:moveTo>
                                  <a:pt x="0" y="0"/>
                                </a:moveTo>
                                <a:cubicBezTo>
                                  <a:pt x="39116" y="0"/>
                                  <a:pt x="78232" y="0"/>
                                  <a:pt x="117348" y="0"/>
                                </a:cubicBezTo>
                                <a:lnTo>
                                  <a:pt x="117411" y="7"/>
                                </a:lnTo>
                                <a:lnTo>
                                  <a:pt x="117411" y="82999"/>
                                </a:lnTo>
                                <a:lnTo>
                                  <a:pt x="98679" y="79375"/>
                                </a:lnTo>
                                <a:cubicBezTo>
                                  <a:pt x="92075" y="79375"/>
                                  <a:pt x="85598" y="79375"/>
                                  <a:pt x="78994" y="79375"/>
                                </a:cubicBezTo>
                                <a:cubicBezTo>
                                  <a:pt x="78994" y="143002"/>
                                  <a:pt x="78994" y="206756"/>
                                  <a:pt x="78994" y="270510"/>
                                </a:cubicBezTo>
                                <a:cubicBezTo>
                                  <a:pt x="85344" y="270510"/>
                                  <a:pt x="91821" y="270510"/>
                                  <a:pt x="98298" y="270510"/>
                                </a:cubicBezTo>
                                <a:lnTo>
                                  <a:pt x="117411" y="268736"/>
                                </a:lnTo>
                                <a:lnTo>
                                  <a:pt x="117411" y="349878"/>
                                </a:lnTo>
                                <a:lnTo>
                                  <a:pt x="117348" y="349885"/>
                                </a:lnTo>
                                <a:cubicBezTo>
                                  <a:pt x="78232" y="349885"/>
                                  <a:pt x="39116"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29" name=""/>
                        <wps:cNvSpPr/>
                        <wps:spPr>
                          <a:xfrm>
                            <a:off x="3960305" y="5849"/>
                            <a:ext cx="117666" cy="349872"/>
                          </a:xfrm>
                          <a:custGeom>
                            <a:avLst/>
                            <a:rect l="l" t="t" r="r" b="b"/>
                            <a:pathLst>
                              <a:path w="117666" h="349872">
                                <a:moveTo>
                                  <a:pt x="0" y="0"/>
                                </a:moveTo>
                                <a:lnTo>
                                  <a:pt x="31290" y="3232"/>
                                </a:lnTo>
                                <a:cubicBezTo>
                                  <a:pt x="40640" y="5391"/>
                                  <a:pt x="48895" y="8629"/>
                                  <a:pt x="56071" y="12947"/>
                                </a:cubicBezTo>
                                <a:cubicBezTo>
                                  <a:pt x="70041" y="21710"/>
                                  <a:pt x="82105" y="33902"/>
                                  <a:pt x="91249" y="49904"/>
                                </a:cubicBezTo>
                                <a:cubicBezTo>
                                  <a:pt x="100267" y="66034"/>
                                  <a:pt x="107379" y="84829"/>
                                  <a:pt x="111442" y="106038"/>
                                </a:cubicBezTo>
                                <a:cubicBezTo>
                                  <a:pt x="115507" y="127247"/>
                                  <a:pt x="117666" y="149980"/>
                                  <a:pt x="117666" y="173729"/>
                                </a:cubicBezTo>
                                <a:cubicBezTo>
                                  <a:pt x="117666" y="211322"/>
                                  <a:pt x="114491" y="240023"/>
                                  <a:pt x="108522" y="260597"/>
                                </a:cubicBezTo>
                                <a:cubicBezTo>
                                  <a:pt x="102299" y="281425"/>
                                  <a:pt x="93282" y="298443"/>
                                  <a:pt x="82486" y="312413"/>
                                </a:cubicBezTo>
                                <a:cubicBezTo>
                                  <a:pt x="71692" y="326637"/>
                                  <a:pt x="59627" y="335781"/>
                                  <a:pt x="46927" y="340353"/>
                                </a:cubicBezTo>
                                <a:cubicBezTo>
                                  <a:pt x="38354" y="343592"/>
                                  <a:pt x="30131" y="345973"/>
                                  <a:pt x="22289" y="347545"/>
                                </a:cubicBezTo>
                                <a:lnTo>
                                  <a:pt x="0" y="349872"/>
                                </a:lnTo>
                                <a:lnTo>
                                  <a:pt x="0" y="268729"/>
                                </a:lnTo>
                                <a:lnTo>
                                  <a:pt x="2096" y="268535"/>
                                </a:lnTo>
                                <a:cubicBezTo>
                                  <a:pt x="7969" y="267233"/>
                                  <a:pt x="12637" y="265296"/>
                                  <a:pt x="16066" y="262756"/>
                                </a:cubicBezTo>
                                <a:cubicBezTo>
                                  <a:pt x="23051" y="257803"/>
                                  <a:pt x="28511" y="249167"/>
                                  <a:pt x="32449" y="236594"/>
                                </a:cubicBezTo>
                                <a:cubicBezTo>
                                  <a:pt x="36513" y="224148"/>
                                  <a:pt x="38417" y="203828"/>
                                  <a:pt x="38417" y="175888"/>
                                </a:cubicBezTo>
                                <a:cubicBezTo>
                                  <a:pt x="38417" y="138931"/>
                                  <a:pt x="33973" y="113531"/>
                                  <a:pt x="25210" y="99815"/>
                                </a:cubicBezTo>
                                <a:cubicBezTo>
                                  <a:pt x="20765" y="92957"/>
                                  <a:pt x="14859" y="87845"/>
                                  <a:pt x="7525" y="84448"/>
                                </a:cubicBezTo>
                                <a:lnTo>
                                  <a:pt x="0" y="82993"/>
                                </a:lnTo>
                                <a:lnTo>
                                  <a:pt x="0" y="0"/>
                                </a:lnTo>
                                <a:close/>
                              </a:path>
                            </a:pathLst>
                          </a:custGeom>
                        </wps:spPr>
                        <wps:style>
                          <a:lnRef idx="0">
                            <a:srgbClr val="000000">
                              <a:alpha val="0"/>
                            </a:srgbClr>
                          </a:lnRef>
                          <a:fillRef idx="1">
                            <a:srgbClr val="000000"/>
                          </a:fillRef>
                          <a:effectRef idx="0">
                            <a:scrgbClr r="0" g="0" b="0"/>
                          </a:effectRef>
                          <a:fontRef idx="none"/>
                        </wps:style>
                        <wps:bodyPr/>
                      </wps:wsp>
                      <wps:wsp>
                        <wps:cNvPr id="430" name=""/>
                        <wps:cNvSpPr/>
                        <wps:spPr>
                          <a:xfrm>
                            <a:off x="4122547" y="5842"/>
                            <a:ext cx="79248" cy="349885"/>
                          </a:xfrm>
                          <a:custGeom>
                            <a:avLst/>
                            <a:rect l="l" t="t" r="r" b="b"/>
                            <a:pathLst>
                              <a:path w="79248" h="349885">
                                <a:moveTo>
                                  <a:pt x="0" y="0"/>
                                </a:moveTo>
                                <a:cubicBezTo>
                                  <a:pt x="26416" y="0"/>
                                  <a:pt x="52832" y="0"/>
                                  <a:pt x="79248" y="0"/>
                                </a:cubicBezTo>
                                <a:cubicBezTo>
                                  <a:pt x="79248" y="116713"/>
                                  <a:pt x="79248" y="233299"/>
                                  <a:pt x="79248" y="349885"/>
                                </a:cubicBezTo>
                                <a:cubicBezTo>
                                  <a:pt x="52832" y="349885"/>
                                  <a:pt x="26416"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31" name=""/>
                        <wps:cNvSpPr/>
                        <wps:spPr>
                          <a:xfrm>
                            <a:off x="4351782" y="5842"/>
                            <a:ext cx="138176" cy="349885"/>
                          </a:xfrm>
                          <a:custGeom>
                            <a:avLst/>
                            <a:rect l="l" t="t" r="r" b="b"/>
                            <a:pathLst>
                              <a:path w="138176" h="349885">
                                <a:moveTo>
                                  <a:pt x="95885" y="0"/>
                                </a:moveTo>
                                <a:lnTo>
                                  <a:pt x="138176" y="0"/>
                                </a:lnTo>
                                <a:lnTo>
                                  <a:pt x="138176" y="91370"/>
                                </a:lnTo>
                                <a:lnTo>
                                  <a:pt x="138049" y="90805"/>
                                </a:lnTo>
                                <a:cubicBezTo>
                                  <a:pt x="128905" y="132715"/>
                                  <a:pt x="119126" y="174625"/>
                                  <a:pt x="110109" y="216535"/>
                                </a:cubicBezTo>
                                <a:lnTo>
                                  <a:pt x="138176" y="216535"/>
                                </a:lnTo>
                                <a:lnTo>
                                  <a:pt x="138176" y="292100"/>
                                </a:lnTo>
                                <a:lnTo>
                                  <a:pt x="92837" y="292100"/>
                                </a:lnTo>
                                <a:cubicBezTo>
                                  <a:pt x="88773" y="311403"/>
                                  <a:pt x="84455" y="330581"/>
                                  <a:pt x="80518" y="349885"/>
                                </a:cubicBezTo>
                                <a:cubicBezTo>
                                  <a:pt x="53594" y="349885"/>
                                  <a:pt x="26797" y="349885"/>
                                  <a:pt x="0" y="349885"/>
                                </a:cubicBezTo>
                                <a:cubicBezTo>
                                  <a:pt x="31369" y="233045"/>
                                  <a:pt x="64516" y="116840"/>
                                  <a:pt x="95885" y="0"/>
                                </a:cubicBezTo>
                                <a:close/>
                              </a:path>
                            </a:pathLst>
                          </a:custGeom>
                        </wps:spPr>
                        <wps:style>
                          <a:lnRef idx="0">
                            <a:srgbClr val="000000">
                              <a:alpha val="0"/>
                            </a:srgbClr>
                          </a:lnRef>
                          <a:fillRef idx="1">
                            <a:srgbClr val="000000"/>
                          </a:fillRef>
                          <a:effectRef idx="0">
                            <a:scrgbClr r="0" g="0" b="0"/>
                          </a:effectRef>
                          <a:fontRef idx="none"/>
                        </wps:style>
                        <wps:bodyPr/>
                      </wps:wsp>
                      <wps:wsp>
                        <wps:cNvPr id="432" name=""/>
                        <wps:cNvSpPr/>
                        <wps:spPr>
                          <a:xfrm>
                            <a:off x="4489958" y="5842"/>
                            <a:ext cx="139954" cy="349885"/>
                          </a:xfrm>
                          <a:custGeom>
                            <a:avLst/>
                            <a:rect l="l" t="t" r="r" b="b"/>
                            <a:pathLst>
                              <a:path w="139954" h="349885">
                                <a:moveTo>
                                  <a:pt x="0" y="0"/>
                                </a:moveTo>
                                <a:lnTo>
                                  <a:pt x="43942" y="0"/>
                                </a:lnTo>
                                <a:cubicBezTo>
                                  <a:pt x="75311" y="116840"/>
                                  <a:pt x="108458" y="233045"/>
                                  <a:pt x="139954" y="349885"/>
                                </a:cubicBezTo>
                                <a:cubicBezTo>
                                  <a:pt x="112268" y="349885"/>
                                  <a:pt x="84709" y="349885"/>
                                  <a:pt x="57150" y="349885"/>
                                </a:cubicBezTo>
                                <a:cubicBezTo>
                                  <a:pt x="52959" y="330581"/>
                                  <a:pt x="48514" y="311403"/>
                                  <a:pt x="44450" y="292100"/>
                                </a:cubicBezTo>
                                <a:lnTo>
                                  <a:pt x="0" y="292100"/>
                                </a:lnTo>
                                <a:lnTo>
                                  <a:pt x="0" y="216535"/>
                                </a:lnTo>
                                <a:lnTo>
                                  <a:pt x="28067" y="216535"/>
                                </a:lnTo>
                                <a:lnTo>
                                  <a:pt x="0" y="91370"/>
                                </a:lnTo>
                                <a:lnTo>
                                  <a:pt x="0" y="0"/>
                                </a:lnTo>
                                <a:close/>
                              </a:path>
                            </a:pathLst>
                          </a:custGeom>
                        </wps:spPr>
                        <wps:style>
                          <a:lnRef idx="0">
                            <a:srgbClr val="000000">
                              <a:alpha val="0"/>
                            </a:srgbClr>
                          </a:lnRef>
                          <a:fillRef idx="1">
                            <a:srgbClr val="000000"/>
                          </a:fillRef>
                          <a:effectRef idx="0">
                            <a:scrgbClr r="0" g="0" b="0"/>
                          </a:effectRef>
                          <a:fontRef idx="none"/>
                        </wps:style>
                        <wps:bodyPr/>
                      </wps:wsp>
                      <wps:wsp>
                        <wps:cNvPr id="433" name=""/>
                        <wps:cNvSpPr/>
                        <wps:spPr>
                          <a:xfrm>
                            <a:off x="4639310" y="0"/>
                            <a:ext cx="248412" cy="361696"/>
                          </a:xfrm>
                          <a:custGeom>
                            <a:avLst/>
                            <a:rect l="l" t="t" r="r" b="b"/>
                            <a:pathLst>
                              <a:path w="248412" h="361696">
                                <a:moveTo>
                                  <a:pt x="129032" y="0"/>
                                </a:moveTo>
                                <a:cubicBezTo>
                                  <a:pt x="161290" y="0"/>
                                  <a:pt x="186817" y="8636"/>
                                  <a:pt x="204978" y="26670"/>
                                </a:cubicBezTo>
                                <a:cubicBezTo>
                                  <a:pt x="223139" y="44704"/>
                                  <a:pt x="237236" y="71755"/>
                                  <a:pt x="245999" y="108839"/>
                                </a:cubicBezTo>
                                <a:cubicBezTo>
                                  <a:pt x="222758" y="115951"/>
                                  <a:pt x="199517" y="122809"/>
                                  <a:pt x="176276" y="129921"/>
                                </a:cubicBezTo>
                                <a:cubicBezTo>
                                  <a:pt x="173863" y="119253"/>
                                  <a:pt x="171196" y="111633"/>
                                  <a:pt x="168656" y="106680"/>
                                </a:cubicBezTo>
                                <a:cubicBezTo>
                                  <a:pt x="164338" y="98298"/>
                                  <a:pt x="158750" y="92075"/>
                                  <a:pt x="152400" y="87503"/>
                                </a:cubicBezTo>
                                <a:cubicBezTo>
                                  <a:pt x="146050" y="82931"/>
                                  <a:pt x="138811" y="80899"/>
                                  <a:pt x="130937" y="80899"/>
                                </a:cubicBezTo>
                                <a:cubicBezTo>
                                  <a:pt x="113030" y="80899"/>
                                  <a:pt x="99314" y="90551"/>
                                  <a:pt x="89916" y="110490"/>
                                </a:cubicBezTo>
                                <a:cubicBezTo>
                                  <a:pt x="82804" y="125095"/>
                                  <a:pt x="78994" y="148209"/>
                                  <a:pt x="78994" y="179451"/>
                                </a:cubicBezTo>
                                <a:cubicBezTo>
                                  <a:pt x="78994" y="218313"/>
                                  <a:pt x="83566" y="244729"/>
                                  <a:pt x="91948" y="259080"/>
                                </a:cubicBezTo>
                                <a:cubicBezTo>
                                  <a:pt x="100330" y="273431"/>
                                  <a:pt x="112776" y="280670"/>
                                  <a:pt x="128143" y="280670"/>
                                </a:cubicBezTo>
                                <a:cubicBezTo>
                                  <a:pt x="143383" y="280670"/>
                                  <a:pt x="154813" y="274828"/>
                                  <a:pt x="162560" y="263144"/>
                                </a:cubicBezTo>
                                <a:cubicBezTo>
                                  <a:pt x="170053" y="251460"/>
                                  <a:pt x="175768" y="234823"/>
                                  <a:pt x="179324" y="212598"/>
                                </a:cubicBezTo>
                                <a:cubicBezTo>
                                  <a:pt x="202311" y="222250"/>
                                  <a:pt x="225425" y="231521"/>
                                  <a:pt x="248412" y="241173"/>
                                </a:cubicBezTo>
                                <a:cubicBezTo>
                                  <a:pt x="243840" y="267716"/>
                                  <a:pt x="236347" y="289814"/>
                                  <a:pt x="226568" y="307721"/>
                                </a:cubicBezTo>
                                <a:cubicBezTo>
                                  <a:pt x="216662" y="325755"/>
                                  <a:pt x="204089" y="338836"/>
                                  <a:pt x="189357" y="348107"/>
                                </a:cubicBezTo>
                                <a:cubicBezTo>
                                  <a:pt x="174625" y="357251"/>
                                  <a:pt x="155575" y="361696"/>
                                  <a:pt x="132715" y="361696"/>
                                </a:cubicBezTo>
                                <a:cubicBezTo>
                                  <a:pt x="105029" y="361696"/>
                                  <a:pt x="82296" y="356362"/>
                                  <a:pt x="64770" y="345313"/>
                                </a:cubicBezTo>
                                <a:cubicBezTo>
                                  <a:pt x="47244" y="334010"/>
                                  <a:pt x="31623" y="315087"/>
                                  <a:pt x="19177" y="287020"/>
                                </a:cubicBezTo>
                                <a:cubicBezTo>
                                  <a:pt x="6604" y="259080"/>
                                  <a:pt x="0" y="223520"/>
                                  <a:pt x="0" y="180086"/>
                                </a:cubicBezTo>
                                <a:cubicBezTo>
                                  <a:pt x="0" y="122174"/>
                                  <a:pt x="11557" y="77978"/>
                                  <a:pt x="33782" y="46482"/>
                                </a:cubicBezTo>
                                <a:cubicBezTo>
                                  <a:pt x="56007" y="15240"/>
                                  <a:pt x="87884" y="0"/>
                                  <a:pt x="129032" y="0"/>
                                </a:cubicBezTo>
                                <a:close/>
                              </a:path>
                            </a:pathLst>
                          </a:custGeom>
                        </wps:spPr>
                        <wps:style>
                          <a:lnRef idx="0">
                            <a:srgbClr val="000000">
                              <a:alpha val="0"/>
                            </a:srgbClr>
                          </a:lnRef>
                          <a:fillRef idx="1">
                            <a:srgbClr val="000000"/>
                          </a:fillRef>
                          <a:effectRef idx="0">
                            <a:scrgbClr r="0" g="0" b="0"/>
                          </a:effectRef>
                          <a:fontRef idx="none"/>
                        </wps:style>
                        <wps:bodyPr/>
                      </wps:wsp>
                      <wps:wsp>
                        <wps:cNvPr id="434" name=""/>
                        <wps:cNvSpPr/>
                        <wps:spPr>
                          <a:xfrm>
                            <a:off x="4926457" y="5842"/>
                            <a:ext cx="244475" cy="349885"/>
                          </a:xfrm>
                          <a:custGeom>
                            <a:avLst/>
                            <a:rect l="l" t="t" r="r" b="b"/>
                            <a:pathLst>
                              <a:path w="244475" h="349885">
                                <a:moveTo>
                                  <a:pt x="0" y="0"/>
                                </a:moveTo>
                                <a:cubicBezTo>
                                  <a:pt x="26289" y="0"/>
                                  <a:pt x="52578" y="0"/>
                                  <a:pt x="78994" y="0"/>
                                </a:cubicBezTo>
                                <a:cubicBezTo>
                                  <a:pt x="78994" y="40894"/>
                                  <a:pt x="78994" y="81661"/>
                                  <a:pt x="78994" y="122428"/>
                                </a:cubicBezTo>
                                <a:cubicBezTo>
                                  <a:pt x="107696" y="122428"/>
                                  <a:pt x="136398" y="122428"/>
                                  <a:pt x="165227" y="122428"/>
                                </a:cubicBezTo>
                                <a:cubicBezTo>
                                  <a:pt x="165227" y="81661"/>
                                  <a:pt x="165227" y="40894"/>
                                  <a:pt x="165227" y="0"/>
                                </a:cubicBezTo>
                                <a:cubicBezTo>
                                  <a:pt x="191516" y="0"/>
                                  <a:pt x="218059" y="0"/>
                                  <a:pt x="244475" y="0"/>
                                </a:cubicBezTo>
                                <a:cubicBezTo>
                                  <a:pt x="244475" y="116713"/>
                                  <a:pt x="244475" y="233299"/>
                                  <a:pt x="244475" y="349885"/>
                                </a:cubicBezTo>
                                <a:cubicBezTo>
                                  <a:pt x="218059" y="349885"/>
                                  <a:pt x="191516" y="349885"/>
                                  <a:pt x="165227" y="349885"/>
                                </a:cubicBezTo>
                                <a:cubicBezTo>
                                  <a:pt x="165227" y="302768"/>
                                  <a:pt x="165227" y="255651"/>
                                  <a:pt x="165227" y="208407"/>
                                </a:cubicBezTo>
                                <a:cubicBezTo>
                                  <a:pt x="136398" y="208407"/>
                                  <a:pt x="107696" y="208407"/>
                                  <a:pt x="78994" y="208407"/>
                                </a:cubicBezTo>
                                <a:cubicBezTo>
                                  <a:pt x="78994" y="255651"/>
                                  <a:pt x="78994" y="302768"/>
                                  <a:pt x="78994" y="349885"/>
                                </a:cubicBezTo>
                                <a:cubicBezTo>
                                  <a:pt x="52578" y="349885"/>
                                  <a:pt x="26289"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35" name=""/>
                        <wps:cNvSpPr/>
                        <wps:spPr>
                          <a:xfrm>
                            <a:off x="5223129" y="5842"/>
                            <a:ext cx="215392" cy="349885"/>
                          </a:xfrm>
                          <a:custGeom>
                            <a:avLst/>
                            <a:rect l="l" t="t" r="r" b="b"/>
                            <a:pathLst>
                              <a:path w="215392" h="349885">
                                <a:moveTo>
                                  <a:pt x="0" y="0"/>
                                </a:moveTo>
                                <a:cubicBezTo>
                                  <a:pt x="70612" y="0"/>
                                  <a:pt x="141097" y="0"/>
                                  <a:pt x="211582" y="0"/>
                                </a:cubicBezTo>
                                <a:cubicBezTo>
                                  <a:pt x="211582" y="24892"/>
                                  <a:pt x="211582" y="49911"/>
                                  <a:pt x="211582" y="74803"/>
                                </a:cubicBezTo>
                                <a:cubicBezTo>
                                  <a:pt x="167386" y="74803"/>
                                  <a:pt x="123317" y="74803"/>
                                  <a:pt x="79121" y="74803"/>
                                </a:cubicBezTo>
                                <a:cubicBezTo>
                                  <a:pt x="79121" y="93345"/>
                                  <a:pt x="79121" y="111887"/>
                                  <a:pt x="79121" y="130302"/>
                                </a:cubicBezTo>
                                <a:cubicBezTo>
                                  <a:pt x="120142" y="130302"/>
                                  <a:pt x="161036" y="130302"/>
                                  <a:pt x="202057" y="130302"/>
                                </a:cubicBezTo>
                                <a:cubicBezTo>
                                  <a:pt x="202057" y="154178"/>
                                  <a:pt x="202057" y="177927"/>
                                  <a:pt x="202057" y="201676"/>
                                </a:cubicBezTo>
                                <a:cubicBezTo>
                                  <a:pt x="161036" y="201676"/>
                                  <a:pt x="120142" y="201676"/>
                                  <a:pt x="79121" y="201676"/>
                                </a:cubicBezTo>
                                <a:cubicBezTo>
                                  <a:pt x="79121" y="224663"/>
                                  <a:pt x="79121" y="247777"/>
                                  <a:pt x="79121" y="270764"/>
                                </a:cubicBezTo>
                                <a:cubicBezTo>
                                  <a:pt x="124587" y="270764"/>
                                  <a:pt x="170053" y="270764"/>
                                  <a:pt x="215392" y="270764"/>
                                </a:cubicBezTo>
                                <a:cubicBezTo>
                                  <a:pt x="215392" y="297053"/>
                                  <a:pt x="215392" y="323469"/>
                                  <a:pt x="215392" y="349885"/>
                                </a:cubicBezTo>
                                <a:cubicBezTo>
                                  <a:pt x="143637" y="349885"/>
                                  <a:pt x="71882" y="349885"/>
                                  <a:pt x="0" y="349885"/>
                                </a:cubicBezTo>
                                <a:cubicBezTo>
                                  <a:pt x="0" y="233299"/>
                                  <a:pt x="0" y="116713"/>
                                  <a:pt x="0" y="0"/>
                                </a:cubicBezTo>
                                <a:close/>
                              </a:path>
                            </a:pathLst>
                          </a:custGeom>
                        </wps:spPr>
                        <wps:style>
                          <a:lnRef idx="0">
                            <a:srgbClr val="000000">
                              <a:alpha val="0"/>
                            </a:srgbClr>
                          </a:lnRef>
                          <a:fillRef idx="1">
                            <a:srgbClr val="000000"/>
                          </a:fillRef>
                          <a:effectRef idx="0">
                            <a:scrgbClr r="0" g="0" b="0"/>
                          </a:effectRef>
                          <a:fontRef idx="none"/>
                        </wps:style>
                        <wps:bodyPr/>
                      </wps:wsp>
                      <wps:wsp>
                        <wps:cNvPr id="436" name=""/>
                        <wps:cNvSpPr/>
                        <wps:spPr>
                          <a:xfrm>
                            <a:off x="0" y="5842"/>
                            <a:ext cx="244234" cy="349885"/>
                          </a:xfrm>
                          <a:custGeom>
                            <a:avLst/>
                            <a:rect l="l" t="t" r="r" b="b"/>
                            <a:pathLst>
                              <a:path w="244234" h="349885">
                                <a:moveTo>
                                  <a:pt x="0" y="0"/>
                                </a:moveTo>
                                <a:cubicBezTo>
                                  <a:pt x="24562" y="0"/>
                                  <a:pt x="49124" y="0"/>
                                  <a:pt x="73698" y="0"/>
                                </a:cubicBezTo>
                                <a:cubicBezTo>
                                  <a:pt x="105232" y="64897"/>
                                  <a:pt x="138341" y="129032"/>
                                  <a:pt x="169875" y="193802"/>
                                </a:cubicBezTo>
                                <a:cubicBezTo>
                                  <a:pt x="169875" y="129286"/>
                                  <a:pt x="169875" y="64643"/>
                                  <a:pt x="169875" y="0"/>
                                </a:cubicBezTo>
                                <a:cubicBezTo>
                                  <a:pt x="194691" y="0"/>
                                  <a:pt x="219418" y="0"/>
                                  <a:pt x="244234" y="0"/>
                                </a:cubicBezTo>
                                <a:cubicBezTo>
                                  <a:pt x="244234" y="116713"/>
                                  <a:pt x="244234" y="233299"/>
                                  <a:pt x="244234" y="349885"/>
                                </a:cubicBezTo>
                                <a:cubicBezTo>
                                  <a:pt x="219418" y="349885"/>
                                  <a:pt x="194691" y="349885"/>
                                  <a:pt x="169875" y="349885"/>
                                </a:cubicBezTo>
                                <a:cubicBezTo>
                                  <a:pt x="138506" y="285750"/>
                                  <a:pt x="105562" y="222250"/>
                                  <a:pt x="74193" y="158115"/>
                                </a:cubicBezTo>
                                <a:cubicBezTo>
                                  <a:pt x="74193" y="221996"/>
                                  <a:pt x="74193" y="286003"/>
                                  <a:pt x="74193" y="349885"/>
                                </a:cubicBezTo>
                                <a:cubicBezTo>
                                  <a:pt x="49467" y="349885"/>
                                  <a:pt x="24727"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37" name=""/>
                        <wps:cNvSpPr/>
                        <wps:spPr>
                          <a:xfrm>
                            <a:off x="267640" y="5842"/>
                            <a:ext cx="278079" cy="349885"/>
                          </a:xfrm>
                          <a:custGeom>
                            <a:avLst/>
                            <a:rect l="l" t="t" r="r" b="b"/>
                            <a:pathLst>
                              <a:path w="278079" h="349885">
                                <a:moveTo>
                                  <a:pt x="182575" y="292100"/>
                                </a:moveTo>
                                <a:cubicBezTo>
                                  <a:pt x="152705" y="292100"/>
                                  <a:pt x="122746" y="292100"/>
                                  <a:pt x="92862" y="292100"/>
                                </a:cubicBezTo>
                                <a:cubicBezTo>
                                  <a:pt x="88798" y="311403"/>
                                  <a:pt x="84480" y="330581"/>
                                  <a:pt x="80505" y="349885"/>
                                </a:cubicBezTo>
                                <a:cubicBezTo>
                                  <a:pt x="53607" y="349885"/>
                                  <a:pt x="26810" y="349885"/>
                                  <a:pt x="0" y="349885"/>
                                </a:cubicBezTo>
                                <a:cubicBezTo>
                                  <a:pt x="31369" y="233045"/>
                                  <a:pt x="64567" y="116840"/>
                                  <a:pt x="96025" y="0"/>
                                </a:cubicBezTo>
                                <a:cubicBezTo>
                                  <a:pt x="124651" y="0"/>
                                  <a:pt x="153365" y="0"/>
                                  <a:pt x="182080" y="0"/>
                                </a:cubicBezTo>
                                <a:cubicBezTo>
                                  <a:pt x="213449" y="116840"/>
                                  <a:pt x="246647" y="233045"/>
                                  <a:pt x="278079" y="349885"/>
                                </a:cubicBezTo>
                                <a:cubicBezTo>
                                  <a:pt x="250520" y="349885"/>
                                  <a:pt x="222910" y="349885"/>
                                  <a:pt x="195275" y="349885"/>
                                </a:cubicBezTo>
                                <a:cubicBezTo>
                                  <a:pt x="191122" y="330581"/>
                                  <a:pt x="186728" y="311403"/>
                                  <a:pt x="182575" y="29210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38" name=""/>
                        <wps:cNvSpPr/>
                        <wps:spPr>
                          <a:xfrm>
                            <a:off x="377762" y="96647"/>
                            <a:ext cx="56109" cy="125730"/>
                          </a:xfrm>
                          <a:custGeom>
                            <a:avLst/>
                            <a:rect l="l" t="t" r="r" b="b"/>
                            <a:pathLst>
                              <a:path w="56109" h="125730">
                                <a:moveTo>
                                  <a:pt x="56109" y="125730"/>
                                </a:moveTo>
                                <a:cubicBezTo>
                                  <a:pt x="46888" y="83693"/>
                                  <a:pt x="37097" y="41911"/>
                                  <a:pt x="27889" y="0"/>
                                </a:cubicBezTo>
                                <a:cubicBezTo>
                                  <a:pt x="18758" y="41911"/>
                                  <a:pt x="9131" y="83820"/>
                                  <a:pt x="0" y="125730"/>
                                </a:cubicBezTo>
                                <a:cubicBezTo>
                                  <a:pt x="18682" y="125730"/>
                                  <a:pt x="37351" y="125730"/>
                                  <a:pt x="56109" y="12573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39" name=""/>
                        <wps:cNvSpPr/>
                        <wps:spPr>
                          <a:xfrm>
                            <a:off x="569976" y="5842"/>
                            <a:ext cx="287274" cy="349885"/>
                          </a:xfrm>
                          <a:custGeom>
                            <a:avLst/>
                            <a:rect l="l" t="t" r="r" b="b"/>
                            <a:pathLst>
                              <a:path w="287274" h="349885">
                                <a:moveTo>
                                  <a:pt x="0" y="0"/>
                                </a:moveTo>
                                <a:cubicBezTo>
                                  <a:pt x="34544" y="0"/>
                                  <a:pt x="69088" y="0"/>
                                  <a:pt x="103632" y="0"/>
                                </a:cubicBezTo>
                                <a:cubicBezTo>
                                  <a:pt x="116713" y="71120"/>
                                  <a:pt x="130556" y="141859"/>
                                  <a:pt x="143764" y="212978"/>
                                </a:cubicBezTo>
                                <a:cubicBezTo>
                                  <a:pt x="156718" y="141859"/>
                                  <a:pt x="170434" y="71120"/>
                                  <a:pt x="183515" y="0"/>
                                </a:cubicBezTo>
                                <a:cubicBezTo>
                                  <a:pt x="218059" y="0"/>
                                  <a:pt x="252730" y="0"/>
                                  <a:pt x="287274" y="0"/>
                                </a:cubicBezTo>
                                <a:cubicBezTo>
                                  <a:pt x="287274" y="116713"/>
                                  <a:pt x="287274" y="233299"/>
                                  <a:pt x="287274" y="349885"/>
                                </a:cubicBezTo>
                                <a:cubicBezTo>
                                  <a:pt x="265684" y="349885"/>
                                  <a:pt x="244221" y="349885"/>
                                  <a:pt x="222631" y="349885"/>
                                </a:cubicBezTo>
                                <a:cubicBezTo>
                                  <a:pt x="222631" y="260985"/>
                                  <a:pt x="222631" y="171958"/>
                                  <a:pt x="222631" y="83185"/>
                                </a:cubicBezTo>
                                <a:cubicBezTo>
                                  <a:pt x="206375" y="172085"/>
                                  <a:pt x="189103" y="260858"/>
                                  <a:pt x="172847" y="349885"/>
                                </a:cubicBezTo>
                                <a:cubicBezTo>
                                  <a:pt x="153289" y="349885"/>
                                  <a:pt x="133731" y="349885"/>
                                  <a:pt x="114300" y="349885"/>
                                </a:cubicBezTo>
                                <a:cubicBezTo>
                                  <a:pt x="98044" y="260858"/>
                                  <a:pt x="80772" y="172085"/>
                                  <a:pt x="64643" y="83185"/>
                                </a:cubicBezTo>
                                <a:cubicBezTo>
                                  <a:pt x="64643" y="171958"/>
                                  <a:pt x="64643" y="260985"/>
                                  <a:pt x="64643" y="349885"/>
                                </a:cubicBezTo>
                                <a:cubicBezTo>
                                  <a:pt x="43053" y="349885"/>
                                  <a:pt x="21463"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40" name=""/>
                        <wps:cNvSpPr/>
                        <wps:spPr>
                          <a:xfrm>
                            <a:off x="907542" y="5842"/>
                            <a:ext cx="215265" cy="349885"/>
                          </a:xfrm>
                          <a:custGeom>
                            <a:avLst/>
                            <a:rect l="l" t="t" r="r" b="b"/>
                            <a:pathLst>
                              <a:path w="215265" h="349885">
                                <a:moveTo>
                                  <a:pt x="0" y="0"/>
                                </a:moveTo>
                                <a:cubicBezTo>
                                  <a:pt x="70358" y="0"/>
                                  <a:pt x="140970" y="0"/>
                                  <a:pt x="211455" y="0"/>
                                </a:cubicBezTo>
                                <a:cubicBezTo>
                                  <a:pt x="211455" y="24892"/>
                                  <a:pt x="211455" y="49911"/>
                                  <a:pt x="211455" y="74803"/>
                                </a:cubicBezTo>
                                <a:cubicBezTo>
                                  <a:pt x="167386" y="74803"/>
                                  <a:pt x="123190" y="74803"/>
                                  <a:pt x="78994" y="74803"/>
                                </a:cubicBezTo>
                                <a:cubicBezTo>
                                  <a:pt x="78994" y="93345"/>
                                  <a:pt x="78994" y="111887"/>
                                  <a:pt x="78994" y="130302"/>
                                </a:cubicBezTo>
                                <a:cubicBezTo>
                                  <a:pt x="119888" y="130302"/>
                                  <a:pt x="160909" y="130302"/>
                                  <a:pt x="201803" y="130302"/>
                                </a:cubicBezTo>
                                <a:cubicBezTo>
                                  <a:pt x="201803" y="154178"/>
                                  <a:pt x="201803" y="177927"/>
                                  <a:pt x="201803" y="201676"/>
                                </a:cubicBezTo>
                                <a:cubicBezTo>
                                  <a:pt x="160909" y="201676"/>
                                  <a:pt x="119888" y="201676"/>
                                  <a:pt x="78994" y="201676"/>
                                </a:cubicBezTo>
                                <a:cubicBezTo>
                                  <a:pt x="78994" y="224663"/>
                                  <a:pt x="78994" y="247777"/>
                                  <a:pt x="78994" y="270764"/>
                                </a:cubicBezTo>
                                <a:cubicBezTo>
                                  <a:pt x="124460" y="270764"/>
                                  <a:pt x="169926" y="270764"/>
                                  <a:pt x="215265" y="270764"/>
                                </a:cubicBezTo>
                                <a:cubicBezTo>
                                  <a:pt x="215265" y="297053"/>
                                  <a:pt x="215265" y="323469"/>
                                  <a:pt x="215265" y="349885"/>
                                </a:cubicBezTo>
                                <a:cubicBezTo>
                                  <a:pt x="143510" y="349885"/>
                                  <a:pt x="71755"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41" name=""/>
                        <wps:cNvSpPr/>
                        <wps:spPr>
                          <a:xfrm>
                            <a:off x="1160907" y="102362"/>
                            <a:ext cx="75692" cy="97282"/>
                          </a:xfrm>
                          <a:custGeom>
                            <a:avLst/>
                            <a:rect l="l" t="t" r="r" b="b"/>
                            <a:pathLst>
                              <a:path w="75692" h="97282">
                                <a:moveTo>
                                  <a:pt x="0" y="0"/>
                                </a:moveTo>
                                <a:cubicBezTo>
                                  <a:pt x="25146" y="0"/>
                                  <a:pt x="50546" y="0"/>
                                  <a:pt x="75692" y="0"/>
                                </a:cubicBezTo>
                                <a:cubicBezTo>
                                  <a:pt x="75692" y="32385"/>
                                  <a:pt x="75692" y="64897"/>
                                  <a:pt x="75692" y="97282"/>
                                </a:cubicBezTo>
                                <a:cubicBezTo>
                                  <a:pt x="50546" y="97282"/>
                                  <a:pt x="25146" y="97282"/>
                                  <a:pt x="0" y="97282"/>
                                </a:cubicBezTo>
                                <a:cubicBezTo>
                                  <a:pt x="0" y="64897"/>
                                  <a:pt x="0" y="32385"/>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42" name=""/>
                        <wps:cNvSpPr/>
                        <wps:spPr>
                          <a:xfrm>
                            <a:off x="1160907" y="258318"/>
                            <a:ext cx="75692" cy="97409"/>
                          </a:xfrm>
                          <a:custGeom>
                            <a:avLst/>
                            <a:rect l="l" t="t" r="r" b="b"/>
                            <a:pathLst>
                              <a:path w="75692" h="97409">
                                <a:moveTo>
                                  <a:pt x="0" y="0"/>
                                </a:moveTo>
                                <a:cubicBezTo>
                                  <a:pt x="25146" y="0"/>
                                  <a:pt x="50546" y="0"/>
                                  <a:pt x="75692" y="0"/>
                                </a:cubicBezTo>
                                <a:cubicBezTo>
                                  <a:pt x="75692" y="32512"/>
                                  <a:pt x="75692" y="64897"/>
                                  <a:pt x="75692" y="97409"/>
                                </a:cubicBezTo>
                                <a:cubicBezTo>
                                  <a:pt x="50546" y="97409"/>
                                  <a:pt x="25146" y="97409"/>
                                  <a:pt x="0" y="97409"/>
                                </a:cubicBezTo>
                                <a:cubicBezTo>
                                  <a:pt x="0" y="64897"/>
                                  <a:pt x="0" y="32512"/>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43" name=""/>
                        <wps:cNvSpPr/>
                        <wps:spPr>
                          <a:xfrm>
                            <a:off x="1402842" y="5842"/>
                            <a:ext cx="216789" cy="349885"/>
                          </a:xfrm>
                          <a:custGeom>
                            <a:avLst/>
                            <a:rect l="l" t="t" r="r" b="b"/>
                            <a:pathLst>
                              <a:path w="216789" h="349885">
                                <a:moveTo>
                                  <a:pt x="0" y="0"/>
                                </a:moveTo>
                                <a:cubicBezTo>
                                  <a:pt x="43688" y="0"/>
                                  <a:pt x="87503" y="0"/>
                                  <a:pt x="131191" y="0"/>
                                </a:cubicBezTo>
                                <a:cubicBezTo>
                                  <a:pt x="159893" y="0"/>
                                  <a:pt x="181483" y="9271"/>
                                  <a:pt x="195580" y="28067"/>
                                </a:cubicBezTo>
                                <a:cubicBezTo>
                                  <a:pt x="209423" y="46736"/>
                                  <a:pt x="216789" y="73152"/>
                                  <a:pt x="216789" y="107442"/>
                                </a:cubicBezTo>
                                <a:cubicBezTo>
                                  <a:pt x="216789" y="142748"/>
                                  <a:pt x="208915" y="170307"/>
                                  <a:pt x="193675" y="190246"/>
                                </a:cubicBezTo>
                                <a:cubicBezTo>
                                  <a:pt x="178308" y="210185"/>
                                  <a:pt x="154432" y="220090"/>
                                  <a:pt x="122555" y="220090"/>
                                </a:cubicBezTo>
                                <a:cubicBezTo>
                                  <a:pt x="108204" y="220090"/>
                                  <a:pt x="93726" y="220090"/>
                                  <a:pt x="79375" y="220090"/>
                                </a:cubicBezTo>
                                <a:cubicBezTo>
                                  <a:pt x="79375" y="263271"/>
                                  <a:pt x="79375" y="306705"/>
                                  <a:pt x="79375" y="349885"/>
                                </a:cubicBezTo>
                                <a:cubicBezTo>
                                  <a:pt x="52832" y="349885"/>
                                  <a:pt x="26543"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44" name=""/>
                        <wps:cNvSpPr/>
                        <wps:spPr>
                          <a:xfrm>
                            <a:off x="1482217" y="76962"/>
                            <a:ext cx="60579" cy="78105"/>
                          </a:xfrm>
                          <a:custGeom>
                            <a:avLst/>
                            <a:rect l="l" t="t" r="r" b="b"/>
                            <a:pathLst>
                              <a:path w="60579" h="78105">
                                <a:moveTo>
                                  <a:pt x="0" y="78105"/>
                                </a:moveTo>
                                <a:cubicBezTo>
                                  <a:pt x="6350" y="78105"/>
                                  <a:pt x="12827" y="78105"/>
                                  <a:pt x="19304" y="78105"/>
                                </a:cubicBezTo>
                                <a:cubicBezTo>
                                  <a:pt x="34417" y="78105"/>
                                  <a:pt x="45339" y="74549"/>
                                  <a:pt x="51308" y="67184"/>
                                </a:cubicBezTo>
                                <a:cubicBezTo>
                                  <a:pt x="57404" y="59944"/>
                                  <a:pt x="60579" y="50673"/>
                                  <a:pt x="60579" y="39497"/>
                                </a:cubicBezTo>
                                <a:cubicBezTo>
                                  <a:pt x="60579" y="28448"/>
                                  <a:pt x="57912" y="19177"/>
                                  <a:pt x="52578" y="11557"/>
                                </a:cubicBezTo>
                                <a:cubicBezTo>
                                  <a:pt x="47244" y="3937"/>
                                  <a:pt x="37211" y="0"/>
                                  <a:pt x="22352" y="0"/>
                                </a:cubicBezTo>
                                <a:cubicBezTo>
                                  <a:pt x="14859" y="0"/>
                                  <a:pt x="7493" y="0"/>
                                  <a:pt x="0" y="0"/>
                                </a:cubicBezTo>
                                <a:cubicBezTo>
                                  <a:pt x="0" y="26162"/>
                                  <a:pt x="0" y="52070"/>
                                  <a:pt x="0" y="78105"/>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45" name=""/>
                        <wps:cNvSpPr/>
                        <wps:spPr>
                          <a:xfrm>
                            <a:off x="1661922" y="5842"/>
                            <a:ext cx="251333" cy="349885"/>
                          </a:xfrm>
                          <a:custGeom>
                            <a:avLst/>
                            <a:rect l="l" t="t" r="r" b="b"/>
                            <a:pathLst>
                              <a:path w="251333" h="349885">
                                <a:moveTo>
                                  <a:pt x="0" y="349885"/>
                                </a:moveTo>
                                <a:cubicBezTo>
                                  <a:pt x="0" y="233299"/>
                                  <a:pt x="0" y="116713"/>
                                  <a:pt x="0" y="0"/>
                                </a:cubicBezTo>
                                <a:cubicBezTo>
                                  <a:pt x="43942" y="0"/>
                                  <a:pt x="87757" y="0"/>
                                  <a:pt x="131699" y="0"/>
                                </a:cubicBezTo>
                                <a:cubicBezTo>
                                  <a:pt x="156083" y="0"/>
                                  <a:pt x="174752" y="2921"/>
                                  <a:pt x="187579" y="8636"/>
                                </a:cubicBezTo>
                                <a:cubicBezTo>
                                  <a:pt x="200406" y="14478"/>
                                  <a:pt x="211074" y="24892"/>
                                  <a:pt x="218821" y="40386"/>
                                </a:cubicBezTo>
                                <a:cubicBezTo>
                                  <a:pt x="226441" y="56007"/>
                                  <a:pt x="230505" y="75057"/>
                                  <a:pt x="230505" y="97282"/>
                                </a:cubicBezTo>
                                <a:cubicBezTo>
                                  <a:pt x="230505" y="116459"/>
                                  <a:pt x="227457" y="133223"/>
                                  <a:pt x="221488" y="147320"/>
                                </a:cubicBezTo>
                                <a:cubicBezTo>
                                  <a:pt x="215519" y="161417"/>
                                  <a:pt x="207010" y="172720"/>
                                  <a:pt x="196469" y="181610"/>
                                </a:cubicBezTo>
                                <a:cubicBezTo>
                                  <a:pt x="189738" y="187198"/>
                                  <a:pt x="180340" y="191897"/>
                                  <a:pt x="168783" y="195453"/>
                                </a:cubicBezTo>
                                <a:cubicBezTo>
                                  <a:pt x="178054" y="200152"/>
                                  <a:pt x="185039" y="204343"/>
                                  <a:pt x="189357" y="208661"/>
                                </a:cubicBezTo>
                                <a:cubicBezTo>
                                  <a:pt x="192278" y="211582"/>
                                  <a:pt x="196596" y="217678"/>
                                  <a:pt x="202057" y="227076"/>
                                </a:cubicBezTo>
                                <a:cubicBezTo>
                                  <a:pt x="207264" y="236347"/>
                                  <a:pt x="211201" y="243713"/>
                                  <a:pt x="212979" y="248665"/>
                                </a:cubicBezTo>
                                <a:cubicBezTo>
                                  <a:pt x="225552" y="282575"/>
                                  <a:pt x="238760" y="316103"/>
                                  <a:pt x="251333" y="349885"/>
                                </a:cubicBezTo>
                                <a:cubicBezTo>
                                  <a:pt x="221615" y="349885"/>
                                  <a:pt x="191897" y="349885"/>
                                  <a:pt x="162052" y="349885"/>
                                </a:cubicBezTo>
                                <a:cubicBezTo>
                                  <a:pt x="148336" y="314198"/>
                                  <a:pt x="133858" y="278765"/>
                                  <a:pt x="119888" y="242951"/>
                                </a:cubicBezTo>
                                <a:cubicBezTo>
                                  <a:pt x="114681" y="229108"/>
                                  <a:pt x="109855" y="220218"/>
                                  <a:pt x="105664" y="216027"/>
                                </a:cubicBezTo>
                                <a:cubicBezTo>
                                  <a:pt x="99949" y="210439"/>
                                  <a:pt x="93472" y="207899"/>
                                  <a:pt x="86360" y="207899"/>
                                </a:cubicBezTo>
                                <a:cubicBezTo>
                                  <a:pt x="83947" y="207899"/>
                                  <a:pt x="81661" y="207899"/>
                                  <a:pt x="79375" y="207899"/>
                                </a:cubicBezTo>
                                <a:cubicBezTo>
                                  <a:pt x="79375" y="255270"/>
                                  <a:pt x="79375" y="302514"/>
                                  <a:pt x="79375" y="349885"/>
                                </a:cubicBezTo>
                                <a:cubicBezTo>
                                  <a:pt x="52832" y="349885"/>
                                  <a:pt x="26543" y="349885"/>
                                  <a:pt x="0" y="349885"/>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46" name=""/>
                        <wps:cNvSpPr/>
                        <wps:spPr>
                          <a:xfrm>
                            <a:off x="1741297" y="76581"/>
                            <a:ext cx="71882" cy="71120"/>
                          </a:xfrm>
                          <a:custGeom>
                            <a:avLst/>
                            <a:rect l="l" t="t" r="r" b="b"/>
                            <a:pathLst>
                              <a:path w="71882" h="71120">
                                <a:moveTo>
                                  <a:pt x="0" y="71120"/>
                                </a:moveTo>
                                <a:cubicBezTo>
                                  <a:pt x="11049" y="71120"/>
                                  <a:pt x="22098" y="71120"/>
                                  <a:pt x="33274" y="71120"/>
                                </a:cubicBezTo>
                                <a:cubicBezTo>
                                  <a:pt x="36957" y="71120"/>
                                  <a:pt x="43942" y="69469"/>
                                  <a:pt x="54229" y="66294"/>
                                </a:cubicBezTo>
                                <a:cubicBezTo>
                                  <a:pt x="59436" y="64897"/>
                                  <a:pt x="63754" y="61340"/>
                                  <a:pt x="67056" y="55245"/>
                                </a:cubicBezTo>
                                <a:cubicBezTo>
                                  <a:pt x="70358" y="49276"/>
                                  <a:pt x="71882" y="42672"/>
                                  <a:pt x="71882" y="35051"/>
                                </a:cubicBezTo>
                                <a:cubicBezTo>
                                  <a:pt x="71882" y="23876"/>
                                  <a:pt x="69215" y="14986"/>
                                  <a:pt x="64135" y="9017"/>
                                </a:cubicBezTo>
                                <a:cubicBezTo>
                                  <a:pt x="58928" y="3048"/>
                                  <a:pt x="49149" y="0"/>
                                  <a:pt x="34671" y="0"/>
                                </a:cubicBezTo>
                                <a:cubicBezTo>
                                  <a:pt x="23114" y="0"/>
                                  <a:pt x="11557" y="0"/>
                                  <a:pt x="0" y="0"/>
                                </a:cubicBezTo>
                                <a:cubicBezTo>
                                  <a:pt x="0" y="23622"/>
                                  <a:pt x="0" y="47371"/>
                                  <a:pt x="0" y="7112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47" name=""/>
                        <wps:cNvSpPr/>
                        <wps:spPr>
                          <a:xfrm>
                            <a:off x="1941703" y="5842"/>
                            <a:ext cx="79121" cy="349885"/>
                          </a:xfrm>
                          <a:custGeom>
                            <a:avLst/>
                            <a:rect l="l" t="t" r="r" b="b"/>
                            <a:pathLst>
                              <a:path w="79121" h="349885">
                                <a:moveTo>
                                  <a:pt x="0" y="0"/>
                                </a:moveTo>
                                <a:cubicBezTo>
                                  <a:pt x="26289" y="0"/>
                                  <a:pt x="52705" y="0"/>
                                  <a:pt x="79121" y="0"/>
                                </a:cubicBezTo>
                                <a:cubicBezTo>
                                  <a:pt x="79121" y="116713"/>
                                  <a:pt x="79121" y="233299"/>
                                  <a:pt x="79121" y="349885"/>
                                </a:cubicBezTo>
                                <a:cubicBezTo>
                                  <a:pt x="52705" y="349885"/>
                                  <a:pt x="26289"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48" name=""/>
                        <wps:cNvSpPr/>
                        <wps:spPr>
                          <a:xfrm>
                            <a:off x="2077847" y="5842"/>
                            <a:ext cx="244348" cy="349885"/>
                          </a:xfrm>
                          <a:custGeom>
                            <a:avLst/>
                            <a:rect l="l" t="t" r="r" b="b"/>
                            <a:pathLst>
                              <a:path w="244348" h="349885">
                                <a:moveTo>
                                  <a:pt x="0" y="0"/>
                                </a:moveTo>
                                <a:cubicBezTo>
                                  <a:pt x="24638" y="0"/>
                                  <a:pt x="49276" y="0"/>
                                  <a:pt x="73787" y="0"/>
                                </a:cubicBezTo>
                                <a:cubicBezTo>
                                  <a:pt x="105410" y="64897"/>
                                  <a:pt x="138430" y="129032"/>
                                  <a:pt x="170053" y="193802"/>
                                </a:cubicBezTo>
                                <a:cubicBezTo>
                                  <a:pt x="170053" y="129286"/>
                                  <a:pt x="170053" y="64643"/>
                                  <a:pt x="170053" y="0"/>
                                </a:cubicBezTo>
                                <a:cubicBezTo>
                                  <a:pt x="194818" y="0"/>
                                  <a:pt x="219583" y="0"/>
                                  <a:pt x="244348" y="0"/>
                                </a:cubicBezTo>
                                <a:cubicBezTo>
                                  <a:pt x="244348" y="116713"/>
                                  <a:pt x="244348" y="233299"/>
                                  <a:pt x="244348" y="349885"/>
                                </a:cubicBezTo>
                                <a:cubicBezTo>
                                  <a:pt x="219583" y="349885"/>
                                  <a:pt x="194818" y="349885"/>
                                  <a:pt x="170053" y="349885"/>
                                </a:cubicBezTo>
                                <a:cubicBezTo>
                                  <a:pt x="138684" y="285750"/>
                                  <a:pt x="105664" y="222250"/>
                                  <a:pt x="74295" y="158115"/>
                                </a:cubicBezTo>
                                <a:cubicBezTo>
                                  <a:pt x="74295" y="221996"/>
                                  <a:pt x="74295" y="286003"/>
                                  <a:pt x="74295" y="349885"/>
                                </a:cubicBezTo>
                                <a:cubicBezTo>
                                  <a:pt x="49530" y="349885"/>
                                  <a:pt x="24892"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49" name=""/>
                        <wps:cNvSpPr/>
                        <wps:spPr>
                          <a:xfrm>
                            <a:off x="2365502" y="0"/>
                            <a:ext cx="248412" cy="361696"/>
                          </a:xfrm>
                          <a:custGeom>
                            <a:avLst/>
                            <a:rect l="l" t="t" r="r" b="b"/>
                            <a:pathLst>
                              <a:path w="248412" h="361696">
                                <a:moveTo>
                                  <a:pt x="179324" y="212598"/>
                                </a:moveTo>
                                <a:cubicBezTo>
                                  <a:pt x="202311" y="222250"/>
                                  <a:pt x="225425" y="231521"/>
                                  <a:pt x="248412" y="241173"/>
                                </a:cubicBezTo>
                                <a:cubicBezTo>
                                  <a:pt x="243840" y="267716"/>
                                  <a:pt x="236220" y="289814"/>
                                  <a:pt x="226441" y="307721"/>
                                </a:cubicBezTo>
                                <a:cubicBezTo>
                                  <a:pt x="216662" y="325755"/>
                                  <a:pt x="204089" y="338836"/>
                                  <a:pt x="189357" y="348107"/>
                                </a:cubicBezTo>
                                <a:cubicBezTo>
                                  <a:pt x="174625" y="357251"/>
                                  <a:pt x="155575" y="361696"/>
                                  <a:pt x="132715" y="361696"/>
                                </a:cubicBezTo>
                                <a:cubicBezTo>
                                  <a:pt x="105029" y="361696"/>
                                  <a:pt x="82296" y="356362"/>
                                  <a:pt x="64770" y="345313"/>
                                </a:cubicBezTo>
                                <a:cubicBezTo>
                                  <a:pt x="47244" y="334010"/>
                                  <a:pt x="31623" y="315087"/>
                                  <a:pt x="19050" y="287020"/>
                                </a:cubicBezTo>
                                <a:cubicBezTo>
                                  <a:pt x="6604" y="259080"/>
                                  <a:pt x="0" y="223520"/>
                                  <a:pt x="0" y="180086"/>
                                </a:cubicBezTo>
                                <a:cubicBezTo>
                                  <a:pt x="0" y="122174"/>
                                  <a:pt x="11557" y="77978"/>
                                  <a:pt x="33655" y="46482"/>
                                </a:cubicBezTo>
                                <a:cubicBezTo>
                                  <a:pt x="56007" y="15240"/>
                                  <a:pt x="87884" y="0"/>
                                  <a:pt x="129032" y="0"/>
                                </a:cubicBezTo>
                                <a:cubicBezTo>
                                  <a:pt x="161290" y="0"/>
                                  <a:pt x="186690" y="8636"/>
                                  <a:pt x="204978" y="26670"/>
                                </a:cubicBezTo>
                                <a:cubicBezTo>
                                  <a:pt x="223139" y="44704"/>
                                  <a:pt x="237236" y="71755"/>
                                  <a:pt x="245999" y="108839"/>
                                </a:cubicBezTo>
                                <a:cubicBezTo>
                                  <a:pt x="222758" y="115951"/>
                                  <a:pt x="199390" y="122809"/>
                                  <a:pt x="176276" y="129921"/>
                                </a:cubicBezTo>
                                <a:cubicBezTo>
                                  <a:pt x="173863" y="119253"/>
                                  <a:pt x="171196" y="111633"/>
                                  <a:pt x="168656" y="106680"/>
                                </a:cubicBezTo>
                                <a:cubicBezTo>
                                  <a:pt x="164338" y="98298"/>
                                  <a:pt x="158750" y="92075"/>
                                  <a:pt x="152400" y="87503"/>
                                </a:cubicBezTo>
                                <a:cubicBezTo>
                                  <a:pt x="146050" y="82931"/>
                                  <a:pt x="138811" y="80899"/>
                                  <a:pt x="130937" y="80899"/>
                                </a:cubicBezTo>
                                <a:cubicBezTo>
                                  <a:pt x="113030" y="80899"/>
                                  <a:pt x="99314" y="90551"/>
                                  <a:pt x="89789" y="110490"/>
                                </a:cubicBezTo>
                                <a:cubicBezTo>
                                  <a:pt x="82804" y="125095"/>
                                  <a:pt x="78994" y="148209"/>
                                  <a:pt x="78994" y="179451"/>
                                </a:cubicBezTo>
                                <a:cubicBezTo>
                                  <a:pt x="78994" y="218313"/>
                                  <a:pt x="83566" y="244729"/>
                                  <a:pt x="91948" y="259080"/>
                                </a:cubicBezTo>
                                <a:cubicBezTo>
                                  <a:pt x="100330" y="273431"/>
                                  <a:pt x="112776" y="280670"/>
                                  <a:pt x="128143" y="280670"/>
                                </a:cubicBezTo>
                                <a:cubicBezTo>
                                  <a:pt x="143383" y="280670"/>
                                  <a:pt x="154813" y="274828"/>
                                  <a:pt x="162560" y="263144"/>
                                </a:cubicBezTo>
                                <a:cubicBezTo>
                                  <a:pt x="170053" y="251460"/>
                                  <a:pt x="175768" y="234823"/>
                                  <a:pt x="179324" y="212598"/>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50" name=""/>
                        <wps:cNvSpPr/>
                        <wps:spPr>
                          <a:xfrm>
                            <a:off x="2652141" y="5842"/>
                            <a:ext cx="215265" cy="349885"/>
                          </a:xfrm>
                          <a:custGeom>
                            <a:avLst/>
                            <a:rect l="l" t="t" r="r" b="b"/>
                            <a:pathLst>
                              <a:path w="215265" h="349885">
                                <a:moveTo>
                                  <a:pt x="0" y="0"/>
                                </a:moveTo>
                                <a:cubicBezTo>
                                  <a:pt x="70485" y="0"/>
                                  <a:pt x="140970" y="0"/>
                                  <a:pt x="211455" y="0"/>
                                </a:cubicBezTo>
                                <a:cubicBezTo>
                                  <a:pt x="211455" y="24892"/>
                                  <a:pt x="211455" y="49911"/>
                                  <a:pt x="211455" y="74803"/>
                                </a:cubicBezTo>
                                <a:cubicBezTo>
                                  <a:pt x="167386" y="74803"/>
                                  <a:pt x="123190" y="74803"/>
                                  <a:pt x="78994" y="74803"/>
                                </a:cubicBezTo>
                                <a:cubicBezTo>
                                  <a:pt x="78994" y="93345"/>
                                  <a:pt x="78994" y="111887"/>
                                  <a:pt x="78994" y="130302"/>
                                </a:cubicBezTo>
                                <a:cubicBezTo>
                                  <a:pt x="120015" y="130302"/>
                                  <a:pt x="160909" y="130302"/>
                                  <a:pt x="201930" y="130302"/>
                                </a:cubicBezTo>
                                <a:cubicBezTo>
                                  <a:pt x="201930" y="154178"/>
                                  <a:pt x="201930" y="177927"/>
                                  <a:pt x="201930" y="201676"/>
                                </a:cubicBezTo>
                                <a:cubicBezTo>
                                  <a:pt x="160909" y="201676"/>
                                  <a:pt x="120015" y="201676"/>
                                  <a:pt x="78994" y="201676"/>
                                </a:cubicBezTo>
                                <a:cubicBezTo>
                                  <a:pt x="78994" y="224663"/>
                                  <a:pt x="78994" y="247777"/>
                                  <a:pt x="78994" y="270764"/>
                                </a:cubicBezTo>
                                <a:cubicBezTo>
                                  <a:pt x="124460" y="270764"/>
                                  <a:pt x="169926" y="270764"/>
                                  <a:pt x="215265" y="270764"/>
                                </a:cubicBezTo>
                                <a:cubicBezTo>
                                  <a:pt x="215265" y="297053"/>
                                  <a:pt x="215265" y="323469"/>
                                  <a:pt x="215265" y="349885"/>
                                </a:cubicBezTo>
                                <a:cubicBezTo>
                                  <a:pt x="143510" y="349885"/>
                                  <a:pt x="71755"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51" name=""/>
                        <wps:cNvSpPr/>
                        <wps:spPr>
                          <a:xfrm>
                            <a:off x="3008757" y="5842"/>
                            <a:ext cx="242443" cy="349885"/>
                          </a:xfrm>
                          <a:custGeom>
                            <a:avLst/>
                            <a:rect l="l" t="t" r="r" b="b"/>
                            <a:pathLst>
                              <a:path w="242443" h="349885">
                                <a:moveTo>
                                  <a:pt x="13843" y="0"/>
                                </a:moveTo>
                                <a:cubicBezTo>
                                  <a:pt x="88265" y="0"/>
                                  <a:pt x="162814" y="0"/>
                                  <a:pt x="237236" y="0"/>
                                </a:cubicBezTo>
                                <a:cubicBezTo>
                                  <a:pt x="237236" y="23368"/>
                                  <a:pt x="237236" y="46736"/>
                                  <a:pt x="237236" y="69977"/>
                                </a:cubicBezTo>
                                <a:cubicBezTo>
                                  <a:pt x="190119" y="138684"/>
                                  <a:pt x="140970" y="205994"/>
                                  <a:pt x="93853" y="274828"/>
                                </a:cubicBezTo>
                                <a:cubicBezTo>
                                  <a:pt x="143383" y="274828"/>
                                  <a:pt x="192913" y="274828"/>
                                  <a:pt x="242443" y="274828"/>
                                </a:cubicBezTo>
                                <a:cubicBezTo>
                                  <a:pt x="242443" y="299720"/>
                                  <a:pt x="242443" y="324865"/>
                                  <a:pt x="242443" y="349885"/>
                                </a:cubicBezTo>
                                <a:cubicBezTo>
                                  <a:pt x="161544" y="349885"/>
                                  <a:pt x="80899" y="349885"/>
                                  <a:pt x="0" y="349885"/>
                                </a:cubicBezTo>
                                <a:cubicBezTo>
                                  <a:pt x="0" y="325755"/>
                                  <a:pt x="0" y="301498"/>
                                  <a:pt x="0" y="277368"/>
                                </a:cubicBezTo>
                                <a:cubicBezTo>
                                  <a:pt x="46609" y="209423"/>
                                  <a:pt x="95250" y="142748"/>
                                  <a:pt x="141859" y="74803"/>
                                </a:cubicBezTo>
                                <a:cubicBezTo>
                                  <a:pt x="99187" y="74803"/>
                                  <a:pt x="56388" y="74803"/>
                                  <a:pt x="13843" y="74803"/>
                                </a:cubicBezTo>
                                <a:cubicBezTo>
                                  <a:pt x="13843" y="49911"/>
                                  <a:pt x="13843" y="24892"/>
                                  <a:pt x="13843"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52" name=""/>
                        <wps:cNvSpPr/>
                        <wps:spPr>
                          <a:xfrm>
                            <a:off x="3261106" y="5842"/>
                            <a:ext cx="278130" cy="349885"/>
                          </a:xfrm>
                          <a:custGeom>
                            <a:avLst/>
                            <a:rect l="l" t="t" r="r" b="b"/>
                            <a:pathLst>
                              <a:path w="278130" h="349885">
                                <a:moveTo>
                                  <a:pt x="182626" y="292100"/>
                                </a:moveTo>
                                <a:cubicBezTo>
                                  <a:pt x="152781" y="292100"/>
                                  <a:pt x="122809" y="292100"/>
                                  <a:pt x="92837" y="292100"/>
                                </a:cubicBezTo>
                                <a:cubicBezTo>
                                  <a:pt x="88773" y="311403"/>
                                  <a:pt x="84455" y="330581"/>
                                  <a:pt x="80518" y="349885"/>
                                </a:cubicBezTo>
                                <a:cubicBezTo>
                                  <a:pt x="53594" y="349885"/>
                                  <a:pt x="26797" y="349885"/>
                                  <a:pt x="0" y="349885"/>
                                </a:cubicBezTo>
                                <a:cubicBezTo>
                                  <a:pt x="31369" y="233045"/>
                                  <a:pt x="64643" y="116840"/>
                                  <a:pt x="96012" y="0"/>
                                </a:cubicBezTo>
                                <a:cubicBezTo>
                                  <a:pt x="124714" y="0"/>
                                  <a:pt x="153416" y="0"/>
                                  <a:pt x="182118" y="0"/>
                                </a:cubicBezTo>
                                <a:cubicBezTo>
                                  <a:pt x="213487" y="116840"/>
                                  <a:pt x="246634" y="233045"/>
                                  <a:pt x="278130" y="349885"/>
                                </a:cubicBezTo>
                                <a:cubicBezTo>
                                  <a:pt x="250444" y="349885"/>
                                  <a:pt x="222885" y="349885"/>
                                  <a:pt x="195326" y="349885"/>
                                </a:cubicBezTo>
                                <a:cubicBezTo>
                                  <a:pt x="191135" y="330581"/>
                                  <a:pt x="186817" y="311403"/>
                                  <a:pt x="182626" y="29210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53" name=""/>
                        <wps:cNvSpPr/>
                        <wps:spPr>
                          <a:xfrm>
                            <a:off x="3371215" y="96647"/>
                            <a:ext cx="56134" cy="125730"/>
                          </a:xfrm>
                          <a:custGeom>
                            <a:avLst/>
                            <a:rect l="l" t="t" r="r" b="b"/>
                            <a:pathLst>
                              <a:path w="56134" h="125730">
                                <a:moveTo>
                                  <a:pt x="56134" y="125730"/>
                                </a:moveTo>
                                <a:cubicBezTo>
                                  <a:pt x="46863" y="83693"/>
                                  <a:pt x="37211" y="41911"/>
                                  <a:pt x="27813" y="0"/>
                                </a:cubicBezTo>
                                <a:cubicBezTo>
                                  <a:pt x="18796" y="41911"/>
                                  <a:pt x="9144" y="83820"/>
                                  <a:pt x="0" y="125730"/>
                                </a:cubicBezTo>
                                <a:cubicBezTo>
                                  <a:pt x="18669" y="125730"/>
                                  <a:pt x="37338" y="125730"/>
                                  <a:pt x="56134" y="12573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54" name=""/>
                        <wps:cNvSpPr/>
                        <wps:spPr>
                          <a:xfrm>
                            <a:off x="3565398" y="5842"/>
                            <a:ext cx="251206" cy="349885"/>
                          </a:xfrm>
                          <a:custGeom>
                            <a:avLst/>
                            <a:rect l="l" t="t" r="r" b="b"/>
                            <a:pathLst>
                              <a:path w="251206" h="349885">
                                <a:moveTo>
                                  <a:pt x="0" y="349885"/>
                                </a:moveTo>
                                <a:cubicBezTo>
                                  <a:pt x="0" y="233299"/>
                                  <a:pt x="0" y="116713"/>
                                  <a:pt x="0" y="0"/>
                                </a:cubicBezTo>
                                <a:cubicBezTo>
                                  <a:pt x="43815" y="0"/>
                                  <a:pt x="87630" y="0"/>
                                  <a:pt x="131572" y="0"/>
                                </a:cubicBezTo>
                                <a:cubicBezTo>
                                  <a:pt x="155956" y="0"/>
                                  <a:pt x="174625" y="2921"/>
                                  <a:pt x="187452" y="8636"/>
                                </a:cubicBezTo>
                                <a:cubicBezTo>
                                  <a:pt x="200279" y="14478"/>
                                  <a:pt x="210947" y="24892"/>
                                  <a:pt x="218694" y="40386"/>
                                </a:cubicBezTo>
                                <a:cubicBezTo>
                                  <a:pt x="226314" y="56007"/>
                                  <a:pt x="230378" y="75057"/>
                                  <a:pt x="230378" y="97282"/>
                                </a:cubicBezTo>
                                <a:cubicBezTo>
                                  <a:pt x="230378" y="116459"/>
                                  <a:pt x="227457" y="133223"/>
                                  <a:pt x="221361" y="147320"/>
                                </a:cubicBezTo>
                                <a:cubicBezTo>
                                  <a:pt x="215392" y="161417"/>
                                  <a:pt x="206883" y="172720"/>
                                  <a:pt x="196342" y="181610"/>
                                </a:cubicBezTo>
                                <a:cubicBezTo>
                                  <a:pt x="189611" y="187198"/>
                                  <a:pt x="180340" y="191897"/>
                                  <a:pt x="168656" y="195453"/>
                                </a:cubicBezTo>
                                <a:cubicBezTo>
                                  <a:pt x="178054" y="200152"/>
                                  <a:pt x="184912" y="204343"/>
                                  <a:pt x="189230" y="208661"/>
                                </a:cubicBezTo>
                                <a:cubicBezTo>
                                  <a:pt x="192151" y="211582"/>
                                  <a:pt x="196469" y="217678"/>
                                  <a:pt x="201930" y="227076"/>
                                </a:cubicBezTo>
                                <a:cubicBezTo>
                                  <a:pt x="207264" y="236347"/>
                                  <a:pt x="211074" y="243713"/>
                                  <a:pt x="212852" y="248665"/>
                                </a:cubicBezTo>
                                <a:cubicBezTo>
                                  <a:pt x="225425" y="282575"/>
                                  <a:pt x="238633" y="316103"/>
                                  <a:pt x="251206" y="349885"/>
                                </a:cubicBezTo>
                                <a:cubicBezTo>
                                  <a:pt x="221488" y="349885"/>
                                  <a:pt x="191770" y="349885"/>
                                  <a:pt x="161925" y="349885"/>
                                </a:cubicBezTo>
                                <a:cubicBezTo>
                                  <a:pt x="148209" y="314198"/>
                                  <a:pt x="133731" y="278765"/>
                                  <a:pt x="119761" y="242951"/>
                                </a:cubicBezTo>
                                <a:cubicBezTo>
                                  <a:pt x="114554" y="229108"/>
                                  <a:pt x="109728" y="220218"/>
                                  <a:pt x="105537" y="216027"/>
                                </a:cubicBezTo>
                                <a:cubicBezTo>
                                  <a:pt x="99822" y="210439"/>
                                  <a:pt x="93345" y="207899"/>
                                  <a:pt x="86233" y="207899"/>
                                </a:cubicBezTo>
                                <a:cubicBezTo>
                                  <a:pt x="83820" y="207899"/>
                                  <a:pt x="81534" y="207899"/>
                                  <a:pt x="79248" y="207899"/>
                                </a:cubicBezTo>
                                <a:cubicBezTo>
                                  <a:pt x="79248" y="255270"/>
                                  <a:pt x="79248" y="302514"/>
                                  <a:pt x="79248" y="349885"/>
                                </a:cubicBezTo>
                                <a:cubicBezTo>
                                  <a:pt x="52705" y="349885"/>
                                  <a:pt x="26416" y="349885"/>
                                  <a:pt x="0" y="349885"/>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55" name=""/>
                        <wps:cNvSpPr/>
                        <wps:spPr>
                          <a:xfrm>
                            <a:off x="3644646" y="76581"/>
                            <a:ext cx="71882" cy="71120"/>
                          </a:xfrm>
                          <a:custGeom>
                            <a:avLst/>
                            <a:rect l="l" t="t" r="r" b="b"/>
                            <a:pathLst>
                              <a:path w="71882" h="71120">
                                <a:moveTo>
                                  <a:pt x="0" y="71120"/>
                                </a:moveTo>
                                <a:cubicBezTo>
                                  <a:pt x="11049" y="71120"/>
                                  <a:pt x="22098" y="71120"/>
                                  <a:pt x="33274" y="71120"/>
                                </a:cubicBezTo>
                                <a:cubicBezTo>
                                  <a:pt x="36957" y="71120"/>
                                  <a:pt x="43942" y="69469"/>
                                  <a:pt x="54229" y="66294"/>
                                </a:cubicBezTo>
                                <a:cubicBezTo>
                                  <a:pt x="59436" y="64897"/>
                                  <a:pt x="63754" y="61340"/>
                                  <a:pt x="67056" y="55245"/>
                                </a:cubicBezTo>
                                <a:cubicBezTo>
                                  <a:pt x="70358" y="49276"/>
                                  <a:pt x="71882" y="42672"/>
                                  <a:pt x="71882" y="35051"/>
                                </a:cubicBezTo>
                                <a:cubicBezTo>
                                  <a:pt x="71882" y="23876"/>
                                  <a:pt x="69342" y="14986"/>
                                  <a:pt x="64135" y="9017"/>
                                </a:cubicBezTo>
                                <a:cubicBezTo>
                                  <a:pt x="58928" y="3048"/>
                                  <a:pt x="49149" y="0"/>
                                  <a:pt x="34671" y="0"/>
                                </a:cubicBezTo>
                                <a:cubicBezTo>
                                  <a:pt x="23114" y="0"/>
                                  <a:pt x="11557" y="0"/>
                                  <a:pt x="0" y="0"/>
                                </a:cubicBezTo>
                                <a:cubicBezTo>
                                  <a:pt x="0" y="23622"/>
                                  <a:pt x="0" y="47371"/>
                                  <a:pt x="0" y="7112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56" name=""/>
                        <wps:cNvSpPr/>
                        <wps:spPr>
                          <a:xfrm>
                            <a:off x="3842893" y="5842"/>
                            <a:ext cx="235077" cy="349885"/>
                          </a:xfrm>
                          <a:custGeom>
                            <a:avLst/>
                            <a:rect l="l" t="t" r="r" b="b"/>
                            <a:pathLst>
                              <a:path w="235077" h="349885">
                                <a:moveTo>
                                  <a:pt x="0" y="0"/>
                                </a:moveTo>
                                <a:cubicBezTo>
                                  <a:pt x="39116" y="0"/>
                                  <a:pt x="78232" y="0"/>
                                  <a:pt x="117348" y="0"/>
                                </a:cubicBezTo>
                                <a:cubicBezTo>
                                  <a:pt x="140462" y="0"/>
                                  <a:pt x="159131" y="4318"/>
                                  <a:pt x="173482" y="12953"/>
                                </a:cubicBezTo>
                                <a:cubicBezTo>
                                  <a:pt x="187452" y="21717"/>
                                  <a:pt x="199517" y="33909"/>
                                  <a:pt x="208661" y="49911"/>
                                </a:cubicBezTo>
                                <a:cubicBezTo>
                                  <a:pt x="217678" y="66040"/>
                                  <a:pt x="224790" y="84836"/>
                                  <a:pt x="228854" y="106045"/>
                                </a:cubicBezTo>
                                <a:cubicBezTo>
                                  <a:pt x="232918" y="127253"/>
                                  <a:pt x="235077" y="149987"/>
                                  <a:pt x="235077" y="173736"/>
                                </a:cubicBezTo>
                                <a:cubicBezTo>
                                  <a:pt x="235077" y="211328"/>
                                  <a:pt x="231902" y="240030"/>
                                  <a:pt x="225933" y="260603"/>
                                </a:cubicBezTo>
                                <a:cubicBezTo>
                                  <a:pt x="219710" y="281432"/>
                                  <a:pt x="210693" y="298450"/>
                                  <a:pt x="199898" y="312420"/>
                                </a:cubicBezTo>
                                <a:cubicBezTo>
                                  <a:pt x="189103" y="326644"/>
                                  <a:pt x="177038" y="335788"/>
                                  <a:pt x="164338" y="340360"/>
                                </a:cubicBezTo>
                                <a:cubicBezTo>
                                  <a:pt x="147193" y="346837"/>
                                  <a:pt x="131445" y="349885"/>
                                  <a:pt x="117348" y="349885"/>
                                </a:cubicBezTo>
                                <a:cubicBezTo>
                                  <a:pt x="78232" y="349885"/>
                                  <a:pt x="39116"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57" name=""/>
                        <wps:cNvSpPr/>
                        <wps:spPr>
                          <a:xfrm>
                            <a:off x="3921887" y="85217"/>
                            <a:ext cx="76835" cy="191135"/>
                          </a:xfrm>
                          <a:custGeom>
                            <a:avLst/>
                            <a:rect l="l" t="t" r="r" b="b"/>
                            <a:pathLst>
                              <a:path w="76835" h="191135">
                                <a:moveTo>
                                  <a:pt x="0" y="0"/>
                                </a:moveTo>
                                <a:cubicBezTo>
                                  <a:pt x="0" y="63627"/>
                                  <a:pt x="0" y="127381"/>
                                  <a:pt x="0" y="191135"/>
                                </a:cubicBezTo>
                                <a:cubicBezTo>
                                  <a:pt x="6350" y="191135"/>
                                  <a:pt x="12827" y="191135"/>
                                  <a:pt x="19304" y="191135"/>
                                </a:cubicBezTo>
                                <a:cubicBezTo>
                                  <a:pt x="35814" y="191135"/>
                                  <a:pt x="47625" y="188468"/>
                                  <a:pt x="54483" y="183388"/>
                                </a:cubicBezTo>
                                <a:cubicBezTo>
                                  <a:pt x="61468" y="178435"/>
                                  <a:pt x="66929" y="169799"/>
                                  <a:pt x="70866" y="157226"/>
                                </a:cubicBezTo>
                                <a:cubicBezTo>
                                  <a:pt x="74930" y="144780"/>
                                  <a:pt x="76835" y="124460"/>
                                  <a:pt x="76835" y="96520"/>
                                </a:cubicBezTo>
                                <a:cubicBezTo>
                                  <a:pt x="76835" y="59563"/>
                                  <a:pt x="72390" y="34163"/>
                                  <a:pt x="63627" y="20447"/>
                                </a:cubicBezTo>
                                <a:cubicBezTo>
                                  <a:pt x="54737" y="6731"/>
                                  <a:pt x="40005" y="0"/>
                                  <a:pt x="19685" y="0"/>
                                </a:cubicBezTo>
                                <a:cubicBezTo>
                                  <a:pt x="13081" y="0"/>
                                  <a:pt x="6604" y="0"/>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58" name=""/>
                        <wps:cNvSpPr/>
                        <wps:spPr>
                          <a:xfrm>
                            <a:off x="4122547" y="5842"/>
                            <a:ext cx="79248" cy="349885"/>
                          </a:xfrm>
                          <a:custGeom>
                            <a:avLst/>
                            <a:rect l="l" t="t" r="r" b="b"/>
                            <a:pathLst>
                              <a:path w="79248" h="349885">
                                <a:moveTo>
                                  <a:pt x="0" y="0"/>
                                </a:moveTo>
                                <a:cubicBezTo>
                                  <a:pt x="26416" y="0"/>
                                  <a:pt x="52832" y="0"/>
                                  <a:pt x="79248" y="0"/>
                                </a:cubicBezTo>
                                <a:cubicBezTo>
                                  <a:pt x="79248" y="116713"/>
                                  <a:pt x="79248" y="233299"/>
                                  <a:pt x="79248" y="349885"/>
                                </a:cubicBezTo>
                                <a:cubicBezTo>
                                  <a:pt x="52832" y="349885"/>
                                  <a:pt x="26416"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59" name=""/>
                        <wps:cNvSpPr/>
                        <wps:spPr>
                          <a:xfrm>
                            <a:off x="4351782" y="5842"/>
                            <a:ext cx="278130" cy="349885"/>
                          </a:xfrm>
                          <a:custGeom>
                            <a:avLst/>
                            <a:rect l="l" t="t" r="r" b="b"/>
                            <a:pathLst>
                              <a:path w="278130" h="349885">
                                <a:moveTo>
                                  <a:pt x="182626" y="292100"/>
                                </a:moveTo>
                                <a:cubicBezTo>
                                  <a:pt x="152654" y="292100"/>
                                  <a:pt x="122682" y="292100"/>
                                  <a:pt x="92837" y="292100"/>
                                </a:cubicBezTo>
                                <a:cubicBezTo>
                                  <a:pt x="88773" y="311403"/>
                                  <a:pt x="84455" y="330581"/>
                                  <a:pt x="80518" y="349885"/>
                                </a:cubicBezTo>
                                <a:cubicBezTo>
                                  <a:pt x="53594" y="349885"/>
                                  <a:pt x="26797" y="349885"/>
                                  <a:pt x="0" y="349885"/>
                                </a:cubicBezTo>
                                <a:cubicBezTo>
                                  <a:pt x="31369" y="233045"/>
                                  <a:pt x="64516" y="116840"/>
                                  <a:pt x="95885" y="0"/>
                                </a:cubicBezTo>
                                <a:cubicBezTo>
                                  <a:pt x="124714" y="0"/>
                                  <a:pt x="153416" y="0"/>
                                  <a:pt x="182118" y="0"/>
                                </a:cubicBezTo>
                                <a:cubicBezTo>
                                  <a:pt x="213487" y="116840"/>
                                  <a:pt x="246634" y="233045"/>
                                  <a:pt x="278130" y="349885"/>
                                </a:cubicBezTo>
                                <a:cubicBezTo>
                                  <a:pt x="250444" y="349885"/>
                                  <a:pt x="222885" y="349885"/>
                                  <a:pt x="195326" y="349885"/>
                                </a:cubicBezTo>
                                <a:cubicBezTo>
                                  <a:pt x="191135" y="330581"/>
                                  <a:pt x="186690" y="311403"/>
                                  <a:pt x="182626" y="29210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60" name=""/>
                        <wps:cNvSpPr/>
                        <wps:spPr>
                          <a:xfrm>
                            <a:off x="4461891" y="96647"/>
                            <a:ext cx="56134" cy="125730"/>
                          </a:xfrm>
                          <a:custGeom>
                            <a:avLst/>
                            <a:rect l="l" t="t" r="r" b="b"/>
                            <a:pathLst>
                              <a:path w="56134" h="125730">
                                <a:moveTo>
                                  <a:pt x="56134" y="125730"/>
                                </a:moveTo>
                                <a:cubicBezTo>
                                  <a:pt x="46863" y="83693"/>
                                  <a:pt x="37084" y="41911"/>
                                  <a:pt x="27940" y="0"/>
                                </a:cubicBezTo>
                                <a:cubicBezTo>
                                  <a:pt x="18796" y="41911"/>
                                  <a:pt x="9017" y="83820"/>
                                  <a:pt x="0" y="125730"/>
                                </a:cubicBezTo>
                                <a:cubicBezTo>
                                  <a:pt x="18669" y="125730"/>
                                  <a:pt x="37338" y="125730"/>
                                  <a:pt x="56134" y="12573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61" name=""/>
                        <wps:cNvSpPr/>
                        <wps:spPr>
                          <a:xfrm>
                            <a:off x="4639310" y="0"/>
                            <a:ext cx="248412" cy="361696"/>
                          </a:xfrm>
                          <a:custGeom>
                            <a:avLst/>
                            <a:rect l="l" t="t" r="r" b="b"/>
                            <a:pathLst>
                              <a:path w="248412" h="361696">
                                <a:moveTo>
                                  <a:pt x="179324" y="212598"/>
                                </a:moveTo>
                                <a:cubicBezTo>
                                  <a:pt x="202311" y="222250"/>
                                  <a:pt x="225425" y="231521"/>
                                  <a:pt x="248412" y="241173"/>
                                </a:cubicBezTo>
                                <a:cubicBezTo>
                                  <a:pt x="243840" y="267716"/>
                                  <a:pt x="236347" y="289814"/>
                                  <a:pt x="226568" y="307721"/>
                                </a:cubicBezTo>
                                <a:cubicBezTo>
                                  <a:pt x="216662" y="325755"/>
                                  <a:pt x="204089" y="338836"/>
                                  <a:pt x="189357" y="348107"/>
                                </a:cubicBezTo>
                                <a:cubicBezTo>
                                  <a:pt x="174625" y="357251"/>
                                  <a:pt x="155575" y="361696"/>
                                  <a:pt x="132715" y="361696"/>
                                </a:cubicBezTo>
                                <a:cubicBezTo>
                                  <a:pt x="105029" y="361696"/>
                                  <a:pt x="82296" y="356362"/>
                                  <a:pt x="64770" y="345313"/>
                                </a:cubicBezTo>
                                <a:cubicBezTo>
                                  <a:pt x="47244" y="334010"/>
                                  <a:pt x="31623" y="315087"/>
                                  <a:pt x="19177" y="287020"/>
                                </a:cubicBezTo>
                                <a:cubicBezTo>
                                  <a:pt x="6604" y="259080"/>
                                  <a:pt x="0" y="223520"/>
                                  <a:pt x="0" y="180086"/>
                                </a:cubicBezTo>
                                <a:cubicBezTo>
                                  <a:pt x="0" y="122174"/>
                                  <a:pt x="11557" y="77978"/>
                                  <a:pt x="33782" y="46482"/>
                                </a:cubicBezTo>
                                <a:cubicBezTo>
                                  <a:pt x="56007" y="15240"/>
                                  <a:pt x="87884" y="0"/>
                                  <a:pt x="129032" y="0"/>
                                </a:cubicBezTo>
                                <a:cubicBezTo>
                                  <a:pt x="161290" y="0"/>
                                  <a:pt x="186817" y="8636"/>
                                  <a:pt x="204978" y="26670"/>
                                </a:cubicBezTo>
                                <a:cubicBezTo>
                                  <a:pt x="223139" y="44704"/>
                                  <a:pt x="237236" y="71755"/>
                                  <a:pt x="245999" y="108839"/>
                                </a:cubicBezTo>
                                <a:cubicBezTo>
                                  <a:pt x="222758" y="115951"/>
                                  <a:pt x="199517" y="122809"/>
                                  <a:pt x="176276" y="129921"/>
                                </a:cubicBezTo>
                                <a:cubicBezTo>
                                  <a:pt x="173863" y="119253"/>
                                  <a:pt x="171196" y="111633"/>
                                  <a:pt x="168656" y="106680"/>
                                </a:cubicBezTo>
                                <a:cubicBezTo>
                                  <a:pt x="164338" y="98298"/>
                                  <a:pt x="158750" y="92075"/>
                                  <a:pt x="152400" y="87503"/>
                                </a:cubicBezTo>
                                <a:cubicBezTo>
                                  <a:pt x="146050" y="82931"/>
                                  <a:pt x="138811" y="80899"/>
                                  <a:pt x="130937" y="80899"/>
                                </a:cubicBezTo>
                                <a:cubicBezTo>
                                  <a:pt x="113030" y="80899"/>
                                  <a:pt x="99314" y="90551"/>
                                  <a:pt x="89916" y="110490"/>
                                </a:cubicBezTo>
                                <a:cubicBezTo>
                                  <a:pt x="82804" y="125095"/>
                                  <a:pt x="78994" y="148209"/>
                                  <a:pt x="78994" y="179451"/>
                                </a:cubicBezTo>
                                <a:cubicBezTo>
                                  <a:pt x="78994" y="218313"/>
                                  <a:pt x="83566" y="244729"/>
                                  <a:pt x="91948" y="259080"/>
                                </a:cubicBezTo>
                                <a:cubicBezTo>
                                  <a:pt x="100330" y="273431"/>
                                  <a:pt x="112776" y="280670"/>
                                  <a:pt x="128143" y="280670"/>
                                </a:cubicBezTo>
                                <a:cubicBezTo>
                                  <a:pt x="143383" y="280670"/>
                                  <a:pt x="154813" y="274828"/>
                                  <a:pt x="162560" y="263144"/>
                                </a:cubicBezTo>
                                <a:cubicBezTo>
                                  <a:pt x="170053" y="251460"/>
                                  <a:pt x="175768" y="234823"/>
                                  <a:pt x="179324" y="212598"/>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62" name=""/>
                        <wps:cNvSpPr/>
                        <wps:spPr>
                          <a:xfrm>
                            <a:off x="4926457" y="5842"/>
                            <a:ext cx="244475" cy="349885"/>
                          </a:xfrm>
                          <a:custGeom>
                            <a:avLst/>
                            <a:rect l="l" t="t" r="r" b="b"/>
                            <a:pathLst>
                              <a:path w="244475" h="349885">
                                <a:moveTo>
                                  <a:pt x="0" y="0"/>
                                </a:moveTo>
                                <a:cubicBezTo>
                                  <a:pt x="26289" y="0"/>
                                  <a:pt x="52578" y="0"/>
                                  <a:pt x="78994" y="0"/>
                                </a:cubicBezTo>
                                <a:cubicBezTo>
                                  <a:pt x="78994" y="40894"/>
                                  <a:pt x="78994" y="81661"/>
                                  <a:pt x="78994" y="122428"/>
                                </a:cubicBezTo>
                                <a:cubicBezTo>
                                  <a:pt x="107696" y="122428"/>
                                  <a:pt x="136398" y="122428"/>
                                  <a:pt x="165227" y="122428"/>
                                </a:cubicBezTo>
                                <a:cubicBezTo>
                                  <a:pt x="165227" y="81661"/>
                                  <a:pt x="165227" y="40894"/>
                                  <a:pt x="165227" y="0"/>
                                </a:cubicBezTo>
                                <a:cubicBezTo>
                                  <a:pt x="191516" y="0"/>
                                  <a:pt x="218059" y="0"/>
                                  <a:pt x="244475" y="0"/>
                                </a:cubicBezTo>
                                <a:cubicBezTo>
                                  <a:pt x="244475" y="116713"/>
                                  <a:pt x="244475" y="233299"/>
                                  <a:pt x="244475" y="349885"/>
                                </a:cubicBezTo>
                                <a:cubicBezTo>
                                  <a:pt x="218059" y="349885"/>
                                  <a:pt x="191516" y="349885"/>
                                  <a:pt x="165227" y="349885"/>
                                </a:cubicBezTo>
                                <a:cubicBezTo>
                                  <a:pt x="165227" y="302768"/>
                                  <a:pt x="165227" y="255651"/>
                                  <a:pt x="165227" y="208407"/>
                                </a:cubicBezTo>
                                <a:cubicBezTo>
                                  <a:pt x="136398" y="208407"/>
                                  <a:pt x="107696" y="208407"/>
                                  <a:pt x="78994" y="208407"/>
                                </a:cubicBezTo>
                                <a:cubicBezTo>
                                  <a:pt x="78994" y="255651"/>
                                  <a:pt x="78994" y="302768"/>
                                  <a:pt x="78994" y="349885"/>
                                </a:cubicBezTo>
                                <a:cubicBezTo>
                                  <a:pt x="52578" y="349885"/>
                                  <a:pt x="26289"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63" name=""/>
                        <wps:cNvSpPr/>
                        <wps:spPr>
                          <a:xfrm>
                            <a:off x="5223129" y="5842"/>
                            <a:ext cx="215392" cy="349885"/>
                          </a:xfrm>
                          <a:custGeom>
                            <a:avLst/>
                            <a:rect l="l" t="t" r="r" b="b"/>
                            <a:pathLst>
                              <a:path w="215392" h="349885">
                                <a:moveTo>
                                  <a:pt x="0" y="0"/>
                                </a:moveTo>
                                <a:cubicBezTo>
                                  <a:pt x="70612" y="0"/>
                                  <a:pt x="141097" y="0"/>
                                  <a:pt x="211582" y="0"/>
                                </a:cubicBezTo>
                                <a:cubicBezTo>
                                  <a:pt x="211582" y="24892"/>
                                  <a:pt x="211582" y="49911"/>
                                  <a:pt x="211582" y="74803"/>
                                </a:cubicBezTo>
                                <a:cubicBezTo>
                                  <a:pt x="167386" y="74803"/>
                                  <a:pt x="123317" y="74803"/>
                                  <a:pt x="79121" y="74803"/>
                                </a:cubicBezTo>
                                <a:cubicBezTo>
                                  <a:pt x="79121" y="93345"/>
                                  <a:pt x="79121" y="111887"/>
                                  <a:pt x="79121" y="130302"/>
                                </a:cubicBezTo>
                                <a:cubicBezTo>
                                  <a:pt x="120142" y="130302"/>
                                  <a:pt x="161036" y="130302"/>
                                  <a:pt x="202057" y="130302"/>
                                </a:cubicBezTo>
                                <a:cubicBezTo>
                                  <a:pt x="202057" y="154178"/>
                                  <a:pt x="202057" y="177927"/>
                                  <a:pt x="202057" y="201676"/>
                                </a:cubicBezTo>
                                <a:cubicBezTo>
                                  <a:pt x="161036" y="201676"/>
                                  <a:pt x="120142" y="201676"/>
                                  <a:pt x="79121" y="201676"/>
                                </a:cubicBezTo>
                                <a:cubicBezTo>
                                  <a:pt x="79121" y="224663"/>
                                  <a:pt x="79121" y="247777"/>
                                  <a:pt x="79121" y="270764"/>
                                </a:cubicBezTo>
                                <a:cubicBezTo>
                                  <a:pt x="124587" y="270764"/>
                                  <a:pt x="170053" y="270764"/>
                                  <a:pt x="215392" y="270764"/>
                                </a:cubicBezTo>
                                <a:cubicBezTo>
                                  <a:pt x="215392" y="297053"/>
                                  <a:pt x="215392" y="323469"/>
                                  <a:pt x="215392" y="349885"/>
                                </a:cubicBezTo>
                                <a:cubicBezTo>
                                  <a:pt x="143637" y="349885"/>
                                  <a:pt x="71882" y="349885"/>
                                  <a:pt x="0" y="349885"/>
                                </a:cubicBezTo>
                                <a:cubicBezTo>
                                  <a:pt x="0" y="233299"/>
                                  <a:pt x="0" y="116713"/>
                                  <a:pt x="0" y="0"/>
                                </a:cubicBezTo>
                                <a:close/>
                              </a:path>
                            </a:pathLst>
                          </a:custGeom>
                          <a:ln w="952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91646390-12C8-E69D-7676E134BD29" coordsize="5438521,361696" style="position:absolute;width:428.23pt;height:28.48pt;margin-top:0pt;margin-left:0pt;mso-wrap-distance-left:0pt;mso-wrap-distance-right:0pt;mso-wrap-distance-top:0pt;mso-wrap-distance-bottom:0pt;mso-position-horizontal-relative:margin;mso-position-vertical-relative:margin;rotation:0.000000;z-index:0;">
                <v:shape id="5DF0E596-1619-C7E2-722649A5FB94" coordsize="21600,21600" style="width:244234;height:349885;left:0;top:5842;rotation:0.000000;" fillcolor="#000000" stroked="f" path="m0,0 c24562,0,49124,0,73698,0 c105232,64897,138341,129032,169875,193802 c169875,129286,169875,64643,169875,0 c194691,0,219418,0,244234,0 c244234,116713,244234,233299,244234,349885 c219418,349885,194691,349885,169875,349885 c138506,285750,105562,222250,74193,158115 c74193,221996,74193,286003,74193,349885 c49467,349885,24727,349885,0,349885 c0,233299,0,116713,0,0 x e">
                  <v:fill/>
                  <o:lock/>
                </v:shape>
                <v:shape id="2903C97E-1EFA-9D74-DF98236F6C61" coordsize="21600,21600" style="width:138176;height:349885;left:267640;top:5842;rotation:0.000000;" fillcolor="#000000" stroked="f" path="m96025,0 l138176,0 l138176,91540 l138011,90805 c128880,132715,119253,174625,110122,216535 l138176,216535 l138176,292100 l92862,292100 c88798,311403,84480,330581,80505,349885 c53607,349885,26810,349885,0,349885 c31369,233045,64567,116840,96025,0 x e">
                  <v:fill/>
                  <o:lock/>
                </v:shape>
                <v:shape id="D5A9E797-1BC3-098A-40699F6FFE68" coordsize="21600,21600" style="width:139903;height:349885;left:405816;top:5842;rotation:0.000000;" fillcolor="#000000" stroked="f" path="m0,0 l43904,0 c75273,116840,108471,233045,139903,349885 c112344,349885,84734,349885,57099,349885 c52946,330581,48552,311403,44399,292100 l0,292100 l0,216535 l28054,216535 l0,91540 l0,0 x e">
                  <v:fill/>
                  <o:lock/>
                </v:shape>
                <v:shape id="A97CCDE7-1A9D-C9CA-0377C5B7F2EE" coordsize="21600,21600" style="width:287274;height:349885;left:569976;top:5842;rotation:0.000000;" fillcolor="#000000" stroked="f" path="m0,0 c34544,0,69088,0,103632,0 c116713,71120,130556,141859,143764,212978 c156718,141859,170434,71120,183515,0 c218059,0,252730,0,287274,0 c287274,116713,287274,233299,287274,349885 c265684,349885,244221,349885,222631,349885 c222631,260985,222631,171958,222631,83185 c206375,172085,189103,260858,172847,349885 c153289,349885,133731,349885,114300,349885 c98044,260858,80772,172085,64643,83185 c64643,171958,64643,260985,64643,349885 c43053,349885,21463,349885,0,349885 c0,233299,0,116713,0,0 x e">
                  <v:fill/>
                  <o:lock/>
                </v:shape>
                <v:shape id="5E775377-9827-7941-9BCF157660F9" coordsize="21600,21600" style="width:215265;height:349885;left:907542;top:5842;rotation:0.000000;" fillcolor="#000000" stroked="f" path="m0,0 c70358,0,140970,0,211455,0 c211455,24892,211455,49911,211455,74803 c167386,74803,123190,74803,78994,74803 c78994,93345,78994,111887,78994,130302 c119888,130302,160909,130302,201803,130302 c201803,154178,201803,177927,201803,201676 c160909,201676,119888,201676,78994,201676 c78994,224663,78994,247777,78994,270764 c124460,270764,169926,270764,215265,270764 c215265,297053,215265,323469,215265,349885 c143510,349885,71755,349885,0,349885 c0,233299,0,116713,0,0 x e">
                  <v:fill/>
                  <o:lock/>
                </v:shape>
                <v:shape id="9EE0BFC3-C1CA-2AEA-9034F643B464" coordsize="21600,21600" style="width:75692;height:97409;left:1160907;top:258318;rotation:0.000000;" fillcolor="#000000" stroked="f" path="m0,0 c25146,0,50546,0,75692,0 c75692,32512,75692,64897,75692,97409 c50546,97409,25146,97409,0,97409 c0,64897,0,32512,0,0 x e">
                  <v:fill/>
                  <o:lock/>
                </v:shape>
                <v:shape id="9E24A509-9F6D-3A00-E84EFBD3D7B4" coordsize="21600,21600" style="width:75692;height:97282;left:1160907;top:102362;rotation:0.000000;" fillcolor="#000000" stroked="f" path="m0,0 c25146,0,50546,0,75692,0 c75692,32385,75692,64897,75692,97282 c50546,97282,25146,97282,0,97282 c0,64897,0,32385,0,0 x e">
                  <v:fill/>
                  <o:lock/>
                </v:shape>
                <v:shape id="F24CD416-B88F-D950-0D38E281E8EC" coordsize="21600,21600" style="width:109664;height:349885;left:1402842;top:5842;rotation:0.000000;" fillcolor="#000000" stroked="f" path="m0,0 l109664,0 l109664,72361 l101727,71120 c94234,71120,86868,71120,79375,71120 c79375,97282,79375,123190,79375,149225 c85725,149225,92202,149225,98679,149225 l109664,147699 l109664,220090 l79375,220090 c79375,263271,79375,306705,79375,349885 c52832,349885,26543,349885,0,349885 c0,233299,0,116713,0,0 x e">
                  <v:fill/>
                  <o:lock/>
                </v:shape>
                <v:shape id="8F3DE65B-021C-903D-B1C7F6C1D576" coordsize="21600,21600" style="width:107124;height:220090;left:1512507;top:5842;rotation:0.000000;" fillcolor="#000000" stroked="f" path="m0,0 l21526,0 c50229,0,71818,9271,85915,28067 c99758,46736,107124,73152,107124,107442 c107124,142748,99251,170307,84011,190246 c68643,210185,44767,220090,12890,220090 l0,220090 l0,147699 l8445,146526 c13811,144716,18034,141986,21018,138303 c27114,131064,30289,121793,30289,110617 c30289,99568,27623,90297,22289,82677 c19621,78867,15780,75978,10747,74041 l0,72361 l0,0 x e">
                  <v:fill/>
                  <o:lock/>
                </v:shape>
                <v:shape id="A03ED037-D311-BD53-93D8BF1B8273" coordsize="21600,21600" style="width:115316;height:349885;left:1661922;top:5842;rotation:0.000000;" fillcolor="#000000" stroked="f" path="m0,0 l115316,0 l115316,70897 l114046,70739 c102489,70739,90932,70739,79375,70739 c79375,94361,79375,118110,79375,141859 c90424,141859,101473,141859,112649,141859 l115316,141451 l115316,232528 l112395,225869 c110014,221393,107760,218122,105664,216027 c99949,210439,93472,207899,86360,207899 c83947,207899,81661,207899,79375,207899 c79375,255270,79375,302514,79375,349885 c52832,349885,26543,349885,0,349885 c0,233299,0,116713,0,0 x e">
                  <v:fill/>
                  <o:lock/>
                </v:shape>
                <v:shape id="10FF7BAA-3DF7-2234-076E29ECB393" coordsize="21600,21600" style="width:136017;height:349885;left:1777238;top:5842;rotation:0.000000;" fillcolor="#000000" stroked="f" path="m0,0 l16383,0 c40767,0,59436,2921,72263,8636 c85090,14478,95758,24892,103505,40386 c111125,56007,115189,75057,115189,97282 c115189,116459,112141,133223,106172,147320 c100203,161417,91694,172720,81153,181610 c74422,187198,65024,191897,53467,195453 c62738,200152,69723,204343,74041,208661 c76962,211582,81280,217678,86741,227076 c91948,236347,95885,243713,97663,248665 c110236,282575,123444,316103,136017,349885 c106299,349885,76581,349885,46736,349885 c33020,314198,18542,278765,4572,242951 l0,232528 l0,141451 l5334,140636 c8827,139827,13145,138620,18288,137033 c23495,135636,27813,132080,31115,125984 c34417,120015,35941,113411,35941,105790 c35941,94615,33274,85725,28194,79756 c25590,76771,21844,74517,16939,73009 l0,70897 l0,0 x e">
                  <v:fill/>
                  <o:lock/>
                </v:shape>
                <v:shape id="C0F58A74-2C0B-9C64-23D006E8B8AB" coordsize="21600,21600" style="width:79121;height:349885;left:1941703;top:5842;rotation:0.000000;" fillcolor="#000000" stroked="f" path="m0,0 c26289,0,52705,0,79121,0 c79121,116713,79121,233299,79121,349885 c52705,349885,26289,349885,0,349885 c0,233299,0,116713,0,0 x e">
                  <v:fill/>
                  <o:lock/>
                </v:shape>
                <v:shape id="46CC0BDB-44BB-EC08-7CF048EB4D20" coordsize="21600,21600" style="width:244348;height:349885;left:2077847;top:5842;rotation:0.000000;" fillcolor="#000000" stroked="f" path="m0,0 c24638,0,49276,0,73787,0 c105410,64897,138430,129032,170053,193802 c170053,129286,170053,64643,170053,0 c194818,0,219583,0,244348,0 c244348,116713,244348,233299,244348,349885 c219583,349885,194818,349885,170053,349885 c138684,285750,105664,222250,74295,158115 c74295,221996,74295,286003,74295,349885 c49530,349885,24892,349885,0,349885 c0,233299,0,116713,0,0 x e">
                  <v:fill/>
                  <o:lock/>
                </v:shape>
                <v:shape id="0957DBB1-12F6-EF45-BE64FD790C3E" coordsize="21600,21600" style="width:248412;height:361696;left:2365502;top:0;rotation:0.000000;" fillcolor="#000000" stroked="f" path="m129032,0 c161290,0,186690,8636,204978,26670 c223139,44704,237236,71755,245999,108839 c222758,115951,199390,122809,176276,129921 c173863,119253,171196,111633,168656,106680 c164338,98298,158750,92075,152400,87503 c146050,82931,138811,80899,130937,80899 c113030,80899,99314,90551,89789,110490 c82804,125095,78994,148209,78994,179451 c78994,218313,83566,244729,91948,259080 c100330,273431,112776,280670,128143,280670 c143383,280670,154813,274828,162560,263144 c170053,251460,175768,234823,179324,212598 c202311,222250,225425,231521,248412,241173 c243840,267716,236220,289814,226441,307721 c216662,325755,204089,338836,189357,348107 c174625,357251,155575,361696,132715,361696 c105029,361696,82296,356362,64770,345313 c47244,334010,31623,315087,19050,287020 c6604,259080,0,223520,0,180086 c0,122174,11557,77978,33655,46482 c56007,15240,87884,0,129032,0 x e">
                  <v:fill/>
                  <o:lock/>
                </v:shape>
                <v:shape id="A0A9ABEB-F20A-9E92-628E17CE027E" coordsize="21600,21600" style="width:215265;height:349885;left:2652141;top:5842;rotation:0.000000;" fillcolor="#000000" stroked="f" path="m0,0 c70485,0,140970,0,211455,0 c211455,24892,211455,49911,211455,74803 c167386,74803,123190,74803,78994,74803 c78994,93345,78994,111887,78994,130302 c120015,130302,160909,130302,201930,130302 c201930,154178,201930,177927,201930,201676 c160909,201676,120015,201676,78994,201676 c78994,224663,78994,247777,78994,270764 c124460,270764,169926,270764,215265,270764 c215265,297053,215265,323469,215265,349885 c143510,349885,71755,349885,0,349885 c0,233299,0,116713,0,0 x e">
                  <v:fill/>
                  <o:lock/>
                </v:shape>
                <v:shape id="74A6EC2A-9C52-4DEB-B460B38FAB70" coordsize="21600,21600" style="width:242443;height:349885;left:3008757;top:5842;rotation:0.000000;" fillcolor="#000000" stroked="f" path="m13843,0 c88265,0,162814,0,237236,0 c237236,23368,237236,46736,237236,69977 c190119,138684,140970,205994,93853,274828 c143383,274828,192913,274828,242443,274828 c242443,299720,242443,324865,242443,349885 c161544,349885,80899,349885,0,349885 c0,325755,0,301498,0,277368 c46609,209423,95250,142748,141859,74803 c99187,74803,56388,74803,13843,74803 c13843,49911,13843,24892,13843,0 x e">
                  <v:fill/>
                  <o:lock/>
                </v:shape>
                <v:shape id="1F4DF239-415C-1A22-45F730F003F7" coordsize="21600,21600" style="width:138176;height:349885;left:3261106;top:5842;rotation:0.000000;" fillcolor="#000000" stroked="f" path="m96012,0 l138176,0 l138176,91932 l137922,90805 c128905,132715,119253,174625,110109,216535 l138176,216535 l138176,292100 l92837,292100 c88773,311403,84455,330581,80518,349885 c53594,349885,26797,349885,0,349885 c31369,233045,64643,116840,96012,0 x e">
                  <v:fill/>
                  <o:lock/>
                </v:shape>
                <v:shape id="147A56D4-84F9-1427-FED187988D4A" coordsize="21600,21600" style="width:139954;height:349885;left:3399282;top:5842;rotation:0.000000;" fillcolor="#000000" stroked="f" path="m0,0 l43942,0 c75311,116840,108458,233045,139954,349885 c112268,349885,84709,349885,57150,349885 c52959,330581,48641,311403,44450,292100 l0,292100 l0,216535 l28067,216535 l0,91932 l0,0 x e">
                  <v:fill/>
                  <o:lock/>
                </v:shape>
                <v:shape id="18BA5F43-B49C-9AD3-B71A031C0319" coordsize="21600,21600" style="width:115189;height:349885;left:3565398;top:5842;rotation:0.000000;" fillcolor="#000000" stroked="f" path="m0,0 l115189,0 l115189,70897 l113919,70739 c102362,70739,90805,70739,79248,70739 c79248,94361,79248,118110,79248,141859 c90297,141859,101346,141859,112522,141859 l115189,141451 l115189,232528 l112268,225869 c109887,221393,107633,218122,105537,216027 c99822,210439,93345,207899,86233,207899 c83820,207899,81534,207899,79248,207899 c79248,255270,79248,302514,79248,349885 c52705,349885,26416,349885,0,349885 c0,233299,0,116713,0,0 x e">
                  <v:fill/>
                  <o:lock/>
                </v:shape>
                <v:shape id="8F68FB14-5239-40F7-EDEEBB66F820" coordsize="21600,21600" style="width:136017;height:349885;left:3680587;top:5842;rotation:0.000000;" fillcolor="#000000" stroked="f" path="m0,0 l16383,0 c40767,0,59436,2921,72263,8636 c85090,14478,95758,24892,103505,40386 c111125,56007,115189,75057,115189,97282 c115189,116459,112268,133223,106172,147320 c100203,161417,91694,172720,81153,181610 c74422,187198,65151,191897,53467,195453 c62865,200152,69723,204343,74041,208661 c76962,211582,81280,217678,86741,227076 c92075,236347,95885,243713,97663,248665 c110236,282575,123444,316103,136017,349885 c106299,349885,76581,349885,46736,349885 c33020,314198,18542,278765,4572,242951 l0,232528 l0,141451 l5334,140636 c8827,139827,13145,138620,18288,137033 c23495,135636,27813,132080,31115,125984 c34417,120015,35941,113411,35941,105790 c35941,94615,33401,85725,28194,79756 c25591,76771,21844,74517,16939,73009 l0,70897 l0,0 x e">
                  <v:fill/>
                  <o:lock/>
                </v:shape>
                <v:shape id="EB9FBBC3-1FD9-5B23-9C40AF56C0D6" coordsize="21600,21600" style="width:117411;height:349885;left:3842893;top:5842;rotation:0.000000;" fillcolor="#000000" stroked="f" path="m0,0 c39116,0,78232,0,117348,0 l117411,7 l117411,82999 l98679,79375 c92075,79375,85598,79375,78994,79375 c78994,143002,78994,206756,78994,270510 c85344,270510,91821,270510,98298,270510 l117411,268736 l117411,349878 l117348,349885 c78232,349885,39116,349885,0,349885 c0,233299,0,116713,0,0 x e">
                  <v:fill/>
                  <o:lock/>
                </v:shape>
                <v:shape id="8E55F331-2D81-7AD7-125DA1EFE2D2" coordsize="21600,21600" style="width:117666;height:349872;left:3960305;top:5849;rotation:0.000000;" fillcolor="#000000" stroked="f" path="m0,0 l31290,3232 c40640,5391,48895,8629,56071,12947 c70041,21710,82105,33902,91249,49904 c100267,66034,107379,84829,111442,106038 c115507,127247,117666,149980,117666,173729 c117666,211322,114491,240023,108522,260597 c102299,281425,93282,298443,82486,312413 c71692,326637,59627,335781,46927,340353 c38354,343592,30131,345973,22289,347545 l0,349872 l0,268729 l2096,268535 c7969,267233,12637,265296,16066,262756 c23051,257803,28511,249167,32449,236594 c36513,224148,38417,203828,38417,175888 c38417,138931,33973,113531,25210,99815 c20765,92957,14859,87845,7525,84448 l0,82993 l0,0 x e">
                  <v:fill/>
                  <o:lock/>
                </v:shape>
                <v:shape id="90F67FC5-0993-EFD7-EDEDB6360007" coordsize="21600,21600" style="width:79248;height:349885;left:4122547;top:5842;rotation:0.000000;" fillcolor="#000000" stroked="f" path="m0,0 c26416,0,52832,0,79248,0 c79248,116713,79248,233299,79248,349885 c52832,349885,26416,349885,0,349885 c0,233299,0,116713,0,0 x e">
                  <v:fill/>
                  <o:lock/>
                </v:shape>
                <v:shape id="DB29CEDC-6B2E-9F27-A344B792C4C3" coordsize="21600,21600" style="width:138176;height:349885;left:4351782;top:5842;rotation:0.000000;" fillcolor="#000000" stroked="f" path="m95885,0 l138176,0 l138176,91370 l138049,90805 c128905,132715,119126,174625,110109,216535 l138176,216535 l138176,292100 l92837,292100 c88773,311403,84455,330581,80518,349885 c53594,349885,26797,349885,0,349885 c31369,233045,64516,116840,95885,0 x e">
                  <v:fill/>
                  <o:lock/>
                </v:shape>
                <v:shape id="A13EE43E-FC6F-BF5F-D1D6C8FCA8FC" coordsize="21600,21600" style="width:139954;height:349885;left:4489958;top:5842;rotation:0.000000;" fillcolor="#000000" stroked="f" path="m0,0 l43942,0 c75311,116840,108458,233045,139954,349885 c112268,349885,84709,349885,57150,349885 c52959,330581,48514,311403,44450,292100 l0,292100 l0,216535 l28067,216535 l0,91370 l0,0 x e">
                  <v:fill/>
                  <o:lock/>
                </v:shape>
                <v:shape id="75DF74B5-D547-35B1-1354E52EBF0C" coordsize="21600,21600" style="width:248412;height:361696;left:4639310;top:0;rotation:0.000000;" fillcolor="#000000" stroked="f" path="m129032,0 c161290,0,186817,8636,204978,26670 c223139,44704,237236,71755,245999,108839 c222758,115951,199517,122809,176276,129921 c173863,119253,171196,111633,168656,106680 c164338,98298,158750,92075,152400,87503 c146050,82931,138811,80899,130937,80899 c113030,80899,99314,90551,89916,110490 c82804,125095,78994,148209,78994,179451 c78994,218313,83566,244729,91948,259080 c100330,273431,112776,280670,128143,280670 c143383,280670,154813,274828,162560,263144 c170053,251460,175768,234823,179324,212598 c202311,222250,225425,231521,248412,241173 c243840,267716,236347,289814,226568,307721 c216662,325755,204089,338836,189357,348107 c174625,357251,155575,361696,132715,361696 c105029,361696,82296,356362,64770,345313 c47244,334010,31623,315087,19177,287020 c6604,259080,0,223520,0,180086 c0,122174,11557,77978,33782,46482 c56007,15240,87884,0,129032,0 x e">
                  <v:fill/>
                  <o:lock/>
                </v:shape>
                <v:shape id="7EB9F09B-9EFA-9413-574258956BE2" coordsize="21600,21600" style="width:244475;height:349885;left:4926457;top:5842;rotation:0.000000;" fillcolor="#000000" stroked="f" path="m0,0 c26289,0,52578,0,78994,0 c78994,40894,78994,81661,78994,122428 c107696,122428,136398,122428,165227,122428 c165227,81661,165227,40894,165227,0 c191516,0,218059,0,244475,0 c244475,116713,244475,233299,244475,349885 c218059,349885,191516,349885,165227,349885 c165227,302768,165227,255651,165227,208407 c136398,208407,107696,208407,78994,208407 c78994,255651,78994,302768,78994,349885 c52578,349885,26289,349885,0,349885 c0,233299,0,116713,0,0 x e">
                  <v:fill/>
                  <o:lock/>
                </v:shape>
                <v:shape id="4216F2A4-B0A0-B15D-8EC3E5F310F7" coordsize="21600,21600" style="width:215392;height:349885;left:5223129;top:5842;rotation:0.000000;" fillcolor="#000000" stroked="f" path="m0,0 c70612,0,141097,0,211582,0 c211582,24892,211582,49911,211582,74803 c167386,74803,123317,74803,79121,74803 c79121,93345,79121,111887,79121,130302 c120142,130302,161036,130302,202057,130302 c202057,154178,202057,177927,202057,201676 c161036,201676,120142,201676,79121,201676 c79121,224663,79121,247777,79121,270764 c124587,270764,170053,270764,215392,270764 c215392,297053,215392,323469,215392,349885 c143637,349885,71882,349885,0,349885 c0,233299,0,116713,0,0 x e">
                  <v:fill/>
                  <o:lock/>
                </v:shape>
                <v:shape id="28335E8D-BB98-FAC9-C698CE09A860" coordsize="21600,21600" style="width:244234;height:349885;left:0;top:5842;rotation:0.000000;" strokecolor="#000000" strokeweight="0.75pt" path="m0,0 c24562,0,49124,0,73698,0 c105232,64897,138341,129032,169875,193802 c169875,129286,169875,64643,169875,0 c194691,0,219418,0,244234,0 c244234,116713,244234,233299,244234,349885 c219418,349885,194691,349885,169875,349885 c138506,285750,105562,222250,74193,158115 c74193,221996,74193,286003,74193,349885 c49467,349885,24727,349885,0,349885 c0,233299,0,116713,0,0 x e">
                  <v:stroke/>
                  <o:lock/>
                </v:shape>
                <v:shape id="259790D7-84FF-E3A1-669C2D7B4AEE" coordsize="21600,21600" style="width:278079;height:349885;left:267640;top:5842;rotation:0.000000;" strokecolor="#000000" strokeweight="0.75pt" path="m182575,292100 c152705,292100,122746,292100,92862,292100 c88798,311403,84480,330581,80505,349885 c53607,349885,26810,349885,0,349885 c31369,233045,64567,116840,96025,0 c124651,0,153365,0,182080,0 c213449,116840,246647,233045,278079,349885 c250520,349885,222910,349885,195275,349885 c191122,330581,186728,311403,182575,292100 x e">
                  <v:stroke/>
                  <o:lock/>
                </v:shape>
                <v:shape id="75E8A541-F760-C3CB-43D716CCE9E1" coordsize="21600,21600" style="width:56109;height:125730;left:377762;top:96647;rotation:0.000000;" strokecolor="#000000" strokeweight="0.75pt" path="m56109,125730 c46888,83693,37097,41911,27889,0 c18758,41911,9131,83820,0,125730 c18682,125730,37351,125730,56109,125730 x e">
                  <v:stroke/>
                  <o:lock/>
                </v:shape>
                <v:shape id="4F1CC962-F56E-989E-433FE0667AE1" coordsize="21600,21600" style="width:287274;height:349885;left:569976;top:5842;rotation:0.000000;" strokecolor="#000000" strokeweight="0.75pt" path="m0,0 c34544,0,69088,0,103632,0 c116713,71120,130556,141859,143764,212978 c156718,141859,170434,71120,183515,0 c218059,0,252730,0,287274,0 c287274,116713,287274,233299,287274,349885 c265684,349885,244221,349885,222631,349885 c222631,260985,222631,171958,222631,83185 c206375,172085,189103,260858,172847,349885 c153289,349885,133731,349885,114300,349885 c98044,260858,80772,172085,64643,83185 c64643,171958,64643,260985,64643,349885 c43053,349885,21463,349885,0,349885 c0,233299,0,116713,0,0 x e">
                  <v:stroke/>
                  <o:lock/>
                </v:shape>
                <v:shape id="F575AFA8-27EA-02BB-88DA66863FB9" coordsize="21600,21600" style="width:215265;height:349885;left:907542;top:5842;rotation:0.000000;" strokecolor="#000000" strokeweight="0.75pt" path="m0,0 c70358,0,140970,0,211455,0 c211455,24892,211455,49911,211455,74803 c167386,74803,123190,74803,78994,74803 c78994,93345,78994,111887,78994,130302 c119888,130302,160909,130302,201803,130302 c201803,154178,201803,177927,201803,201676 c160909,201676,119888,201676,78994,201676 c78994,224663,78994,247777,78994,270764 c124460,270764,169926,270764,215265,270764 c215265,297053,215265,323469,215265,349885 c143510,349885,71755,349885,0,349885 c0,233299,0,116713,0,0 x e">
                  <v:stroke/>
                  <o:lock/>
                </v:shape>
                <v:shape id="08AFA52D-5C21-9729-8D72F7B2402B" coordsize="21600,21600" style="width:75692;height:97282;left:1160907;top:102362;rotation:0.000000;" strokecolor="#000000" strokeweight="0.75pt" path="m0,0 c25146,0,50546,0,75692,0 c75692,32385,75692,64897,75692,97282 c50546,97282,25146,97282,0,97282 c0,64897,0,32385,0,0 x e">
                  <v:stroke/>
                  <o:lock/>
                </v:shape>
                <v:shape id="4A2AEE7A-0AC8-1EA1-A096FE347BFA" coordsize="21600,21600" style="width:75692;height:97409;left:1160907;top:258318;rotation:0.000000;" strokecolor="#000000" strokeweight="0.75pt" path="m0,0 c25146,0,50546,0,75692,0 c75692,32512,75692,64897,75692,97409 c50546,97409,25146,97409,0,97409 c0,64897,0,32512,0,0 x e">
                  <v:stroke/>
                  <o:lock/>
                </v:shape>
                <v:shape id="10CC0CCB-01E2-85B5-D161AD8CE765" coordsize="21600,21600" style="width:216789;height:349885;left:1402842;top:5842;rotation:0.000000;" strokecolor="#000000" strokeweight="0.75pt" path="m0,0 c43688,0,87503,0,131191,0 c159893,0,181483,9271,195580,28067 c209423,46736,216789,73152,216789,107442 c216789,142748,208915,170307,193675,190246 c178308,210185,154432,220090,122555,220090 c108204,220090,93726,220090,79375,220090 c79375,263271,79375,306705,79375,349885 c52832,349885,26543,349885,0,349885 c0,233299,0,116713,0,0 x e">
                  <v:stroke/>
                  <o:lock/>
                </v:shape>
                <v:shape id="D01F5268-8A16-D708-7FD756588204" coordsize="21600,21600" style="width:60579;height:78105;left:1482217;top:76962;rotation:0.000000;" strokecolor="#000000" strokeweight="0.75pt" path="m0,78105 c6350,78105,12827,78105,19304,78105 c34417,78105,45339,74549,51308,67184 c57404,59944,60579,50673,60579,39497 c60579,28448,57912,19177,52578,11557 c47244,3937,37211,0,22352,0 c14859,0,7493,0,0,0 c0,26162,0,52070,0,78105 x e">
                  <v:stroke/>
                  <o:lock/>
                </v:shape>
                <v:shape id="AE5565F6-3485-A409-A9762C1C52C0" coordsize="21600,21600" style="width:251333;height:349885;left:1661922;top:5842;rotation:0.000000;" strokecolor="#000000" strokeweight="0.75pt" path="m0,349885 c0,233299,0,116713,0,0 c43942,0,87757,0,131699,0 c156083,0,174752,2921,187579,8636 c200406,14478,211074,24892,218821,40386 c226441,56007,230505,75057,230505,97282 c230505,116459,227457,133223,221488,147320 c215519,161417,207010,172720,196469,181610 c189738,187198,180340,191897,168783,195453 c178054,200152,185039,204343,189357,208661 c192278,211582,196596,217678,202057,227076 c207264,236347,211201,243713,212979,248665 c225552,282575,238760,316103,251333,349885 c221615,349885,191897,349885,162052,349885 c148336,314198,133858,278765,119888,242951 c114681,229108,109855,220218,105664,216027 c99949,210439,93472,207899,86360,207899 c83947,207899,81661,207899,79375,207899 c79375,255270,79375,302514,79375,349885 c52832,349885,26543,349885,0,349885 x e">
                  <v:stroke/>
                  <o:lock/>
                </v:shape>
                <v:shape id="BEEB1C4B-6F88-DD7A-5AB49095B7EB" coordsize="21600,21600" style="width:71882;height:71120;left:1741297;top:76581;rotation:0.000000;" strokecolor="#000000" strokeweight="0.75pt" path="m0,71120 c11049,71120,22098,71120,33274,71120 c36957,71120,43942,69469,54229,66294 c59436,64897,63754,61340,67056,55245 c70358,49276,71882,42672,71882,35051 c71882,23876,69215,14986,64135,9017 c58928,3048,49149,0,34671,0 c23114,0,11557,0,0,0 c0,23622,0,47371,0,71120 x e">
                  <v:stroke/>
                  <o:lock/>
                </v:shape>
                <v:shape id="592BC099-C2A6-2983-F9D77C16CFA7" coordsize="21600,21600" style="width:79121;height:349885;left:1941703;top:5842;rotation:0.000000;" strokecolor="#000000" strokeweight="0.75pt" path="m0,0 c26289,0,52705,0,79121,0 c79121,116713,79121,233299,79121,349885 c52705,349885,26289,349885,0,349885 c0,233299,0,116713,0,0 x e">
                  <v:stroke/>
                  <o:lock/>
                </v:shape>
                <v:shape id="659DA786-66B9-1BE3-5B677FB15FFF" coordsize="21600,21600" style="width:244348;height:349885;left:2077847;top:5842;rotation:0.000000;" strokecolor="#000000" strokeweight="0.75pt" path="m0,0 c24638,0,49276,0,73787,0 c105410,64897,138430,129032,170053,193802 c170053,129286,170053,64643,170053,0 c194818,0,219583,0,244348,0 c244348,116713,244348,233299,244348,349885 c219583,349885,194818,349885,170053,349885 c138684,285750,105664,222250,74295,158115 c74295,221996,74295,286003,74295,349885 c49530,349885,24892,349885,0,349885 c0,233299,0,116713,0,0 x e">
                  <v:stroke/>
                  <o:lock/>
                </v:shape>
                <v:shape id="C5215835-37E8-B374-2FA258AD7581" coordsize="21600,21600" style="width:248412;height:361696;left:2365502;top:0;rotation:0.000000;" strokecolor="#000000" strokeweight="0.75pt" path="m179324,212598 c202311,222250,225425,231521,248412,241173 c243840,267716,236220,289814,226441,307721 c216662,325755,204089,338836,189357,348107 c174625,357251,155575,361696,132715,361696 c105029,361696,82296,356362,64770,345313 c47244,334010,31623,315087,19050,287020 c6604,259080,0,223520,0,180086 c0,122174,11557,77978,33655,46482 c56007,15240,87884,0,129032,0 c161290,0,186690,8636,204978,26670 c223139,44704,237236,71755,245999,108839 c222758,115951,199390,122809,176276,129921 c173863,119253,171196,111633,168656,106680 c164338,98298,158750,92075,152400,87503 c146050,82931,138811,80899,130937,80899 c113030,80899,99314,90551,89789,110490 c82804,125095,78994,148209,78994,179451 c78994,218313,83566,244729,91948,259080 c100330,273431,112776,280670,128143,280670 c143383,280670,154813,274828,162560,263144 c170053,251460,175768,234823,179324,212598 x e">
                  <v:stroke/>
                  <o:lock/>
                </v:shape>
                <v:shape id="40F9F394-7AD2-860B-9C081E584708" coordsize="21600,21600" style="width:215265;height:349885;left:2652141;top:5842;rotation:0.000000;" strokecolor="#000000" strokeweight="0.75pt" path="m0,0 c70485,0,140970,0,211455,0 c211455,24892,211455,49911,211455,74803 c167386,74803,123190,74803,78994,74803 c78994,93345,78994,111887,78994,130302 c120015,130302,160909,130302,201930,130302 c201930,154178,201930,177927,201930,201676 c160909,201676,120015,201676,78994,201676 c78994,224663,78994,247777,78994,270764 c124460,270764,169926,270764,215265,270764 c215265,297053,215265,323469,215265,349885 c143510,349885,71755,349885,0,349885 c0,233299,0,116713,0,0 x e">
                  <v:stroke/>
                  <o:lock/>
                </v:shape>
                <v:shape id="8F59B64A-8735-CC04-D974D3F2DCAE" coordsize="21600,21600" style="width:242443;height:349885;left:3008757;top:5842;rotation:0.000000;" strokecolor="#000000" strokeweight="0.75pt" path="m13843,0 c88265,0,162814,0,237236,0 c237236,23368,237236,46736,237236,69977 c190119,138684,140970,205994,93853,274828 c143383,274828,192913,274828,242443,274828 c242443,299720,242443,324865,242443,349885 c161544,349885,80899,349885,0,349885 c0,325755,0,301498,0,277368 c46609,209423,95250,142748,141859,74803 c99187,74803,56388,74803,13843,74803 c13843,49911,13843,24892,13843,0 x e">
                  <v:stroke/>
                  <o:lock/>
                </v:shape>
                <v:shape id="FBFE0E86-573F-41E2-9DFFB52BF559" coordsize="21600,21600" style="width:278130;height:349885;left:3261106;top:5842;rotation:0.000000;" strokecolor="#000000" strokeweight="0.75pt" path="m182626,292100 c152781,292100,122809,292100,92837,292100 c88773,311403,84455,330581,80518,349885 c53594,349885,26797,349885,0,349885 c31369,233045,64643,116840,96012,0 c124714,0,153416,0,182118,0 c213487,116840,246634,233045,278130,349885 c250444,349885,222885,349885,195326,349885 c191135,330581,186817,311403,182626,292100 x e">
                  <v:stroke/>
                  <o:lock/>
                </v:shape>
                <v:shape id="121D58F6-B108-E4A3-1E37D4E55657" coordsize="21600,21600" style="width:56134;height:125730;left:3371215;top:96647;rotation:0.000000;" strokecolor="#000000" strokeweight="0.75pt" path="m56134,125730 c46863,83693,37211,41911,27813,0 c18796,41911,9144,83820,0,125730 c18669,125730,37338,125730,56134,125730 x e">
                  <v:stroke/>
                  <o:lock/>
                </v:shape>
                <v:shape id="62D30761-BA42-3761-68F802E8C86F" coordsize="21600,21600" style="width:251206;height:349885;left:3565398;top:5842;rotation:0.000000;" strokecolor="#000000" strokeweight="0.75pt" path="m0,349885 c0,233299,0,116713,0,0 c43815,0,87630,0,131572,0 c155956,0,174625,2921,187452,8636 c200279,14478,210947,24892,218694,40386 c226314,56007,230378,75057,230378,97282 c230378,116459,227457,133223,221361,147320 c215392,161417,206883,172720,196342,181610 c189611,187198,180340,191897,168656,195453 c178054,200152,184912,204343,189230,208661 c192151,211582,196469,217678,201930,227076 c207264,236347,211074,243713,212852,248665 c225425,282575,238633,316103,251206,349885 c221488,349885,191770,349885,161925,349885 c148209,314198,133731,278765,119761,242951 c114554,229108,109728,220218,105537,216027 c99822,210439,93345,207899,86233,207899 c83820,207899,81534,207899,79248,207899 c79248,255270,79248,302514,79248,349885 c52705,349885,26416,349885,0,349885 x e">
                  <v:stroke/>
                  <o:lock/>
                </v:shape>
                <v:shape id="2BEE6E21-8D82-FEF9-C15CFD7E3BA9" coordsize="21600,21600" style="width:71882;height:71120;left:3644646;top:76581;rotation:0.000000;" strokecolor="#000000" strokeweight="0.75pt" path="m0,71120 c11049,71120,22098,71120,33274,71120 c36957,71120,43942,69469,54229,66294 c59436,64897,63754,61340,67056,55245 c70358,49276,71882,42672,71882,35051 c71882,23876,69342,14986,64135,9017 c58928,3048,49149,0,34671,0 c23114,0,11557,0,0,0 c0,23622,0,47371,0,71120 x e">
                  <v:stroke/>
                  <o:lock/>
                </v:shape>
                <v:shape id="D2A7790A-C41F-852F-C7BA9379E907" coordsize="21600,21600" style="width:235077;height:349885;left:3842893;top:5842;rotation:0.000000;" strokecolor="#000000" strokeweight="0.75pt" path="m0,0 c39116,0,78232,0,117348,0 c140462,0,159131,4318,173482,12953 c187452,21717,199517,33909,208661,49911 c217678,66040,224790,84836,228854,106045 c232918,127253,235077,149987,235077,173736 c235077,211328,231902,240030,225933,260603 c219710,281432,210693,298450,199898,312420 c189103,326644,177038,335788,164338,340360 c147193,346837,131445,349885,117348,349885 c78232,349885,39116,349885,0,349885 c0,233299,0,116713,0,0 x e">
                  <v:stroke/>
                  <o:lock/>
                </v:shape>
                <v:shape id="C84D4876-4C41-B5B4-AF552434EEEB" coordsize="21600,21600" style="width:76835;height:191135;left:3921887;top:85217;rotation:0.000000;" strokecolor="#000000" strokeweight="0.75pt" path="m0,0 c0,63627,0,127381,0,191135 c6350,191135,12827,191135,19304,191135 c35814,191135,47625,188468,54483,183388 c61468,178435,66929,169799,70866,157226 c74930,144780,76835,124460,76835,96520 c76835,59563,72390,34163,63627,20447 c54737,6731,40005,0,19685,0 c13081,0,6604,0,0,0 x e">
                  <v:stroke/>
                  <o:lock/>
                </v:shape>
                <v:shape id="CFE02B27-F542-954C-192956912438" coordsize="21600,21600" style="width:79248;height:349885;left:4122547;top:5842;rotation:0.000000;" strokecolor="#000000" strokeweight="0.75pt" path="m0,0 c26416,0,52832,0,79248,0 c79248,116713,79248,233299,79248,349885 c52832,349885,26416,349885,0,349885 c0,233299,0,116713,0,0 x e">
                  <v:stroke/>
                  <o:lock/>
                </v:shape>
                <v:shape id="9CA13B3C-2D86-8C7A-485DE4264E6C" coordsize="21600,21600" style="width:278130;height:349885;left:4351782;top:5842;rotation:0.000000;" strokecolor="#000000" strokeweight="0.75pt" path="m182626,292100 c152654,292100,122682,292100,92837,292100 c88773,311403,84455,330581,80518,349885 c53594,349885,26797,349885,0,349885 c31369,233045,64516,116840,95885,0 c124714,0,153416,0,182118,0 c213487,116840,246634,233045,278130,349885 c250444,349885,222885,349885,195326,349885 c191135,330581,186690,311403,182626,292100 x e">
                  <v:stroke/>
                  <o:lock/>
                </v:shape>
                <v:shape id="F66AC631-8130-70C8-E08E58E47595" coordsize="21600,21600" style="width:56134;height:125730;left:4461891;top:96647;rotation:0.000000;" strokecolor="#000000" strokeweight="0.75pt" path="m56134,125730 c46863,83693,37084,41911,27940,0 c18796,41911,9017,83820,0,125730 c18669,125730,37338,125730,56134,125730 x e">
                  <v:stroke/>
                  <o:lock/>
                </v:shape>
                <v:shape id="00ECF377-7441-AC6A-40C59D78FF84" coordsize="21600,21600" style="width:248412;height:361696;left:4639310;top:0;rotation:0.000000;" strokecolor="#000000" strokeweight="0.75pt" path="m179324,212598 c202311,222250,225425,231521,248412,241173 c243840,267716,236347,289814,226568,307721 c216662,325755,204089,338836,189357,348107 c174625,357251,155575,361696,132715,361696 c105029,361696,82296,356362,64770,345313 c47244,334010,31623,315087,19177,287020 c6604,259080,0,223520,0,180086 c0,122174,11557,77978,33782,46482 c56007,15240,87884,0,129032,0 c161290,0,186817,8636,204978,26670 c223139,44704,237236,71755,245999,108839 c222758,115951,199517,122809,176276,129921 c173863,119253,171196,111633,168656,106680 c164338,98298,158750,92075,152400,87503 c146050,82931,138811,80899,130937,80899 c113030,80899,99314,90551,89916,110490 c82804,125095,78994,148209,78994,179451 c78994,218313,83566,244729,91948,259080 c100330,273431,112776,280670,128143,280670 c143383,280670,154813,274828,162560,263144 c170053,251460,175768,234823,179324,212598 x e">
                  <v:stroke/>
                  <o:lock/>
                </v:shape>
                <v:shape id="E0A75E25-AB78-AC3B-BDBDE64902EE" coordsize="21600,21600" style="width:244475;height:349885;left:4926457;top:5842;rotation:0.000000;" strokecolor="#000000" strokeweight="0.75pt" path="m0,0 c26289,0,52578,0,78994,0 c78994,40894,78994,81661,78994,122428 c107696,122428,136398,122428,165227,122428 c165227,81661,165227,40894,165227,0 c191516,0,218059,0,244475,0 c244475,116713,244475,233299,244475,349885 c218059,349885,191516,349885,165227,349885 c165227,302768,165227,255651,165227,208407 c136398,208407,107696,208407,78994,208407 c78994,255651,78994,302768,78994,349885 c52578,349885,26289,349885,0,349885 c0,233299,0,116713,0,0 x e">
                  <v:stroke/>
                  <o:lock/>
                </v:shape>
                <v:shape id="287B932A-A7F5-6AAF-5854E64DA667" coordsize="21600,21600" style="width:215392;height:349885;left:5223129;top:5842;rotation:0.000000;" strokecolor="#000000" strokeweight="0.75pt" path="m0,0 c70612,0,141097,0,211582,0 c211582,24892,211582,49911,211582,74803 c167386,74803,123317,74803,79121,74803 c79121,93345,79121,111887,79121,130302 c120142,130302,161036,130302,202057,130302 c202057,154178,202057,177927,202057,201676 c161036,201676,120142,201676,79121,201676 c79121,224663,79121,247777,79121,270764 c124587,270764,170053,270764,215392,270764 c215392,297053,215392,323469,215392,349885 c143637,349885,71882,349885,0,349885 c0,233299,0,116713,0,0 x e">
                  <v:stroke/>
                  <o:lock/>
                </v:shape>
                <w10:wrap type="none" side="both"/>
                <o:lock/>
              </v:group>
            </w:pict>
          </mc:Fallback>
        </mc:AlternateContent>
      </w:r>
    </w:p>
    <w:p>
      <w:pPr>
        <w:spacing w:after="507" w:line="259" w:lineRule="auto"/>
        <w:ind w:left="79" w:firstLine="0"/>
        <w:jc w:val="center"/>
        <w:rPr/>
      </w:pPr>
      <w:r>
        <w:rPr>
          <w:b/>
        </w:rPr>
        <w:t xml:space="preserve"> </w:t>
      </w:r>
    </w:p>
    <w:p>
      <w:pPr>
        <w:spacing w:after="692" w:line="259" w:lineRule="auto"/>
        <w:ind w:left="79" w:firstLine="0"/>
        <w:jc w:val="center"/>
        <w:rPr/>
      </w:pPr>
      <w:r>
        <w:rPr>
          <w:b/>
        </w:rPr>
        <w:t xml:space="preserve"> </w:t>
      </w:r>
    </w:p>
    <w:p>
      <w:pPr>
        <w:spacing w:after="662" w:line="259" w:lineRule="auto"/>
        <w:ind w:left="0" w:right="9" w:firstLine="0"/>
        <w:jc w:val="center"/>
        <w:rPr/>
      </w:pPr>
      <w:r>
        <w:rPr>
          <w:rFonts w:ascii="Times New Roman" w:cs="Times New Roman" w:eastAsia="Times New Roman" w:hAnsi="Times New Roman"/>
          <w:b/>
          <w:sz w:val="50"/>
        </w:rPr>
        <w:t xml:space="preserve">STUDENT NUMBER: </w:t>
      </w:r>
      <w:r>
        <w:rPr>
          <w:rFonts w:ascii="Times New Roman" w:cs="Times New Roman" w:eastAsia="Times New Roman" w:hAnsi="Times New Roman"/>
          <w:b/>
          <w:i/>
          <w:sz w:val="50"/>
        </w:rPr>
        <w:t>2107876</w:t>
      </w:r>
      <w:r>
        <w:rPr>
          <w:rFonts w:ascii="Times New Roman" w:cs="Times New Roman" w:eastAsia="Times New Roman" w:hAnsi="Times New Roman"/>
          <w:b/>
          <w:sz w:val="50"/>
        </w:rPr>
        <w:t xml:space="preserve"> </w:t>
      </w:r>
    </w:p>
    <w:p>
      <w:pPr>
        <w:spacing w:after="637" w:line="259" w:lineRule="auto"/>
        <w:ind w:left="114" w:firstLine="0"/>
        <w:jc w:val="center"/>
        <w:rPr/>
      </w:pPr>
      <w:r>
        <w:rPr>
          <w:b/>
          <w:sz w:val="40"/>
        </w:rPr>
        <w:t xml:space="preserve"> </w:t>
      </w:r>
    </w:p>
    <w:p>
      <w:pPr>
        <w:spacing w:after="520" w:line="259" w:lineRule="auto"/>
        <w:ind w:left="0" w:right="7" w:firstLine="0"/>
        <w:jc w:val="center"/>
        <w:rPr/>
      </w:pPr>
      <w:r>
        <w:rPr>
          <w:b/>
          <w:sz w:val="40"/>
        </w:rPr>
        <w:t xml:space="preserve">THE MODEL CODE AND TITTLE: </w:t>
      </w:r>
    </w:p>
    <w:p>
      <w:pPr>
        <w:spacing w:after="608" w:line="259" w:lineRule="auto"/>
        <w:ind w:left="79" w:firstLine="0"/>
        <w:jc w:val="center"/>
        <w:rPr/>
      </w:pPr>
      <w:r>
        <w:rPr>
          <w:b/>
        </w:rPr>
        <w:t xml:space="preserve"> </w:t>
      </w:r>
    </w:p>
    <w:p>
      <w:pPr>
        <w:spacing w:after="493" w:line="259" w:lineRule="auto"/>
        <w:ind w:left="459" w:firstLine="0"/>
        <w:jc w:val="left"/>
        <w:rPr/>
      </w:pPr>
      <w:r>
        <w:rPr>
          <w:b/>
          <w:sz w:val="40"/>
        </w:rPr>
        <w:t>LECTURERS NAME: Richmond Lamptey</w:t>
      </w:r>
    </w:p>
    <w:p>
      <w:pPr>
        <w:spacing w:after="569" w:line="259" w:lineRule="auto"/>
        <w:ind w:left="79" w:firstLine="0"/>
        <w:jc w:val="center"/>
        <w:rPr/>
      </w:pPr>
      <w:r>
        <w:rPr>
          <w:b/>
        </w:rPr>
        <w:t xml:space="preserve"> </w:t>
      </w:r>
    </w:p>
    <w:p>
      <w:pPr>
        <w:spacing w:after="0" w:line="259" w:lineRule="auto"/>
        <w:ind w:left="1289" w:firstLine="0"/>
        <w:jc w:val="left"/>
        <w:rPr/>
      </w:pPr>
      <w:r>
        <w:rPr>
          <w:rFonts w:ascii="Calibri" w:cs="Calibri" w:eastAsia="Calibri" w:hAnsi="Calibri"/>
          <w:b/>
          <w:sz w:val="36"/>
        </w:rPr>
        <w:t xml:space="preserve">ASSIGNMENT TITLE: EFFECTIVE TEAM WORKING AND </w:t>
      </w:r>
    </w:p>
    <w:p>
      <w:pPr>
        <w:spacing w:after="164" w:line="259" w:lineRule="auto"/>
        <w:ind w:left="0" w:right="3" w:firstLine="0"/>
        <w:jc w:val="center"/>
        <w:rPr/>
      </w:pPr>
      <w:r>
        <w:rPr>
          <w:rFonts w:ascii="Calibri" w:cs="Calibri" w:eastAsia="Calibri" w:hAnsi="Calibri"/>
          <w:b/>
          <w:sz w:val="36"/>
        </w:rPr>
        <w:t xml:space="preserve">COMMUNICATION </w:t>
      </w:r>
    </w:p>
    <w:p>
      <w:pPr>
        <w:spacing w:after="166" w:line="259" w:lineRule="auto"/>
        <w:ind w:left="0" w:firstLine="0"/>
        <w:jc w:val="left"/>
        <w:rPr/>
      </w:pPr>
      <w:r>
        <w:rPr>
          <w:rFonts w:ascii="Calibri" w:cs="Calibri" w:eastAsia="Calibri" w:hAnsi="Calibri"/>
          <w:b/>
          <w:sz w:val="36"/>
        </w:rPr>
        <w:t xml:space="preserve"> </w:t>
      </w:r>
    </w:p>
    <w:p>
      <w:pPr>
        <w:spacing w:after="164" w:line="259" w:lineRule="auto"/>
        <w:ind w:left="0" w:firstLine="0"/>
        <w:jc w:val="left"/>
        <w:rPr/>
      </w:pPr>
      <w:r>
        <w:rPr>
          <w:rFonts w:ascii="Calibri" w:cs="Calibri" w:eastAsia="Calibri" w:hAnsi="Calibri"/>
          <w:b/>
          <w:sz w:val="36"/>
        </w:rPr>
        <w:t xml:space="preserve"> </w:t>
      </w:r>
    </w:p>
    <w:p>
      <w:pPr>
        <w:spacing w:after="100" w:line="259" w:lineRule="auto"/>
        <w:ind w:left="2476" w:firstLine="0"/>
        <w:jc w:val="center"/>
        <w:rPr/>
      </w:pPr>
      <w:r>
        <w:rPr>
          <w:rFonts w:ascii="Cambria" w:cs="Cambria" w:eastAsia="Cambria" w:hAnsi="Cambria"/>
          <w:b/>
          <w:i/>
          <w:sz w:val="36"/>
        </w:rPr>
        <w:t xml:space="preserve">DATE: </w:t>
      </w:r>
      <w:r>
        <w:rPr>
          <w:rFonts w:ascii="Cambria" w:cs="Cambria" w:eastAsia="Cambria" w:hAnsi="Cambria"/>
          <w:b/>
          <w:i/>
          <w:sz w:val="36"/>
        </w:rPr>
        <w:t>01/03/2022</w:t>
      </w:r>
    </w:p>
    <w:p>
      <w:pPr>
        <w:spacing w:after="507"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0"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2" w:line="259" w:lineRule="auto"/>
        <w:ind w:left="0" w:firstLine="0"/>
        <w:jc w:val="left"/>
        <w:rPr/>
      </w:pPr>
      <w:r>
        <w:rPr>
          <w:b/>
        </w:rPr>
        <w:t xml:space="preserve"> </w:t>
      </w:r>
    </w:p>
    <w:p>
      <w:pPr>
        <w:pStyle w:val="Heading2"/>
        <w:ind w:left="-5"/>
        <w:rPr/>
      </w:pPr>
      <w:r>
        <w:t xml:space="preserve">TABLE OF CONTENT </w:t>
      </w:r>
    </w:p>
    <w:p>
      <w:pPr>
        <w:pStyle w:val="Toc1"/>
        <w:tabs>
          <w:tab w:val="right" w:leader="dot" w:pos="10537"/>
        </w:tabs>
        <w:rPr/>
      </w:pPr>
      <w:r>
        <w:fldChar w:fldCharType="begin"/>
      </w:r>
      <w:r>
        <w:instrText xml:space="preserve"> TOC \o "1-1" \h \z \u </w:instrText>
      </w:r>
      <w:r>
        <w:fldChar w:fldCharType="separate"/>
      </w:r>
      <w:r>
        <w:fldChar w:fldCharType="begin"/>
      </w:r>
      <w:r>
        <w:instrText xml:space="preserve">HYPERLINK \l "_Toc8764" </w:instrText>
      </w:r>
      <w:r>
        <w:fldChar w:fldCharType="separate"/>
      </w:r>
      <w:r>
        <w:t>Introduction</w:t>
      </w:r>
      <w:r>
        <w:tab/>
      </w:r>
      <w:r>
        <w:fldChar w:fldCharType="begin"/>
      </w:r>
      <w:r>
        <w:instrText xml:space="preserve">PAGEREF _Toc8764 \h</w:instrText>
      </w:r>
      <w:r>
        <w:fldChar w:fldCharType="separate"/>
      </w:r>
      <w:r>
        <w:t xml:space="preserve">3 </w:t>
      </w:r>
      <w:r>
        <w:fldChar w:fldCharType="end"/>
      </w:r>
      <w:r>
        <w:fldChar w:fldCharType="end"/>
      </w:r>
    </w:p>
    <w:p>
      <w:pPr>
        <w:pStyle w:val="Toc1"/>
        <w:tabs>
          <w:tab w:val="right" w:leader="dot" w:pos="10537"/>
        </w:tabs>
        <w:rPr/>
      </w:pPr>
      <w:r>
        <w:fldChar w:fldCharType="begin"/>
      </w:r>
      <w:r>
        <w:instrText xml:space="preserve">HYPERLINK \l "_Toc8765" </w:instrText>
      </w:r>
      <w:r>
        <w:fldChar w:fldCharType="separate"/>
      </w:r>
      <w:r>
        <w:t>What defines a team</w:t>
      </w:r>
      <w:r>
        <w:tab/>
      </w:r>
      <w:r>
        <w:fldChar w:fldCharType="begin"/>
      </w:r>
      <w:r>
        <w:instrText xml:space="preserve">PAGEREF _Toc8765 \h</w:instrText>
      </w:r>
      <w:r>
        <w:fldChar w:fldCharType="separate"/>
      </w:r>
      <w:r>
        <w:t xml:space="preserve">4 </w:t>
      </w:r>
      <w:r>
        <w:fldChar w:fldCharType="end"/>
      </w:r>
      <w:r>
        <w:fldChar w:fldCharType="end"/>
      </w:r>
    </w:p>
    <w:p>
      <w:pPr>
        <w:pStyle w:val="Toc1"/>
        <w:tabs>
          <w:tab w:val="right" w:leader="dot" w:pos="10537"/>
        </w:tabs>
        <w:rPr/>
      </w:pPr>
      <w:r>
        <w:fldChar w:fldCharType="begin"/>
      </w:r>
      <w:r>
        <w:instrText xml:space="preserve">HYPERLINK \l "_Toc8766" </w:instrText>
      </w:r>
      <w:r>
        <w:fldChar w:fldCharType="separate"/>
      </w:r>
      <w:r>
        <w:t>What contributes to effective team work</w:t>
      </w:r>
      <w:r>
        <w:tab/>
      </w:r>
      <w:r>
        <w:fldChar w:fldCharType="begin"/>
      </w:r>
      <w:r>
        <w:instrText xml:space="preserve">PAGEREF _Toc8766 \h</w:instrText>
      </w:r>
      <w:r>
        <w:fldChar w:fldCharType="separate"/>
      </w:r>
      <w:r>
        <w:t xml:space="preserve">4 </w:t>
      </w:r>
      <w:r>
        <w:fldChar w:fldCharType="end"/>
      </w:r>
      <w:r>
        <w:fldChar w:fldCharType="end"/>
      </w:r>
    </w:p>
    <w:p>
      <w:pPr>
        <w:pStyle w:val="Toc1"/>
        <w:tabs>
          <w:tab w:val="right" w:leader="dot" w:pos="10537"/>
        </w:tabs>
        <w:rPr/>
      </w:pPr>
      <w:r>
        <w:fldChar w:fldCharType="begin"/>
      </w:r>
      <w:r>
        <w:instrText xml:space="preserve">HYPERLINK \l "_Toc8767" </w:instrText>
      </w:r>
      <w:r>
        <w:fldChar w:fldCharType="separate"/>
      </w:r>
      <w:r>
        <w:rPr>
          <w:sz w:val="24"/>
        </w:rPr>
        <w:t>Models of team development identity, explain and justify a model team</w:t>
      </w:r>
      <w:r>
        <w:tab/>
      </w:r>
      <w:r>
        <w:fldChar w:fldCharType="begin"/>
      </w:r>
      <w:r>
        <w:instrText xml:space="preserve">PAGEREF _Toc8767 \h</w:instrText>
      </w:r>
      <w:r>
        <w:fldChar w:fldCharType="separate"/>
      </w:r>
      <w:r>
        <w:rPr>
          <w:sz w:val="24"/>
        </w:rPr>
        <w:t xml:space="preserve">5 </w:t>
      </w:r>
      <w:r>
        <w:fldChar w:fldCharType="end"/>
      </w:r>
      <w:r>
        <w:fldChar w:fldCharType="end"/>
      </w:r>
    </w:p>
    <w:p>
      <w:pPr>
        <w:pStyle w:val="Toc1"/>
        <w:tabs>
          <w:tab w:val="right" w:leader="dot" w:pos="10537"/>
        </w:tabs>
        <w:rPr/>
      </w:pPr>
      <w:r>
        <w:fldChar w:fldCharType="begin"/>
      </w:r>
      <w:r>
        <w:instrText xml:space="preserve">HYPERLINK \l "_Toc8768" </w:instrText>
      </w:r>
      <w:r>
        <w:fldChar w:fldCharType="separate"/>
      </w:r>
      <w:r>
        <w:t xml:space="preserve">Roles needed to create a cohesive and </w:t>
      </w:r>
      <w:r>
        <w:t>effective team</w:t>
      </w:r>
      <w:r>
        <w:tab/>
      </w:r>
      <w:r>
        <w:fldChar w:fldCharType="begin"/>
      </w:r>
      <w:r>
        <w:instrText xml:space="preserve">PAGEREF _Toc8768 \h</w:instrText>
      </w:r>
      <w:r>
        <w:fldChar w:fldCharType="separate"/>
      </w:r>
      <w:r>
        <w:t xml:space="preserve">6 </w:t>
      </w:r>
      <w:r>
        <w:fldChar w:fldCharType="end"/>
      </w:r>
      <w:r>
        <w:fldChar w:fldCharType="end"/>
      </w:r>
    </w:p>
    <w:p>
      <w:pPr>
        <w:pStyle w:val="Toc1"/>
        <w:tabs>
          <w:tab w:val="right" w:leader="dot" w:pos="10537"/>
        </w:tabs>
        <w:rPr/>
      </w:pPr>
      <w:r>
        <w:fldChar w:fldCharType="begin"/>
      </w:r>
      <w:r>
        <w:instrText xml:space="preserve">HYPERLINK \l "_Toc8769" </w:instrText>
      </w:r>
      <w:r>
        <w:fldChar w:fldCharType="separate"/>
      </w:r>
      <w:r>
        <w:t>Mention the theories relating to this</w:t>
      </w:r>
      <w:r>
        <w:tab/>
      </w:r>
      <w:r>
        <w:fldChar w:fldCharType="begin"/>
      </w:r>
      <w:r>
        <w:instrText xml:space="preserve">PAGEREF _Toc8769 \h</w:instrText>
      </w:r>
      <w:r>
        <w:fldChar w:fldCharType="separate"/>
      </w:r>
      <w:r>
        <w:t xml:space="preserve">7 </w:t>
      </w:r>
      <w:r>
        <w:fldChar w:fldCharType="end"/>
      </w:r>
      <w:r>
        <w:fldChar w:fldCharType="end"/>
      </w:r>
    </w:p>
    <w:p>
      <w:pPr>
        <w:pStyle w:val="Toc1"/>
        <w:tabs>
          <w:tab w:val="right" w:leader="dot" w:pos="10537"/>
        </w:tabs>
        <w:rPr/>
      </w:pPr>
      <w:r>
        <w:fldChar w:fldCharType="begin"/>
      </w:r>
      <w:r>
        <w:instrText xml:space="preserve">HYPERLINK \l "_Toc8770" </w:instrText>
      </w:r>
      <w:r>
        <w:fldChar w:fldCharType="separate"/>
      </w:r>
      <w:r>
        <w:rPr>
          <w:sz w:val="24"/>
        </w:rPr>
        <w:t>Why is it importan</w:t>
      </w:r>
      <w:r>
        <w:rPr>
          <w:sz w:val="24"/>
        </w:rPr>
        <w:t>t to consider team roles when recruiting new staff</w:t>
      </w:r>
      <w:r>
        <w:tab/>
      </w:r>
      <w:r>
        <w:fldChar w:fldCharType="begin"/>
      </w:r>
      <w:r>
        <w:instrText xml:space="preserve">PAGEREF _Toc8770 \h</w:instrText>
      </w:r>
      <w:r>
        <w:fldChar w:fldCharType="separate"/>
      </w:r>
      <w:r>
        <w:rPr>
          <w:sz w:val="24"/>
        </w:rPr>
        <w:t xml:space="preserve">7 </w:t>
      </w:r>
      <w:r>
        <w:fldChar w:fldCharType="end"/>
      </w:r>
      <w:r>
        <w:fldChar w:fldCharType="end"/>
      </w:r>
    </w:p>
    <w:p>
      <w:pPr>
        <w:pStyle w:val="Toc1"/>
        <w:tabs>
          <w:tab w:val="right" w:leader="dot" w:pos="10537"/>
        </w:tabs>
        <w:rPr/>
      </w:pPr>
      <w:r>
        <w:fldChar w:fldCharType="begin"/>
      </w:r>
      <w:r>
        <w:instrText xml:space="preserve">HYPERLINK \l "_Toc8771" </w:instrText>
      </w:r>
      <w:r>
        <w:fldChar w:fldCharType="separate"/>
      </w:r>
      <w:r>
        <w:rPr>
          <w:sz w:val="26"/>
        </w:rPr>
        <w:t>What can the impact be of ineffective or poor teamwork</w:t>
      </w:r>
      <w:r>
        <w:tab/>
      </w:r>
      <w:r>
        <w:fldChar w:fldCharType="begin"/>
      </w:r>
      <w:r>
        <w:instrText xml:space="preserve">PAGEREF _Toc8771 \h</w:instrText>
      </w:r>
      <w:r>
        <w:fldChar w:fldCharType="separate"/>
      </w:r>
      <w:r>
        <w:rPr>
          <w:sz w:val="26"/>
        </w:rPr>
        <w:t xml:space="preserve">8 </w:t>
      </w:r>
      <w:r>
        <w:fldChar w:fldCharType="end"/>
      </w:r>
      <w:r>
        <w:fldChar w:fldCharType="end"/>
      </w:r>
    </w:p>
    <w:p>
      <w:pPr>
        <w:pStyle w:val="Toc1"/>
        <w:tabs>
          <w:tab w:val="right" w:leader="dot" w:pos="10537"/>
        </w:tabs>
        <w:rPr/>
      </w:pPr>
      <w:r>
        <w:fldChar w:fldCharType="begin"/>
      </w:r>
      <w:r>
        <w:instrText xml:space="preserve">HYPERLINK \l "_Toc8772" </w:instrText>
      </w:r>
      <w:r>
        <w:fldChar w:fldCharType="separate"/>
      </w:r>
      <w:r>
        <w:t>Conclusion and recommendation</w:t>
      </w:r>
      <w:r>
        <w:tab/>
      </w:r>
      <w:r>
        <w:fldChar w:fldCharType="begin"/>
      </w:r>
      <w:r>
        <w:instrText xml:space="preserve">PAGEREF _Toc8772 \h</w:instrText>
      </w:r>
      <w:r>
        <w:fldChar w:fldCharType="separate"/>
      </w:r>
      <w:r>
        <w:t xml:space="preserve">9 </w:t>
      </w:r>
      <w:r>
        <w:fldChar w:fldCharType="end"/>
      </w:r>
      <w:r>
        <w:fldChar w:fldCharType="end"/>
      </w:r>
    </w:p>
    <w:p>
      <w:pPr>
        <w:pStyle w:val="Toc1"/>
        <w:tabs>
          <w:tab w:val="right" w:leader="dot" w:pos="10537"/>
        </w:tabs>
        <w:rPr/>
      </w:pPr>
      <w:r>
        <w:fldChar w:fldCharType="begin"/>
      </w:r>
      <w:r>
        <w:instrText xml:space="preserve">HYPERLINK \l "_Toc8773" </w:instrText>
      </w:r>
      <w:r>
        <w:fldChar w:fldCharType="separate"/>
      </w:r>
      <w:r>
        <w:t>Summary</w:t>
      </w:r>
      <w:r>
        <w:tab/>
      </w:r>
      <w:r>
        <w:fldChar w:fldCharType="begin"/>
      </w:r>
      <w:r>
        <w:instrText xml:space="preserve">PAGEREF _Toc8773 \h</w:instrText>
      </w:r>
      <w:r>
        <w:fldChar w:fldCharType="separate"/>
      </w:r>
      <w:r>
        <w:t xml:space="preserve">10 </w:t>
      </w:r>
      <w:r>
        <w:fldChar w:fldCharType="end"/>
      </w:r>
      <w:r>
        <w:fldChar w:fldCharType="end"/>
      </w:r>
    </w:p>
    <w:p>
      <w:pPr>
        <w:pStyle w:val="Toc1"/>
        <w:tabs>
          <w:tab w:val="right" w:leader="dot" w:pos="10537"/>
        </w:tabs>
        <w:rPr/>
      </w:pPr>
      <w:r>
        <w:fldChar w:fldCharType="begin"/>
      </w:r>
      <w:r>
        <w:instrText xml:space="preserve">HYPERLINK \l "_Toc8774" </w:instrText>
      </w:r>
      <w:r>
        <w:fldChar w:fldCharType="separate"/>
      </w:r>
      <w:r>
        <w:t>Reference</w:t>
      </w:r>
      <w:r>
        <w:tab/>
      </w:r>
      <w:r>
        <w:fldChar w:fldCharType="begin"/>
      </w:r>
      <w:r>
        <w:instrText xml:space="preserve">PAGEREF _Toc8774 \h</w:instrText>
      </w:r>
      <w:r>
        <w:fldChar w:fldCharType="separate"/>
      </w:r>
      <w:r>
        <w:t xml:space="preserve">11 </w:t>
      </w:r>
      <w:r>
        <w:fldChar w:fldCharType="end"/>
      </w:r>
      <w:r>
        <w:fldChar w:fldCharType="end"/>
      </w:r>
    </w:p>
    <w:p>
      <w:r>
        <w:fldChar w:fldCharType="end"/>
      </w:r>
    </w:p>
    <w:p>
      <w:pPr>
        <w:spacing w:after="220" w:line="259" w:lineRule="auto"/>
        <w:ind w:left="0" w:firstLine="0"/>
        <w:jc w:val="left"/>
        <w:rPr/>
      </w:pPr>
      <w:r>
        <w:t xml:space="preserve"> </w:t>
      </w:r>
    </w:p>
    <w:p>
      <w:pPr>
        <w:spacing w:after="221" w:line="259" w:lineRule="auto"/>
        <w:ind w:left="0" w:firstLine="0"/>
        <w:jc w:val="left"/>
        <w:rPr/>
      </w:pPr>
      <w:r>
        <w:t xml:space="preserve"> </w:t>
      </w:r>
    </w:p>
    <w:p>
      <w:pPr>
        <w:spacing w:after="219" w:line="259" w:lineRule="auto"/>
        <w:ind w:left="0" w:firstLine="0"/>
        <w:jc w:val="left"/>
        <w:rPr/>
      </w:pPr>
      <w:r>
        <w:t xml:space="preserve"> </w:t>
      </w:r>
    </w:p>
    <w:p>
      <w:pPr>
        <w:spacing w:after="219" w:line="259" w:lineRule="auto"/>
        <w:ind w:left="0" w:firstLine="0"/>
        <w:jc w:val="left"/>
        <w:rPr/>
      </w:pPr>
      <w:r>
        <w:t xml:space="preserve"> </w:t>
      </w:r>
    </w:p>
    <w:p>
      <w:pPr>
        <w:spacing w:after="219" w:line="259" w:lineRule="auto"/>
        <w:ind w:left="0" w:firstLine="0"/>
        <w:jc w:val="left"/>
        <w:rPr/>
      </w:pPr>
      <w:r>
        <w:t xml:space="preserve"> </w:t>
      </w:r>
    </w:p>
    <w:p>
      <w:pPr>
        <w:spacing w:after="221" w:line="259" w:lineRule="auto"/>
        <w:ind w:left="0" w:firstLine="0"/>
        <w:jc w:val="left"/>
        <w:rPr/>
      </w:pPr>
      <w:r>
        <w:t xml:space="preserve"> </w:t>
      </w:r>
    </w:p>
    <w:p>
      <w:pPr>
        <w:pStyle w:val="Heading1"/>
        <w:ind w:left="-5"/>
        <w:rPr/>
      </w:pPr>
      <w:bookmarkStart w:id="0" w:name="_Toc8764"/>
      <w:r>
        <w:t xml:space="preserve">INTRODUCTION </w:t>
      </w:r>
      <w:bookmarkEnd w:id="0"/>
    </w:p>
    <w:p>
      <w:pPr>
        <w:spacing w:after="208"/>
        <w:ind w:left="0" w:firstLine="0"/>
        <w:rPr/>
      </w:pPr>
      <w:r>
        <w:t>We enter the workplace as individuals and then quickly interact with peers, work group, and customer groups. As we make our way through our careers, we see that work is best accomplished with the powers of others. Learning effective group and team communic</w:t>
      </w:r>
      <w:r>
        <w:t>ation skills advances your success and the success of your organization. Developing a group or team is a useful approach to accomplishing a task. When developing and run effectively, a team can be used to pool the ideas experiences of its members in search</w:t>
      </w:r>
      <w:r>
        <w:t xml:space="preserve"> of a collective outcome. Organization of all types can benefit from the work of the teams. An effective team should be able to share experiences and provide members with feedback by sharing experiences; teams can generate insight and become effective prob</w:t>
      </w:r>
      <w:r>
        <w:t xml:space="preserve">lem solvers through collaborated effort. Developing successful team requires understanding group dynamics and how to adapt to the strengths and quirks of team members.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20"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0" w:line="259" w:lineRule="auto"/>
        <w:ind w:left="0" w:firstLine="0"/>
        <w:jc w:val="left"/>
        <w:rPr/>
      </w:pPr>
      <w:r>
        <w:rPr>
          <w:b/>
        </w:rPr>
        <w:t xml:space="preserve"> </w:t>
      </w:r>
    </w:p>
    <w:p>
      <w:pPr>
        <w:pStyle w:val="Heading1"/>
        <w:ind w:left="-5"/>
        <w:rPr/>
      </w:pPr>
      <w:bookmarkStart w:id="1" w:name="_Toc8765"/>
      <w:r>
        <w:t xml:space="preserve">WHAT DEFINES A TEAM </w:t>
      </w:r>
      <w:bookmarkEnd w:id="1"/>
    </w:p>
    <w:p>
      <w:pPr>
        <w:spacing w:after="205"/>
        <w:ind w:left="0" w:firstLine="0"/>
        <w:rPr/>
      </w:pPr>
      <w:r>
        <w:t>A team is a group of individuals who work together towards a common goal. Teams define membership (which can either be large or small and a set of activities to take part in. people on a team ends to collaborate on sets of relates tasks that are required t</w:t>
      </w:r>
      <w:r>
        <w:t>o achieve and objective thereby working effectively and efficiently with one another. This is to say that every person is responsible in contributing within the team and is responsible as one and a whole</w:t>
      </w:r>
      <w:r>
        <w:t xml:space="preserve"> to be responsible in the team’s success</w:t>
      </w:r>
      <w:r>
        <w:t xml:space="preserve">. According to Professor </w:t>
      </w:r>
      <w:r>
        <w:t>leigh</w:t>
      </w:r>
      <w:r>
        <w:t xml:space="preserve"> Thompson of </w:t>
      </w:r>
      <w:r>
        <w:t>the Kellogg school of Management, “Team is</w:t>
      </w:r>
      <w:r>
        <w:t xml:space="preserve"> a group of people who are interdependent with respect to information, resources, knowledge and skills and who seek to combine their efforts to achieve a common goal, team members need to learn how to help one anot</w:t>
      </w:r>
      <w:r>
        <w:t xml:space="preserve">her, help others team member realize their true potential, and create an environment that allows everyone to go beyond their limitation.” </w:t>
      </w:r>
    </w:p>
    <w:p>
      <w:pPr>
        <w:pStyle w:val="Heading1"/>
        <w:ind w:left="-5"/>
        <w:rPr/>
      </w:pPr>
      <w:bookmarkStart w:id="2" w:name="_Toc8766"/>
      <w:r>
        <w:t xml:space="preserve">WHAT CONTRIBUTES TO EFFECTIVE TEAM WORK </w:t>
      </w:r>
      <w:bookmarkEnd w:id="2"/>
    </w:p>
    <w:p>
      <w:pPr>
        <w:spacing w:after="244"/>
        <w:ind w:left="0" w:firstLine="0"/>
        <w:rPr/>
      </w:pPr>
      <w:r>
        <w:t xml:space="preserve">  The key elements to successful team work are trust, communication skills</w:t>
      </w:r>
      <w:r>
        <w:t xml:space="preserve">  which effec</w:t>
      </w:r>
      <w:r>
        <w:t xml:space="preserve">tive for leadership and able to focus at the </w:t>
      </w:r>
      <w:r>
        <w:t>achievement</w:t>
      </w:r>
      <w:r>
        <w:t xml:space="preserve"> which the goals at hand which could either be a success or a failure. However, with </w:t>
      </w:r>
      <w:r>
        <w:t xml:space="preserve">the effort of, </w:t>
      </w:r>
      <w:r>
        <w:t xml:space="preserve">trust and communication the team will have a great effect. </w:t>
      </w:r>
    </w:p>
    <w:p>
      <w:pPr>
        <w:numPr>
          <w:ilvl w:val="0"/>
          <w:numId w:val="1"/>
        </w:numPr>
        <w:ind w:hanging="360"/>
        <w:rPr/>
      </w:pPr>
      <w:r>
        <w:rPr>
          <w:b/>
        </w:rPr>
        <w:t xml:space="preserve">Trust with </w:t>
      </w:r>
      <w:r>
        <w:rPr>
          <w:b/>
        </w:rPr>
        <w:t>team member:</w:t>
      </w:r>
      <w:r>
        <w:t xml:space="preserve"> In developing trust takes time if trust </w:t>
      </w:r>
      <w:r>
        <w:t xml:space="preserve">lacks, </w:t>
      </w:r>
      <w:r>
        <w:t xml:space="preserve">there </w:t>
      </w:r>
      <w:r>
        <w:t xml:space="preserve">must be responsibility of the team leader in firstly to focus  on building trust i.e. getting the members to open up among the team and </w:t>
      </w:r>
      <w:r>
        <w:t xml:space="preserve">revealing the </w:t>
      </w:r>
      <w:r>
        <w:t xml:space="preserve">weaknesses and fears to </w:t>
      </w:r>
      <w:r>
        <w:t>one an</w:t>
      </w:r>
      <w:r>
        <w:t xml:space="preserve">other.  </w:t>
      </w:r>
    </w:p>
    <w:p>
      <w:pPr>
        <w:numPr>
          <w:ilvl w:val="0"/>
          <w:numId w:val="1"/>
        </w:numPr>
        <w:ind w:hanging="360"/>
        <w:rPr/>
      </w:pPr>
      <w:r>
        <w:rPr>
          <w:b/>
        </w:rPr>
        <w:t xml:space="preserve">Open communication and positive feedback: </w:t>
      </w:r>
      <w:r>
        <w:t xml:space="preserve"> A model team sho</w:t>
      </w:r>
      <w:r>
        <w:t xml:space="preserve">uld be </w:t>
      </w:r>
      <w:r>
        <w:t>diverse</w:t>
      </w:r>
      <w:r>
        <w:t xml:space="preserve"> in </w:t>
      </w:r>
      <w:r>
        <w:t>talents</w:t>
      </w:r>
      <w:r>
        <w:t xml:space="preserve"> and </w:t>
      </w:r>
      <w:r>
        <w:t>knowledge</w:t>
      </w:r>
      <w:r>
        <w:t xml:space="preserve"> with each persons contribution, </w:t>
      </w:r>
      <w:r>
        <w:t>wilts</w:t>
      </w:r>
      <w:r>
        <w:t xml:space="preserve"> an open mind is maintained and non threatening to </w:t>
      </w:r>
      <w:r>
        <w:t xml:space="preserve">communication and </w:t>
      </w:r>
      <w:r>
        <w:t>listening</w:t>
      </w:r>
      <w:r>
        <w:t xml:space="preserve"> skills in which is needed in the grown</w:t>
      </w:r>
      <w:r>
        <w:t xml:space="preserve">. (Bradley and Frederic, 1997) </w:t>
      </w:r>
    </w:p>
    <w:p>
      <w:pPr>
        <w:numPr>
          <w:ilvl w:val="0"/>
          <w:numId w:val="1"/>
        </w:numPr>
        <w:ind w:hanging="360"/>
        <w:rPr/>
      </w:pPr>
      <w:r>
        <w:rPr>
          <w:b/>
        </w:rPr>
        <w:t>Effective lead</w:t>
      </w:r>
      <w:r>
        <w:rPr>
          <w:b/>
        </w:rPr>
        <w:t>ership:</w:t>
      </w:r>
      <w:r>
        <w:t xml:space="preserve"> The head of the group or leader of all ranks can be seen with mistakes, spoil-lighting following, strengths and </w:t>
      </w:r>
      <w:r>
        <w:t>modelling</w:t>
      </w:r>
      <w:r>
        <w:t xml:space="preserve"> teaching ability. Leaders who are great in showing </w:t>
      </w:r>
      <w:r>
        <w:t>respect</w:t>
      </w:r>
      <w:r>
        <w:t xml:space="preserve"> for the team members in many ways, particularly engaging with other including the team by working with them and they should not be </w:t>
      </w:r>
      <w:r>
        <w:t>frighten</w:t>
      </w:r>
      <w:r>
        <w:t xml:space="preserve"> to admit mistakes or taking risks. “Says Bradley Owens, </w:t>
      </w:r>
      <w:r>
        <w:t xml:space="preserve">assistant professor of organization and human resources at the university at Buffalo School of management.” </w:t>
      </w:r>
    </w:p>
    <w:p>
      <w:pPr>
        <w:spacing w:after="217" w:line="259" w:lineRule="auto"/>
        <w:ind w:left="360" w:firstLine="0"/>
        <w:jc w:val="left"/>
        <w:rPr/>
      </w:pPr>
      <w:r>
        <w:rPr>
          <w:b/>
          <w:sz w:val="24"/>
        </w:rPr>
        <w:t xml:space="preserve"> </w:t>
      </w:r>
    </w:p>
    <w:p>
      <w:pPr>
        <w:pStyle w:val="Heading1"/>
        <w:spacing w:after="119"/>
        <w:ind w:left="370"/>
        <w:rPr/>
      </w:pPr>
      <w:bookmarkStart w:id="3" w:name="_Toc8767"/>
      <w:r>
        <w:rPr>
          <w:sz w:val="24"/>
        </w:rPr>
        <w:t>MODELS OF TEAM DEVELOPMENT IDE</w:t>
      </w:r>
      <w:r>
        <w:rPr>
          <w:sz w:val="24"/>
        </w:rPr>
        <w:t xml:space="preserve">NTITY, EXPLAIN AND JUSTIFY A MODEL TEAM </w:t>
      </w:r>
      <w:bookmarkEnd w:id="3"/>
    </w:p>
    <w:p>
      <w:pPr>
        <w:spacing w:after="242"/>
        <w:ind w:left="345" w:firstLine="0"/>
        <w:rPr/>
      </w:pPr>
      <w:r>
        <w:t>Tuckmans</w:t>
      </w:r>
      <w:r>
        <w:t xml:space="preserve"> Model can be considered useful because </w:t>
      </w:r>
      <w:r>
        <w:t>Tuckmans</w:t>
      </w:r>
      <w:r>
        <w:t xml:space="preserve"> Model makes it clear that as the team </w:t>
      </w:r>
      <w:r>
        <w:t>grows</w:t>
      </w:r>
      <w:r>
        <w:t xml:space="preserve"> maturity and ability, establishing relationships, and the leader or the head then changes leadership style toward the members. Beginning with a directing style,</w:t>
      </w:r>
      <w:r>
        <w:t xml:space="preserve"> then partic</w:t>
      </w:r>
      <w:r>
        <w:t>ipating,</w:t>
      </w:r>
      <w:r>
        <w:t xml:space="preserve"> moving through coaching, then partic</w:t>
      </w:r>
      <w:r>
        <w:t xml:space="preserve">ipating and detached. He suggests that teams grow through dearly defined stages, from their creation as group of individuals to cohesive, task-focused teams. This stages, </w:t>
      </w:r>
      <w:r>
        <w:t>Tuckmans</w:t>
      </w:r>
      <w:r>
        <w:t xml:space="preserve"> group development thus: </w:t>
      </w:r>
    </w:p>
    <w:p>
      <w:pPr>
        <w:numPr>
          <w:ilvl w:val="0"/>
          <w:numId w:val="2"/>
        </w:numPr>
        <w:ind w:hanging="360"/>
        <w:rPr/>
      </w:pPr>
      <w:r>
        <w:t xml:space="preserve">Forming </w:t>
      </w:r>
    </w:p>
    <w:p>
      <w:pPr>
        <w:numPr>
          <w:ilvl w:val="0"/>
          <w:numId w:val="2"/>
        </w:numPr>
        <w:ind w:hanging="360"/>
        <w:rPr/>
      </w:pPr>
      <w:r>
        <w:t xml:space="preserve">Storming </w:t>
      </w:r>
    </w:p>
    <w:p>
      <w:pPr>
        <w:numPr>
          <w:ilvl w:val="0"/>
          <w:numId w:val="2"/>
        </w:numPr>
        <w:ind w:hanging="360"/>
        <w:rPr/>
      </w:pPr>
      <w:r>
        <w:t xml:space="preserve">Norming </w:t>
      </w:r>
    </w:p>
    <w:p>
      <w:pPr>
        <w:numPr>
          <w:ilvl w:val="0"/>
          <w:numId w:val="2"/>
        </w:numPr>
        <w:ind w:hanging="360"/>
        <w:rPr/>
      </w:pPr>
      <w:r>
        <w:t xml:space="preserve">Performing </w:t>
      </w:r>
    </w:p>
    <w:p>
      <w:pPr>
        <w:numPr>
          <w:ilvl w:val="0"/>
          <w:numId w:val="2"/>
        </w:numPr>
        <w:ind w:hanging="360"/>
        <w:rPr/>
      </w:pPr>
      <w:r>
        <w:t>Adjour</w:t>
      </w:r>
      <w:r>
        <w:t xml:space="preserve">ning </w:t>
      </w:r>
    </w:p>
    <w:p>
      <w:pPr>
        <w:numPr>
          <w:ilvl w:val="0"/>
          <w:numId w:val="3"/>
        </w:numPr>
        <w:ind w:hanging="360"/>
        <w:rPr/>
      </w:pPr>
      <w:r>
        <w:rPr>
          <w:b/>
          <w:u w:val="single" w:color="000000"/>
        </w:rPr>
        <w:t>Forming stage:</w:t>
      </w:r>
      <w:r>
        <w:rPr>
          <w:b/>
        </w:rPr>
        <w:t xml:space="preserve"> </w:t>
      </w:r>
      <w:r>
        <w:t xml:space="preserve">The forming stage is the first stage in </w:t>
      </w:r>
      <w:r>
        <w:t>Tuckmans</w:t>
      </w:r>
      <w:r>
        <w:t xml:space="preserve"> stages of group development and is a similar experience to your first day on a new job or at a new school. In the phase, most group members are overly polite and are still extremely excited about what their </w:t>
      </w:r>
      <w:r>
        <w:t xml:space="preserve">future may hold. Since the group </w:t>
      </w:r>
      <w:r>
        <w:t xml:space="preserve">dynamics and team roles aren’t yet established, the team leader will often take </w:t>
      </w:r>
      <w:r>
        <w:t xml:space="preserve">charge to direct the individual members. </w:t>
      </w:r>
    </w:p>
    <w:p>
      <w:pPr>
        <w:numPr>
          <w:ilvl w:val="0"/>
          <w:numId w:val="3"/>
        </w:numPr>
        <w:ind w:hanging="360"/>
        <w:rPr/>
      </w:pPr>
      <w:r>
        <w:rPr>
          <w:b/>
          <w:u w:val="single" w:color="000000"/>
        </w:rPr>
        <w:t>Storming stage:</w:t>
      </w:r>
      <w:r>
        <w:t xml:space="preserve"> The storming phase is like when you reach that point with a new roommate where you be</w:t>
      </w:r>
      <w:r>
        <w:t xml:space="preserve">gin where you begin to notice small idiosyncrasies that get on your nerves. For teams, the conflict often arises due to clashing working styles between team members. Some people may start to </w:t>
      </w:r>
      <w:r>
        <w:t>even doubt the team’s goals discussed in the earlier stage and wi</w:t>
      </w:r>
      <w:r>
        <w:t xml:space="preserve">ll stop </w:t>
      </w:r>
      <w:r>
        <w:t xml:space="preserve">performing their necessary jobs altogether. This has a negative and stressful effect on those who keep up the hard work since the pre-established group processes no longer functioning smoothly. </w:t>
      </w:r>
    </w:p>
    <w:p>
      <w:pPr>
        <w:numPr>
          <w:ilvl w:val="0"/>
          <w:numId w:val="3"/>
        </w:numPr>
        <w:ind w:hanging="360"/>
        <w:rPr/>
      </w:pPr>
      <w:r>
        <w:rPr>
          <w:b/>
          <w:u w:val="single" w:color="000000"/>
        </w:rPr>
        <w:t>Norming stage:</w:t>
      </w:r>
      <w:r>
        <w:t xml:space="preserve"> The next of </w:t>
      </w:r>
      <w:r>
        <w:t>Tuckmans</w:t>
      </w:r>
      <w:r>
        <w:t xml:space="preserve"> stage is the norm</w:t>
      </w:r>
      <w:r>
        <w:t xml:space="preserve">ing phase. This sis when the team moves past their previous quarrels and begins to recognize and </w:t>
      </w:r>
      <w:r>
        <w:t>value their teammate’s strengths.</w:t>
      </w:r>
      <w:r>
        <w:t xml:space="preserve"> During this stage, the team members increasingly, respect those who are in leadership roles. Now that everyone ha begin to bo</w:t>
      </w:r>
      <w:r>
        <w:t xml:space="preserve">nd and familiarize themselves with the team processes, teammates feel comfortable giving each other constructive feedbacks as they work towards accomplishing new tasks. </w:t>
      </w:r>
    </w:p>
    <w:p>
      <w:pPr>
        <w:numPr>
          <w:ilvl w:val="0"/>
          <w:numId w:val="3"/>
        </w:numPr>
        <w:ind w:hanging="360"/>
        <w:rPr/>
      </w:pPr>
      <w:r>
        <w:rPr>
          <w:b/>
          <w:u w:val="single" w:color="000000"/>
        </w:rPr>
        <w:t>Performing stage:</w:t>
      </w:r>
      <w:r>
        <w:rPr>
          <w:b/>
        </w:rPr>
        <w:t xml:space="preserve"> </w:t>
      </w:r>
      <w:r>
        <w:t>The performing phase is the happiest of all stages of development. I</w:t>
      </w:r>
      <w:r>
        <w:t xml:space="preserve">n this stage, your team performance is at an all time high. This high-performance level means all team members are self-reliant and confident enough on their own.   </w:t>
      </w:r>
    </w:p>
    <w:p>
      <w:pPr>
        <w:numPr>
          <w:ilvl w:val="0"/>
          <w:numId w:val="3"/>
        </w:numPr>
        <w:spacing w:after="205"/>
        <w:ind w:hanging="360"/>
        <w:rPr/>
      </w:pPr>
      <w:r>
        <w:rPr>
          <w:b/>
          <w:u w:val="single" w:color="000000"/>
        </w:rPr>
        <w:t>Adjourning stage:</w:t>
      </w:r>
      <w:r>
        <w:t xml:space="preserve"> This fifth stage of </w:t>
      </w:r>
      <w:r>
        <w:t>Tuckmans</w:t>
      </w:r>
      <w:r>
        <w:t xml:space="preserve"> development sequence is the </w:t>
      </w:r>
      <w:r>
        <w:t>adjourning phas</w:t>
      </w:r>
      <w:r>
        <w:t xml:space="preserve">e. This final stage actually wasn’t added to the </w:t>
      </w:r>
      <w:r>
        <w:t>Tuckmans</w:t>
      </w:r>
      <w:r>
        <w:t xml:space="preserve"> </w:t>
      </w:r>
      <w:r>
        <w:t>Model until 1977, and it is the most melancholy of all the stages of team formation. The adjourning phase assumes that project teams only exist for a set period of time once the team mission is acco</w:t>
      </w:r>
      <w:r>
        <w:t xml:space="preserve">mplished, the team itself dissolves.  </w:t>
      </w:r>
    </w:p>
    <w:p>
      <w:pPr>
        <w:pStyle w:val="Heading1"/>
        <w:ind w:left="370"/>
        <w:rPr/>
      </w:pPr>
      <w:bookmarkStart w:id="4" w:name="_Toc8768"/>
      <w:r>
        <w:t xml:space="preserve">ROLES NEEDED TO CREATE A COHESIVE AND EFFECTIVE TEAM </w:t>
      </w:r>
      <w:bookmarkEnd w:id="4"/>
    </w:p>
    <w:p>
      <w:pPr>
        <w:spacing w:after="205"/>
        <w:ind w:left="345" w:firstLine="0"/>
        <w:rPr/>
      </w:pPr>
      <w:r>
        <w:t>E</w:t>
      </w:r>
      <w:r>
        <w:t xml:space="preserve">very workplace, there </w:t>
      </w:r>
      <w:r>
        <w:t xml:space="preserve">are </w:t>
      </w:r>
      <w:r>
        <w:t>times when you will need to work on projects as a team. For managers who are not familiar in</w:t>
      </w:r>
      <w:r>
        <w:t xml:space="preserve"> work working as a group, it can be a challenge to esta</w:t>
      </w:r>
      <w:r>
        <w:t xml:space="preserve">blish a cohesive team. Even for managers who work with teams </w:t>
      </w:r>
      <w:r>
        <w:t>majority of the time</w:t>
      </w:r>
      <w:r>
        <w:t>, it can still be</w:t>
      </w:r>
      <w:r>
        <w:t xml:space="preserve"> seen as a </w:t>
      </w:r>
      <w:r>
        <w:t xml:space="preserve">challenge to get people to work </w:t>
      </w:r>
      <w:r>
        <w:t>in a unit</w:t>
      </w:r>
      <w:r>
        <w:t xml:space="preserve">. </w:t>
      </w:r>
    </w:p>
    <w:p>
      <w:pPr>
        <w:spacing w:after="241" w:line="273" w:lineRule="auto"/>
        <w:ind w:hanging="10"/>
        <w:rPr/>
      </w:pPr>
      <w:r>
        <w:t xml:space="preserve">No matter if you’re building a team for the first time, or just trying to refine the </w:t>
      </w:r>
      <w:r>
        <w:t>process, here are eight ways to suc</w:t>
      </w:r>
      <w:r>
        <w:t xml:space="preserve">cessfully build a cohesive team: </w:t>
      </w:r>
    </w:p>
    <w:p>
      <w:pPr>
        <w:numPr>
          <w:ilvl w:val="0"/>
          <w:numId w:val="4"/>
        </w:numPr>
        <w:ind w:hanging="360"/>
        <w:rPr/>
      </w:pPr>
      <w:r>
        <w:rPr>
          <w:b/>
        </w:rPr>
        <w:t>Establish a mission.</w:t>
      </w:r>
      <w:r>
        <w:t xml:space="preserve"> The most important factor to determine before </w:t>
      </w:r>
      <w:r>
        <w:t xml:space="preserve">selecting members is your team’s mission. Decide the goals of the group and </w:t>
      </w:r>
      <w:r>
        <w:t>how you will accomplish those goals. Then select team members who will contribu</w:t>
      </w:r>
      <w:r>
        <w:t xml:space="preserve">te best to the mission. </w:t>
      </w:r>
    </w:p>
    <w:p>
      <w:pPr>
        <w:numPr>
          <w:ilvl w:val="0"/>
          <w:numId w:val="4"/>
        </w:numPr>
        <w:ind w:hanging="360"/>
        <w:rPr/>
      </w:pPr>
      <w:r>
        <w:rPr>
          <w:b/>
        </w:rPr>
        <w:t xml:space="preserve">Look for diversity. </w:t>
      </w:r>
      <w:r>
        <w:t xml:space="preserve">The most successful team require diversity. Diverse teams have access to many people with varying skills and experiences. A diverse group will be to pull from all these experiences in order to achieve mission. </w:t>
      </w:r>
    </w:p>
    <w:p>
      <w:pPr>
        <w:numPr>
          <w:ilvl w:val="0"/>
          <w:numId w:val="4"/>
        </w:numPr>
        <w:ind w:hanging="360"/>
        <w:rPr/>
      </w:pPr>
      <w:r>
        <w:rPr>
          <w:b/>
        </w:rPr>
        <w:t xml:space="preserve">Practice teamwork. </w:t>
      </w:r>
      <w:r>
        <w:t xml:space="preserve">Team-building exercise are the best way to see how individual members will work together to accomplish a goal. Before your team has to work on important tasks, see how they handle something simple like an ice breaker. Who took the lead? </w:t>
      </w:r>
      <w:r>
        <w:t xml:space="preserve">Who worked well together? Use what you observe and apply it to the real mission plus, your team members will bond with each other in the process. </w:t>
      </w:r>
    </w:p>
    <w:p>
      <w:pPr>
        <w:numPr>
          <w:ilvl w:val="0"/>
          <w:numId w:val="4"/>
        </w:numPr>
        <w:ind w:hanging="360"/>
        <w:rPr/>
      </w:pPr>
      <w:r>
        <w:rPr>
          <w:b/>
        </w:rPr>
        <w:t xml:space="preserve">Utilize individual strengths. </w:t>
      </w:r>
      <w:r>
        <w:t>Determine the strength of each team member and assign them to specific tasks ba</w:t>
      </w:r>
      <w:r>
        <w:t xml:space="preserve">sed on their strengths. Delegating based on strengths is the best way of the group to accomplish its goals. Be clear about what each member is responsible for and hold accountable. </w:t>
      </w:r>
    </w:p>
    <w:p>
      <w:pPr>
        <w:numPr>
          <w:ilvl w:val="0"/>
          <w:numId w:val="4"/>
        </w:numPr>
        <w:spacing w:after="207"/>
        <w:ind w:hanging="360"/>
        <w:rPr/>
      </w:pPr>
      <w:r>
        <w:rPr>
          <w:b/>
        </w:rPr>
        <w:t xml:space="preserve">Communicate effectively. </w:t>
      </w:r>
      <w:r>
        <w:t>A team cannot be cohesive if communication is ine</w:t>
      </w:r>
      <w:r>
        <w:t xml:space="preserve">ffective. Make sure to methods of communication are consistent. Clearly </w:t>
      </w:r>
      <w:r>
        <w:t xml:space="preserve">explain the team’s instruction and goals. Make sure all message are </w:t>
      </w:r>
      <w:r>
        <w:t>constructed for the benefit of the team.</w:t>
      </w:r>
      <w:r>
        <w:rPr>
          <w:b/>
        </w:rPr>
        <w:t xml:space="preserve">   </w:t>
      </w:r>
      <w:r>
        <w:t xml:space="preserve"> </w:t>
      </w:r>
    </w:p>
    <w:p>
      <w:pPr>
        <w:spacing w:after="219" w:line="259" w:lineRule="auto"/>
        <w:ind w:left="360" w:firstLine="0"/>
        <w:jc w:val="left"/>
        <w:rPr/>
      </w:pPr>
      <w:r>
        <w:rPr>
          <w:b/>
        </w:rPr>
        <w:t xml:space="preserve"> </w:t>
      </w:r>
    </w:p>
    <w:p>
      <w:pPr>
        <w:pStyle w:val="Heading1"/>
        <w:ind w:left="370"/>
        <w:rPr/>
      </w:pPr>
      <w:bookmarkStart w:id="5" w:name="_Toc8769"/>
      <w:r>
        <w:t xml:space="preserve">MENTION THE THEORIES RELATING TO THIS </w:t>
      </w:r>
      <w:bookmarkEnd w:id="5"/>
    </w:p>
    <w:p>
      <w:pPr>
        <w:numPr>
          <w:ilvl w:val="0"/>
          <w:numId w:val="5"/>
        </w:numPr>
        <w:spacing w:after="39" w:line="273" w:lineRule="auto"/>
        <w:ind w:hanging="360"/>
        <w:rPr/>
      </w:pPr>
      <w:r>
        <w:rPr>
          <w:b/>
        </w:rPr>
        <w:t xml:space="preserve">Group cohesion theory: </w:t>
      </w:r>
      <w:r>
        <w:t xml:space="preserve">Group cohesion theory has been define as an </w:t>
      </w:r>
      <w:r>
        <w:t xml:space="preserve">emergent state that, “is reflected in the tendency for a group to stick together </w:t>
      </w:r>
      <w:r>
        <w:t>and remain united in the pursuit of instrumental objectives and/or for</w:t>
      </w:r>
      <w:r>
        <w:t xml:space="preserve"> the </w:t>
      </w:r>
      <w:r>
        <w:t>satisfaction of member affective needs”.</w:t>
      </w:r>
      <w:r>
        <w:t xml:space="preserve"> </w:t>
      </w:r>
    </w:p>
    <w:p>
      <w:pPr>
        <w:numPr>
          <w:ilvl w:val="0"/>
          <w:numId w:val="5"/>
        </w:numPr>
        <w:spacing w:after="163"/>
        <w:ind w:hanging="360"/>
        <w:rPr/>
      </w:pPr>
      <w:r>
        <w:rPr>
          <w:b/>
        </w:rPr>
        <w:t xml:space="preserve">The Tuckman Team Model: </w:t>
      </w:r>
      <w:r>
        <w:t xml:space="preserve">“Tuckman’s stages of group development,” </w:t>
      </w:r>
      <w:r>
        <w:t xml:space="preserve">proposed by psychologist Bruce Tuckman in 1965, is one of the most famous theories of team development. It describes four stages that teams may </w:t>
      </w:r>
      <w:r>
        <w:t>progress through: forming, storming, norming and performing (a 5</w:t>
      </w:r>
      <w:r>
        <w:rPr>
          <w:vertAlign w:val="superscript"/>
        </w:rPr>
        <w:t>th</w:t>
      </w:r>
      <w:r>
        <w:t xml:space="preserve"> stage was added later which is adjourning). </w:t>
      </w:r>
    </w:p>
    <w:p>
      <w:pPr>
        <w:pStyle w:val="Heading1"/>
        <w:spacing w:after="119"/>
        <w:ind w:left="-5"/>
        <w:rPr/>
      </w:pPr>
      <w:bookmarkStart w:id="6" w:name="_Toc8770"/>
      <w:r>
        <w:rPr>
          <w:sz w:val="24"/>
        </w:rPr>
        <w:t xml:space="preserve">WHY IS IT IMPORTANT TO CONSIDER TEAM ROLES WHEN RECRUITING NEW STAFF? </w:t>
      </w:r>
      <w:bookmarkEnd w:id="6"/>
    </w:p>
    <w:p>
      <w:pPr>
        <w:spacing w:after="205"/>
        <w:ind w:left="0" w:firstLine="0"/>
        <w:rPr/>
      </w:pPr>
      <w:r>
        <w:t>It helps ensure an open line of communication and equal understanding fro</w:t>
      </w:r>
      <w:r>
        <w:t>m both parties. If the roles are unclear, you could easily hire someone who is the wrong fit or thought the job would be something different. Team work as a tool is important in recruitment because if we understand how individuals work we can therefore und</w:t>
      </w:r>
      <w:r>
        <w:t xml:space="preserve">erstand how they like to work as part of a team, and what kind of work environment will suit them best when it comes to achieving their goals without compromising team fit.  </w:t>
      </w:r>
    </w:p>
    <w:p>
      <w:pPr>
        <w:spacing w:after="220" w:line="259" w:lineRule="auto"/>
        <w:ind w:left="-5" w:hanging="10"/>
        <w:jc w:val="left"/>
        <w:rPr/>
      </w:pPr>
      <w:r>
        <w:rPr>
          <w:b/>
        </w:rPr>
        <w:t xml:space="preserve">WHAT ARE THE ADVANTAGES OF EFFECTIVE TEAM WORK? </w:t>
      </w:r>
    </w:p>
    <w:p>
      <w:pPr>
        <w:spacing w:after="244"/>
        <w:ind w:left="0" w:firstLine="0"/>
        <w:rPr/>
      </w:pPr>
      <w:r>
        <w:t>Working in teams and encouraging</w:t>
      </w:r>
      <w:r>
        <w:t xml:space="preserve"> effective team work among your staff can bring many benefits and competitive advantages to your business, they include:  </w:t>
      </w:r>
    </w:p>
    <w:p>
      <w:pPr>
        <w:numPr>
          <w:ilvl w:val="0"/>
          <w:numId w:val="6"/>
        </w:numPr>
        <w:ind w:hanging="360"/>
        <w:rPr/>
      </w:pPr>
      <w:r>
        <w:rPr>
          <w:b/>
        </w:rPr>
        <w:t>Increased productivity:</w:t>
      </w:r>
      <w:r>
        <w:t xml:space="preserve"> Individuals contributing to help a team produce results will feel valued, supported and committed to each oth</w:t>
      </w:r>
      <w:r>
        <w:t xml:space="preserve">er, this can lead to happier, productive and more motivated staff. </w:t>
      </w:r>
    </w:p>
    <w:p>
      <w:pPr>
        <w:numPr>
          <w:ilvl w:val="0"/>
          <w:numId w:val="6"/>
        </w:numPr>
        <w:ind w:hanging="360"/>
        <w:rPr/>
      </w:pPr>
      <w:r>
        <w:rPr>
          <w:b/>
        </w:rPr>
        <w:t>Deadlines met:</w:t>
      </w:r>
      <w:r>
        <w:t xml:space="preserve"> Individuals working on their own can only achieve so much in a certain amount of time. Bringing individuals together work in teams can increase productivity, make heavy work</w:t>
      </w:r>
      <w:r>
        <w:t xml:space="preserve">loads more manageable and help meet tight deadline sooner. </w:t>
      </w:r>
    </w:p>
    <w:p>
      <w:pPr>
        <w:numPr>
          <w:ilvl w:val="0"/>
          <w:numId w:val="6"/>
        </w:numPr>
        <w:ind w:hanging="360"/>
        <w:rPr/>
      </w:pPr>
      <w:r>
        <w:rPr>
          <w:b/>
        </w:rPr>
        <w:t>Problem solving:</w:t>
      </w:r>
      <w:r>
        <w:t xml:space="preserve"> </w:t>
      </w:r>
      <w:r>
        <w:t xml:space="preserve">Teams bring together different people with different ways of thinking, varying levels of experience and different ideas of how to do things. A number of people coming together to consider a problem can often be more effective at finding solutions than one </w:t>
      </w:r>
      <w:r>
        <w:t xml:space="preserve">person working alone. </w:t>
      </w:r>
    </w:p>
    <w:p>
      <w:pPr>
        <w:numPr>
          <w:ilvl w:val="0"/>
          <w:numId w:val="6"/>
        </w:numPr>
        <w:ind w:hanging="360"/>
        <w:rPr/>
      </w:pPr>
      <w:r>
        <w:rPr>
          <w:b/>
        </w:rPr>
        <w:t>New idea and opportunity:</w:t>
      </w:r>
      <w:r>
        <w:t xml:space="preserve"> Team work can spark creativity among your staff, which can lead to the development of innovative new ideas, products or service as well as identifying new business opportunities.  </w:t>
      </w:r>
    </w:p>
    <w:p>
      <w:pPr>
        <w:numPr>
          <w:ilvl w:val="0"/>
          <w:numId w:val="6"/>
        </w:numPr>
        <w:ind w:hanging="360"/>
        <w:rPr/>
      </w:pPr>
      <w:r>
        <w:rPr>
          <w:b/>
        </w:rPr>
        <w:t>Support network:</w:t>
      </w:r>
      <w:r>
        <w:t xml:space="preserve"> In the fa</w:t>
      </w:r>
      <w:r>
        <w:t xml:space="preserve">ce of business challenges, people in a team are able to support one another by helping each other out but especially if an individual in the group is facing difficulties. </w:t>
      </w:r>
    </w:p>
    <w:p>
      <w:pPr>
        <w:numPr>
          <w:ilvl w:val="0"/>
          <w:numId w:val="6"/>
        </w:numPr>
        <w:ind w:hanging="360"/>
        <w:rPr/>
      </w:pPr>
      <w:r>
        <w:rPr>
          <w:b/>
        </w:rPr>
        <w:t>Strong relationship:</w:t>
      </w:r>
      <w:r>
        <w:t xml:space="preserve"> Team work helps build strong bonds between colleagues. Team mem</w:t>
      </w:r>
      <w:r>
        <w:t xml:space="preserve">bers learn about each other, developing better understanding of individual strength, weakness and personal traits through stronger relationship trust is built and communication becomes more natural, open and free. </w:t>
      </w:r>
    </w:p>
    <w:p>
      <w:pPr>
        <w:numPr>
          <w:ilvl w:val="0"/>
          <w:numId w:val="6"/>
        </w:numPr>
        <w:ind w:hanging="360"/>
        <w:rPr/>
      </w:pPr>
      <w:r>
        <w:rPr>
          <w:b/>
        </w:rPr>
        <w:t>Flexibility:</w:t>
      </w:r>
      <w:r>
        <w:t xml:space="preserve"> Working in teams can help tr</w:t>
      </w:r>
      <w:r>
        <w:t xml:space="preserve">ansfer skills and knowledge between individuals will be able to cover for other team members. </w:t>
      </w:r>
    </w:p>
    <w:p>
      <w:pPr>
        <w:numPr>
          <w:ilvl w:val="0"/>
          <w:numId w:val="6"/>
        </w:numPr>
        <w:ind w:hanging="360"/>
        <w:rPr/>
      </w:pPr>
      <w:r>
        <w:rPr>
          <w:b/>
        </w:rPr>
        <w:t>Conflict resolution skills:</w:t>
      </w:r>
      <w:r>
        <w:t xml:space="preserve"> there is often the potentials for personality clashes between individual team members, but collaborating towards shared goals often e</w:t>
      </w:r>
      <w:r>
        <w:t xml:space="preserve">nables employees to work out how best to resolve disagreements for the benefit of the team. </w:t>
      </w:r>
    </w:p>
    <w:p>
      <w:pPr>
        <w:numPr>
          <w:ilvl w:val="0"/>
          <w:numId w:val="6"/>
        </w:numPr>
        <w:spacing w:after="185"/>
        <w:ind w:hanging="360"/>
        <w:rPr/>
      </w:pPr>
      <w:r>
        <w:rPr>
          <w:b/>
        </w:rPr>
        <w:t xml:space="preserve">Boost morale: </w:t>
      </w:r>
      <w:r>
        <w:t xml:space="preserve">Teamwork can help increase staff morale as individuals will have a sense of belonging to the team and appreciation from others for the qualities they bring to the group. </w:t>
      </w:r>
    </w:p>
    <w:p>
      <w:pPr>
        <w:pStyle w:val="Heading1"/>
        <w:spacing w:after="240"/>
        <w:ind w:left="0" w:firstLine="0"/>
        <w:rPr/>
      </w:pPr>
      <w:bookmarkStart w:id="7" w:name="_Toc8771"/>
      <w:r>
        <w:rPr>
          <w:sz w:val="26"/>
        </w:rPr>
        <w:t xml:space="preserve">WHAT CAN THE IMPACT BE OF INEFFECTIVE OR POOR TEAMWORK? </w:t>
      </w:r>
      <w:bookmarkEnd w:id="7"/>
    </w:p>
    <w:p>
      <w:pPr>
        <w:spacing w:after="207"/>
        <w:ind w:left="0" w:firstLine="0"/>
        <w:rPr/>
      </w:pPr>
      <w:r>
        <w:t xml:space="preserve"> Regarding the workplace, a</w:t>
      </w:r>
      <w:r>
        <w:t xml:space="preserve"> team that fails  can start for a number of reasons, but the consequences are the same factions of reason  and ar</w:t>
      </w:r>
      <w:r>
        <w:t xml:space="preserve">e formed, difficulties or even stop communication and suspicion to start to </w:t>
      </w:r>
      <w:r>
        <w:t>accumulate</w:t>
      </w:r>
      <w:r>
        <w:t xml:space="preserve"> in the team. Productivity and efficiency drop off sharply and any kind of collaboration or innovation is next to impossible. The focus changes from work to what the other group is up to and what</w:t>
      </w:r>
      <w:r>
        <w:t xml:space="preserve"> your next move should be. The end of team cohesion is mainly characterized by a shift from a group-oriented perspective to a self-centered one. The goals become individual survival instead of group success and achievement. What we tend to notice when a te</w:t>
      </w:r>
      <w:r>
        <w:t xml:space="preserve">am fails is the negative, adversarial and uncomfortable atmosphere. But this negative work interaction has a significant impact on innovation and both together severely harm a </w:t>
      </w:r>
      <w:r>
        <w:t xml:space="preserve">company’s bottom line.  </w:t>
      </w:r>
      <w: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0" w:line="259" w:lineRule="auto"/>
        <w:ind w:left="0" w:firstLine="0"/>
        <w:jc w:val="left"/>
        <w:rPr/>
      </w:pPr>
      <w:r>
        <w:rPr>
          <w:b/>
        </w:rPr>
        <w:t xml:space="preserve"> </w:t>
      </w:r>
    </w:p>
    <w:p>
      <w:pPr>
        <w:pStyle w:val="Heading1"/>
        <w:ind w:left="-5"/>
        <w:rPr/>
      </w:pPr>
      <w:bookmarkStart w:id="8" w:name="_Toc8772"/>
      <w:r>
        <w:t xml:space="preserve">CONCLUSION AND RECOMMENDATION </w:t>
      </w:r>
      <w:bookmarkEnd w:id="8"/>
    </w:p>
    <w:p>
      <w:pPr>
        <w:spacing w:after="205"/>
        <w:ind w:left="0" w:firstLine="0"/>
        <w:rPr/>
      </w:pPr>
      <w:r>
        <w:t>From the forgoi</w:t>
      </w:r>
      <w:r>
        <w:t>ng effective team work can be improved by earnestly encouraging open communication and positive feedback among the members of the team in a business organization given the fact that it keeps the individual workers updated with the trends of work. It is als</w:t>
      </w:r>
      <w:r>
        <w:t xml:space="preserve">o deduced that effective leadership and commitment has a great impact on effective team work. And must be given its pride of place in the scheme of things, that is, the work and its result. </w:t>
      </w:r>
    </w:p>
    <w:p>
      <w:pPr>
        <w:spacing w:after="205"/>
        <w:ind w:left="0" w:firstLine="0"/>
        <w:rPr/>
      </w:pPr>
      <w:r>
        <w:t xml:space="preserve">Encouraging trust in the group will ultimately impact positively </w:t>
      </w:r>
      <w:r>
        <w:t xml:space="preserve">on effective team work. This is so because when the individual members believe and can rely on one another strength and stance on any phase of work, it will certainly rub off positively on the team and </w:t>
      </w:r>
      <w:r>
        <w:t>it’s</w:t>
      </w:r>
      <w:r>
        <w:t xml:space="preserve"> productively. It has become imperative to embrace</w:t>
      </w:r>
      <w:r>
        <w:t xml:space="preserve"> team work and team spirit by both the employers and employees as it has become increasingly indispensable due to its occurring benefit to all. The contemporary organization and business societies surely need the team formation at work for accelerated succ</w:t>
      </w:r>
      <w:r>
        <w:t xml:space="preserve">ess in overall productivity. This will go a long way in enhancing the individual </w:t>
      </w:r>
      <w:r>
        <w:t>member’s</w:t>
      </w:r>
      <w:r>
        <w:t xml:space="preserve"> skills, satisfaction, creativity and innovation.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2"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0" w:line="259" w:lineRule="auto"/>
        <w:ind w:left="0" w:firstLine="0"/>
        <w:jc w:val="left"/>
        <w:rPr/>
      </w:pPr>
      <w:r>
        <w:rPr>
          <w:b/>
        </w:rPr>
        <w:t xml:space="preserve"> </w:t>
      </w:r>
    </w:p>
    <w:p>
      <w:pPr>
        <w:spacing w:after="219" w:line="259" w:lineRule="auto"/>
        <w:ind w:left="0" w:firstLine="0"/>
        <w:jc w:val="left"/>
        <w:rPr/>
      </w:pPr>
      <w:r>
        <w:rPr>
          <w:b/>
        </w:rPr>
        <w:t xml:space="preserve"> </w:t>
      </w:r>
    </w:p>
    <w:p>
      <w:pPr>
        <w:pStyle w:val="Heading1"/>
        <w:ind w:left="-5"/>
        <w:rPr/>
      </w:pPr>
      <w:bookmarkStart w:id="9" w:name="_Toc8773"/>
      <w:r>
        <w:t xml:space="preserve">SUMMARY </w:t>
      </w:r>
      <w:bookmarkEnd w:id="9"/>
    </w:p>
    <w:p>
      <w:pPr>
        <w:spacing w:after="207"/>
        <w:ind w:left="0" w:firstLine="0"/>
        <w:rPr/>
      </w:pPr>
      <w:r>
        <w:t xml:space="preserve">Effective team work has indeed proven to be therapeutic as it has accounted for increased productivity in every sphere of business actively and should be encouraged at all cost.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20"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0"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21"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219" w:line="259" w:lineRule="auto"/>
        <w:ind w:left="0" w:firstLine="0"/>
        <w:jc w:val="left"/>
        <w:rPr/>
      </w:pPr>
      <w:r>
        <w:rPr>
          <w:b/>
        </w:rPr>
        <w:t xml:space="preserve"> </w:t>
      </w:r>
    </w:p>
    <w:p>
      <w:pPr>
        <w:spacing w:after="0" w:line="259" w:lineRule="auto"/>
        <w:ind w:left="0" w:firstLine="0"/>
        <w:jc w:val="left"/>
        <w:rPr/>
      </w:pPr>
      <w:r>
        <w:rPr>
          <w:b/>
        </w:rPr>
        <w:t xml:space="preserve"> </w:t>
      </w:r>
    </w:p>
    <w:p>
      <w:pPr>
        <w:spacing w:after="219" w:line="259" w:lineRule="auto"/>
        <w:ind w:left="0" w:firstLine="0"/>
        <w:jc w:val="left"/>
        <w:rPr/>
      </w:pPr>
      <w:r>
        <w:rPr>
          <w:b/>
        </w:rPr>
        <w:t xml:space="preserve"> </w:t>
      </w:r>
    </w:p>
    <w:p>
      <w:pPr>
        <w:pStyle w:val="Heading1"/>
        <w:spacing w:after="261"/>
        <w:ind w:left="-5"/>
        <w:rPr/>
      </w:pPr>
      <w:bookmarkStart w:id="10" w:name="_Toc8774"/>
      <w:r>
        <w:t xml:space="preserve">REFERENCE: </w:t>
      </w:r>
      <w:bookmarkEnd w:id="10"/>
    </w:p>
    <w:p>
      <w:pPr>
        <w:numPr>
          <w:ilvl w:val="0"/>
          <w:numId w:val="7"/>
        </w:numPr>
        <w:ind w:hanging="449"/>
        <w:rPr/>
      </w:pPr>
      <w:r>
        <w:t xml:space="preserve">Bradley .S. H Frederic S.H (1997) the effect of personality type on team performance. </w:t>
      </w:r>
    </w:p>
    <w:p>
      <w:pPr>
        <w:numPr>
          <w:ilvl w:val="0"/>
          <w:numId w:val="7"/>
        </w:numPr>
        <w:ind w:hanging="449"/>
        <w:rPr/>
      </w:pPr>
      <w:r>
        <w:t xml:space="preserve">Building cohesive teams: The role of leaders bottom-line mentality (2021) By K. </w:t>
      </w:r>
      <w:r>
        <w:t>Riisla</w:t>
      </w:r>
      <w:r>
        <w:t xml:space="preserve">.  </w:t>
      </w:r>
    </w:p>
    <w:p>
      <w:pPr>
        <w:numPr>
          <w:ilvl w:val="0"/>
          <w:numId w:val="7"/>
        </w:numPr>
        <w:ind w:hanging="449"/>
        <w:rPr/>
      </w:pPr>
      <w:r>
        <w:t>Characteristics of effective teams (2000) By Sharon Coast University Hospital a</w:t>
      </w:r>
      <w:r>
        <w:t xml:space="preserve">nd </w:t>
      </w:r>
      <w:r>
        <w:t>Ceriffith</w:t>
      </w:r>
      <w:r>
        <w:t xml:space="preserve"> and Sylvia Rodger- The University of Queensland. </w:t>
      </w:r>
    </w:p>
    <w:p>
      <w:pPr>
        <w:numPr>
          <w:ilvl w:val="0"/>
          <w:numId w:val="7"/>
        </w:numPr>
        <w:ind w:hanging="449"/>
        <w:rPr/>
      </w:pPr>
      <w:r>
        <w:t xml:space="preserve">Enhancing the effectiveness of work groups and teams (2006) By SWJ </w:t>
      </w:r>
      <w:r>
        <w:t>Kozlozoski</w:t>
      </w:r>
      <w:r>
        <w:t xml:space="preserve">.  </w:t>
      </w:r>
    </w:p>
    <w:p>
      <w:pPr>
        <w:numPr>
          <w:ilvl w:val="0"/>
          <w:numId w:val="7"/>
        </w:numPr>
        <w:ind w:hanging="449"/>
        <w:rPr/>
      </w:pPr>
      <w:r>
        <w:t xml:space="preserve">Definition of Team by Professor Leigh Thompson </w:t>
      </w:r>
      <w:r>
        <w:t xml:space="preserve">of the </w:t>
      </w:r>
      <w:r>
        <w:t>Kelloga</w:t>
      </w:r>
      <w:r>
        <w:t xml:space="preserve"> School of Management. </w:t>
      </w:r>
    </w:p>
    <w:p>
      <w:pPr>
        <w:numPr>
          <w:ilvl w:val="0"/>
          <w:numId w:val="7"/>
        </w:numPr>
        <w:ind w:hanging="449"/>
        <w:rPr/>
      </w:pPr>
      <w:r>
        <w:t xml:space="preserve">Team effectiveness and leadership Roles (2008) By </w:t>
      </w:r>
      <w:r>
        <w:t>Ethem</w:t>
      </w:r>
      <w:r>
        <w:t xml:space="preserve"> </w:t>
      </w:r>
      <w:r>
        <w:t>Duggulu-Dokuz</w:t>
      </w:r>
      <w:r>
        <w:t xml:space="preserve"> </w:t>
      </w:r>
      <w:r>
        <w:t>Eylul</w:t>
      </w:r>
      <w:r>
        <w:t xml:space="preserve"> University and </w:t>
      </w:r>
      <w:r>
        <w:t>Nurcan</w:t>
      </w:r>
      <w:r>
        <w:t xml:space="preserve"> </w:t>
      </w:r>
      <w:r>
        <w:t>Graklar</w:t>
      </w:r>
      <w:r>
        <w:t xml:space="preserve"> </w:t>
      </w:r>
      <w:r>
        <w:t>–</w:t>
      </w:r>
      <w:r>
        <w:t xml:space="preserve"> </w:t>
      </w:r>
      <w:r>
        <w:t>Dokuz</w:t>
      </w:r>
      <w:r>
        <w:t xml:space="preserve"> </w:t>
      </w:r>
      <w:r>
        <w:t>Eylul</w:t>
      </w:r>
      <w:r>
        <w:t xml:space="preserve"> University  </w:t>
      </w:r>
    </w:p>
    <w:p>
      <w:pPr>
        <w:numPr>
          <w:ilvl w:val="0"/>
          <w:numId w:val="7"/>
        </w:numPr>
        <w:ind w:hanging="449"/>
        <w:rPr/>
      </w:pPr>
      <w:r>
        <w:t xml:space="preserve">Team work productivity and effectiveness in an organization based on rewards by H. </w:t>
      </w:r>
      <w:r>
        <w:t>To</w:t>
      </w:r>
      <w:r>
        <w:t>hidi</w:t>
      </w:r>
      <w:r>
        <w:t xml:space="preserve"> (2011). </w:t>
      </w:r>
    </w:p>
    <w:p>
      <w:pPr>
        <w:numPr>
          <w:ilvl w:val="0"/>
          <w:numId w:val="7"/>
        </w:numPr>
        <w:ind w:hanging="449"/>
        <w:rPr/>
      </w:pPr>
      <w:r>
        <w:t xml:space="preserve">Ways to build a cohesive team (2013) By Heather </w:t>
      </w:r>
      <w:r>
        <w:t>Huhman</w:t>
      </w:r>
      <w:r>
        <w:t xml:space="preserve"> </w:t>
      </w:r>
    </w:p>
    <w:sectPr>
      <w:footerReference w:type="default" r:id="rId18"/>
      <w:footerReference w:type="first" r:id="rId19"/>
      <w:footerReference w:type="even" r:id="rId20"/>
      <w:pgSz w:w="11906" w:h="16838"/>
      <w:pgMar w:top="426" w:right="739" w:bottom="1267" w:left="631" w:header="720" w:footer="71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ahoma">
    <w:panose1 w:val="020b0604030504040204"/>
    <w:charset w:val="00"/>
    <w:family w:val="swiss"/>
    <w:pitch w:val="variable"/>
    <w:sig w:usb0="00000000" w:usb1="00000000" w:usb2="00000029" w:usb3="00000000" w:csb0="000101ff" w:csb1="00000000"/>
  </w:font>
  <w:font w:name="Wingdings">
    <w:panose1 w:val="05000000000000000000"/>
    <w:charset w:val="02"/>
    <w:family w:val="decorative"/>
    <w:pitch w:val="variable"/>
    <w:sig w:usb0="00000000" w:usb1="10000000" w:usb2="00000000" w:usb3="00000000" w:csb0="00000000" w:csb1="00000000"/>
  </w:font>
  <w:font w:name="Calibri">
    <w:panose1 w:val="020f0502020204030204"/>
    <w:charset w:val="00"/>
    <w:family w:val="swiss"/>
    <w:pitch w:val="variable"/>
    <w:sig w:usb0="00000000" w:usb1="4000acff" w:usb2="00000001" w:usb3="00000000" w:csb0="0000019f" w:csb1="00000000"/>
  </w:font>
  <w:font w:name="Times New Roman">
    <w:panose1 w:val="02020603050405020304"/>
    <w:charset w:val="00"/>
    <w:family w:val="roman"/>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alibri Light">
    <w:panose1 w:val="020f0302020204030204"/>
    <w:charset w:val="00"/>
    <w:family w:val="swiss"/>
    <w:pitch w:val="variable"/>
    <w:sig w:usb0="00000000" w:usb1="4000207b" w:usb2="00000000" w:usb3="00000000" w:csb0="0000019f" w:csb1="00000000"/>
  </w:font>
  <w:font w:name="Arial">
    <w:panose1 w:val="020b0604020202020204"/>
    <w:charset w:val="00"/>
    <w:family w:val="swiss"/>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59" w:lineRule="auto"/>
      <w:ind w:left="0" w:right="2" w:firstLine="0"/>
      <w:jc w:val="center"/>
      <w:rPr/>
    </w:pPr>
    <w:r>
      <w:fldChar w:fldCharType="begin"/>
    </w:r>
    <w:r>
      <w:instrText xml:space="preserve"> PAGE   \* MERGEFORMAT </w:instrText>
    </w:r>
    <w:r>
      <w:fldChar w:fldCharType="separate"/>
    </w:r>
    <w:r>
      <w:rPr>
        <w:rFonts w:ascii="Calibri" w:cs="Calibri" w:eastAsia="Calibri" w:hAnsi="Calibri"/>
        <w:sz w:val="22"/>
      </w:rPr>
      <w:t>1</w:t>
    </w:r>
    <w:r>
      <w:fldChar w:fldCharType="end"/>
    </w:r>
    <w:r>
      <w:rPr>
        <w:rFonts w:ascii="Calibri" w:cs="Calibri" w:eastAsia="Calibri" w:hAnsi="Calibri"/>
        <w:sz w:val="22"/>
      </w:rPr>
      <w:t xml:space="preserve"> </w:t>
    </w:r>
  </w:p>
  <w:p>
    <w:pPr>
      <w:spacing w:after="0" w:line="259" w:lineRule="auto"/>
      <w:ind w:left="0" w:firstLine="0"/>
      <w:jc w:val="left"/>
      <w:rPr/>
    </w:pPr>
    <w:r>
      <w:rPr>
        <w:rFonts w:ascii="Calibri" w:cs="Calibri" w:eastAsia="Calibri" w:hAnsi="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59" w:lineRule="auto"/>
      <w:ind w:left="0" w:right="2" w:firstLine="0"/>
      <w:jc w:val="center"/>
      <w:rPr/>
    </w:pPr>
    <w:r>
      <w:fldChar w:fldCharType="begin"/>
    </w:r>
    <w:r>
      <w:instrText xml:space="preserve"> PAGE   \* MERGEFORMAT </w:instrText>
    </w:r>
    <w:r>
      <w:fldChar w:fldCharType="separate"/>
    </w:r>
    <w:r>
      <w:rPr>
        <w:rFonts w:ascii="Calibri" w:cs="Calibri" w:eastAsia="Calibri" w:hAnsi="Calibri"/>
        <w:sz w:val="22"/>
      </w:rPr>
      <w:t>1</w:t>
    </w:r>
    <w:r>
      <w:fldChar w:fldCharType="end"/>
    </w:r>
    <w:r>
      <w:rPr>
        <w:rFonts w:ascii="Calibri" w:cs="Calibri" w:eastAsia="Calibri" w:hAnsi="Calibri"/>
        <w:sz w:val="22"/>
      </w:rPr>
      <w:t xml:space="preserve"> </w:t>
    </w:r>
  </w:p>
  <w:p>
    <w:pPr>
      <w:spacing w:after="0" w:line="259" w:lineRule="auto"/>
      <w:ind w:left="0" w:firstLine="0"/>
      <w:jc w:val="left"/>
      <w:rPr/>
    </w:pPr>
    <w:r>
      <w:rPr>
        <w:rFonts w:ascii="Calibri" w:cs="Calibri" w:eastAsia="Calibri" w:hAnsi="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59" w:lineRule="auto"/>
      <w:ind w:left="0" w:right="2" w:firstLine="0"/>
      <w:jc w:val="center"/>
      <w:rPr/>
    </w:pPr>
    <w:r>
      <w:fldChar w:fldCharType="begin"/>
    </w:r>
    <w:r>
      <w:instrText xml:space="preserve"> PAGE   \* MERGEFORMAT </w:instrText>
    </w:r>
    <w:r>
      <w:fldChar w:fldCharType="separate"/>
    </w:r>
    <w:r>
      <w:rPr>
        <w:rFonts w:ascii="Calibri" w:cs="Calibri" w:eastAsia="Calibri" w:hAnsi="Calibri"/>
        <w:sz w:val="22"/>
      </w:rPr>
      <w:t>1</w:t>
    </w:r>
    <w:r>
      <w:fldChar w:fldCharType="end"/>
    </w:r>
    <w:r>
      <w:rPr>
        <w:rFonts w:ascii="Calibri" w:cs="Calibri" w:eastAsia="Calibri" w:hAnsi="Calibri"/>
        <w:sz w:val="22"/>
      </w:rPr>
      <w:t xml:space="preserve"> </w:t>
    </w:r>
  </w:p>
  <w:p>
    <w:pPr>
      <w:spacing w:after="0" w:line="259" w:lineRule="auto"/>
      <w:ind w:left="0" w:firstLine="0"/>
      <w:jc w:val="left"/>
      <w:rPr/>
    </w:pPr>
    <w:r>
      <w:rPr>
        <w:rFonts w:ascii="Calibri" w:cs="Calibri" w:eastAsia="Calibri" w:hAnsi="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05"/>
      </w:pPr>
      <w:rPr>
        <w:rFonts w:ascii="Tahoma" w:cs="Tahoma" w:eastAsia="Tahoma" w:hAnsi="Tahoma"/>
        <w:b w:val="off"/>
        <w:i w:val="off"/>
        <w:color w:val="000000"/>
        <w:sz w:val="28"/>
        <w:szCs w:val="28"/>
        <w:u w:val="none" w:color="000000"/>
        <w:bdr w:val="none" w:sz="4" w:space="0"/>
        <w:shd w:val="clear" w:color="auto" w:fill="auto"/>
        <w:vertAlign w:val="baseline"/>
      </w:rPr>
    </w:lvl>
    <w:lvl w:ilvl="1" w:tentative="0">
      <w:start w:val="1"/>
      <w:numFmt w:val="lowerLetter"/>
      <w:lvlText w:val="%2"/>
      <w:lvlJc w:val="left"/>
      <w:pPr>
        <w:ind w:left="1080"/>
      </w:pPr>
      <w:rPr>
        <w:rFonts w:ascii="Tahoma" w:cs="Tahoma" w:eastAsia="Tahoma" w:hAnsi="Tahoma"/>
        <w:b w:val="off"/>
        <w:i w:val="off"/>
        <w:color w:val="000000"/>
        <w:sz w:val="28"/>
        <w:szCs w:val="28"/>
        <w:u w:val="none" w:color="000000"/>
        <w:bdr w:val="none" w:sz="4" w:space="0"/>
        <w:shd w:val="clear" w:color="auto" w:fill="auto"/>
        <w:vertAlign w:val="baseline"/>
      </w:rPr>
    </w:lvl>
    <w:lvl w:ilvl="2" w:tentative="0">
      <w:start w:val="1"/>
      <w:numFmt w:val="lowerRoman"/>
      <w:lvlText w:val="%3"/>
      <w:lvlJc w:val="left"/>
      <w:pPr>
        <w:ind w:left="1800"/>
      </w:pPr>
      <w:rPr>
        <w:rFonts w:ascii="Tahoma" w:cs="Tahoma" w:eastAsia="Tahoma" w:hAnsi="Tahoma"/>
        <w:b w:val="off"/>
        <w:i w:val="off"/>
        <w:color w:val="000000"/>
        <w:sz w:val="28"/>
        <w:szCs w:val="28"/>
        <w:u w:val="none" w:color="000000"/>
        <w:bdr w:val="none" w:sz="4" w:space="0"/>
        <w:shd w:val="clear" w:color="auto" w:fill="auto"/>
        <w:vertAlign w:val="baseline"/>
      </w:rPr>
    </w:lvl>
    <w:lvl w:ilvl="3" w:tentative="0">
      <w:start w:val="1"/>
      <w:numFmt w:val="decimal"/>
      <w:lvlText w:val="%4"/>
      <w:lvlJc w:val="left"/>
      <w:pPr>
        <w:ind w:left="2520"/>
      </w:pPr>
      <w:rPr>
        <w:rFonts w:ascii="Tahoma" w:cs="Tahoma" w:eastAsia="Tahoma" w:hAnsi="Tahoma"/>
        <w:b w:val="off"/>
        <w:i w:val="off"/>
        <w:color w:val="000000"/>
        <w:sz w:val="28"/>
        <w:szCs w:val="28"/>
        <w:u w:val="none" w:color="000000"/>
        <w:bdr w:val="none" w:sz="4" w:space="0"/>
        <w:shd w:val="clear" w:color="auto" w:fill="auto"/>
        <w:vertAlign w:val="baseline"/>
      </w:rPr>
    </w:lvl>
    <w:lvl w:ilvl="4" w:tentative="0">
      <w:start w:val="1"/>
      <w:numFmt w:val="lowerLetter"/>
      <w:lvlText w:val="%5"/>
      <w:lvlJc w:val="left"/>
      <w:pPr>
        <w:ind w:left="3240"/>
      </w:pPr>
      <w:rPr>
        <w:rFonts w:ascii="Tahoma" w:cs="Tahoma" w:eastAsia="Tahoma" w:hAnsi="Tahoma"/>
        <w:b w:val="off"/>
        <w:i w:val="off"/>
        <w:color w:val="000000"/>
        <w:sz w:val="28"/>
        <w:szCs w:val="28"/>
        <w:u w:val="none" w:color="000000"/>
        <w:bdr w:val="none" w:sz="4" w:space="0"/>
        <w:shd w:val="clear" w:color="auto" w:fill="auto"/>
        <w:vertAlign w:val="baseline"/>
      </w:rPr>
    </w:lvl>
    <w:lvl w:ilvl="5" w:tentative="0">
      <w:start w:val="1"/>
      <w:numFmt w:val="lowerRoman"/>
      <w:lvlText w:val="%6"/>
      <w:lvlJc w:val="left"/>
      <w:pPr>
        <w:ind w:left="3960"/>
      </w:pPr>
      <w:rPr>
        <w:rFonts w:ascii="Tahoma" w:cs="Tahoma" w:eastAsia="Tahoma" w:hAnsi="Tahoma"/>
        <w:b w:val="off"/>
        <w:i w:val="off"/>
        <w:color w:val="000000"/>
        <w:sz w:val="28"/>
        <w:szCs w:val="28"/>
        <w:u w:val="none" w:color="000000"/>
        <w:bdr w:val="none" w:sz="4" w:space="0"/>
        <w:shd w:val="clear" w:color="auto" w:fill="auto"/>
        <w:vertAlign w:val="baseline"/>
      </w:rPr>
    </w:lvl>
    <w:lvl w:ilvl="6" w:tentative="0">
      <w:start w:val="1"/>
      <w:numFmt w:val="decimal"/>
      <w:lvlText w:val="%7"/>
      <w:lvlJc w:val="left"/>
      <w:pPr>
        <w:ind w:left="4680"/>
      </w:pPr>
      <w:rPr>
        <w:rFonts w:ascii="Tahoma" w:cs="Tahoma" w:eastAsia="Tahoma" w:hAnsi="Tahoma"/>
        <w:b w:val="off"/>
        <w:i w:val="off"/>
        <w:color w:val="000000"/>
        <w:sz w:val="28"/>
        <w:szCs w:val="28"/>
        <w:u w:val="none" w:color="000000"/>
        <w:bdr w:val="none" w:sz="4" w:space="0"/>
        <w:shd w:val="clear" w:color="auto" w:fill="auto"/>
        <w:vertAlign w:val="baseline"/>
      </w:rPr>
    </w:lvl>
    <w:lvl w:ilvl="7" w:tentative="0">
      <w:start w:val="1"/>
      <w:numFmt w:val="lowerLetter"/>
      <w:lvlText w:val="%8"/>
      <w:lvlJc w:val="left"/>
      <w:pPr>
        <w:ind w:left="5400"/>
      </w:pPr>
      <w:rPr>
        <w:rFonts w:ascii="Tahoma" w:cs="Tahoma" w:eastAsia="Tahoma" w:hAnsi="Tahoma"/>
        <w:b w:val="off"/>
        <w:i w:val="off"/>
        <w:color w:val="000000"/>
        <w:sz w:val="28"/>
        <w:szCs w:val="28"/>
        <w:u w:val="none" w:color="000000"/>
        <w:bdr w:val="none" w:sz="4" w:space="0"/>
        <w:shd w:val="clear" w:color="auto" w:fill="auto"/>
        <w:vertAlign w:val="baseline"/>
      </w:rPr>
    </w:lvl>
    <w:lvl w:ilvl="8" w:tentative="0">
      <w:start w:val="1"/>
      <w:numFmt w:val="lowerRoman"/>
      <w:lvlText w:val="%9"/>
      <w:lvlJc w:val="left"/>
      <w:pPr>
        <w:ind w:left="6120"/>
      </w:pPr>
      <w:rPr>
        <w:rFonts w:ascii="Tahoma" w:cs="Tahoma" w:eastAsia="Tahoma" w:hAnsi="Tahoma"/>
        <w:b w:val="off"/>
        <w:i w:val="off"/>
        <w:color w:val="000000"/>
        <w:sz w:val="28"/>
        <w:szCs w:val="28"/>
        <w:u w:val="none" w:color="000000"/>
        <w:bdr w:val="none" w:sz="4" w:space="0"/>
        <w:shd w:val="clear" w:color="auto" w:fill="auto"/>
        <w:vertAlign w:val="baseline"/>
      </w:rPr>
    </w:lvl>
  </w:abstractNum>
  <w:abstractNum w:abstractNumId="1">
    <w:multiLevelType w:val="hybridMultilevel"/>
    <w:lvl w:ilvl="0" w:tentative="0">
      <w:start w:val="1"/>
      <w:numFmt w:val="bullet"/>
      <w:lvlText w:val="➢"/>
      <w:lvlJc w:val="left"/>
      <w:pPr>
        <w:ind w:left="713"/>
      </w:pPr>
      <w:rPr>
        <w:rFonts w:ascii="Wingdings" w:cs="Wingdings" w:eastAsia="Wingdings" w:hAnsi="Wingdings"/>
        <w:b w:val="off"/>
        <w:i w:val="off"/>
        <w:color w:val="000000"/>
        <w:sz w:val="28"/>
        <w:szCs w:val="28"/>
        <w:u w:val="none" w:color="000000"/>
        <w:bdr w:val="none" w:sz="4" w:space="0"/>
        <w:shd w:val="clear" w:color="auto" w:fill="auto"/>
        <w:vertAlign w:val="baseline"/>
      </w:rPr>
    </w:lvl>
    <w:lvl w:ilvl="1" w:tentative="0">
      <w:start w:val="1"/>
      <w:numFmt w:val="bullet"/>
      <w:lvlText w:val="o"/>
      <w:lvlJc w:val="left"/>
      <w:pPr>
        <w:ind w:left="144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2" w:tentative="0">
      <w:start w:val="1"/>
      <w:numFmt w:val="bullet"/>
      <w:lvlText w:val="▪"/>
      <w:lvlJc w:val="left"/>
      <w:pPr>
        <w:ind w:left="216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3" w:tentative="0">
      <w:start w:val="1"/>
      <w:numFmt w:val="bullet"/>
      <w:lvlText w:val="•"/>
      <w:lvlJc w:val="left"/>
      <w:pPr>
        <w:ind w:left="288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4" w:tentative="0">
      <w:start w:val="1"/>
      <w:numFmt w:val="bullet"/>
      <w:lvlText w:val="o"/>
      <w:lvlJc w:val="left"/>
      <w:pPr>
        <w:ind w:left="360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5" w:tentative="0">
      <w:start w:val="1"/>
      <w:numFmt w:val="bullet"/>
      <w:lvlText w:val="▪"/>
      <w:lvlJc w:val="left"/>
      <w:pPr>
        <w:ind w:left="432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6" w:tentative="0">
      <w:start w:val="1"/>
      <w:numFmt w:val="bullet"/>
      <w:lvlText w:val="•"/>
      <w:lvlJc w:val="left"/>
      <w:pPr>
        <w:ind w:left="504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7" w:tentative="0">
      <w:start w:val="1"/>
      <w:numFmt w:val="bullet"/>
      <w:lvlText w:val="o"/>
      <w:lvlJc w:val="left"/>
      <w:pPr>
        <w:ind w:left="576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8" w:tentative="0">
      <w:start w:val="1"/>
      <w:numFmt w:val="bullet"/>
      <w:lvlText w:val="▪"/>
      <w:lvlJc w:val="left"/>
      <w:pPr>
        <w:ind w:left="6480"/>
      </w:pPr>
      <w:rPr>
        <w:rFonts w:ascii="Wingdings" w:cs="Wingdings" w:eastAsia="Wingdings" w:hAnsi="Wingdings"/>
        <w:b w:val="off"/>
        <w:i w:val="off"/>
        <w:color w:val="000000"/>
        <w:sz w:val="28"/>
        <w:szCs w:val="28"/>
        <w:u w:val="none" w:color="000000"/>
        <w:bdr w:val="none" w:sz="4" w:space="0"/>
        <w:shd w:val="clear" w:color="auto" w:fill="auto"/>
        <w:vertAlign w:val="baseline"/>
      </w:rPr>
    </w:lvl>
  </w:abstractNum>
  <w:abstractNum w:abstractNumId="2">
    <w:multiLevelType w:val="hybridMultilevel"/>
    <w:lvl w:ilvl="0" w:tentative="0">
      <w:start w:val="1"/>
      <w:numFmt w:val="bullet"/>
      <w:lvlText w:val="❖"/>
      <w:lvlJc w:val="left"/>
      <w:pPr>
        <w:ind w:left="705"/>
      </w:pPr>
      <w:rPr>
        <w:rFonts w:ascii="Wingdings" w:cs="Wingdings" w:eastAsia="Wingdings" w:hAnsi="Wingdings"/>
        <w:b w:val="off"/>
        <w:i w:val="off"/>
        <w:color w:val="000000"/>
        <w:sz w:val="28"/>
        <w:szCs w:val="28"/>
        <w:u w:val="none" w:color="000000"/>
        <w:bdr w:val="none" w:sz="4" w:space="0"/>
        <w:shd w:val="clear" w:color="auto" w:fill="auto"/>
        <w:vertAlign w:val="baseline"/>
      </w:rPr>
    </w:lvl>
    <w:lvl w:ilvl="1" w:tentative="0">
      <w:start w:val="1"/>
      <w:numFmt w:val="bullet"/>
      <w:lvlText w:val="o"/>
      <w:lvlJc w:val="left"/>
      <w:pPr>
        <w:ind w:left="144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2" w:tentative="0">
      <w:start w:val="1"/>
      <w:numFmt w:val="bullet"/>
      <w:lvlText w:val="▪"/>
      <w:lvlJc w:val="left"/>
      <w:pPr>
        <w:ind w:left="216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3" w:tentative="0">
      <w:start w:val="1"/>
      <w:numFmt w:val="bullet"/>
      <w:lvlText w:val="•"/>
      <w:lvlJc w:val="left"/>
      <w:pPr>
        <w:ind w:left="288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4" w:tentative="0">
      <w:start w:val="1"/>
      <w:numFmt w:val="bullet"/>
      <w:lvlText w:val="o"/>
      <w:lvlJc w:val="left"/>
      <w:pPr>
        <w:ind w:left="360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5" w:tentative="0">
      <w:start w:val="1"/>
      <w:numFmt w:val="bullet"/>
      <w:lvlText w:val="▪"/>
      <w:lvlJc w:val="left"/>
      <w:pPr>
        <w:ind w:left="432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6" w:tentative="0">
      <w:start w:val="1"/>
      <w:numFmt w:val="bullet"/>
      <w:lvlText w:val="•"/>
      <w:lvlJc w:val="left"/>
      <w:pPr>
        <w:ind w:left="504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7" w:tentative="0">
      <w:start w:val="1"/>
      <w:numFmt w:val="bullet"/>
      <w:lvlText w:val="o"/>
      <w:lvlJc w:val="left"/>
      <w:pPr>
        <w:ind w:left="576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8" w:tentative="0">
      <w:start w:val="1"/>
      <w:numFmt w:val="bullet"/>
      <w:lvlText w:val="▪"/>
      <w:lvlJc w:val="left"/>
      <w:pPr>
        <w:ind w:left="6480"/>
      </w:pPr>
      <w:rPr>
        <w:rFonts w:ascii="Wingdings" w:cs="Wingdings" w:eastAsia="Wingdings" w:hAnsi="Wingdings"/>
        <w:b w:val="off"/>
        <w:i w:val="off"/>
        <w:color w:val="000000"/>
        <w:sz w:val="28"/>
        <w:szCs w:val="28"/>
        <w:u w:val="none" w:color="000000"/>
        <w:bdr w:val="none" w:sz="4" w:space="0"/>
        <w:shd w:val="clear" w:color="auto" w:fill="auto"/>
        <w:vertAlign w:val="baseline"/>
      </w:rPr>
    </w:lvl>
  </w:abstractNum>
  <w:abstractNum w:abstractNumId="3">
    <w:multiLevelType w:val="hybridMultilevel"/>
    <w:lvl w:ilvl="0" w:tentative="0">
      <w:start w:val="1"/>
      <w:numFmt w:val="decimal"/>
      <w:lvlText w:val="%1."/>
      <w:lvlJc w:val="left"/>
      <w:pPr>
        <w:ind w:left="794"/>
      </w:pPr>
      <w:rPr>
        <w:rFonts w:ascii="Tahoma" w:cs="Tahoma" w:eastAsia="Tahoma" w:hAnsi="Tahoma"/>
        <w:b w:val="off"/>
        <w:i w:val="off"/>
        <w:color w:val="000000"/>
        <w:sz w:val="28"/>
        <w:szCs w:val="28"/>
        <w:u w:val="none" w:color="000000"/>
        <w:bdr w:val="none" w:sz="4" w:space="0"/>
        <w:shd w:val="clear" w:color="auto" w:fill="auto"/>
        <w:vertAlign w:val="baseline"/>
      </w:rPr>
    </w:lvl>
    <w:lvl w:ilvl="1" w:tentative="0">
      <w:start w:val="1"/>
      <w:numFmt w:val="lowerLetter"/>
      <w:lvlText w:val="%2"/>
      <w:lvlJc w:val="left"/>
      <w:pPr>
        <w:ind w:left="1440"/>
      </w:pPr>
      <w:rPr>
        <w:rFonts w:ascii="Tahoma" w:cs="Tahoma" w:eastAsia="Tahoma" w:hAnsi="Tahoma"/>
        <w:b w:val="off"/>
        <w:i w:val="off"/>
        <w:color w:val="000000"/>
        <w:sz w:val="28"/>
        <w:szCs w:val="28"/>
        <w:u w:val="none" w:color="000000"/>
        <w:bdr w:val="none" w:sz="4" w:space="0"/>
        <w:shd w:val="clear" w:color="auto" w:fill="auto"/>
        <w:vertAlign w:val="baseline"/>
      </w:rPr>
    </w:lvl>
    <w:lvl w:ilvl="2" w:tentative="0">
      <w:start w:val="1"/>
      <w:numFmt w:val="lowerRoman"/>
      <w:lvlText w:val="%3"/>
      <w:lvlJc w:val="left"/>
      <w:pPr>
        <w:ind w:left="2160"/>
      </w:pPr>
      <w:rPr>
        <w:rFonts w:ascii="Tahoma" w:cs="Tahoma" w:eastAsia="Tahoma" w:hAnsi="Tahoma"/>
        <w:b w:val="off"/>
        <w:i w:val="off"/>
        <w:color w:val="000000"/>
        <w:sz w:val="28"/>
        <w:szCs w:val="28"/>
        <w:u w:val="none" w:color="000000"/>
        <w:bdr w:val="none" w:sz="4" w:space="0"/>
        <w:shd w:val="clear" w:color="auto" w:fill="auto"/>
        <w:vertAlign w:val="baseline"/>
      </w:rPr>
    </w:lvl>
    <w:lvl w:ilvl="3" w:tentative="0">
      <w:start w:val="1"/>
      <w:numFmt w:val="decimal"/>
      <w:lvlText w:val="%4"/>
      <w:lvlJc w:val="left"/>
      <w:pPr>
        <w:ind w:left="2880"/>
      </w:pPr>
      <w:rPr>
        <w:rFonts w:ascii="Tahoma" w:cs="Tahoma" w:eastAsia="Tahoma" w:hAnsi="Tahoma"/>
        <w:b w:val="off"/>
        <w:i w:val="off"/>
        <w:color w:val="000000"/>
        <w:sz w:val="28"/>
        <w:szCs w:val="28"/>
        <w:u w:val="none" w:color="000000"/>
        <w:bdr w:val="none" w:sz="4" w:space="0"/>
        <w:shd w:val="clear" w:color="auto" w:fill="auto"/>
        <w:vertAlign w:val="baseline"/>
      </w:rPr>
    </w:lvl>
    <w:lvl w:ilvl="4" w:tentative="0">
      <w:start w:val="1"/>
      <w:numFmt w:val="lowerLetter"/>
      <w:lvlText w:val="%5"/>
      <w:lvlJc w:val="left"/>
      <w:pPr>
        <w:ind w:left="3600"/>
      </w:pPr>
      <w:rPr>
        <w:rFonts w:ascii="Tahoma" w:cs="Tahoma" w:eastAsia="Tahoma" w:hAnsi="Tahoma"/>
        <w:b w:val="off"/>
        <w:i w:val="off"/>
        <w:color w:val="000000"/>
        <w:sz w:val="28"/>
        <w:szCs w:val="28"/>
        <w:u w:val="none" w:color="000000"/>
        <w:bdr w:val="none" w:sz="4" w:space="0"/>
        <w:shd w:val="clear" w:color="auto" w:fill="auto"/>
        <w:vertAlign w:val="baseline"/>
      </w:rPr>
    </w:lvl>
    <w:lvl w:ilvl="5" w:tentative="0">
      <w:start w:val="1"/>
      <w:numFmt w:val="lowerRoman"/>
      <w:lvlText w:val="%6"/>
      <w:lvlJc w:val="left"/>
      <w:pPr>
        <w:ind w:left="4320"/>
      </w:pPr>
      <w:rPr>
        <w:rFonts w:ascii="Tahoma" w:cs="Tahoma" w:eastAsia="Tahoma" w:hAnsi="Tahoma"/>
        <w:b w:val="off"/>
        <w:i w:val="off"/>
        <w:color w:val="000000"/>
        <w:sz w:val="28"/>
        <w:szCs w:val="28"/>
        <w:u w:val="none" w:color="000000"/>
        <w:bdr w:val="none" w:sz="4" w:space="0"/>
        <w:shd w:val="clear" w:color="auto" w:fill="auto"/>
        <w:vertAlign w:val="baseline"/>
      </w:rPr>
    </w:lvl>
    <w:lvl w:ilvl="6" w:tentative="0">
      <w:start w:val="1"/>
      <w:numFmt w:val="decimal"/>
      <w:lvlText w:val="%7"/>
      <w:lvlJc w:val="left"/>
      <w:pPr>
        <w:ind w:left="5040"/>
      </w:pPr>
      <w:rPr>
        <w:rFonts w:ascii="Tahoma" w:cs="Tahoma" w:eastAsia="Tahoma" w:hAnsi="Tahoma"/>
        <w:b w:val="off"/>
        <w:i w:val="off"/>
        <w:color w:val="000000"/>
        <w:sz w:val="28"/>
        <w:szCs w:val="28"/>
        <w:u w:val="none" w:color="000000"/>
        <w:bdr w:val="none" w:sz="4" w:space="0"/>
        <w:shd w:val="clear" w:color="auto" w:fill="auto"/>
        <w:vertAlign w:val="baseline"/>
      </w:rPr>
    </w:lvl>
    <w:lvl w:ilvl="7" w:tentative="0">
      <w:start w:val="1"/>
      <w:numFmt w:val="lowerLetter"/>
      <w:lvlText w:val="%8"/>
      <w:lvlJc w:val="left"/>
      <w:pPr>
        <w:ind w:left="5760"/>
      </w:pPr>
      <w:rPr>
        <w:rFonts w:ascii="Tahoma" w:cs="Tahoma" w:eastAsia="Tahoma" w:hAnsi="Tahoma"/>
        <w:b w:val="off"/>
        <w:i w:val="off"/>
        <w:color w:val="000000"/>
        <w:sz w:val="28"/>
        <w:szCs w:val="28"/>
        <w:u w:val="none" w:color="000000"/>
        <w:bdr w:val="none" w:sz="4" w:space="0"/>
        <w:shd w:val="clear" w:color="auto" w:fill="auto"/>
        <w:vertAlign w:val="baseline"/>
      </w:rPr>
    </w:lvl>
    <w:lvl w:ilvl="8" w:tentative="0">
      <w:start w:val="1"/>
      <w:numFmt w:val="lowerRoman"/>
      <w:lvlText w:val="%9"/>
      <w:lvlJc w:val="left"/>
      <w:pPr>
        <w:ind w:left="6480"/>
      </w:pPr>
      <w:rPr>
        <w:rFonts w:ascii="Tahoma" w:cs="Tahoma" w:eastAsia="Tahoma" w:hAnsi="Tahoma"/>
        <w:b w:val="off"/>
        <w:i w:val="off"/>
        <w:color w:val="000000"/>
        <w:sz w:val="28"/>
        <w:szCs w:val="28"/>
        <w:u w:val="none" w:color="000000"/>
        <w:bdr w:val="none" w:sz="4" w:space="0"/>
        <w:shd w:val="clear" w:color="auto" w:fill="auto"/>
        <w:vertAlign w:val="baseline"/>
      </w:rPr>
    </w:lvl>
  </w:abstractNum>
  <w:abstractNum w:abstractNumId="4">
    <w:multiLevelType w:val="hybridMultilevel"/>
    <w:lvl w:ilvl="0" w:tentative="0">
      <w:start w:val="1"/>
      <w:numFmt w:val="bullet"/>
      <w:lvlText w:val="❖"/>
      <w:lvlJc w:val="left"/>
      <w:pPr>
        <w:ind w:left="705"/>
      </w:pPr>
      <w:rPr>
        <w:rFonts w:ascii="Wingdings" w:cs="Wingdings" w:eastAsia="Wingdings" w:hAnsi="Wingdings"/>
        <w:b w:val="off"/>
        <w:i w:val="off"/>
        <w:color w:val="000000"/>
        <w:sz w:val="28"/>
        <w:szCs w:val="28"/>
        <w:u w:val="none" w:color="000000"/>
        <w:bdr w:val="none" w:sz="4" w:space="0"/>
        <w:shd w:val="clear" w:color="auto" w:fill="auto"/>
        <w:vertAlign w:val="baseline"/>
      </w:rPr>
    </w:lvl>
    <w:lvl w:ilvl="1" w:tentative="0">
      <w:start w:val="1"/>
      <w:numFmt w:val="bullet"/>
      <w:lvlText w:val="o"/>
      <w:lvlJc w:val="left"/>
      <w:pPr>
        <w:ind w:left="144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2" w:tentative="0">
      <w:start w:val="1"/>
      <w:numFmt w:val="bullet"/>
      <w:lvlText w:val="▪"/>
      <w:lvlJc w:val="left"/>
      <w:pPr>
        <w:ind w:left="216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3" w:tentative="0">
      <w:start w:val="1"/>
      <w:numFmt w:val="bullet"/>
      <w:lvlText w:val="•"/>
      <w:lvlJc w:val="left"/>
      <w:pPr>
        <w:ind w:left="288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4" w:tentative="0">
      <w:start w:val="1"/>
      <w:numFmt w:val="bullet"/>
      <w:lvlText w:val="o"/>
      <w:lvlJc w:val="left"/>
      <w:pPr>
        <w:ind w:left="360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5" w:tentative="0">
      <w:start w:val="1"/>
      <w:numFmt w:val="bullet"/>
      <w:lvlText w:val="▪"/>
      <w:lvlJc w:val="left"/>
      <w:pPr>
        <w:ind w:left="432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6" w:tentative="0">
      <w:start w:val="1"/>
      <w:numFmt w:val="bullet"/>
      <w:lvlText w:val="•"/>
      <w:lvlJc w:val="left"/>
      <w:pPr>
        <w:ind w:left="504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7" w:tentative="0">
      <w:start w:val="1"/>
      <w:numFmt w:val="bullet"/>
      <w:lvlText w:val="o"/>
      <w:lvlJc w:val="left"/>
      <w:pPr>
        <w:ind w:left="576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8" w:tentative="0">
      <w:start w:val="1"/>
      <w:numFmt w:val="bullet"/>
      <w:lvlText w:val="▪"/>
      <w:lvlJc w:val="left"/>
      <w:pPr>
        <w:ind w:left="6480"/>
      </w:pPr>
      <w:rPr>
        <w:rFonts w:ascii="Wingdings" w:cs="Wingdings" w:eastAsia="Wingdings" w:hAnsi="Wingdings"/>
        <w:b w:val="off"/>
        <w:i w:val="off"/>
        <w:color w:val="000000"/>
        <w:sz w:val="28"/>
        <w:szCs w:val="28"/>
        <w:u w:val="none" w:color="000000"/>
        <w:bdr w:val="none" w:sz="4" w:space="0"/>
        <w:shd w:val="clear" w:color="auto" w:fill="auto"/>
        <w:vertAlign w:val="baseline"/>
      </w:rPr>
    </w:lvl>
  </w:abstractNum>
  <w:abstractNum w:abstractNumId="5">
    <w:multiLevelType w:val="hybridMultilevel"/>
    <w:lvl w:ilvl="0" w:tentative="0">
      <w:start w:val="1"/>
      <w:numFmt w:val="bullet"/>
      <w:lvlText w:val="❖"/>
      <w:lvlJc w:val="left"/>
      <w:pPr>
        <w:ind w:left="705"/>
      </w:pPr>
      <w:rPr>
        <w:rFonts w:ascii="Wingdings" w:cs="Wingdings" w:eastAsia="Wingdings" w:hAnsi="Wingdings"/>
        <w:b w:val="off"/>
        <w:i w:val="off"/>
        <w:color w:val="000000"/>
        <w:sz w:val="28"/>
        <w:szCs w:val="28"/>
        <w:u w:val="none" w:color="000000"/>
        <w:bdr w:val="none" w:sz="4" w:space="0"/>
        <w:shd w:val="clear" w:color="auto" w:fill="auto"/>
        <w:vertAlign w:val="baseline"/>
      </w:rPr>
    </w:lvl>
    <w:lvl w:ilvl="1" w:tentative="0">
      <w:start w:val="1"/>
      <w:numFmt w:val="bullet"/>
      <w:lvlText w:val="o"/>
      <w:lvlJc w:val="left"/>
      <w:pPr>
        <w:ind w:left="108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2" w:tentative="0">
      <w:start w:val="1"/>
      <w:numFmt w:val="bullet"/>
      <w:lvlText w:val="▪"/>
      <w:lvlJc w:val="left"/>
      <w:pPr>
        <w:ind w:left="180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3" w:tentative="0">
      <w:start w:val="1"/>
      <w:numFmt w:val="bullet"/>
      <w:lvlText w:val="•"/>
      <w:lvlJc w:val="left"/>
      <w:pPr>
        <w:ind w:left="252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4" w:tentative="0">
      <w:start w:val="1"/>
      <w:numFmt w:val="bullet"/>
      <w:lvlText w:val="o"/>
      <w:lvlJc w:val="left"/>
      <w:pPr>
        <w:ind w:left="324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5" w:tentative="0">
      <w:start w:val="1"/>
      <w:numFmt w:val="bullet"/>
      <w:lvlText w:val="▪"/>
      <w:lvlJc w:val="left"/>
      <w:pPr>
        <w:ind w:left="396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6" w:tentative="0">
      <w:start w:val="1"/>
      <w:numFmt w:val="bullet"/>
      <w:lvlText w:val="•"/>
      <w:lvlJc w:val="left"/>
      <w:pPr>
        <w:ind w:left="468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7" w:tentative="0">
      <w:start w:val="1"/>
      <w:numFmt w:val="bullet"/>
      <w:lvlText w:val="o"/>
      <w:lvlJc w:val="left"/>
      <w:pPr>
        <w:ind w:left="540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8" w:tentative="0">
      <w:start w:val="1"/>
      <w:numFmt w:val="bullet"/>
      <w:lvlText w:val="▪"/>
      <w:lvlJc w:val="left"/>
      <w:pPr>
        <w:ind w:left="6120"/>
      </w:pPr>
      <w:rPr>
        <w:rFonts w:ascii="Wingdings" w:cs="Wingdings" w:eastAsia="Wingdings" w:hAnsi="Wingdings"/>
        <w:b w:val="off"/>
        <w:i w:val="off"/>
        <w:color w:val="000000"/>
        <w:sz w:val="28"/>
        <w:szCs w:val="28"/>
        <w:u w:val="none" w:color="000000"/>
        <w:bdr w:val="none" w:sz="4" w:space="0"/>
        <w:shd w:val="clear" w:color="auto" w:fill="auto"/>
        <w:vertAlign w:val="baseline"/>
      </w:rPr>
    </w:lvl>
  </w:abstractNum>
  <w:abstractNum w:abstractNumId="6">
    <w:multiLevelType w:val="hybridMultilevel"/>
    <w:lvl w:ilvl="0" w:tentative="0">
      <w:start w:val="1"/>
      <w:numFmt w:val="bullet"/>
      <w:lvlText w:val="❖"/>
      <w:lvlJc w:val="left"/>
      <w:pPr>
        <w:ind w:left="114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1" w:tentative="0">
      <w:start w:val="1"/>
      <w:numFmt w:val="bullet"/>
      <w:lvlText w:val="o"/>
      <w:lvlJc w:val="left"/>
      <w:pPr>
        <w:ind w:left="150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2" w:tentative="0">
      <w:start w:val="1"/>
      <w:numFmt w:val="bullet"/>
      <w:lvlText w:val="▪"/>
      <w:lvlJc w:val="left"/>
      <w:pPr>
        <w:ind w:left="222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3" w:tentative="0">
      <w:start w:val="1"/>
      <w:numFmt w:val="bullet"/>
      <w:lvlText w:val="•"/>
      <w:lvlJc w:val="left"/>
      <w:pPr>
        <w:ind w:left="294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4" w:tentative="0">
      <w:start w:val="1"/>
      <w:numFmt w:val="bullet"/>
      <w:lvlText w:val="o"/>
      <w:lvlJc w:val="left"/>
      <w:pPr>
        <w:ind w:left="366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5" w:tentative="0">
      <w:start w:val="1"/>
      <w:numFmt w:val="bullet"/>
      <w:lvlText w:val="▪"/>
      <w:lvlJc w:val="left"/>
      <w:pPr>
        <w:ind w:left="438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6" w:tentative="0">
      <w:start w:val="1"/>
      <w:numFmt w:val="bullet"/>
      <w:lvlText w:val="•"/>
      <w:lvlJc w:val="left"/>
      <w:pPr>
        <w:ind w:left="510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7" w:tentative="0">
      <w:start w:val="1"/>
      <w:numFmt w:val="bullet"/>
      <w:lvlText w:val="o"/>
      <w:lvlJc w:val="left"/>
      <w:pPr>
        <w:ind w:left="5820"/>
      </w:pPr>
      <w:rPr>
        <w:rFonts w:ascii="Wingdings" w:cs="Wingdings" w:eastAsia="Wingdings" w:hAnsi="Wingdings"/>
        <w:b w:val="off"/>
        <w:i w:val="off"/>
        <w:color w:val="000000"/>
        <w:sz w:val="28"/>
        <w:szCs w:val="28"/>
        <w:u w:val="none" w:color="000000"/>
        <w:bdr w:val="none" w:sz="4" w:space="0"/>
        <w:shd w:val="clear" w:color="auto" w:fill="auto"/>
        <w:vertAlign w:val="baseline"/>
      </w:rPr>
    </w:lvl>
    <w:lvl w:ilvl="8" w:tentative="0">
      <w:start w:val="1"/>
      <w:numFmt w:val="bullet"/>
      <w:lvlText w:val="▪"/>
      <w:lvlJc w:val="left"/>
      <w:pPr>
        <w:ind w:left="6540"/>
      </w:pPr>
      <w:rPr>
        <w:rFonts w:ascii="Wingdings" w:cs="Wingdings" w:eastAsia="Wingdings" w:hAnsi="Wingdings"/>
        <w:b w:val="off"/>
        <w:i w:val="off"/>
        <w:color w:val="000000"/>
        <w:sz w:val="28"/>
        <w:szCs w:val="28"/>
        <w:u w:val="none" w:color="000000"/>
        <w:bdr w:val="none" w:sz="4" w:space="0"/>
        <w:shd w:val="clear" w:color="auto" w:fill="auto"/>
        <w:vertAlign w:val="baseline"/>
      </w:rPr>
    </w:lvl>
  </w:abstractNum>
  <w:num w:numId="1">
    <w:abstractNumId w:val="4"/>
  </w:num>
  <w:num w:numId="2">
    <w:abstractNumId w:val="6"/>
  </w:num>
  <w:num w:numId="3">
    <w:abstractNumId w:val="0"/>
  </w:num>
  <w:num w:numId="4">
    <w:abstractNumId w:val="5"/>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76D6"/>
    <w:rsid w:val="004B7D0B"/>
    <w:rsid w:val="00885E1F"/>
    <w:rsid w:val="00E17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3790D4"/>
  <w15:docId w15:val="{8A66AF46-E1CF-6C48-8AD8-1F270D00C086}"/>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lang w:val="en-GB" w:bidi="ar-SA" w:eastAsia="en-GB"/>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default="1" w:styleId="Normal">
    <w:name w:val="Normal"/>
    <w:uiPriority w:val="99"/>
    <w:qFormat w:val="on"/>
    <w:pPr>
      <w:spacing w:after="46" w:line="268" w:lineRule="auto"/>
      <w:ind w:left="370" w:hanging="370"/>
      <w:jc w:val="both"/>
    </w:pPr>
    <w:rPr>
      <w:rFonts w:ascii="Tahoma" w:cs="Tahoma" w:eastAsia="Tahoma" w:hAnsi="Tahoma"/>
      <w:color w:val="000000"/>
      <w:sz w:val="28"/>
      <w:lang w:val="en-US" w:bidi="en-US" w:eastAsia="en-US"/>
    </w:rPr>
  </w:style>
  <w:style w:type="paragraph" w:styleId="Heading1">
    <w:name w:val="Heading 1"/>
    <w:next w:val="Normal"/>
    <w:link w:val="Heading1Char"/>
    <w:uiPriority w:val="9"/>
    <w:qFormat w:val="on"/>
    <w:pPr>
      <w:keepNext w:val="on"/>
      <w:keepLines w:val="on"/>
      <w:spacing w:after="220"/>
      <w:ind w:left="10" w:hanging="10"/>
    </w:pPr>
    <w:rPr>
      <w:rFonts w:ascii="Tahoma" w:cs="Tahoma" w:eastAsia="Tahoma" w:hAnsi="Tahoma"/>
      <w:b/>
      <w:color w:val="000000"/>
      <w:sz w:val="28"/>
    </w:rPr>
  </w:style>
  <w:style w:type="paragraph" w:styleId="Heading2">
    <w:name w:val="Heading 2"/>
    <w:next w:val="Normal"/>
    <w:link w:val="Heading2Char"/>
    <w:uiPriority w:val="9"/>
    <w:unhideWhenUsed w:val="on"/>
    <w:qFormat w:val="on"/>
    <w:pPr>
      <w:keepNext w:val="on"/>
      <w:keepLines w:val="on"/>
      <w:spacing w:after="220"/>
      <w:ind w:left="10" w:hanging="10"/>
    </w:pPr>
    <w:rPr>
      <w:rFonts w:ascii="Tahoma" w:cs="Tahoma" w:eastAsia="Tahoma" w:hAnsi="Tahoma"/>
      <w:b/>
      <w:color w:val="000000"/>
      <w:sz w:val="2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2Char">
    <w:name w:val="Heading 2 Char"/>
    <w:link w:val="Heading2"/>
    <w:uiPriority w:val="99"/>
    <w:rPr>
      <w:rFonts w:ascii="Tahoma" w:cs="Tahoma" w:eastAsia="Tahoma" w:hAnsi="Tahoma"/>
      <w:b/>
      <w:color w:val="000000"/>
      <w:sz w:val="28"/>
    </w:rPr>
  </w:style>
  <w:style w:type="character" w:customStyle="1" w:styleId="Heading1Char">
    <w:name w:val="Heading 1 Char"/>
    <w:link w:val="Heading1"/>
    <w:uiPriority w:val="99"/>
    <w:rPr>
      <w:rFonts w:ascii="Tahoma" w:cs="Tahoma" w:eastAsia="Tahoma" w:hAnsi="Tahoma"/>
      <w:b/>
      <w:color w:val="000000"/>
      <w:sz w:val="28"/>
    </w:rPr>
  </w:style>
  <w:style w:type="paragraph" w:styleId="Toc1">
    <w:name w:val="Toc 1"/>
    <w:hidden w:val="on"/>
    <w:uiPriority w:val="99"/>
    <w:pPr>
      <w:spacing w:after="455" w:line="273" w:lineRule="auto"/>
      <w:ind w:left="25" w:right="23" w:hanging="10"/>
      <w:jc w:val="both"/>
    </w:pPr>
    <w:rPr>
      <w:rFonts w:ascii="Tahoma" w:cs="Tahoma" w:eastAsia="Tahoma" w:hAnsi="Tahoma"/>
      <w:color w:val="000000"/>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theme" Target="theme/theme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oter" Target="footer3.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oter" Target="footer3.xml"/><Relationship Id="rId18" Type="http://schemas.openxmlformats.org/officeDocument/2006/relationships/footer" Target="footer1.xml"/><Relationship Id="rId19" Type="http://schemas.openxmlformats.org/officeDocument/2006/relationships/footer" Target="footer2.xml"/><Relationship Id="rId2" Type="http://schemas.openxmlformats.org/officeDocument/2006/relationships/styles" Target="styles.xml"/><Relationship Id="rId20" Type="http://schemas.openxmlformats.org/officeDocument/2006/relationships/footer" Target="footer3.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oter" Target="footer3.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er2.xml.rels><?xml version="1.0" encoding="UTF-8" standalone="yes"?>
<Relationships xmlns="http://schemas.openxmlformats.org/package/2006/relationships"></Relationships>
</file>

<file path=word/_rels/footer3.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2380</Words>
  <Characters>13571</Characters>
  <Application>Microsoft Office Word</Application>
  <DocSecurity>0</DocSecurity>
  <Lines>113</Lines>
  <Paragraphs>31</Paragraphs>
  <ScaleCrop>false</ScaleCrop>
  <Company/>
  <LinksUpToDate>false</LinksUpToDate>
  <CharactersWithSpaces>15920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Trishana Drummond</dc:creator>
  <cp:lastModifiedBy>Trishana Drummonds</cp:lastModifiedBy>
</cp:coreProperties>
</file>