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F7DF0" w14:textId="77777777" w:rsidR="00871A2A" w:rsidRDefault="00871A2A" w:rsidP="007E0DAF">
      <w:pPr>
        <w:pStyle w:val="Title"/>
        <w:pBdr>
          <w:bottom w:val="single" w:sz="4" w:space="0" w:color="auto"/>
        </w:pBdr>
        <w:jc w:val="center"/>
        <w:rPr>
          <w:rFonts w:ascii="Times New Roman" w:hAnsi="Times New Roman" w:cs="Times New Roman"/>
        </w:rPr>
      </w:pPr>
    </w:p>
    <w:p w14:paraId="113F7DF1" w14:textId="77777777" w:rsidR="00871A2A" w:rsidRDefault="00871A2A" w:rsidP="007E0DAF">
      <w:pPr>
        <w:pStyle w:val="Title"/>
        <w:pBdr>
          <w:bottom w:val="single" w:sz="4" w:space="0" w:color="auto"/>
        </w:pBdr>
        <w:jc w:val="center"/>
        <w:rPr>
          <w:rFonts w:ascii="Times New Roman" w:hAnsi="Times New Roman" w:cs="Times New Roman"/>
        </w:rPr>
      </w:pPr>
    </w:p>
    <w:p w14:paraId="113F7DF2" w14:textId="77777777" w:rsidR="00871A2A" w:rsidRDefault="00871A2A" w:rsidP="007E0DAF">
      <w:pPr>
        <w:pStyle w:val="Title"/>
        <w:pBdr>
          <w:bottom w:val="single" w:sz="4" w:space="0" w:color="auto"/>
        </w:pBdr>
        <w:jc w:val="center"/>
        <w:rPr>
          <w:rFonts w:ascii="Times New Roman" w:hAnsi="Times New Roman" w:cs="Times New Roman"/>
        </w:rPr>
      </w:pPr>
    </w:p>
    <w:p w14:paraId="113F7DF3" w14:textId="77777777" w:rsidR="00871A2A" w:rsidRDefault="00871A2A" w:rsidP="007E0DAF">
      <w:pPr>
        <w:pStyle w:val="Title"/>
        <w:pBdr>
          <w:bottom w:val="single" w:sz="4" w:space="0" w:color="auto"/>
        </w:pBdr>
        <w:jc w:val="center"/>
        <w:rPr>
          <w:rFonts w:ascii="Times New Roman" w:hAnsi="Times New Roman" w:cs="Times New Roman"/>
        </w:rPr>
      </w:pPr>
    </w:p>
    <w:p w14:paraId="44C6766B" w14:textId="77777777" w:rsidR="002D5821"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Assessment-2</w:t>
      </w:r>
    </w:p>
    <w:p w14:paraId="113F7DF4" w14:textId="0B6789CE" w:rsidR="00871A2A"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(Reflective report)</w:t>
      </w:r>
    </w:p>
    <w:p w14:paraId="113F7DF5" w14:textId="77777777" w:rsidR="00871A2A" w:rsidRDefault="00871A2A" w:rsidP="007E0DAF">
      <w:pPr>
        <w:pStyle w:val="Title"/>
        <w:pBdr>
          <w:bottom w:val="single" w:sz="4" w:space="0" w:color="auto"/>
        </w:pBdr>
        <w:jc w:val="center"/>
        <w:rPr>
          <w:rFonts w:ascii="Times New Roman" w:hAnsi="Times New Roman" w:cs="Times New Roman"/>
        </w:rPr>
      </w:pPr>
    </w:p>
    <w:p w14:paraId="113F7DF6" w14:textId="77777777" w:rsidR="00871A2A" w:rsidRDefault="00871A2A" w:rsidP="007E0DAF">
      <w:pPr>
        <w:pStyle w:val="Title"/>
        <w:pBdr>
          <w:bottom w:val="single" w:sz="4" w:space="0" w:color="auto"/>
        </w:pBdr>
        <w:jc w:val="center"/>
        <w:rPr>
          <w:rFonts w:ascii="Times New Roman" w:hAnsi="Times New Roman" w:cs="Times New Roman"/>
        </w:rPr>
      </w:pPr>
    </w:p>
    <w:p w14:paraId="5D1289B5" w14:textId="77777777" w:rsidR="002D5821" w:rsidRDefault="00871A2A" w:rsidP="007E0DAF">
      <w:pPr>
        <w:pStyle w:val="Title"/>
        <w:pBdr>
          <w:bottom w:val="single" w:sz="4" w:space="0" w:color="auto"/>
        </w:pBdr>
        <w:jc w:val="center"/>
        <w:rPr>
          <w:rFonts w:ascii="Times New Roman" w:hAnsi="Times New Roman" w:cs="Times New Roman"/>
        </w:rPr>
      </w:pPr>
      <w:r w:rsidRPr="00871A2A">
        <w:rPr>
          <w:rFonts w:ascii="Times New Roman" w:hAnsi="Times New Roman" w:cs="Times New Roman"/>
        </w:rPr>
        <w:t>Managing Enterprise in the 21</w:t>
      </w:r>
      <w:r w:rsidRPr="00871A2A">
        <w:rPr>
          <w:rFonts w:ascii="Times New Roman" w:hAnsi="Times New Roman" w:cs="Times New Roman"/>
          <w:vertAlign w:val="superscript"/>
        </w:rPr>
        <w:t>st</w:t>
      </w:r>
      <w:r w:rsidRPr="00871A2A">
        <w:rPr>
          <w:rFonts w:ascii="Times New Roman" w:hAnsi="Times New Roman" w:cs="Times New Roman"/>
        </w:rPr>
        <w:t xml:space="preserve"> Century</w:t>
      </w:r>
    </w:p>
    <w:p w14:paraId="401F6F7C" w14:textId="346350C1" w:rsidR="002D5821"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Student Name:</w:t>
      </w:r>
      <w:r w:rsidR="007E0DAF">
        <w:rPr>
          <w:rFonts w:ascii="Times New Roman" w:hAnsi="Times New Roman" w:cs="Times New Roman"/>
        </w:rPr>
        <w:t xml:space="preserve"> Marilyn </w:t>
      </w:r>
      <w:proofErr w:type="spellStart"/>
      <w:r w:rsidR="007E0DAF">
        <w:rPr>
          <w:rFonts w:ascii="Times New Roman" w:hAnsi="Times New Roman" w:cs="Times New Roman"/>
        </w:rPr>
        <w:t>Taitt</w:t>
      </w:r>
      <w:proofErr w:type="spellEnd"/>
    </w:p>
    <w:p w14:paraId="03388F01" w14:textId="75903F63" w:rsidR="002D5821"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ID number:</w:t>
      </w:r>
      <w:r w:rsidR="007E0DAF">
        <w:rPr>
          <w:rFonts w:ascii="Times New Roman" w:hAnsi="Times New Roman" w:cs="Times New Roman"/>
        </w:rPr>
        <w:t xml:space="preserve"> 1712889</w:t>
      </w:r>
    </w:p>
    <w:p w14:paraId="0F6EC9C5" w14:textId="37B85999" w:rsidR="002D5821"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Date of Submission:</w:t>
      </w:r>
      <w:r w:rsidR="007E0DAF">
        <w:rPr>
          <w:rFonts w:ascii="Times New Roman" w:hAnsi="Times New Roman" w:cs="Times New Roman"/>
        </w:rPr>
        <w:t xml:space="preserve"> 14</w:t>
      </w:r>
      <w:r w:rsidR="007E0DAF" w:rsidRPr="007E0DAF">
        <w:rPr>
          <w:rFonts w:ascii="Times New Roman" w:hAnsi="Times New Roman" w:cs="Times New Roman"/>
          <w:vertAlign w:val="superscript"/>
        </w:rPr>
        <w:t>th</w:t>
      </w:r>
      <w:r w:rsidR="007E0DAF">
        <w:rPr>
          <w:rFonts w:ascii="Times New Roman" w:hAnsi="Times New Roman" w:cs="Times New Roman"/>
        </w:rPr>
        <w:t xml:space="preserve"> Jan 2019</w:t>
      </w:r>
    </w:p>
    <w:p w14:paraId="113F7DF7" w14:textId="567E7BE7" w:rsidR="000C47BC" w:rsidRDefault="002D5821" w:rsidP="007E0DAF">
      <w:pPr>
        <w:pStyle w:val="Title"/>
        <w:pBdr>
          <w:bottom w:val="single" w:sz="4" w:space="0" w:color="auto"/>
        </w:pBdr>
        <w:jc w:val="center"/>
        <w:rPr>
          <w:rFonts w:ascii="Times New Roman" w:hAnsi="Times New Roman" w:cs="Times New Roman"/>
        </w:rPr>
      </w:pPr>
      <w:r>
        <w:rPr>
          <w:rFonts w:ascii="Times New Roman" w:hAnsi="Times New Roman" w:cs="Times New Roman"/>
        </w:rPr>
        <w:t>Module Supervisor:</w:t>
      </w:r>
      <w:r w:rsidR="007E0DAF">
        <w:rPr>
          <w:rFonts w:ascii="Times New Roman" w:hAnsi="Times New Roman" w:cs="Times New Roman"/>
        </w:rPr>
        <w:t xml:space="preserve"> Richard Small</w:t>
      </w:r>
    </w:p>
    <w:p w14:paraId="2854A286" w14:textId="77777777" w:rsidR="002D5821" w:rsidRPr="002D5821" w:rsidRDefault="002D5821" w:rsidP="002D5821"/>
    <w:p w14:paraId="41298240" w14:textId="000D5689" w:rsidR="002776D7" w:rsidRDefault="002776D7" w:rsidP="000C47BC">
      <w:pPr>
        <w:rPr>
          <w:b/>
        </w:rPr>
      </w:pPr>
      <w:r>
        <w:rPr>
          <w:b/>
        </w:rPr>
        <w:t xml:space="preserve">Authenticity Statement: </w:t>
      </w:r>
      <w:r w:rsidRPr="002D5821">
        <w:rPr>
          <w:b/>
        </w:rPr>
        <w:t>I confirm that this is my own work.</w:t>
      </w:r>
    </w:p>
    <w:p w14:paraId="51D4C5CB" w14:textId="55826487" w:rsidR="002D5821" w:rsidRPr="002D5821" w:rsidRDefault="002D5821" w:rsidP="000C47BC">
      <w:pPr>
        <w:rPr>
          <w:b/>
        </w:rPr>
      </w:pPr>
      <w:r w:rsidRPr="002D5821">
        <w:rPr>
          <w:b/>
        </w:rPr>
        <w:t xml:space="preserve">Acknowledgement: </w:t>
      </w:r>
      <w:r w:rsidR="002776D7">
        <w:rPr>
          <w:b/>
        </w:rPr>
        <w:t xml:space="preserve">I dedicate this work to my self-employed </w:t>
      </w:r>
      <w:proofErr w:type="spellStart"/>
      <w:r w:rsidR="002776D7">
        <w:rPr>
          <w:b/>
        </w:rPr>
        <w:t>boy friend</w:t>
      </w:r>
      <w:proofErr w:type="spellEnd"/>
      <w:r w:rsidR="002776D7">
        <w:rPr>
          <w:b/>
        </w:rPr>
        <w:t xml:space="preserve">. </w:t>
      </w:r>
    </w:p>
    <w:p w14:paraId="113F7DF8" w14:textId="6D1821C7" w:rsidR="000C47BC" w:rsidRDefault="002D5821" w:rsidP="000C47BC">
      <w:pPr>
        <w:rPr>
          <w:rFonts w:eastAsiaTheme="majorEastAsia"/>
          <w:spacing w:val="-10"/>
          <w:kern w:val="28"/>
          <w:sz w:val="56"/>
          <w:szCs w:val="56"/>
        </w:rPr>
      </w:pPr>
      <w:r>
        <w:t xml:space="preserve"> </w:t>
      </w:r>
      <w:r w:rsidR="000C47BC">
        <w:br w:type="page"/>
      </w:r>
      <w:bookmarkStart w:id="0" w:name="_GoBack"/>
      <w:bookmarkEnd w:id="0"/>
    </w:p>
    <w:sdt>
      <w:sdtPr>
        <w:rPr>
          <w:rFonts w:ascii="Times New Roman" w:eastAsiaTheme="minorHAnsi" w:hAnsi="Times New Roman" w:cstheme="minorBidi"/>
          <w:color w:val="auto"/>
          <w:sz w:val="24"/>
          <w:szCs w:val="22"/>
        </w:rPr>
        <w:id w:val="-1427412106"/>
        <w:docPartObj>
          <w:docPartGallery w:val="Table of Contents"/>
          <w:docPartUnique/>
        </w:docPartObj>
      </w:sdtPr>
      <w:sdtEndPr>
        <w:rPr>
          <w:b/>
          <w:bCs/>
          <w:noProof/>
        </w:rPr>
      </w:sdtEndPr>
      <w:sdtContent>
        <w:p w14:paraId="113F7DF9" w14:textId="77777777" w:rsidR="000C47BC" w:rsidRDefault="000C47BC">
          <w:pPr>
            <w:pStyle w:val="TOCHeading"/>
          </w:pPr>
          <w:r>
            <w:t>Table of Contents</w:t>
          </w:r>
        </w:p>
        <w:p w14:paraId="113F7DFA" w14:textId="77777777" w:rsidR="000C47BC" w:rsidRDefault="003D2AFB">
          <w:pPr>
            <w:pStyle w:val="TOC1"/>
            <w:tabs>
              <w:tab w:val="right" w:leader="dot" w:pos="9350"/>
            </w:tabs>
            <w:rPr>
              <w:noProof/>
            </w:rPr>
          </w:pPr>
          <w:r>
            <w:fldChar w:fldCharType="begin"/>
          </w:r>
          <w:r w:rsidR="000C47BC">
            <w:instrText xml:space="preserve"> TOC \o "1-3" \h \z \u </w:instrText>
          </w:r>
          <w:r>
            <w:fldChar w:fldCharType="separate"/>
          </w:r>
          <w:hyperlink w:anchor="_Toc534745078" w:history="1">
            <w:r w:rsidR="000C47BC" w:rsidRPr="00064E99">
              <w:rPr>
                <w:rStyle w:val="Hyperlink"/>
                <w:noProof/>
              </w:rPr>
              <w:t>Introduction</w:t>
            </w:r>
            <w:r w:rsidR="000C47BC">
              <w:rPr>
                <w:noProof/>
                <w:webHidden/>
              </w:rPr>
              <w:tab/>
            </w:r>
            <w:r>
              <w:rPr>
                <w:noProof/>
                <w:webHidden/>
              </w:rPr>
              <w:fldChar w:fldCharType="begin"/>
            </w:r>
            <w:r w:rsidR="000C47BC">
              <w:rPr>
                <w:noProof/>
                <w:webHidden/>
              </w:rPr>
              <w:instrText xml:space="preserve"> PAGEREF _Toc534745078 \h </w:instrText>
            </w:r>
            <w:r>
              <w:rPr>
                <w:noProof/>
                <w:webHidden/>
              </w:rPr>
            </w:r>
            <w:r>
              <w:rPr>
                <w:noProof/>
                <w:webHidden/>
              </w:rPr>
              <w:fldChar w:fldCharType="separate"/>
            </w:r>
            <w:r w:rsidR="000C47BC">
              <w:rPr>
                <w:noProof/>
                <w:webHidden/>
              </w:rPr>
              <w:t>3</w:t>
            </w:r>
            <w:r>
              <w:rPr>
                <w:noProof/>
                <w:webHidden/>
              </w:rPr>
              <w:fldChar w:fldCharType="end"/>
            </w:r>
          </w:hyperlink>
        </w:p>
        <w:p w14:paraId="113F7DFB" w14:textId="77777777" w:rsidR="000C47BC" w:rsidRDefault="002776D7">
          <w:pPr>
            <w:pStyle w:val="TOC1"/>
            <w:tabs>
              <w:tab w:val="right" w:leader="dot" w:pos="9350"/>
            </w:tabs>
            <w:rPr>
              <w:noProof/>
            </w:rPr>
          </w:pPr>
          <w:hyperlink w:anchor="_Toc534745079" w:history="1">
            <w:r w:rsidR="000C47BC" w:rsidRPr="00064E99">
              <w:rPr>
                <w:rStyle w:val="Hyperlink"/>
                <w:noProof/>
              </w:rPr>
              <w:t>Reflective analysis on the development of the business plan using the Gibb’s Reflective Cycle</w:t>
            </w:r>
            <w:r w:rsidR="000C47BC">
              <w:rPr>
                <w:noProof/>
                <w:webHidden/>
              </w:rPr>
              <w:tab/>
            </w:r>
            <w:r w:rsidR="003D2AFB">
              <w:rPr>
                <w:noProof/>
                <w:webHidden/>
              </w:rPr>
              <w:fldChar w:fldCharType="begin"/>
            </w:r>
            <w:r w:rsidR="000C47BC">
              <w:rPr>
                <w:noProof/>
                <w:webHidden/>
              </w:rPr>
              <w:instrText xml:space="preserve"> PAGEREF _Toc534745079 \h </w:instrText>
            </w:r>
            <w:r w:rsidR="003D2AFB">
              <w:rPr>
                <w:noProof/>
                <w:webHidden/>
              </w:rPr>
            </w:r>
            <w:r w:rsidR="003D2AFB">
              <w:rPr>
                <w:noProof/>
                <w:webHidden/>
              </w:rPr>
              <w:fldChar w:fldCharType="separate"/>
            </w:r>
            <w:r w:rsidR="000C47BC">
              <w:rPr>
                <w:noProof/>
                <w:webHidden/>
              </w:rPr>
              <w:t>4</w:t>
            </w:r>
            <w:r w:rsidR="003D2AFB">
              <w:rPr>
                <w:noProof/>
                <w:webHidden/>
              </w:rPr>
              <w:fldChar w:fldCharType="end"/>
            </w:r>
          </w:hyperlink>
        </w:p>
        <w:p w14:paraId="113F7DFC" w14:textId="77777777" w:rsidR="000C47BC" w:rsidRDefault="002776D7">
          <w:pPr>
            <w:pStyle w:val="TOC1"/>
            <w:tabs>
              <w:tab w:val="right" w:leader="dot" w:pos="9350"/>
            </w:tabs>
            <w:rPr>
              <w:noProof/>
            </w:rPr>
          </w:pPr>
          <w:hyperlink w:anchor="_Toc534745080" w:history="1">
            <w:r w:rsidR="000C47BC" w:rsidRPr="00064E99">
              <w:rPr>
                <w:rStyle w:val="Hyperlink"/>
                <w:noProof/>
              </w:rPr>
              <w:t>Conclusion</w:t>
            </w:r>
            <w:r w:rsidR="000C47BC">
              <w:rPr>
                <w:noProof/>
                <w:webHidden/>
              </w:rPr>
              <w:tab/>
            </w:r>
            <w:r w:rsidR="003D2AFB">
              <w:rPr>
                <w:noProof/>
                <w:webHidden/>
              </w:rPr>
              <w:fldChar w:fldCharType="begin"/>
            </w:r>
            <w:r w:rsidR="000C47BC">
              <w:rPr>
                <w:noProof/>
                <w:webHidden/>
              </w:rPr>
              <w:instrText xml:space="preserve"> PAGEREF _Toc534745080 \h </w:instrText>
            </w:r>
            <w:r w:rsidR="003D2AFB">
              <w:rPr>
                <w:noProof/>
                <w:webHidden/>
              </w:rPr>
            </w:r>
            <w:r w:rsidR="003D2AFB">
              <w:rPr>
                <w:noProof/>
                <w:webHidden/>
              </w:rPr>
              <w:fldChar w:fldCharType="separate"/>
            </w:r>
            <w:r w:rsidR="000C47BC">
              <w:rPr>
                <w:noProof/>
                <w:webHidden/>
              </w:rPr>
              <w:t>8</w:t>
            </w:r>
            <w:r w:rsidR="003D2AFB">
              <w:rPr>
                <w:noProof/>
                <w:webHidden/>
              </w:rPr>
              <w:fldChar w:fldCharType="end"/>
            </w:r>
          </w:hyperlink>
        </w:p>
        <w:p w14:paraId="113F7DFD" w14:textId="77777777" w:rsidR="000C47BC" w:rsidRDefault="002776D7">
          <w:pPr>
            <w:pStyle w:val="TOC1"/>
            <w:tabs>
              <w:tab w:val="right" w:leader="dot" w:pos="9350"/>
            </w:tabs>
            <w:rPr>
              <w:noProof/>
            </w:rPr>
          </w:pPr>
          <w:hyperlink w:anchor="_Toc534745081" w:history="1">
            <w:r w:rsidR="000C47BC" w:rsidRPr="00064E99">
              <w:rPr>
                <w:rStyle w:val="Hyperlink"/>
                <w:noProof/>
              </w:rPr>
              <w:t>Reference</w:t>
            </w:r>
            <w:r w:rsidR="000C47BC">
              <w:rPr>
                <w:noProof/>
                <w:webHidden/>
              </w:rPr>
              <w:tab/>
            </w:r>
            <w:r w:rsidR="003D2AFB">
              <w:rPr>
                <w:noProof/>
                <w:webHidden/>
              </w:rPr>
              <w:fldChar w:fldCharType="begin"/>
            </w:r>
            <w:r w:rsidR="000C47BC">
              <w:rPr>
                <w:noProof/>
                <w:webHidden/>
              </w:rPr>
              <w:instrText xml:space="preserve"> PAGEREF _Toc534745081 \h </w:instrText>
            </w:r>
            <w:r w:rsidR="003D2AFB">
              <w:rPr>
                <w:noProof/>
                <w:webHidden/>
              </w:rPr>
            </w:r>
            <w:r w:rsidR="003D2AFB">
              <w:rPr>
                <w:noProof/>
                <w:webHidden/>
              </w:rPr>
              <w:fldChar w:fldCharType="separate"/>
            </w:r>
            <w:r w:rsidR="000C47BC">
              <w:rPr>
                <w:noProof/>
                <w:webHidden/>
              </w:rPr>
              <w:t>9</w:t>
            </w:r>
            <w:r w:rsidR="003D2AFB">
              <w:rPr>
                <w:noProof/>
                <w:webHidden/>
              </w:rPr>
              <w:fldChar w:fldCharType="end"/>
            </w:r>
          </w:hyperlink>
        </w:p>
        <w:p w14:paraId="113F7DFE" w14:textId="77777777" w:rsidR="000C47BC" w:rsidRDefault="003D2AFB">
          <w:r>
            <w:rPr>
              <w:b/>
              <w:bCs/>
              <w:noProof/>
            </w:rPr>
            <w:fldChar w:fldCharType="end"/>
          </w:r>
        </w:p>
      </w:sdtContent>
    </w:sdt>
    <w:p w14:paraId="113F7DFF" w14:textId="77777777" w:rsidR="00871A2A" w:rsidRDefault="00871A2A" w:rsidP="000C47BC"/>
    <w:p w14:paraId="113F7E00" w14:textId="77777777" w:rsidR="00871A2A" w:rsidRDefault="00871A2A" w:rsidP="00871A2A">
      <w:pPr>
        <w:rPr>
          <w:rFonts w:eastAsiaTheme="majorEastAsia"/>
          <w:spacing w:val="-10"/>
          <w:kern w:val="28"/>
          <w:sz w:val="56"/>
          <w:szCs w:val="56"/>
        </w:rPr>
      </w:pPr>
      <w:r>
        <w:br w:type="page"/>
      </w:r>
    </w:p>
    <w:p w14:paraId="113F7E01" w14:textId="77777777" w:rsidR="00871A2A" w:rsidRDefault="00871A2A" w:rsidP="00871A2A">
      <w:pPr>
        <w:pStyle w:val="Heading1"/>
      </w:pPr>
      <w:bookmarkStart w:id="1" w:name="_Toc534745078"/>
      <w:r>
        <w:lastRenderedPageBreak/>
        <w:t>Introduction</w:t>
      </w:r>
      <w:bookmarkEnd w:id="1"/>
    </w:p>
    <w:p w14:paraId="113F7E02" w14:textId="77777777" w:rsidR="00B47D3D" w:rsidRDefault="00871A2A" w:rsidP="00871A2A">
      <w:r>
        <w:t>The business organizations always start from somewhere. Most of the bigger organizations in the market had started really small from its owner, and probably with nothing. But over time, and through proper implementation of certain skills and strategies, these businesses have grown a lot bigger. The owners of these companies are the entrepreneurs who had visions and they used their own skills and risks taking attitude to establish their visions by growing their businesses. This is why the entrepreneurship is a very interesting concept especially for those who are looking for jobs but couldn’t find any, or have ideas for business that can actually work if done right with the implementation of the relevant strategies for opening the company</w:t>
      </w:r>
      <w:r w:rsidR="00AE4430">
        <w:t xml:space="preserve"> (</w:t>
      </w:r>
      <w:proofErr w:type="spellStart"/>
      <w:r w:rsidR="00AE4430" w:rsidRPr="000A3F05">
        <w:t>Maund</w:t>
      </w:r>
      <w:proofErr w:type="spellEnd"/>
      <w:r w:rsidR="00AE4430" w:rsidRPr="000A3F05">
        <w:t xml:space="preserve">, </w:t>
      </w:r>
      <w:r w:rsidR="00AE4430">
        <w:t xml:space="preserve">et al., </w:t>
      </w:r>
      <w:r w:rsidR="00AE4430" w:rsidRPr="000A3F05">
        <w:t>2017</w:t>
      </w:r>
      <w:r w:rsidR="00AE4430">
        <w:t>)</w:t>
      </w:r>
      <w:r>
        <w:t xml:space="preserve">. However, strategies and opportunities don’t reveal itself. Entrepreneurs must also have the ability to see the environment surrounding the market and factors such as competitors or target market demands if they want to proceed with developing strategies. To do this, it has to be done with a thorough analysis of the various aspects of the market as well as the availability of the resources for establishing the business. This is where the business plan takes its role by helping out the interested individuals to help identifying the relevant factors necessary for opening the business and form strategies to </w:t>
      </w:r>
      <w:r w:rsidR="008007B6">
        <w:t xml:space="preserve">minimize the risks while pointing out the opportunities. So the business development plan is an important aspects for the individuals who want to establish their own business. This was the purpose of this module which aimed to teach students how a business plan can be developed and what ways it could be implemented so it could sustain the </w:t>
      </w:r>
      <w:r w:rsidR="00B47D3D">
        <w:t>challenges for a new business. So this is a report with a reflective analysis on the things which have been learned through developing a business plan along with finding out any gaps in the learning so that improvements could be done based on the analysis from this. The report will be done using the Gibb’s Reflective Cycle which is a better way to come up with reflective analysis on the learning and is an easier way to find out the flaws.</w:t>
      </w:r>
    </w:p>
    <w:p w14:paraId="113F7E03" w14:textId="77777777" w:rsidR="00B47D3D" w:rsidRDefault="00B47D3D" w:rsidP="00B47D3D">
      <w:r>
        <w:br w:type="page"/>
      </w:r>
    </w:p>
    <w:p w14:paraId="113F7E04" w14:textId="77777777" w:rsidR="00871A2A" w:rsidRDefault="00B47D3D" w:rsidP="00B47D3D">
      <w:pPr>
        <w:pStyle w:val="Heading1"/>
      </w:pPr>
      <w:bookmarkStart w:id="2" w:name="_Toc534745079"/>
      <w:r>
        <w:lastRenderedPageBreak/>
        <w:t>Reflective analysis on the development of the business plan using the Gibb’s Reflective Cycle</w:t>
      </w:r>
      <w:bookmarkEnd w:id="2"/>
    </w:p>
    <w:p w14:paraId="113F7E05" w14:textId="77777777" w:rsidR="00B47D3D" w:rsidRDefault="00B47D3D" w:rsidP="00B47D3D"/>
    <w:p w14:paraId="113F7E06" w14:textId="77777777" w:rsidR="00B47D3D" w:rsidRDefault="00B47D3D" w:rsidP="00B47D3D">
      <w:r>
        <w:rPr>
          <w:b/>
          <w:bCs/>
        </w:rPr>
        <w:t>Description</w:t>
      </w:r>
    </w:p>
    <w:p w14:paraId="113F7E07" w14:textId="2A17BD7B" w:rsidR="00731BEF" w:rsidRDefault="00B47D3D" w:rsidP="00731BEF">
      <w:r>
        <w:t>In this module, each student was assigned to group and we were tasked to develop a business plan which could be established in the market. But developing a business plan isn’t a simple task so every group was instructed on the proper ways to develop a business plan.</w:t>
      </w:r>
      <w:r w:rsidR="00FE1C89">
        <w:t xml:space="preserve"> A project has to be divided into a lot of individual tasks that has to be accomplished with in a given time limit (</w:t>
      </w:r>
      <w:r w:rsidR="00FE1C89" w:rsidRPr="00AE4430">
        <w:t xml:space="preserve">Alvesson, </w:t>
      </w:r>
      <w:r w:rsidR="00FE1C89">
        <w:t>et al., 1996)</w:t>
      </w:r>
      <w:r>
        <w:t xml:space="preserve"> I was the team leader on </w:t>
      </w:r>
      <w:r w:rsidR="007D081D">
        <w:t>the group we formed. Each member in the group had their own responsibilities to do. Being the leader of the team, I took the task of splitting the tasks of the business plan development, and I used the Tuckman’s theory</w:t>
      </w:r>
      <w:r w:rsidR="009B2AF2">
        <w:t xml:space="preserve"> (1965)</w:t>
      </w:r>
      <w:r w:rsidR="007D081D">
        <w:t xml:space="preserve"> for this. Apart from this task, I also handled the time management task which consisted of making a to-do list of the things we need to do to develop the business plan. I also handled any conflicts within the team because as the team leader it was my job to keep the members engaged in team work and helping them with taking decisions based on the agreements from each member of the team. The business plan itself had several tasks as well so I came up with the aim, objective, vision and mission for our company which we were working on to develop through the business plan. Since we were given specific time for completing this project so I put each of the tasks in a timeline and I had given separate tasks to each members so they could get started working on these tasks. However, we didn’t completely abandon ourselves after assigning the tasks, because whenever there was any issue with the plan development, we called group meetings and did a lot of brainstorming to come up with solutions and made decisions together which we could agree on.</w:t>
      </w:r>
      <w:r w:rsidR="00731BEF">
        <w:t xml:space="preserve"> Before all of this though, we decided which business we would focus on and we liked the idea of starting a restaurant business. I and my team members tried to come up with the right names for this restaurant and we went with the name </w:t>
      </w:r>
      <w:r w:rsidR="00731BEF">
        <w:rPr>
          <w:b/>
          <w:bCs/>
        </w:rPr>
        <w:t>Global Kitchen</w:t>
      </w:r>
      <w:r w:rsidR="00731BEF">
        <w:t xml:space="preserve"> for our restaurant business company. When developing the business plan, I tried to follow my tutor’s instructions as much as possible so we could form a plan which would actually become successful in opening a new business. The idea was to learn how a real business can be formed and how the entrepreneurs form new businesses and ensure their self-employment. By completing the business p</w:t>
      </w:r>
      <w:r w:rsidR="00B8225A">
        <w:t xml:space="preserve">lan, we learned a lot of things (Katz, </w:t>
      </w:r>
      <w:r w:rsidR="00B8225A" w:rsidRPr="00E47E81">
        <w:t>2014).</w:t>
      </w:r>
      <w:r w:rsidR="00731BEF">
        <w:br w:type="page"/>
      </w:r>
    </w:p>
    <w:p w14:paraId="113F7E08" w14:textId="77777777" w:rsidR="00731BEF" w:rsidRDefault="00731BEF" w:rsidP="00B47D3D">
      <w:r>
        <w:rPr>
          <w:b/>
          <w:bCs/>
        </w:rPr>
        <w:lastRenderedPageBreak/>
        <w:t>Feelings</w:t>
      </w:r>
    </w:p>
    <w:p w14:paraId="113F7E09" w14:textId="77777777" w:rsidR="00FA61A5" w:rsidRDefault="00731BEF" w:rsidP="00B47D3D">
      <w:r>
        <w:t xml:space="preserve">When we started working on this project we had to gather some knowledge from the module as well as from outside sources for the development. I had some ideas on the things that are necessary to put in the business plan such as forming an aim, objective, vision and mission for the company. Because without these, a company will hardly have any purpose. I also had some rough ideas </w:t>
      </w:r>
      <w:r w:rsidR="00AC0BC3">
        <w:t>on the restaurant market, but I knew it wasn’t enough and we will have to do more research on the restaurant industry since it will tremendously help our new company to sus</w:t>
      </w:r>
      <w:r w:rsidR="00B8225A">
        <w:t>tain the competitive challenges (Brown, 2008).</w:t>
      </w:r>
      <w:r w:rsidR="00AC0BC3">
        <w:t xml:space="preserve"> As a team leader, I tried my best to lead my team and helped them with key decisions for the development of this business plan in specific time limit. I and my team members learned a lot of things through the development of the business plan. We did learn from our study, but this project was an opportunity for us to experience how it takes to form a completely new business out of nothing just like many other succ</w:t>
      </w:r>
      <w:r w:rsidR="00B8225A">
        <w:t>essful business in the industry (Finch, 2010).</w:t>
      </w:r>
      <w:r w:rsidR="00AC0BC3">
        <w:t xml:space="preserve"> Since this was a team project, so communication was the most important part of this work. The project did cause some conflicts among us at the start because we each had our own opinions which obviously did not suit with other opinions. However, I maintained the conflicts and used it as an opportunity to do some constructive discussion which would involve critical thinking based on the knowledge we have and the information we gat</w:t>
      </w:r>
      <w:r w:rsidR="00FA61A5">
        <w:t>hered from the market research. This was possible because we were able to maintain communication whi</w:t>
      </w:r>
      <w:r w:rsidR="00B8225A">
        <w:t>ch helped a lot in this project (Blackwell, 2008).</w:t>
      </w:r>
      <w:r w:rsidR="00FA61A5">
        <w:t xml:space="preserve"> Time management was another aspect that I was skeptical about at first because the project had to be completed within the given period of time. So dividing the tasks into smaller ones and putting these tasks in a timeline helped me and the members in the team to keep our focus on the task we need to prioritize. I also learned how a financial analysis can be developed for a new business. Even though I wasn’t directly involved in this task, we all discussed about the possible costs and the resources which we will need to consider when we open this business. This helped the financial analysis to become effective. The most excited thing that we had to do was the market research because it required us to actually do some research on the market and do small surveys on other companies and our target customers. These things helped us to gain ideas on the market demands and analyze the strength of the competitors along with the risk and opportunities in the market, which enable us to do our own SWOT analysis of the company and we compared it with the information on other </w:t>
      </w:r>
      <w:r w:rsidR="00FA61A5">
        <w:lastRenderedPageBreak/>
        <w:t>companies from the research. So we had to work actively</w:t>
      </w:r>
      <w:r w:rsidR="00426CC2">
        <w:t xml:space="preserve"> (Hind, </w:t>
      </w:r>
      <w:r w:rsidR="00426CC2" w:rsidRPr="00AE7BF2">
        <w:t>2011</w:t>
      </w:r>
      <w:r w:rsidR="00426CC2">
        <w:t>)</w:t>
      </w:r>
      <w:r w:rsidR="00FA61A5">
        <w:t>. So it was a necessary experience for us.</w:t>
      </w:r>
    </w:p>
    <w:p w14:paraId="113F7E0A" w14:textId="77777777" w:rsidR="00FA61A5" w:rsidRDefault="00E96BE8" w:rsidP="00B47D3D">
      <w:r>
        <w:rPr>
          <w:b/>
          <w:bCs/>
        </w:rPr>
        <w:t>Evaluation</w:t>
      </w:r>
    </w:p>
    <w:p w14:paraId="113F7E0B" w14:textId="77777777" w:rsidR="00E96BE8" w:rsidRDefault="00E96BE8" w:rsidP="00B47D3D">
      <w:r>
        <w:t>The business plan development was a huge help for me as a learner and it helped me and my team to learn how the actual methods of developing a business plan works. It taught us to see and experiment on different aspects of starting a completely new company such as making a financial analysis, competitor and their activities in the market, target market for the business and their demands fr</w:t>
      </w:r>
      <w:r w:rsidR="00B8225A">
        <w:t>om this industry and many other (McKeever, 2002).</w:t>
      </w:r>
      <w:r>
        <w:t xml:space="preserve"> These elements are what makes a plan effective. We also learned the impacts of communication when developing the strategies for our new business and I gained a lot of experience as a team leader which I would definitely be able to use this ability if I can open up my own business. Throughout this project we have learned that owning our own business can offer a lot of benefit. Having a self-developed company means we wouldn’t have to depend on other organizations and their benefits, because we can build our own professional skills and self-employment if we get to open our own business. We can offer employment to those who need job and cannot find it. Having own business means </w:t>
      </w:r>
      <w:r w:rsidR="00DE1851">
        <w:t>it can help our personal and professional skill development and we can save expenses to save money on our income tax because we get to control the flow of resources and the cost of operations of the company which can benefit us as well as the society.</w:t>
      </w:r>
    </w:p>
    <w:p w14:paraId="113F7E0C" w14:textId="77777777" w:rsidR="00C87966" w:rsidRDefault="00DE1851" w:rsidP="00B47D3D">
      <w:r>
        <w:t xml:space="preserve">However, this doesn’t mean that the business plan was perfect. As stated before, we all had limited experience regarding the development of business plan. What we knew were mostly based on study and basic assessment of the business </w:t>
      </w:r>
      <w:r w:rsidR="00AD2E9B">
        <w:t>industry</w:t>
      </w:r>
      <w:r w:rsidR="00F47228">
        <w:t xml:space="preserve"> so this means our plan wasn’</w:t>
      </w:r>
      <w:r w:rsidR="00C87966">
        <w:t xml:space="preserve">t as good as we expected. I did had some trouble with the time management so organizing the information was a bit tricky for me which I did manage to keep stable after the timeline was developed for keeping each tasks in separate time limit. </w:t>
      </w:r>
      <w:r w:rsidR="00F47228">
        <w:t xml:space="preserve">But then again, this is because this was the first time we were involved </w:t>
      </w:r>
      <w:r w:rsidR="00C87966">
        <w:t>in something like this. So we were able to gain experience through this project. I had learned my lacking and my skills with this practical task so this experience was necessary for me to develop my skills as an entrepreneur so I could use my knowledge later.</w:t>
      </w:r>
    </w:p>
    <w:p w14:paraId="113F7E0D" w14:textId="77777777" w:rsidR="00C87966" w:rsidRDefault="00C87966" w:rsidP="00C87966">
      <w:r>
        <w:br w:type="page"/>
      </w:r>
    </w:p>
    <w:p w14:paraId="113F7E0E" w14:textId="77777777" w:rsidR="00DE1851" w:rsidRDefault="002F201F" w:rsidP="00B47D3D">
      <w:r>
        <w:rPr>
          <w:b/>
          <w:bCs/>
        </w:rPr>
        <w:lastRenderedPageBreak/>
        <w:t>Analysis</w:t>
      </w:r>
    </w:p>
    <w:p w14:paraId="113F7E0F" w14:textId="77777777" w:rsidR="002F201F" w:rsidRDefault="002F201F" w:rsidP="00B47D3D">
      <w:r>
        <w:t>So with this development of the business plan the project helped me to learn how to become an entrepreneur and become actively involved in making a business plan for a completely new company.</w:t>
      </w:r>
      <w:r w:rsidR="00711581">
        <w:t xml:space="preserve"> I have learned that I can lead a team and can successfully do the tasks I have to do for the team. I am able to manage conflicts. I have also learned that time management is something which I need to keep working on because I had difficulties to maintain the time management for this project.</w:t>
      </w:r>
      <w:r w:rsidR="00D40DB3">
        <w:t xml:space="preserve"> The project has made me confident to take no similar projects in the future and work on my gaps to become a better team leader.</w:t>
      </w:r>
    </w:p>
    <w:p w14:paraId="113F7E10" w14:textId="77777777" w:rsidR="00711581" w:rsidRDefault="00711581" w:rsidP="00B47D3D"/>
    <w:p w14:paraId="113F7E11" w14:textId="77777777" w:rsidR="00711581" w:rsidRDefault="00711581" w:rsidP="00B47D3D">
      <w:r>
        <w:rPr>
          <w:b/>
          <w:bCs/>
        </w:rPr>
        <w:t>Conclusion</w:t>
      </w:r>
    </w:p>
    <w:p w14:paraId="113F7E12" w14:textId="77777777" w:rsidR="00711581" w:rsidRDefault="00711581" w:rsidP="00B47D3D">
      <w:r>
        <w:t>The business plan we managed to develop was satisfactory as it has the necessary information which can he</w:t>
      </w:r>
      <w:r w:rsidR="00B8225A">
        <w:t>lp us to start our own business (</w:t>
      </w:r>
      <w:proofErr w:type="spellStart"/>
      <w:r w:rsidR="00B8225A">
        <w:t>Grinsven</w:t>
      </w:r>
      <w:proofErr w:type="spellEnd"/>
      <w:r w:rsidR="00B8225A">
        <w:t>, 2009).</w:t>
      </w:r>
      <w:r>
        <w:t xml:space="preserve"> This is why I believe our business plan can work and we can actually use it successfully to open up our own business restaurant company. However, organizing things and time is an important skill when it comes to opening </w:t>
      </w:r>
      <w:r w:rsidR="00B8225A">
        <w:t>own company (Williams, 2013).</w:t>
      </w:r>
      <w:r>
        <w:t xml:space="preserve"> This is where I need to keep working on so I could get better at time management since it will involve the organizing of operations within a given time. If I had more experience, I could’ve </w:t>
      </w:r>
      <w:r w:rsidR="00F21067">
        <w:t>effectively do the time management with this project. But this helped me to learn my gaps so this can be used as a teaching moment so this skill could be worked on.</w:t>
      </w:r>
    </w:p>
    <w:p w14:paraId="113F7E13" w14:textId="77777777" w:rsidR="00F21067" w:rsidRDefault="00F21067" w:rsidP="00B47D3D"/>
    <w:p w14:paraId="113F7E14" w14:textId="77777777" w:rsidR="00F21067" w:rsidRDefault="00F21067" w:rsidP="00B47D3D">
      <w:r>
        <w:rPr>
          <w:b/>
          <w:bCs/>
        </w:rPr>
        <w:t>Action plan</w:t>
      </w:r>
    </w:p>
    <w:p w14:paraId="113F7E15" w14:textId="77777777" w:rsidR="00F21067" w:rsidRDefault="00F21067" w:rsidP="00B47D3D">
      <w:r>
        <w:t>Since I had troubles in time management and organizing things, I will need to read more books which talks about time management skill in general. I will also use the internet to gather more information on how time management and organizing things can be improved. This would be a continuous learning so I would use any information I could find from any sources to develop my time management so I could use it in the business organization.</w:t>
      </w:r>
    </w:p>
    <w:p w14:paraId="113F7E16" w14:textId="77777777" w:rsidR="00F21067" w:rsidRDefault="00F21067" w:rsidP="00F21067">
      <w:r>
        <w:br w:type="page"/>
      </w:r>
    </w:p>
    <w:p w14:paraId="113F7E17" w14:textId="77777777" w:rsidR="00F21067" w:rsidRDefault="00F21067" w:rsidP="00F21067">
      <w:pPr>
        <w:pStyle w:val="Heading1"/>
      </w:pPr>
      <w:bookmarkStart w:id="3" w:name="_Toc534745080"/>
      <w:r>
        <w:lastRenderedPageBreak/>
        <w:t>Conclusion</w:t>
      </w:r>
      <w:bookmarkEnd w:id="3"/>
    </w:p>
    <w:p w14:paraId="113F7E18" w14:textId="77777777" w:rsidR="00E47E81" w:rsidRDefault="00F21067" w:rsidP="00F21067">
      <w:r>
        <w:t>The business plan is a necessary factor for starting a completely new business and starting self-employment. With the development of a business plan it is a good opportunity to experience how much it takes to develop a business plan which can work depending on the various elements of business and it allows individuals to see the challenges for new companies which start out of nothing initially. However, reflecting upon the learning is also necessary. Otherwise it wouldn’t be possible to see what has been learned through the experience what the lacking is, so that the gaps could be worked on by taking necessary steps. So this reflective review is necessary for the learning.</w:t>
      </w:r>
    </w:p>
    <w:p w14:paraId="113F7E19" w14:textId="77777777" w:rsidR="00E47E81" w:rsidRDefault="00E47E81" w:rsidP="00E47E81">
      <w:r>
        <w:br w:type="page"/>
      </w:r>
    </w:p>
    <w:p w14:paraId="113F7E1A" w14:textId="77777777" w:rsidR="00F21067" w:rsidRDefault="00E47E81" w:rsidP="00E47E81">
      <w:pPr>
        <w:pStyle w:val="Heading1"/>
      </w:pPr>
      <w:bookmarkStart w:id="4" w:name="_Toc534745081"/>
      <w:r>
        <w:lastRenderedPageBreak/>
        <w:t>Reference</w:t>
      </w:r>
      <w:bookmarkEnd w:id="4"/>
    </w:p>
    <w:p w14:paraId="113F7E1B" w14:textId="77777777" w:rsidR="00426CC2" w:rsidRDefault="00426CC2" w:rsidP="00E47E81">
      <w:r w:rsidRPr="00AE4430">
        <w:t xml:space="preserve">Alvesson, M., Willmott, H., Alvesson, P.M. and Willmott, P.H. (1996) Making sense of management: A critical introduction. 2nd </w:t>
      </w:r>
      <w:proofErr w:type="spellStart"/>
      <w:r w:rsidRPr="00AE4430">
        <w:t>edn</w:t>
      </w:r>
      <w:proofErr w:type="spellEnd"/>
      <w:r w:rsidRPr="00AE4430">
        <w:t>. Thousand Oaks, CA: Sage Publications.</w:t>
      </w:r>
    </w:p>
    <w:p w14:paraId="113F7E1C" w14:textId="77777777" w:rsidR="00426CC2" w:rsidRDefault="00426CC2" w:rsidP="00E47E81">
      <w:r w:rsidRPr="00E47E81">
        <w:t>Barrow, C., Barrow, P. and Brown, R. (2008). The business plan workbook. London: Kogan Page.</w:t>
      </w:r>
    </w:p>
    <w:p w14:paraId="113F7E1D" w14:textId="77777777" w:rsidR="00426CC2" w:rsidRDefault="00426CC2" w:rsidP="00E47E81">
      <w:r w:rsidRPr="00E47E81">
        <w:t>Blackwell, E. (2008). How to prepare a business plan. London: Kogan Page.</w:t>
      </w:r>
    </w:p>
    <w:p w14:paraId="113F7E1E" w14:textId="77777777" w:rsidR="00426CC2" w:rsidRDefault="00426CC2" w:rsidP="00E47E81">
      <w:r w:rsidRPr="00E47E81">
        <w:t>Finch, B. (2010). How to write a business plan. London: Kogan Page.</w:t>
      </w:r>
    </w:p>
    <w:p w14:paraId="113F7E1F" w14:textId="77777777" w:rsidR="00426CC2" w:rsidRDefault="00426CC2" w:rsidP="00E47E81">
      <w:proofErr w:type="spellStart"/>
      <w:r w:rsidRPr="00B8225A">
        <w:t>Grinsven</w:t>
      </w:r>
      <w:proofErr w:type="spellEnd"/>
      <w:r w:rsidRPr="00B8225A">
        <w:t>, J. (2009). Improving operational risk management. Amsterdam: IOS Press.</w:t>
      </w:r>
    </w:p>
    <w:p w14:paraId="113F7E20" w14:textId="77777777" w:rsidR="00426CC2" w:rsidRDefault="00426CC2" w:rsidP="00E47E81">
      <w:r w:rsidRPr="00AE7BF2">
        <w:t>Hind, D. and Moss, S. (2011) Employability Skills, Business Education Publishers Ltd; 2nd ed</w:t>
      </w:r>
    </w:p>
    <w:p w14:paraId="113F7E21" w14:textId="77777777" w:rsidR="00426CC2" w:rsidRDefault="00426CC2" w:rsidP="00E47E81">
      <w:r w:rsidRPr="00E47E81">
        <w:t>Katz, J. and Green, R. (2014). Entrepreneurial small business. 4th ed. Boston: McGraw-Hill Irwin.</w:t>
      </w:r>
    </w:p>
    <w:p w14:paraId="113F7E22" w14:textId="77777777" w:rsidR="00426CC2" w:rsidRDefault="00426CC2" w:rsidP="00E47E81">
      <w:proofErr w:type="spellStart"/>
      <w:r w:rsidRPr="000A3F05">
        <w:t>Maund</w:t>
      </w:r>
      <w:proofErr w:type="spellEnd"/>
      <w:r w:rsidRPr="000A3F05">
        <w:t xml:space="preserve">, A. </w:t>
      </w:r>
      <w:proofErr w:type="spellStart"/>
      <w:r w:rsidRPr="000A3F05">
        <w:t>Schriek</w:t>
      </w:r>
      <w:proofErr w:type="spellEnd"/>
      <w:r w:rsidRPr="000A3F05">
        <w:t xml:space="preserve">, M. and </w:t>
      </w:r>
      <w:proofErr w:type="spellStart"/>
      <w:r w:rsidRPr="000A3F05">
        <w:t>Tinkler</w:t>
      </w:r>
      <w:proofErr w:type="spellEnd"/>
      <w:r w:rsidRPr="000A3F05">
        <w:t>, P. (2017). Certificate in Higher Education: Skills for the Workplace Student Yearbook. Sage Publications</w:t>
      </w:r>
      <w:r w:rsidRPr="00B8225A">
        <w:t>.</w:t>
      </w:r>
    </w:p>
    <w:p w14:paraId="113F7E23" w14:textId="77777777" w:rsidR="00426CC2" w:rsidRDefault="00426CC2" w:rsidP="00E47E81">
      <w:r w:rsidRPr="00E47E81">
        <w:t>McKeever, M. (2002). How to write a business plan. Berkeley, CA: Nolo.</w:t>
      </w:r>
    </w:p>
    <w:p w14:paraId="113F7E24" w14:textId="77777777" w:rsidR="00426CC2" w:rsidRDefault="00426CC2" w:rsidP="00E47E81">
      <w:r w:rsidRPr="00B8225A">
        <w:t>Williams, C. (2013). Management. Mason, OH: South-Western Cengage Learning</w:t>
      </w:r>
    </w:p>
    <w:p w14:paraId="113F7E25" w14:textId="77777777" w:rsidR="00E47E81" w:rsidRPr="00E47E81" w:rsidRDefault="00E47E81" w:rsidP="00E47E81"/>
    <w:sectPr w:rsidR="00E47E81" w:rsidRPr="00E47E81" w:rsidSect="003D2A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71A2A"/>
    <w:rsid w:val="000A3F05"/>
    <w:rsid w:val="000C47BC"/>
    <w:rsid w:val="002776D7"/>
    <w:rsid w:val="002D5821"/>
    <w:rsid w:val="002F201F"/>
    <w:rsid w:val="003D2AFB"/>
    <w:rsid w:val="003E5AB6"/>
    <w:rsid w:val="00426CC2"/>
    <w:rsid w:val="00711581"/>
    <w:rsid w:val="00731BEF"/>
    <w:rsid w:val="007D081D"/>
    <w:rsid w:val="007E0DAF"/>
    <w:rsid w:val="008007B6"/>
    <w:rsid w:val="00826DDD"/>
    <w:rsid w:val="00871A2A"/>
    <w:rsid w:val="009B2AF2"/>
    <w:rsid w:val="00AC0BC3"/>
    <w:rsid w:val="00AD2E9B"/>
    <w:rsid w:val="00AE4430"/>
    <w:rsid w:val="00AE7BF2"/>
    <w:rsid w:val="00B47D3D"/>
    <w:rsid w:val="00B8225A"/>
    <w:rsid w:val="00C87966"/>
    <w:rsid w:val="00D40DB3"/>
    <w:rsid w:val="00DE1851"/>
    <w:rsid w:val="00E47E81"/>
    <w:rsid w:val="00E96BE8"/>
    <w:rsid w:val="00F21067"/>
    <w:rsid w:val="00F47228"/>
    <w:rsid w:val="00FA61A5"/>
    <w:rsid w:val="00FE1C8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F7DF0"/>
  <w15:docId w15:val="{CEB85492-1969-457D-8FB6-211D50081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1A2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1A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71A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A2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71A2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47BC"/>
    <w:pPr>
      <w:spacing w:line="259" w:lineRule="auto"/>
      <w:jc w:val="left"/>
      <w:outlineLvl w:val="9"/>
    </w:pPr>
  </w:style>
  <w:style w:type="paragraph" w:styleId="TOC1">
    <w:name w:val="toc 1"/>
    <w:basedOn w:val="Normal"/>
    <w:next w:val="Normal"/>
    <w:autoRedefine/>
    <w:uiPriority w:val="39"/>
    <w:unhideWhenUsed/>
    <w:rsid w:val="000C47BC"/>
    <w:pPr>
      <w:spacing w:after="100"/>
    </w:pPr>
  </w:style>
  <w:style w:type="character" w:styleId="Hyperlink">
    <w:name w:val="Hyperlink"/>
    <w:basedOn w:val="DefaultParagraphFont"/>
    <w:uiPriority w:val="99"/>
    <w:unhideWhenUsed/>
    <w:rsid w:val="000C47BC"/>
    <w:rPr>
      <w:color w:val="0563C1" w:themeColor="hyperlink"/>
      <w:u w:val="single"/>
    </w:rPr>
  </w:style>
  <w:style w:type="paragraph" w:styleId="BalloonText">
    <w:name w:val="Balloon Text"/>
    <w:basedOn w:val="Normal"/>
    <w:link w:val="BalloonTextChar"/>
    <w:uiPriority w:val="99"/>
    <w:semiHidden/>
    <w:unhideWhenUsed/>
    <w:rsid w:val="000A3F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3F0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ACA06D-1EE0-4DF9-BAED-5CABEEB46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2095</Words>
  <Characters>11948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2019-01-09T03:50:00Z</dcterms:created>
  <dcterms:modified xsi:type="dcterms:W3CDTF">2019-01-14T14:05:00Z</dcterms:modified>
</cp:coreProperties>
</file>