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5F5D2" w14:textId="77777777" w:rsidR="00AA47B7" w:rsidRDefault="00AA47B7" w:rsidP="002C4068">
      <w:pPr>
        <w:ind w:left="397"/>
        <w:jc w:val="center"/>
        <w:rPr>
          <w:rFonts w:ascii="Arial" w:eastAsia="Hiragino Sans CNS W3" w:hAnsi="Arial" w:cs="Arial"/>
          <w:b/>
          <w:bCs/>
          <w:sz w:val="36"/>
          <w:szCs w:val="36"/>
        </w:rPr>
      </w:pPr>
    </w:p>
    <w:p w14:paraId="40016A9A" w14:textId="4DBA784D" w:rsidR="00EA7AE7" w:rsidRPr="009C538C" w:rsidRDefault="002C4068" w:rsidP="002C4068">
      <w:pPr>
        <w:ind w:left="397"/>
        <w:jc w:val="center"/>
        <w:rPr>
          <w:rFonts w:ascii="Arial" w:eastAsia="Hiragino Sans CNS W3" w:hAnsi="Arial" w:cs="Arial"/>
          <w:b/>
          <w:bCs/>
          <w:sz w:val="36"/>
          <w:szCs w:val="36"/>
        </w:rPr>
      </w:pPr>
      <w:r w:rsidRPr="009C538C">
        <w:rPr>
          <w:rFonts w:ascii="Arial" w:eastAsia="Hiragino Sans CNS W3" w:hAnsi="Arial" w:cs="Arial"/>
          <w:b/>
          <w:bCs/>
          <w:sz w:val="36"/>
          <w:szCs w:val="36"/>
        </w:rPr>
        <w:t>Academic Year Planner and Deadline</w:t>
      </w:r>
      <w:r w:rsidR="00152D40" w:rsidRPr="009C538C">
        <w:rPr>
          <w:rFonts w:ascii="Arial" w:eastAsia="Hiragino Sans CNS W3" w:hAnsi="Arial" w:cs="Arial"/>
          <w:b/>
          <w:bCs/>
          <w:sz w:val="36"/>
          <w:szCs w:val="36"/>
        </w:rPr>
        <w:t>s</w:t>
      </w:r>
      <w:r w:rsidRPr="009C538C">
        <w:rPr>
          <w:rFonts w:ascii="Arial" w:eastAsia="Hiragino Sans CNS W3" w:hAnsi="Arial" w:cs="Arial"/>
          <w:b/>
          <w:bCs/>
          <w:sz w:val="36"/>
          <w:szCs w:val="36"/>
        </w:rPr>
        <w:t xml:space="preserve"> </w:t>
      </w:r>
    </w:p>
    <w:p w14:paraId="51CE48B5" w14:textId="288F461F" w:rsidR="002C4068" w:rsidRPr="009C538C" w:rsidRDefault="002C4068" w:rsidP="002C4068">
      <w:pPr>
        <w:ind w:left="397"/>
        <w:jc w:val="center"/>
        <w:rPr>
          <w:rFonts w:ascii="Arial" w:eastAsia="Hiragino Sans CNS W3" w:hAnsi="Arial" w:cs="Arial"/>
          <w:b/>
          <w:bCs/>
          <w:sz w:val="36"/>
          <w:szCs w:val="36"/>
        </w:rPr>
      </w:pPr>
      <w:r w:rsidRPr="009C538C">
        <w:rPr>
          <w:rFonts w:ascii="Arial" w:eastAsia="Hiragino Sans CNS W3" w:hAnsi="Arial" w:cs="Arial"/>
          <w:b/>
          <w:bCs/>
          <w:sz w:val="36"/>
          <w:szCs w:val="36"/>
        </w:rPr>
        <w:t>DISSERTATION STUDENTS</w:t>
      </w:r>
      <w:r w:rsidR="0056570A" w:rsidRPr="009C538C">
        <w:rPr>
          <w:rFonts w:ascii="Arial" w:eastAsia="Hiragino Sans CNS W3" w:hAnsi="Arial" w:cs="Arial"/>
          <w:b/>
          <w:bCs/>
          <w:sz w:val="36"/>
          <w:szCs w:val="36"/>
        </w:rPr>
        <w:t xml:space="preserve"> </w:t>
      </w:r>
      <w:r w:rsidR="00B34FAF">
        <w:rPr>
          <w:rFonts w:ascii="Arial" w:eastAsia="Hiragino Sans CNS W3" w:hAnsi="Arial" w:cs="Arial"/>
          <w:b/>
          <w:bCs/>
          <w:sz w:val="36"/>
          <w:szCs w:val="36"/>
        </w:rPr>
        <w:t>(</w:t>
      </w:r>
      <w:r w:rsidR="00677649">
        <w:rPr>
          <w:rFonts w:ascii="Arial" w:eastAsia="Hiragino Sans CNS W3" w:hAnsi="Arial" w:cs="Arial"/>
          <w:b/>
          <w:bCs/>
          <w:sz w:val="36"/>
          <w:szCs w:val="36"/>
        </w:rPr>
        <w:t>June</w:t>
      </w:r>
      <w:r w:rsidR="0056570A" w:rsidRPr="009C538C">
        <w:rPr>
          <w:rFonts w:ascii="Arial" w:eastAsia="Hiragino Sans CNS W3" w:hAnsi="Arial" w:cs="Arial"/>
          <w:b/>
          <w:bCs/>
          <w:sz w:val="36"/>
          <w:szCs w:val="36"/>
        </w:rPr>
        <w:t xml:space="preserve"> 202</w:t>
      </w:r>
      <w:r w:rsidR="00B34FAF">
        <w:rPr>
          <w:rFonts w:ascii="Arial" w:eastAsia="Hiragino Sans CNS W3" w:hAnsi="Arial" w:cs="Arial"/>
          <w:b/>
          <w:bCs/>
          <w:sz w:val="36"/>
          <w:szCs w:val="36"/>
        </w:rPr>
        <w:t>2</w:t>
      </w:r>
      <w:r w:rsidR="0056570A" w:rsidRPr="009C538C">
        <w:rPr>
          <w:rFonts w:ascii="Arial" w:eastAsia="Hiragino Sans CNS W3" w:hAnsi="Arial" w:cs="Arial"/>
          <w:b/>
          <w:bCs/>
          <w:sz w:val="36"/>
          <w:szCs w:val="36"/>
        </w:rPr>
        <w:t>)</w:t>
      </w:r>
    </w:p>
    <w:p w14:paraId="71C83B11" w14:textId="0CEE2187" w:rsidR="002C4068" w:rsidRDefault="002C4068" w:rsidP="002C4068">
      <w:pPr>
        <w:ind w:left="397"/>
        <w:rPr>
          <w:rFonts w:ascii="Arial" w:eastAsia="Hiragino Sans CNS W3" w:hAnsi="Arial" w:cs="Arial"/>
        </w:rPr>
      </w:pPr>
    </w:p>
    <w:p w14:paraId="2688FFC0" w14:textId="77777777" w:rsidR="00BD221A" w:rsidRPr="001660FA" w:rsidRDefault="00BD221A" w:rsidP="002C4068">
      <w:pPr>
        <w:ind w:left="397"/>
        <w:rPr>
          <w:rFonts w:ascii="Arial" w:eastAsia="Hiragino Sans CNS W3" w:hAnsi="Arial" w:cs="Arial"/>
        </w:rPr>
      </w:pPr>
    </w:p>
    <w:tbl>
      <w:tblPr>
        <w:tblW w:w="15321" w:type="dxa"/>
        <w:tblInd w:w="-57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"/>
        <w:gridCol w:w="1835"/>
        <w:gridCol w:w="2417"/>
        <w:gridCol w:w="5661"/>
        <w:gridCol w:w="1966"/>
        <w:gridCol w:w="1590"/>
        <w:gridCol w:w="862"/>
      </w:tblGrid>
      <w:tr w:rsidR="001660FA" w:rsidRPr="00557E55" w14:paraId="40A2D8BD" w14:textId="77777777" w:rsidTr="00BD221A">
        <w:tc>
          <w:tcPr>
            <w:tcW w:w="990" w:type="dxa"/>
            <w:shd w:val="clear" w:color="auto" w:fill="F2F2F2" w:themeFill="background1" w:themeFillShade="F2"/>
          </w:tcPr>
          <w:p w14:paraId="4F0C48C9" w14:textId="77777777" w:rsidR="001660FA" w:rsidRPr="00557E55" w:rsidRDefault="001660FA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Week</w:t>
            </w:r>
          </w:p>
          <w:p w14:paraId="35C50DEE" w14:textId="090F9BFC" w:rsidR="007346A8" w:rsidRPr="00557E55" w:rsidRDefault="007346A8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number</w:t>
            </w:r>
          </w:p>
        </w:tc>
        <w:tc>
          <w:tcPr>
            <w:tcW w:w="1835" w:type="dxa"/>
            <w:shd w:val="clear" w:color="auto" w:fill="F2F2F2" w:themeFill="background1" w:themeFillShade="F2"/>
            <w:hideMark/>
          </w:tcPr>
          <w:p w14:paraId="7D5D0149" w14:textId="3D992906" w:rsidR="007346A8" w:rsidRPr="00557E55" w:rsidRDefault="001660FA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Week</w:t>
            </w:r>
          </w:p>
          <w:p w14:paraId="6AB0C831" w14:textId="37C791B0" w:rsidR="001660FA" w:rsidRPr="00557E55" w:rsidRDefault="001660FA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Commencing</w:t>
            </w:r>
          </w:p>
        </w:tc>
        <w:tc>
          <w:tcPr>
            <w:tcW w:w="2417" w:type="dxa"/>
            <w:shd w:val="clear" w:color="auto" w:fill="F2F2F2" w:themeFill="background1" w:themeFillShade="F2"/>
            <w:hideMark/>
          </w:tcPr>
          <w:p w14:paraId="1AFCE841" w14:textId="7E2CE3DA" w:rsidR="001660FA" w:rsidRPr="00557E55" w:rsidRDefault="001660FA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Stage</w:t>
            </w:r>
          </w:p>
        </w:tc>
        <w:tc>
          <w:tcPr>
            <w:tcW w:w="5661" w:type="dxa"/>
            <w:shd w:val="clear" w:color="auto" w:fill="F2F2F2" w:themeFill="background1" w:themeFillShade="F2"/>
            <w:hideMark/>
          </w:tcPr>
          <w:p w14:paraId="7366C107" w14:textId="77777777" w:rsidR="001660FA" w:rsidRPr="00557E55" w:rsidRDefault="001660FA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Content</w:t>
            </w:r>
          </w:p>
        </w:tc>
        <w:tc>
          <w:tcPr>
            <w:tcW w:w="1966" w:type="dxa"/>
            <w:shd w:val="clear" w:color="auto" w:fill="F2F2F2" w:themeFill="background1" w:themeFillShade="F2"/>
          </w:tcPr>
          <w:p w14:paraId="48082B52" w14:textId="600DF8FD" w:rsidR="001660FA" w:rsidRPr="00557E55" w:rsidRDefault="001660FA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Deadlines</w:t>
            </w:r>
          </w:p>
        </w:tc>
        <w:tc>
          <w:tcPr>
            <w:tcW w:w="1590" w:type="dxa"/>
            <w:shd w:val="clear" w:color="auto" w:fill="F2F2F2" w:themeFill="background1" w:themeFillShade="F2"/>
          </w:tcPr>
          <w:p w14:paraId="7C72B357" w14:textId="77777777" w:rsidR="001660FA" w:rsidRPr="00557E55" w:rsidRDefault="001660FA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To Do</w:t>
            </w:r>
          </w:p>
        </w:tc>
        <w:tc>
          <w:tcPr>
            <w:tcW w:w="858" w:type="dxa"/>
            <w:shd w:val="clear" w:color="auto" w:fill="F2F2F2" w:themeFill="background1" w:themeFillShade="F2"/>
          </w:tcPr>
          <w:p w14:paraId="5757068B" w14:textId="77777777" w:rsidR="001660FA" w:rsidRPr="00557E55" w:rsidRDefault="001660FA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Tick</w:t>
            </w:r>
          </w:p>
        </w:tc>
      </w:tr>
      <w:tr w:rsidR="00557E55" w:rsidRPr="00557E55" w14:paraId="53388D1D" w14:textId="77777777" w:rsidTr="00BD221A">
        <w:trPr>
          <w:trHeight w:val="590"/>
        </w:trPr>
        <w:tc>
          <w:tcPr>
            <w:tcW w:w="15321" w:type="dxa"/>
            <w:gridSpan w:val="7"/>
            <w:shd w:val="clear" w:color="auto" w:fill="auto"/>
          </w:tcPr>
          <w:p w14:paraId="22A87E88" w14:textId="77777777" w:rsidR="00E2639F" w:rsidRPr="00BD221A" w:rsidRDefault="00E2639F" w:rsidP="00DC65B2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16"/>
                <w:szCs w:val="16"/>
                <w:lang w:eastAsia="en-GB"/>
              </w:rPr>
            </w:pPr>
          </w:p>
          <w:p w14:paraId="707BABFD" w14:textId="5FED0367" w:rsidR="00557E55" w:rsidRPr="00E2639F" w:rsidRDefault="00557E55" w:rsidP="00DC65B2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lang w:eastAsia="en-GB"/>
              </w:rPr>
            </w:pP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L6 TERM 2</w:t>
            </w:r>
          </w:p>
          <w:p w14:paraId="7D75F685" w14:textId="77777777" w:rsidR="00557E55" w:rsidRPr="00E2639F" w:rsidRDefault="00557E55" w:rsidP="00557E55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lang w:eastAsia="en-GB"/>
              </w:rPr>
            </w:pP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(13</w:t>
            </w:r>
            <w:r w:rsidRPr="00E2639F">
              <w:rPr>
                <w:rFonts w:ascii="Arial" w:eastAsia="Hiragino Sans CNS W3" w:hAnsi="Arial" w:cs="Arial"/>
                <w:b/>
                <w:bCs/>
                <w:vertAlign w:val="superscript"/>
                <w:lang w:eastAsia="en-GB"/>
              </w:rPr>
              <w:t>th</w:t>
            </w: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 xml:space="preserve"> June 2022 – 19</w:t>
            </w:r>
            <w:r w:rsidRPr="00E2639F">
              <w:rPr>
                <w:rFonts w:ascii="Arial" w:eastAsia="Hiragino Sans CNS W3" w:hAnsi="Arial" w:cs="Arial"/>
                <w:b/>
                <w:bCs/>
                <w:vertAlign w:val="superscript"/>
                <w:lang w:eastAsia="en-GB"/>
              </w:rPr>
              <w:t>th</w:t>
            </w: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 xml:space="preserve"> August 2022)</w:t>
            </w:r>
          </w:p>
          <w:p w14:paraId="73886932" w14:textId="350AE167" w:rsidR="00E2639F" w:rsidRPr="00BD221A" w:rsidRDefault="00E2639F" w:rsidP="00557E55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</w:tr>
      <w:tr w:rsidR="00620AB9" w:rsidRPr="00557E55" w14:paraId="5E964FC1" w14:textId="77777777" w:rsidTr="00BD221A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C4E05EC" w14:textId="09DFDE68" w:rsidR="00620AB9" w:rsidRPr="00557E55" w:rsidRDefault="00620AB9" w:rsidP="00620AB9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B8A6561" w14:textId="0459D41F" w:rsidR="00620AB9" w:rsidRPr="00557E55" w:rsidRDefault="00620AB9" w:rsidP="00620AB9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sz w:val="22"/>
                <w:szCs w:val="22"/>
              </w:rPr>
              <w:t>13/06/2022</w:t>
            </w:r>
          </w:p>
        </w:tc>
        <w:tc>
          <w:tcPr>
            <w:tcW w:w="2417" w:type="dxa"/>
            <w:vMerge w:val="restart"/>
            <w:tcBorders>
              <w:left w:val="single" w:sz="4" w:space="0" w:color="auto"/>
            </w:tcBorders>
            <w:shd w:val="clear" w:color="auto" w:fill="FFF2CC" w:themeFill="accent4" w:themeFillTint="33"/>
            <w:hideMark/>
          </w:tcPr>
          <w:p w14:paraId="47C5D49F" w14:textId="77777777" w:rsidR="00620AB9" w:rsidRPr="00557E55" w:rsidRDefault="00620AB9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Stage 1: </w:t>
            </w:r>
          </w:p>
          <w:p w14:paraId="47601DE5" w14:textId="779FC7ED" w:rsidR="00620AB9" w:rsidRPr="00557E55" w:rsidRDefault="00620AB9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Project Proposal </w:t>
            </w:r>
          </w:p>
          <w:p w14:paraId="4D67A3FF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 </w:t>
            </w:r>
          </w:p>
          <w:p w14:paraId="1C0B4442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5661" w:type="dxa"/>
            <w:shd w:val="clear" w:color="auto" w:fill="FFF2CC" w:themeFill="accent4" w:themeFillTint="33"/>
            <w:hideMark/>
          </w:tcPr>
          <w:p w14:paraId="7F0AC567" w14:textId="5D83004A" w:rsidR="00620AB9" w:rsidRPr="00557E55" w:rsidRDefault="00620AB9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Choose Output </w:t>
            </w:r>
          </w:p>
          <w:p w14:paraId="05AEF5D2" w14:textId="77777777" w:rsidR="00557E55" w:rsidRPr="00557E55" w:rsidRDefault="00557E55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  <w:p w14:paraId="77464A8D" w14:textId="23B8AE7D" w:rsidR="00446C97" w:rsidRPr="00557E55" w:rsidRDefault="00446C97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5EA6F45D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590" w:type="dxa"/>
            <w:shd w:val="clear" w:color="auto" w:fill="auto"/>
          </w:tcPr>
          <w:p w14:paraId="45F9786A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858" w:type="dxa"/>
            <w:shd w:val="clear" w:color="auto" w:fill="auto"/>
          </w:tcPr>
          <w:p w14:paraId="0E8D522D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620AB9" w:rsidRPr="00557E55" w14:paraId="2B82E043" w14:textId="77777777" w:rsidTr="00BD221A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EBBA3FE" w14:textId="6C640057" w:rsidR="00620AB9" w:rsidRPr="00557E55" w:rsidRDefault="00620AB9" w:rsidP="00620AB9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77E7CEC" w14:textId="052B522D" w:rsidR="00620AB9" w:rsidRPr="00557E55" w:rsidRDefault="00620AB9" w:rsidP="00620AB9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sz w:val="22"/>
                <w:szCs w:val="22"/>
              </w:rPr>
              <w:t>20/06/2022</w:t>
            </w:r>
          </w:p>
        </w:tc>
        <w:tc>
          <w:tcPr>
            <w:tcW w:w="2417" w:type="dxa"/>
            <w:vMerge/>
            <w:tcBorders>
              <w:left w:val="single" w:sz="4" w:space="0" w:color="auto"/>
            </w:tcBorders>
            <w:shd w:val="clear" w:color="auto" w:fill="FFF2CC" w:themeFill="accent4" w:themeFillTint="33"/>
            <w:hideMark/>
          </w:tcPr>
          <w:p w14:paraId="5A8B5375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5661" w:type="dxa"/>
            <w:shd w:val="clear" w:color="auto" w:fill="FFF2CC" w:themeFill="accent4" w:themeFillTint="33"/>
            <w:hideMark/>
          </w:tcPr>
          <w:p w14:paraId="58A81EA7" w14:textId="24193216" w:rsidR="00620AB9" w:rsidRPr="00557E55" w:rsidRDefault="00620AB9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Choose title, aims and objectives </w:t>
            </w:r>
          </w:p>
          <w:p w14:paraId="75A343B1" w14:textId="77777777" w:rsidR="00557E55" w:rsidRPr="00557E55" w:rsidRDefault="00557E55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  <w:p w14:paraId="2E0D94A9" w14:textId="5B43F202" w:rsidR="00446C97" w:rsidRPr="00557E55" w:rsidRDefault="00446C97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5A0CD31C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590" w:type="dxa"/>
            <w:shd w:val="clear" w:color="auto" w:fill="auto"/>
          </w:tcPr>
          <w:p w14:paraId="390BD075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858" w:type="dxa"/>
            <w:shd w:val="clear" w:color="auto" w:fill="auto"/>
          </w:tcPr>
          <w:p w14:paraId="1548F8F1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620AB9" w:rsidRPr="00557E55" w14:paraId="25EC6BFB" w14:textId="77777777" w:rsidTr="00BD221A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0EAA7BA" w14:textId="536DEB29" w:rsidR="00620AB9" w:rsidRPr="00557E55" w:rsidRDefault="00620AB9" w:rsidP="00620AB9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6E23258" w14:textId="69FC4291" w:rsidR="00620AB9" w:rsidRPr="00557E55" w:rsidRDefault="00620AB9" w:rsidP="00620AB9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sz w:val="22"/>
                <w:szCs w:val="22"/>
              </w:rPr>
              <w:t>27/06/2022</w:t>
            </w:r>
          </w:p>
        </w:tc>
        <w:tc>
          <w:tcPr>
            <w:tcW w:w="2417" w:type="dxa"/>
            <w:vMerge/>
            <w:tcBorders>
              <w:left w:val="single" w:sz="4" w:space="0" w:color="auto"/>
            </w:tcBorders>
            <w:shd w:val="clear" w:color="auto" w:fill="FFF2CC" w:themeFill="accent4" w:themeFillTint="33"/>
            <w:hideMark/>
          </w:tcPr>
          <w:p w14:paraId="3EB2492A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5661" w:type="dxa"/>
            <w:shd w:val="clear" w:color="auto" w:fill="FFF2CC" w:themeFill="accent4" w:themeFillTint="33"/>
            <w:hideMark/>
          </w:tcPr>
          <w:p w14:paraId="32E95F2B" w14:textId="1368C501" w:rsidR="00620AB9" w:rsidRPr="00557E55" w:rsidRDefault="00620AB9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Choose title, aims and objectives</w:t>
            </w:r>
          </w:p>
          <w:p w14:paraId="355A79D3" w14:textId="77777777" w:rsidR="00557E55" w:rsidRPr="00557E55" w:rsidRDefault="00557E55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  <w:p w14:paraId="58AD9903" w14:textId="44ACC409" w:rsidR="00446C97" w:rsidRPr="00557E55" w:rsidRDefault="00446C97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16D3F03E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590" w:type="dxa"/>
            <w:shd w:val="clear" w:color="auto" w:fill="auto"/>
          </w:tcPr>
          <w:p w14:paraId="5BB4406E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858" w:type="dxa"/>
            <w:shd w:val="clear" w:color="auto" w:fill="auto"/>
          </w:tcPr>
          <w:p w14:paraId="2D18A7DC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620AB9" w:rsidRPr="00557E55" w14:paraId="44F1F341" w14:textId="77777777" w:rsidTr="00BD221A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F8D485C" w14:textId="3AE370EA" w:rsidR="00620AB9" w:rsidRPr="00557E55" w:rsidRDefault="00620AB9" w:rsidP="00620AB9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9F7337A" w14:textId="0D9293B0" w:rsidR="00620AB9" w:rsidRPr="00557E55" w:rsidRDefault="00620AB9" w:rsidP="00620AB9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sz w:val="22"/>
                <w:szCs w:val="22"/>
              </w:rPr>
              <w:t>04/07/2022</w:t>
            </w:r>
          </w:p>
        </w:tc>
        <w:tc>
          <w:tcPr>
            <w:tcW w:w="2417" w:type="dxa"/>
            <w:vMerge/>
            <w:tcBorders>
              <w:left w:val="single" w:sz="4" w:space="0" w:color="auto"/>
            </w:tcBorders>
            <w:shd w:val="clear" w:color="auto" w:fill="FFF2CC" w:themeFill="accent4" w:themeFillTint="33"/>
            <w:hideMark/>
          </w:tcPr>
          <w:p w14:paraId="1B7ED179" w14:textId="77777777" w:rsidR="00620AB9" w:rsidRPr="00557E55" w:rsidRDefault="00620AB9" w:rsidP="00620A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5661" w:type="dxa"/>
            <w:shd w:val="clear" w:color="auto" w:fill="FFF2CC" w:themeFill="accent4" w:themeFillTint="33"/>
            <w:hideMark/>
          </w:tcPr>
          <w:p w14:paraId="1930BA10" w14:textId="77777777" w:rsidR="00620AB9" w:rsidRPr="00557E55" w:rsidRDefault="00620AB9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color w:val="FF0000"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color w:val="FF0000"/>
                <w:sz w:val="22"/>
                <w:szCs w:val="22"/>
                <w:lang w:eastAsia="en-GB"/>
              </w:rPr>
              <w:t>Project Proposal Viva</w:t>
            </w:r>
          </w:p>
          <w:p w14:paraId="77FE362F" w14:textId="77777777" w:rsidR="00620AB9" w:rsidRPr="00557E55" w:rsidRDefault="00620AB9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i/>
                <w:iCs/>
                <w:color w:val="FF0000"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i/>
                <w:iCs/>
                <w:color w:val="FF0000"/>
                <w:sz w:val="22"/>
                <w:szCs w:val="22"/>
                <w:lang w:eastAsia="en-GB"/>
              </w:rPr>
              <w:t>5 minutes</w:t>
            </w:r>
          </w:p>
          <w:p w14:paraId="70F25572" w14:textId="70E86F09" w:rsidR="00620AB9" w:rsidRPr="00557E55" w:rsidRDefault="00620AB9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i/>
                <w:iCs/>
                <w:color w:val="FF0000"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i/>
                <w:iCs/>
                <w:color w:val="FF0000"/>
                <w:sz w:val="22"/>
                <w:szCs w:val="22"/>
                <w:lang w:eastAsia="en-GB"/>
              </w:rPr>
              <w:t>(Oral presentation)</w:t>
            </w:r>
          </w:p>
          <w:p w14:paraId="1FF8AB93" w14:textId="77777777" w:rsidR="00557E55" w:rsidRPr="00557E55" w:rsidRDefault="00557E55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i/>
                <w:iCs/>
                <w:color w:val="FF0000"/>
                <w:sz w:val="22"/>
                <w:szCs w:val="22"/>
                <w:lang w:eastAsia="en-GB"/>
              </w:rPr>
            </w:pPr>
          </w:p>
          <w:p w14:paraId="31BF0C1D" w14:textId="3DF4BC8D" w:rsidR="00446C97" w:rsidRPr="00557E55" w:rsidRDefault="00446C97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09408862" w14:textId="45FE9ADA" w:rsidR="00620AB9" w:rsidRPr="00557E55" w:rsidRDefault="00620AB9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Project Proposal submission due: TBC </w:t>
            </w:r>
          </w:p>
        </w:tc>
        <w:tc>
          <w:tcPr>
            <w:tcW w:w="1590" w:type="dxa"/>
            <w:shd w:val="clear" w:color="auto" w:fill="auto"/>
          </w:tcPr>
          <w:p w14:paraId="0BBCD4E5" w14:textId="4C6D1748" w:rsidR="00620AB9" w:rsidRPr="00557E55" w:rsidRDefault="00620AB9" w:rsidP="00620A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Project Proposal Viva</w:t>
            </w:r>
          </w:p>
        </w:tc>
        <w:tc>
          <w:tcPr>
            <w:tcW w:w="858" w:type="dxa"/>
            <w:shd w:val="clear" w:color="auto" w:fill="auto"/>
          </w:tcPr>
          <w:p w14:paraId="66401EFE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620AB9" w:rsidRPr="00557E55" w14:paraId="49A73D9C" w14:textId="77777777" w:rsidTr="00BD221A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003A971" w14:textId="426FA5DD" w:rsidR="00620AB9" w:rsidRPr="00BD221A" w:rsidRDefault="00620AB9" w:rsidP="00620AB9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110DDD8E" w14:textId="4B3886B3" w:rsidR="00620AB9" w:rsidRPr="00BD221A" w:rsidRDefault="00620AB9" w:rsidP="00620AB9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11/07/2022</w:t>
            </w:r>
          </w:p>
        </w:tc>
        <w:tc>
          <w:tcPr>
            <w:tcW w:w="2417" w:type="dxa"/>
            <w:vMerge w:val="restart"/>
            <w:tcBorders>
              <w:lef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5BF95B5D" w14:textId="17EAE0DC" w:rsidR="00620AB9" w:rsidRPr="00BD221A" w:rsidRDefault="00620AB9" w:rsidP="00446C97">
            <w:pPr>
              <w:jc w:val="center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D221A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Workshops</w:t>
            </w:r>
          </w:p>
          <w:p w14:paraId="0832E345" w14:textId="77777777" w:rsidR="00620AB9" w:rsidRPr="00BD221A" w:rsidRDefault="00620AB9" w:rsidP="00446C97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D221A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 </w:t>
            </w:r>
          </w:p>
          <w:p w14:paraId="2345716F" w14:textId="77777777" w:rsidR="00620AB9" w:rsidRPr="00BD221A" w:rsidRDefault="00620AB9" w:rsidP="00446C97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D221A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 </w:t>
            </w:r>
          </w:p>
          <w:p w14:paraId="3A1D7EF9" w14:textId="77777777" w:rsidR="00620AB9" w:rsidRPr="00BD221A" w:rsidRDefault="00620AB9" w:rsidP="00446C97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D221A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5661" w:type="dxa"/>
            <w:shd w:val="clear" w:color="auto" w:fill="D9E2F3" w:themeFill="accent1" w:themeFillTint="33"/>
          </w:tcPr>
          <w:p w14:paraId="13F8DF97" w14:textId="77777777" w:rsidR="00620AB9" w:rsidRPr="00BD221A" w:rsidRDefault="00620AB9" w:rsidP="00620A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D221A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Workshop 1: Writing the Introduction &amp; Background</w:t>
            </w:r>
          </w:p>
          <w:p w14:paraId="189CF385" w14:textId="79DC5013" w:rsidR="00D24490" w:rsidRPr="00BD221A" w:rsidRDefault="00D24490" w:rsidP="00620A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5836FFB8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590" w:type="dxa"/>
            <w:shd w:val="clear" w:color="auto" w:fill="auto"/>
          </w:tcPr>
          <w:p w14:paraId="50FD1DD8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858" w:type="dxa"/>
            <w:shd w:val="clear" w:color="auto" w:fill="auto"/>
          </w:tcPr>
          <w:p w14:paraId="196EC5CE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620AB9" w:rsidRPr="00557E55" w14:paraId="5B09DAFA" w14:textId="77777777" w:rsidTr="00BD221A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BC3131D" w14:textId="503AD57E" w:rsidR="00620AB9" w:rsidRPr="00BD221A" w:rsidRDefault="00620AB9" w:rsidP="00620AB9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FF37858" w14:textId="529470F8" w:rsidR="00620AB9" w:rsidRPr="00BD221A" w:rsidRDefault="00620AB9" w:rsidP="00620AB9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18/07/2022</w:t>
            </w:r>
          </w:p>
        </w:tc>
        <w:tc>
          <w:tcPr>
            <w:tcW w:w="2417" w:type="dxa"/>
            <w:vMerge/>
            <w:tcBorders>
              <w:left w:val="single" w:sz="4" w:space="0" w:color="auto"/>
            </w:tcBorders>
            <w:shd w:val="clear" w:color="auto" w:fill="D9E2F3" w:themeFill="accent1" w:themeFillTint="33"/>
            <w:hideMark/>
          </w:tcPr>
          <w:p w14:paraId="2A5C8650" w14:textId="77777777" w:rsidR="00620AB9" w:rsidRPr="00BD221A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5661" w:type="dxa"/>
            <w:shd w:val="clear" w:color="auto" w:fill="D9E2F3" w:themeFill="accent1" w:themeFillTint="33"/>
          </w:tcPr>
          <w:p w14:paraId="0592F9F6" w14:textId="77777777" w:rsidR="00620AB9" w:rsidRPr="00BD221A" w:rsidRDefault="00620AB9" w:rsidP="00620A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D221A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Workshop 2: Qualitative Research Methods</w:t>
            </w:r>
          </w:p>
          <w:p w14:paraId="3A996356" w14:textId="4DA672E8" w:rsidR="00D24490" w:rsidRPr="00BD221A" w:rsidRDefault="00D24490" w:rsidP="00620A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29849D88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590" w:type="dxa"/>
            <w:shd w:val="clear" w:color="auto" w:fill="auto"/>
          </w:tcPr>
          <w:p w14:paraId="5F9C223A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858" w:type="dxa"/>
            <w:shd w:val="clear" w:color="auto" w:fill="auto"/>
          </w:tcPr>
          <w:p w14:paraId="03D9F147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620AB9" w:rsidRPr="00557E55" w14:paraId="33196F9A" w14:textId="77777777" w:rsidTr="00BD221A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F58829F" w14:textId="7C1D242D" w:rsidR="00620AB9" w:rsidRPr="00BD221A" w:rsidRDefault="00620AB9" w:rsidP="00620AB9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4228CC7" w14:textId="23BEC22C" w:rsidR="00620AB9" w:rsidRPr="00BD221A" w:rsidRDefault="00620AB9" w:rsidP="00620AB9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25/07/2022</w:t>
            </w:r>
          </w:p>
        </w:tc>
        <w:tc>
          <w:tcPr>
            <w:tcW w:w="2417" w:type="dxa"/>
            <w:vMerge/>
            <w:tcBorders>
              <w:left w:val="single" w:sz="4" w:space="0" w:color="auto"/>
            </w:tcBorders>
            <w:shd w:val="clear" w:color="auto" w:fill="D9E2F3" w:themeFill="accent1" w:themeFillTint="33"/>
            <w:hideMark/>
          </w:tcPr>
          <w:p w14:paraId="5C7F6D9B" w14:textId="77777777" w:rsidR="00620AB9" w:rsidRPr="00BD221A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5661" w:type="dxa"/>
            <w:shd w:val="clear" w:color="auto" w:fill="D9E2F3" w:themeFill="accent1" w:themeFillTint="33"/>
          </w:tcPr>
          <w:p w14:paraId="0369A2E2" w14:textId="77777777" w:rsidR="00620AB9" w:rsidRPr="00BD221A" w:rsidRDefault="00620AB9" w:rsidP="00620A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D221A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Workshop 3: Search Strategy for a Systematic Literature Review</w:t>
            </w:r>
          </w:p>
          <w:p w14:paraId="1F9CBFCF" w14:textId="728C1760" w:rsidR="00D24490" w:rsidRPr="00BD221A" w:rsidRDefault="00D24490" w:rsidP="00620A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5B771C46" w14:textId="77777777" w:rsidR="00620AB9" w:rsidRPr="00557E55" w:rsidRDefault="00620AB9" w:rsidP="00620A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590" w:type="dxa"/>
            <w:shd w:val="clear" w:color="auto" w:fill="auto"/>
          </w:tcPr>
          <w:p w14:paraId="03848C7D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858" w:type="dxa"/>
            <w:shd w:val="clear" w:color="auto" w:fill="auto"/>
          </w:tcPr>
          <w:p w14:paraId="0F0E4FD6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620AB9" w:rsidRPr="00557E55" w14:paraId="3B005054" w14:textId="77777777" w:rsidTr="00BD221A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9A00781" w14:textId="0501D7A6" w:rsidR="00620AB9" w:rsidRPr="00BD221A" w:rsidRDefault="00620AB9" w:rsidP="00620AB9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1DB3CE3" w14:textId="682BD0EC" w:rsidR="00620AB9" w:rsidRPr="00BD221A" w:rsidRDefault="00620AB9" w:rsidP="00620AB9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01/08/2022</w:t>
            </w:r>
          </w:p>
        </w:tc>
        <w:tc>
          <w:tcPr>
            <w:tcW w:w="2417" w:type="dxa"/>
            <w:vMerge/>
            <w:tcBorders>
              <w:left w:val="single" w:sz="4" w:space="0" w:color="auto"/>
            </w:tcBorders>
            <w:shd w:val="clear" w:color="auto" w:fill="D9E2F3" w:themeFill="accent1" w:themeFillTint="33"/>
            <w:hideMark/>
          </w:tcPr>
          <w:p w14:paraId="02BBB76C" w14:textId="77777777" w:rsidR="00620AB9" w:rsidRPr="00BD221A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5661" w:type="dxa"/>
            <w:shd w:val="clear" w:color="auto" w:fill="D9E2F3" w:themeFill="accent1" w:themeFillTint="33"/>
          </w:tcPr>
          <w:p w14:paraId="6C436844" w14:textId="77777777" w:rsidR="00620AB9" w:rsidRPr="00BD221A" w:rsidRDefault="00620AB9" w:rsidP="00620A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D221A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Workshop 4: Defining your Search Strategy</w:t>
            </w:r>
          </w:p>
          <w:p w14:paraId="0042FCBB" w14:textId="069A65E3" w:rsidR="00D24490" w:rsidRPr="00BD221A" w:rsidRDefault="00D24490" w:rsidP="00620A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24E63D78" w14:textId="61F8B2BE" w:rsidR="00620AB9" w:rsidRPr="00557E55" w:rsidRDefault="00620AB9" w:rsidP="00620A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590" w:type="dxa"/>
            <w:shd w:val="clear" w:color="auto" w:fill="auto"/>
          </w:tcPr>
          <w:p w14:paraId="2FD0EC87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858" w:type="dxa"/>
            <w:shd w:val="clear" w:color="auto" w:fill="auto"/>
          </w:tcPr>
          <w:p w14:paraId="7D0EC74A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620AB9" w:rsidRPr="00557E55" w14:paraId="31BCC798" w14:textId="77777777" w:rsidTr="00BD221A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F427D98" w14:textId="32BAB42D" w:rsidR="00620AB9" w:rsidRPr="00BD221A" w:rsidRDefault="00620AB9" w:rsidP="00620AB9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16167678" w14:textId="73FADDC0" w:rsidR="00620AB9" w:rsidRPr="00BD221A" w:rsidRDefault="00620AB9" w:rsidP="00620AB9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08/08/2022</w:t>
            </w:r>
          </w:p>
        </w:tc>
        <w:tc>
          <w:tcPr>
            <w:tcW w:w="2417" w:type="dxa"/>
            <w:vMerge/>
            <w:tcBorders>
              <w:left w:val="single" w:sz="4" w:space="0" w:color="auto"/>
            </w:tcBorders>
            <w:shd w:val="clear" w:color="auto" w:fill="D9E2F3" w:themeFill="accent1" w:themeFillTint="33"/>
            <w:hideMark/>
          </w:tcPr>
          <w:p w14:paraId="76CB85CC" w14:textId="77777777" w:rsidR="00620AB9" w:rsidRPr="00BD221A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5661" w:type="dxa"/>
            <w:shd w:val="clear" w:color="auto" w:fill="D9E2F3" w:themeFill="accent1" w:themeFillTint="33"/>
          </w:tcPr>
          <w:p w14:paraId="3B912628" w14:textId="77777777" w:rsidR="00620AB9" w:rsidRPr="00BD221A" w:rsidRDefault="00620AB9" w:rsidP="00620A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D221A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Workshop 5: Conducting a Systematic Literature Review</w:t>
            </w:r>
          </w:p>
          <w:p w14:paraId="348C7AB0" w14:textId="7103D862" w:rsidR="00D24490" w:rsidRPr="00BD221A" w:rsidRDefault="00D24490" w:rsidP="00620A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0C4B893C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590" w:type="dxa"/>
            <w:shd w:val="clear" w:color="auto" w:fill="auto"/>
          </w:tcPr>
          <w:p w14:paraId="48DC675D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858" w:type="dxa"/>
            <w:shd w:val="clear" w:color="auto" w:fill="auto"/>
          </w:tcPr>
          <w:p w14:paraId="4A7626D6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620AB9" w:rsidRPr="00557E55" w14:paraId="27A6921F" w14:textId="77777777" w:rsidTr="00BD221A">
        <w:trPr>
          <w:trHeight w:val="1262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E568457" w14:textId="50773808" w:rsidR="00620AB9" w:rsidRPr="00BD221A" w:rsidRDefault="00620AB9" w:rsidP="00620AB9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241E29E" w14:textId="7A19FDCA" w:rsidR="00620AB9" w:rsidRPr="00BD221A" w:rsidRDefault="00620AB9" w:rsidP="00620AB9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15/08/2022</w:t>
            </w:r>
          </w:p>
        </w:tc>
        <w:tc>
          <w:tcPr>
            <w:tcW w:w="2417" w:type="dxa"/>
            <w:vMerge/>
            <w:tcBorders>
              <w:left w:val="single" w:sz="4" w:space="0" w:color="auto"/>
            </w:tcBorders>
            <w:shd w:val="clear" w:color="auto" w:fill="D9E2F3" w:themeFill="accent1" w:themeFillTint="33"/>
            <w:hideMark/>
          </w:tcPr>
          <w:p w14:paraId="249F9D6B" w14:textId="77777777" w:rsidR="00620AB9" w:rsidRPr="00BD221A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5661" w:type="dxa"/>
            <w:shd w:val="clear" w:color="auto" w:fill="D9E2F3" w:themeFill="accent1" w:themeFillTint="33"/>
          </w:tcPr>
          <w:p w14:paraId="1A66D96E" w14:textId="6709FC51" w:rsidR="00620AB9" w:rsidRPr="00BD221A" w:rsidRDefault="00620AB9" w:rsidP="00620A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D221A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Workshop 6: Introduction to Thematic Analysis</w:t>
            </w:r>
          </w:p>
        </w:tc>
        <w:tc>
          <w:tcPr>
            <w:tcW w:w="1966" w:type="dxa"/>
            <w:shd w:val="clear" w:color="auto" w:fill="auto"/>
          </w:tcPr>
          <w:p w14:paraId="76B01657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590" w:type="dxa"/>
            <w:shd w:val="clear" w:color="auto" w:fill="auto"/>
          </w:tcPr>
          <w:p w14:paraId="5C560F73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858" w:type="dxa"/>
            <w:shd w:val="clear" w:color="auto" w:fill="auto"/>
          </w:tcPr>
          <w:p w14:paraId="6C9B94C1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557E55" w:rsidRPr="00557E55" w14:paraId="06FB4FF7" w14:textId="77777777" w:rsidTr="00BD221A">
        <w:trPr>
          <w:trHeight w:val="597"/>
        </w:trPr>
        <w:tc>
          <w:tcPr>
            <w:tcW w:w="15321" w:type="dxa"/>
            <w:gridSpan w:val="7"/>
            <w:shd w:val="clear" w:color="auto" w:fill="auto"/>
          </w:tcPr>
          <w:p w14:paraId="35935DB8" w14:textId="77777777" w:rsidR="00E2639F" w:rsidRPr="00E2639F" w:rsidRDefault="00E2639F" w:rsidP="007B3E04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16"/>
                <w:szCs w:val="16"/>
                <w:lang w:eastAsia="en-GB"/>
              </w:rPr>
            </w:pPr>
          </w:p>
          <w:p w14:paraId="774C8E4F" w14:textId="74EFFB94" w:rsidR="00557E55" w:rsidRPr="00E2639F" w:rsidRDefault="00557E55" w:rsidP="007B3E04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lang w:eastAsia="en-GB"/>
              </w:rPr>
            </w:pP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L6 TERM 3</w:t>
            </w:r>
          </w:p>
          <w:p w14:paraId="3A33A36D" w14:textId="77777777" w:rsidR="00557E55" w:rsidRDefault="00557E55" w:rsidP="00557E55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(10</w:t>
            </w:r>
            <w:r w:rsidRPr="00E2639F">
              <w:rPr>
                <w:rFonts w:ascii="Arial" w:eastAsia="Hiragino Sans CNS W3" w:hAnsi="Arial" w:cs="Arial"/>
                <w:b/>
                <w:bCs/>
                <w:vertAlign w:val="superscript"/>
                <w:lang w:eastAsia="en-GB"/>
              </w:rPr>
              <w:t>th</w:t>
            </w: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 xml:space="preserve"> October 2022 – 18</w:t>
            </w:r>
            <w:r w:rsidRPr="00E2639F">
              <w:rPr>
                <w:rFonts w:ascii="Arial" w:eastAsia="Hiragino Sans CNS W3" w:hAnsi="Arial" w:cs="Arial"/>
                <w:b/>
                <w:bCs/>
                <w:vertAlign w:val="superscript"/>
                <w:lang w:eastAsia="en-GB"/>
              </w:rPr>
              <w:t>th</w:t>
            </w: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 xml:space="preserve"> December 2022)</w:t>
            </w:r>
            <w:r w:rsidRPr="00E2639F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 </w:t>
            </w:r>
          </w:p>
          <w:p w14:paraId="108CDCB2" w14:textId="00683E88" w:rsidR="00E2639F" w:rsidRPr="00E2639F" w:rsidRDefault="00E2639F" w:rsidP="00557E55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</w:tr>
      <w:tr w:rsidR="00620AB9" w:rsidRPr="00557E55" w14:paraId="0D168E43" w14:textId="77777777" w:rsidTr="00BD221A">
        <w:trPr>
          <w:trHeight w:val="674"/>
        </w:trPr>
        <w:tc>
          <w:tcPr>
            <w:tcW w:w="990" w:type="dxa"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480327A5" w14:textId="08AD741C" w:rsidR="00620AB9" w:rsidRPr="00557E55" w:rsidRDefault="00620AB9" w:rsidP="00620AB9">
            <w:pPr>
              <w:jc w:val="both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2376C27" w14:textId="7BB3C75E" w:rsidR="00620AB9" w:rsidRPr="00557E55" w:rsidRDefault="00620AB9" w:rsidP="00620AB9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sz w:val="22"/>
                <w:szCs w:val="22"/>
              </w:rPr>
              <w:t>10/10/2022</w:t>
            </w:r>
          </w:p>
        </w:tc>
        <w:tc>
          <w:tcPr>
            <w:tcW w:w="2417" w:type="dxa"/>
            <w:tcBorders>
              <w:left w:val="single" w:sz="4" w:space="0" w:color="auto"/>
            </w:tcBorders>
            <w:shd w:val="clear" w:color="auto" w:fill="FFF2CC" w:themeFill="accent4" w:themeFillTint="33"/>
            <w:hideMark/>
          </w:tcPr>
          <w:p w14:paraId="533D0190" w14:textId="56E3FC15" w:rsidR="00620AB9" w:rsidRPr="00557E55" w:rsidRDefault="00620AB9" w:rsidP="00620AB9">
            <w:pPr>
              <w:textAlignment w:val="baseline"/>
              <w:rPr>
                <w:rFonts w:ascii="Arial" w:eastAsia="Arial Unicode MS" w:hAnsi="Arial" w:cs="Arial"/>
                <w:b/>
                <w:bCs/>
                <w:sz w:val="22"/>
                <w:szCs w:val="22"/>
              </w:rPr>
            </w:pPr>
            <w:r w:rsidRPr="00557E55">
              <w:rPr>
                <w:rFonts w:ascii="Arial" w:eastAsia="Arial Unicode MS" w:hAnsi="Arial" w:cs="Arial"/>
                <w:b/>
                <w:bCs/>
                <w:sz w:val="22"/>
                <w:szCs w:val="22"/>
              </w:rPr>
              <w:t xml:space="preserve">CHAPTER 1: INTRODUCTION </w:t>
            </w:r>
          </w:p>
        </w:tc>
        <w:tc>
          <w:tcPr>
            <w:tcW w:w="5661" w:type="dxa"/>
            <w:shd w:val="clear" w:color="auto" w:fill="FFF2CC" w:themeFill="accent4" w:themeFillTint="33"/>
          </w:tcPr>
          <w:p w14:paraId="11F607BB" w14:textId="77777777" w:rsidR="00620AB9" w:rsidRPr="00557E55" w:rsidRDefault="00620AB9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Welcome back</w:t>
            </w:r>
          </w:p>
          <w:p w14:paraId="197224C2" w14:textId="77777777" w:rsidR="00620AB9" w:rsidRPr="00557E55" w:rsidRDefault="00620AB9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Progress from previous term</w:t>
            </w:r>
          </w:p>
          <w:p w14:paraId="30C33690" w14:textId="6B78EEE8" w:rsidR="00557E55" w:rsidRPr="00557E55" w:rsidRDefault="00557E55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4C10FFA3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590" w:type="dxa"/>
            <w:shd w:val="clear" w:color="auto" w:fill="auto"/>
          </w:tcPr>
          <w:p w14:paraId="03966CEB" w14:textId="2BCFCD3A" w:rsidR="00620AB9" w:rsidRPr="00557E55" w:rsidRDefault="00620AB9" w:rsidP="00D24490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858" w:type="dxa"/>
            <w:shd w:val="clear" w:color="auto" w:fill="auto"/>
          </w:tcPr>
          <w:p w14:paraId="3CDD33BC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620AB9" w:rsidRPr="00557E55" w14:paraId="28EDBD71" w14:textId="77777777" w:rsidTr="00BD221A">
        <w:trPr>
          <w:trHeight w:val="542"/>
        </w:trPr>
        <w:tc>
          <w:tcPr>
            <w:tcW w:w="990" w:type="dxa"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66DCF946" w14:textId="1D868B75" w:rsidR="00620AB9" w:rsidRPr="00557E55" w:rsidRDefault="00620AB9" w:rsidP="00620AB9">
            <w:pPr>
              <w:jc w:val="both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5F41C6E" w14:textId="3AF45EA7" w:rsidR="00620AB9" w:rsidRPr="00557E55" w:rsidRDefault="00620AB9" w:rsidP="00620AB9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sz w:val="22"/>
                <w:szCs w:val="22"/>
              </w:rPr>
              <w:t>17/10/2022</w:t>
            </w:r>
          </w:p>
        </w:tc>
        <w:tc>
          <w:tcPr>
            <w:tcW w:w="2417" w:type="dxa"/>
            <w:tcBorders>
              <w:left w:val="single" w:sz="4" w:space="0" w:color="auto"/>
            </w:tcBorders>
            <w:shd w:val="clear" w:color="auto" w:fill="FFF2CC" w:themeFill="accent4" w:themeFillTint="33"/>
          </w:tcPr>
          <w:p w14:paraId="60F39D39" w14:textId="6A0DB623" w:rsidR="00620AB9" w:rsidRPr="00557E55" w:rsidRDefault="00620AB9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CHAPTER 2: BACKGROUND </w:t>
            </w:r>
          </w:p>
        </w:tc>
        <w:tc>
          <w:tcPr>
            <w:tcW w:w="5661" w:type="dxa"/>
            <w:shd w:val="clear" w:color="auto" w:fill="FFF2CC" w:themeFill="accent4" w:themeFillTint="33"/>
          </w:tcPr>
          <w:p w14:paraId="54402436" w14:textId="77777777" w:rsidR="00620AB9" w:rsidRPr="00557E55" w:rsidRDefault="00620AB9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Writing Session </w:t>
            </w:r>
          </w:p>
          <w:p w14:paraId="3BBA0827" w14:textId="77777777" w:rsidR="00620AB9" w:rsidRPr="00557E55" w:rsidRDefault="00620AB9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Current Content </w:t>
            </w:r>
          </w:p>
          <w:p w14:paraId="7CE377CF" w14:textId="3118423D" w:rsidR="00620AB9" w:rsidRPr="00557E55" w:rsidRDefault="00620AB9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3D7833D0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590" w:type="dxa"/>
            <w:shd w:val="clear" w:color="auto" w:fill="auto"/>
          </w:tcPr>
          <w:p w14:paraId="476896E4" w14:textId="64A10F34" w:rsidR="00620AB9" w:rsidRPr="00557E55" w:rsidRDefault="00D24490" w:rsidP="00D24490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 xml:space="preserve">Completed Chapters 1 </w:t>
            </w:r>
            <w:r w:rsidR="00BD221A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&amp;</w:t>
            </w:r>
            <w:r w:rsidRPr="00557E5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 xml:space="preserve"> 2</w:t>
            </w:r>
          </w:p>
        </w:tc>
        <w:tc>
          <w:tcPr>
            <w:tcW w:w="858" w:type="dxa"/>
            <w:shd w:val="clear" w:color="auto" w:fill="auto"/>
          </w:tcPr>
          <w:p w14:paraId="12718AFD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620AB9" w:rsidRPr="00557E55" w14:paraId="40AB5E1A" w14:textId="77777777" w:rsidTr="00BD221A">
        <w:trPr>
          <w:trHeight w:val="897"/>
        </w:trPr>
        <w:tc>
          <w:tcPr>
            <w:tcW w:w="990" w:type="dxa"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18CD395C" w14:textId="2A9F3BF1" w:rsidR="00620AB9" w:rsidRPr="00557E55" w:rsidRDefault="00620AB9" w:rsidP="00620AB9">
            <w:pPr>
              <w:jc w:val="both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55C6773" w14:textId="4BE01019" w:rsidR="00620AB9" w:rsidRPr="00557E55" w:rsidRDefault="00620AB9" w:rsidP="00620AB9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sz w:val="22"/>
                <w:szCs w:val="22"/>
              </w:rPr>
              <w:t>24/10/2022</w:t>
            </w:r>
          </w:p>
        </w:tc>
        <w:tc>
          <w:tcPr>
            <w:tcW w:w="2417" w:type="dxa"/>
            <w:tcBorders>
              <w:left w:val="single" w:sz="4" w:space="0" w:color="auto"/>
            </w:tcBorders>
            <w:shd w:val="clear" w:color="auto" w:fill="FFF2CC" w:themeFill="accent4" w:themeFillTint="33"/>
            <w:hideMark/>
          </w:tcPr>
          <w:p w14:paraId="7B30474E" w14:textId="77777777" w:rsidR="00620AB9" w:rsidRPr="00557E55" w:rsidRDefault="00620AB9" w:rsidP="00620AB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CHAPTER 3: </w:t>
            </w:r>
          </w:p>
          <w:p w14:paraId="5F330853" w14:textId="52B5E746" w:rsidR="00620AB9" w:rsidRPr="00557E55" w:rsidRDefault="00620AB9" w:rsidP="00620AB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METHODS </w:t>
            </w:r>
          </w:p>
        </w:tc>
        <w:tc>
          <w:tcPr>
            <w:tcW w:w="5661" w:type="dxa"/>
            <w:shd w:val="clear" w:color="auto" w:fill="FFF2CC" w:themeFill="accent4" w:themeFillTint="33"/>
            <w:hideMark/>
          </w:tcPr>
          <w:p w14:paraId="43D33BCF" w14:textId="77777777" w:rsidR="00620AB9" w:rsidRPr="00557E55" w:rsidRDefault="00620AB9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Writing Session </w:t>
            </w:r>
          </w:p>
          <w:p w14:paraId="19AA3E02" w14:textId="77777777" w:rsidR="00620AB9" w:rsidRPr="00557E55" w:rsidRDefault="00620AB9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Searching for Info </w:t>
            </w:r>
          </w:p>
          <w:p w14:paraId="7B99648B" w14:textId="77777777" w:rsidR="00620AB9" w:rsidRPr="00557E55" w:rsidRDefault="00620AB9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Validating Research </w:t>
            </w:r>
          </w:p>
          <w:p w14:paraId="236714C4" w14:textId="2613512C" w:rsidR="00620AB9" w:rsidRPr="00557E55" w:rsidRDefault="00620AB9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Ethics</w:t>
            </w:r>
          </w:p>
          <w:p w14:paraId="4E1DD861" w14:textId="77777777" w:rsidR="00D24490" w:rsidRPr="00557E55" w:rsidRDefault="00D24490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18"/>
                <w:szCs w:val="18"/>
                <w:lang w:eastAsia="en-GB"/>
              </w:rPr>
            </w:pPr>
          </w:p>
          <w:p w14:paraId="331982FB" w14:textId="076AB324" w:rsidR="00620AB9" w:rsidRPr="00557E55" w:rsidRDefault="00620AB9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74C2B01F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590" w:type="dxa"/>
            <w:shd w:val="clear" w:color="auto" w:fill="auto"/>
          </w:tcPr>
          <w:p w14:paraId="6BEB8667" w14:textId="7F3E3729" w:rsidR="00620AB9" w:rsidRPr="00557E55" w:rsidRDefault="00620AB9" w:rsidP="00620A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Completed Chapter 3</w:t>
            </w:r>
          </w:p>
        </w:tc>
        <w:tc>
          <w:tcPr>
            <w:tcW w:w="858" w:type="dxa"/>
            <w:shd w:val="clear" w:color="auto" w:fill="auto"/>
          </w:tcPr>
          <w:p w14:paraId="4590020C" w14:textId="77777777" w:rsidR="00620AB9" w:rsidRPr="00557E55" w:rsidRDefault="00620AB9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7B0F4C" w:rsidRPr="00557E55" w14:paraId="3C09047B" w14:textId="77777777" w:rsidTr="00BD221A">
        <w:trPr>
          <w:trHeight w:val="540"/>
        </w:trPr>
        <w:tc>
          <w:tcPr>
            <w:tcW w:w="990" w:type="dxa"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6880B2CA" w14:textId="4A99E235" w:rsidR="007B0F4C" w:rsidRPr="00557E55" w:rsidRDefault="007B0F4C" w:rsidP="00620AB9">
            <w:pPr>
              <w:jc w:val="both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945D9D3" w14:textId="6DD66A58" w:rsidR="007B0F4C" w:rsidRPr="00557E55" w:rsidRDefault="007B0F4C" w:rsidP="00620AB9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sz w:val="22"/>
                <w:szCs w:val="22"/>
              </w:rPr>
              <w:t>31/10/2022</w:t>
            </w:r>
          </w:p>
        </w:tc>
        <w:tc>
          <w:tcPr>
            <w:tcW w:w="2417" w:type="dxa"/>
            <w:tcBorders>
              <w:left w:val="single" w:sz="4" w:space="0" w:color="auto"/>
            </w:tcBorders>
            <w:shd w:val="clear" w:color="auto" w:fill="FFF2CC" w:themeFill="accent4" w:themeFillTint="33"/>
            <w:hideMark/>
          </w:tcPr>
          <w:p w14:paraId="534D70F6" w14:textId="77777777" w:rsidR="007B0F4C" w:rsidRPr="00557E55" w:rsidRDefault="007B0F4C" w:rsidP="00620AB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Arial Unicode MS" w:hAnsi="Arial" w:cs="Arial"/>
                <w:b/>
                <w:bCs/>
                <w:sz w:val="22"/>
                <w:szCs w:val="22"/>
              </w:rPr>
            </w:pPr>
            <w:r w:rsidRPr="00557E55">
              <w:rPr>
                <w:rFonts w:ascii="Arial" w:eastAsia="Arial Unicode MS" w:hAnsi="Arial" w:cs="Arial"/>
                <w:b/>
                <w:bCs/>
                <w:sz w:val="22"/>
                <w:szCs w:val="22"/>
              </w:rPr>
              <w:t xml:space="preserve">CHAPTER 4: </w:t>
            </w:r>
          </w:p>
          <w:p w14:paraId="7FE2C00E" w14:textId="1BC4E9A8" w:rsidR="007B0F4C" w:rsidRPr="00557E55" w:rsidRDefault="007B0F4C" w:rsidP="00620AB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Arial Unicode MS" w:hAnsi="Arial" w:cs="Arial"/>
                <w:b/>
                <w:bCs/>
                <w:sz w:val="22"/>
                <w:szCs w:val="22"/>
              </w:rPr>
            </w:pPr>
            <w:r w:rsidRPr="00557E55">
              <w:rPr>
                <w:rFonts w:ascii="Arial" w:eastAsia="Arial Unicode MS" w:hAnsi="Arial" w:cs="Arial"/>
                <w:b/>
                <w:bCs/>
                <w:sz w:val="22"/>
                <w:szCs w:val="22"/>
              </w:rPr>
              <w:t xml:space="preserve">RESULTS AND DISCUSSION </w:t>
            </w:r>
          </w:p>
          <w:p w14:paraId="6C449397" w14:textId="77777777" w:rsidR="00446C97" w:rsidRPr="00557E55" w:rsidRDefault="00446C97" w:rsidP="00620AB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Arial Unicode MS" w:hAnsi="Arial" w:cs="Arial"/>
                <w:b/>
                <w:bCs/>
                <w:sz w:val="22"/>
                <w:szCs w:val="22"/>
              </w:rPr>
            </w:pPr>
          </w:p>
          <w:p w14:paraId="57C226FA" w14:textId="0E96EEBC" w:rsidR="007B0F4C" w:rsidRPr="00557E55" w:rsidRDefault="007B0F4C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5661" w:type="dxa"/>
            <w:shd w:val="clear" w:color="auto" w:fill="FFF2CC" w:themeFill="accent4" w:themeFillTint="33"/>
            <w:hideMark/>
          </w:tcPr>
          <w:p w14:paraId="4E5E2EEB" w14:textId="77777777" w:rsidR="007B0F4C" w:rsidRPr="00557E55" w:rsidRDefault="007B0F4C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Writing Session </w:t>
            </w:r>
          </w:p>
          <w:p w14:paraId="0E3ACF02" w14:textId="77777777" w:rsidR="007B0F4C" w:rsidRPr="00557E55" w:rsidRDefault="007B0F4C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Analysing Research </w:t>
            </w:r>
          </w:p>
          <w:p w14:paraId="012426D8" w14:textId="257DD566" w:rsidR="007B0F4C" w:rsidRPr="00557E55" w:rsidRDefault="007B0F4C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62F2D8E6" w14:textId="77777777" w:rsidR="007B0F4C" w:rsidRPr="00557E55" w:rsidRDefault="007B0F4C" w:rsidP="00620A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590" w:type="dxa"/>
            <w:shd w:val="clear" w:color="auto" w:fill="auto"/>
          </w:tcPr>
          <w:p w14:paraId="1977E4BF" w14:textId="1D50EFA9" w:rsidR="007B0F4C" w:rsidRPr="00557E55" w:rsidRDefault="007B0F4C" w:rsidP="00620A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858" w:type="dxa"/>
            <w:shd w:val="clear" w:color="auto" w:fill="auto"/>
          </w:tcPr>
          <w:p w14:paraId="278F35A0" w14:textId="77777777" w:rsidR="007B0F4C" w:rsidRPr="00557E55" w:rsidRDefault="007B0F4C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7B0F4C" w:rsidRPr="00557E55" w14:paraId="0D811F7C" w14:textId="77777777" w:rsidTr="00BD221A">
        <w:tc>
          <w:tcPr>
            <w:tcW w:w="990" w:type="dxa"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41FFBCA7" w14:textId="554151D2" w:rsidR="007B0F4C" w:rsidRPr="00557E55" w:rsidRDefault="007B0F4C" w:rsidP="00620AB9">
            <w:pPr>
              <w:jc w:val="both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0FDB5DB" w14:textId="55BA94F3" w:rsidR="007B0F4C" w:rsidRPr="00557E55" w:rsidRDefault="007B0F4C" w:rsidP="00620AB9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sz w:val="22"/>
                <w:szCs w:val="22"/>
              </w:rPr>
              <w:t>07/11/2022</w:t>
            </w:r>
          </w:p>
        </w:tc>
        <w:tc>
          <w:tcPr>
            <w:tcW w:w="2417" w:type="dxa"/>
            <w:tcBorders>
              <w:left w:val="single" w:sz="4" w:space="0" w:color="auto"/>
            </w:tcBorders>
            <w:shd w:val="clear" w:color="auto" w:fill="FFF2CC" w:themeFill="accent4" w:themeFillTint="33"/>
          </w:tcPr>
          <w:p w14:paraId="36170F70" w14:textId="77777777" w:rsidR="007B0F4C" w:rsidRPr="00557E55" w:rsidRDefault="007B0F4C" w:rsidP="007B0F4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557E55">
              <w:rPr>
                <w:rFonts w:ascii="Arial" w:eastAsia="Arial Unicode MS" w:hAnsi="Arial" w:cs="Arial"/>
                <w:b/>
                <w:sz w:val="22"/>
                <w:szCs w:val="22"/>
              </w:rPr>
              <w:t>CHAPTER 5:</w:t>
            </w:r>
          </w:p>
          <w:p w14:paraId="2DB80C29" w14:textId="06916B57" w:rsidR="007B0F4C" w:rsidRPr="00557E55" w:rsidRDefault="007B0F4C" w:rsidP="007B0F4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Arial Unicode MS" w:hAnsi="Arial" w:cs="Arial"/>
                <w:b/>
                <w:bCs/>
                <w:sz w:val="22"/>
                <w:szCs w:val="22"/>
              </w:rPr>
            </w:pPr>
            <w:r w:rsidRPr="00557E55">
              <w:rPr>
                <w:rFonts w:ascii="Arial" w:eastAsia="Arial Unicode MS" w:hAnsi="Arial" w:cs="Arial"/>
                <w:b/>
                <w:bCs/>
                <w:sz w:val="22"/>
                <w:szCs w:val="22"/>
              </w:rPr>
              <w:t xml:space="preserve">CONCLUSION </w:t>
            </w:r>
            <w:r w:rsidR="00E2639F">
              <w:rPr>
                <w:rFonts w:ascii="Arial" w:eastAsia="Arial Unicode MS" w:hAnsi="Arial" w:cs="Arial"/>
                <w:b/>
                <w:bCs/>
                <w:sz w:val="22"/>
                <w:szCs w:val="22"/>
              </w:rPr>
              <w:t xml:space="preserve">&amp; </w:t>
            </w:r>
            <w:r w:rsidRPr="00557E55">
              <w:rPr>
                <w:rFonts w:ascii="Arial" w:eastAsia="Arial Unicode MS" w:hAnsi="Arial" w:cs="Arial"/>
                <w:b/>
                <w:bCs/>
                <w:sz w:val="22"/>
                <w:szCs w:val="22"/>
              </w:rPr>
              <w:t>RECOMMENDATIONS</w:t>
            </w:r>
          </w:p>
          <w:p w14:paraId="5C3CA262" w14:textId="77777777" w:rsidR="007B0F4C" w:rsidRPr="00557E55" w:rsidRDefault="007B0F4C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5661" w:type="dxa"/>
            <w:shd w:val="clear" w:color="auto" w:fill="FFF2CC" w:themeFill="accent4" w:themeFillTint="33"/>
          </w:tcPr>
          <w:p w14:paraId="1D2E8396" w14:textId="58CEF248" w:rsidR="007B0F4C" w:rsidRPr="00557E55" w:rsidRDefault="007B0F4C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Conducting a Systematic Literature Review Refresher and Writing Session: Presenting Info </w:t>
            </w:r>
          </w:p>
          <w:p w14:paraId="1C7AE03F" w14:textId="77777777" w:rsidR="007B0F4C" w:rsidRPr="00557E55" w:rsidRDefault="007B0F4C" w:rsidP="00620A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1966" w:type="dxa"/>
            <w:shd w:val="clear" w:color="auto" w:fill="auto"/>
          </w:tcPr>
          <w:p w14:paraId="30F980B1" w14:textId="77777777" w:rsidR="007B0F4C" w:rsidRPr="00557E55" w:rsidRDefault="007B0F4C" w:rsidP="00620A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590" w:type="dxa"/>
            <w:shd w:val="clear" w:color="auto" w:fill="auto"/>
          </w:tcPr>
          <w:p w14:paraId="6ECADBCB" w14:textId="17C5F62A" w:rsidR="007B0F4C" w:rsidRPr="00557E55" w:rsidRDefault="007B0F4C" w:rsidP="00620A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858" w:type="dxa"/>
            <w:shd w:val="clear" w:color="auto" w:fill="auto"/>
          </w:tcPr>
          <w:p w14:paraId="775EDE3F" w14:textId="77777777" w:rsidR="007B0F4C" w:rsidRPr="00557E55" w:rsidRDefault="007B0F4C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D24490" w:rsidRPr="00557E55" w14:paraId="581792D5" w14:textId="77777777" w:rsidTr="00BD221A">
        <w:tc>
          <w:tcPr>
            <w:tcW w:w="990" w:type="dxa"/>
            <w:tcBorders>
              <w:right w:val="single" w:sz="4" w:space="0" w:color="auto"/>
            </w:tcBorders>
            <w:shd w:val="clear" w:color="auto" w:fill="D9E2F3" w:themeFill="accent1" w:themeFillTint="33"/>
          </w:tcPr>
          <w:p w14:paraId="77BCAB4C" w14:textId="26A6A413" w:rsidR="00D24490" w:rsidRPr="00BD221A" w:rsidRDefault="00D24490" w:rsidP="00620AB9">
            <w:pPr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DA1909F" w14:textId="71F1062A" w:rsidR="00D24490" w:rsidRPr="00BD221A" w:rsidRDefault="00D24490" w:rsidP="00620AB9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14/11/2022</w:t>
            </w:r>
          </w:p>
        </w:tc>
        <w:tc>
          <w:tcPr>
            <w:tcW w:w="2417" w:type="dxa"/>
            <w:vMerge w:val="restart"/>
            <w:tcBorders>
              <w:lef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28A37DC" w14:textId="7E442921" w:rsidR="00D24490" w:rsidRPr="00BD221A" w:rsidRDefault="00D24490" w:rsidP="00446C97">
            <w:pPr>
              <w:jc w:val="center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D221A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 xml:space="preserve">Workshops </w:t>
            </w:r>
          </w:p>
          <w:p w14:paraId="1335162F" w14:textId="77777777" w:rsidR="00D24490" w:rsidRPr="00BD221A" w:rsidRDefault="00D24490" w:rsidP="00620AB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Arial Unicode MS" w:hAnsi="Arial" w:cs="Arial"/>
                <w:b/>
                <w:sz w:val="22"/>
                <w:szCs w:val="22"/>
              </w:rPr>
            </w:pPr>
          </w:p>
          <w:p w14:paraId="2A35DC8F" w14:textId="76A0BB93" w:rsidR="00D24490" w:rsidRPr="00BD221A" w:rsidRDefault="00D24490" w:rsidP="007B0F4C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D221A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5661" w:type="dxa"/>
            <w:shd w:val="clear" w:color="auto" w:fill="D9E2F3" w:themeFill="accent1" w:themeFillTint="33"/>
            <w:hideMark/>
          </w:tcPr>
          <w:p w14:paraId="7EE04C8F" w14:textId="4A719E6D" w:rsidR="00D24490" w:rsidRPr="00BD221A" w:rsidRDefault="00D24490" w:rsidP="00620A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D221A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Workshop 7: Writing a Systematic Literature Review - Results and Discussion</w:t>
            </w:r>
          </w:p>
          <w:p w14:paraId="03D7A9E5" w14:textId="77777777" w:rsidR="00D24490" w:rsidRPr="00BD221A" w:rsidRDefault="00D24490" w:rsidP="00620AB9">
            <w:pPr>
              <w:textAlignment w:val="baseline"/>
              <w:rPr>
                <w:rFonts w:ascii="Arial" w:eastAsia="Hiragino Sans CNS W3" w:hAnsi="Arial" w:cs="Arial"/>
                <w:sz w:val="18"/>
                <w:szCs w:val="18"/>
                <w:lang w:eastAsia="en-GB"/>
              </w:rPr>
            </w:pPr>
          </w:p>
          <w:p w14:paraId="6F5B27A6" w14:textId="0F30A9BA" w:rsidR="00D24490" w:rsidRPr="00BD221A" w:rsidRDefault="00D24490" w:rsidP="00620A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170CF302" w14:textId="77777777" w:rsidR="00D24490" w:rsidRPr="00557E55" w:rsidRDefault="00D24490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590" w:type="dxa"/>
            <w:shd w:val="clear" w:color="auto" w:fill="auto"/>
          </w:tcPr>
          <w:p w14:paraId="66D35630" w14:textId="77777777" w:rsidR="00D24490" w:rsidRPr="00557E55" w:rsidRDefault="00D24490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858" w:type="dxa"/>
            <w:shd w:val="clear" w:color="auto" w:fill="auto"/>
          </w:tcPr>
          <w:p w14:paraId="549E4DB2" w14:textId="77777777" w:rsidR="00D24490" w:rsidRPr="00557E55" w:rsidRDefault="00D24490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D24490" w:rsidRPr="00557E55" w14:paraId="6382B826" w14:textId="77777777" w:rsidTr="00BD221A">
        <w:tc>
          <w:tcPr>
            <w:tcW w:w="990" w:type="dxa"/>
            <w:tcBorders>
              <w:right w:val="single" w:sz="4" w:space="0" w:color="auto"/>
            </w:tcBorders>
            <w:shd w:val="clear" w:color="auto" w:fill="D9E2F3" w:themeFill="accent1" w:themeFillTint="33"/>
          </w:tcPr>
          <w:p w14:paraId="71975447" w14:textId="7F48034C" w:rsidR="00D24490" w:rsidRPr="00BD221A" w:rsidRDefault="00D24490" w:rsidP="00620AB9">
            <w:pPr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1B68E82C" w14:textId="46867BEF" w:rsidR="00D24490" w:rsidRPr="00BD221A" w:rsidRDefault="00D24490" w:rsidP="00620AB9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21/11/2022</w:t>
            </w:r>
          </w:p>
        </w:tc>
        <w:tc>
          <w:tcPr>
            <w:tcW w:w="2417" w:type="dxa"/>
            <w:vMerge/>
            <w:tcBorders>
              <w:left w:val="single" w:sz="4" w:space="0" w:color="auto"/>
            </w:tcBorders>
            <w:shd w:val="clear" w:color="auto" w:fill="D9E2F3" w:themeFill="accent1" w:themeFillTint="33"/>
            <w:hideMark/>
          </w:tcPr>
          <w:p w14:paraId="229F9DF4" w14:textId="27CA33E1" w:rsidR="00D24490" w:rsidRPr="00BD221A" w:rsidRDefault="00D24490" w:rsidP="007B0F4C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5661" w:type="dxa"/>
            <w:shd w:val="clear" w:color="auto" w:fill="D9E2F3" w:themeFill="accent1" w:themeFillTint="33"/>
            <w:hideMark/>
          </w:tcPr>
          <w:p w14:paraId="7ED53841" w14:textId="039D780F" w:rsidR="00D24490" w:rsidRPr="00BD221A" w:rsidRDefault="00D24490" w:rsidP="00620A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D221A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Workshop 8: Writing a Systematic Literature Review - Results and Discussion</w:t>
            </w:r>
          </w:p>
          <w:p w14:paraId="4B137DF6" w14:textId="77777777" w:rsidR="00D24490" w:rsidRPr="00BD221A" w:rsidRDefault="00D24490" w:rsidP="00620AB9">
            <w:pPr>
              <w:textAlignment w:val="baseline"/>
              <w:rPr>
                <w:rFonts w:ascii="Arial" w:eastAsia="Hiragino Sans CNS W3" w:hAnsi="Arial" w:cs="Arial"/>
                <w:sz w:val="18"/>
                <w:szCs w:val="18"/>
                <w:lang w:eastAsia="en-GB"/>
              </w:rPr>
            </w:pPr>
          </w:p>
          <w:p w14:paraId="607B556F" w14:textId="70722C33" w:rsidR="00D24490" w:rsidRPr="00BD221A" w:rsidRDefault="00D24490" w:rsidP="00620A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76895B36" w14:textId="77777777" w:rsidR="00D24490" w:rsidRPr="00557E55" w:rsidRDefault="00D24490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590" w:type="dxa"/>
            <w:shd w:val="clear" w:color="auto" w:fill="auto"/>
          </w:tcPr>
          <w:p w14:paraId="0E7D294C" w14:textId="77777777" w:rsidR="00D24490" w:rsidRPr="00557E55" w:rsidRDefault="00D24490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858" w:type="dxa"/>
            <w:shd w:val="clear" w:color="auto" w:fill="auto"/>
          </w:tcPr>
          <w:p w14:paraId="72A5F3B1" w14:textId="77777777" w:rsidR="00D24490" w:rsidRPr="00557E55" w:rsidRDefault="00D24490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D24490" w:rsidRPr="00557E55" w14:paraId="304BD55D" w14:textId="77777777" w:rsidTr="00BD221A">
        <w:trPr>
          <w:trHeight w:val="448"/>
        </w:trPr>
        <w:tc>
          <w:tcPr>
            <w:tcW w:w="990" w:type="dxa"/>
            <w:tcBorders>
              <w:right w:val="single" w:sz="4" w:space="0" w:color="auto"/>
            </w:tcBorders>
            <w:shd w:val="clear" w:color="auto" w:fill="D9E2F3" w:themeFill="accent1" w:themeFillTint="33"/>
          </w:tcPr>
          <w:p w14:paraId="0566864A" w14:textId="67505CC2" w:rsidR="00D24490" w:rsidRPr="00BD221A" w:rsidRDefault="00D24490" w:rsidP="00620AB9">
            <w:pPr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8DF648B" w14:textId="304D5146" w:rsidR="00D24490" w:rsidRPr="00BD221A" w:rsidRDefault="00D24490" w:rsidP="00620AB9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28/11/2022</w:t>
            </w:r>
          </w:p>
        </w:tc>
        <w:tc>
          <w:tcPr>
            <w:tcW w:w="2417" w:type="dxa"/>
            <w:vMerge/>
            <w:tcBorders>
              <w:left w:val="single" w:sz="4" w:space="0" w:color="auto"/>
            </w:tcBorders>
            <w:shd w:val="clear" w:color="auto" w:fill="D9E2F3" w:themeFill="accent1" w:themeFillTint="33"/>
            <w:hideMark/>
          </w:tcPr>
          <w:p w14:paraId="1D210110" w14:textId="40C4E0D8" w:rsidR="00D24490" w:rsidRPr="00BD221A" w:rsidRDefault="00D24490" w:rsidP="007B0F4C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5661" w:type="dxa"/>
            <w:shd w:val="clear" w:color="auto" w:fill="D9E2F3" w:themeFill="accent1" w:themeFillTint="33"/>
            <w:hideMark/>
          </w:tcPr>
          <w:p w14:paraId="77FB0ADE" w14:textId="6A02E172" w:rsidR="00D24490" w:rsidRPr="00BD221A" w:rsidRDefault="00D24490" w:rsidP="00620A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D221A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Workshop 9: Writing a Systematic Literature Review - Results and Discussion</w:t>
            </w:r>
          </w:p>
          <w:p w14:paraId="0B8FB4F3" w14:textId="77777777" w:rsidR="00D24490" w:rsidRPr="00BD221A" w:rsidRDefault="00D24490" w:rsidP="00620AB9">
            <w:pPr>
              <w:textAlignment w:val="baseline"/>
              <w:rPr>
                <w:rFonts w:ascii="Arial" w:eastAsia="Hiragino Sans CNS W3" w:hAnsi="Arial" w:cs="Arial"/>
                <w:sz w:val="18"/>
                <w:szCs w:val="18"/>
                <w:lang w:eastAsia="en-GB"/>
              </w:rPr>
            </w:pPr>
          </w:p>
          <w:p w14:paraId="1632911E" w14:textId="45D42E25" w:rsidR="00D24490" w:rsidRPr="00BD221A" w:rsidRDefault="00D24490" w:rsidP="00620A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2CF5D842" w14:textId="77777777" w:rsidR="00D24490" w:rsidRPr="00557E55" w:rsidRDefault="00D24490" w:rsidP="00620A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590" w:type="dxa"/>
            <w:shd w:val="clear" w:color="auto" w:fill="auto"/>
          </w:tcPr>
          <w:p w14:paraId="6E7623D5" w14:textId="5FE96647" w:rsidR="00D24490" w:rsidRPr="00557E55" w:rsidRDefault="00D24490" w:rsidP="00620A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Completed Chapter 4</w:t>
            </w:r>
          </w:p>
        </w:tc>
        <w:tc>
          <w:tcPr>
            <w:tcW w:w="858" w:type="dxa"/>
            <w:shd w:val="clear" w:color="auto" w:fill="auto"/>
          </w:tcPr>
          <w:p w14:paraId="454983A3" w14:textId="77777777" w:rsidR="00D24490" w:rsidRPr="00557E55" w:rsidRDefault="00D24490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D24490" w:rsidRPr="00557E55" w14:paraId="7320D060" w14:textId="77777777" w:rsidTr="00BD221A">
        <w:tc>
          <w:tcPr>
            <w:tcW w:w="990" w:type="dxa"/>
            <w:tcBorders>
              <w:right w:val="single" w:sz="4" w:space="0" w:color="auto"/>
            </w:tcBorders>
            <w:shd w:val="clear" w:color="auto" w:fill="D9E2F3" w:themeFill="accent1" w:themeFillTint="33"/>
          </w:tcPr>
          <w:p w14:paraId="60ACEFAC" w14:textId="4A56F677" w:rsidR="00D24490" w:rsidRPr="00BD221A" w:rsidRDefault="00D24490" w:rsidP="00620AB9">
            <w:pPr>
              <w:jc w:val="both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8451FC2" w14:textId="2133AEEB" w:rsidR="00D24490" w:rsidRPr="00BD221A" w:rsidRDefault="00D24490" w:rsidP="00620AB9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05/12/2022</w:t>
            </w:r>
          </w:p>
        </w:tc>
        <w:tc>
          <w:tcPr>
            <w:tcW w:w="2417" w:type="dxa"/>
            <w:vMerge/>
            <w:tcBorders>
              <w:left w:val="single" w:sz="4" w:space="0" w:color="auto"/>
            </w:tcBorders>
            <w:shd w:val="clear" w:color="auto" w:fill="D9E2F3" w:themeFill="accent1" w:themeFillTint="33"/>
            <w:hideMark/>
          </w:tcPr>
          <w:p w14:paraId="7B955B8C" w14:textId="4871C9F0" w:rsidR="00D24490" w:rsidRPr="00BD221A" w:rsidRDefault="00D24490" w:rsidP="007B0F4C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5661" w:type="dxa"/>
            <w:shd w:val="clear" w:color="auto" w:fill="D9E2F3" w:themeFill="accent1" w:themeFillTint="33"/>
            <w:hideMark/>
          </w:tcPr>
          <w:p w14:paraId="599C8A6C" w14:textId="77777777" w:rsidR="00D24490" w:rsidRPr="00BD221A" w:rsidRDefault="00D24490" w:rsidP="00620A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D221A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Workshop 10: Writing Conclusion and Recommendations</w:t>
            </w:r>
          </w:p>
          <w:p w14:paraId="2BE5FA8E" w14:textId="74DCE726" w:rsidR="00D24490" w:rsidRPr="00BD221A" w:rsidRDefault="00D24490" w:rsidP="00620AB9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  <w:r w:rsidRPr="00BD221A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1966" w:type="dxa"/>
            <w:shd w:val="clear" w:color="auto" w:fill="auto"/>
          </w:tcPr>
          <w:p w14:paraId="30C9D442" w14:textId="77777777" w:rsidR="00D24490" w:rsidRPr="00557E55" w:rsidRDefault="00D24490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590" w:type="dxa"/>
            <w:shd w:val="clear" w:color="auto" w:fill="auto"/>
          </w:tcPr>
          <w:p w14:paraId="49E0A412" w14:textId="77777777" w:rsidR="00D24490" w:rsidRPr="00557E55" w:rsidRDefault="00D24490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858" w:type="dxa"/>
            <w:shd w:val="clear" w:color="auto" w:fill="auto"/>
          </w:tcPr>
          <w:p w14:paraId="4A0313F1" w14:textId="77777777" w:rsidR="00D24490" w:rsidRPr="00557E55" w:rsidRDefault="00D24490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D24490" w:rsidRPr="00557E55" w14:paraId="1A3639E6" w14:textId="77777777" w:rsidTr="00BD221A">
        <w:trPr>
          <w:trHeight w:val="504"/>
        </w:trPr>
        <w:tc>
          <w:tcPr>
            <w:tcW w:w="990" w:type="dxa"/>
            <w:tcBorders>
              <w:right w:val="single" w:sz="4" w:space="0" w:color="auto"/>
            </w:tcBorders>
            <w:shd w:val="clear" w:color="auto" w:fill="D9E2F3" w:themeFill="accent1" w:themeFillTint="33"/>
          </w:tcPr>
          <w:p w14:paraId="1D4C3897" w14:textId="202B10AB" w:rsidR="00D24490" w:rsidRPr="00BD221A" w:rsidRDefault="00D24490" w:rsidP="00620AB9">
            <w:pPr>
              <w:jc w:val="both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CE6EC2F" w14:textId="56CA2198" w:rsidR="00D24490" w:rsidRPr="00BD221A" w:rsidRDefault="00D24490" w:rsidP="00620AB9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12/12/2022</w:t>
            </w:r>
          </w:p>
        </w:tc>
        <w:tc>
          <w:tcPr>
            <w:tcW w:w="2417" w:type="dxa"/>
            <w:vMerge/>
            <w:tcBorders>
              <w:left w:val="single" w:sz="4" w:space="0" w:color="auto"/>
            </w:tcBorders>
            <w:shd w:val="clear" w:color="auto" w:fill="D9E2F3" w:themeFill="accent1" w:themeFillTint="33"/>
            <w:hideMark/>
          </w:tcPr>
          <w:p w14:paraId="51FFA3E9" w14:textId="77777777" w:rsidR="00D24490" w:rsidRPr="00BD221A" w:rsidRDefault="00D24490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5661" w:type="dxa"/>
            <w:shd w:val="clear" w:color="auto" w:fill="D9E2F3" w:themeFill="accent1" w:themeFillTint="33"/>
            <w:hideMark/>
          </w:tcPr>
          <w:p w14:paraId="4CB18903" w14:textId="5A034035" w:rsidR="00D24490" w:rsidRPr="00BD221A" w:rsidRDefault="00D24490" w:rsidP="00E2639F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D221A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 xml:space="preserve">Workshop 11: Reference list, Contents, Abstract – finishing touches </w:t>
            </w:r>
          </w:p>
          <w:p w14:paraId="573FFD81" w14:textId="51E21F7D" w:rsidR="00557E55" w:rsidRPr="00BD221A" w:rsidRDefault="00557E55" w:rsidP="00557E55">
            <w:pPr>
              <w:tabs>
                <w:tab w:val="left" w:pos="960"/>
              </w:tabs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  <w:r w:rsidRPr="00BD221A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ab/>
            </w:r>
          </w:p>
        </w:tc>
        <w:tc>
          <w:tcPr>
            <w:tcW w:w="1966" w:type="dxa"/>
            <w:shd w:val="clear" w:color="auto" w:fill="auto"/>
          </w:tcPr>
          <w:p w14:paraId="4CED323A" w14:textId="5B44C407" w:rsidR="00D24490" w:rsidRPr="00557E55" w:rsidRDefault="00D24490" w:rsidP="00620A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590" w:type="dxa"/>
            <w:shd w:val="clear" w:color="auto" w:fill="auto"/>
          </w:tcPr>
          <w:p w14:paraId="42ACB848" w14:textId="18059F7E" w:rsidR="00D24490" w:rsidRPr="00557E55" w:rsidRDefault="00D24490" w:rsidP="00620A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Completed Chapter 5</w:t>
            </w:r>
          </w:p>
        </w:tc>
        <w:tc>
          <w:tcPr>
            <w:tcW w:w="858" w:type="dxa"/>
            <w:shd w:val="clear" w:color="auto" w:fill="auto"/>
          </w:tcPr>
          <w:p w14:paraId="77267A7E" w14:textId="77777777" w:rsidR="00D24490" w:rsidRPr="00557E55" w:rsidRDefault="00D24490" w:rsidP="00620A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B34FAF" w:rsidRPr="00557E55" w14:paraId="1F5267BD" w14:textId="77777777" w:rsidTr="00AA47B7">
        <w:trPr>
          <w:trHeight w:val="860"/>
        </w:trPr>
        <w:tc>
          <w:tcPr>
            <w:tcW w:w="990" w:type="dxa"/>
            <w:shd w:val="clear" w:color="auto" w:fill="FFF2CC" w:themeFill="accent4" w:themeFillTint="33"/>
          </w:tcPr>
          <w:p w14:paraId="43212FDA" w14:textId="54D0A95B" w:rsidR="00B34FAF" w:rsidRPr="00557E55" w:rsidRDefault="00B34FAF" w:rsidP="00B34FAF">
            <w:pPr>
              <w:jc w:val="both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TBC</w:t>
            </w:r>
          </w:p>
        </w:tc>
        <w:tc>
          <w:tcPr>
            <w:tcW w:w="1835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36E596B3" w14:textId="3806D07A" w:rsidR="00B34FAF" w:rsidRPr="00557E55" w:rsidRDefault="00B34FAF" w:rsidP="00B34FAF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TBC</w:t>
            </w:r>
          </w:p>
        </w:tc>
        <w:tc>
          <w:tcPr>
            <w:tcW w:w="2417" w:type="dxa"/>
            <w:shd w:val="clear" w:color="auto" w:fill="FFF2CC" w:themeFill="accent4" w:themeFillTint="33"/>
            <w:hideMark/>
          </w:tcPr>
          <w:p w14:paraId="2562D710" w14:textId="738DC776" w:rsidR="00B34FAF" w:rsidRPr="00557E55" w:rsidRDefault="00B34FAF" w:rsidP="00B34FAF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Dissertation </w:t>
            </w:r>
            <w:r w:rsidR="00BD221A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Submission &amp; Viva</w:t>
            </w:r>
          </w:p>
          <w:p w14:paraId="5C9F80AB" w14:textId="733723BC" w:rsidR="00B34FAF" w:rsidRPr="00557E55" w:rsidRDefault="00B34FAF" w:rsidP="00B34FAF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5661" w:type="dxa"/>
            <w:shd w:val="clear" w:color="auto" w:fill="FFF2CC" w:themeFill="accent4" w:themeFillTint="33"/>
            <w:hideMark/>
          </w:tcPr>
          <w:p w14:paraId="56993339" w14:textId="45E681F4" w:rsidR="00B34FAF" w:rsidRPr="00BD221A" w:rsidRDefault="00B34FAF" w:rsidP="00B34FAF">
            <w:pPr>
              <w:textAlignment w:val="baseline"/>
              <w:rPr>
                <w:rFonts w:ascii="Arial" w:eastAsia="Hiragino Sans CNS W3" w:hAnsi="Arial" w:cs="Arial"/>
                <w:color w:val="FF0000"/>
                <w:sz w:val="22"/>
                <w:szCs w:val="22"/>
                <w:lang w:eastAsia="en-GB"/>
              </w:rPr>
            </w:pPr>
            <w:r w:rsidRPr="00BD221A">
              <w:rPr>
                <w:rFonts w:ascii="Arial" w:eastAsia="Hiragino Sans CNS W3" w:hAnsi="Arial" w:cs="Arial"/>
                <w:b/>
                <w:bCs/>
                <w:color w:val="FF0000"/>
                <w:sz w:val="22"/>
                <w:szCs w:val="22"/>
                <w:lang w:eastAsia="en-GB"/>
              </w:rPr>
              <w:t xml:space="preserve">Dissertation Viva </w:t>
            </w:r>
            <w:r w:rsidR="00BD221A" w:rsidRPr="00BD221A">
              <w:rPr>
                <w:rFonts w:ascii="Arial" w:eastAsia="Hiragino Sans CNS W3" w:hAnsi="Arial" w:cs="Arial"/>
                <w:b/>
                <w:bCs/>
                <w:color w:val="FF0000"/>
                <w:sz w:val="22"/>
                <w:szCs w:val="22"/>
                <w:lang w:eastAsia="en-GB"/>
              </w:rPr>
              <w:t>(15 minutes)</w:t>
            </w:r>
          </w:p>
          <w:p w14:paraId="72F7E66F" w14:textId="3BBE4D8C" w:rsidR="00B34FAF" w:rsidRDefault="00BD221A" w:rsidP="00B34FAF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D</w:t>
            </w:r>
            <w:r w:rsidRPr="00557E5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 xml:space="preserve">issertation students to present only by appointment </w:t>
            </w:r>
            <w:r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(TBC) after the submission of their dissertation.</w:t>
            </w:r>
          </w:p>
          <w:p w14:paraId="6E180D4A" w14:textId="5BE14CB7" w:rsidR="00B34FAF" w:rsidRPr="00557E55" w:rsidRDefault="00B34FAF" w:rsidP="00B34FAF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966" w:type="dxa"/>
            <w:shd w:val="clear" w:color="auto" w:fill="FFF2CC" w:themeFill="accent4" w:themeFillTint="33"/>
          </w:tcPr>
          <w:p w14:paraId="2BC2C2AD" w14:textId="0BD7A618" w:rsidR="00B34FAF" w:rsidRPr="00557E55" w:rsidRDefault="00B34FAF" w:rsidP="00B34FAF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BD221A">
              <w:rPr>
                <w:rFonts w:ascii="Arial" w:eastAsia="Hiragino Sans CNS W3" w:hAnsi="Arial" w:cs="Arial"/>
                <w:b/>
                <w:bCs/>
                <w:color w:val="FF0000"/>
                <w:sz w:val="22"/>
                <w:szCs w:val="22"/>
                <w:lang w:eastAsia="en-GB"/>
              </w:rPr>
              <w:t>Final Dissertation submission deadline: TBC</w:t>
            </w:r>
          </w:p>
        </w:tc>
        <w:tc>
          <w:tcPr>
            <w:tcW w:w="1590" w:type="dxa"/>
            <w:shd w:val="clear" w:color="auto" w:fill="FFF2CC" w:themeFill="accent4" w:themeFillTint="33"/>
          </w:tcPr>
          <w:p w14:paraId="69B324D0" w14:textId="613DF0D4" w:rsidR="00B34FAF" w:rsidRPr="00557E55" w:rsidRDefault="00B34FAF" w:rsidP="00B34FAF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Submit and present dissertation.</w:t>
            </w:r>
          </w:p>
        </w:tc>
        <w:tc>
          <w:tcPr>
            <w:tcW w:w="858" w:type="dxa"/>
            <w:shd w:val="clear" w:color="auto" w:fill="auto"/>
          </w:tcPr>
          <w:p w14:paraId="189821B9" w14:textId="77777777" w:rsidR="00B34FAF" w:rsidRPr="00557E55" w:rsidRDefault="00B34FAF" w:rsidP="00B34FAF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</w:tbl>
    <w:p w14:paraId="3134B1E8" w14:textId="77777777" w:rsidR="002C4068" w:rsidRPr="001660FA" w:rsidRDefault="002C4068" w:rsidP="00E2639F">
      <w:pPr>
        <w:rPr>
          <w:rFonts w:ascii="Arial" w:eastAsia="Hiragino Sans CNS W3" w:hAnsi="Arial" w:cs="Arial"/>
        </w:rPr>
      </w:pPr>
    </w:p>
    <w:sectPr w:rsidR="002C4068" w:rsidRPr="001660FA" w:rsidSect="00E2639F">
      <w:footerReference w:type="default" r:id="rId7"/>
      <w:pgSz w:w="16840" w:h="11900" w:orient="landscape"/>
      <w:pgMar w:top="567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45635" w14:textId="77777777" w:rsidR="00215A59" w:rsidRDefault="00215A59" w:rsidP="00B03C1D">
      <w:r>
        <w:separator/>
      </w:r>
    </w:p>
  </w:endnote>
  <w:endnote w:type="continuationSeparator" w:id="0">
    <w:p w14:paraId="2E88043B" w14:textId="77777777" w:rsidR="00215A59" w:rsidRDefault="00215A59" w:rsidP="00B03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iragino Sans CNS W3">
    <w:altName w:val="Yu Gothic"/>
    <w:charset w:val="80"/>
    <w:family w:val="swiss"/>
    <w:pitch w:val="variable"/>
    <w:sig w:usb0="A00002FF" w:usb1="28CFFDFA" w:usb2="00000016" w:usb3="00000000" w:csb0="0012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6"/>
        <w:szCs w:val="16"/>
      </w:rPr>
      <w:id w:val="-18950434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54A6F1" w14:textId="1D191C02" w:rsidR="00B03C1D" w:rsidRPr="00AA47B7" w:rsidRDefault="00AA47B7">
        <w:pPr>
          <w:pStyle w:val="Footer"/>
          <w:jc w:val="center"/>
          <w:rPr>
            <w:rFonts w:ascii="Arial" w:hAnsi="Arial" w:cs="Arial"/>
            <w:sz w:val="16"/>
            <w:szCs w:val="16"/>
          </w:rPr>
        </w:pPr>
        <w:r w:rsidRPr="00AA47B7">
          <w:rPr>
            <w:rFonts w:ascii="Arial" w:hAnsi="Arial" w:cs="Arial"/>
            <w:sz w:val="16"/>
            <w:szCs w:val="16"/>
          </w:rPr>
          <w:t xml:space="preserve">Page </w:t>
        </w:r>
        <w:r w:rsidR="00B03C1D" w:rsidRPr="00AA47B7">
          <w:rPr>
            <w:rFonts w:ascii="Arial" w:hAnsi="Arial" w:cs="Arial"/>
            <w:sz w:val="16"/>
            <w:szCs w:val="16"/>
          </w:rPr>
          <w:fldChar w:fldCharType="begin"/>
        </w:r>
        <w:r w:rsidR="00B03C1D" w:rsidRPr="00AA47B7">
          <w:rPr>
            <w:rFonts w:ascii="Arial" w:hAnsi="Arial" w:cs="Arial"/>
            <w:sz w:val="16"/>
            <w:szCs w:val="16"/>
          </w:rPr>
          <w:instrText xml:space="preserve"> PAGE   \* MERGEFORMAT </w:instrText>
        </w:r>
        <w:r w:rsidR="00B03C1D" w:rsidRPr="00AA47B7">
          <w:rPr>
            <w:rFonts w:ascii="Arial" w:hAnsi="Arial" w:cs="Arial"/>
            <w:sz w:val="16"/>
            <w:szCs w:val="16"/>
          </w:rPr>
          <w:fldChar w:fldCharType="separate"/>
        </w:r>
        <w:r w:rsidR="00B03C1D" w:rsidRPr="00AA47B7">
          <w:rPr>
            <w:rFonts w:ascii="Arial" w:hAnsi="Arial" w:cs="Arial"/>
            <w:noProof/>
            <w:sz w:val="16"/>
            <w:szCs w:val="16"/>
          </w:rPr>
          <w:t>2</w:t>
        </w:r>
        <w:r w:rsidR="00B03C1D" w:rsidRPr="00AA47B7">
          <w:rPr>
            <w:rFonts w:ascii="Arial" w:hAnsi="Arial" w:cs="Arial"/>
            <w:noProof/>
            <w:sz w:val="16"/>
            <w:szCs w:val="16"/>
          </w:rPr>
          <w:fldChar w:fldCharType="end"/>
        </w:r>
        <w:r w:rsidR="00B03C1D" w:rsidRPr="00AA47B7">
          <w:rPr>
            <w:rFonts w:ascii="Arial" w:hAnsi="Arial" w:cs="Arial"/>
            <w:noProof/>
            <w:sz w:val="16"/>
            <w:szCs w:val="16"/>
          </w:rPr>
          <w:t xml:space="preserve"> of 2</w:t>
        </w:r>
      </w:p>
    </w:sdtContent>
  </w:sdt>
  <w:p w14:paraId="2D43D1BD" w14:textId="77777777" w:rsidR="00B03C1D" w:rsidRDefault="00B03C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904B1" w14:textId="77777777" w:rsidR="00215A59" w:rsidRDefault="00215A59" w:rsidP="00B03C1D">
      <w:r>
        <w:separator/>
      </w:r>
    </w:p>
  </w:footnote>
  <w:footnote w:type="continuationSeparator" w:id="0">
    <w:p w14:paraId="523EACC8" w14:textId="77777777" w:rsidR="00215A59" w:rsidRDefault="00215A59" w:rsidP="00B03C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64569"/>
    <w:multiLevelType w:val="hybridMultilevel"/>
    <w:tmpl w:val="76CA8C94"/>
    <w:lvl w:ilvl="0" w:tplc="0809000F">
      <w:start w:val="1"/>
      <w:numFmt w:val="decimal"/>
      <w:lvlText w:val="%1."/>
      <w:lvlJc w:val="left"/>
      <w:pPr>
        <w:ind w:left="1117" w:hanging="360"/>
      </w:pPr>
    </w:lvl>
    <w:lvl w:ilvl="1" w:tplc="08090019" w:tentative="1">
      <w:start w:val="1"/>
      <w:numFmt w:val="lowerLetter"/>
      <w:lvlText w:val="%2."/>
      <w:lvlJc w:val="left"/>
      <w:pPr>
        <w:ind w:left="1837" w:hanging="360"/>
      </w:pPr>
    </w:lvl>
    <w:lvl w:ilvl="2" w:tplc="0809001B" w:tentative="1">
      <w:start w:val="1"/>
      <w:numFmt w:val="lowerRoman"/>
      <w:lvlText w:val="%3."/>
      <w:lvlJc w:val="right"/>
      <w:pPr>
        <w:ind w:left="2557" w:hanging="180"/>
      </w:pPr>
    </w:lvl>
    <w:lvl w:ilvl="3" w:tplc="0809000F" w:tentative="1">
      <w:start w:val="1"/>
      <w:numFmt w:val="decimal"/>
      <w:lvlText w:val="%4."/>
      <w:lvlJc w:val="left"/>
      <w:pPr>
        <w:ind w:left="3277" w:hanging="360"/>
      </w:pPr>
    </w:lvl>
    <w:lvl w:ilvl="4" w:tplc="08090019" w:tentative="1">
      <w:start w:val="1"/>
      <w:numFmt w:val="lowerLetter"/>
      <w:lvlText w:val="%5."/>
      <w:lvlJc w:val="left"/>
      <w:pPr>
        <w:ind w:left="3997" w:hanging="360"/>
      </w:pPr>
    </w:lvl>
    <w:lvl w:ilvl="5" w:tplc="0809001B" w:tentative="1">
      <w:start w:val="1"/>
      <w:numFmt w:val="lowerRoman"/>
      <w:lvlText w:val="%6."/>
      <w:lvlJc w:val="right"/>
      <w:pPr>
        <w:ind w:left="4717" w:hanging="180"/>
      </w:pPr>
    </w:lvl>
    <w:lvl w:ilvl="6" w:tplc="0809000F" w:tentative="1">
      <w:start w:val="1"/>
      <w:numFmt w:val="decimal"/>
      <w:lvlText w:val="%7."/>
      <w:lvlJc w:val="left"/>
      <w:pPr>
        <w:ind w:left="5437" w:hanging="360"/>
      </w:pPr>
    </w:lvl>
    <w:lvl w:ilvl="7" w:tplc="08090019" w:tentative="1">
      <w:start w:val="1"/>
      <w:numFmt w:val="lowerLetter"/>
      <w:lvlText w:val="%8."/>
      <w:lvlJc w:val="left"/>
      <w:pPr>
        <w:ind w:left="6157" w:hanging="360"/>
      </w:pPr>
    </w:lvl>
    <w:lvl w:ilvl="8" w:tplc="08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" w15:restartNumberingAfterBreak="0">
    <w:nsid w:val="1CB5745F"/>
    <w:multiLevelType w:val="hybridMultilevel"/>
    <w:tmpl w:val="99CA5B00"/>
    <w:lvl w:ilvl="0" w:tplc="F2240B2A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7" w:hanging="360"/>
      </w:pPr>
    </w:lvl>
    <w:lvl w:ilvl="2" w:tplc="0809001B" w:tentative="1">
      <w:start w:val="1"/>
      <w:numFmt w:val="lowerRoman"/>
      <w:lvlText w:val="%3."/>
      <w:lvlJc w:val="right"/>
      <w:pPr>
        <w:ind w:left="2197" w:hanging="180"/>
      </w:pPr>
    </w:lvl>
    <w:lvl w:ilvl="3" w:tplc="0809000F" w:tentative="1">
      <w:start w:val="1"/>
      <w:numFmt w:val="decimal"/>
      <w:lvlText w:val="%4."/>
      <w:lvlJc w:val="left"/>
      <w:pPr>
        <w:ind w:left="2917" w:hanging="360"/>
      </w:pPr>
    </w:lvl>
    <w:lvl w:ilvl="4" w:tplc="08090019" w:tentative="1">
      <w:start w:val="1"/>
      <w:numFmt w:val="lowerLetter"/>
      <w:lvlText w:val="%5."/>
      <w:lvlJc w:val="left"/>
      <w:pPr>
        <w:ind w:left="3637" w:hanging="360"/>
      </w:pPr>
    </w:lvl>
    <w:lvl w:ilvl="5" w:tplc="0809001B" w:tentative="1">
      <w:start w:val="1"/>
      <w:numFmt w:val="lowerRoman"/>
      <w:lvlText w:val="%6."/>
      <w:lvlJc w:val="right"/>
      <w:pPr>
        <w:ind w:left="4357" w:hanging="180"/>
      </w:pPr>
    </w:lvl>
    <w:lvl w:ilvl="6" w:tplc="0809000F" w:tentative="1">
      <w:start w:val="1"/>
      <w:numFmt w:val="decimal"/>
      <w:lvlText w:val="%7."/>
      <w:lvlJc w:val="left"/>
      <w:pPr>
        <w:ind w:left="5077" w:hanging="360"/>
      </w:pPr>
    </w:lvl>
    <w:lvl w:ilvl="7" w:tplc="08090019" w:tentative="1">
      <w:start w:val="1"/>
      <w:numFmt w:val="lowerLetter"/>
      <w:lvlText w:val="%8."/>
      <w:lvlJc w:val="left"/>
      <w:pPr>
        <w:ind w:left="5797" w:hanging="360"/>
      </w:pPr>
    </w:lvl>
    <w:lvl w:ilvl="8" w:tplc="0809001B" w:tentative="1">
      <w:start w:val="1"/>
      <w:numFmt w:val="lowerRoman"/>
      <w:lvlText w:val="%9."/>
      <w:lvlJc w:val="right"/>
      <w:pPr>
        <w:ind w:left="6517" w:hanging="180"/>
      </w:pPr>
    </w:lvl>
  </w:abstractNum>
  <w:num w:numId="1" w16cid:durableId="1668946456">
    <w:abstractNumId w:val="0"/>
  </w:num>
  <w:num w:numId="2" w16cid:durableId="1636671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068"/>
    <w:rsid w:val="0008510D"/>
    <w:rsid w:val="00152D40"/>
    <w:rsid w:val="001573F9"/>
    <w:rsid w:val="001660FA"/>
    <w:rsid w:val="00196996"/>
    <w:rsid w:val="00215A59"/>
    <w:rsid w:val="00216C85"/>
    <w:rsid w:val="00223E02"/>
    <w:rsid w:val="00273EDD"/>
    <w:rsid w:val="002C0141"/>
    <w:rsid w:val="002C3965"/>
    <w:rsid w:val="002C4068"/>
    <w:rsid w:val="00321C4C"/>
    <w:rsid w:val="00344A0D"/>
    <w:rsid w:val="003754F2"/>
    <w:rsid w:val="003C3D66"/>
    <w:rsid w:val="003E520A"/>
    <w:rsid w:val="00413DE9"/>
    <w:rsid w:val="00446C97"/>
    <w:rsid w:val="00513451"/>
    <w:rsid w:val="0054661C"/>
    <w:rsid w:val="00557E55"/>
    <w:rsid w:val="0056570A"/>
    <w:rsid w:val="0059441C"/>
    <w:rsid w:val="005D3235"/>
    <w:rsid w:val="00620AB9"/>
    <w:rsid w:val="006629DF"/>
    <w:rsid w:val="00677649"/>
    <w:rsid w:val="007346A8"/>
    <w:rsid w:val="007B0F4C"/>
    <w:rsid w:val="007B3E04"/>
    <w:rsid w:val="00830C05"/>
    <w:rsid w:val="0087215A"/>
    <w:rsid w:val="00891397"/>
    <w:rsid w:val="00924ECA"/>
    <w:rsid w:val="009C538C"/>
    <w:rsid w:val="009D1D1E"/>
    <w:rsid w:val="00A035FD"/>
    <w:rsid w:val="00A11F04"/>
    <w:rsid w:val="00AA47B7"/>
    <w:rsid w:val="00B03C1D"/>
    <w:rsid w:val="00B33904"/>
    <w:rsid w:val="00B34FAF"/>
    <w:rsid w:val="00BC2875"/>
    <w:rsid w:val="00BD0BB6"/>
    <w:rsid w:val="00BD221A"/>
    <w:rsid w:val="00BF23CE"/>
    <w:rsid w:val="00CA0DFB"/>
    <w:rsid w:val="00D24490"/>
    <w:rsid w:val="00D33304"/>
    <w:rsid w:val="00D721A4"/>
    <w:rsid w:val="00E02C38"/>
    <w:rsid w:val="00E2639F"/>
    <w:rsid w:val="00E449C7"/>
    <w:rsid w:val="00E64861"/>
    <w:rsid w:val="00EA7AE7"/>
    <w:rsid w:val="00EE2E89"/>
    <w:rsid w:val="00FC5BED"/>
    <w:rsid w:val="1419E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0FEFD93"/>
  <w15:chartTrackingRefBased/>
  <w15:docId w15:val="{D8AB6507-A9E5-49AF-92C8-9909B52CE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4068"/>
    <w:pPr>
      <w:spacing w:after="0" w:line="240" w:lineRule="auto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ListParagraph">
    <w:name w:val="List Paragraph"/>
    <w:basedOn w:val="Normal"/>
    <w:uiPriority w:val="34"/>
    <w:qFormat/>
    <w:rsid w:val="002C406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03C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3C1D"/>
    <w:rPr>
      <w:rFonts w:asciiTheme="minorHAnsi" w:hAnsiTheme="minorHAnsi"/>
      <w:szCs w:val="24"/>
    </w:rPr>
  </w:style>
  <w:style w:type="paragraph" w:styleId="Footer">
    <w:name w:val="footer"/>
    <w:basedOn w:val="Normal"/>
    <w:link w:val="FooterChar"/>
    <w:uiPriority w:val="99"/>
    <w:unhideWhenUsed/>
    <w:rsid w:val="00B03C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3C1D"/>
    <w:rPr>
      <w:rFonts w:asciiTheme="minorHAnsi" w:hAnsiTheme="minorHAns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Eleni Koutsogeorgou</cp:lastModifiedBy>
  <cp:revision>5</cp:revision>
  <cp:lastPrinted>2022-06-09T10:13:00Z</cp:lastPrinted>
  <dcterms:created xsi:type="dcterms:W3CDTF">2022-06-07T15:43:00Z</dcterms:created>
  <dcterms:modified xsi:type="dcterms:W3CDTF">2022-06-09T10:19:00Z</dcterms:modified>
</cp:coreProperties>
</file>