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D645865" w:rsidR="00662F3A" w:rsidRPr="00D6118C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D6118C">
              <w:rPr>
                <w:rFonts w:ascii="Arial" w:hAnsi="Arial" w:cs="Arial"/>
                <w:b/>
                <w:sz w:val="20"/>
              </w:rPr>
              <w:t xml:space="preserve">Gower College </w:t>
            </w:r>
            <w:r>
              <w:rPr>
                <w:rFonts w:ascii="Arial" w:hAnsi="Arial" w:cs="Arial"/>
                <w:b/>
                <w:sz w:val="20"/>
              </w:rPr>
              <w:t xml:space="preserve">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2F7F2EF" w:rsidR="001D7CA7" w:rsidRPr="00EF3E44" w:rsidRDefault="0008759B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Atheer </w:t>
            </w:r>
            <w:proofErr w:type="spellStart"/>
            <w:r>
              <w:rPr>
                <w:rFonts w:ascii="Arial" w:hAnsi="Arial" w:cs="Arial"/>
                <w:b/>
                <w:sz w:val="20"/>
              </w:rPr>
              <w:t>Habah</w:t>
            </w:r>
            <w:proofErr w:type="spellEnd"/>
            <w:r w:rsidR="00EF3E44" w:rsidRPr="00EF3E44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0A8A63D" w:rsidR="001D7CA7" w:rsidRPr="00CF0253" w:rsidRDefault="0008759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 Project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B1FF2F4" w:rsidR="00CF0253" w:rsidRPr="00CF0253" w:rsidRDefault="0008759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GOEN</w:t>
            </w:r>
            <w:r w:rsidR="00D6118C" w:rsidRPr="00332516">
              <w:rPr>
                <w:rFonts w:ascii="Arial" w:hAnsi="Arial" w:cs="Arial"/>
                <w:b/>
                <w:sz w:val="22"/>
                <w:szCs w:val="22"/>
              </w:rPr>
              <w:t>5000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0753414" w:rsidR="00CF0253" w:rsidRPr="00CF0253" w:rsidRDefault="00D6118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46220CF" w:rsidR="00DC6841" w:rsidRPr="00662F3A" w:rsidRDefault="008339A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6118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8339A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8339A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8339A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8339A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C545D7D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A0D4E8E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9CBAED4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F9140B1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5C8D84D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D7BB9DE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C468375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ECA48E9" w:rsidR="003751CB" w:rsidRPr="00CF0253" w:rsidRDefault="001C18F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Karen Flannery</w:t>
            </w:r>
            <w:r w:rsidR="0008759B">
              <w:rPr>
                <w:rFonts w:ascii="Arial" w:hAnsi="Arial" w:cs="Arial"/>
                <w:sz w:val="20"/>
              </w:rPr>
              <w:t>/ Rabya Kadhim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1635C00" w:rsidR="003751CB" w:rsidRPr="00CF0253" w:rsidRDefault="0008759B" w:rsidP="000875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</w:t>
            </w:r>
            <w:bookmarkStart w:id="0" w:name="_GoBack"/>
            <w:bookmarkEnd w:id="0"/>
            <w:r w:rsidR="001C18F3">
              <w:rPr>
                <w:rFonts w:ascii="Arial" w:hAnsi="Arial" w:cs="Arial"/>
                <w:sz w:val="20"/>
              </w:rPr>
              <w:t>.10.21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2B89202" w14:textId="77777777" w:rsidR="008339A8" w:rsidRDefault="008339A8" w:rsidP="00293C46">
      <w:r>
        <w:separator/>
      </w:r>
    </w:p>
  </w:endnote>
  <w:endnote w:type="continuationSeparator" w:id="0">
    <w:p w14:paraId="2ED61D59" w14:textId="77777777" w:rsidR="008339A8" w:rsidRDefault="008339A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CBB807" w14:textId="77777777" w:rsidR="008339A8" w:rsidRDefault="008339A8" w:rsidP="00293C46">
      <w:r>
        <w:separator/>
      </w:r>
    </w:p>
  </w:footnote>
  <w:footnote w:type="continuationSeparator" w:id="0">
    <w:p w14:paraId="3093FB43" w14:textId="77777777" w:rsidR="008339A8" w:rsidRDefault="008339A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759B"/>
    <w:rsid w:val="000A4DC5"/>
    <w:rsid w:val="00137FB2"/>
    <w:rsid w:val="00140A0D"/>
    <w:rsid w:val="00146FE5"/>
    <w:rsid w:val="00147D1B"/>
    <w:rsid w:val="001B21E8"/>
    <w:rsid w:val="001C18F3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339A8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118C"/>
    <w:rsid w:val="00DC6841"/>
    <w:rsid w:val="00E37837"/>
    <w:rsid w:val="00E45606"/>
    <w:rsid w:val="00EA7565"/>
    <w:rsid w:val="00EC3304"/>
    <w:rsid w:val="00EE5622"/>
    <w:rsid w:val="00EF3E44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684</Words>
  <Characters>3905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Atheer Habash</cp:lastModifiedBy>
  <cp:revision>2</cp:revision>
  <cp:lastPrinted>2008-06-19T11:26:00Z</cp:lastPrinted>
  <dcterms:created xsi:type="dcterms:W3CDTF">2022-06-22T12:07:00Z</dcterms:created>
  <dcterms:modified xsi:type="dcterms:W3CDTF">2022-06-22T12:07:00Z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