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B3B458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Dhavalkumar Manubhai Ahir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72558642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2523550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3D4F25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DB1071" w:rsidRPr="005A3D94">
        <w:rPr>
          <w:b/>
          <w:bCs/>
        </w:rPr>
        <w:t>Dr Muhammad Tariq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5B9BD620" w14:textId="12A1E757" w:rsidR="006470AF" w:rsidRPr="006470AF" w:rsidRDefault="00DB1071" w:rsidP="006470AF">
      <w:pPr>
        <w:jc w:val="center"/>
        <w:rPr>
          <w:b/>
          <w:bCs/>
          <w:color w:val="FF0000"/>
          <w:sz w:val="36"/>
          <w:szCs w:val="36"/>
          <w:lang w:val="en-IN"/>
        </w:rPr>
      </w:pPr>
      <w:r>
        <w:rPr>
          <w:b/>
          <w:bCs/>
          <w:noProof/>
          <w:color w:val="FF0000"/>
          <w:sz w:val="36"/>
          <w:szCs w:val="36"/>
          <w:lang w:val="en-IN"/>
        </w:rPr>
        <w:lastRenderedPageBreak/>
        <w:drawing>
          <wp:inline distT="0" distB="0" distL="0" distR="0" wp14:anchorId="6834C095" wp14:editId="06BB9DAF">
            <wp:extent cx="5731510" cy="8104505"/>
            <wp:effectExtent l="0" t="0" r="2540" b="0"/>
            <wp:docPr id="76624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24554" name="Picture 7662455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A341C" w14:textId="3B2B1CE4" w:rsidR="004750C5" w:rsidRPr="006470AF" w:rsidRDefault="004750C5" w:rsidP="004750C5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67B47"/>
    <w:rsid w:val="000D05E7"/>
    <w:rsid w:val="001003E8"/>
    <w:rsid w:val="00136289"/>
    <w:rsid w:val="00393A1B"/>
    <w:rsid w:val="004750C5"/>
    <w:rsid w:val="004F2663"/>
    <w:rsid w:val="005A570C"/>
    <w:rsid w:val="00617CF1"/>
    <w:rsid w:val="0063268C"/>
    <w:rsid w:val="00646406"/>
    <w:rsid w:val="006470AF"/>
    <w:rsid w:val="0073681E"/>
    <w:rsid w:val="009E58AF"/>
    <w:rsid w:val="00C57D61"/>
    <w:rsid w:val="00CB01F0"/>
    <w:rsid w:val="00DB1071"/>
    <w:rsid w:val="00EC6978"/>
    <w:rsid w:val="00F274C7"/>
    <w:rsid w:val="00F52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61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ronak devani</cp:lastModifiedBy>
  <cp:revision>4</cp:revision>
  <dcterms:created xsi:type="dcterms:W3CDTF">2026-03-31T17:06:00Z</dcterms:created>
  <dcterms:modified xsi:type="dcterms:W3CDTF">2026-04-05T08:40:00Z</dcterms:modified>
</cp:coreProperties>
</file>