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B4812" w14:textId="77777777" w:rsidR="00186273" w:rsidRDefault="00186273"/>
    <w:p w14:paraId="509C3821" w14:textId="6C303BE5" w:rsidR="00186273" w:rsidRDefault="00BA3661">
      <w:r>
        <w:rPr>
          <w:noProof/>
        </w:rPr>
        <w:drawing>
          <wp:inline distT="0" distB="0" distL="0" distR="0" wp14:anchorId="1176AEF0" wp14:editId="5226E086">
            <wp:extent cx="2959768" cy="968235"/>
            <wp:effectExtent l="0" t="0" r="0" b="0"/>
            <wp:docPr id="1669924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924749" name="Picture 1669924749"/>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998127" cy="980783"/>
                    </a:xfrm>
                    <a:prstGeom prst="rect">
                      <a:avLst/>
                    </a:prstGeom>
                  </pic:spPr>
                </pic:pic>
              </a:graphicData>
            </a:graphic>
          </wp:inline>
        </w:drawing>
      </w:r>
    </w:p>
    <w:p w14:paraId="64F06E1B" w14:textId="77777777" w:rsidR="00F6296C" w:rsidRDefault="00F6296C"/>
    <w:p w14:paraId="4BA702E6" w14:textId="77777777" w:rsidR="00F6296C" w:rsidRDefault="00F6296C"/>
    <w:p w14:paraId="346556EA" w14:textId="77777777" w:rsidR="00F6296C" w:rsidRDefault="00F6296C"/>
    <w:tbl>
      <w:tblPr>
        <w:tblStyle w:val="TableGrid"/>
        <w:tblW w:w="0" w:type="auto"/>
        <w:tblLook w:val="04A0" w:firstRow="1" w:lastRow="0" w:firstColumn="1" w:lastColumn="0" w:noHBand="0" w:noVBand="1"/>
      </w:tblPr>
      <w:tblGrid>
        <w:gridCol w:w="3794"/>
        <w:gridCol w:w="3794"/>
      </w:tblGrid>
      <w:tr w:rsidR="009D32AE" w14:paraId="2D0D3E67" w14:textId="77777777" w:rsidTr="00075ACE">
        <w:trPr>
          <w:trHeight w:val="1227"/>
        </w:trPr>
        <w:tc>
          <w:tcPr>
            <w:tcW w:w="3794" w:type="dxa"/>
            <w:shd w:val="clear" w:color="auto" w:fill="A6A6A6" w:themeFill="background1" w:themeFillShade="A6"/>
          </w:tcPr>
          <w:p w14:paraId="2D7F8485" w14:textId="178AEA71" w:rsidR="009D32AE" w:rsidRPr="002A4425" w:rsidRDefault="00331713">
            <w:pPr>
              <w:rPr>
                <w:b/>
                <w:bCs/>
              </w:rPr>
            </w:pPr>
            <w:r w:rsidRPr="002A4425">
              <w:rPr>
                <w:b/>
                <w:bCs/>
              </w:rPr>
              <w:t xml:space="preserve">Student </w:t>
            </w:r>
            <w:proofErr w:type="gramStart"/>
            <w:r w:rsidRPr="002A4425">
              <w:rPr>
                <w:b/>
                <w:bCs/>
              </w:rPr>
              <w:t>name :</w:t>
            </w:r>
            <w:proofErr w:type="gramEnd"/>
          </w:p>
        </w:tc>
        <w:tc>
          <w:tcPr>
            <w:tcW w:w="3794" w:type="dxa"/>
          </w:tcPr>
          <w:p w14:paraId="100BBAE3" w14:textId="6E705EF1" w:rsidR="009D32AE" w:rsidRDefault="002A4425">
            <w:r>
              <w:t>Denise Cardoso</w:t>
            </w:r>
          </w:p>
        </w:tc>
      </w:tr>
      <w:tr w:rsidR="009D32AE" w14:paraId="5AEEB628" w14:textId="77777777" w:rsidTr="00075ACE">
        <w:trPr>
          <w:trHeight w:val="1227"/>
        </w:trPr>
        <w:tc>
          <w:tcPr>
            <w:tcW w:w="3794" w:type="dxa"/>
            <w:shd w:val="clear" w:color="auto" w:fill="A6A6A6" w:themeFill="background1" w:themeFillShade="A6"/>
          </w:tcPr>
          <w:p w14:paraId="701FC823" w14:textId="63595E05" w:rsidR="009D32AE" w:rsidRPr="002A4425" w:rsidRDefault="00331713">
            <w:pPr>
              <w:rPr>
                <w:b/>
                <w:bCs/>
              </w:rPr>
            </w:pPr>
            <w:r w:rsidRPr="002A4425">
              <w:rPr>
                <w:b/>
                <w:bCs/>
              </w:rPr>
              <w:t xml:space="preserve">Student </w:t>
            </w:r>
            <w:r w:rsidR="002A4425" w:rsidRPr="002A4425">
              <w:rPr>
                <w:b/>
                <w:bCs/>
              </w:rPr>
              <w:t>number:</w:t>
            </w:r>
          </w:p>
        </w:tc>
        <w:tc>
          <w:tcPr>
            <w:tcW w:w="3794" w:type="dxa"/>
          </w:tcPr>
          <w:p w14:paraId="0E4DD4F0" w14:textId="0FCD0370" w:rsidR="009D32AE" w:rsidRDefault="002A4425">
            <w:r>
              <w:t>2030455</w:t>
            </w:r>
          </w:p>
        </w:tc>
      </w:tr>
      <w:tr w:rsidR="009D32AE" w14:paraId="4D38C932" w14:textId="77777777" w:rsidTr="00075ACE">
        <w:trPr>
          <w:trHeight w:val="1179"/>
        </w:trPr>
        <w:tc>
          <w:tcPr>
            <w:tcW w:w="3794" w:type="dxa"/>
            <w:shd w:val="clear" w:color="auto" w:fill="A6A6A6" w:themeFill="background1" w:themeFillShade="A6"/>
          </w:tcPr>
          <w:p w14:paraId="12CEF480" w14:textId="0D9B8958" w:rsidR="009D32AE" w:rsidRPr="002A4425" w:rsidRDefault="00183852">
            <w:pPr>
              <w:rPr>
                <w:b/>
                <w:bCs/>
              </w:rPr>
            </w:pPr>
            <w:proofErr w:type="gramStart"/>
            <w:r>
              <w:rPr>
                <w:b/>
                <w:bCs/>
              </w:rPr>
              <w:t xml:space="preserve">Module </w:t>
            </w:r>
            <w:r w:rsidR="006F091F">
              <w:rPr>
                <w:b/>
                <w:bCs/>
              </w:rPr>
              <w:t>:</w:t>
            </w:r>
            <w:proofErr w:type="gramEnd"/>
          </w:p>
        </w:tc>
        <w:tc>
          <w:tcPr>
            <w:tcW w:w="3794" w:type="dxa"/>
          </w:tcPr>
          <w:p w14:paraId="28868F6B" w14:textId="4D7637C6" w:rsidR="009D32AE" w:rsidRDefault="006F091F">
            <w:r>
              <w:t>Changemakers Creativity and Value Creation</w:t>
            </w:r>
          </w:p>
        </w:tc>
      </w:tr>
      <w:tr w:rsidR="009D32AE" w14:paraId="4579464B" w14:textId="77777777" w:rsidTr="00075ACE">
        <w:trPr>
          <w:trHeight w:val="1227"/>
        </w:trPr>
        <w:tc>
          <w:tcPr>
            <w:tcW w:w="3794" w:type="dxa"/>
            <w:shd w:val="clear" w:color="auto" w:fill="A6A6A6" w:themeFill="background1" w:themeFillShade="A6"/>
          </w:tcPr>
          <w:p w14:paraId="168B6E64" w14:textId="2080F476" w:rsidR="009D32AE" w:rsidRPr="002A4425" w:rsidRDefault="00490E01">
            <w:pPr>
              <w:rPr>
                <w:b/>
                <w:bCs/>
              </w:rPr>
            </w:pPr>
            <w:r>
              <w:rPr>
                <w:b/>
                <w:bCs/>
              </w:rPr>
              <w:t xml:space="preserve">Module Teacher: </w:t>
            </w:r>
          </w:p>
        </w:tc>
        <w:tc>
          <w:tcPr>
            <w:tcW w:w="3794" w:type="dxa"/>
          </w:tcPr>
          <w:p w14:paraId="7E16A307" w14:textId="6237BA33" w:rsidR="009D32AE" w:rsidRDefault="00490E01">
            <w:r>
              <w:t>Diola Bi</w:t>
            </w:r>
            <w:r w:rsidR="00EE3036">
              <w:t>j</w:t>
            </w:r>
            <w:r>
              <w:t>lhout</w:t>
            </w:r>
          </w:p>
        </w:tc>
      </w:tr>
      <w:tr w:rsidR="000C72AE" w14:paraId="18BFC2CB" w14:textId="77777777" w:rsidTr="00075ACE">
        <w:trPr>
          <w:trHeight w:val="1227"/>
        </w:trPr>
        <w:tc>
          <w:tcPr>
            <w:tcW w:w="3794" w:type="dxa"/>
            <w:shd w:val="clear" w:color="auto" w:fill="A6A6A6" w:themeFill="background1" w:themeFillShade="A6"/>
          </w:tcPr>
          <w:p w14:paraId="21CE1C61" w14:textId="7CBA1A28" w:rsidR="000C72AE" w:rsidRDefault="00135BCE">
            <w:pPr>
              <w:rPr>
                <w:b/>
                <w:bCs/>
              </w:rPr>
            </w:pPr>
            <w:r w:rsidRPr="00135BCE">
              <w:rPr>
                <w:b/>
                <w:bCs/>
              </w:rPr>
              <w:t>Module Number:</w:t>
            </w:r>
          </w:p>
        </w:tc>
        <w:tc>
          <w:tcPr>
            <w:tcW w:w="3794" w:type="dxa"/>
          </w:tcPr>
          <w:p w14:paraId="7B236AA9" w14:textId="340B0202" w:rsidR="000C72AE" w:rsidRPr="000C72AE" w:rsidRDefault="00135BCE">
            <w:r w:rsidRPr="00135BCE">
              <w:t>BMHP5014</w:t>
            </w:r>
          </w:p>
        </w:tc>
      </w:tr>
      <w:tr w:rsidR="009D32AE" w14:paraId="174ED71E" w14:textId="77777777" w:rsidTr="00075ACE">
        <w:trPr>
          <w:trHeight w:val="1227"/>
        </w:trPr>
        <w:tc>
          <w:tcPr>
            <w:tcW w:w="3794" w:type="dxa"/>
            <w:shd w:val="clear" w:color="auto" w:fill="A6A6A6" w:themeFill="background1" w:themeFillShade="A6"/>
          </w:tcPr>
          <w:p w14:paraId="2FBDE30C" w14:textId="77777777" w:rsidR="009D32AE" w:rsidRDefault="00192EA3">
            <w:pPr>
              <w:rPr>
                <w:b/>
                <w:bCs/>
              </w:rPr>
            </w:pPr>
            <w:r>
              <w:rPr>
                <w:b/>
                <w:bCs/>
              </w:rPr>
              <w:t>Data of submission:</w:t>
            </w:r>
          </w:p>
          <w:p w14:paraId="588A83BC" w14:textId="7B8D536C" w:rsidR="00192EA3" w:rsidRPr="002A4425" w:rsidRDefault="00192EA3">
            <w:pPr>
              <w:rPr>
                <w:b/>
                <w:bCs/>
              </w:rPr>
            </w:pPr>
            <w:r>
              <w:rPr>
                <w:b/>
                <w:bCs/>
              </w:rPr>
              <w:t>Report n 2</w:t>
            </w:r>
          </w:p>
        </w:tc>
        <w:tc>
          <w:tcPr>
            <w:tcW w:w="3794" w:type="dxa"/>
          </w:tcPr>
          <w:p w14:paraId="54ECB0FE" w14:textId="7F5D4AD3" w:rsidR="009D32AE" w:rsidRDefault="00192EA3">
            <w:r>
              <w:t>02 May 2023</w:t>
            </w:r>
          </w:p>
        </w:tc>
      </w:tr>
    </w:tbl>
    <w:p w14:paraId="6AD7CFBA" w14:textId="236EB8BD" w:rsidR="00464453" w:rsidRDefault="00075ACE">
      <w:r>
        <w:br/>
      </w:r>
      <w:r>
        <w:br/>
      </w:r>
    </w:p>
    <w:p w14:paraId="688F6BC8" w14:textId="77777777" w:rsidR="00075ACE" w:rsidRDefault="00075ACE"/>
    <w:p w14:paraId="257C9AEA" w14:textId="77777777" w:rsidR="00075ACE" w:rsidRDefault="00075ACE"/>
    <w:p w14:paraId="65B3BDBC" w14:textId="77777777" w:rsidR="00075ACE" w:rsidRDefault="00075ACE"/>
    <w:p w14:paraId="209996F9" w14:textId="77777777" w:rsidR="00075ACE" w:rsidRDefault="00075ACE"/>
    <w:p w14:paraId="530512C0" w14:textId="77777777" w:rsidR="00075ACE" w:rsidRDefault="00075ACE"/>
    <w:sdt>
      <w:sdtPr>
        <w:rPr>
          <w:rFonts w:ascii="Arial" w:eastAsiaTheme="minorHAnsi" w:hAnsi="Arial" w:cs="Arial"/>
          <w:color w:val="auto"/>
          <w:kern w:val="2"/>
          <w:sz w:val="22"/>
          <w:szCs w:val="22"/>
          <w:lang w:val="en-GB"/>
        </w:rPr>
        <w:id w:val="-366210951"/>
        <w:docPartObj>
          <w:docPartGallery w:val="Table of Contents"/>
          <w:docPartUnique/>
        </w:docPartObj>
      </w:sdtPr>
      <w:sdtEndPr>
        <w:rPr>
          <w:b/>
          <w:bCs/>
          <w:noProof/>
        </w:rPr>
      </w:sdtEndPr>
      <w:sdtContent>
        <w:p w14:paraId="39D2E6E6" w14:textId="0EBFF496" w:rsidR="00BC3DEE" w:rsidRDefault="00BC3DEE">
          <w:pPr>
            <w:pStyle w:val="TOCHeading"/>
          </w:pPr>
          <w:r>
            <w:t>Table of Contents</w:t>
          </w:r>
        </w:p>
        <w:p w14:paraId="63463CD5" w14:textId="7FAD9DC4" w:rsidR="00920376" w:rsidRDefault="00F144E7">
          <w:pPr>
            <w:pStyle w:val="TOC2"/>
            <w:tabs>
              <w:tab w:val="left" w:pos="660"/>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34044415" w:history="1">
            <w:r w:rsidR="00920376" w:rsidRPr="00E87A7C">
              <w:rPr>
                <w:rStyle w:val="Hyperlink"/>
                <w:noProof/>
              </w:rPr>
              <w:t>1.</w:t>
            </w:r>
            <w:r w:rsidR="00920376">
              <w:rPr>
                <w:rFonts w:asciiTheme="minorHAnsi" w:eastAsiaTheme="minorEastAsia" w:hAnsiTheme="minorHAnsi" w:cstheme="minorBidi"/>
                <w:noProof/>
                <w:lang w:eastAsia="en-GB"/>
              </w:rPr>
              <w:tab/>
            </w:r>
            <w:r w:rsidR="00920376" w:rsidRPr="00E87A7C">
              <w:rPr>
                <w:rStyle w:val="Hyperlink"/>
                <w:noProof/>
              </w:rPr>
              <w:t>Introduction</w:t>
            </w:r>
            <w:r w:rsidR="00920376">
              <w:rPr>
                <w:noProof/>
                <w:webHidden/>
              </w:rPr>
              <w:tab/>
            </w:r>
            <w:r w:rsidR="00920376">
              <w:rPr>
                <w:noProof/>
                <w:webHidden/>
              </w:rPr>
              <w:fldChar w:fldCharType="begin"/>
            </w:r>
            <w:r w:rsidR="00920376">
              <w:rPr>
                <w:noProof/>
                <w:webHidden/>
              </w:rPr>
              <w:instrText xml:space="preserve"> PAGEREF _Toc134044415 \h </w:instrText>
            </w:r>
            <w:r w:rsidR="00920376">
              <w:rPr>
                <w:noProof/>
                <w:webHidden/>
              </w:rPr>
            </w:r>
            <w:r w:rsidR="00920376">
              <w:rPr>
                <w:noProof/>
                <w:webHidden/>
              </w:rPr>
              <w:fldChar w:fldCharType="separate"/>
            </w:r>
            <w:r w:rsidR="00920376">
              <w:rPr>
                <w:noProof/>
                <w:webHidden/>
              </w:rPr>
              <w:t>3</w:t>
            </w:r>
            <w:r w:rsidR="00920376">
              <w:rPr>
                <w:noProof/>
                <w:webHidden/>
              </w:rPr>
              <w:fldChar w:fldCharType="end"/>
            </w:r>
          </w:hyperlink>
        </w:p>
        <w:p w14:paraId="1898B569" w14:textId="707AF694" w:rsidR="00920376" w:rsidRDefault="00C25BE3">
          <w:pPr>
            <w:pStyle w:val="TOC2"/>
            <w:tabs>
              <w:tab w:val="left" w:pos="660"/>
              <w:tab w:val="right" w:leader="dot" w:pos="9016"/>
            </w:tabs>
            <w:rPr>
              <w:rFonts w:asciiTheme="minorHAnsi" w:eastAsiaTheme="minorEastAsia" w:hAnsiTheme="minorHAnsi" w:cstheme="minorBidi"/>
              <w:noProof/>
              <w:lang w:eastAsia="en-GB"/>
            </w:rPr>
          </w:pPr>
          <w:hyperlink w:anchor="_Toc134044416" w:history="1">
            <w:r w:rsidR="00920376" w:rsidRPr="00E87A7C">
              <w:rPr>
                <w:rStyle w:val="Hyperlink"/>
                <w:noProof/>
              </w:rPr>
              <w:t>2.</w:t>
            </w:r>
            <w:r w:rsidR="00920376">
              <w:rPr>
                <w:rFonts w:asciiTheme="minorHAnsi" w:eastAsiaTheme="minorEastAsia" w:hAnsiTheme="minorHAnsi" w:cstheme="minorBidi"/>
                <w:noProof/>
                <w:lang w:eastAsia="en-GB"/>
              </w:rPr>
              <w:tab/>
            </w:r>
            <w:r w:rsidR="00920376" w:rsidRPr="00E87A7C">
              <w:rPr>
                <w:rStyle w:val="Hyperlink"/>
                <w:noProof/>
              </w:rPr>
              <w:t>Unit 1- Ideas and Value Topic 1</w:t>
            </w:r>
            <w:r w:rsidR="00920376">
              <w:rPr>
                <w:noProof/>
                <w:webHidden/>
              </w:rPr>
              <w:tab/>
            </w:r>
            <w:r w:rsidR="00920376">
              <w:rPr>
                <w:noProof/>
                <w:webHidden/>
              </w:rPr>
              <w:fldChar w:fldCharType="begin"/>
            </w:r>
            <w:r w:rsidR="00920376">
              <w:rPr>
                <w:noProof/>
                <w:webHidden/>
              </w:rPr>
              <w:instrText xml:space="preserve"> PAGEREF _Toc134044416 \h </w:instrText>
            </w:r>
            <w:r w:rsidR="00920376">
              <w:rPr>
                <w:noProof/>
                <w:webHidden/>
              </w:rPr>
            </w:r>
            <w:r w:rsidR="00920376">
              <w:rPr>
                <w:noProof/>
                <w:webHidden/>
              </w:rPr>
              <w:fldChar w:fldCharType="separate"/>
            </w:r>
            <w:r w:rsidR="00920376">
              <w:rPr>
                <w:noProof/>
                <w:webHidden/>
              </w:rPr>
              <w:t>4</w:t>
            </w:r>
            <w:r w:rsidR="00920376">
              <w:rPr>
                <w:noProof/>
                <w:webHidden/>
              </w:rPr>
              <w:fldChar w:fldCharType="end"/>
            </w:r>
          </w:hyperlink>
        </w:p>
        <w:p w14:paraId="3574448D" w14:textId="26600660" w:rsidR="00920376" w:rsidRDefault="00C25BE3">
          <w:pPr>
            <w:pStyle w:val="TOC2"/>
            <w:tabs>
              <w:tab w:val="left" w:pos="660"/>
              <w:tab w:val="right" w:leader="dot" w:pos="9016"/>
            </w:tabs>
            <w:rPr>
              <w:rFonts w:asciiTheme="minorHAnsi" w:eastAsiaTheme="minorEastAsia" w:hAnsiTheme="minorHAnsi" w:cstheme="minorBidi"/>
              <w:noProof/>
              <w:lang w:eastAsia="en-GB"/>
            </w:rPr>
          </w:pPr>
          <w:hyperlink w:anchor="_Toc134044417" w:history="1">
            <w:r w:rsidR="00920376" w:rsidRPr="00E87A7C">
              <w:rPr>
                <w:rStyle w:val="Hyperlink"/>
                <w:noProof/>
              </w:rPr>
              <w:t>3.</w:t>
            </w:r>
            <w:r w:rsidR="00920376">
              <w:rPr>
                <w:rFonts w:asciiTheme="minorHAnsi" w:eastAsiaTheme="minorEastAsia" w:hAnsiTheme="minorHAnsi" w:cstheme="minorBidi"/>
                <w:noProof/>
                <w:lang w:eastAsia="en-GB"/>
              </w:rPr>
              <w:tab/>
            </w:r>
            <w:r w:rsidR="00920376" w:rsidRPr="00E87A7C">
              <w:rPr>
                <w:rStyle w:val="Hyperlink"/>
                <w:noProof/>
              </w:rPr>
              <w:t>Unit 2 – Creative solution Topic 1</w:t>
            </w:r>
            <w:r w:rsidR="00920376">
              <w:rPr>
                <w:noProof/>
                <w:webHidden/>
              </w:rPr>
              <w:tab/>
            </w:r>
            <w:r w:rsidR="00920376">
              <w:rPr>
                <w:noProof/>
                <w:webHidden/>
              </w:rPr>
              <w:fldChar w:fldCharType="begin"/>
            </w:r>
            <w:r w:rsidR="00920376">
              <w:rPr>
                <w:noProof/>
                <w:webHidden/>
              </w:rPr>
              <w:instrText xml:space="preserve"> PAGEREF _Toc134044417 \h </w:instrText>
            </w:r>
            <w:r w:rsidR="00920376">
              <w:rPr>
                <w:noProof/>
                <w:webHidden/>
              </w:rPr>
            </w:r>
            <w:r w:rsidR="00920376">
              <w:rPr>
                <w:noProof/>
                <w:webHidden/>
              </w:rPr>
              <w:fldChar w:fldCharType="separate"/>
            </w:r>
            <w:r w:rsidR="00920376">
              <w:rPr>
                <w:noProof/>
                <w:webHidden/>
              </w:rPr>
              <w:t>5</w:t>
            </w:r>
            <w:r w:rsidR="00920376">
              <w:rPr>
                <w:noProof/>
                <w:webHidden/>
              </w:rPr>
              <w:fldChar w:fldCharType="end"/>
            </w:r>
          </w:hyperlink>
        </w:p>
        <w:p w14:paraId="4876B308" w14:textId="2F51D80C" w:rsidR="00920376" w:rsidRDefault="00C25BE3">
          <w:pPr>
            <w:pStyle w:val="TOC2"/>
            <w:tabs>
              <w:tab w:val="left" w:pos="660"/>
              <w:tab w:val="right" w:leader="dot" w:pos="9016"/>
            </w:tabs>
            <w:rPr>
              <w:rFonts w:asciiTheme="minorHAnsi" w:eastAsiaTheme="minorEastAsia" w:hAnsiTheme="minorHAnsi" w:cstheme="minorBidi"/>
              <w:noProof/>
              <w:lang w:eastAsia="en-GB"/>
            </w:rPr>
          </w:pPr>
          <w:hyperlink w:anchor="_Toc134044418" w:history="1">
            <w:r w:rsidR="00920376" w:rsidRPr="00E87A7C">
              <w:rPr>
                <w:rStyle w:val="Hyperlink"/>
                <w:noProof/>
              </w:rPr>
              <w:t>4.</w:t>
            </w:r>
            <w:r w:rsidR="00920376">
              <w:rPr>
                <w:rFonts w:asciiTheme="minorHAnsi" w:eastAsiaTheme="minorEastAsia" w:hAnsiTheme="minorHAnsi" w:cstheme="minorBidi"/>
                <w:noProof/>
                <w:lang w:eastAsia="en-GB"/>
              </w:rPr>
              <w:tab/>
            </w:r>
            <w:r w:rsidR="00920376" w:rsidRPr="00E87A7C">
              <w:rPr>
                <w:rStyle w:val="Hyperlink"/>
                <w:noProof/>
              </w:rPr>
              <w:t>Unit 3 -Mobilizing Support Topic 3</w:t>
            </w:r>
            <w:r w:rsidR="00920376">
              <w:rPr>
                <w:noProof/>
                <w:webHidden/>
              </w:rPr>
              <w:tab/>
            </w:r>
            <w:r w:rsidR="00920376">
              <w:rPr>
                <w:noProof/>
                <w:webHidden/>
              </w:rPr>
              <w:fldChar w:fldCharType="begin"/>
            </w:r>
            <w:r w:rsidR="00920376">
              <w:rPr>
                <w:noProof/>
                <w:webHidden/>
              </w:rPr>
              <w:instrText xml:space="preserve"> PAGEREF _Toc134044418 \h </w:instrText>
            </w:r>
            <w:r w:rsidR="00920376">
              <w:rPr>
                <w:noProof/>
                <w:webHidden/>
              </w:rPr>
            </w:r>
            <w:r w:rsidR="00920376">
              <w:rPr>
                <w:noProof/>
                <w:webHidden/>
              </w:rPr>
              <w:fldChar w:fldCharType="separate"/>
            </w:r>
            <w:r w:rsidR="00920376">
              <w:rPr>
                <w:noProof/>
                <w:webHidden/>
              </w:rPr>
              <w:t>6</w:t>
            </w:r>
            <w:r w:rsidR="00920376">
              <w:rPr>
                <w:noProof/>
                <w:webHidden/>
              </w:rPr>
              <w:fldChar w:fldCharType="end"/>
            </w:r>
          </w:hyperlink>
        </w:p>
        <w:p w14:paraId="0CBF23A2" w14:textId="75768F3E" w:rsidR="00920376" w:rsidRDefault="00C25BE3">
          <w:pPr>
            <w:pStyle w:val="TOC2"/>
            <w:tabs>
              <w:tab w:val="left" w:pos="660"/>
              <w:tab w:val="right" w:leader="dot" w:pos="9016"/>
            </w:tabs>
            <w:rPr>
              <w:rFonts w:asciiTheme="minorHAnsi" w:eastAsiaTheme="minorEastAsia" w:hAnsiTheme="minorHAnsi" w:cstheme="minorBidi"/>
              <w:noProof/>
              <w:lang w:eastAsia="en-GB"/>
            </w:rPr>
          </w:pPr>
          <w:hyperlink w:anchor="_Toc134044419" w:history="1">
            <w:r w:rsidR="00920376" w:rsidRPr="00E87A7C">
              <w:rPr>
                <w:rStyle w:val="Hyperlink"/>
                <w:noProof/>
              </w:rPr>
              <w:t>5.</w:t>
            </w:r>
            <w:r w:rsidR="00920376">
              <w:rPr>
                <w:rFonts w:asciiTheme="minorHAnsi" w:eastAsiaTheme="minorEastAsia" w:hAnsiTheme="minorHAnsi" w:cstheme="minorBidi"/>
                <w:noProof/>
                <w:lang w:eastAsia="en-GB"/>
              </w:rPr>
              <w:tab/>
            </w:r>
            <w:r w:rsidR="00920376" w:rsidRPr="00E87A7C">
              <w:rPr>
                <w:rStyle w:val="Hyperlink"/>
                <w:noProof/>
              </w:rPr>
              <w:t>Unit 4 - Measuring Success Topic 1</w:t>
            </w:r>
            <w:r w:rsidR="00920376">
              <w:rPr>
                <w:noProof/>
                <w:webHidden/>
              </w:rPr>
              <w:tab/>
            </w:r>
            <w:r w:rsidR="00920376">
              <w:rPr>
                <w:noProof/>
                <w:webHidden/>
              </w:rPr>
              <w:fldChar w:fldCharType="begin"/>
            </w:r>
            <w:r w:rsidR="00920376">
              <w:rPr>
                <w:noProof/>
                <w:webHidden/>
              </w:rPr>
              <w:instrText xml:space="preserve"> PAGEREF _Toc134044419 \h </w:instrText>
            </w:r>
            <w:r w:rsidR="00920376">
              <w:rPr>
                <w:noProof/>
                <w:webHidden/>
              </w:rPr>
            </w:r>
            <w:r w:rsidR="00920376">
              <w:rPr>
                <w:noProof/>
                <w:webHidden/>
              </w:rPr>
              <w:fldChar w:fldCharType="separate"/>
            </w:r>
            <w:r w:rsidR="00920376">
              <w:rPr>
                <w:noProof/>
                <w:webHidden/>
              </w:rPr>
              <w:t>7</w:t>
            </w:r>
            <w:r w:rsidR="00920376">
              <w:rPr>
                <w:noProof/>
                <w:webHidden/>
              </w:rPr>
              <w:fldChar w:fldCharType="end"/>
            </w:r>
          </w:hyperlink>
        </w:p>
        <w:p w14:paraId="1BC6BCA5" w14:textId="05285355" w:rsidR="00920376" w:rsidRDefault="00C25BE3">
          <w:pPr>
            <w:pStyle w:val="TOC2"/>
            <w:tabs>
              <w:tab w:val="left" w:pos="660"/>
              <w:tab w:val="right" w:leader="dot" w:pos="9016"/>
            </w:tabs>
            <w:rPr>
              <w:rFonts w:asciiTheme="minorHAnsi" w:eastAsiaTheme="minorEastAsia" w:hAnsiTheme="minorHAnsi" w:cstheme="minorBidi"/>
              <w:noProof/>
              <w:lang w:eastAsia="en-GB"/>
            </w:rPr>
          </w:pPr>
          <w:hyperlink w:anchor="_Toc134044420" w:history="1">
            <w:r w:rsidR="00920376" w:rsidRPr="00E87A7C">
              <w:rPr>
                <w:rStyle w:val="Hyperlink"/>
                <w:noProof/>
              </w:rPr>
              <w:t>6.</w:t>
            </w:r>
            <w:r w:rsidR="00920376">
              <w:rPr>
                <w:rFonts w:asciiTheme="minorHAnsi" w:eastAsiaTheme="minorEastAsia" w:hAnsiTheme="minorHAnsi" w:cstheme="minorBidi"/>
                <w:noProof/>
                <w:lang w:eastAsia="en-GB"/>
              </w:rPr>
              <w:tab/>
            </w:r>
            <w:r w:rsidR="00920376" w:rsidRPr="00E87A7C">
              <w:rPr>
                <w:rStyle w:val="Hyperlink"/>
                <w:noProof/>
              </w:rPr>
              <w:t>Conclusion</w:t>
            </w:r>
            <w:r w:rsidR="00920376">
              <w:rPr>
                <w:noProof/>
                <w:webHidden/>
              </w:rPr>
              <w:tab/>
            </w:r>
            <w:r w:rsidR="00920376">
              <w:rPr>
                <w:noProof/>
                <w:webHidden/>
              </w:rPr>
              <w:fldChar w:fldCharType="begin"/>
            </w:r>
            <w:r w:rsidR="00920376">
              <w:rPr>
                <w:noProof/>
                <w:webHidden/>
              </w:rPr>
              <w:instrText xml:space="preserve"> PAGEREF _Toc134044420 \h </w:instrText>
            </w:r>
            <w:r w:rsidR="00920376">
              <w:rPr>
                <w:noProof/>
                <w:webHidden/>
              </w:rPr>
            </w:r>
            <w:r w:rsidR="00920376">
              <w:rPr>
                <w:noProof/>
                <w:webHidden/>
              </w:rPr>
              <w:fldChar w:fldCharType="separate"/>
            </w:r>
            <w:r w:rsidR="00920376">
              <w:rPr>
                <w:noProof/>
                <w:webHidden/>
              </w:rPr>
              <w:t>8</w:t>
            </w:r>
            <w:r w:rsidR="00920376">
              <w:rPr>
                <w:noProof/>
                <w:webHidden/>
              </w:rPr>
              <w:fldChar w:fldCharType="end"/>
            </w:r>
          </w:hyperlink>
        </w:p>
        <w:p w14:paraId="323FC1A9" w14:textId="528429A8" w:rsidR="00920376" w:rsidRDefault="00C25BE3">
          <w:pPr>
            <w:pStyle w:val="TOC2"/>
            <w:tabs>
              <w:tab w:val="left" w:pos="660"/>
              <w:tab w:val="right" w:leader="dot" w:pos="9016"/>
            </w:tabs>
            <w:rPr>
              <w:rFonts w:asciiTheme="minorHAnsi" w:eastAsiaTheme="minorEastAsia" w:hAnsiTheme="minorHAnsi" w:cstheme="minorBidi"/>
              <w:noProof/>
              <w:lang w:eastAsia="en-GB"/>
            </w:rPr>
          </w:pPr>
          <w:hyperlink w:anchor="_Toc134044421" w:history="1">
            <w:r w:rsidR="00920376" w:rsidRPr="00E87A7C">
              <w:rPr>
                <w:rStyle w:val="Hyperlink"/>
                <w:noProof/>
              </w:rPr>
              <w:t>7.</w:t>
            </w:r>
            <w:r w:rsidR="00920376">
              <w:rPr>
                <w:rFonts w:asciiTheme="minorHAnsi" w:eastAsiaTheme="minorEastAsia" w:hAnsiTheme="minorHAnsi" w:cstheme="minorBidi"/>
                <w:noProof/>
                <w:lang w:eastAsia="en-GB"/>
              </w:rPr>
              <w:tab/>
            </w:r>
            <w:r w:rsidR="00920376" w:rsidRPr="00E87A7C">
              <w:rPr>
                <w:rStyle w:val="Hyperlink"/>
                <w:noProof/>
              </w:rPr>
              <w:t>Reference</w:t>
            </w:r>
            <w:r w:rsidR="00920376">
              <w:rPr>
                <w:noProof/>
                <w:webHidden/>
              </w:rPr>
              <w:tab/>
            </w:r>
            <w:r w:rsidR="00920376">
              <w:rPr>
                <w:noProof/>
                <w:webHidden/>
              </w:rPr>
              <w:fldChar w:fldCharType="begin"/>
            </w:r>
            <w:r w:rsidR="00920376">
              <w:rPr>
                <w:noProof/>
                <w:webHidden/>
              </w:rPr>
              <w:instrText xml:space="preserve"> PAGEREF _Toc134044421 \h </w:instrText>
            </w:r>
            <w:r w:rsidR="00920376">
              <w:rPr>
                <w:noProof/>
                <w:webHidden/>
              </w:rPr>
            </w:r>
            <w:r w:rsidR="00920376">
              <w:rPr>
                <w:noProof/>
                <w:webHidden/>
              </w:rPr>
              <w:fldChar w:fldCharType="separate"/>
            </w:r>
            <w:r w:rsidR="00920376">
              <w:rPr>
                <w:noProof/>
                <w:webHidden/>
              </w:rPr>
              <w:t>9</w:t>
            </w:r>
            <w:r w:rsidR="00920376">
              <w:rPr>
                <w:noProof/>
                <w:webHidden/>
              </w:rPr>
              <w:fldChar w:fldCharType="end"/>
            </w:r>
          </w:hyperlink>
        </w:p>
        <w:p w14:paraId="6AF0CD1C" w14:textId="52F54151" w:rsidR="00BC3DEE" w:rsidRDefault="00F144E7">
          <w:r>
            <w:rPr>
              <w:b/>
              <w:bCs/>
              <w:noProof/>
              <w:lang w:val="en-US"/>
            </w:rPr>
            <w:fldChar w:fldCharType="end"/>
          </w:r>
        </w:p>
      </w:sdtContent>
    </w:sdt>
    <w:p w14:paraId="0118E36E" w14:textId="26C85B92" w:rsidR="003F5904" w:rsidRDefault="003F5904">
      <w:r>
        <w:br w:type="page"/>
      </w:r>
    </w:p>
    <w:p w14:paraId="64557594" w14:textId="18798E4A" w:rsidR="00B01DE5" w:rsidRDefault="003F5904" w:rsidP="002411E3">
      <w:pPr>
        <w:pStyle w:val="Heading2"/>
        <w:numPr>
          <w:ilvl w:val="0"/>
          <w:numId w:val="7"/>
        </w:numPr>
      </w:pPr>
      <w:bookmarkStart w:id="0" w:name="_Toc134044415"/>
      <w:r w:rsidRPr="00A77FAA">
        <w:lastRenderedPageBreak/>
        <w:t>Introduction</w:t>
      </w:r>
      <w:bookmarkEnd w:id="0"/>
      <w:r w:rsidRPr="00A77FAA">
        <w:br/>
      </w:r>
    </w:p>
    <w:p w14:paraId="4C445ECA" w14:textId="16A9BA24" w:rsidR="00CE7A82" w:rsidRDefault="00B01DE5" w:rsidP="00CE7A82">
      <w:pPr>
        <w:spacing w:line="276" w:lineRule="auto"/>
      </w:pPr>
      <w:r w:rsidRPr="00B01DE5">
        <w:t>This report focuses on reflection on e-learning made up of units. Each unit will choose a session theme that they liked the most to reflect on, showing the acquired skills and knowledge, critical understanding of innovation, creativity and entrepreneurial mindset, recognizing values ​​and contribution.</w:t>
      </w:r>
      <w:r w:rsidR="00BC1AD3" w:rsidRPr="00A77FAA">
        <w:br/>
      </w:r>
      <w:r w:rsidR="00554851" w:rsidRPr="00554851">
        <w:t>The topic and session units chosen are:</w:t>
      </w:r>
    </w:p>
    <w:p w14:paraId="4EEB927E" w14:textId="25018614" w:rsidR="00F47DE0" w:rsidRDefault="00F47DE0" w:rsidP="00F47DE0">
      <w:pPr>
        <w:pStyle w:val="ListParagraph"/>
        <w:numPr>
          <w:ilvl w:val="0"/>
          <w:numId w:val="2"/>
        </w:numPr>
        <w:spacing w:line="276" w:lineRule="auto"/>
      </w:pPr>
      <w:r>
        <w:t xml:space="preserve">Unit 1 </w:t>
      </w:r>
      <w:r w:rsidR="000A6F36">
        <w:t>-</w:t>
      </w:r>
      <w:bookmarkStart w:id="1" w:name="_Hlk133860415"/>
      <w:r w:rsidR="00EC5AE3">
        <w:t xml:space="preserve">Topic 1 How Innovation </w:t>
      </w:r>
      <w:r w:rsidR="000A6F36">
        <w:t xml:space="preserve">changes the </w:t>
      </w:r>
      <w:proofErr w:type="gramStart"/>
      <w:r w:rsidR="000A6F36">
        <w:t>world</w:t>
      </w:r>
      <w:bookmarkEnd w:id="1"/>
      <w:proofErr w:type="gramEnd"/>
    </w:p>
    <w:p w14:paraId="194A9CFD" w14:textId="54BD7578" w:rsidR="00F37E25" w:rsidRDefault="00F37E25" w:rsidP="00F47DE0">
      <w:pPr>
        <w:pStyle w:val="ListParagraph"/>
        <w:numPr>
          <w:ilvl w:val="0"/>
          <w:numId w:val="2"/>
        </w:numPr>
        <w:spacing w:line="276" w:lineRule="auto"/>
      </w:pPr>
      <w:r>
        <w:t xml:space="preserve">Unit 2 </w:t>
      </w:r>
      <w:r w:rsidR="00420B1B">
        <w:t xml:space="preserve">-Topic 1 </w:t>
      </w:r>
      <w:proofErr w:type="gramStart"/>
      <w:r w:rsidR="00420B1B">
        <w:t>Change  Marking</w:t>
      </w:r>
      <w:proofErr w:type="gramEnd"/>
      <w:r w:rsidR="00420B1B">
        <w:t xml:space="preserve"> </w:t>
      </w:r>
      <w:r w:rsidR="0089105F">
        <w:t>– The Act of creating Value</w:t>
      </w:r>
    </w:p>
    <w:p w14:paraId="034574E3" w14:textId="77777777" w:rsidR="00A6775A" w:rsidRDefault="0089105F" w:rsidP="00F47DE0">
      <w:pPr>
        <w:pStyle w:val="ListParagraph"/>
        <w:numPr>
          <w:ilvl w:val="0"/>
          <w:numId w:val="2"/>
        </w:numPr>
        <w:spacing w:line="276" w:lineRule="auto"/>
      </w:pPr>
      <w:r>
        <w:t xml:space="preserve">Unit 3 -Topic </w:t>
      </w:r>
      <w:r w:rsidR="00A6775A">
        <w:t xml:space="preserve">3 Telling your </w:t>
      </w:r>
      <w:proofErr w:type="gramStart"/>
      <w:r w:rsidR="00A6775A">
        <w:t>story</w:t>
      </w:r>
      <w:proofErr w:type="gramEnd"/>
    </w:p>
    <w:p w14:paraId="43B9787A" w14:textId="5F542BC4" w:rsidR="00A6775A" w:rsidRDefault="00A6775A" w:rsidP="00F47DE0">
      <w:pPr>
        <w:pStyle w:val="ListParagraph"/>
        <w:numPr>
          <w:ilvl w:val="0"/>
          <w:numId w:val="2"/>
        </w:numPr>
        <w:spacing w:line="276" w:lineRule="auto"/>
      </w:pPr>
      <w:r>
        <w:t>Unit 4</w:t>
      </w:r>
      <w:r w:rsidR="00390ADD">
        <w:t xml:space="preserve"> </w:t>
      </w:r>
      <w:r>
        <w:t>-</w:t>
      </w:r>
      <w:r w:rsidR="00413F0B">
        <w:t>Topic 1 Mea</w:t>
      </w:r>
      <w:r w:rsidR="00E02B37">
        <w:t>suring Success</w:t>
      </w:r>
    </w:p>
    <w:p w14:paraId="3FCB070F" w14:textId="77777777" w:rsidR="00390ADD" w:rsidRDefault="00390ADD" w:rsidP="00390ADD">
      <w:pPr>
        <w:spacing w:line="276" w:lineRule="auto"/>
      </w:pPr>
    </w:p>
    <w:p w14:paraId="3BD5C0A1" w14:textId="77777777" w:rsidR="00390ADD" w:rsidRDefault="00390ADD" w:rsidP="00390ADD">
      <w:pPr>
        <w:spacing w:line="276" w:lineRule="auto"/>
      </w:pPr>
    </w:p>
    <w:p w14:paraId="7E4EF926" w14:textId="77777777" w:rsidR="00390ADD" w:rsidRDefault="00390ADD" w:rsidP="00390ADD">
      <w:pPr>
        <w:spacing w:line="276" w:lineRule="auto"/>
      </w:pPr>
    </w:p>
    <w:p w14:paraId="78D800EF" w14:textId="77777777" w:rsidR="00390ADD" w:rsidRDefault="00390ADD" w:rsidP="00390ADD">
      <w:pPr>
        <w:spacing w:line="276" w:lineRule="auto"/>
      </w:pPr>
    </w:p>
    <w:p w14:paraId="14DDA5EA" w14:textId="77777777" w:rsidR="00390ADD" w:rsidRDefault="00390ADD" w:rsidP="00390ADD">
      <w:pPr>
        <w:spacing w:line="276" w:lineRule="auto"/>
      </w:pPr>
    </w:p>
    <w:p w14:paraId="35C4A10D" w14:textId="77777777" w:rsidR="00390ADD" w:rsidRDefault="00390ADD" w:rsidP="00390ADD">
      <w:pPr>
        <w:spacing w:line="276" w:lineRule="auto"/>
      </w:pPr>
    </w:p>
    <w:p w14:paraId="224953A7" w14:textId="77777777" w:rsidR="00390ADD" w:rsidRDefault="00390ADD" w:rsidP="00390ADD">
      <w:pPr>
        <w:spacing w:line="276" w:lineRule="auto"/>
      </w:pPr>
    </w:p>
    <w:p w14:paraId="0D4D2DD5" w14:textId="77777777" w:rsidR="00390ADD" w:rsidRDefault="00390ADD" w:rsidP="00390ADD">
      <w:pPr>
        <w:spacing w:line="276" w:lineRule="auto"/>
      </w:pPr>
    </w:p>
    <w:p w14:paraId="176C2C76" w14:textId="77777777" w:rsidR="00390ADD" w:rsidRDefault="00390ADD" w:rsidP="00390ADD">
      <w:pPr>
        <w:spacing w:line="276" w:lineRule="auto"/>
      </w:pPr>
    </w:p>
    <w:p w14:paraId="0AFAB494" w14:textId="77777777" w:rsidR="00390ADD" w:rsidRDefault="00390ADD" w:rsidP="00390ADD">
      <w:pPr>
        <w:spacing w:line="276" w:lineRule="auto"/>
      </w:pPr>
    </w:p>
    <w:p w14:paraId="24567F0B" w14:textId="77777777" w:rsidR="00390ADD" w:rsidRDefault="00390ADD" w:rsidP="00390ADD">
      <w:pPr>
        <w:spacing w:line="276" w:lineRule="auto"/>
      </w:pPr>
    </w:p>
    <w:p w14:paraId="39E3C9D4" w14:textId="77777777" w:rsidR="00390ADD" w:rsidRDefault="00390ADD" w:rsidP="00390ADD">
      <w:pPr>
        <w:spacing w:line="276" w:lineRule="auto"/>
      </w:pPr>
    </w:p>
    <w:p w14:paraId="31CF8651" w14:textId="77777777" w:rsidR="00390ADD" w:rsidRDefault="00390ADD" w:rsidP="00390ADD">
      <w:pPr>
        <w:spacing w:line="276" w:lineRule="auto"/>
      </w:pPr>
    </w:p>
    <w:p w14:paraId="7166C61A" w14:textId="77777777" w:rsidR="00390ADD" w:rsidRDefault="00390ADD" w:rsidP="00390ADD">
      <w:pPr>
        <w:spacing w:line="276" w:lineRule="auto"/>
      </w:pPr>
    </w:p>
    <w:p w14:paraId="1340C5F6" w14:textId="77777777" w:rsidR="00390ADD" w:rsidRDefault="00390ADD" w:rsidP="00390ADD">
      <w:pPr>
        <w:spacing w:line="276" w:lineRule="auto"/>
      </w:pPr>
    </w:p>
    <w:p w14:paraId="41085695" w14:textId="77777777" w:rsidR="00390ADD" w:rsidRDefault="00390ADD" w:rsidP="00390ADD">
      <w:pPr>
        <w:spacing w:line="276" w:lineRule="auto"/>
      </w:pPr>
    </w:p>
    <w:p w14:paraId="0FB6C605" w14:textId="77777777" w:rsidR="00390ADD" w:rsidRDefault="00390ADD" w:rsidP="00390ADD">
      <w:pPr>
        <w:spacing w:line="276" w:lineRule="auto"/>
      </w:pPr>
    </w:p>
    <w:p w14:paraId="70AAB5AC" w14:textId="77777777" w:rsidR="00390ADD" w:rsidRDefault="00390ADD" w:rsidP="00390ADD">
      <w:pPr>
        <w:spacing w:line="276" w:lineRule="auto"/>
      </w:pPr>
    </w:p>
    <w:p w14:paraId="3F815CC2" w14:textId="77777777" w:rsidR="00390ADD" w:rsidRDefault="00390ADD" w:rsidP="00390ADD">
      <w:pPr>
        <w:spacing w:line="276" w:lineRule="auto"/>
      </w:pPr>
    </w:p>
    <w:p w14:paraId="32C219A5" w14:textId="77777777" w:rsidR="00390ADD" w:rsidRDefault="00390ADD" w:rsidP="00390ADD">
      <w:pPr>
        <w:spacing w:line="276" w:lineRule="auto"/>
      </w:pPr>
    </w:p>
    <w:p w14:paraId="5616D983" w14:textId="77777777" w:rsidR="00390ADD" w:rsidRDefault="00390ADD" w:rsidP="00390ADD">
      <w:pPr>
        <w:spacing w:line="276" w:lineRule="auto"/>
      </w:pPr>
    </w:p>
    <w:p w14:paraId="09084F48" w14:textId="396592BD" w:rsidR="00390ADD" w:rsidRDefault="00390ADD" w:rsidP="00390ADD">
      <w:pPr>
        <w:spacing w:line="276" w:lineRule="auto"/>
      </w:pPr>
    </w:p>
    <w:p w14:paraId="2C6C5C74" w14:textId="10C316CD" w:rsidR="002A6467" w:rsidRDefault="002003E7" w:rsidP="002411E3">
      <w:pPr>
        <w:pStyle w:val="Heading2"/>
        <w:numPr>
          <w:ilvl w:val="0"/>
          <w:numId w:val="7"/>
        </w:numPr>
      </w:pPr>
      <w:r w:rsidRPr="00A77FAA">
        <w:br w:type="page"/>
      </w:r>
      <w:bookmarkStart w:id="2" w:name="_Toc134044416"/>
      <w:r w:rsidRPr="00071013">
        <w:lastRenderedPageBreak/>
        <w:t>U</w:t>
      </w:r>
      <w:r w:rsidR="00AF4C5F" w:rsidRPr="00071013">
        <w:t xml:space="preserve">nit </w:t>
      </w:r>
      <w:r w:rsidRPr="00071013">
        <w:t>1</w:t>
      </w:r>
      <w:r w:rsidR="00851133" w:rsidRPr="00071013">
        <w:t>-</w:t>
      </w:r>
      <w:r w:rsidR="00C709D7" w:rsidRPr="00C709D7">
        <w:t xml:space="preserve"> </w:t>
      </w:r>
      <w:r w:rsidR="00E05BAA">
        <w:t>Ideas</w:t>
      </w:r>
      <w:r w:rsidR="000B0184">
        <w:t xml:space="preserve"> and Value </w:t>
      </w:r>
      <w:r w:rsidR="000A6F36" w:rsidRPr="000A6F36">
        <w:t>Topic 1</w:t>
      </w:r>
      <w:bookmarkEnd w:id="2"/>
    </w:p>
    <w:p w14:paraId="5773A9A4" w14:textId="109736A8" w:rsidR="00C709D7" w:rsidRDefault="000A6F36" w:rsidP="002A6467">
      <w:pPr>
        <w:pStyle w:val="ListParagraph"/>
        <w:numPr>
          <w:ilvl w:val="0"/>
          <w:numId w:val="6"/>
        </w:numPr>
        <w:spacing w:line="276" w:lineRule="auto"/>
      </w:pPr>
      <w:r w:rsidRPr="000A6F36">
        <w:t>How Innovation changes the world</w:t>
      </w:r>
    </w:p>
    <w:p w14:paraId="49C0F128" w14:textId="77777777" w:rsidR="00321BE0" w:rsidRDefault="007F7FA0" w:rsidP="007F7FA0">
      <w:r>
        <w:t>I chose topic 1 to talk about, it was one of the sessions and I liked it the most because it talks about how human beings evolved, how society was formed, how technology helped us to survive and how innovation was a crucial factor for us to get where we are today.</w:t>
      </w:r>
    </w:p>
    <w:p w14:paraId="1405D701" w14:textId="0C36C220" w:rsidR="009B3498" w:rsidRDefault="009B3498" w:rsidP="007F7FA0">
      <w:r w:rsidRPr="009B3498">
        <w:t>Evolution and innovation from the dawn of humanity until now has been felt in positive technological results because statistics from 30 years ago show that today there is a safer world due to innovation and evolution that allowed us to improve in several areas. Consequently, the mortality rate decreased, the hunger rate, inequality decreased, health life increased, the average life expectancy rose. Advances in medicine have allowed for a decrease in mortality as well as the effectiveness of treatments</w:t>
      </w:r>
      <w:r w:rsidR="001E1AA6">
        <w:t xml:space="preserve"> </w:t>
      </w:r>
      <w:r w:rsidR="00B35F54">
        <w:t>(Pinker</w:t>
      </w:r>
      <w:r w:rsidR="00F8642B">
        <w:t>, 2018).</w:t>
      </w:r>
    </w:p>
    <w:p w14:paraId="3DB3354A" w14:textId="48C8B220" w:rsidR="00B476CF" w:rsidRDefault="00B476CF" w:rsidP="007F7FA0">
      <w:r w:rsidRPr="00B476CF">
        <w:t>However, we can assess the negative side of this innovation is climate change and war tension. In my critical opinion, if we continue to apply knowledge and technology there will be more prosperity, but it is important to balance with nature as it has brought negative impacts to nature, although work has been done to reverse the situation. In the area of ​​social and health, advances are significant and there is an increasingly effective and efficient response to demands</w:t>
      </w:r>
      <w:r w:rsidR="005818CF">
        <w:t xml:space="preserve"> (Pinker ,2018)</w:t>
      </w:r>
    </w:p>
    <w:p w14:paraId="6BB2483D" w14:textId="4C8F862C" w:rsidR="00935EF6" w:rsidRDefault="00935EF6" w:rsidP="007F7FA0">
      <w:r w:rsidRPr="00935EF6">
        <w:t>Society 5.0 or robotic society was an interesting topic because, as a result of technological advances, we are faced with an improvement in the quality of life and life expectancy. Society 5.0 aims to solve some decorative problems through artificial intelligence so that technology brings benefits to the citizen</w:t>
      </w:r>
      <w:r w:rsidR="00637DDC">
        <w:t xml:space="preserve"> </w:t>
      </w:r>
      <w:r w:rsidR="00EA5B36">
        <w:t>(</w:t>
      </w:r>
      <w:r w:rsidR="00637DDC">
        <w:t>Unesco,2019)</w:t>
      </w:r>
      <w:r w:rsidR="006967B5">
        <w:t>.</w:t>
      </w:r>
    </w:p>
    <w:p w14:paraId="34BEA712" w14:textId="18992C24" w:rsidR="00C97DB5" w:rsidRDefault="00C97DB5" w:rsidP="007F7FA0">
      <w:r w:rsidRPr="00C97DB5">
        <w:t>we talk about creativity what it means to be creative that nowadays in the health and social market that is very developed it is necessary to be creative to stand out, improve and innovate and succeed. Being creative is bringing or creating something new, expanding ideas, or enhancing or improving what already exists.</w:t>
      </w:r>
      <w:r w:rsidR="008033AA" w:rsidRPr="008033AA">
        <w:t xml:space="preserve"> it can also be considered the ability to find solutions to practical problems</w:t>
      </w:r>
      <w:r w:rsidR="00582519">
        <w:t xml:space="preserve"> (Spencer,</w:t>
      </w:r>
      <w:r w:rsidR="00012144">
        <w:t xml:space="preserve"> 2016).</w:t>
      </w:r>
    </w:p>
    <w:p w14:paraId="1D6D24C1" w14:textId="3CC9F250" w:rsidR="00796E35" w:rsidRPr="00AB3F9C" w:rsidRDefault="00796E35" w:rsidP="00862865">
      <w:r>
        <w:t>In the area Health and social care, from my point of view, is innovation and creative work that undoubtedly had the greatest impact on advances in medicine, advances in technology, improvement of machines and equipment</w:t>
      </w:r>
      <w:r w:rsidR="00F17649">
        <w:t xml:space="preserve"> </w:t>
      </w:r>
      <w:proofErr w:type="gramStart"/>
      <w:r w:rsidR="00F17649">
        <w:t xml:space="preserve">by </w:t>
      </w:r>
      <w:r w:rsidR="009C5072">
        <w:t xml:space="preserve"> </w:t>
      </w:r>
      <w:r w:rsidR="00F17649">
        <w:t>improving</w:t>
      </w:r>
      <w:proofErr w:type="gramEnd"/>
      <w:r w:rsidR="00F17649">
        <w:t xml:space="preserve"> the quality</w:t>
      </w:r>
      <w:r w:rsidR="008A503A">
        <w:t xml:space="preserve"> </w:t>
      </w:r>
      <w:r w:rsidR="00C022FE">
        <w:t xml:space="preserve">and access </w:t>
      </w:r>
      <w:r w:rsidR="00F17649">
        <w:t>and reduce the costs</w:t>
      </w:r>
      <w:r w:rsidR="00D216FB">
        <w:t xml:space="preserve"> </w:t>
      </w:r>
      <w:r w:rsidR="00C07189">
        <w:t>(</w:t>
      </w:r>
      <w:r w:rsidR="006B3E5B" w:rsidRPr="006B3E5B">
        <w:t>Zuber</w:t>
      </w:r>
      <w:r w:rsidR="00C07189">
        <w:t xml:space="preserve"> and</w:t>
      </w:r>
      <w:r w:rsidR="006B3E5B" w:rsidRPr="006B3E5B">
        <w:t xml:space="preserve"> Moody, </w:t>
      </w:r>
      <w:r w:rsidR="00C07189">
        <w:t>2018).</w:t>
      </w:r>
      <w:r w:rsidR="006B3E5B">
        <w:t xml:space="preserve"> </w:t>
      </w:r>
      <w:r>
        <w:t xml:space="preserve">Especially in the pandemic where we are faced with several issues, but innovation in the health sector has come to solve several problems such as telemedicine, we have increasingly advanced equipment to help improve the treatment and rapid diagnosis of diseases, we have simple and practical monitoring </w:t>
      </w:r>
      <w:proofErr w:type="gramStart"/>
      <w:r>
        <w:t>equipment .</w:t>
      </w:r>
      <w:proofErr w:type="gramEnd"/>
      <w:r>
        <w:t xml:space="preserve"> We have the possibility to be connected around the world due to innovation</w:t>
      </w:r>
      <w:r w:rsidR="005D5C99">
        <w:t xml:space="preserve"> and bring quality of life</w:t>
      </w:r>
      <w:r w:rsidR="00914C86">
        <w:t xml:space="preserve"> </w:t>
      </w:r>
      <w:proofErr w:type="gramStart"/>
      <w:r w:rsidR="00914C86">
        <w:t>(</w:t>
      </w:r>
      <w:r w:rsidR="00862865">
        <w:t xml:space="preserve"> </w:t>
      </w:r>
      <w:proofErr w:type="spellStart"/>
      <w:r w:rsidR="00862865">
        <w:t>Bartletta</w:t>
      </w:r>
      <w:proofErr w:type="spellEnd"/>
      <w:proofErr w:type="gramEnd"/>
      <w:r w:rsidR="00862865" w:rsidRPr="00AB3F9C">
        <w:t xml:space="preserve"> </w:t>
      </w:r>
      <w:r w:rsidR="00AB3F9C">
        <w:t>,</w:t>
      </w:r>
      <w:proofErr w:type="spellStart"/>
      <w:r w:rsidR="00862865" w:rsidRPr="00AB3F9C">
        <w:t>Howdena</w:t>
      </w:r>
      <w:proofErr w:type="spellEnd"/>
      <w:r w:rsidR="006C2243" w:rsidRPr="00AB3F9C">
        <w:t>,</w:t>
      </w:r>
      <w:r w:rsidR="00862865" w:rsidRPr="00AB3F9C">
        <w:t xml:space="preserve"> </w:t>
      </w:r>
      <w:proofErr w:type="spellStart"/>
      <w:r w:rsidR="00862865" w:rsidRPr="00AB3F9C">
        <w:t>Jonesb</w:t>
      </w:r>
      <w:r w:rsidR="00AB3F9C">
        <w:t>c</w:t>
      </w:r>
      <w:proofErr w:type="spellEnd"/>
      <w:r w:rsidR="00F56D50">
        <w:t xml:space="preserve"> and</w:t>
      </w:r>
      <w:r w:rsidR="00862865" w:rsidRPr="00AB3F9C">
        <w:t xml:space="preserve"> </w:t>
      </w:r>
      <w:proofErr w:type="spellStart"/>
      <w:r w:rsidR="00862865" w:rsidRPr="00AB3F9C">
        <w:t>Martindalea</w:t>
      </w:r>
      <w:proofErr w:type="spellEnd"/>
      <w:r w:rsidR="00F56D50">
        <w:t>, 2021).</w:t>
      </w:r>
    </w:p>
    <w:p w14:paraId="5B2F4FCE" w14:textId="77777777" w:rsidR="00012144" w:rsidRPr="00AB3F9C" w:rsidRDefault="00012144" w:rsidP="007F7FA0"/>
    <w:p w14:paraId="54A131C4" w14:textId="77777777" w:rsidR="00012144" w:rsidRPr="00AB3F9C" w:rsidRDefault="00012144" w:rsidP="007F7FA0"/>
    <w:p w14:paraId="65B13E7F" w14:textId="77777777" w:rsidR="00563CDD" w:rsidRPr="00AB3F9C" w:rsidRDefault="00563CDD" w:rsidP="007F7FA0"/>
    <w:p w14:paraId="75D8CB8C" w14:textId="77777777" w:rsidR="00456A13" w:rsidRPr="00AB3F9C" w:rsidRDefault="00456A13" w:rsidP="007F7FA0"/>
    <w:p w14:paraId="5DDA7E93" w14:textId="77777777" w:rsidR="00417AF7" w:rsidRPr="00AB3F9C" w:rsidRDefault="00417AF7" w:rsidP="007F7FA0"/>
    <w:p w14:paraId="656EFB3B" w14:textId="2825B5EC" w:rsidR="00802AF8" w:rsidRPr="00AB3F9C" w:rsidRDefault="002003E7" w:rsidP="007F7FA0">
      <w:r w:rsidRPr="00AB3F9C">
        <w:br/>
      </w:r>
    </w:p>
    <w:p w14:paraId="6C0B75B0" w14:textId="0DA02501" w:rsidR="00F6403E" w:rsidRDefault="00802AF8" w:rsidP="002411E3">
      <w:pPr>
        <w:pStyle w:val="Heading2"/>
        <w:numPr>
          <w:ilvl w:val="0"/>
          <w:numId w:val="7"/>
        </w:numPr>
      </w:pPr>
      <w:r w:rsidRPr="00AB3F9C">
        <w:br w:type="page"/>
      </w:r>
      <w:bookmarkStart w:id="3" w:name="_Toc134044417"/>
      <w:r w:rsidRPr="00071013">
        <w:lastRenderedPageBreak/>
        <w:t>U</w:t>
      </w:r>
      <w:r w:rsidR="00AF4C5F" w:rsidRPr="00071013">
        <w:t>nit</w:t>
      </w:r>
      <w:r w:rsidRPr="00071013">
        <w:t xml:space="preserve"> 2</w:t>
      </w:r>
      <w:r w:rsidR="003308FC" w:rsidRPr="003308FC">
        <w:t xml:space="preserve"> </w:t>
      </w:r>
      <w:r w:rsidR="000B0184">
        <w:t>–</w:t>
      </w:r>
      <w:r w:rsidR="002A6467">
        <w:t xml:space="preserve"> </w:t>
      </w:r>
      <w:r w:rsidR="000B0184">
        <w:t xml:space="preserve">Creative solution </w:t>
      </w:r>
      <w:r w:rsidR="003308FC" w:rsidRPr="003308FC">
        <w:t>Topic 1</w:t>
      </w:r>
      <w:bookmarkEnd w:id="3"/>
      <w:r w:rsidR="003308FC" w:rsidRPr="003308FC">
        <w:t xml:space="preserve"> </w:t>
      </w:r>
    </w:p>
    <w:p w14:paraId="4B595AC1" w14:textId="7AE91116" w:rsidR="00802AF8" w:rsidRDefault="000B0184" w:rsidP="002A6467">
      <w:pPr>
        <w:pStyle w:val="ListParagraph"/>
        <w:numPr>
          <w:ilvl w:val="0"/>
          <w:numId w:val="5"/>
        </w:numPr>
      </w:pPr>
      <w:proofErr w:type="gramStart"/>
      <w:r w:rsidRPr="000B0184">
        <w:t>Change  Marking</w:t>
      </w:r>
      <w:proofErr w:type="gramEnd"/>
      <w:r w:rsidRPr="000B0184">
        <w:t xml:space="preserve"> </w:t>
      </w:r>
      <w:r>
        <w:t>t</w:t>
      </w:r>
      <w:r w:rsidR="003308FC" w:rsidRPr="003308FC">
        <w:t>he Act of creating Value</w:t>
      </w:r>
    </w:p>
    <w:p w14:paraId="1EBB58C0" w14:textId="56C06F5F" w:rsidR="00466B9D" w:rsidRDefault="001C1603">
      <w:r w:rsidRPr="001C1603">
        <w:t>In unit 2 I chose to talk about topic one because it talks about change makers that I found interesting because they contributed to changes, they generated new values, they made a positive difference in the world.</w:t>
      </w:r>
      <w:r w:rsidR="00AC0E11" w:rsidRPr="00AC0E11">
        <w:t xml:space="preserve"> </w:t>
      </w:r>
      <w:r w:rsidR="008C64B5">
        <w:t>Change markers are people who want change, and work hard with their skills, competence and knowledge to create value.</w:t>
      </w:r>
      <w:r w:rsidR="00B10C01">
        <w:t xml:space="preserve"> </w:t>
      </w:r>
      <w:r w:rsidR="008C64B5">
        <w:t>Such as Greta</w:t>
      </w:r>
      <w:r w:rsidR="000B217F" w:rsidRPr="000B217F">
        <w:t xml:space="preserve"> </w:t>
      </w:r>
      <w:proofErr w:type="gramStart"/>
      <w:r w:rsidR="000B217F" w:rsidRPr="000B217F">
        <w:t>Thunberg</w:t>
      </w:r>
      <w:r w:rsidR="000B217F">
        <w:t xml:space="preserve"> </w:t>
      </w:r>
      <w:r w:rsidR="008C64B5">
        <w:t>,</w:t>
      </w:r>
      <w:proofErr w:type="gramEnd"/>
      <w:r w:rsidR="008C64B5">
        <w:t xml:space="preserve"> an </w:t>
      </w:r>
      <w:r w:rsidR="00B10C01">
        <w:t xml:space="preserve"> environmental </w:t>
      </w:r>
      <w:r w:rsidR="008C64B5">
        <w:t>activist , she created values ​​in society by raising awareness about the consequences of climate change, but this repercussion was due to social influence through her excellent performance in the debate on climate change she generated and raised awareness about climate change in the world whole</w:t>
      </w:r>
      <w:r w:rsidR="00B80D1A">
        <w:t xml:space="preserve"> (</w:t>
      </w:r>
      <w:proofErr w:type="spellStart"/>
      <w:r w:rsidR="00B80D1A">
        <w:t>Paul</w:t>
      </w:r>
      <w:r w:rsidR="003545BF">
        <w:t>,U</w:t>
      </w:r>
      <w:r w:rsidR="00AC53EB">
        <w:t>WTSD</w:t>
      </w:r>
      <w:proofErr w:type="spellEnd"/>
      <w:r w:rsidR="003545BF">
        <w:t>)</w:t>
      </w:r>
      <w:r w:rsidR="00466B9D">
        <w:t>.</w:t>
      </w:r>
    </w:p>
    <w:p w14:paraId="034BAA88" w14:textId="173E9165" w:rsidR="00C94CA6" w:rsidRDefault="002C1DEB" w:rsidP="00AC3BE6">
      <w:r w:rsidRPr="002C1DEB">
        <w:t>We talk about Origami which 'is used as therapy or art from a simple to folded paper formed in the end a figure transmitting pedagogical and decorative values ​​encouraging creativity, coordination and logical sequence developing manual dexterity</w:t>
      </w:r>
      <w:r w:rsidR="00AC53EB">
        <w:t xml:space="preserve"> (Paul, </w:t>
      </w:r>
      <w:proofErr w:type="gramStart"/>
      <w:r w:rsidR="00AC53EB">
        <w:t>UWTSD)</w:t>
      </w:r>
      <w:r w:rsidRPr="002C1DEB">
        <w:t>From</w:t>
      </w:r>
      <w:proofErr w:type="gramEnd"/>
      <w:r w:rsidRPr="002C1DEB">
        <w:t xml:space="preserve"> a simple paper folded into parts it changes shape, and it no longer has the same shape as the initial one</w:t>
      </w:r>
      <w:r>
        <w:t xml:space="preserve"> (</w:t>
      </w:r>
      <w:r w:rsidR="00FE59C7">
        <w:t>Dia</w:t>
      </w:r>
      <w:r w:rsidR="007E4321">
        <w:t>n</w:t>
      </w:r>
      <w:r w:rsidR="00FE59C7">
        <w:t>,2010).</w:t>
      </w:r>
      <w:r w:rsidR="00C9699F" w:rsidRPr="00C9699F">
        <w:t xml:space="preserve"> </w:t>
      </w:r>
      <w:r w:rsidR="00AC3BE6">
        <w:t xml:space="preserve">We approach </w:t>
      </w:r>
      <w:proofErr w:type="spellStart"/>
      <w:r w:rsidR="00AC3BE6">
        <w:t>Tsunesaburo</w:t>
      </w:r>
      <w:proofErr w:type="spellEnd"/>
      <w:r w:rsidR="00AC3BE6">
        <w:t xml:space="preserve"> </w:t>
      </w:r>
      <w:proofErr w:type="spellStart"/>
      <w:r w:rsidR="00AC3BE6">
        <w:t>Makiguchi</w:t>
      </w:r>
      <w:proofErr w:type="spellEnd"/>
      <w:r w:rsidR="00AC3BE6">
        <w:t xml:space="preserve"> who talks about the Value philosophy where he defends the criteria we evaluate when we look for the means of our happiness. </w:t>
      </w:r>
      <w:proofErr w:type="gramStart"/>
      <w:r w:rsidR="00AC3BE6">
        <w:t>Basically</w:t>
      </w:r>
      <w:proofErr w:type="gramEnd"/>
      <w:r w:rsidR="00AC3BE6">
        <w:t xml:space="preserve"> we look for beauty in the things we like, benefit a good reward or advantages and finally good an added value for society these are considered the basic criteria for the pursuit of happiness. </w:t>
      </w:r>
      <w:r w:rsidR="001B514B">
        <w:t xml:space="preserve">Such </w:t>
      </w:r>
      <w:proofErr w:type="gramStart"/>
      <w:r w:rsidR="001B514B">
        <w:t>us ,</w:t>
      </w:r>
      <w:r w:rsidR="00AC3BE6">
        <w:t>Steve</w:t>
      </w:r>
      <w:proofErr w:type="gramEnd"/>
      <w:r w:rsidR="00AC3BE6">
        <w:t xml:space="preserve"> Jobs changed and grew from a small company to the apple company that we have today, through the study and understanding of the customer experience and what the technologies expected, the changes were applied based on what benefits we could offer to customers by applying the </w:t>
      </w:r>
      <w:proofErr w:type="spellStart"/>
      <w:r w:rsidR="00AC3BE6">
        <w:t>Makiguchi</w:t>
      </w:r>
      <w:proofErr w:type="spellEnd"/>
      <w:r w:rsidR="00AC3BE6">
        <w:t xml:space="preserve"> theory</w:t>
      </w:r>
      <w:r w:rsidR="00F2646A">
        <w:t xml:space="preserve"> (Paul</w:t>
      </w:r>
      <w:r w:rsidR="00FA555B">
        <w:t>,</w:t>
      </w:r>
      <w:r w:rsidR="009100B0">
        <w:t xml:space="preserve"> </w:t>
      </w:r>
      <w:r w:rsidR="00FA555B">
        <w:t>UWTSD).</w:t>
      </w:r>
    </w:p>
    <w:p w14:paraId="2B39A8BD" w14:textId="1903D520" w:rsidR="00691A5D" w:rsidRDefault="00691A5D" w:rsidP="00691A5D">
      <w:r>
        <w:t>In my critical opinion about change</w:t>
      </w:r>
      <w:r w:rsidR="00D9257D">
        <w:t xml:space="preserve"> </w:t>
      </w:r>
      <w:r>
        <w:t>marker it is necessary to have the ability to stand out, to have creativity competence,</w:t>
      </w:r>
      <w:r w:rsidR="00D9257D">
        <w:t xml:space="preserve"> </w:t>
      </w:r>
      <w:r>
        <w:t>ability to revolutionize meeting what the public is looking for, studying the market experience or finding innovative solutions to crucial issues in the world.</w:t>
      </w:r>
    </w:p>
    <w:p w14:paraId="66B1E49F" w14:textId="77777777" w:rsidR="00F6403E" w:rsidRDefault="00FA63C2">
      <w:r w:rsidRPr="00FA63C2">
        <w:t>One of the important skills to understand the experience and expectations of customers is to be an active listener to perceive and understand the real needs and be able to work to get results. The practice of active listening in the market provides a base of information that will be worked on for improvement of the customer experience</w:t>
      </w:r>
      <w:r w:rsidR="00142217">
        <w:t xml:space="preserve"> (Pier</w:t>
      </w:r>
      <w:r w:rsidR="00CE1A3D">
        <w:t>c</w:t>
      </w:r>
      <w:r w:rsidR="00142217">
        <w:t>e, 2019)</w:t>
      </w:r>
      <w:r w:rsidR="00E01F67">
        <w:t>.</w:t>
      </w:r>
    </w:p>
    <w:p w14:paraId="7EEAC2AC" w14:textId="77777777" w:rsidR="00F6403E" w:rsidRDefault="00F6403E">
      <w:r>
        <w:br w:type="page"/>
      </w:r>
    </w:p>
    <w:p w14:paraId="0EE3A4F1" w14:textId="0FF07357" w:rsidR="003E3002" w:rsidRDefault="00F6403E" w:rsidP="002411E3">
      <w:pPr>
        <w:pStyle w:val="Heading2"/>
        <w:numPr>
          <w:ilvl w:val="0"/>
          <w:numId w:val="7"/>
        </w:numPr>
      </w:pPr>
      <w:bookmarkStart w:id="4" w:name="_Toc134044418"/>
      <w:r w:rsidRPr="00F6403E">
        <w:lastRenderedPageBreak/>
        <w:t>Unit 3 -</w:t>
      </w:r>
      <w:r w:rsidR="002411E3">
        <w:t>Mobilizing</w:t>
      </w:r>
      <w:r w:rsidR="003E3002">
        <w:t xml:space="preserve"> Support </w:t>
      </w:r>
      <w:r w:rsidR="002411E3" w:rsidRPr="002411E3">
        <w:t>Topic 3</w:t>
      </w:r>
      <w:bookmarkEnd w:id="4"/>
    </w:p>
    <w:p w14:paraId="3265EA8D" w14:textId="3C799CA1" w:rsidR="006A34B6" w:rsidRDefault="00F6403E" w:rsidP="003E3002">
      <w:pPr>
        <w:pStyle w:val="ListParagraph"/>
        <w:numPr>
          <w:ilvl w:val="0"/>
          <w:numId w:val="5"/>
        </w:numPr>
      </w:pPr>
      <w:r w:rsidRPr="003E3002">
        <w:t>Telling your story</w:t>
      </w:r>
    </w:p>
    <w:p w14:paraId="7176EF5E" w14:textId="77777777" w:rsidR="00BC7BF4" w:rsidRDefault="00BC7BF4" w:rsidP="00BC7BF4">
      <w:pPr>
        <w:pStyle w:val="ListParagraph"/>
      </w:pPr>
    </w:p>
    <w:p w14:paraId="251BB2A9" w14:textId="3FA9199E" w:rsidR="00E31735" w:rsidRDefault="00E31735" w:rsidP="00E31735">
      <w:pPr>
        <w:pStyle w:val="ListParagraph"/>
      </w:pPr>
      <w:r w:rsidRPr="00E31735">
        <w:t>In this Unit I'm going to talk about topic 3, because this topic was very important because I have a project idea in which I presented the teacher of this module and it was a great help, sharing it allowed me to improve my project idea, gain values, motivate</w:t>
      </w:r>
      <w:r w:rsidR="00796238">
        <w:t xml:space="preserve"> </w:t>
      </w:r>
      <w:r w:rsidR="00796238" w:rsidRPr="00796238">
        <w:t>and encouragement</w:t>
      </w:r>
      <w:r w:rsidRPr="00E31735">
        <w:t xml:space="preserve"> me to creation of other businesses.</w:t>
      </w:r>
    </w:p>
    <w:p w14:paraId="5B799A88" w14:textId="77777777" w:rsidR="00796238" w:rsidRDefault="00796238" w:rsidP="00E31735">
      <w:pPr>
        <w:pStyle w:val="ListParagraph"/>
      </w:pPr>
    </w:p>
    <w:p w14:paraId="1305DADD" w14:textId="4D10B929" w:rsidR="007C083A" w:rsidRDefault="007C083A" w:rsidP="007327D8">
      <w:pPr>
        <w:pStyle w:val="ListParagraph"/>
      </w:pPr>
      <w:r w:rsidRPr="007C083A">
        <w:t xml:space="preserve">An idea can only be validated when it is presented in an effective, clear and concise manner. However, for the idea to be effective 'it is necessary that the communication be made in a clear, concise and effective manner, with a logical sequence. For a presentation of a </w:t>
      </w:r>
      <w:proofErr w:type="gramStart"/>
      <w:r w:rsidRPr="007C083A">
        <w:t>story</w:t>
      </w:r>
      <w:proofErr w:type="gramEnd"/>
      <w:r w:rsidRPr="007C083A">
        <w:t xml:space="preserve"> it is necessary that it has a structure, a beginning, middle, end and also a form of what it is and what it could be.</w:t>
      </w:r>
      <w:r w:rsidR="002C193D">
        <w:t xml:space="preserve"> People can sometimes have great ideas but in the job market it will only have emphasis if it is presented</w:t>
      </w:r>
      <w:r w:rsidR="007327D8">
        <w:t xml:space="preserve"> </w:t>
      </w:r>
      <w:r w:rsidR="002C193D">
        <w:t>effective way for the public to understand, entertain and interact</w:t>
      </w:r>
      <w:r w:rsidR="002D6387">
        <w:t xml:space="preserve"> (Duarte,</w:t>
      </w:r>
      <w:r w:rsidR="0058041D">
        <w:t xml:space="preserve"> 2010).</w:t>
      </w:r>
    </w:p>
    <w:p w14:paraId="06A2F195" w14:textId="77777777" w:rsidR="00DB54F0" w:rsidRDefault="00DB54F0" w:rsidP="007327D8">
      <w:pPr>
        <w:pStyle w:val="ListParagraph"/>
      </w:pPr>
    </w:p>
    <w:p w14:paraId="1C997B93" w14:textId="68CE36D7" w:rsidR="000E4DD0" w:rsidRDefault="00DB54F0" w:rsidP="00F144E7">
      <w:pPr>
        <w:pStyle w:val="ListParagraph"/>
      </w:pPr>
      <w:r w:rsidRPr="00DB54F0">
        <w:t>However, there are elements that are important in the presentation of an idea such as confidence and authenticity.</w:t>
      </w:r>
      <w:r w:rsidR="009207AA" w:rsidRPr="009207AA">
        <w:t xml:space="preserve"> To be authentic is to be true, to show transparency, to act in accordance with the norms, a presentation must be based on true information.</w:t>
      </w:r>
      <w:r w:rsidRPr="00DB54F0">
        <w:t xml:space="preserve"> Normally in a presentation 'it is normal to be nervous but 'it is extremely important to be sure and to be sure that the information is true and to have confidence not to generate doubts because of part of the public</w:t>
      </w:r>
      <w:r w:rsidR="00F144E7">
        <w:t xml:space="preserve">. When preparing a presentation of an idea, it should be done in such a way as to draw the public's attention, motivate the audience, </w:t>
      </w:r>
      <w:proofErr w:type="gramStart"/>
      <w:r w:rsidR="00F144E7">
        <w:t>taking into account</w:t>
      </w:r>
      <w:proofErr w:type="gramEnd"/>
      <w:r w:rsidR="00F144E7">
        <w:t xml:space="preserve"> who the target audience is and trying to persuade. </w:t>
      </w:r>
      <w:r w:rsidR="001901A5">
        <w:t>(Duarte,201</w:t>
      </w:r>
      <w:r w:rsidR="000C2658">
        <w:t>0)</w:t>
      </w:r>
    </w:p>
    <w:p w14:paraId="7D30B40B" w14:textId="7C7D9B06" w:rsidR="00DB54F0" w:rsidRDefault="004F3ABD" w:rsidP="007327D8">
      <w:pPr>
        <w:pStyle w:val="ListParagraph"/>
      </w:pPr>
      <w:r w:rsidRPr="004F3ABD">
        <w:t xml:space="preserve"> To be a confid</w:t>
      </w:r>
      <w:r w:rsidR="000E4DD0">
        <w:t>e</w:t>
      </w:r>
      <w:r w:rsidRPr="004F3ABD">
        <w:t>nt in my opinion is to have great control over what you are going to talk about, to have good posture and maintain eye contact, to communicate clearly and objectively so that there is entertainment</w:t>
      </w:r>
      <w:r w:rsidR="0097492D">
        <w:t xml:space="preserve"> and </w:t>
      </w:r>
      <w:r w:rsidR="0097492D" w:rsidRPr="0097492D">
        <w:t>persuade</w:t>
      </w:r>
      <w:r w:rsidRPr="004F3ABD">
        <w:t>.</w:t>
      </w:r>
      <w:r w:rsidR="007D5164" w:rsidRPr="007D5164">
        <w:t xml:space="preserve"> To present an idea to the public, good preparation is necessary. Review the story that will be presented, be sure that all information is true and up to date, it should have a logical sequence. The communication must be shared many times so that it is transmitted confidently, clearly and </w:t>
      </w:r>
      <w:proofErr w:type="gramStart"/>
      <w:r w:rsidR="007D5164" w:rsidRPr="007D5164">
        <w:t>effectively</w:t>
      </w:r>
      <w:r w:rsidR="001901A5">
        <w:t xml:space="preserve"> .</w:t>
      </w:r>
      <w:proofErr w:type="gramEnd"/>
    </w:p>
    <w:p w14:paraId="3FA4A5F2" w14:textId="77777777" w:rsidR="004F3ABD" w:rsidRDefault="004F3ABD" w:rsidP="007327D8">
      <w:pPr>
        <w:pStyle w:val="ListParagraph"/>
      </w:pPr>
    </w:p>
    <w:p w14:paraId="741DA8D6" w14:textId="77777777" w:rsidR="0058041D" w:rsidRDefault="0058041D" w:rsidP="002C193D">
      <w:pPr>
        <w:pStyle w:val="ListParagraph"/>
      </w:pPr>
    </w:p>
    <w:p w14:paraId="195E65B7" w14:textId="77777777" w:rsidR="00E31735" w:rsidRPr="00071013" w:rsidRDefault="00E31735" w:rsidP="00E31735">
      <w:pPr>
        <w:pStyle w:val="ListParagraph"/>
      </w:pPr>
    </w:p>
    <w:p w14:paraId="1CBEAA12" w14:textId="77777777" w:rsidR="006A34B6" w:rsidRPr="00071013" w:rsidRDefault="006A34B6">
      <w:r w:rsidRPr="00071013">
        <w:br w:type="page"/>
      </w:r>
    </w:p>
    <w:p w14:paraId="14ECC1F8" w14:textId="07147AC0" w:rsidR="002003E7" w:rsidRDefault="009B15ED" w:rsidP="00DA6444">
      <w:pPr>
        <w:pStyle w:val="Heading2"/>
        <w:numPr>
          <w:ilvl w:val="0"/>
          <w:numId w:val="7"/>
        </w:numPr>
      </w:pPr>
      <w:bookmarkStart w:id="5" w:name="_Toc134044419"/>
      <w:r w:rsidRPr="009B15ED">
        <w:lastRenderedPageBreak/>
        <w:t>Unit 4 -</w:t>
      </w:r>
      <w:r w:rsidR="000B0184">
        <w:t xml:space="preserve"> </w:t>
      </w:r>
      <w:r w:rsidRPr="009B15ED">
        <w:t>Measuring Success</w:t>
      </w:r>
      <w:r w:rsidR="000B0184">
        <w:t xml:space="preserve"> </w:t>
      </w:r>
      <w:r w:rsidR="000B0184" w:rsidRPr="000B0184">
        <w:t>Topic 1</w:t>
      </w:r>
      <w:bookmarkEnd w:id="5"/>
    </w:p>
    <w:p w14:paraId="4BAA188D" w14:textId="6996A910" w:rsidR="008446B5" w:rsidRPr="008446B5" w:rsidRDefault="008446B5" w:rsidP="008446B5">
      <w:pPr>
        <w:pStyle w:val="ListParagraph"/>
        <w:numPr>
          <w:ilvl w:val="0"/>
          <w:numId w:val="8"/>
        </w:numPr>
      </w:pPr>
      <w:r>
        <w:t>Evaluation</w:t>
      </w:r>
    </w:p>
    <w:p w14:paraId="29FFBE22" w14:textId="6A263A1F" w:rsidR="007D4BF9" w:rsidRDefault="007D4BF9" w:rsidP="007D4BF9">
      <w:r w:rsidRPr="007D4BF9">
        <w:t xml:space="preserve">I chose to talk about topic 1 because it was one of the </w:t>
      </w:r>
      <w:proofErr w:type="gramStart"/>
      <w:r w:rsidRPr="007D4BF9">
        <w:t>topics</w:t>
      </w:r>
      <w:proofErr w:type="gramEnd"/>
      <w:r w:rsidRPr="007D4BF9">
        <w:t xml:space="preserve"> I liked the most and it changed my concept of what it means to succeed. In this module I had the opportunity to gain a lot of knowledge, as well as having a broad vision.</w:t>
      </w:r>
      <w:r w:rsidR="006E151F">
        <w:t xml:space="preserve"> </w:t>
      </w:r>
      <w:r w:rsidR="009C628D" w:rsidRPr="009C628D">
        <w:t xml:space="preserve">Success means reaching the desired </w:t>
      </w:r>
      <w:proofErr w:type="gramStart"/>
      <w:r w:rsidR="009C628D" w:rsidRPr="009C628D">
        <w:t xml:space="preserve">goal, </w:t>
      </w:r>
      <w:r w:rsidR="00191A40">
        <w:t xml:space="preserve"> </w:t>
      </w:r>
      <w:r w:rsidR="009C628D" w:rsidRPr="009C628D">
        <w:t>being</w:t>
      </w:r>
      <w:proofErr w:type="gramEnd"/>
      <w:r w:rsidR="009C628D" w:rsidRPr="009C628D">
        <w:t xml:space="preserve"> recognized for a job done, well-being. The road to success is paved with ups and downs and failures, and factors that can be crucial to success with a </w:t>
      </w:r>
      <w:r w:rsidR="00294FA8">
        <w:t>well-being</w:t>
      </w:r>
      <w:r w:rsidR="009C628D" w:rsidRPr="009C628D">
        <w:t>.</w:t>
      </w:r>
    </w:p>
    <w:p w14:paraId="2F410BA6" w14:textId="02C41A2E" w:rsidR="009B15ED" w:rsidRDefault="003D63DB" w:rsidP="009B15ED">
      <w:r w:rsidRPr="003D63DB">
        <w:t xml:space="preserve">As an </w:t>
      </w:r>
      <w:proofErr w:type="gramStart"/>
      <w:r w:rsidRPr="003D63DB">
        <w:t>example</w:t>
      </w:r>
      <w:proofErr w:type="gramEnd"/>
      <w:r w:rsidRPr="003D63DB">
        <w:t xml:space="preserve"> we have Steve Jobs American inventor and investor started from a small company and expanded he was co-founder and president of CEO and Apple revolutionized the industry of personal computers, mobile phones, movies and animations. Apple' is one of the most prestigious brands and continues to offer the same quality throughout the yea</w:t>
      </w:r>
      <w:r w:rsidR="00C62CA8">
        <w:t>r (Levy, 2023).</w:t>
      </w:r>
    </w:p>
    <w:p w14:paraId="5859089C" w14:textId="5E9A786A" w:rsidR="007C054F" w:rsidRDefault="000F3C5B" w:rsidP="007C054F">
      <w:r>
        <w:t>In this topic we talk about the Pygmalion effect which argues that high expectations lead to good performance and low expectations to poor performance.</w:t>
      </w:r>
      <w:r w:rsidR="006173F7">
        <w:t xml:space="preserve"> </w:t>
      </w:r>
      <w:r>
        <w:t xml:space="preserve">According to studies carried out in the classroom where he argues that positive or negative expectations have an impact on people's performance, that is, they shape </w:t>
      </w:r>
      <w:proofErr w:type="gramStart"/>
      <w:r w:rsidR="006173F7">
        <w:t>behaviour</w:t>
      </w:r>
      <w:r w:rsidR="00133F10">
        <w:t xml:space="preserve"> </w:t>
      </w:r>
      <w:r w:rsidR="00F10A49">
        <w:t>.</w:t>
      </w:r>
      <w:r w:rsidR="00157021">
        <w:t>H</w:t>
      </w:r>
      <w:r w:rsidR="00F10A49" w:rsidRPr="00F10A49">
        <w:t>igh</w:t>
      </w:r>
      <w:proofErr w:type="gramEnd"/>
      <w:r w:rsidR="00F10A49" w:rsidRPr="00F10A49">
        <w:t xml:space="preserve"> expectations of teachers affect the academic progress of students. The high expectations of teachers stimulate and create a better atmosphere of learning, where we can that beyond </w:t>
      </w:r>
      <w:proofErr w:type="gramStart"/>
      <w:r w:rsidR="00F10A49" w:rsidRPr="00F10A49">
        <w:t>expectations</w:t>
      </w:r>
      <w:proofErr w:type="gramEnd"/>
      <w:r w:rsidR="00F10A49" w:rsidRPr="00F10A49">
        <w:t xml:space="preserve"> we have the support that helps us to increase performance. </w:t>
      </w:r>
      <w:r w:rsidR="00133F10">
        <w:t>(Colman, 20</w:t>
      </w:r>
      <w:r w:rsidR="00E74580">
        <w:t>08).</w:t>
      </w:r>
    </w:p>
    <w:p w14:paraId="20DA482D" w14:textId="74250545" w:rsidR="007C054F" w:rsidRPr="009B15ED" w:rsidRDefault="007C054F" w:rsidP="009236A8">
      <w:r>
        <w:t xml:space="preserve">Studies reveal that happy workers have greater performance and greater productivity and efficiency at work, achieving the goals set by the company. To be successful, you need to be </w:t>
      </w:r>
      <w:proofErr w:type="gramStart"/>
      <w:r>
        <w:t>well ,</w:t>
      </w:r>
      <w:proofErr w:type="gramEnd"/>
      <w:r>
        <w:t xml:space="preserve"> because </w:t>
      </w:r>
      <w:r w:rsidR="00D4458B">
        <w:t xml:space="preserve">wellbeing </w:t>
      </w:r>
      <w:r>
        <w:t xml:space="preserve">has an impact on our performance, our concentration and </w:t>
      </w:r>
      <w:r w:rsidR="00D4458B">
        <w:t>behaviours</w:t>
      </w:r>
      <w:r>
        <w:t>. A healthy work environment generates well-being and stimulates creativity, concentration and greater productivity.</w:t>
      </w:r>
      <w:r w:rsidR="009236A8" w:rsidRPr="009236A8">
        <w:t xml:space="preserve"> </w:t>
      </w:r>
      <w:r w:rsidR="009236A8">
        <w:t>(Warr and Nielsen,</w:t>
      </w:r>
      <w:r w:rsidR="00CE334E">
        <w:t xml:space="preserve"> </w:t>
      </w:r>
      <w:r w:rsidR="009236A8">
        <w:t xml:space="preserve">2018). </w:t>
      </w:r>
    </w:p>
    <w:p w14:paraId="4012A51F" w14:textId="77777777" w:rsidR="00B42174" w:rsidRDefault="0074714D" w:rsidP="00B80521">
      <w:r>
        <w:t>S</w:t>
      </w:r>
      <w:r w:rsidR="005D1C42" w:rsidRPr="005D1C42">
        <w:t>uccess is the balance of several and there are elements that determine a person's well-being</w:t>
      </w:r>
      <w:r w:rsidR="005D1C42">
        <w:t>.</w:t>
      </w:r>
      <w:r w:rsidR="000F72A5">
        <w:t xml:space="preserve"> </w:t>
      </w:r>
      <w:r w:rsidR="00B80521">
        <w:t xml:space="preserve">There are factors that directly interfere with our well-being such as professional well-being, social and financial well-being, physical well-being and the well-being of my community. The fact is that we cannot provide quality care if we are not 100% capable, as it </w:t>
      </w:r>
      <w:r w:rsidR="000F72A5">
        <w:t>affects</w:t>
      </w:r>
      <w:r w:rsidR="00B80521">
        <w:t xml:space="preserve"> our performance</w:t>
      </w:r>
      <w:r w:rsidR="003671D4">
        <w:t xml:space="preserve"> </w:t>
      </w:r>
      <w:r w:rsidR="00D75B35">
        <w:t>(</w:t>
      </w:r>
      <w:r w:rsidR="003302FE">
        <w:t>Rath</w:t>
      </w:r>
      <w:r w:rsidR="000E5187">
        <w:t xml:space="preserve"> and </w:t>
      </w:r>
      <w:r w:rsidR="00D75B35">
        <w:t>Ha</w:t>
      </w:r>
      <w:r w:rsidR="003671D4">
        <w:t>rter,</w:t>
      </w:r>
      <w:r w:rsidR="00CE334E">
        <w:t xml:space="preserve"> </w:t>
      </w:r>
      <w:r w:rsidR="003671D4">
        <w:t>2010).</w:t>
      </w:r>
    </w:p>
    <w:p w14:paraId="11B67E89" w14:textId="513C4BF9" w:rsidR="00075ACE" w:rsidRPr="00071013" w:rsidRDefault="00B42174" w:rsidP="00B80521">
      <w:r w:rsidRPr="00B42174">
        <w:t>In my opinion, there is no success without mental health and well-being, the creation of a healthy work environment that generates positive results, increased productivity, an environment conducive to creativity and innovation.</w:t>
      </w:r>
      <w:r w:rsidR="006A34B6" w:rsidRPr="00071013">
        <w:br w:type="page"/>
      </w:r>
    </w:p>
    <w:p w14:paraId="621530E5" w14:textId="2537A9AD" w:rsidR="00075ACE" w:rsidRDefault="00960E18" w:rsidP="00DA6444">
      <w:pPr>
        <w:pStyle w:val="Heading2"/>
        <w:numPr>
          <w:ilvl w:val="0"/>
          <w:numId w:val="7"/>
        </w:numPr>
      </w:pPr>
      <w:bookmarkStart w:id="6" w:name="_Toc134044420"/>
      <w:r w:rsidRPr="00071013">
        <w:lastRenderedPageBreak/>
        <w:t>Conclusion</w:t>
      </w:r>
      <w:bookmarkEnd w:id="6"/>
    </w:p>
    <w:p w14:paraId="3BCC90D9" w14:textId="77777777" w:rsidR="00026E1E" w:rsidRDefault="00026E1E" w:rsidP="00026E1E"/>
    <w:p w14:paraId="635600B9" w14:textId="77777777" w:rsidR="00026E1E" w:rsidRDefault="00026E1E" w:rsidP="00026E1E"/>
    <w:p w14:paraId="21B0A094" w14:textId="7566B3DD" w:rsidR="00026E1E" w:rsidRPr="00026E1E" w:rsidRDefault="00026E1E" w:rsidP="00026E1E">
      <w:r>
        <w:t>In this report, you can conclude that e-learning was very important because it allowed you to gain values ​​and knowledge from technology change markers, encouraged you to be more creative and open-minded to business, especially in my area Health in social care.</w:t>
      </w:r>
    </w:p>
    <w:p w14:paraId="13408C08" w14:textId="77777777" w:rsidR="00897B61" w:rsidRDefault="00897B61"/>
    <w:p w14:paraId="74D18A97" w14:textId="7F2A425B" w:rsidR="002003E7" w:rsidRPr="00071013" w:rsidRDefault="002003E7">
      <w:r w:rsidRPr="00071013">
        <w:br w:type="page"/>
      </w:r>
    </w:p>
    <w:p w14:paraId="72D2638B" w14:textId="1F3F85F3" w:rsidR="00075ACE" w:rsidRDefault="002003E7" w:rsidP="00DA6444">
      <w:pPr>
        <w:pStyle w:val="Heading2"/>
        <w:numPr>
          <w:ilvl w:val="0"/>
          <w:numId w:val="7"/>
        </w:numPr>
      </w:pPr>
      <w:bookmarkStart w:id="7" w:name="_Toc134044421"/>
      <w:r w:rsidRPr="00071013">
        <w:lastRenderedPageBreak/>
        <w:t>Reference</w:t>
      </w:r>
      <w:bookmarkEnd w:id="7"/>
    </w:p>
    <w:p w14:paraId="2618F676" w14:textId="7E00B0EA" w:rsidR="00DD72DA" w:rsidRDefault="00167B36" w:rsidP="00521BFD">
      <w:pPr>
        <w:pStyle w:val="ListParagraph"/>
        <w:numPr>
          <w:ilvl w:val="0"/>
          <w:numId w:val="3"/>
        </w:numPr>
      </w:pPr>
      <w:r w:rsidRPr="00D5748D">
        <w:rPr>
          <w:lang w:val="it-IT"/>
        </w:rPr>
        <w:t xml:space="preserve"> </w:t>
      </w:r>
      <w:r w:rsidRPr="00521BFD">
        <w:rPr>
          <w:lang w:val="it-IT"/>
        </w:rPr>
        <w:t>Bartletta,</w:t>
      </w:r>
      <w:r w:rsidR="00D5748D">
        <w:rPr>
          <w:lang w:val="it-IT"/>
        </w:rPr>
        <w:t xml:space="preserve"> </w:t>
      </w:r>
      <w:r w:rsidRPr="00521BFD">
        <w:rPr>
          <w:lang w:val="it-IT"/>
        </w:rPr>
        <w:t>M</w:t>
      </w:r>
      <w:r w:rsidR="00E77E87" w:rsidRPr="00521BFD">
        <w:rPr>
          <w:lang w:val="it-IT"/>
        </w:rPr>
        <w:t>.</w:t>
      </w:r>
      <w:r w:rsidRPr="00521BFD">
        <w:rPr>
          <w:lang w:val="it-IT"/>
        </w:rPr>
        <w:t>, Howdena</w:t>
      </w:r>
      <w:r w:rsidR="00E77E87" w:rsidRPr="00521BFD">
        <w:rPr>
          <w:lang w:val="it-IT"/>
        </w:rPr>
        <w:t>,</w:t>
      </w:r>
      <w:r w:rsidR="00D5748D">
        <w:rPr>
          <w:lang w:val="it-IT"/>
        </w:rPr>
        <w:t xml:space="preserve"> </w:t>
      </w:r>
      <w:r w:rsidR="00E77E87" w:rsidRPr="00521BFD">
        <w:rPr>
          <w:lang w:val="it-IT"/>
        </w:rPr>
        <w:t>S.,</w:t>
      </w:r>
      <w:r w:rsidR="00D5748D">
        <w:rPr>
          <w:lang w:val="it-IT"/>
        </w:rPr>
        <w:t xml:space="preserve"> </w:t>
      </w:r>
      <w:r w:rsidRPr="00521BFD">
        <w:rPr>
          <w:lang w:val="it-IT"/>
        </w:rPr>
        <w:t>Jonesbc</w:t>
      </w:r>
      <w:r w:rsidR="00521BFD" w:rsidRPr="00521BFD">
        <w:rPr>
          <w:lang w:val="it-IT"/>
        </w:rPr>
        <w:t>, A.</w:t>
      </w:r>
      <w:r w:rsidR="005D2129">
        <w:rPr>
          <w:lang w:val="it-IT"/>
        </w:rPr>
        <w:t>,</w:t>
      </w:r>
      <w:r w:rsidRPr="00521BFD">
        <w:rPr>
          <w:lang w:val="it-IT"/>
        </w:rPr>
        <w:t xml:space="preserve"> Martindalea</w:t>
      </w:r>
      <w:r w:rsidR="005D2129">
        <w:rPr>
          <w:lang w:val="it-IT"/>
        </w:rPr>
        <w:t xml:space="preserve"> ,</w:t>
      </w:r>
      <w:r w:rsidR="00D5748D">
        <w:rPr>
          <w:lang w:val="it-IT"/>
        </w:rPr>
        <w:t xml:space="preserve"> </w:t>
      </w:r>
      <w:r w:rsidR="005D2129">
        <w:rPr>
          <w:lang w:val="it-IT"/>
        </w:rPr>
        <w:t>L.</w:t>
      </w:r>
      <w:r w:rsidR="00D5748D">
        <w:rPr>
          <w:lang w:val="it-IT"/>
        </w:rPr>
        <w:t xml:space="preserve"> </w:t>
      </w:r>
      <w:r w:rsidR="005D2129">
        <w:rPr>
          <w:lang w:val="it-IT"/>
        </w:rPr>
        <w:t>(2021)</w:t>
      </w:r>
      <w:r w:rsidRPr="00521BFD">
        <w:rPr>
          <w:lang w:val="it-IT"/>
        </w:rPr>
        <w:cr/>
      </w:r>
      <w:r w:rsidR="00F86EEB" w:rsidRPr="00521BFD">
        <w:rPr>
          <w:lang w:val="it-IT"/>
        </w:rPr>
        <w:t>[Online]</w:t>
      </w:r>
      <w:r w:rsidR="005D2129">
        <w:rPr>
          <w:lang w:val="it-IT"/>
        </w:rPr>
        <w:t xml:space="preserve"> </w:t>
      </w:r>
      <w:r w:rsidR="00F86EEB" w:rsidRPr="00521BFD">
        <w:rPr>
          <w:lang w:val="it-IT"/>
        </w:rPr>
        <w:t xml:space="preserve">. </w:t>
      </w:r>
      <w:r w:rsidR="00F86EEB">
        <w:t>Available at:</w:t>
      </w:r>
      <w:r w:rsidR="005D2129">
        <w:t xml:space="preserve"> </w:t>
      </w:r>
      <w:r w:rsidR="0003696F" w:rsidRPr="0003696F">
        <w:t>file:///C:/Users/denyc/Downloads/csx071,+784-Article+Text-5232-1-11-20211117.pdf</w:t>
      </w:r>
      <w:r w:rsidR="000D3E43">
        <w:t xml:space="preserve"> (Accessed 1 May 2023</w:t>
      </w:r>
      <w:proofErr w:type="gramStart"/>
      <w:r w:rsidR="000D3E43">
        <w:t>);</w:t>
      </w:r>
      <w:proofErr w:type="gramEnd"/>
    </w:p>
    <w:p w14:paraId="323B055C" w14:textId="64AFCACB" w:rsidR="00E74580" w:rsidRDefault="00E74580" w:rsidP="00521BFD">
      <w:pPr>
        <w:pStyle w:val="ListParagraph"/>
        <w:numPr>
          <w:ilvl w:val="0"/>
          <w:numId w:val="3"/>
        </w:numPr>
      </w:pPr>
      <w:r>
        <w:t>Colman,</w:t>
      </w:r>
      <w:r w:rsidR="005774CA">
        <w:t xml:space="preserve"> A. (2008)</w:t>
      </w:r>
      <w:r w:rsidR="002014D1">
        <w:t xml:space="preserve"> </w:t>
      </w:r>
      <w:r w:rsidR="002014D1" w:rsidRPr="002014D1">
        <w:t>Pygmalion effect</w:t>
      </w:r>
      <w:r w:rsidR="002014D1">
        <w:t xml:space="preserve"> in </w:t>
      </w:r>
      <w:proofErr w:type="gramStart"/>
      <w:r w:rsidR="002014D1">
        <w:t xml:space="preserve">dictionary </w:t>
      </w:r>
      <w:r w:rsidR="00267E5D">
        <w:t xml:space="preserve"> </w:t>
      </w:r>
      <w:r w:rsidR="00130D8F">
        <w:t>psychology</w:t>
      </w:r>
      <w:proofErr w:type="gramEnd"/>
      <w:r w:rsidR="00D928A7">
        <w:t xml:space="preserve"> </w:t>
      </w:r>
      <w:r w:rsidR="002014D1">
        <w:t xml:space="preserve">oxford </w:t>
      </w:r>
      <w:r w:rsidR="00267E5D">
        <w:t xml:space="preserve">[Online]. Available </w:t>
      </w:r>
      <w:proofErr w:type="gramStart"/>
      <w:r w:rsidR="00267E5D">
        <w:t>at</w:t>
      </w:r>
      <w:r w:rsidR="008F7868">
        <w:t xml:space="preserve"> </w:t>
      </w:r>
      <w:r w:rsidR="00267E5D">
        <w:t>:</w:t>
      </w:r>
      <w:proofErr w:type="gramEnd"/>
      <w:r w:rsidR="00267E5D">
        <w:t xml:space="preserve"> </w:t>
      </w:r>
      <w:r w:rsidR="008F7868" w:rsidRPr="008F7868">
        <w:t>https://www.oxfordreference.com/display/10.1093/acref/9780199534067.001.0001/acref-9780199534067-e-6904</w:t>
      </w:r>
      <w:r w:rsidR="008F7868">
        <w:t xml:space="preserve"> </w:t>
      </w:r>
      <w:r w:rsidR="00B3333D">
        <w:t>(Accessed: 04 May 2023);</w:t>
      </w:r>
    </w:p>
    <w:p w14:paraId="770BA40B" w14:textId="551A4CA5" w:rsidR="0066486B" w:rsidRDefault="0066486B" w:rsidP="00521BFD">
      <w:pPr>
        <w:pStyle w:val="ListParagraph"/>
        <w:numPr>
          <w:ilvl w:val="0"/>
          <w:numId w:val="3"/>
        </w:numPr>
      </w:pPr>
      <w:r w:rsidRPr="0066486B">
        <w:t>Levy, S</w:t>
      </w:r>
      <w:r w:rsidR="00782AD4">
        <w:t>. (2023)</w:t>
      </w:r>
      <w:r w:rsidRPr="0066486B">
        <w:t xml:space="preserve">"Steve Jobs". </w:t>
      </w:r>
      <w:proofErr w:type="spellStart"/>
      <w:r w:rsidRPr="0066486B">
        <w:t>Encyclopedia</w:t>
      </w:r>
      <w:proofErr w:type="spellEnd"/>
      <w:r w:rsidRPr="0066486B">
        <w:t xml:space="preserve"> Britannica</w:t>
      </w:r>
      <w:r w:rsidR="00FF7D63">
        <w:t xml:space="preserve"> </w:t>
      </w:r>
      <w:r w:rsidR="00782AD4">
        <w:t xml:space="preserve">[Online]. Available at: </w:t>
      </w:r>
      <w:r w:rsidRPr="0066486B">
        <w:t xml:space="preserve"> https://www.britannica.com/biography/Steve-Jobs</w:t>
      </w:r>
      <w:r w:rsidR="00FF7D63">
        <w:t xml:space="preserve"> </w:t>
      </w:r>
      <w:proofErr w:type="gramStart"/>
      <w:r w:rsidR="00FF7D63">
        <w:t>(</w:t>
      </w:r>
      <w:r w:rsidRPr="0066486B">
        <w:t xml:space="preserve"> Accessed</w:t>
      </w:r>
      <w:proofErr w:type="gramEnd"/>
      <w:r w:rsidRPr="0066486B">
        <w:t xml:space="preserve"> 3 May 2023</w:t>
      </w:r>
      <w:r w:rsidR="00FF7D63">
        <w:t>);</w:t>
      </w:r>
    </w:p>
    <w:p w14:paraId="1119E540" w14:textId="319AFBF4" w:rsidR="0058041D" w:rsidRDefault="0058041D" w:rsidP="00521BFD">
      <w:pPr>
        <w:pStyle w:val="ListParagraph"/>
        <w:numPr>
          <w:ilvl w:val="0"/>
          <w:numId w:val="3"/>
        </w:numPr>
      </w:pPr>
      <w:r>
        <w:t>Duarte,</w:t>
      </w:r>
      <w:r w:rsidR="00660C7E">
        <w:t xml:space="preserve"> </w:t>
      </w:r>
      <w:r>
        <w:t>N.</w:t>
      </w:r>
      <w:r w:rsidR="00660C7E">
        <w:t xml:space="preserve"> (2010)</w:t>
      </w:r>
      <w:r w:rsidR="00660C7E" w:rsidRPr="00660C7E">
        <w:t xml:space="preserve"> </w:t>
      </w:r>
      <w:proofErr w:type="spellStart"/>
      <w:r w:rsidR="00660C7E" w:rsidRPr="00660C7E">
        <w:t>TEDxEast</w:t>
      </w:r>
      <w:proofErr w:type="spellEnd"/>
      <w:r w:rsidR="00660C7E" w:rsidRPr="00660C7E">
        <w:t xml:space="preserve"> - Nancy Duarte uncovers common structure of greatest communicators 11/11/2010</w:t>
      </w:r>
      <w:r w:rsidR="00660C7E">
        <w:t xml:space="preserve"> </w:t>
      </w:r>
      <w:r w:rsidR="00783999">
        <w:t>[ YouTube]</w:t>
      </w:r>
      <w:r w:rsidR="00614146">
        <w:t>.</w:t>
      </w:r>
      <w:r w:rsidR="000F6F1F">
        <w:t xml:space="preserve"> </w:t>
      </w:r>
      <w:r w:rsidR="00614146">
        <w:t>A</w:t>
      </w:r>
      <w:r w:rsidR="000F6F1F">
        <w:t xml:space="preserve">vailable at: </w:t>
      </w:r>
      <w:r w:rsidR="00614146" w:rsidRPr="00614146">
        <w:t>https://www.youtube.com/watch?v=1nYFpuc2Umk</w:t>
      </w:r>
      <w:r w:rsidR="000F6F1F">
        <w:t xml:space="preserve"> (Accessed: </w:t>
      </w:r>
      <w:r w:rsidR="00FC6A0F">
        <w:t>06 May 2023</w:t>
      </w:r>
      <w:proofErr w:type="gramStart"/>
      <w:r w:rsidR="00FC6A0F">
        <w:t>);</w:t>
      </w:r>
      <w:proofErr w:type="gramEnd"/>
    </w:p>
    <w:p w14:paraId="49125E12" w14:textId="48AA6971" w:rsidR="00F74341" w:rsidRDefault="00F74341" w:rsidP="00521BFD">
      <w:pPr>
        <w:pStyle w:val="ListParagraph"/>
        <w:numPr>
          <w:ilvl w:val="0"/>
          <w:numId w:val="3"/>
        </w:numPr>
      </w:pPr>
      <w:r>
        <w:t>Dian, F. O. L.</w:t>
      </w:r>
      <w:r w:rsidR="00BB4D17">
        <w:t xml:space="preserve"> (2010)</w:t>
      </w:r>
      <w:r w:rsidR="00077E86">
        <w:t xml:space="preserve"> </w:t>
      </w:r>
      <w:r w:rsidR="00077E86" w:rsidRPr="00077E86">
        <w:rPr>
          <w:i/>
          <w:iCs/>
        </w:rPr>
        <w:t>Fly with Origami, Learn to Dream</w:t>
      </w:r>
      <w:r w:rsidR="00B72675">
        <w:t xml:space="preserve"> [Online]. Availa</w:t>
      </w:r>
      <w:r w:rsidR="00DA5CBC">
        <w:t>ble</w:t>
      </w:r>
      <w:r w:rsidR="00836733">
        <w:t xml:space="preserve"> at:</w:t>
      </w:r>
      <w:r w:rsidR="00836733" w:rsidRPr="00836733">
        <w:t xml:space="preserve"> https://utfold.com/2010/09/08/origami-crane-instructions/</w:t>
      </w:r>
      <w:r w:rsidR="00242A85">
        <w:t xml:space="preserve"> (Accessed: </w:t>
      </w:r>
      <w:r w:rsidR="007907AE">
        <w:t>02 April 2023</w:t>
      </w:r>
      <w:proofErr w:type="gramStart"/>
      <w:r w:rsidR="007907AE">
        <w:t>)</w:t>
      </w:r>
      <w:r w:rsidR="002B0313">
        <w:t>;</w:t>
      </w:r>
      <w:proofErr w:type="gramEnd"/>
      <w:r w:rsidR="00836733">
        <w:t xml:space="preserve"> </w:t>
      </w:r>
    </w:p>
    <w:p w14:paraId="09C68CDB" w14:textId="3853EE50" w:rsidR="00E14FDC" w:rsidRDefault="00E14FDC" w:rsidP="00521BFD">
      <w:pPr>
        <w:pStyle w:val="ListParagraph"/>
        <w:numPr>
          <w:ilvl w:val="0"/>
          <w:numId w:val="3"/>
        </w:numPr>
      </w:pPr>
      <w:r w:rsidRPr="0064518B">
        <w:t>Paul</w:t>
      </w:r>
      <w:r w:rsidR="00D2519D" w:rsidRPr="0064518B">
        <w:t>,</w:t>
      </w:r>
      <w:r w:rsidR="00D5748D">
        <w:t xml:space="preserve"> </w:t>
      </w:r>
      <w:r w:rsidR="00D2519D" w:rsidRPr="0064518B">
        <w:t>UWTSD</w:t>
      </w:r>
      <w:r w:rsidR="00893E61" w:rsidRPr="0064518B">
        <w:t>,</w:t>
      </w:r>
      <w:r w:rsidR="00D5748D">
        <w:t xml:space="preserve"> </w:t>
      </w:r>
      <w:r w:rsidR="00893E61" w:rsidRPr="0064518B">
        <w:t xml:space="preserve">Unit </w:t>
      </w:r>
      <w:r w:rsidR="009113C0" w:rsidRPr="0064518B">
        <w:t>2</w:t>
      </w:r>
      <w:r w:rsidR="0095755E" w:rsidRPr="0064518B">
        <w:t xml:space="preserve"> se</w:t>
      </w:r>
      <w:r w:rsidR="0030524F" w:rsidRPr="0064518B">
        <w:t xml:space="preserve">ssion </w:t>
      </w:r>
      <w:proofErr w:type="gramStart"/>
      <w:r w:rsidR="0030524F" w:rsidRPr="0064518B">
        <w:t>2</w:t>
      </w:r>
      <w:r w:rsidR="00F570D7" w:rsidRPr="0064518B">
        <w:t>,</w:t>
      </w:r>
      <w:r w:rsidR="0064518B" w:rsidRPr="0064518B">
        <w:t>Creating</w:t>
      </w:r>
      <w:proofErr w:type="gramEnd"/>
      <w:r w:rsidR="0064518B">
        <w:t xml:space="preserve"> Value</w:t>
      </w:r>
      <w:r w:rsidR="006B6A14">
        <w:t xml:space="preserve">,  E-learning </w:t>
      </w:r>
      <w:r w:rsidR="00CA35A5">
        <w:t>;</w:t>
      </w:r>
    </w:p>
    <w:p w14:paraId="32B03324" w14:textId="264175E1" w:rsidR="0065061D" w:rsidRDefault="0065061D" w:rsidP="00521BFD">
      <w:pPr>
        <w:pStyle w:val="ListParagraph"/>
        <w:numPr>
          <w:ilvl w:val="0"/>
          <w:numId w:val="3"/>
        </w:numPr>
      </w:pPr>
      <w:proofErr w:type="gramStart"/>
      <w:r w:rsidRPr="00CA35A5">
        <w:t>Paul</w:t>
      </w:r>
      <w:r w:rsidR="00D5748D">
        <w:t xml:space="preserve"> </w:t>
      </w:r>
      <w:r w:rsidRPr="00CA35A5">
        <w:t>,</w:t>
      </w:r>
      <w:proofErr w:type="gramEnd"/>
      <w:r w:rsidR="00D5748D">
        <w:t xml:space="preserve"> </w:t>
      </w:r>
      <w:r w:rsidRPr="00CA35A5">
        <w:t>UWTS</w:t>
      </w:r>
      <w:r w:rsidR="004113A1" w:rsidRPr="00CA35A5">
        <w:t>D,</w:t>
      </w:r>
      <w:r w:rsidR="00D5748D">
        <w:t xml:space="preserve"> </w:t>
      </w:r>
      <w:r w:rsidR="004113A1" w:rsidRPr="00CA35A5">
        <w:t>Unit 2 session 2,</w:t>
      </w:r>
      <w:r w:rsidR="00CA35A5" w:rsidRPr="00CA35A5">
        <w:t xml:space="preserve">Value </w:t>
      </w:r>
      <w:r w:rsidR="00CA35A5">
        <w:t>C</w:t>
      </w:r>
      <w:r w:rsidR="00CA35A5" w:rsidRPr="00CA35A5">
        <w:t>rea</w:t>
      </w:r>
      <w:r w:rsidR="00CA35A5">
        <w:t>tion Pedagogy;</w:t>
      </w:r>
    </w:p>
    <w:p w14:paraId="035D7BB7" w14:textId="153C9DE4" w:rsidR="005A4D4B" w:rsidRPr="00CA35A5" w:rsidRDefault="005A4D4B" w:rsidP="00521BFD">
      <w:pPr>
        <w:pStyle w:val="ListParagraph"/>
        <w:numPr>
          <w:ilvl w:val="0"/>
          <w:numId w:val="3"/>
        </w:numPr>
      </w:pPr>
      <w:r>
        <w:t>Pierce,</w:t>
      </w:r>
      <w:r w:rsidR="00D5748D">
        <w:t xml:space="preserve"> </w:t>
      </w:r>
      <w:r w:rsidR="00FE350A">
        <w:t>S. (2019)</w:t>
      </w:r>
      <w:r w:rsidR="00B45F45">
        <w:t xml:space="preserve"> </w:t>
      </w:r>
      <w:r w:rsidR="004C745A" w:rsidRPr="004C745A">
        <w:rPr>
          <w:i/>
          <w:iCs/>
        </w:rPr>
        <w:t xml:space="preserve">How to actively listen to others | Scott Pierce | </w:t>
      </w:r>
      <w:proofErr w:type="spellStart"/>
      <w:r w:rsidR="004C745A" w:rsidRPr="004C745A">
        <w:rPr>
          <w:i/>
          <w:iCs/>
        </w:rPr>
        <w:t>TEDxBirmingham</w:t>
      </w:r>
      <w:proofErr w:type="spellEnd"/>
      <w:r w:rsidR="004C745A" w:rsidRPr="004C745A">
        <w:t xml:space="preserve"> </w:t>
      </w:r>
      <w:r w:rsidR="00B45F45">
        <w:t>[</w:t>
      </w:r>
      <w:r w:rsidR="004C745A">
        <w:t>YouTube</w:t>
      </w:r>
      <w:r w:rsidR="00B45F45">
        <w:t xml:space="preserve">]. Available at: </w:t>
      </w:r>
      <w:r w:rsidR="00B45F45" w:rsidRPr="00B45F45">
        <w:t>https://www.youtube.com/watch?v=Yq5pJ0q3xuc</w:t>
      </w:r>
      <w:r w:rsidR="00B45F45">
        <w:t xml:space="preserve"> (Accessed: 2</w:t>
      </w:r>
      <w:r w:rsidR="003E1B96">
        <w:t xml:space="preserve"> April 2023)</w:t>
      </w:r>
    </w:p>
    <w:p w14:paraId="0E1D4E1B" w14:textId="55AC5889" w:rsidR="00434BC4" w:rsidRPr="00E7173F" w:rsidRDefault="00D60E12" w:rsidP="00E7173F">
      <w:pPr>
        <w:pStyle w:val="ListParagraph"/>
        <w:numPr>
          <w:ilvl w:val="0"/>
          <w:numId w:val="3"/>
        </w:numPr>
        <w:rPr>
          <w:i/>
          <w:iCs/>
        </w:rPr>
      </w:pPr>
      <w:r>
        <w:t>Pinker, S. (2018)</w:t>
      </w:r>
      <w:r w:rsidR="00C50CD5" w:rsidRPr="00C50CD5">
        <w:t xml:space="preserve"> </w:t>
      </w:r>
      <w:r w:rsidR="00C50CD5" w:rsidRPr="00C50CD5">
        <w:rPr>
          <w:i/>
          <w:iCs/>
        </w:rPr>
        <w:t>Is the world getting better or worse? A look at the numbers | Steven Pinker</w:t>
      </w:r>
      <w:r w:rsidR="0007158E">
        <w:t xml:space="preserve"> [YouTube]. </w:t>
      </w:r>
      <w:r w:rsidR="00A24397">
        <w:t>Availabl</w:t>
      </w:r>
      <w:r w:rsidR="0007158E">
        <w:t>e</w:t>
      </w:r>
      <w:r w:rsidR="00A03E34">
        <w:t xml:space="preserve"> at: </w:t>
      </w:r>
      <w:r w:rsidR="00A03E34" w:rsidRPr="00A03E34">
        <w:t>https://www.youtube.com/watch?v=yCm9Ng0bbEQ</w:t>
      </w:r>
      <w:r w:rsidR="00A03E34">
        <w:t xml:space="preserve"> (Accessed: </w:t>
      </w:r>
      <w:r w:rsidR="00647156">
        <w:t>25 April 2023</w:t>
      </w:r>
      <w:proofErr w:type="gramStart"/>
      <w:r w:rsidR="00647156">
        <w:t>);</w:t>
      </w:r>
      <w:proofErr w:type="gramEnd"/>
    </w:p>
    <w:p w14:paraId="72822775" w14:textId="4DFC32E5" w:rsidR="00012144" w:rsidRPr="000E5187" w:rsidRDefault="00E749C8" w:rsidP="00A60854">
      <w:pPr>
        <w:pStyle w:val="ListParagraph"/>
        <w:numPr>
          <w:ilvl w:val="0"/>
          <w:numId w:val="3"/>
        </w:numPr>
        <w:rPr>
          <w:i/>
          <w:iCs/>
        </w:rPr>
      </w:pPr>
      <w:r>
        <w:t>Spencer,</w:t>
      </w:r>
      <w:r w:rsidR="00DA3F23">
        <w:t xml:space="preserve"> J.</w:t>
      </w:r>
      <w:r>
        <w:t xml:space="preserve"> (2016)</w:t>
      </w:r>
      <w:r w:rsidR="00A64581">
        <w:t xml:space="preserve"> </w:t>
      </w:r>
      <w:r w:rsidR="00A64581" w:rsidRPr="00A64581">
        <w:rPr>
          <w:i/>
          <w:iCs/>
        </w:rPr>
        <w:t>We Need a Bigger Definition of Creativity</w:t>
      </w:r>
      <w:r w:rsidR="003713B4">
        <w:t xml:space="preserve"> [Online]</w:t>
      </w:r>
      <w:r w:rsidR="00CE18EB">
        <w:t xml:space="preserve">. Available at: </w:t>
      </w:r>
      <w:r w:rsidR="00A7282B" w:rsidRPr="00A7282B">
        <w:t>https://www.youtube.com/watch?v=MTCOExd0hDk&amp;t=51s</w:t>
      </w:r>
      <w:r w:rsidR="00A7282B">
        <w:t xml:space="preserve"> (Accessed: 30 April 20</w:t>
      </w:r>
      <w:r w:rsidR="001A1D55">
        <w:t>23</w:t>
      </w:r>
      <w:proofErr w:type="gramStart"/>
      <w:r w:rsidR="001A1D55">
        <w:t>);</w:t>
      </w:r>
      <w:proofErr w:type="gramEnd"/>
    </w:p>
    <w:p w14:paraId="7E535A35" w14:textId="1C0B233D" w:rsidR="000E5187" w:rsidRPr="00E7040A" w:rsidRDefault="000E5187" w:rsidP="00A60854">
      <w:pPr>
        <w:pStyle w:val="ListParagraph"/>
        <w:numPr>
          <w:ilvl w:val="0"/>
          <w:numId w:val="3"/>
        </w:numPr>
        <w:rPr>
          <w:i/>
          <w:iCs/>
        </w:rPr>
      </w:pPr>
      <w:proofErr w:type="gramStart"/>
      <w:r>
        <w:t>Rath ,T</w:t>
      </w:r>
      <w:proofErr w:type="gramEnd"/>
      <w:r>
        <w:t xml:space="preserve"> and </w:t>
      </w:r>
      <w:r w:rsidR="007A160C">
        <w:t>Harter, J. (2010</w:t>
      </w:r>
      <w:r w:rsidR="00B83457">
        <w:t xml:space="preserve">) </w:t>
      </w:r>
      <w:r w:rsidR="00B83457" w:rsidRPr="00B83457">
        <w:t>The Five Essential Elements of Well-Being</w:t>
      </w:r>
      <w:r w:rsidR="00B83457">
        <w:t xml:space="preserve"> in Gallup</w:t>
      </w:r>
      <w:r w:rsidR="00E33BE5">
        <w:t xml:space="preserve"> [Online] .Available at: </w:t>
      </w:r>
      <w:r w:rsidR="006524E8" w:rsidRPr="006524E8">
        <w:t>https://www.gallup.com/workplace/237020/five-essential-elements.aspx</w:t>
      </w:r>
      <w:r w:rsidR="006524E8">
        <w:t xml:space="preserve"> (Accessed: 2 May 2023);</w:t>
      </w:r>
    </w:p>
    <w:p w14:paraId="6910FDB4" w14:textId="012ACB5E" w:rsidR="00E7040A" w:rsidRPr="00817331" w:rsidRDefault="00E7040A" w:rsidP="00E7040A">
      <w:pPr>
        <w:pStyle w:val="ListParagraph"/>
        <w:numPr>
          <w:ilvl w:val="0"/>
          <w:numId w:val="3"/>
        </w:numPr>
        <w:rPr>
          <w:i/>
          <w:iCs/>
        </w:rPr>
      </w:pPr>
      <w:r w:rsidRPr="00E7040A">
        <w:rPr>
          <w:i/>
          <w:iCs/>
          <w:lang w:val="de-DE"/>
        </w:rPr>
        <w:t xml:space="preserve">Warr, P., and Nielsen, K. (2018). </w:t>
      </w:r>
      <w:r w:rsidRPr="00E7040A">
        <w:rPr>
          <w:i/>
          <w:iCs/>
        </w:rPr>
        <w:t xml:space="preserve">Wellbeing and work performance. </w:t>
      </w:r>
      <w:r w:rsidRPr="00817331">
        <w:rPr>
          <w:i/>
          <w:iCs/>
        </w:rPr>
        <w:t>In E. Diener, S. Oishi, &amp; L. Tay</w:t>
      </w:r>
      <w:r w:rsidR="00817331" w:rsidRPr="00817331">
        <w:rPr>
          <w:i/>
          <w:iCs/>
        </w:rPr>
        <w:t xml:space="preserve"> [Online]. Available a</w:t>
      </w:r>
      <w:r w:rsidR="00817331">
        <w:rPr>
          <w:i/>
          <w:iCs/>
        </w:rPr>
        <w:t>t:</w:t>
      </w:r>
      <w:r w:rsidR="009E71A1" w:rsidRPr="009E71A1">
        <w:t xml:space="preserve"> </w:t>
      </w:r>
      <w:r w:rsidR="009E71A1" w:rsidRPr="009E71A1">
        <w:rPr>
          <w:i/>
          <w:iCs/>
        </w:rPr>
        <w:t>https://www.researchgate.net/profile/Karina-Nielsen-2/publication/322854455_Wellbeing_and_Work_Performance/links/5a72da67aca2720bc0da7757/Wellbeing-and-Work-Performance.pdf</w:t>
      </w:r>
      <w:r w:rsidR="009E71A1">
        <w:rPr>
          <w:i/>
          <w:iCs/>
        </w:rPr>
        <w:t xml:space="preserve"> (Accesse</w:t>
      </w:r>
      <w:r w:rsidR="00EA6E40">
        <w:rPr>
          <w:i/>
          <w:iCs/>
        </w:rPr>
        <w:t>d: 2 May 2023</w:t>
      </w:r>
      <w:proofErr w:type="gramStart"/>
      <w:r w:rsidR="00EA6E40">
        <w:rPr>
          <w:i/>
          <w:iCs/>
        </w:rPr>
        <w:t>);</w:t>
      </w:r>
      <w:proofErr w:type="gramEnd"/>
      <w:r w:rsidR="009E71A1">
        <w:rPr>
          <w:i/>
          <w:iCs/>
        </w:rPr>
        <w:t xml:space="preserve"> </w:t>
      </w:r>
    </w:p>
    <w:p w14:paraId="15D6B52E" w14:textId="4BE1C419" w:rsidR="00E7040A" w:rsidRPr="00637D89" w:rsidRDefault="00E7040A" w:rsidP="00E7040A">
      <w:pPr>
        <w:pStyle w:val="ListParagraph"/>
        <w:numPr>
          <w:ilvl w:val="0"/>
          <w:numId w:val="3"/>
        </w:numPr>
        <w:rPr>
          <w:i/>
          <w:iCs/>
        </w:rPr>
      </w:pPr>
      <w:r w:rsidRPr="00E7040A">
        <w:rPr>
          <w:i/>
          <w:iCs/>
        </w:rPr>
        <w:t xml:space="preserve">(Eds.), Handbook of well-being. Salt Lake City, UT: DEF Publishers. </w:t>
      </w:r>
      <w:proofErr w:type="gramStart"/>
      <w:r w:rsidRPr="00E7040A">
        <w:rPr>
          <w:i/>
          <w:iCs/>
        </w:rPr>
        <w:t>DOI:nobascholar.com</w:t>
      </w:r>
      <w:proofErr w:type="gramEnd"/>
    </w:p>
    <w:p w14:paraId="1B12F8C0" w14:textId="64DA33FE" w:rsidR="00637D89" w:rsidRPr="004141C5" w:rsidRDefault="00D5748D" w:rsidP="00A60854">
      <w:pPr>
        <w:pStyle w:val="ListParagraph"/>
        <w:numPr>
          <w:ilvl w:val="0"/>
          <w:numId w:val="3"/>
        </w:numPr>
        <w:rPr>
          <w:i/>
          <w:iCs/>
        </w:rPr>
      </w:pPr>
      <w:proofErr w:type="gramStart"/>
      <w:r>
        <w:t>UNESCO</w:t>
      </w:r>
      <w:r w:rsidR="0001696F">
        <w:t xml:space="preserve"> </w:t>
      </w:r>
      <w:r w:rsidR="00DA3F23">
        <w:t>,</w:t>
      </w:r>
      <w:proofErr w:type="gramEnd"/>
      <w:r w:rsidR="00DA3F23">
        <w:t xml:space="preserve"> </w:t>
      </w:r>
      <w:r w:rsidR="0001696F">
        <w:t>(</w:t>
      </w:r>
      <w:r w:rsidR="00D033B9">
        <w:t>2019</w:t>
      </w:r>
      <w:r w:rsidR="008C21C7" w:rsidRPr="008C21C7">
        <w:rPr>
          <w:i/>
          <w:iCs/>
        </w:rPr>
        <w:t>) Japan pushing ahead with Society 5.0 to overcome chronic social challenges</w:t>
      </w:r>
      <w:r w:rsidR="008C21C7">
        <w:rPr>
          <w:i/>
          <w:iCs/>
        </w:rPr>
        <w:t xml:space="preserve"> </w:t>
      </w:r>
      <w:r w:rsidR="008C21C7">
        <w:t>[Online</w:t>
      </w:r>
      <w:r w:rsidR="00112D36">
        <w:t>] Availa</w:t>
      </w:r>
      <w:r w:rsidR="00867860">
        <w:t xml:space="preserve">ble at: </w:t>
      </w:r>
      <w:r w:rsidR="002C6D7F" w:rsidRPr="002C6D7F">
        <w:t>https://www.unesco.org/en/articles/japan-pushing-ahead-society-50-overcome-chronic-social-challenges#:~:text=At%20the%20same%20time%2C%20Society,to%20people%20in%20depopulated%20areas.</w:t>
      </w:r>
      <w:r w:rsidR="002C6D7F">
        <w:t xml:space="preserve"> (Accessed</w:t>
      </w:r>
      <w:r w:rsidR="00514CE9">
        <w:t>: 30 April 2023</w:t>
      </w:r>
      <w:proofErr w:type="gramStart"/>
      <w:r w:rsidR="00514CE9">
        <w:t>);</w:t>
      </w:r>
      <w:proofErr w:type="gramEnd"/>
    </w:p>
    <w:p w14:paraId="041E6936" w14:textId="2952AA60" w:rsidR="004141C5" w:rsidRPr="004141C5" w:rsidRDefault="004141C5" w:rsidP="002B0313">
      <w:pPr>
        <w:ind w:left="360"/>
      </w:pPr>
    </w:p>
    <w:p w14:paraId="0D8D696F" w14:textId="77777777" w:rsidR="00514CE9" w:rsidRPr="008C21C7" w:rsidRDefault="00514CE9" w:rsidP="00012144">
      <w:pPr>
        <w:pStyle w:val="ListParagraph"/>
        <w:rPr>
          <w:i/>
          <w:iCs/>
        </w:rPr>
      </w:pPr>
    </w:p>
    <w:sectPr w:rsidR="00514CE9" w:rsidRPr="008C21C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A504C" w14:textId="77777777" w:rsidR="00BF2FF9" w:rsidRDefault="00BF2FF9" w:rsidP="00750A3E">
      <w:pPr>
        <w:spacing w:after="0" w:line="240" w:lineRule="auto"/>
      </w:pPr>
      <w:r>
        <w:separator/>
      </w:r>
    </w:p>
  </w:endnote>
  <w:endnote w:type="continuationSeparator" w:id="0">
    <w:p w14:paraId="78BA96AC" w14:textId="77777777" w:rsidR="00BF2FF9" w:rsidRDefault="00BF2FF9" w:rsidP="00750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13766"/>
      <w:docPartObj>
        <w:docPartGallery w:val="Page Numbers (Bottom of Page)"/>
        <w:docPartUnique/>
      </w:docPartObj>
    </w:sdtPr>
    <w:sdtEndPr>
      <w:rPr>
        <w:noProof/>
      </w:rPr>
    </w:sdtEndPr>
    <w:sdtContent>
      <w:p w14:paraId="5C9551C5" w14:textId="241CBB7E" w:rsidR="00750A3E" w:rsidRDefault="00750A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C33A9C" w14:textId="77777777" w:rsidR="00750A3E" w:rsidRDefault="00750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B4E23" w14:textId="77777777" w:rsidR="00BF2FF9" w:rsidRDefault="00BF2FF9" w:rsidP="00750A3E">
      <w:pPr>
        <w:spacing w:after="0" w:line="240" w:lineRule="auto"/>
      </w:pPr>
      <w:r>
        <w:separator/>
      </w:r>
    </w:p>
  </w:footnote>
  <w:footnote w:type="continuationSeparator" w:id="0">
    <w:p w14:paraId="64BE7C0F" w14:textId="77777777" w:rsidR="00BF2FF9" w:rsidRDefault="00BF2FF9" w:rsidP="00750A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1176AEF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8433"/>
      </v:shape>
    </w:pict>
  </w:numPicBullet>
  <w:abstractNum w:abstractNumId="0" w15:restartNumberingAfterBreak="0">
    <w:nsid w:val="02AE6A6F"/>
    <w:multiLevelType w:val="hybridMultilevel"/>
    <w:tmpl w:val="0862E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A2E40"/>
    <w:multiLevelType w:val="hybridMultilevel"/>
    <w:tmpl w:val="4252CB6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C4FF6"/>
    <w:multiLevelType w:val="hybridMultilevel"/>
    <w:tmpl w:val="80E68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EE0F7C"/>
    <w:multiLevelType w:val="hybridMultilevel"/>
    <w:tmpl w:val="98265D9C"/>
    <w:lvl w:ilvl="0" w:tplc="08090007">
      <w:start w:val="1"/>
      <w:numFmt w:val="bullet"/>
      <w:lvlText w:val=""/>
      <w:lvlPicBulletId w:val="0"/>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4" w15:restartNumberingAfterBreak="0">
    <w:nsid w:val="1A026723"/>
    <w:multiLevelType w:val="hybridMultilevel"/>
    <w:tmpl w:val="4A808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01034"/>
    <w:multiLevelType w:val="hybridMultilevel"/>
    <w:tmpl w:val="01046E6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7E5331"/>
    <w:multiLevelType w:val="hybridMultilevel"/>
    <w:tmpl w:val="F54621C6"/>
    <w:lvl w:ilvl="0" w:tplc="62EC52E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043B4A"/>
    <w:multiLevelType w:val="hybridMultilevel"/>
    <w:tmpl w:val="84BC96C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46445758">
    <w:abstractNumId w:val="0"/>
  </w:num>
  <w:num w:numId="2" w16cid:durableId="1421946742">
    <w:abstractNumId w:val="7"/>
  </w:num>
  <w:num w:numId="3" w16cid:durableId="1316909530">
    <w:abstractNumId w:val="4"/>
  </w:num>
  <w:num w:numId="4" w16cid:durableId="1131090769">
    <w:abstractNumId w:val="6"/>
  </w:num>
  <w:num w:numId="5" w16cid:durableId="2072539094">
    <w:abstractNumId w:val="5"/>
  </w:num>
  <w:num w:numId="6" w16cid:durableId="1071199742">
    <w:abstractNumId w:val="3"/>
  </w:num>
  <w:num w:numId="7" w16cid:durableId="523441985">
    <w:abstractNumId w:val="2"/>
  </w:num>
  <w:num w:numId="8" w16cid:durableId="8923541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DEC"/>
    <w:rsid w:val="00012144"/>
    <w:rsid w:val="0001696F"/>
    <w:rsid w:val="0002368F"/>
    <w:rsid w:val="00026E1E"/>
    <w:rsid w:val="0003696F"/>
    <w:rsid w:val="00071013"/>
    <w:rsid w:val="0007158E"/>
    <w:rsid w:val="00075ACE"/>
    <w:rsid w:val="00077E86"/>
    <w:rsid w:val="000A6F36"/>
    <w:rsid w:val="000B0184"/>
    <w:rsid w:val="000B217F"/>
    <w:rsid w:val="000B5170"/>
    <w:rsid w:val="000C2658"/>
    <w:rsid w:val="000C72AE"/>
    <w:rsid w:val="000D3E43"/>
    <w:rsid w:val="000E2F6D"/>
    <w:rsid w:val="000E4DD0"/>
    <w:rsid w:val="000E5187"/>
    <w:rsid w:val="000F06A5"/>
    <w:rsid w:val="000F3C5B"/>
    <w:rsid w:val="000F6F1F"/>
    <w:rsid w:val="000F72A5"/>
    <w:rsid w:val="00112D36"/>
    <w:rsid w:val="00130D8F"/>
    <w:rsid w:val="00130EA7"/>
    <w:rsid w:val="00133F10"/>
    <w:rsid w:val="00135BCE"/>
    <w:rsid w:val="00136956"/>
    <w:rsid w:val="00142217"/>
    <w:rsid w:val="00157021"/>
    <w:rsid w:val="00167B36"/>
    <w:rsid w:val="00183852"/>
    <w:rsid w:val="00186273"/>
    <w:rsid w:val="00187A98"/>
    <w:rsid w:val="001901A5"/>
    <w:rsid w:val="00191A40"/>
    <w:rsid w:val="00192EA3"/>
    <w:rsid w:val="001A1D55"/>
    <w:rsid w:val="001B514B"/>
    <w:rsid w:val="001C1603"/>
    <w:rsid w:val="001E1AA6"/>
    <w:rsid w:val="002003E7"/>
    <w:rsid w:val="002014D1"/>
    <w:rsid w:val="00216D9E"/>
    <w:rsid w:val="002411E3"/>
    <w:rsid w:val="00242A85"/>
    <w:rsid w:val="00267E5D"/>
    <w:rsid w:val="00294FA8"/>
    <w:rsid w:val="002A4425"/>
    <w:rsid w:val="002A6467"/>
    <w:rsid w:val="002B0313"/>
    <w:rsid w:val="002C193D"/>
    <w:rsid w:val="002C1DEB"/>
    <w:rsid w:val="002C6870"/>
    <w:rsid w:val="002C6D7F"/>
    <w:rsid w:val="002D6387"/>
    <w:rsid w:val="0030524F"/>
    <w:rsid w:val="00321BE0"/>
    <w:rsid w:val="003302FE"/>
    <w:rsid w:val="003308FC"/>
    <w:rsid w:val="00330F8E"/>
    <w:rsid w:val="00331713"/>
    <w:rsid w:val="003545BF"/>
    <w:rsid w:val="003669F9"/>
    <w:rsid w:val="003671D4"/>
    <w:rsid w:val="003713B4"/>
    <w:rsid w:val="00390ADD"/>
    <w:rsid w:val="003D63DB"/>
    <w:rsid w:val="003E1B96"/>
    <w:rsid w:val="003E3002"/>
    <w:rsid w:val="003F5904"/>
    <w:rsid w:val="004113A1"/>
    <w:rsid w:val="00413F0B"/>
    <w:rsid w:val="004141C5"/>
    <w:rsid w:val="00414CB3"/>
    <w:rsid w:val="00417AF7"/>
    <w:rsid w:val="00417D13"/>
    <w:rsid w:val="00420B1B"/>
    <w:rsid w:val="00434BC4"/>
    <w:rsid w:val="004417C9"/>
    <w:rsid w:val="00450516"/>
    <w:rsid w:val="004538D5"/>
    <w:rsid w:val="00456A13"/>
    <w:rsid w:val="00464453"/>
    <w:rsid w:val="00466B9D"/>
    <w:rsid w:val="00482DEC"/>
    <w:rsid w:val="00490E01"/>
    <w:rsid w:val="004C745A"/>
    <w:rsid w:val="004D789F"/>
    <w:rsid w:val="004F3ABD"/>
    <w:rsid w:val="00503007"/>
    <w:rsid w:val="00514CE9"/>
    <w:rsid w:val="00521BFD"/>
    <w:rsid w:val="00554851"/>
    <w:rsid w:val="00563CDD"/>
    <w:rsid w:val="005774CA"/>
    <w:rsid w:val="0058041D"/>
    <w:rsid w:val="005818CF"/>
    <w:rsid w:val="00582519"/>
    <w:rsid w:val="005A4D4B"/>
    <w:rsid w:val="005D1C42"/>
    <w:rsid w:val="005D2129"/>
    <w:rsid w:val="005D5C99"/>
    <w:rsid w:val="005F252B"/>
    <w:rsid w:val="00614146"/>
    <w:rsid w:val="006173F7"/>
    <w:rsid w:val="006267E6"/>
    <w:rsid w:val="0062774F"/>
    <w:rsid w:val="00637D89"/>
    <w:rsid w:val="00637DDC"/>
    <w:rsid w:val="0064518B"/>
    <w:rsid w:val="00647156"/>
    <w:rsid w:val="0065061D"/>
    <w:rsid w:val="006524E8"/>
    <w:rsid w:val="00660C7E"/>
    <w:rsid w:val="0066486B"/>
    <w:rsid w:val="006852CC"/>
    <w:rsid w:val="00691A5D"/>
    <w:rsid w:val="006967B5"/>
    <w:rsid w:val="006A34B6"/>
    <w:rsid w:val="006A7F21"/>
    <w:rsid w:val="006B312A"/>
    <w:rsid w:val="006B3E5B"/>
    <w:rsid w:val="006B6A14"/>
    <w:rsid w:val="006C2243"/>
    <w:rsid w:val="006D42E6"/>
    <w:rsid w:val="006D630D"/>
    <w:rsid w:val="006E151F"/>
    <w:rsid w:val="006F091F"/>
    <w:rsid w:val="00714282"/>
    <w:rsid w:val="00715F2D"/>
    <w:rsid w:val="007327D8"/>
    <w:rsid w:val="0074714D"/>
    <w:rsid w:val="00750A3E"/>
    <w:rsid w:val="00754361"/>
    <w:rsid w:val="00782AD4"/>
    <w:rsid w:val="00783999"/>
    <w:rsid w:val="007907AE"/>
    <w:rsid w:val="00796238"/>
    <w:rsid w:val="00796E35"/>
    <w:rsid w:val="007A160C"/>
    <w:rsid w:val="007B50A2"/>
    <w:rsid w:val="007C054F"/>
    <w:rsid w:val="007C083A"/>
    <w:rsid w:val="007D4BF9"/>
    <w:rsid w:val="007D5164"/>
    <w:rsid w:val="007E4321"/>
    <w:rsid w:val="007F1241"/>
    <w:rsid w:val="007F2FE5"/>
    <w:rsid w:val="007F7FA0"/>
    <w:rsid w:val="0080094F"/>
    <w:rsid w:val="00802AF8"/>
    <w:rsid w:val="008033AA"/>
    <w:rsid w:val="00817331"/>
    <w:rsid w:val="008212A9"/>
    <w:rsid w:val="00836733"/>
    <w:rsid w:val="008446B5"/>
    <w:rsid w:val="00851133"/>
    <w:rsid w:val="00852B47"/>
    <w:rsid w:val="00862865"/>
    <w:rsid w:val="00867860"/>
    <w:rsid w:val="0089105F"/>
    <w:rsid w:val="00893E61"/>
    <w:rsid w:val="00897B61"/>
    <w:rsid w:val="008A503A"/>
    <w:rsid w:val="008B4230"/>
    <w:rsid w:val="008C21C7"/>
    <w:rsid w:val="008C64B5"/>
    <w:rsid w:val="008F7868"/>
    <w:rsid w:val="009100B0"/>
    <w:rsid w:val="009113C0"/>
    <w:rsid w:val="00914C86"/>
    <w:rsid w:val="00920376"/>
    <w:rsid w:val="009207AA"/>
    <w:rsid w:val="009236A8"/>
    <w:rsid w:val="00935EF6"/>
    <w:rsid w:val="0095158D"/>
    <w:rsid w:val="0095755E"/>
    <w:rsid w:val="00960E18"/>
    <w:rsid w:val="0097492D"/>
    <w:rsid w:val="009749B6"/>
    <w:rsid w:val="009A0643"/>
    <w:rsid w:val="009B15ED"/>
    <w:rsid w:val="009B3498"/>
    <w:rsid w:val="009C5072"/>
    <w:rsid w:val="009C628D"/>
    <w:rsid w:val="009D32AE"/>
    <w:rsid w:val="009E71A1"/>
    <w:rsid w:val="00A03E34"/>
    <w:rsid w:val="00A24397"/>
    <w:rsid w:val="00A47BFC"/>
    <w:rsid w:val="00A60854"/>
    <w:rsid w:val="00A64581"/>
    <w:rsid w:val="00A673AD"/>
    <w:rsid w:val="00A6775A"/>
    <w:rsid w:val="00A7282B"/>
    <w:rsid w:val="00A7785F"/>
    <w:rsid w:val="00A77FAA"/>
    <w:rsid w:val="00A90F1C"/>
    <w:rsid w:val="00AB3F9C"/>
    <w:rsid w:val="00AC0E11"/>
    <w:rsid w:val="00AC3BE6"/>
    <w:rsid w:val="00AC53EB"/>
    <w:rsid w:val="00AC5AB6"/>
    <w:rsid w:val="00AF4C5F"/>
    <w:rsid w:val="00B01DE5"/>
    <w:rsid w:val="00B10C01"/>
    <w:rsid w:val="00B3333D"/>
    <w:rsid w:val="00B35863"/>
    <w:rsid w:val="00B35F54"/>
    <w:rsid w:val="00B42174"/>
    <w:rsid w:val="00B45F45"/>
    <w:rsid w:val="00B476CF"/>
    <w:rsid w:val="00B72675"/>
    <w:rsid w:val="00B80521"/>
    <w:rsid w:val="00B80D1A"/>
    <w:rsid w:val="00B83457"/>
    <w:rsid w:val="00BA009D"/>
    <w:rsid w:val="00BA3661"/>
    <w:rsid w:val="00BB4D17"/>
    <w:rsid w:val="00BC1AD3"/>
    <w:rsid w:val="00BC3DEE"/>
    <w:rsid w:val="00BC7BF4"/>
    <w:rsid w:val="00BF2FF9"/>
    <w:rsid w:val="00BF4763"/>
    <w:rsid w:val="00C022FE"/>
    <w:rsid w:val="00C07189"/>
    <w:rsid w:val="00C22E82"/>
    <w:rsid w:val="00C25BE3"/>
    <w:rsid w:val="00C50CD5"/>
    <w:rsid w:val="00C62CA8"/>
    <w:rsid w:val="00C709D7"/>
    <w:rsid w:val="00C94CA6"/>
    <w:rsid w:val="00C9699F"/>
    <w:rsid w:val="00C97DB5"/>
    <w:rsid w:val="00CA35A5"/>
    <w:rsid w:val="00CC3405"/>
    <w:rsid w:val="00CE18EB"/>
    <w:rsid w:val="00CE1A3D"/>
    <w:rsid w:val="00CE334E"/>
    <w:rsid w:val="00CE7A82"/>
    <w:rsid w:val="00D033B9"/>
    <w:rsid w:val="00D14079"/>
    <w:rsid w:val="00D216FB"/>
    <w:rsid w:val="00D2519D"/>
    <w:rsid w:val="00D346E8"/>
    <w:rsid w:val="00D3522C"/>
    <w:rsid w:val="00D4458B"/>
    <w:rsid w:val="00D5748D"/>
    <w:rsid w:val="00D60E12"/>
    <w:rsid w:val="00D75B35"/>
    <w:rsid w:val="00D9257D"/>
    <w:rsid w:val="00D928A7"/>
    <w:rsid w:val="00DA3F23"/>
    <w:rsid w:val="00DA5CBC"/>
    <w:rsid w:val="00DA6444"/>
    <w:rsid w:val="00DB54F0"/>
    <w:rsid w:val="00DD72DA"/>
    <w:rsid w:val="00DE1AE7"/>
    <w:rsid w:val="00DE20CA"/>
    <w:rsid w:val="00E01F67"/>
    <w:rsid w:val="00E02B37"/>
    <w:rsid w:val="00E05BAA"/>
    <w:rsid w:val="00E14FDC"/>
    <w:rsid w:val="00E15467"/>
    <w:rsid w:val="00E31735"/>
    <w:rsid w:val="00E33BE5"/>
    <w:rsid w:val="00E66657"/>
    <w:rsid w:val="00E7040A"/>
    <w:rsid w:val="00E7173F"/>
    <w:rsid w:val="00E74580"/>
    <w:rsid w:val="00E749C8"/>
    <w:rsid w:val="00E77E87"/>
    <w:rsid w:val="00EA5B36"/>
    <w:rsid w:val="00EA6E40"/>
    <w:rsid w:val="00EC0EE8"/>
    <w:rsid w:val="00EC5AE3"/>
    <w:rsid w:val="00ED1255"/>
    <w:rsid w:val="00EE3036"/>
    <w:rsid w:val="00F10A49"/>
    <w:rsid w:val="00F144E7"/>
    <w:rsid w:val="00F17649"/>
    <w:rsid w:val="00F208D1"/>
    <w:rsid w:val="00F2646A"/>
    <w:rsid w:val="00F37E25"/>
    <w:rsid w:val="00F403AB"/>
    <w:rsid w:val="00F47DE0"/>
    <w:rsid w:val="00F56D50"/>
    <w:rsid w:val="00F570D7"/>
    <w:rsid w:val="00F614EE"/>
    <w:rsid w:val="00F6296C"/>
    <w:rsid w:val="00F6403E"/>
    <w:rsid w:val="00F65616"/>
    <w:rsid w:val="00F74341"/>
    <w:rsid w:val="00F826FF"/>
    <w:rsid w:val="00F8642B"/>
    <w:rsid w:val="00F86EEB"/>
    <w:rsid w:val="00F97433"/>
    <w:rsid w:val="00F977BD"/>
    <w:rsid w:val="00FA555B"/>
    <w:rsid w:val="00FA63C2"/>
    <w:rsid w:val="00FB2868"/>
    <w:rsid w:val="00FC6A0F"/>
    <w:rsid w:val="00FE350A"/>
    <w:rsid w:val="00FE59C7"/>
    <w:rsid w:val="00FF7D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BB594C"/>
  <w15:chartTrackingRefBased/>
  <w15:docId w15:val="{B8C8A7DF-77A8-4659-AF0A-41A690DF9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D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64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D32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0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A3E"/>
  </w:style>
  <w:style w:type="paragraph" w:styleId="Footer">
    <w:name w:val="footer"/>
    <w:basedOn w:val="Normal"/>
    <w:link w:val="FooterChar"/>
    <w:uiPriority w:val="99"/>
    <w:unhideWhenUsed/>
    <w:rsid w:val="00750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A3E"/>
  </w:style>
  <w:style w:type="character" w:customStyle="1" w:styleId="Heading1Char">
    <w:name w:val="Heading 1 Char"/>
    <w:basedOn w:val="DefaultParagraphFont"/>
    <w:link w:val="Heading1"/>
    <w:uiPriority w:val="9"/>
    <w:rsid w:val="00BC3D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3DEE"/>
    <w:pPr>
      <w:outlineLvl w:val="9"/>
    </w:pPr>
    <w:rPr>
      <w:kern w:val="0"/>
      <w:lang w:val="en-US"/>
    </w:rPr>
  </w:style>
  <w:style w:type="paragraph" w:styleId="ListParagraph">
    <w:name w:val="List Paragraph"/>
    <w:basedOn w:val="Normal"/>
    <w:uiPriority w:val="34"/>
    <w:qFormat/>
    <w:rsid w:val="00F47DE0"/>
    <w:pPr>
      <w:ind w:left="720"/>
      <w:contextualSpacing/>
    </w:pPr>
  </w:style>
  <w:style w:type="character" w:styleId="Hyperlink">
    <w:name w:val="Hyperlink"/>
    <w:basedOn w:val="DefaultParagraphFont"/>
    <w:uiPriority w:val="99"/>
    <w:unhideWhenUsed/>
    <w:rsid w:val="00A03E34"/>
    <w:rPr>
      <w:color w:val="0563C1" w:themeColor="hyperlink"/>
      <w:u w:val="single"/>
    </w:rPr>
  </w:style>
  <w:style w:type="character" w:styleId="UnresolvedMention">
    <w:name w:val="Unresolved Mention"/>
    <w:basedOn w:val="DefaultParagraphFont"/>
    <w:uiPriority w:val="99"/>
    <w:semiHidden/>
    <w:unhideWhenUsed/>
    <w:rsid w:val="00A03E34"/>
    <w:rPr>
      <w:color w:val="605E5C"/>
      <w:shd w:val="clear" w:color="auto" w:fill="E1DFDD"/>
    </w:rPr>
  </w:style>
  <w:style w:type="character" w:customStyle="1" w:styleId="Heading2Char">
    <w:name w:val="Heading 2 Char"/>
    <w:basedOn w:val="DefaultParagraphFont"/>
    <w:link w:val="Heading2"/>
    <w:uiPriority w:val="9"/>
    <w:rsid w:val="002A646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A644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4E24BC-594B-4589-9C85-89B979D3E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2134</Words>
  <Characters>12168</Characters>
  <Application>Microsoft Office Word</Application>
  <DocSecurity>4</DocSecurity>
  <Lines>101</Lines>
  <Paragraphs>28</Paragraphs>
  <ScaleCrop>false</ScaleCrop>
  <Company/>
  <LinksUpToDate>false</LinksUpToDate>
  <CharactersWithSpaces>14274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Almada Cardoso (2030455)</dc:creator>
  <cp:keywords/>
  <dc:description/>
  <cp:lastModifiedBy>Eliane Mukeba (Institute of Inner City Learning)</cp:lastModifiedBy>
  <cp:revision>2</cp:revision>
  <dcterms:created xsi:type="dcterms:W3CDTF">2023-05-10T09:23:00Z</dcterms:created>
  <dcterms:modified xsi:type="dcterms:W3CDTF">2023-05-10T09:23:00Z</dcterms:modified>
</cp:coreProperties>
</file>