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6C05BDA" w14:textId="65081705" w:rsidR="00EE6CA8" w:rsidRDefault="00D656E6" w:rsidP="00D656E6">
      <w:pPr>
        <w:jc w:val="center"/>
        <w:rPr>
          <w:b/>
          <w:bCs/>
          <w:u w:val="single"/>
        </w:rPr>
      </w:pPr>
      <w:r w:rsidRPr="00D656E6">
        <w:rPr>
          <w:b/>
          <w:bCs/>
          <w:u w:val="single"/>
        </w:rPr>
        <w:t>Academic Skills: Essay Plan</w:t>
      </w:r>
    </w:p>
    <w:p w14:paraId="02680F1C" w14:textId="6D18550C" w:rsidR="00D656E6" w:rsidRDefault="00D656E6" w:rsidP="00D656E6">
      <w:pPr>
        <w:jc w:val="center"/>
        <w:rPr>
          <w:b/>
          <w:bCs/>
          <w:u w:val="single"/>
        </w:rPr>
      </w:pPr>
    </w:p>
    <w:p w14:paraId="5983B02F" w14:textId="2D4C675A" w:rsidR="00D656E6" w:rsidRDefault="00D656E6" w:rsidP="00D656E6">
      <w:pPr>
        <w:rPr>
          <w:b/>
          <w:bCs/>
        </w:rPr>
      </w:pPr>
      <w:r>
        <w:rPr>
          <w:b/>
          <w:bCs/>
        </w:rPr>
        <w:t xml:space="preserve">‘To what extent was “love” an important theme in the poetry of </w:t>
      </w:r>
      <w:proofErr w:type="spellStart"/>
      <w:r>
        <w:rPr>
          <w:b/>
          <w:bCs/>
        </w:rPr>
        <w:t>Dafydd</w:t>
      </w:r>
      <w:proofErr w:type="spellEnd"/>
      <w:r>
        <w:rPr>
          <w:b/>
          <w:bCs/>
        </w:rPr>
        <w:t xml:space="preserve"> ap Gwilym and should he be remembered primarily as a medieval courtly love poet?’</w:t>
      </w:r>
    </w:p>
    <w:p w14:paraId="3ADF85BF" w14:textId="2C1AD4DE" w:rsidR="00D656E6" w:rsidRDefault="00D656E6" w:rsidP="00D656E6">
      <w:pPr>
        <w:rPr>
          <w:b/>
          <w:bCs/>
        </w:rPr>
      </w:pPr>
    </w:p>
    <w:p w14:paraId="1C651261" w14:textId="0E1183F6" w:rsidR="00D656E6" w:rsidRDefault="00D656E6" w:rsidP="00D656E6">
      <w:pPr>
        <w:pStyle w:val="ListParagraph"/>
        <w:numPr>
          <w:ilvl w:val="0"/>
          <w:numId w:val="1"/>
        </w:numPr>
        <w:rPr>
          <w:b/>
          <w:bCs/>
          <w:u w:val="single"/>
        </w:rPr>
      </w:pPr>
      <w:r w:rsidRPr="00D656E6">
        <w:rPr>
          <w:b/>
          <w:bCs/>
          <w:u w:val="single"/>
        </w:rPr>
        <w:t>Introduction</w:t>
      </w:r>
    </w:p>
    <w:p w14:paraId="51003242" w14:textId="5DC08E63" w:rsidR="00D656E6" w:rsidRDefault="00AB1165" w:rsidP="006802EC">
      <w:pPr>
        <w:pStyle w:val="ListParagraph"/>
        <w:numPr>
          <w:ilvl w:val="0"/>
          <w:numId w:val="11"/>
        </w:numPr>
      </w:pPr>
      <w:r>
        <w:t xml:space="preserve">Briefly introduce </w:t>
      </w:r>
      <w:proofErr w:type="spellStart"/>
      <w:r>
        <w:t>Dafydd</w:t>
      </w:r>
      <w:proofErr w:type="spellEnd"/>
      <w:r>
        <w:t xml:space="preserve"> ap Gwilym</w:t>
      </w:r>
      <w:r w:rsidR="0073691A">
        <w:t xml:space="preserve"> </w:t>
      </w:r>
      <w:r w:rsidR="00FA54BB">
        <w:t xml:space="preserve">and his role as a poet for the Welsh nobility, the </w:t>
      </w:r>
      <w:proofErr w:type="spellStart"/>
      <w:r w:rsidR="00FA54BB">
        <w:rPr>
          <w:i/>
          <w:iCs/>
        </w:rPr>
        <w:t>uch</w:t>
      </w:r>
      <w:r w:rsidR="00666952">
        <w:rPr>
          <w:i/>
          <w:iCs/>
        </w:rPr>
        <w:t>elwyr</w:t>
      </w:r>
      <w:proofErr w:type="spellEnd"/>
      <w:r w:rsidR="00666952">
        <w:t xml:space="preserve">. </w:t>
      </w:r>
    </w:p>
    <w:p w14:paraId="3F23492D" w14:textId="7617C34D" w:rsidR="0005331F" w:rsidRDefault="0005331F" w:rsidP="0005331F">
      <w:pPr>
        <w:pStyle w:val="ListParagraph"/>
        <w:numPr>
          <w:ilvl w:val="1"/>
          <w:numId w:val="11"/>
        </w:numPr>
      </w:pPr>
      <w:r>
        <w:t xml:space="preserve">That he was a </w:t>
      </w:r>
      <w:r w:rsidR="004D1DED">
        <w:t>fourteen-century poet</w:t>
      </w:r>
      <w:r w:rsidR="00E065F1">
        <w:t>.</w:t>
      </w:r>
    </w:p>
    <w:p w14:paraId="08AC6AEB" w14:textId="0F61BBA7" w:rsidR="00E065F1" w:rsidRDefault="00E065F1" w:rsidP="0005331F">
      <w:pPr>
        <w:pStyle w:val="ListParagraph"/>
        <w:numPr>
          <w:ilvl w:val="1"/>
          <w:numId w:val="11"/>
        </w:numPr>
      </w:pPr>
      <w:r>
        <w:t>He has one of the large</w:t>
      </w:r>
      <w:r w:rsidR="0083312F">
        <w:t>r</w:t>
      </w:r>
      <w:r>
        <w:t xml:space="preserve"> collections of poetry from this time.</w:t>
      </w:r>
    </w:p>
    <w:p w14:paraId="68E48181" w14:textId="6B628613" w:rsidR="00666952" w:rsidRDefault="00666952" w:rsidP="006802EC">
      <w:pPr>
        <w:pStyle w:val="ListParagraph"/>
        <w:numPr>
          <w:ilvl w:val="0"/>
          <w:numId w:val="11"/>
        </w:numPr>
      </w:pPr>
      <w:r>
        <w:t>The influences that he used within his poetic writing</w:t>
      </w:r>
      <w:r w:rsidR="00E72DEF">
        <w:t>.</w:t>
      </w:r>
    </w:p>
    <w:p w14:paraId="3DBE8468" w14:textId="2D03498B" w:rsidR="00650741" w:rsidRPr="00650741" w:rsidRDefault="00650741" w:rsidP="00650741">
      <w:pPr>
        <w:pStyle w:val="ListParagraph"/>
        <w:numPr>
          <w:ilvl w:val="1"/>
          <w:numId w:val="11"/>
        </w:numPr>
        <w:rPr>
          <w:i/>
          <w:iCs/>
        </w:rPr>
      </w:pPr>
      <w:r>
        <w:t xml:space="preserve">The </w:t>
      </w:r>
      <w:r w:rsidRPr="00650741">
        <w:rPr>
          <w:i/>
          <w:iCs/>
        </w:rPr>
        <w:t>cywydd</w:t>
      </w:r>
      <w:r>
        <w:t xml:space="preserve"> metre, a composition method that grew after the conquest of Wales.</w:t>
      </w:r>
    </w:p>
    <w:p w14:paraId="7229168F" w14:textId="4294D077" w:rsidR="00650741" w:rsidRPr="007040AE" w:rsidRDefault="00650741" w:rsidP="00650741">
      <w:pPr>
        <w:pStyle w:val="ListParagraph"/>
        <w:numPr>
          <w:ilvl w:val="1"/>
          <w:numId w:val="11"/>
        </w:numPr>
        <w:rPr>
          <w:i/>
          <w:iCs/>
        </w:rPr>
      </w:pPr>
      <w:r>
        <w:t>The influence of</w:t>
      </w:r>
      <w:r w:rsidR="008D3CA5">
        <w:t xml:space="preserve"> the </w:t>
      </w:r>
      <w:proofErr w:type="spellStart"/>
      <w:r w:rsidR="008D3CA5">
        <w:rPr>
          <w:i/>
          <w:iCs/>
        </w:rPr>
        <w:t>gogynfeirdd</w:t>
      </w:r>
      <w:proofErr w:type="spellEnd"/>
      <w:r w:rsidR="008D3CA5">
        <w:t>, the old bards of Wales</w:t>
      </w:r>
      <w:r w:rsidR="007040AE">
        <w:t>.</w:t>
      </w:r>
    </w:p>
    <w:p w14:paraId="620E43DD" w14:textId="435C232E" w:rsidR="007040AE" w:rsidRPr="00650741" w:rsidRDefault="00B91E4E" w:rsidP="00650741">
      <w:pPr>
        <w:pStyle w:val="ListParagraph"/>
        <w:numPr>
          <w:ilvl w:val="1"/>
          <w:numId w:val="11"/>
        </w:numPr>
        <w:rPr>
          <w:i/>
          <w:iCs/>
        </w:rPr>
      </w:pPr>
      <w:r>
        <w:t xml:space="preserve">The </w:t>
      </w:r>
      <w:r w:rsidR="007040AE">
        <w:t>French and Latin</w:t>
      </w:r>
      <w:r>
        <w:t xml:space="preserve"> styles of courtly love literature.</w:t>
      </w:r>
    </w:p>
    <w:p w14:paraId="2957DB84" w14:textId="20E82238" w:rsidR="00E72DEF" w:rsidRDefault="00E72DEF" w:rsidP="006802EC">
      <w:pPr>
        <w:pStyle w:val="ListParagraph"/>
        <w:numPr>
          <w:ilvl w:val="0"/>
          <w:numId w:val="11"/>
        </w:numPr>
      </w:pPr>
      <w:r>
        <w:t xml:space="preserve">His role as a courtly poet for </w:t>
      </w:r>
      <w:r w:rsidR="006656E4">
        <w:t>his patrons.</w:t>
      </w:r>
    </w:p>
    <w:p w14:paraId="047588FA" w14:textId="01CB5CD1" w:rsidR="00340F32" w:rsidRDefault="00340F32" w:rsidP="00340F32">
      <w:pPr>
        <w:pStyle w:val="ListParagraph"/>
        <w:numPr>
          <w:ilvl w:val="1"/>
          <w:numId w:val="11"/>
        </w:numPr>
      </w:pPr>
      <w:r>
        <w:t>He worked for a number of noble famil</w:t>
      </w:r>
      <w:r w:rsidR="003810DB">
        <w:t xml:space="preserve">ies of Wales, in order to promote their status </w:t>
      </w:r>
      <w:r w:rsidR="0029395C">
        <w:t>as wealthy and honourable</w:t>
      </w:r>
      <w:r w:rsidR="00C84E6C">
        <w:t xml:space="preserve"> and comparable to the Anglo-Normans who had control of the country.</w:t>
      </w:r>
    </w:p>
    <w:p w14:paraId="71B47E96" w14:textId="58851BCB" w:rsidR="007148ED" w:rsidRPr="006802EC" w:rsidRDefault="007148ED" w:rsidP="00340F32">
      <w:pPr>
        <w:pStyle w:val="ListParagraph"/>
        <w:numPr>
          <w:ilvl w:val="1"/>
          <w:numId w:val="11"/>
        </w:numPr>
      </w:pPr>
      <w:r>
        <w:t>This was done through not only courtly love poetry, but also</w:t>
      </w:r>
      <w:r w:rsidR="00460F67">
        <w:t xml:space="preserve"> with praise poetry, </w:t>
      </w:r>
      <w:r w:rsidR="007D0277">
        <w:t>eulog</w:t>
      </w:r>
      <w:r w:rsidR="00460F67">
        <w:t>y and religious verse.</w:t>
      </w:r>
    </w:p>
    <w:p w14:paraId="50C1FE6F" w14:textId="77777777" w:rsidR="00D656E6" w:rsidRPr="00D656E6" w:rsidRDefault="00D656E6" w:rsidP="00D656E6">
      <w:pPr>
        <w:rPr>
          <w:b/>
          <w:bCs/>
          <w:u w:val="single"/>
        </w:rPr>
      </w:pPr>
    </w:p>
    <w:p w14:paraId="2BE39472" w14:textId="3D4AD92B" w:rsidR="00D656E6" w:rsidRDefault="00D656E6" w:rsidP="00D656E6">
      <w:pPr>
        <w:pStyle w:val="ListParagraph"/>
        <w:numPr>
          <w:ilvl w:val="0"/>
          <w:numId w:val="1"/>
        </w:numPr>
        <w:rPr>
          <w:b/>
          <w:bCs/>
          <w:u w:val="single"/>
        </w:rPr>
      </w:pPr>
      <w:r>
        <w:rPr>
          <w:b/>
          <w:bCs/>
          <w:u w:val="single"/>
        </w:rPr>
        <w:t xml:space="preserve">Life of </w:t>
      </w:r>
      <w:proofErr w:type="spellStart"/>
      <w:r>
        <w:rPr>
          <w:b/>
          <w:bCs/>
          <w:u w:val="single"/>
        </w:rPr>
        <w:t>Dafydd</w:t>
      </w:r>
      <w:proofErr w:type="spellEnd"/>
      <w:r>
        <w:rPr>
          <w:b/>
          <w:bCs/>
          <w:u w:val="single"/>
        </w:rPr>
        <w:t xml:space="preserve"> ap Gwilym</w:t>
      </w:r>
    </w:p>
    <w:p w14:paraId="7B7A0F39" w14:textId="45CC5030" w:rsidR="00D656E6" w:rsidRDefault="00D656E6" w:rsidP="00D656E6">
      <w:pPr>
        <w:rPr>
          <w:b/>
          <w:bCs/>
          <w:u w:val="single"/>
        </w:rPr>
      </w:pPr>
    </w:p>
    <w:p w14:paraId="1EE9A04E" w14:textId="032C90B7" w:rsidR="00004196" w:rsidRDefault="00004196" w:rsidP="00004196">
      <w:pPr>
        <w:pStyle w:val="ListParagraph"/>
        <w:numPr>
          <w:ilvl w:val="0"/>
          <w:numId w:val="4"/>
        </w:numPr>
      </w:pPr>
      <w:r>
        <w:t>Birth and Death:</w:t>
      </w:r>
    </w:p>
    <w:p w14:paraId="5FB85CEC" w14:textId="06C8B8F9" w:rsidR="00004196" w:rsidRDefault="00004196" w:rsidP="00004196">
      <w:pPr>
        <w:pStyle w:val="ListParagraph"/>
        <w:numPr>
          <w:ilvl w:val="1"/>
          <w:numId w:val="4"/>
        </w:numPr>
      </w:pPr>
      <w:r>
        <w:t>Birth: c. 1315</w:t>
      </w:r>
    </w:p>
    <w:p w14:paraId="5D6CEDB0" w14:textId="0542254B" w:rsidR="00004196" w:rsidRDefault="00004196" w:rsidP="00004196">
      <w:pPr>
        <w:pStyle w:val="ListParagraph"/>
        <w:numPr>
          <w:ilvl w:val="1"/>
          <w:numId w:val="4"/>
        </w:numPr>
      </w:pPr>
      <w:r>
        <w:t>Death: c. 1350</w:t>
      </w:r>
    </w:p>
    <w:p w14:paraId="559D72BB" w14:textId="42FC2A65" w:rsidR="004B6741" w:rsidRDefault="004B6741" w:rsidP="004B6741">
      <w:pPr>
        <w:pStyle w:val="ListParagraph"/>
        <w:numPr>
          <w:ilvl w:val="2"/>
          <w:numId w:val="4"/>
        </w:numPr>
      </w:pPr>
      <w:r>
        <w:t xml:space="preserve">(although there is no accurate </w:t>
      </w:r>
      <w:r w:rsidR="00EB396E">
        <w:t>information for these dates)</w:t>
      </w:r>
    </w:p>
    <w:p w14:paraId="78A26E4E" w14:textId="27428906" w:rsidR="001B02A1" w:rsidRDefault="00114D65" w:rsidP="00114D65">
      <w:pPr>
        <w:pStyle w:val="ListParagraph"/>
        <w:numPr>
          <w:ilvl w:val="0"/>
          <w:numId w:val="4"/>
        </w:numPr>
      </w:pPr>
      <w:r w:rsidRPr="00114D65">
        <w:t>Parents</w:t>
      </w:r>
      <w:r>
        <w:t>:</w:t>
      </w:r>
    </w:p>
    <w:p w14:paraId="0A8AD04B" w14:textId="23BC799B" w:rsidR="00114D65" w:rsidRDefault="00AA13D0" w:rsidP="00AA13D0">
      <w:pPr>
        <w:pStyle w:val="ListParagraph"/>
        <w:numPr>
          <w:ilvl w:val="1"/>
          <w:numId w:val="4"/>
        </w:numPr>
      </w:pPr>
      <w:r>
        <w:t xml:space="preserve">Father: Gwilym Gam ap Gwilym ab </w:t>
      </w:r>
      <w:proofErr w:type="spellStart"/>
      <w:r>
        <w:t>Einion</w:t>
      </w:r>
      <w:proofErr w:type="spellEnd"/>
      <w:r>
        <w:t xml:space="preserve"> </w:t>
      </w:r>
      <w:proofErr w:type="spellStart"/>
      <w:r>
        <w:t>Fawr</w:t>
      </w:r>
      <w:proofErr w:type="spellEnd"/>
      <w:r>
        <w:t xml:space="preserve"> </w:t>
      </w:r>
      <w:proofErr w:type="spellStart"/>
      <w:r>
        <w:t>o’r</w:t>
      </w:r>
      <w:proofErr w:type="spellEnd"/>
      <w:r>
        <w:t xml:space="preserve"> </w:t>
      </w:r>
      <w:proofErr w:type="spellStart"/>
      <w:r>
        <w:t>Tyw</w:t>
      </w:r>
      <w:r w:rsidR="00802796">
        <w:t>yn</w:t>
      </w:r>
      <w:proofErr w:type="spellEnd"/>
      <w:r w:rsidR="00802796">
        <w:t xml:space="preserve"> ap Gwilym ap </w:t>
      </w:r>
      <w:proofErr w:type="spellStart"/>
      <w:r w:rsidR="00802796">
        <w:t>Gwrwared</w:t>
      </w:r>
      <w:proofErr w:type="spellEnd"/>
      <w:r w:rsidR="00802796">
        <w:t xml:space="preserve"> ap Gwilym ap </w:t>
      </w:r>
      <w:proofErr w:type="spellStart"/>
      <w:r w:rsidR="00802796">
        <w:t>Gw</w:t>
      </w:r>
      <w:r w:rsidR="0086744C">
        <w:t>rwared</w:t>
      </w:r>
      <w:proofErr w:type="spellEnd"/>
      <w:r w:rsidR="0086744C">
        <w:t xml:space="preserve"> </w:t>
      </w:r>
      <w:proofErr w:type="spellStart"/>
      <w:r w:rsidR="0086744C">
        <w:t>Gerdd</w:t>
      </w:r>
      <w:proofErr w:type="spellEnd"/>
      <w:r w:rsidR="0086744C">
        <w:t xml:space="preserve"> </w:t>
      </w:r>
      <w:proofErr w:type="spellStart"/>
      <w:r w:rsidR="0086744C">
        <w:t>Gymell</w:t>
      </w:r>
      <w:proofErr w:type="spellEnd"/>
      <w:r w:rsidR="0086744C">
        <w:t xml:space="preserve"> ap </w:t>
      </w:r>
      <w:proofErr w:type="spellStart"/>
      <w:r w:rsidR="0086744C">
        <w:t>Cuhelyn</w:t>
      </w:r>
      <w:proofErr w:type="spellEnd"/>
      <w:r w:rsidR="0086744C">
        <w:t xml:space="preserve"> </w:t>
      </w:r>
      <w:proofErr w:type="spellStart"/>
      <w:r w:rsidR="0086744C">
        <w:t>Fardd</w:t>
      </w:r>
      <w:proofErr w:type="spellEnd"/>
      <w:r w:rsidR="006F3D69">
        <w:t xml:space="preserve"> (or Gwilym Gam)</w:t>
      </w:r>
      <w:r w:rsidR="00B35891">
        <w:t>.</w:t>
      </w:r>
    </w:p>
    <w:p w14:paraId="10920242" w14:textId="4A0DEE81" w:rsidR="00B35891" w:rsidRDefault="00B35891" w:rsidP="00AA13D0">
      <w:pPr>
        <w:pStyle w:val="ListParagraph"/>
        <w:numPr>
          <w:ilvl w:val="1"/>
          <w:numId w:val="4"/>
        </w:numPr>
      </w:pPr>
      <w:r>
        <w:t xml:space="preserve">Mother: </w:t>
      </w:r>
      <w:proofErr w:type="spellStart"/>
      <w:r>
        <w:t>Ardudful</w:t>
      </w:r>
      <w:proofErr w:type="spellEnd"/>
      <w:r>
        <w:t>.</w:t>
      </w:r>
    </w:p>
    <w:p w14:paraId="53416F8B" w14:textId="7DD82F7E" w:rsidR="00862E0F" w:rsidRDefault="000E4249" w:rsidP="00913189">
      <w:pPr>
        <w:pStyle w:val="ListParagraph"/>
        <w:numPr>
          <w:ilvl w:val="0"/>
          <w:numId w:val="4"/>
        </w:numPr>
      </w:pPr>
      <w:r>
        <w:t>Ori</w:t>
      </w:r>
      <w:r w:rsidR="00040F0F">
        <w:t>gins:</w:t>
      </w:r>
    </w:p>
    <w:p w14:paraId="69A2F725" w14:textId="2D3386E4" w:rsidR="00040F0F" w:rsidRDefault="00040F0F" w:rsidP="00040F0F">
      <w:pPr>
        <w:pStyle w:val="ListParagraph"/>
        <w:numPr>
          <w:ilvl w:val="1"/>
          <w:numId w:val="4"/>
        </w:numPr>
      </w:pPr>
      <w:r>
        <w:t xml:space="preserve">Was born </w:t>
      </w:r>
      <w:r w:rsidR="00184612">
        <w:t>near to Penrhyn-</w:t>
      </w:r>
      <w:proofErr w:type="spellStart"/>
      <w:r w:rsidR="00184612">
        <w:t>coch</w:t>
      </w:r>
      <w:proofErr w:type="spellEnd"/>
      <w:r w:rsidR="00184612">
        <w:t xml:space="preserve">, in a house called </w:t>
      </w:r>
      <w:proofErr w:type="spellStart"/>
      <w:r w:rsidR="00EE753D">
        <w:t>Brogynin</w:t>
      </w:r>
      <w:proofErr w:type="spellEnd"/>
      <w:r w:rsidR="009F114A">
        <w:t>.</w:t>
      </w:r>
    </w:p>
    <w:p w14:paraId="500E7987" w14:textId="0445D770" w:rsidR="00EE753D" w:rsidRDefault="00EE753D" w:rsidP="00040F0F">
      <w:pPr>
        <w:pStyle w:val="ListParagraph"/>
        <w:numPr>
          <w:ilvl w:val="1"/>
          <w:numId w:val="4"/>
        </w:numPr>
      </w:pPr>
      <w:proofErr w:type="spellStart"/>
      <w:r>
        <w:t>Dafy</w:t>
      </w:r>
      <w:r w:rsidR="00F00A3E">
        <w:t>d</w:t>
      </w:r>
      <w:r>
        <w:t>d</w:t>
      </w:r>
      <w:proofErr w:type="spellEnd"/>
      <w:r>
        <w:t xml:space="preserve"> ap Gwilym was native to </w:t>
      </w:r>
      <w:r w:rsidR="009F114A">
        <w:t xml:space="preserve">North Ceredigion, in the parish of </w:t>
      </w:r>
      <w:proofErr w:type="spellStart"/>
      <w:r w:rsidR="009F114A">
        <w:t>Llanbadarn</w:t>
      </w:r>
      <w:proofErr w:type="spellEnd"/>
      <w:r w:rsidR="009F114A">
        <w:t>.</w:t>
      </w:r>
    </w:p>
    <w:p w14:paraId="2011C0E0" w14:textId="3BEF4F29" w:rsidR="006F369F" w:rsidRDefault="00F00A3E" w:rsidP="006F369F">
      <w:pPr>
        <w:pStyle w:val="ListParagraph"/>
        <w:numPr>
          <w:ilvl w:val="1"/>
          <w:numId w:val="4"/>
        </w:numPr>
      </w:pPr>
      <w:proofErr w:type="spellStart"/>
      <w:r>
        <w:t>Dafydd’s</w:t>
      </w:r>
      <w:proofErr w:type="spellEnd"/>
      <w:r>
        <w:t xml:space="preserve"> </w:t>
      </w:r>
      <w:proofErr w:type="spellStart"/>
      <w:r>
        <w:t>poerty</w:t>
      </w:r>
      <w:proofErr w:type="spellEnd"/>
      <w:r>
        <w:t xml:space="preserve"> shows evidence that he had a detailed knowledge of this area.</w:t>
      </w:r>
    </w:p>
    <w:p w14:paraId="66BCA8F7" w14:textId="49FE2E0E" w:rsidR="006F369F" w:rsidRDefault="00CA19E1" w:rsidP="00CA19E1">
      <w:pPr>
        <w:pStyle w:val="ListParagraph"/>
        <w:numPr>
          <w:ilvl w:val="0"/>
          <w:numId w:val="4"/>
        </w:numPr>
      </w:pPr>
      <w:r>
        <w:t>Other family members:</w:t>
      </w:r>
    </w:p>
    <w:p w14:paraId="3739AC39" w14:textId="0AC7CF38" w:rsidR="00CA19E1" w:rsidRDefault="00BA5922" w:rsidP="00BA5922">
      <w:pPr>
        <w:pStyle w:val="ListParagraph"/>
        <w:numPr>
          <w:ilvl w:val="1"/>
          <w:numId w:val="4"/>
        </w:numPr>
      </w:pPr>
      <w:r>
        <w:t xml:space="preserve">Uncle: </w:t>
      </w:r>
      <w:proofErr w:type="spellStart"/>
      <w:r>
        <w:t>Ll</w:t>
      </w:r>
      <w:r w:rsidR="004A3CBA">
        <w:t>ywelyn</w:t>
      </w:r>
      <w:proofErr w:type="spellEnd"/>
      <w:r w:rsidR="004A3CBA">
        <w:t xml:space="preserve"> ap Gwilym</w:t>
      </w:r>
    </w:p>
    <w:p w14:paraId="2E653EFB" w14:textId="4D65EDED" w:rsidR="004A3CBA" w:rsidRDefault="004A3CBA" w:rsidP="004A3CBA">
      <w:pPr>
        <w:pStyle w:val="ListParagraph"/>
        <w:numPr>
          <w:ilvl w:val="2"/>
          <w:numId w:val="4"/>
        </w:numPr>
      </w:pPr>
      <w:proofErr w:type="spellStart"/>
      <w:r>
        <w:t>Dafydd’s</w:t>
      </w:r>
      <w:proofErr w:type="spellEnd"/>
      <w:r>
        <w:t xml:space="preserve"> uncle was </w:t>
      </w:r>
      <w:r w:rsidR="00E56091">
        <w:t>considered to be an influential man</w:t>
      </w:r>
      <w:r w:rsidR="004B4A2A">
        <w:t>.</w:t>
      </w:r>
    </w:p>
    <w:p w14:paraId="5A6579C8" w14:textId="716533C9" w:rsidR="004B4A2A" w:rsidRDefault="004B4A2A" w:rsidP="004A3CBA">
      <w:pPr>
        <w:pStyle w:val="ListParagraph"/>
        <w:numPr>
          <w:ilvl w:val="2"/>
          <w:numId w:val="4"/>
        </w:numPr>
      </w:pPr>
      <w:r>
        <w:t xml:space="preserve">It is possible that </w:t>
      </w:r>
      <w:proofErr w:type="spellStart"/>
      <w:r>
        <w:t>Dafydd</w:t>
      </w:r>
      <w:proofErr w:type="spellEnd"/>
      <w:r>
        <w:t xml:space="preserve"> </w:t>
      </w:r>
      <w:r w:rsidR="0041467A">
        <w:t>spent some time with his uncle in South Ceredigion.</w:t>
      </w:r>
    </w:p>
    <w:p w14:paraId="528095BD" w14:textId="64B493A7" w:rsidR="0041467A" w:rsidRDefault="0041467A" w:rsidP="004A3CBA">
      <w:pPr>
        <w:pStyle w:val="ListParagraph"/>
        <w:numPr>
          <w:ilvl w:val="2"/>
          <w:numId w:val="4"/>
        </w:numPr>
      </w:pPr>
      <w:r>
        <w:t xml:space="preserve">After his uncle was murdered, </w:t>
      </w:r>
      <w:proofErr w:type="spellStart"/>
      <w:r>
        <w:t>Dafydd</w:t>
      </w:r>
      <w:proofErr w:type="spellEnd"/>
      <w:r>
        <w:t xml:space="preserve"> </w:t>
      </w:r>
      <w:r w:rsidR="005A792E">
        <w:t>refers to hi</w:t>
      </w:r>
      <w:r w:rsidR="00DC1A3E">
        <w:t xml:space="preserve">s mastery of language </w:t>
      </w:r>
      <w:r w:rsidR="001C5CA4">
        <w:t xml:space="preserve">and that he was a poet, suggesting that </w:t>
      </w:r>
      <w:proofErr w:type="spellStart"/>
      <w:r w:rsidR="001C5CA4">
        <w:t>Dafydd</w:t>
      </w:r>
      <w:proofErr w:type="spellEnd"/>
      <w:r w:rsidR="001C5CA4">
        <w:t xml:space="preserve"> may have had </w:t>
      </w:r>
      <w:r w:rsidR="00D273C2">
        <w:t>tuition</w:t>
      </w:r>
      <w:r w:rsidR="001C5CA4">
        <w:t xml:space="preserve"> from his uncle in the craft</w:t>
      </w:r>
      <w:r w:rsidR="00D273C2">
        <w:t xml:space="preserve"> of poetry.</w:t>
      </w:r>
    </w:p>
    <w:p w14:paraId="7E916014" w14:textId="464E783B" w:rsidR="00C86C2A" w:rsidRDefault="00C86C2A" w:rsidP="00C86C2A">
      <w:pPr>
        <w:pStyle w:val="ListParagraph"/>
        <w:numPr>
          <w:ilvl w:val="0"/>
          <w:numId w:val="4"/>
        </w:numPr>
      </w:pPr>
      <w:r>
        <w:t>Education:</w:t>
      </w:r>
    </w:p>
    <w:p w14:paraId="33C423D0" w14:textId="1960BB94" w:rsidR="00EB396E" w:rsidRDefault="00825120" w:rsidP="00EB396E">
      <w:pPr>
        <w:pStyle w:val="ListParagraph"/>
        <w:numPr>
          <w:ilvl w:val="1"/>
          <w:numId w:val="4"/>
        </w:numPr>
      </w:pPr>
      <w:r>
        <w:t>At t</w:t>
      </w:r>
      <w:r w:rsidR="00763153">
        <w:t>he Abbey of Strata</w:t>
      </w:r>
      <w:r>
        <w:t xml:space="preserve"> Florida</w:t>
      </w:r>
      <w:r w:rsidR="00763153">
        <w:t xml:space="preserve"> </w:t>
      </w:r>
      <w:proofErr w:type="spellStart"/>
      <w:r w:rsidR="002B63F9">
        <w:t>Dafydd</w:t>
      </w:r>
      <w:proofErr w:type="spellEnd"/>
      <w:r w:rsidR="002B63F9">
        <w:t xml:space="preserve"> </w:t>
      </w:r>
      <w:r w:rsidR="00763153">
        <w:t>might have received some education</w:t>
      </w:r>
      <w:r w:rsidR="0050136B">
        <w:t>.</w:t>
      </w:r>
    </w:p>
    <w:p w14:paraId="46C6C063" w14:textId="0E902953" w:rsidR="00EB396E" w:rsidRDefault="00BB2F0D" w:rsidP="00BB2F0D">
      <w:pPr>
        <w:pStyle w:val="ListParagraph"/>
        <w:numPr>
          <w:ilvl w:val="0"/>
          <w:numId w:val="4"/>
        </w:numPr>
      </w:pPr>
      <w:r>
        <w:t>Career:</w:t>
      </w:r>
    </w:p>
    <w:p w14:paraId="4B8E03AF" w14:textId="6152C5F2" w:rsidR="00BB2F0D" w:rsidRDefault="00B73BEA" w:rsidP="00BB2F0D">
      <w:pPr>
        <w:pStyle w:val="ListParagraph"/>
        <w:numPr>
          <w:ilvl w:val="1"/>
          <w:numId w:val="4"/>
        </w:numPr>
      </w:pPr>
      <w:proofErr w:type="spellStart"/>
      <w:r>
        <w:t>Dafydd</w:t>
      </w:r>
      <w:proofErr w:type="spellEnd"/>
      <w:r>
        <w:t xml:space="preserve"> </w:t>
      </w:r>
      <w:r w:rsidR="00906E58">
        <w:t xml:space="preserve">composed his poetry using the </w:t>
      </w:r>
      <w:r w:rsidR="00906E58" w:rsidRPr="0050136B">
        <w:rPr>
          <w:i/>
          <w:iCs/>
        </w:rPr>
        <w:t>cywydd</w:t>
      </w:r>
      <w:r w:rsidR="00906E58">
        <w:t xml:space="preserve"> metre </w:t>
      </w:r>
      <w:r w:rsidR="004F4E82">
        <w:t>duri</w:t>
      </w:r>
      <w:r w:rsidR="00276093">
        <w:t>ng the second quarter of the 14</w:t>
      </w:r>
      <w:r w:rsidR="00276093" w:rsidRPr="00276093">
        <w:rPr>
          <w:vertAlign w:val="superscript"/>
        </w:rPr>
        <w:t>th</w:t>
      </w:r>
      <w:r w:rsidR="00276093">
        <w:t xml:space="preserve"> century, as did a </w:t>
      </w:r>
      <w:r w:rsidR="00F272E1">
        <w:t>number of other poets at that time.</w:t>
      </w:r>
    </w:p>
    <w:p w14:paraId="3F80B546" w14:textId="0B44AC2E" w:rsidR="00354E95" w:rsidRDefault="00394FFB" w:rsidP="00BB2F0D">
      <w:pPr>
        <w:pStyle w:val="ListParagraph"/>
        <w:numPr>
          <w:ilvl w:val="1"/>
          <w:numId w:val="4"/>
        </w:numPr>
      </w:pPr>
      <w:proofErr w:type="spellStart"/>
      <w:r>
        <w:lastRenderedPageBreak/>
        <w:t>Dafydd’s</w:t>
      </w:r>
      <w:proofErr w:type="spellEnd"/>
      <w:r>
        <w:t xml:space="preserve"> poe</w:t>
      </w:r>
      <w:r w:rsidR="00CA3DB9">
        <w:t>tr</w:t>
      </w:r>
      <w:r>
        <w:t>y is evidence of th</w:t>
      </w:r>
      <w:r w:rsidR="00B5606C">
        <w:t>at he travelled great distances across Wales</w:t>
      </w:r>
      <w:r w:rsidR="00CA3DB9">
        <w:t>, having patrons in many areas.</w:t>
      </w:r>
    </w:p>
    <w:p w14:paraId="4CFB3D33" w14:textId="7E130351" w:rsidR="00F272E1" w:rsidRDefault="003E59FB" w:rsidP="00BB2F0D">
      <w:pPr>
        <w:pStyle w:val="ListParagraph"/>
        <w:numPr>
          <w:ilvl w:val="1"/>
          <w:numId w:val="4"/>
        </w:numPr>
      </w:pPr>
      <w:r>
        <w:t xml:space="preserve">A collection of </w:t>
      </w:r>
      <w:r w:rsidR="008452A8">
        <w:t xml:space="preserve">around </w:t>
      </w:r>
      <w:r>
        <w:t xml:space="preserve">150 of </w:t>
      </w:r>
      <w:proofErr w:type="spellStart"/>
      <w:r>
        <w:t>Dafydd’s</w:t>
      </w:r>
      <w:proofErr w:type="spellEnd"/>
      <w:r>
        <w:t xml:space="preserve"> poems have survive</w:t>
      </w:r>
      <w:r w:rsidR="005B7B1A">
        <w:t>d.</w:t>
      </w:r>
    </w:p>
    <w:p w14:paraId="3A733B4E" w14:textId="12DC5826" w:rsidR="00102224" w:rsidRDefault="00C323E6" w:rsidP="00BB2F0D">
      <w:pPr>
        <w:pStyle w:val="ListParagraph"/>
        <w:numPr>
          <w:ilvl w:val="1"/>
          <w:numId w:val="4"/>
        </w:numPr>
      </w:pPr>
      <w:r>
        <w:t>His work consists of:</w:t>
      </w:r>
    </w:p>
    <w:p w14:paraId="2A2E5377" w14:textId="32F705CD" w:rsidR="00C323E6" w:rsidRDefault="003F6067" w:rsidP="00C323E6">
      <w:pPr>
        <w:pStyle w:val="ListParagraph"/>
        <w:numPr>
          <w:ilvl w:val="2"/>
          <w:numId w:val="4"/>
        </w:numPr>
      </w:pPr>
      <w:r>
        <w:t>Praise poetry</w:t>
      </w:r>
      <w:r w:rsidR="003A7455">
        <w:t>.</w:t>
      </w:r>
    </w:p>
    <w:p w14:paraId="052B5F45" w14:textId="49A6669C" w:rsidR="003F6067" w:rsidRDefault="00C8516E" w:rsidP="00C323E6">
      <w:pPr>
        <w:pStyle w:val="ListParagraph"/>
        <w:numPr>
          <w:ilvl w:val="2"/>
          <w:numId w:val="4"/>
        </w:numPr>
      </w:pPr>
      <w:r>
        <w:t>A small amount of religious verse</w:t>
      </w:r>
      <w:r w:rsidR="003A7455">
        <w:t>.</w:t>
      </w:r>
    </w:p>
    <w:p w14:paraId="17C260EE" w14:textId="0339240D" w:rsidR="00C8516E" w:rsidRDefault="00C8516E" w:rsidP="00C323E6">
      <w:pPr>
        <w:pStyle w:val="ListParagraph"/>
        <w:numPr>
          <w:ilvl w:val="2"/>
          <w:numId w:val="4"/>
        </w:numPr>
      </w:pPr>
      <w:r>
        <w:t xml:space="preserve">His primary </w:t>
      </w:r>
      <w:r w:rsidR="006B197B">
        <w:t>subject was of love, in various context</w:t>
      </w:r>
      <w:r w:rsidR="00C228BD">
        <w:t>s</w:t>
      </w:r>
      <w:r w:rsidR="003A7455">
        <w:t>.</w:t>
      </w:r>
    </w:p>
    <w:p w14:paraId="70117515" w14:textId="240D116C" w:rsidR="003A7455" w:rsidRDefault="003A7455" w:rsidP="00C323E6">
      <w:pPr>
        <w:pStyle w:val="ListParagraph"/>
        <w:numPr>
          <w:ilvl w:val="2"/>
          <w:numId w:val="4"/>
        </w:numPr>
      </w:pPr>
      <w:r>
        <w:t xml:space="preserve">Within his love poetry, </w:t>
      </w:r>
      <w:proofErr w:type="spellStart"/>
      <w:r>
        <w:t>Dafydd</w:t>
      </w:r>
      <w:proofErr w:type="spellEnd"/>
      <w:r>
        <w:t xml:space="preserve"> references the natural world as a setting and </w:t>
      </w:r>
      <w:r w:rsidR="00205C49">
        <w:t>comparison</w:t>
      </w:r>
      <w:r>
        <w:t>.</w:t>
      </w:r>
    </w:p>
    <w:p w14:paraId="61A29E31" w14:textId="3EDD6160" w:rsidR="00800B5C" w:rsidRDefault="002E0535" w:rsidP="00800B5C">
      <w:pPr>
        <w:pStyle w:val="ListParagraph"/>
        <w:numPr>
          <w:ilvl w:val="0"/>
          <w:numId w:val="4"/>
        </w:numPr>
      </w:pPr>
      <w:r>
        <w:t>[All of above from reference 1]</w:t>
      </w:r>
    </w:p>
    <w:p w14:paraId="4DED7F68" w14:textId="659F918A" w:rsidR="00E63F4A" w:rsidRDefault="001A05B0" w:rsidP="00800B5C">
      <w:pPr>
        <w:pStyle w:val="ListParagraph"/>
        <w:numPr>
          <w:ilvl w:val="0"/>
          <w:numId w:val="4"/>
        </w:numPr>
      </w:pPr>
      <w:r>
        <w:t xml:space="preserve">Members of </w:t>
      </w:r>
      <w:proofErr w:type="spellStart"/>
      <w:r>
        <w:t>Dafydd’s</w:t>
      </w:r>
      <w:proofErr w:type="spellEnd"/>
      <w:r>
        <w:t xml:space="preserve"> own family </w:t>
      </w:r>
      <w:r w:rsidR="00CB4CB6">
        <w:t>adopted</w:t>
      </w:r>
      <w:r w:rsidR="00FC0DF6">
        <w:t xml:space="preserve"> administrative roles after </w:t>
      </w:r>
      <w:r w:rsidR="00F42EB2">
        <w:t xml:space="preserve">the conquest in </w:t>
      </w:r>
      <w:r w:rsidR="00FC0DF6">
        <w:t>1282</w:t>
      </w:r>
      <w:r w:rsidR="00F42EB2">
        <w:t>.</w:t>
      </w:r>
    </w:p>
    <w:p w14:paraId="359F575D" w14:textId="0C50FA05" w:rsidR="00DC1F85" w:rsidRDefault="00DC1F85" w:rsidP="00DC1F85">
      <w:pPr>
        <w:pStyle w:val="ListParagraph"/>
        <w:numPr>
          <w:ilvl w:val="1"/>
          <w:numId w:val="4"/>
        </w:numPr>
      </w:pPr>
      <w:r>
        <w:t xml:space="preserve">Positions </w:t>
      </w:r>
      <w:r w:rsidR="006D6987">
        <w:t xml:space="preserve">in local </w:t>
      </w:r>
      <w:r w:rsidR="00AD39C4">
        <w:t>authority</w:t>
      </w:r>
      <w:r w:rsidR="006D6987">
        <w:t>, such as sheriffs, were given to Welshman</w:t>
      </w:r>
      <w:r w:rsidR="00622588">
        <w:t xml:space="preserve"> in the </w:t>
      </w:r>
      <w:r w:rsidR="00AD39C4">
        <w:t>opinion</w:t>
      </w:r>
      <w:r w:rsidR="00622588">
        <w:t xml:space="preserve"> that they would better able than a</w:t>
      </w:r>
      <w:r w:rsidR="0092127E">
        <w:t>n</w:t>
      </w:r>
      <w:r w:rsidR="00622588">
        <w:t xml:space="preserve"> English </w:t>
      </w:r>
      <w:r w:rsidR="00AD39C4">
        <w:t>newcomer</w:t>
      </w:r>
      <w:r w:rsidR="00622588">
        <w:t xml:space="preserve"> to control the local </w:t>
      </w:r>
      <w:r w:rsidR="00AD39C4">
        <w:t>population.</w:t>
      </w:r>
      <w:r w:rsidR="00210B40">
        <w:t xml:space="preserve"> [</w:t>
      </w:r>
      <w:r w:rsidR="0092127E">
        <w:t>ref 5, p. 16]</w:t>
      </w:r>
    </w:p>
    <w:p w14:paraId="19945B79" w14:textId="77777777" w:rsidR="00AF6F8C" w:rsidRPr="00114D65" w:rsidRDefault="00AF6F8C" w:rsidP="00AF6F8C">
      <w:pPr>
        <w:pStyle w:val="ListParagraph"/>
        <w:ind w:left="360"/>
      </w:pPr>
    </w:p>
    <w:p w14:paraId="520BB085" w14:textId="77777777" w:rsidR="00D656E6" w:rsidRPr="00D656E6" w:rsidRDefault="00D656E6" w:rsidP="00D656E6">
      <w:pPr>
        <w:rPr>
          <w:b/>
          <w:bCs/>
          <w:u w:val="single"/>
        </w:rPr>
      </w:pPr>
    </w:p>
    <w:p w14:paraId="54FF81DA" w14:textId="21B2859F" w:rsidR="00D656E6" w:rsidRDefault="00D656E6" w:rsidP="00D656E6">
      <w:pPr>
        <w:pStyle w:val="ListParagraph"/>
        <w:numPr>
          <w:ilvl w:val="0"/>
          <w:numId w:val="1"/>
        </w:numPr>
        <w:rPr>
          <w:b/>
          <w:bCs/>
          <w:u w:val="single"/>
        </w:rPr>
      </w:pPr>
      <w:r>
        <w:rPr>
          <w:b/>
          <w:bCs/>
          <w:u w:val="single"/>
        </w:rPr>
        <w:t>Love as a theme in the poet</w:t>
      </w:r>
      <w:r w:rsidR="00E53B74">
        <w:rPr>
          <w:b/>
          <w:bCs/>
          <w:u w:val="single"/>
        </w:rPr>
        <w:t>r</w:t>
      </w:r>
      <w:r>
        <w:rPr>
          <w:b/>
          <w:bCs/>
          <w:u w:val="single"/>
        </w:rPr>
        <w:t xml:space="preserve">y of </w:t>
      </w:r>
      <w:proofErr w:type="spellStart"/>
      <w:r>
        <w:rPr>
          <w:b/>
          <w:bCs/>
          <w:u w:val="single"/>
        </w:rPr>
        <w:t>Dafydd</w:t>
      </w:r>
      <w:proofErr w:type="spellEnd"/>
      <w:r>
        <w:rPr>
          <w:b/>
          <w:bCs/>
          <w:u w:val="single"/>
        </w:rPr>
        <w:t xml:space="preserve"> ap Gwilym</w:t>
      </w:r>
    </w:p>
    <w:p w14:paraId="3FFBBEEA" w14:textId="373C0272" w:rsidR="00D656E6" w:rsidRDefault="00D656E6" w:rsidP="00D656E6">
      <w:pPr>
        <w:rPr>
          <w:b/>
          <w:bCs/>
          <w:u w:val="single"/>
        </w:rPr>
      </w:pPr>
    </w:p>
    <w:p w14:paraId="6CEBC29B" w14:textId="5C360626" w:rsidR="006C3DF8" w:rsidRDefault="00A72645" w:rsidP="006B4F2F">
      <w:pPr>
        <w:pStyle w:val="ListParagraph"/>
        <w:numPr>
          <w:ilvl w:val="0"/>
          <w:numId w:val="6"/>
        </w:numPr>
      </w:pPr>
      <w:proofErr w:type="spellStart"/>
      <w:r>
        <w:t>Dafydd</w:t>
      </w:r>
      <w:proofErr w:type="spellEnd"/>
      <w:r>
        <w:t xml:space="preserve"> views love </w:t>
      </w:r>
      <w:r w:rsidR="00C32A60">
        <w:t>with duality, pleasure and pain</w:t>
      </w:r>
      <w:r w:rsidR="006C3444">
        <w:t>.</w:t>
      </w:r>
    </w:p>
    <w:p w14:paraId="1F96D18C" w14:textId="74CBF82F" w:rsidR="006C3444" w:rsidRDefault="006C3444" w:rsidP="006B4F2F">
      <w:pPr>
        <w:pStyle w:val="ListParagraph"/>
        <w:numPr>
          <w:ilvl w:val="0"/>
          <w:numId w:val="6"/>
        </w:numPr>
      </w:pPr>
      <w:r>
        <w:t>He relates love to its reflection in nature</w:t>
      </w:r>
      <w:r w:rsidR="00857C55">
        <w:t xml:space="preserve"> and the natural world.</w:t>
      </w:r>
    </w:p>
    <w:p w14:paraId="5B95A7BF" w14:textId="1CAF6376" w:rsidR="002E37E1" w:rsidRDefault="002E37E1" w:rsidP="006B4F2F">
      <w:pPr>
        <w:pStyle w:val="ListParagraph"/>
        <w:numPr>
          <w:ilvl w:val="0"/>
          <w:numId w:val="6"/>
        </w:numPr>
      </w:pPr>
      <w:proofErr w:type="spellStart"/>
      <w:r>
        <w:t>Dafydd’s</w:t>
      </w:r>
      <w:proofErr w:type="spellEnd"/>
      <w:r>
        <w:t xml:space="preserve"> idea of love can also be extended to his outlook of himself</w:t>
      </w:r>
      <w:r w:rsidR="008217AF">
        <w:t xml:space="preserve"> as a human and also as a lover.</w:t>
      </w:r>
    </w:p>
    <w:p w14:paraId="0F875E11" w14:textId="41C8696B" w:rsidR="008217AF" w:rsidRDefault="008217AF" w:rsidP="006B4F2F">
      <w:pPr>
        <w:pStyle w:val="ListParagraph"/>
        <w:numPr>
          <w:ilvl w:val="0"/>
          <w:numId w:val="6"/>
        </w:numPr>
      </w:pPr>
      <w:r>
        <w:t xml:space="preserve">Most of </w:t>
      </w:r>
      <w:proofErr w:type="spellStart"/>
      <w:r>
        <w:t>Dafydd’s</w:t>
      </w:r>
      <w:proofErr w:type="spellEnd"/>
      <w:r>
        <w:t xml:space="preserve"> love po</w:t>
      </w:r>
      <w:r w:rsidR="00A95022">
        <w:t xml:space="preserve">etry conveys a lack of success in the </w:t>
      </w:r>
      <w:r w:rsidR="00621000">
        <w:t>pursuit</w:t>
      </w:r>
      <w:r w:rsidR="00A95022">
        <w:t xml:space="preserve"> of love</w:t>
      </w:r>
      <w:r w:rsidR="00621000">
        <w:t xml:space="preserve">. [ref 2, p. </w:t>
      </w:r>
      <w:r w:rsidR="00F87DEC">
        <w:t>129]</w:t>
      </w:r>
    </w:p>
    <w:p w14:paraId="4081101A" w14:textId="5E42CB8F" w:rsidR="00F87DEC" w:rsidRDefault="00F87DEC" w:rsidP="006B4F2F">
      <w:pPr>
        <w:pStyle w:val="ListParagraph"/>
        <w:numPr>
          <w:ilvl w:val="0"/>
          <w:numId w:val="6"/>
        </w:numPr>
      </w:pPr>
      <w:proofErr w:type="spellStart"/>
      <w:r>
        <w:t>Dafydd</w:t>
      </w:r>
      <w:proofErr w:type="spellEnd"/>
      <w:r>
        <w:t xml:space="preserve"> uses nature to reinforce</w:t>
      </w:r>
      <w:r w:rsidR="00341702">
        <w:t xml:space="preserve"> the emotion he his expressing, an example of this being the moon</w:t>
      </w:r>
      <w:r w:rsidR="0092286B">
        <w:t xml:space="preserve"> which shines brightly </w:t>
      </w:r>
      <w:r w:rsidR="00232ACD">
        <w:t>when he requires darkness</w:t>
      </w:r>
      <w:r w:rsidR="005E3844">
        <w:t xml:space="preserve"> to get closer to seeing </w:t>
      </w:r>
      <w:proofErr w:type="spellStart"/>
      <w:r w:rsidR="00773B33">
        <w:t>Mor</w:t>
      </w:r>
      <w:r w:rsidR="000B37BE">
        <w:t>fudd</w:t>
      </w:r>
      <w:proofErr w:type="spellEnd"/>
      <w:r w:rsidR="000B37BE">
        <w:t xml:space="preserve">, </w:t>
      </w:r>
      <w:r w:rsidR="005E3844">
        <w:t>the wif</w:t>
      </w:r>
      <w:r w:rsidR="00E81434">
        <w:t>e of another man.</w:t>
      </w:r>
    </w:p>
    <w:p w14:paraId="12E3BFC9" w14:textId="12E55A28" w:rsidR="00E81434" w:rsidRDefault="00E81434" w:rsidP="006B4F2F">
      <w:pPr>
        <w:pStyle w:val="ListParagraph"/>
        <w:numPr>
          <w:ilvl w:val="0"/>
          <w:numId w:val="6"/>
        </w:numPr>
      </w:pPr>
      <w:proofErr w:type="spellStart"/>
      <w:r>
        <w:t>Dafydd</w:t>
      </w:r>
      <w:proofErr w:type="spellEnd"/>
      <w:r>
        <w:t xml:space="preserve"> reference</w:t>
      </w:r>
      <w:r w:rsidR="000B37BE">
        <w:t>s</w:t>
      </w:r>
      <w:r>
        <w:t xml:space="preserve"> the dual</w:t>
      </w:r>
      <w:r w:rsidR="00063A4D">
        <w:t xml:space="preserve"> aspects within nature, such as winter and summer,</w:t>
      </w:r>
      <w:r w:rsidR="00F37C8F">
        <w:t xml:space="preserve"> </w:t>
      </w:r>
      <w:r w:rsidR="00D0159F">
        <w:t>and how moonlight can be both an advantage and a disadvantage</w:t>
      </w:r>
      <w:r w:rsidR="00527471">
        <w:t xml:space="preserve"> to love</w:t>
      </w:r>
      <w:r w:rsidR="00377920">
        <w:t>,</w:t>
      </w:r>
      <w:r w:rsidR="00D0159F">
        <w:t xml:space="preserve"> depending on your intentions</w:t>
      </w:r>
      <w:r w:rsidR="00527471">
        <w:t>.</w:t>
      </w:r>
    </w:p>
    <w:p w14:paraId="50A2C59D" w14:textId="4F0ACD90" w:rsidR="00527471" w:rsidRDefault="00527471" w:rsidP="006B4F2F">
      <w:pPr>
        <w:pStyle w:val="ListParagraph"/>
        <w:numPr>
          <w:ilvl w:val="0"/>
          <w:numId w:val="6"/>
        </w:numPr>
      </w:pPr>
      <w:r>
        <w:t>Like the elements</w:t>
      </w:r>
      <w:r w:rsidR="003C3746">
        <w:t xml:space="preserve"> of nature, </w:t>
      </w:r>
      <w:r w:rsidR="00EA6EC7">
        <w:t>both having</w:t>
      </w:r>
      <w:r w:rsidR="003C3746">
        <w:t xml:space="preserve"> positive and negative influences</w:t>
      </w:r>
      <w:r w:rsidR="009E6796">
        <w:t xml:space="preserve">, love cannot be controlled, and as a poet </w:t>
      </w:r>
      <w:proofErr w:type="spellStart"/>
      <w:r w:rsidR="009E6796">
        <w:t>Dafydd</w:t>
      </w:r>
      <w:proofErr w:type="spellEnd"/>
      <w:r w:rsidR="009E6796">
        <w:t xml:space="preserve"> allows himself to be </w:t>
      </w:r>
      <w:r w:rsidR="007C1981">
        <w:t>carried down either path</w:t>
      </w:r>
      <w:r w:rsidR="00EA6EC7">
        <w:t>. [ref 2, p. 1</w:t>
      </w:r>
      <w:r w:rsidR="00BB6DFF">
        <w:t>31]</w:t>
      </w:r>
    </w:p>
    <w:p w14:paraId="6C7CF6BC" w14:textId="25184BD7" w:rsidR="004F38F8" w:rsidRDefault="004F38F8" w:rsidP="006B4F2F">
      <w:pPr>
        <w:pStyle w:val="ListParagraph"/>
        <w:numPr>
          <w:ilvl w:val="0"/>
          <w:numId w:val="6"/>
        </w:numPr>
      </w:pPr>
      <w:r>
        <w:t xml:space="preserve">In his writing, </w:t>
      </w:r>
      <w:proofErr w:type="spellStart"/>
      <w:r>
        <w:t>Dafydd</w:t>
      </w:r>
      <w:proofErr w:type="spellEnd"/>
      <w:r>
        <w:t xml:space="preserve"> </w:t>
      </w:r>
      <w:r w:rsidR="009B17B8">
        <w:t xml:space="preserve">expresses </w:t>
      </w:r>
      <w:r>
        <w:t xml:space="preserve">how nature is like love in its </w:t>
      </w:r>
      <w:r w:rsidR="006E6F9E">
        <w:t>unpredictability. [ref 2, p. 131]</w:t>
      </w:r>
    </w:p>
    <w:p w14:paraId="32D55B5D" w14:textId="775103AB" w:rsidR="00BB6DFF" w:rsidRDefault="00547C14" w:rsidP="006B4F2F">
      <w:pPr>
        <w:pStyle w:val="ListParagraph"/>
        <w:numPr>
          <w:ilvl w:val="0"/>
          <w:numId w:val="6"/>
        </w:numPr>
      </w:pPr>
      <w:r>
        <w:t>His poetry demonstrates that i</w:t>
      </w:r>
      <w:r w:rsidR="00A1323A">
        <w:t xml:space="preserve">n his frustration on his pursuit of love, </w:t>
      </w:r>
      <w:proofErr w:type="spellStart"/>
      <w:r w:rsidR="00A1323A">
        <w:t>Dafydd</w:t>
      </w:r>
      <w:proofErr w:type="spellEnd"/>
      <w:r w:rsidR="00A1323A">
        <w:t xml:space="preserve"> </w:t>
      </w:r>
      <w:r w:rsidR="00BC4554">
        <w:t>makes the object of his unsuccessful attempts a target for his objections</w:t>
      </w:r>
      <w:r w:rsidR="00B60982">
        <w:t>.</w:t>
      </w:r>
      <w:r w:rsidR="003C0989">
        <w:t xml:space="preserve"> [ref 2, p. 133]</w:t>
      </w:r>
    </w:p>
    <w:p w14:paraId="7A06B692" w14:textId="46794376" w:rsidR="003C0989" w:rsidRDefault="003E7EBE" w:rsidP="006B4F2F">
      <w:pPr>
        <w:pStyle w:val="ListParagraph"/>
        <w:numPr>
          <w:ilvl w:val="0"/>
          <w:numId w:val="6"/>
        </w:numPr>
      </w:pPr>
      <w:proofErr w:type="spellStart"/>
      <w:r>
        <w:t>Dafydd</w:t>
      </w:r>
      <w:proofErr w:type="spellEnd"/>
      <w:r>
        <w:t xml:space="preserve"> uses humour in order to overcome</w:t>
      </w:r>
      <w:r w:rsidR="00104D74">
        <w:t xml:space="preserve"> frustration and despair.</w:t>
      </w:r>
    </w:p>
    <w:p w14:paraId="351DD6CA" w14:textId="1EC381C2" w:rsidR="00104D74" w:rsidRDefault="00104D74" w:rsidP="006B4F2F">
      <w:pPr>
        <w:pStyle w:val="ListParagraph"/>
        <w:numPr>
          <w:ilvl w:val="0"/>
          <w:numId w:val="6"/>
        </w:numPr>
      </w:pPr>
      <w:r>
        <w:t xml:space="preserve">In some of his poems he employs himself as the object of self-mockery. </w:t>
      </w:r>
    </w:p>
    <w:p w14:paraId="1CFD0A47" w14:textId="011D2CFD" w:rsidR="00204F45" w:rsidRDefault="007B7295" w:rsidP="00204F45">
      <w:pPr>
        <w:pStyle w:val="ListParagraph"/>
        <w:numPr>
          <w:ilvl w:val="0"/>
          <w:numId w:val="6"/>
        </w:numPr>
      </w:pPr>
      <w:r>
        <w:t xml:space="preserve">Expressed in some of the poems, </w:t>
      </w:r>
      <w:proofErr w:type="spellStart"/>
      <w:r>
        <w:t>Dafydd</w:t>
      </w:r>
      <w:proofErr w:type="spellEnd"/>
      <w:r>
        <w:t xml:space="preserve"> views love as a physical</w:t>
      </w:r>
      <w:r w:rsidR="00204F45">
        <w:t xml:space="preserve"> act, and is separate from religion.</w:t>
      </w:r>
    </w:p>
    <w:p w14:paraId="57538FB8" w14:textId="3AF4B4FE" w:rsidR="00204F45" w:rsidRDefault="00204F45" w:rsidP="00204F45">
      <w:pPr>
        <w:pStyle w:val="ListParagraph"/>
        <w:numPr>
          <w:ilvl w:val="0"/>
          <w:numId w:val="6"/>
        </w:numPr>
      </w:pPr>
      <w:r>
        <w:t>Prayers were used to reli</w:t>
      </w:r>
      <w:r w:rsidR="001C2F74">
        <w:t>eve guilt. [ref 2, p. 134]</w:t>
      </w:r>
    </w:p>
    <w:p w14:paraId="58D03FBA" w14:textId="2ABD2018" w:rsidR="001C2F74" w:rsidRDefault="00A16E33" w:rsidP="00204F45">
      <w:pPr>
        <w:pStyle w:val="ListParagraph"/>
        <w:numPr>
          <w:ilvl w:val="0"/>
          <w:numId w:val="6"/>
        </w:numPr>
      </w:pPr>
      <w:r>
        <w:t>Different aspects of love reflect the presentation of himself</w:t>
      </w:r>
      <w:r w:rsidR="008017FF">
        <w:t>.</w:t>
      </w:r>
    </w:p>
    <w:p w14:paraId="34850A8B" w14:textId="27C74AF4" w:rsidR="008017FF" w:rsidRDefault="008017FF" w:rsidP="008017FF">
      <w:pPr>
        <w:pStyle w:val="ListParagraph"/>
        <w:numPr>
          <w:ilvl w:val="1"/>
          <w:numId w:val="6"/>
        </w:numPr>
      </w:pPr>
      <w:r>
        <w:t>He uses imagery from the natural world to express this.</w:t>
      </w:r>
      <w:r w:rsidR="006B6B77">
        <w:t xml:space="preserve"> [ref 2, p. 135]</w:t>
      </w:r>
    </w:p>
    <w:p w14:paraId="239344FD" w14:textId="77777777" w:rsidR="006B6B77" w:rsidRPr="00753A62" w:rsidRDefault="006B6B77" w:rsidP="001F07FF">
      <w:pPr>
        <w:pStyle w:val="ListParagraph"/>
        <w:ind w:left="360"/>
      </w:pPr>
    </w:p>
    <w:p w14:paraId="1406BE12" w14:textId="6CCA3916" w:rsidR="002E0535" w:rsidRDefault="002E0535" w:rsidP="00D656E6">
      <w:pPr>
        <w:rPr>
          <w:b/>
          <w:bCs/>
          <w:u w:val="single"/>
        </w:rPr>
      </w:pPr>
    </w:p>
    <w:p w14:paraId="150A931F" w14:textId="66F2C963" w:rsidR="00CC02C5" w:rsidRDefault="00CC02C5" w:rsidP="00CC02C5">
      <w:pPr>
        <w:pStyle w:val="ListParagraph"/>
        <w:numPr>
          <w:ilvl w:val="0"/>
          <w:numId w:val="1"/>
        </w:numPr>
        <w:rPr>
          <w:b/>
          <w:bCs/>
          <w:u w:val="single"/>
        </w:rPr>
      </w:pPr>
      <w:proofErr w:type="spellStart"/>
      <w:r>
        <w:rPr>
          <w:b/>
          <w:bCs/>
          <w:u w:val="single"/>
        </w:rPr>
        <w:lastRenderedPageBreak/>
        <w:t>Dafydd’s</w:t>
      </w:r>
      <w:proofErr w:type="spellEnd"/>
      <w:r>
        <w:rPr>
          <w:b/>
          <w:bCs/>
          <w:u w:val="single"/>
        </w:rPr>
        <w:t xml:space="preserve"> </w:t>
      </w:r>
      <w:r w:rsidR="006C62F6">
        <w:rPr>
          <w:b/>
          <w:bCs/>
          <w:u w:val="single"/>
        </w:rPr>
        <w:t>style</w:t>
      </w:r>
      <w:r>
        <w:rPr>
          <w:b/>
          <w:bCs/>
          <w:u w:val="single"/>
        </w:rPr>
        <w:t xml:space="preserve"> of writing</w:t>
      </w:r>
    </w:p>
    <w:p w14:paraId="052C5DE5" w14:textId="3A686A2B" w:rsidR="00CC02C5" w:rsidRDefault="00CC02C5" w:rsidP="00CC02C5">
      <w:pPr>
        <w:rPr>
          <w:b/>
          <w:bCs/>
          <w:u w:val="single"/>
        </w:rPr>
      </w:pPr>
    </w:p>
    <w:p w14:paraId="52BDC36B" w14:textId="5E6C2F10" w:rsidR="00CC02C5" w:rsidRPr="00551A70" w:rsidRDefault="00B400D6" w:rsidP="00CC02C5">
      <w:pPr>
        <w:pStyle w:val="ListParagraph"/>
        <w:numPr>
          <w:ilvl w:val="0"/>
          <w:numId w:val="9"/>
        </w:numPr>
        <w:rPr>
          <w:b/>
          <w:bCs/>
          <w:u w:val="single"/>
        </w:rPr>
      </w:pPr>
      <w:proofErr w:type="spellStart"/>
      <w:r>
        <w:t>Dafydd</w:t>
      </w:r>
      <w:proofErr w:type="spellEnd"/>
      <w:r>
        <w:t xml:space="preserve"> uses the </w:t>
      </w:r>
      <w:r>
        <w:rPr>
          <w:i/>
          <w:iCs/>
        </w:rPr>
        <w:t xml:space="preserve">cywydd </w:t>
      </w:r>
      <w:r>
        <w:t>tradition of composition.</w:t>
      </w:r>
    </w:p>
    <w:p w14:paraId="77566874" w14:textId="55AA8C86" w:rsidR="00551A70" w:rsidRPr="00114996" w:rsidRDefault="00551A70" w:rsidP="00CC02C5">
      <w:pPr>
        <w:pStyle w:val="ListParagraph"/>
        <w:numPr>
          <w:ilvl w:val="0"/>
          <w:numId w:val="9"/>
        </w:numPr>
        <w:rPr>
          <w:b/>
          <w:bCs/>
          <w:u w:val="single"/>
        </w:rPr>
      </w:pPr>
      <w:r>
        <w:t xml:space="preserve">The </w:t>
      </w:r>
      <w:r>
        <w:rPr>
          <w:i/>
          <w:iCs/>
        </w:rPr>
        <w:t>cywydd</w:t>
      </w:r>
      <w:r>
        <w:t xml:space="preserve"> metre gaining in popularity after the conquest of Wales in 1</w:t>
      </w:r>
      <w:r w:rsidR="004C17DC">
        <w:t>282, whereby the old bardic order began to decline.</w:t>
      </w:r>
    </w:p>
    <w:p w14:paraId="0ADDD9F5" w14:textId="0C0F24C5" w:rsidR="00114996" w:rsidRPr="00FD7D93" w:rsidRDefault="00114996" w:rsidP="00CC02C5">
      <w:pPr>
        <w:pStyle w:val="ListParagraph"/>
        <w:numPr>
          <w:ilvl w:val="0"/>
          <w:numId w:val="9"/>
        </w:numPr>
        <w:rPr>
          <w:b/>
          <w:bCs/>
          <w:u w:val="single"/>
        </w:rPr>
      </w:pPr>
      <w:r>
        <w:t xml:space="preserve">Serving Welsh nobility (the </w:t>
      </w:r>
      <w:proofErr w:type="spellStart"/>
      <w:r>
        <w:rPr>
          <w:i/>
          <w:iCs/>
        </w:rPr>
        <w:t>u</w:t>
      </w:r>
      <w:r w:rsidR="00450D09">
        <w:rPr>
          <w:i/>
          <w:iCs/>
        </w:rPr>
        <w:t>chelwyr</w:t>
      </w:r>
      <w:proofErr w:type="spellEnd"/>
      <w:r w:rsidR="00450D09">
        <w:t>)</w:t>
      </w:r>
      <w:r w:rsidR="00D126DE">
        <w:t xml:space="preserve">, poets such as </w:t>
      </w:r>
      <w:proofErr w:type="spellStart"/>
      <w:r w:rsidR="00D126DE">
        <w:t>Dafydd</w:t>
      </w:r>
      <w:proofErr w:type="spellEnd"/>
      <w:r w:rsidR="00D126DE">
        <w:t xml:space="preserve"> </w:t>
      </w:r>
      <w:r w:rsidR="009201E8">
        <w:t xml:space="preserve">used the </w:t>
      </w:r>
      <w:r w:rsidR="009201E8">
        <w:rPr>
          <w:i/>
          <w:iCs/>
        </w:rPr>
        <w:t>cywydd</w:t>
      </w:r>
      <w:r w:rsidR="009201E8">
        <w:t xml:space="preserve"> metre as an ‘all-purpose’ method of composition for their poetry. </w:t>
      </w:r>
      <w:r w:rsidR="00FD7D43">
        <w:t>[Ref 3, p. 67]</w:t>
      </w:r>
    </w:p>
    <w:p w14:paraId="3C02415B" w14:textId="27D5AA7C" w:rsidR="00FD7D93" w:rsidRPr="00B830BF" w:rsidRDefault="00F83011" w:rsidP="00CC02C5">
      <w:pPr>
        <w:pStyle w:val="ListParagraph"/>
        <w:numPr>
          <w:ilvl w:val="0"/>
          <w:numId w:val="9"/>
        </w:numPr>
        <w:rPr>
          <w:b/>
          <w:bCs/>
          <w:u w:val="single"/>
        </w:rPr>
      </w:pPr>
      <w:r>
        <w:t xml:space="preserve">Another tradition that </w:t>
      </w:r>
      <w:proofErr w:type="spellStart"/>
      <w:r>
        <w:t>Dafydd</w:t>
      </w:r>
      <w:proofErr w:type="spellEnd"/>
      <w:r>
        <w:t xml:space="preserve"> draws on</w:t>
      </w:r>
      <w:r w:rsidR="003A70E7">
        <w:t xml:space="preserve"> is that of the old bards, the </w:t>
      </w:r>
      <w:proofErr w:type="spellStart"/>
      <w:r w:rsidR="003A70E7">
        <w:rPr>
          <w:i/>
          <w:iCs/>
        </w:rPr>
        <w:t>gogyn</w:t>
      </w:r>
      <w:r w:rsidR="00CC55B1">
        <w:rPr>
          <w:i/>
          <w:iCs/>
        </w:rPr>
        <w:t>feirdd</w:t>
      </w:r>
      <w:proofErr w:type="spellEnd"/>
      <w:r w:rsidR="00CC55B1">
        <w:t xml:space="preserve">. Within this tradition of </w:t>
      </w:r>
      <w:r w:rsidR="00EA01A8">
        <w:t>composition</w:t>
      </w:r>
      <w:r w:rsidR="009E6E23">
        <w:t xml:space="preserve"> </w:t>
      </w:r>
      <w:proofErr w:type="spellStart"/>
      <w:r w:rsidR="009E6E23">
        <w:t>Dafydd</w:t>
      </w:r>
      <w:proofErr w:type="spellEnd"/>
      <w:r w:rsidR="009E6E23">
        <w:t xml:space="preserve"> is influenced in this with imagery of heroic</w:t>
      </w:r>
      <w:r w:rsidR="00BA0FFD">
        <w:t xml:space="preserve"> w</w:t>
      </w:r>
      <w:r w:rsidR="00371C9C">
        <w:t>a</w:t>
      </w:r>
      <w:r w:rsidR="00BA0FFD">
        <w:t xml:space="preserve">rriors and the observation of patriarchal </w:t>
      </w:r>
      <w:r w:rsidR="00B830BF">
        <w:t>vi</w:t>
      </w:r>
      <w:r w:rsidR="00EA01A8">
        <w:t>r</w:t>
      </w:r>
      <w:r w:rsidR="00B830BF">
        <w:t>tues. [ref 3, p. 68]</w:t>
      </w:r>
    </w:p>
    <w:p w14:paraId="3204DAA4" w14:textId="08C8F7AD" w:rsidR="00B830BF" w:rsidRPr="000E769C" w:rsidRDefault="003C2979" w:rsidP="00CC02C5">
      <w:pPr>
        <w:pStyle w:val="ListParagraph"/>
        <w:numPr>
          <w:ilvl w:val="0"/>
          <w:numId w:val="9"/>
        </w:numPr>
        <w:rPr>
          <w:b/>
          <w:bCs/>
          <w:u w:val="single"/>
        </w:rPr>
      </w:pPr>
      <w:r>
        <w:t>Within praise poetry</w:t>
      </w:r>
      <w:r w:rsidR="00FF2880">
        <w:t>, the imagery association between the land and women</w:t>
      </w:r>
      <w:r w:rsidR="0005304C">
        <w:t xml:space="preserve"> was handed down to the </w:t>
      </w:r>
      <w:proofErr w:type="spellStart"/>
      <w:r w:rsidR="0005304C">
        <w:rPr>
          <w:i/>
          <w:iCs/>
        </w:rPr>
        <w:t>cywyddwyr</w:t>
      </w:r>
      <w:proofErr w:type="spellEnd"/>
      <w:r w:rsidR="0005304C">
        <w:t xml:space="preserve"> from the </w:t>
      </w:r>
      <w:proofErr w:type="spellStart"/>
      <w:r w:rsidR="0005304C">
        <w:rPr>
          <w:i/>
          <w:iCs/>
        </w:rPr>
        <w:t>gogynfeir</w:t>
      </w:r>
      <w:r w:rsidR="000E769C">
        <w:rPr>
          <w:i/>
          <w:iCs/>
        </w:rPr>
        <w:t>dd</w:t>
      </w:r>
      <w:proofErr w:type="spellEnd"/>
      <w:r w:rsidR="000E769C">
        <w:rPr>
          <w:i/>
          <w:iCs/>
        </w:rPr>
        <w:t>.</w:t>
      </w:r>
      <w:r w:rsidR="000E769C">
        <w:t xml:space="preserve"> [ref 3, p. 69]</w:t>
      </w:r>
    </w:p>
    <w:p w14:paraId="20D24C0A" w14:textId="4E824EE0" w:rsidR="000E769C" w:rsidRPr="00A17438" w:rsidRDefault="00252255" w:rsidP="00CC02C5">
      <w:pPr>
        <w:pStyle w:val="ListParagraph"/>
        <w:numPr>
          <w:ilvl w:val="0"/>
          <w:numId w:val="9"/>
        </w:numPr>
        <w:rPr>
          <w:b/>
          <w:bCs/>
          <w:u w:val="single"/>
        </w:rPr>
      </w:pPr>
      <w:proofErr w:type="spellStart"/>
      <w:r>
        <w:t>Dayfdd’s</w:t>
      </w:r>
      <w:proofErr w:type="spellEnd"/>
      <w:r>
        <w:t xml:space="preserve"> use of chara</w:t>
      </w:r>
      <w:r w:rsidR="001F5AFE">
        <w:t>cters in his poems, although</w:t>
      </w:r>
      <w:r w:rsidR="005750D7">
        <w:t xml:space="preserve"> sometimes have the names of real historical people</w:t>
      </w:r>
      <w:r w:rsidR="009A45E5">
        <w:t>, their use is to express</w:t>
      </w:r>
      <w:r w:rsidR="006736F9">
        <w:t xml:space="preserve"> the aspects of life for of the </w:t>
      </w:r>
      <w:proofErr w:type="gramStart"/>
      <w:r w:rsidR="006736F9">
        <w:t>fourteenth-</w:t>
      </w:r>
      <w:r w:rsidR="0010285D">
        <w:t>century</w:t>
      </w:r>
      <w:proofErr w:type="gramEnd"/>
      <w:r w:rsidR="0010285D">
        <w:t xml:space="preserve"> </w:t>
      </w:r>
      <w:proofErr w:type="spellStart"/>
      <w:r w:rsidR="0010285D">
        <w:rPr>
          <w:i/>
          <w:iCs/>
        </w:rPr>
        <w:t>uchelwyr</w:t>
      </w:r>
      <w:proofErr w:type="spellEnd"/>
      <w:r w:rsidR="0010285D">
        <w:t xml:space="preserve"> that were his patrons.</w:t>
      </w:r>
      <w:r w:rsidR="00E80840">
        <w:t xml:space="preserve"> [ref 3, p. 75]</w:t>
      </w:r>
    </w:p>
    <w:p w14:paraId="7818C568" w14:textId="37ABC20B" w:rsidR="00A17438" w:rsidRPr="005E0F9A" w:rsidRDefault="00A17438" w:rsidP="00A17438">
      <w:pPr>
        <w:pStyle w:val="ListParagraph"/>
        <w:numPr>
          <w:ilvl w:val="1"/>
          <w:numId w:val="9"/>
        </w:numPr>
        <w:rPr>
          <w:b/>
          <w:bCs/>
          <w:u w:val="single"/>
        </w:rPr>
      </w:pPr>
      <w:r>
        <w:t xml:space="preserve">From this </w:t>
      </w:r>
      <w:proofErr w:type="spellStart"/>
      <w:r>
        <w:t>Dafydd</w:t>
      </w:r>
      <w:proofErr w:type="spellEnd"/>
      <w:r>
        <w:t xml:space="preserve"> </w:t>
      </w:r>
      <w:r w:rsidR="00FE4BF7">
        <w:t xml:space="preserve">is </w:t>
      </w:r>
      <w:r w:rsidR="009A0929">
        <w:t>also</w:t>
      </w:r>
      <w:r w:rsidR="00FE4BF7">
        <w:t xml:space="preserve"> a fictional character in his poems</w:t>
      </w:r>
      <w:r w:rsidR="003E410A">
        <w:t>, even refe</w:t>
      </w:r>
      <w:r w:rsidR="001D7C6F">
        <w:t>r</w:t>
      </w:r>
      <w:r w:rsidR="003E410A">
        <w:t>ring to himself in the first person</w:t>
      </w:r>
      <w:r w:rsidR="001519E7">
        <w:t>. T</w:t>
      </w:r>
      <w:r w:rsidR="003E410A">
        <w:t>h</w:t>
      </w:r>
      <w:r w:rsidR="001D7C6F">
        <w:t>is is</w:t>
      </w:r>
      <w:r w:rsidR="00FE4BF7">
        <w:t xml:space="preserve"> a persona </w:t>
      </w:r>
      <w:r w:rsidR="001D7C6F">
        <w:t>which</w:t>
      </w:r>
      <w:r w:rsidR="008B7516">
        <w:t xml:space="preserve"> enable</w:t>
      </w:r>
      <w:r w:rsidR="001D7C6F">
        <w:t>s</w:t>
      </w:r>
      <w:r w:rsidR="008B7516">
        <w:t xml:space="preserve"> him to compose his poetry</w:t>
      </w:r>
      <w:r w:rsidR="003E410A">
        <w:t xml:space="preserve">. </w:t>
      </w:r>
      <w:r w:rsidR="001519E7">
        <w:t>[ref 3, p.76]</w:t>
      </w:r>
    </w:p>
    <w:p w14:paraId="4EA6258D" w14:textId="3CCBFA9D" w:rsidR="005E0F9A" w:rsidRDefault="000931B7" w:rsidP="007C5822">
      <w:pPr>
        <w:pStyle w:val="ListParagraph"/>
        <w:numPr>
          <w:ilvl w:val="0"/>
          <w:numId w:val="9"/>
        </w:numPr>
      </w:pPr>
      <w:r>
        <w:t xml:space="preserve">Within </w:t>
      </w:r>
      <w:proofErr w:type="spellStart"/>
      <w:r>
        <w:t>Dafydd’s</w:t>
      </w:r>
      <w:proofErr w:type="spellEnd"/>
      <w:r>
        <w:t xml:space="preserve"> poetry, nature reflects </w:t>
      </w:r>
      <w:r w:rsidR="0028122C">
        <w:t xml:space="preserve">more courtly surroundings, with the woodland </w:t>
      </w:r>
      <w:r w:rsidR="00CB48E0">
        <w:t>being a symbol of the court</w:t>
      </w:r>
      <w:r w:rsidR="00C63839">
        <w:t xml:space="preserve">, with all its comforts and </w:t>
      </w:r>
      <w:r w:rsidR="001F1EF9">
        <w:t>privileges</w:t>
      </w:r>
      <w:r w:rsidR="00C63839">
        <w:t xml:space="preserve"> of a place where the people spend</w:t>
      </w:r>
      <w:r w:rsidR="001F1EF9">
        <w:t>ing</w:t>
      </w:r>
      <w:r w:rsidR="00C63839">
        <w:t xml:space="preserve"> time there in the pursuit of love have no concerns with the </w:t>
      </w:r>
      <w:r w:rsidR="002258B3">
        <w:t>burden of working the land</w:t>
      </w:r>
      <w:r w:rsidR="00B938A4">
        <w:t xml:space="preserve">. </w:t>
      </w:r>
      <w:r w:rsidR="007D2F74">
        <w:t>[ref 3, p. 79]</w:t>
      </w:r>
    </w:p>
    <w:p w14:paraId="785A2862" w14:textId="197554FD" w:rsidR="00C15DDA" w:rsidRDefault="00C15DDA" w:rsidP="007C5822">
      <w:pPr>
        <w:pStyle w:val="ListParagraph"/>
        <w:numPr>
          <w:ilvl w:val="0"/>
          <w:numId w:val="9"/>
        </w:numPr>
      </w:pPr>
      <w:r>
        <w:t>Of the work that has survived, the majority</w:t>
      </w:r>
      <w:r w:rsidR="00CA689F">
        <w:t xml:space="preserve"> of which </w:t>
      </w:r>
      <w:r w:rsidR="00FA0C4F">
        <w:t xml:space="preserve">involve </w:t>
      </w:r>
      <w:r w:rsidR="00767EB2">
        <w:t>situations of a personal nature</w:t>
      </w:r>
      <w:r w:rsidR="00783646">
        <w:t>, this allowed a number of new themes to be explored. [ref 4, p. 17]</w:t>
      </w:r>
    </w:p>
    <w:p w14:paraId="454A21FC" w14:textId="781BF905" w:rsidR="00B278FB" w:rsidRDefault="00B278FB" w:rsidP="007C5822">
      <w:pPr>
        <w:pStyle w:val="ListParagraph"/>
        <w:numPr>
          <w:ilvl w:val="0"/>
          <w:numId w:val="9"/>
        </w:numPr>
      </w:pPr>
      <w:r>
        <w:t xml:space="preserve">It is not known if </w:t>
      </w:r>
      <w:proofErr w:type="spellStart"/>
      <w:r>
        <w:t>Dafydd</w:t>
      </w:r>
      <w:proofErr w:type="spellEnd"/>
      <w:r>
        <w:t xml:space="preserve"> had knowledge of the work by </w:t>
      </w:r>
      <w:r w:rsidR="00EC7AA5">
        <w:t>Ovid</w:t>
      </w:r>
      <w:r w:rsidR="00CB13AF">
        <w:t xml:space="preserve">, although there are </w:t>
      </w:r>
      <w:r w:rsidR="005E4094">
        <w:t>many parallels between their work</w:t>
      </w:r>
      <w:r w:rsidR="00112BB8">
        <w:t>. [ref 4, p. 24</w:t>
      </w:r>
      <w:r w:rsidR="00F76062">
        <w:t>]</w:t>
      </w:r>
    </w:p>
    <w:p w14:paraId="642D3B16" w14:textId="315F20D7" w:rsidR="00175BD3" w:rsidRDefault="00064C22" w:rsidP="007C5822">
      <w:pPr>
        <w:pStyle w:val="ListParagraph"/>
        <w:numPr>
          <w:ilvl w:val="0"/>
          <w:numId w:val="9"/>
        </w:numPr>
      </w:pPr>
      <w:r>
        <w:t xml:space="preserve">The </w:t>
      </w:r>
      <w:r w:rsidR="00B2036B">
        <w:t xml:space="preserve">legacy of old oral traditions </w:t>
      </w:r>
      <w:r w:rsidR="0040671F">
        <w:t xml:space="preserve">of the bards </w:t>
      </w:r>
      <w:r w:rsidR="00B2036B">
        <w:t xml:space="preserve">can be seen in </w:t>
      </w:r>
      <w:proofErr w:type="spellStart"/>
      <w:r w:rsidR="00B2036B">
        <w:t>Dafydd’</w:t>
      </w:r>
      <w:r w:rsidR="004C0AB0">
        <w:t>s</w:t>
      </w:r>
      <w:proofErr w:type="spellEnd"/>
      <w:r w:rsidR="004C0AB0">
        <w:t xml:space="preserve"> use and fondness for triple groupings within his poems. [ref 4, </w:t>
      </w:r>
      <w:r w:rsidR="001F42BC">
        <w:t>p. 38]</w:t>
      </w:r>
    </w:p>
    <w:p w14:paraId="297BA2A9" w14:textId="063C4331" w:rsidR="00287823" w:rsidRPr="007C5822" w:rsidRDefault="00287823" w:rsidP="007C5822">
      <w:pPr>
        <w:pStyle w:val="ListParagraph"/>
        <w:numPr>
          <w:ilvl w:val="0"/>
          <w:numId w:val="9"/>
        </w:numPr>
      </w:pPr>
      <w:r>
        <w:t xml:space="preserve">In some of </w:t>
      </w:r>
      <w:proofErr w:type="spellStart"/>
      <w:r>
        <w:t>Dafydd’s</w:t>
      </w:r>
      <w:proofErr w:type="spellEnd"/>
      <w:r>
        <w:t xml:space="preserve"> love poems, he refers to a more non-courtly setting in his use of humour. Examples of this are found in his poem</w:t>
      </w:r>
      <w:r w:rsidR="00AB1092">
        <w:t xml:space="preserve">s about </w:t>
      </w:r>
      <w:proofErr w:type="spellStart"/>
      <w:r w:rsidR="00AB1092">
        <w:t>Morfudd</w:t>
      </w:r>
      <w:proofErr w:type="spellEnd"/>
      <w:r w:rsidR="00AB1092">
        <w:t xml:space="preserve">, a wife of a jealous husband. [ref </w:t>
      </w:r>
      <w:r w:rsidR="00FC358E">
        <w:t>5, p. 21]</w:t>
      </w:r>
    </w:p>
    <w:p w14:paraId="24FCE5DA" w14:textId="77777777" w:rsidR="00CC02C5" w:rsidRDefault="00CC02C5" w:rsidP="00D656E6">
      <w:pPr>
        <w:rPr>
          <w:b/>
          <w:bCs/>
          <w:u w:val="single"/>
        </w:rPr>
      </w:pPr>
    </w:p>
    <w:p w14:paraId="71440302" w14:textId="77777777" w:rsidR="00D656E6" w:rsidRPr="00D656E6" w:rsidRDefault="00D656E6" w:rsidP="00D656E6">
      <w:pPr>
        <w:rPr>
          <w:b/>
          <w:bCs/>
          <w:u w:val="single"/>
        </w:rPr>
      </w:pPr>
    </w:p>
    <w:p w14:paraId="3FB302D9" w14:textId="461FF271" w:rsidR="00D656E6" w:rsidRDefault="00D656E6" w:rsidP="00D656E6">
      <w:pPr>
        <w:pStyle w:val="ListParagraph"/>
        <w:numPr>
          <w:ilvl w:val="0"/>
          <w:numId w:val="1"/>
        </w:numPr>
        <w:rPr>
          <w:b/>
          <w:bCs/>
          <w:u w:val="single"/>
        </w:rPr>
      </w:pPr>
      <w:r>
        <w:rPr>
          <w:b/>
          <w:bCs/>
          <w:u w:val="single"/>
        </w:rPr>
        <w:t>The role of a courtly love poet</w:t>
      </w:r>
      <w:r w:rsidR="003A2283">
        <w:rPr>
          <w:b/>
          <w:bCs/>
          <w:u w:val="single"/>
        </w:rPr>
        <w:t>ry</w:t>
      </w:r>
    </w:p>
    <w:p w14:paraId="52A4A806" w14:textId="78F4EA1D" w:rsidR="00B750F6" w:rsidRDefault="00B750F6" w:rsidP="00B750F6">
      <w:pPr>
        <w:rPr>
          <w:b/>
          <w:bCs/>
          <w:u w:val="single"/>
        </w:rPr>
      </w:pPr>
    </w:p>
    <w:p w14:paraId="66C64442" w14:textId="54731CD2" w:rsidR="00B750F6" w:rsidRDefault="0006662C" w:rsidP="00B750F6">
      <w:pPr>
        <w:pStyle w:val="ListParagraph"/>
        <w:numPr>
          <w:ilvl w:val="0"/>
          <w:numId w:val="10"/>
        </w:numPr>
      </w:pPr>
      <w:r>
        <w:t>French courtly literature became an influence i</w:t>
      </w:r>
      <w:r w:rsidR="00EA5879">
        <w:t>n Wales from 12</w:t>
      </w:r>
      <w:r w:rsidR="003B3794">
        <w:t>84, with the conquest from the Anglo-Norman’s</w:t>
      </w:r>
      <w:r w:rsidR="00F70D38">
        <w:t>.</w:t>
      </w:r>
    </w:p>
    <w:p w14:paraId="5F25840C" w14:textId="0AC98813" w:rsidR="00F70D38" w:rsidRDefault="00F70D38" w:rsidP="00B750F6">
      <w:pPr>
        <w:pStyle w:val="ListParagraph"/>
        <w:numPr>
          <w:ilvl w:val="0"/>
          <w:numId w:val="10"/>
        </w:numPr>
      </w:pPr>
      <w:r>
        <w:t>Traditional metres continued to be used by Welsh courtly poets</w:t>
      </w:r>
      <w:r w:rsidR="0044310E">
        <w:t>, but were influenced by aspects of French culture</w:t>
      </w:r>
      <w:r w:rsidR="002B6F1B">
        <w:t>, as requested by the nobility of Wales in order t</w:t>
      </w:r>
      <w:r w:rsidR="00CB5565">
        <w:t>o reaffirm their status</w:t>
      </w:r>
      <w:r w:rsidR="0000524B">
        <w:t>.</w:t>
      </w:r>
      <w:r w:rsidR="0088009D">
        <w:t xml:space="preserve"> [ref 3, p.70]</w:t>
      </w:r>
    </w:p>
    <w:p w14:paraId="595D60E9" w14:textId="4C08A321" w:rsidR="00051BFF" w:rsidRDefault="00051BFF" w:rsidP="00B750F6">
      <w:pPr>
        <w:pStyle w:val="ListParagraph"/>
        <w:numPr>
          <w:ilvl w:val="0"/>
          <w:numId w:val="10"/>
        </w:numPr>
      </w:pPr>
      <w:r>
        <w:t xml:space="preserve">The </w:t>
      </w:r>
      <w:r w:rsidR="007301C0">
        <w:t xml:space="preserve">women </w:t>
      </w:r>
      <w:r w:rsidR="0088009D">
        <w:t>were</w:t>
      </w:r>
      <w:r w:rsidR="007301C0">
        <w:t xml:space="preserve"> not the true focus of courtly love poetry, but</w:t>
      </w:r>
      <w:r w:rsidR="009430F7">
        <w:t xml:space="preserve"> the lover himself. </w:t>
      </w:r>
    </w:p>
    <w:p w14:paraId="103ADC09" w14:textId="6A84E888" w:rsidR="0088009D" w:rsidRDefault="00E34AD5" w:rsidP="00B750F6">
      <w:pPr>
        <w:pStyle w:val="ListParagraph"/>
        <w:numPr>
          <w:ilvl w:val="0"/>
          <w:numId w:val="10"/>
        </w:numPr>
      </w:pPr>
      <w:r>
        <w:t xml:space="preserve">The men were perceived as </w:t>
      </w:r>
      <w:r w:rsidR="00CF66B1">
        <w:t>role models within courtly love literature</w:t>
      </w:r>
      <w:r w:rsidR="00910CCD">
        <w:t>, who through their own</w:t>
      </w:r>
      <w:r w:rsidR="00600DB6">
        <w:t xml:space="preserve"> undertaking </w:t>
      </w:r>
      <w:r w:rsidR="00664006">
        <w:t xml:space="preserve">achieve </w:t>
      </w:r>
      <w:r w:rsidR="000F0A25">
        <w:t>prosperity.</w:t>
      </w:r>
    </w:p>
    <w:p w14:paraId="07D9A4BE" w14:textId="2B00DF27" w:rsidR="000F0A25" w:rsidRDefault="00220EEE" w:rsidP="00B750F6">
      <w:pPr>
        <w:pStyle w:val="ListParagraph"/>
        <w:numPr>
          <w:ilvl w:val="0"/>
          <w:numId w:val="10"/>
        </w:numPr>
      </w:pPr>
      <w:r>
        <w:t>With the Anglo-Normans controlling the country</w:t>
      </w:r>
      <w:r w:rsidR="00C9015C">
        <w:t>, the appreciation of courtly love poetr</w:t>
      </w:r>
      <w:r w:rsidR="00467E41">
        <w:t xml:space="preserve">y was a way in which the </w:t>
      </w:r>
      <w:proofErr w:type="spellStart"/>
      <w:r w:rsidR="00467E41">
        <w:rPr>
          <w:i/>
          <w:iCs/>
        </w:rPr>
        <w:t>uchel</w:t>
      </w:r>
      <w:r w:rsidR="0066436B">
        <w:rPr>
          <w:i/>
          <w:iCs/>
        </w:rPr>
        <w:t>wyr</w:t>
      </w:r>
      <w:proofErr w:type="spellEnd"/>
      <w:r w:rsidR="0066436B">
        <w:t xml:space="preserve"> could align </w:t>
      </w:r>
      <w:r w:rsidR="00004477">
        <w:t>and identify</w:t>
      </w:r>
      <w:r w:rsidR="00921726">
        <w:t xml:space="preserve"> </w:t>
      </w:r>
      <w:r w:rsidR="0066436B">
        <w:t>themselves w</w:t>
      </w:r>
      <w:r w:rsidR="00004477">
        <w:t>ith</w:t>
      </w:r>
      <w:r w:rsidR="00921726">
        <w:t xml:space="preserve"> those in power. By supporting </w:t>
      </w:r>
      <w:r w:rsidR="00962E9C">
        <w:t xml:space="preserve">this style of </w:t>
      </w:r>
      <w:r w:rsidR="00184FB4">
        <w:t xml:space="preserve">poetry </w:t>
      </w:r>
      <w:r w:rsidR="00416991">
        <w:t>exhibited</w:t>
      </w:r>
      <w:r w:rsidR="00A64200">
        <w:t xml:space="preserve"> a similarity in courtly </w:t>
      </w:r>
      <w:r w:rsidR="00416991">
        <w:t>culture and custom.</w:t>
      </w:r>
      <w:r w:rsidR="0038224E">
        <w:t xml:space="preserve"> [ref 3, p.71]</w:t>
      </w:r>
    </w:p>
    <w:p w14:paraId="5B7DB2FC" w14:textId="75A7B844" w:rsidR="0038224E" w:rsidRDefault="00A40412" w:rsidP="00B750F6">
      <w:pPr>
        <w:pStyle w:val="ListParagraph"/>
        <w:numPr>
          <w:ilvl w:val="0"/>
          <w:numId w:val="10"/>
        </w:numPr>
      </w:pPr>
      <w:proofErr w:type="spellStart"/>
      <w:r>
        <w:lastRenderedPageBreak/>
        <w:t>Dafydd</w:t>
      </w:r>
      <w:proofErr w:type="spellEnd"/>
      <w:r>
        <w:t xml:space="preserve"> uses </w:t>
      </w:r>
      <w:r w:rsidR="00534421">
        <w:t>imagery that is identifiable with that of French or Latin courtly literature</w:t>
      </w:r>
      <w:r w:rsidR="00322920">
        <w:t>.</w:t>
      </w:r>
    </w:p>
    <w:p w14:paraId="3E55065C" w14:textId="30D309AD" w:rsidR="00322920" w:rsidRDefault="00322920" w:rsidP="00322920">
      <w:pPr>
        <w:pStyle w:val="ListParagraph"/>
        <w:numPr>
          <w:ilvl w:val="1"/>
          <w:numId w:val="10"/>
        </w:numPr>
      </w:pPr>
      <w:r>
        <w:t xml:space="preserve">Some examples of this can be found in such symbolism </w:t>
      </w:r>
      <w:r w:rsidR="00061B21">
        <w:t>of love arrows or spears, feelings of sickness or sleep</w:t>
      </w:r>
      <w:r w:rsidR="00AC1BAC">
        <w:t>l</w:t>
      </w:r>
      <w:r w:rsidR="00061B21">
        <w:t>ess</w:t>
      </w:r>
      <w:r w:rsidR="00AC1BAC">
        <w:t>ness as a result of love, of love being of both pleasure and pain</w:t>
      </w:r>
      <w:r w:rsidR="00EF6D31">
        <w:t>, and the wil</w:t>
      </w:r>
      <w:r w:rsidR="00550D25">
        <w:t>lingness to die for love.</w:t>
      </w:r>
      <w:r w:rsidR="009B77E4">
        <w:t xml:space="preserve"> [ref 3, p. </w:t>
      </w:r>
      <w:r w:rsidR="00375261">
        <w:t>72]</w:t>
      </w:r>
    </w:p>
    <w:p w14:paraId="2B26EC38" w14:textId="6D91136D" w:rsidR="00375261" w:rsidRDefault="007A4508" w:rsidP="00375261">
      <w:pPr>
        <w:pStyle w:val="ListParagraph"/>
        <w:numPr>
          <w:ilvl w:val="0"/>
          <w:numId w:val="10"/>
        </w:numPr>
      </w:pPr>
      <w:r>
        <w:t>The struggle between spiritual and physical love</w:t>
      </w:r>
      <w:r w:rsidR="00620B24">
        <w:t xml:space="preserve"> is another influence from continent</w:t>
      </w:r>
      <w:r w:rsidR="008536F6">
        <w:t xml:space="preserve">al love </w:t>
      </w:r>
      <w:r w:rsidR="00B24234">
        <w:t xml:space="preserve">literature that </w:t>
      </w:r>
      <w:proofErr w:type="spellStart"/>
      <w:r w:rsidR="00B24234">
        <w:t>Dafydd</w:t>
      </w:r>
      <w:proofErr w:type="spellEnd"/>
      <w:r w:rsidR="005A5299">
        <w:t xml:space="preserve"> </w:t>
      </w:r>
      <w:r w:rsidR="008F7102">
        <w:t>brings into the native</w:t>
      </w:r>
      <w:r w:rsidR="005A5299">
        <w:t xml:space="preserve"> tradition. [ref 3, p. 77]</w:t>
      </w:r>
    </w:p>
    <w:p w14:paraId="71A31FE0" w14:textId="6793AC97" w:rsidR="00BD2497" w:rsidRPr="00B750F6" w:rsidRDefault="00DD26CD" w:rsidP="00375261">
      <w:pPr>
        <w:pStyle w:val="ListParagraph"/>
        <w:numPr>
          <w:ilvl w:val="0"/>
          <w:numId w:val="10"/>
        </w:numPr>
      </w:pPr>
      <w:r>
        <w:t xml:space="preserve">The </w:t>
      </w:r>
      <w:proofErr w:type="spellStart"/>
      <w:r>
        <w:rPr>
          <w:i/>
          <w:iCs/>
        </w:rPr>
        <w:t>uchelwyr</w:t>
      </w:r>
      <w:proofErr w:type="spellEnd"/>
      <w:r>
        <w:t xml:space="preserve"> were obligated to pro</w:t>
      </w:r>
      <w:r w:rsidR="00225DB5">
        <w:t xml:space="preserve">vide payment for the love poetry that they had </w:t>
      </w:r>
      <w:r w:rsidR="00BA401B">
        <w:t>commissioned. This could be settled in a number of ways, from food and hospitality</w:t>
      </w:r>
      <w:r w:rsidR="006F4F85">
        <w:t xml:space="preserve">, material goods and money, as well as </w:t>
      </w:r>
      <w:r w:rsidR="00D56DE8">
        <w:t xml:space="preserve">the payment of love in kind from the women </w:t>
      </w:r>
      <w:r w:rsidR="000B7103">
        <w:t>he was to write about. [ref 5, p. 18]</w:t>
      </w:r>
    </w:p>
    <w:p w14:paraId="5E47E2E8" w14:textId="292535C9" w:rsidR="00E53B74" w:rsidRDefault="00E53B74" w:rsidP="00E53B74">
      <w:pPr>
        <w:rPr>
          <w:b/>
          <w:bCs/>
          <w:u w:val="single"/>
        </w:rPr>
      </w:pPr>
    </w:p>
    <w:p w14:paraId="138D191E" w14:textId="77777777" w:rsidR="00E53B74" w:rsidRPr="00E53B74" w:rsidRDefault="00E53B74" w:rsidP="00E53B74">
      <w:pPr>
        <w:rPr>
          <w:b/>
          <w:bCs/>
          <w:u w:val="single"/>
        </w:rPr>
      </w:pPr>
    </w:p>
    <w:p w14:paraId="2AF8AC99" w14:textId="2FB209BA" w:rsidR="00E53B74" w:rsidRDefault="00E53B74" w:rsidP="00D656E6">
      <w:pPr>
        <w:pStyle w:val="ListParagraph"/>
        <w:numPr>
          <w:ilvl w:val="0"/>
          <w:numId w:val="1"/>
        </w:numPr>
        <w:rPr>
          <w:b/>
          <w:bCs/>
          <w:u w:val="single"/>
        </w:rPr>
      </w:pPr>
      <w:r>
        <w:rPr>
          <w:b/>
          <w:bCs/>
          <w:u w:val="single"/>
        </w:rPr>
        <w:t>Conclusion</w:t>
      </w:r>
    </w:p>
    <w:p w14:paraId="5EB5B50C" w14:textId="6AD0D4DA" w:rsidR="00447C8B" w:rsidRDefault="00447C8B" w:rsidP="00C651C4">
      <w:pPr>
        <w:pStyle w:val="ListParagraph"/>
        <w:numPr>
          <w:ilvl w:val="0"/>
          <w:numId w:val="12"/>
        </w:numPr>
      </w:pPr>
      <w:r w:rsidRPr="00447C8B">
        <w:t>What is courtly love poetry?</w:t>
      </w:r>
    </w:p>
    <w:p w14:paraId="6882B098" w14:textId="470ADE8E" w:rsidR="00C651C4" w:rsidRDefault="00DE24B6" w:rsidP="00C651C4">
      <w:pPr>
        <w:pStyle w:val="ListParagraph"/>
        <w:numPr>
          <w:ilvl w:val="0"/>
          <w:numId w:val="12"/>
        </w:numPr>
      </w:pPr>
      <w:r>
        <w:t xml:space="preserve">How does </w:t>
      </w:r>
      <w:proofErr w:type="spellStart"/>
      <w:r>
        <w:t>Dafydd</w:t>
      </w:r>
      <w:proofErr w:type="spellEnd"/>
      <w:r>
        <w:t xml:space="preserve"> ap Gwilym fit within the role of a courtly love poet</w:t>
      </w:r>
      <w:r w:rsidR="00756306">
        <w:t>?</w:t>
      </w:r>
    </w:p>
    <w:p w14:paraId="0708D2D1" w14:textId="5E8F7ED5" w:rsidR="00756306" w:rsidRDefault="00756306" w:rsidP="00C651C4">
      <w:pPr>
        <w:pStyle w:val="ListParagraph"/>
        <w:numPr>
          <w:ilvl w:val="0"/>
          <w:numId w:val="12"/>
        </w:numPr>
      </w:pPr>
      <w:r>
        <w:t xml:space="preserve">Does </w:t>
      </w:r>
      <w:r w:rsidR="004D5E61">
        <w:t xml:space="preserve">love feature as an important theme within </w:t>
      </w:r>
      <w:proofErr w:type="spellStart"/>
      <w:r w:rsidR="004D5E61">
        <w:t>Dafydd’s</w:t>
      </w:r>
      <w:proofErr w:type="spellEnd"/>
      <w:r w:rsidR="004D5E61">
        <w:t xml:space="preserve"> work?</w:t>
      </w:r>
    </w:p>
    <w:p w14:paraId="4201AA63" w14:textId="20D4287B" w:rsidR="00575EB7" w:rsidRPr="00447C8B" w:rsidRDefault="00575EB7" w:rsidP="00C651C4">
      <w:pPr>
        <w:pStyle w:val="ListParagraph"/>
        <w:numPr>
          <w:ilvl w:val="0"/>
          <w:numId w:val="12"/>
        </w:numPr>
      </w:pPr>
      <w:r>
        <w:t>What can be concluded from this?</w:t>
      </w:r>
    </w:p>
    <w:p w14:paraId="6F58E093" w14:textId="751D70E6" w:rsidR="00D656E6" w:rsidRDefault="00D656E6" w:rsidP="00D656E6">
      <w:pPr>
        <w:rPr>
          <w:b/>
          <w:bCs/>
          <w:u w:val="single"/>
        </w:rPr>
      </w:pPr>
    </w:p>
    <w:p w14:paraId="05812F1B" w14:textId="61BA3C4B" w:rsidR="00D656E6" w:rsidRDefault="00F00350" w:rsidP="00D656E6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Footnote </w:t>
      </w:r>
      <w:r w:rsidR="00E53B74">
        <w:rPr>
          <w:b/>
          <w:bCs/>
          <w:u w:val="single"/>
        </w:rPr>
        <w:t>Reference</w:t>
      </w:r>
      <w:r w:rsidR="00AC49AC">
        <w:rPr>
          <w:b/>
          <w:bCs/>
          <w:u w:val="single"/>
        </w:rPr>
        <w:t xml:space="preserve"> List</w:t>
      </w:r>
      <w:r w:rsidR="00E53B74">
        <w:rPr>
          <w:b/>
          <w:bCs/>
          <w:u w:val="single"/>
        </w:rPr>
        <w:t>:</w:t>
      </w:r>
    </w:p>
    <w:p w14:paraId="0479723A" w14:textId="2D95592C" w:rsidR="00E53B74" w:rsidRPr="009246A7" w:rsidRDefault="007D3C10" w:rsidP="00E53B74">
      <w:pPr>
        <w:pStyle w:val="ListParagraph"/>
        <w:numPr>
          <w:ilvl w:val="0"/>
          <w:numId w:val="3"/>
        </w:numPr>
        <w:rPr>
          <w:u w:val="single"/>
        </w:rPr>
      </w:pPr>
      <w:r>
        <w:t>Johnston</w:t>
      </w:r>
      <w:r w:rsidR="00EC582F">
        <w:t xml:space="preserve">, </w:t>
      </w:r>
      <w:proofErr w:type="spellStart"/>
      <w:r w:rsidR="00EC582F">
        <w:t>Dafydd</w:t>
      </w:r>
      <w:proofErr w:type="spellEnd"/>
      <w:r w:rsidR="00EC582F">
        <w:t xml:space="preserve">, </w:t>
      </w:r>
      <w:proofErr w:type="spellStart"/>
      <w:r w:rsidR="00E276B1">
        <w:rPr>
          <w:i/>
          <w:iCs/>
        </w:rPr>
        <w:t>Dafydd</w:t>
      </w:r>
      <w:proofErr w:type="spellEnd"/>
      <w:r w:rsidR="00E276B1">
        <w:rPr>
          <w:i/>
          <w:iCs/>
        </w:rPr>
        <w:t xml:space="preserve"> ap Gwilym (c. 1315 – c. 1350), poet</w:t>
      </w:r>
      <w:r w:rsidR="004B168B">
        <w:t xml:space="preserve"> </w:t>
      </w:r>
      <w:r w:rsidR="00E52900">
        <w:t>(</w:t>
      </w:r>
      <w:r w:rsidR="004B168B">
        <w:t>2018</w:t>
      </w:r>
      <w:r w:rsidR="00E52900">
        <w:t xml:space="preserve">) </w:t>
      </w:r>
      <w:hyperlink r:id="rId7" w:history="1">
        <w:r w:rsidR="00E92167" w:rsidRPr="005558DD">
          <w:rPr>
            <w:rStyle w:val="Hyperlink"/>
          </w:rPr>
          <w:t>https://biography.wales/a</w:t>
        </w:r>
        <w:r w:rsidR="00E92167" w:rsidRPr="005558DD">
          <w:rPr>
            <w:rStyle w:val="Hyperlink"/>
          </w:rPr>
          <w:t>r</w:t>
        </w:r>
        <w:r w:rsidR="00E92167" w:rsidRPr="005558DD">
          <w:rPr>
            <w:rStyle w:val="Hyperlink"/>
          </w:rPr>
          <w:t>ticle/s12-DAFY-APG-1340</w:t>
        </w:r>
      </w:hyperlink>
      <w:r w:rsidR="00E92167">
        <w:t xml:space="preserve"> </w:t>
      </w:r>
      <w:r w:rsidR="00C26B72">
        <w:t>[accessed 02 December 2020]</w:t>
      </w:r>
    </w:p>
    <w:p w14:paraId="558AA70E" w14:textId="3AFD3519" w:rsidR="009246A7" w:rsidRPr="00FD7D43" w:rsidRDefault="00BB5E1A" w:rsidP="00E53B74">
      <w:pPr>
        <w:pStyle w:val="ListParagraph"/>
        <w:numPr>
          <w:ilvl w:val="0"/>
          <w:numId w:val="3"/>
        </w:numPr>
        <w:rPr>
          <w:u w:val="single"/>
        </w:rPr>
      </w:pPr>
      <w:r>
        <w:t>Fulton, Helen, ‘The Role of the Poet in the Love Poetry</w:t>
      </w:r>
      <w:r w:rsidR="00D3156C">
        <w:t xml:space="preserve"> of </w:t>
      </w:r>
      <w:proofErr w:type="spellStart"/>
      <w:r w:rsidR="00D3156C">
        <w:t>Dafydd</w:t>
      </w:r>
      <w:proofErr w:type="spellEnd"/>
      <w:r w:rsidR="00D3156C">
        <w:t xml:space="preserve"> ap Gwilym’, </w:t>
      </w:r>
      <w:r w:rsidR="00D3156C">
        <w:rPr>
          <w:i/>
          <w:iCs/>
        </w:rPr>
        <w:t xml:space="preserve">Transactions of the Honourable Society of </w:t>
      </w:r>
      <w:proofErr w:type="spellStart"/>
      <w:r w:rsidR="00D3156C">
        <w:rPr>
          <w:i/>
          <w:iCs/>
        </w:rPr>
        <w:t>Cymmrodorion</w:t>
      </w:r>
      <w:proofErr w:type="spellEnd"/>
      <w:r w:rsidR="008027CD">
        <w:rPr>
          <w:i/>
          <w:iCs/>
        </w:rPr>
        <w:t xml:space="preserve">, </w:t>
      </w:r>
      <w:r w:rsidR="008027CD">
        <w:t>(1979)</w:t>
      </w:r>
      <w:r w:rsidR="00D75F6C">
        <w:t>, 129-136</w:t>
      </w:r>
    </w:p>
    <w:p w14:paraId="53971C08" w14:textId="77777777" w:rsidR="00FD7D93" w:rsidRPr="00FB00CD" w:rsidRDefault="00FD7D93" w:rsidP="00FD7D93">
      <w:pPr>
        <w:pStyle w:val="ListParagraph"/>
        <w:numPr>
          <w:ilvl w:val="0"/>
          <w:numId w:val="3"/>
        </w:numPr>
      </w:pPr>
      <w:r>
        <w:t>Fulton, Helen, ‘</w:t>
      </w:r>
      <w:proofErr w:type="spellStart"/>
      <w:r>
        <w:t>Dafydd</w:t>
      </w:r>
      <w:proofErr w:type="spellEnd"/>
      <w:r>
        <w:t xml:space="preserve"> ap Gwilym and Intertextuality’, </w:t>
      </w:r>
      <w:r w:rsidRPr="00FD7D93">
        <w:rPr>
          <w:i/>
          <w:iCs/>
        </w:rPr>
        <w:t xml:space="preserve">Leeds Studies in English, </w:t>
      </w:r>
      <w:proofErr w:type="spellStart"/>
      <w:r>
        <w:t>n.s</w:t>
      </w:r>
      <w:proofErr w:type="spellEnd"/>
      <w:r>
        <w:t xml:space="preserve"> 20 (1989), 65-86</w:t>
      </w:r>
    </w:p>
    <w:p w14:paraId="2794AE5A" w14:textId="0806BFB6" w:rsidR="004519BA" w:rsidRDefault="004519BA" w:rsidP="004519BA">
      <w:pPr>
        <w:pStyle w:val="ListParagraph"/>
        <w:numPr>
          <w:ilvl w:val="0"/>
          <w:numId w:val="3"/>
        </w:numPr>
      </w:pPr>
      <w:r>
        <w:t xml:space="preserve">Bromwich, Rachel, ‘Tradition and Innovation in the Poetry of </w:t>
      </w:r>
      <w:proofErr w:type="spellStart"/>
      <w:r>
        <w:t>Dafydd</w:t>
      </w:r>
      <w:proofErr w:type="spellEnd"/>
      <w:r>
        <w:t xml:space="preserve"> ap Gwilym’, </w:t>
      </w:r>
      <w:r w:rsidRPr="004519BA">
        <w:rPr>
          <w:i/>
          <w:iCs/>
        </w:rPr>
        <w:t xml:space="preserve">Transactions of the Honourable Society of </w:t>
      </w:r>
      <w:proofErr w:type="spellStart"/>
      <w:r w:rsidRPr="004519BA">
        <w:rPr>
          <w:i/>
          <w:iCs/>
        </w:rPr>
        <w:t>Cymmrodorion</w:t>
      </w:r>
      <w:proofErr w:type="spellEnd"/>
      <w:r w:rsidRPr="004519BA">
        <w:rPr>
          <w:i/>
          <w:iCs/>
        </w:rPr>
        <w:t xml:space="preserve">, </w:t>
      </w:r>
      <w:r w:rsidRPr="00FB00CD">
        <w:t>Part 1</w:t>
      </w:r>
      <w:r w:rsidRPr="004519BA">
        <w:rPr>
          <w:i/>
          <w:iCs/>
        </w:rPr>
        <w:t xml:space="preserve"> </w:t>
      </w:r>
      <w:r>
        <w:t>(1964), 9-40</w:t>
      </w:r>
    </w:p>
    <w:p w14:paraId="05F566DD" w14:textId="5ACB3D11" w:rsidR="0092127E" w:rsidRDefault="0092127E" w:rsidP="0092127E">
      <w:pPr>
        <w:pStyle w:val="ListParagraph"/>
        <w:numPr>
          <w:ilvl w:val="0"/>
          <w:numId w:val="3"/>
        </w:numPr>
      </w:pPr>
      <w:r>
        <w:t xml:space="preserve">Fulton, Helen, ‘The Role of the Poet in the Love Poetry of </w:t>
      </w:r>
      <w:proofErr w:type="spellStart"/>
      <w:r>
        <w:t>Dafydd</w:t>
      </w:r>
      <w:proofErr w:type="spellEnd"/>
      <w:r>
        <w:t xml:space="preserve"> ap Gwilym’, </w:t>
      </w:r>
      <w:r w:rsidRPr="0092127E">
        <w:rPr>
          <w:i/>
          <w:iCs/>
        </w:rPr>
        <w:t xml:space="preserve">Transactions of the Honourable Society of </w:t>
      </w:r>
      <w:proofErr w:type="spellStart"/>
      <w:r w:rsidRPr="0092127E">
        <w:rPr>
          <w:i/>
          <w:iCs/>
        </w:rPr>
        <w:t>Cymmrodorion</w:t>
      </w:r>
      <w:proofErr w:type="spellEnd"/>
      <w:r w:rsidRPr="0092127E">
        <w:rPr>
          <w:i/>
          <w:iCs/>
        </w:rPr>
        <w:t xml:space="preserve">, </w:t>
      </w:r>
      <w:r>
        <w:t>(1979), 129-136</w:t>
      </w:r>
    </w:p>
    <w:p w14:paraId="1EEADF9E" w14:textId="77777777" w:rsidR="00FD7D43" w:rsidRPr="00E80690" w:rsidRDefault="00FD7D43" w:rsidP="00C15DDA">
      <w:pPr>
        <w:pStyle w:val="ListParagraph"/>
        <w:rPr>
          <w:u w:val="single"/>
        </w:rPr>
      </w:pPr>
    </w:p>
    <w:p w14:paraId="3182BC98" w14:textId="7E70BF61" w:rsidR="00E80690" w:rsidRDefault="00E80690" w:rsidP="00E80690">
      <w:pPr>
        <w:rPr>
          <w:u w:val="single"/>
        </w:rPr>
      </w:pPr>
    </w:p>
    <w:p w14:paraId="1E1F90D7" w14:textId="77777777" w:rsidR="007D6B25" w:rsidRDefault="007D6B25" w:rsidP="00E80690">
      <w:pPr>
        <w:rPr>
          <w:b/>
          <w:bCs/>
          <w:u w:val="single"/>
        </w:rPr>
      </w:pPr>
    </w:p>
    <w:p w14:paraId="0A4BEAD9" w14:textId="77777777" w:rsidR="007D6B25" w:rsidRDefault="007D6B25" w:rsidP="00E80690">
      <w:pPr>
        <w:rPr>
          <w:b/>
          <w:bCs/>
          <w:u w:val="single"/>
        </w:rPr>
      </w:pPr>
    </w:p>
    <w:p w14:paraId="6691ED1F" w14:textId="77777777" w:rsidR="007D6B25" w:rsidRDefault="007D6B25" w:rsidP="00E80690">
      <w:pPr>
        <w:rPr>
          <w:b/>
          <w:bCs/>
          <w:u w:val="single"/>
        </w:rPr>
      </w:pPr>
    </w:p>
    <w:p w14:paraId="2410A9BE" w14:textId="77777777" w:rsidR="007D6B25" w:rsidRDefault="007D6B25" w:rsidP="00E80690">
      <w:pPr>
        <w:rPr>
          <w:b/>
          <w:bCs/>
          <w:u w:val="single"/>
        </w:rPr>
      </w:pPr>
    </w:p>
    <w:p w14:paraId="4FE30EB5" w14:textId="77777777" w:rsidR="007D6B25" w:rsidRDefault="007D6B25" w:rsidP="00E80690">
      <w:pPr>
        <w:rPr>
          <w:b/>
          <w:bCs/>
          <w:u w:val="single"/>
        </w:rPr>
      </w:pPr>
    </w:p>
    <w:p w14:paraId="34D3650A" w14:textId="77777777" w:rsidR="007D6B25" w:rsidRDefault="007D6B25" w:rsidP="00E80690">
      <w:pPr>
        <w:rPr>
          <w:b/>
          <w:bCs/>
          <w:u w:val="single"/>
        </w:rPr>
      </w:pPr>
    </w:p>
    <w:p w14:paraId="7308E450" w14:textId="77777777" w:rsidR="007D6B25" w:rsidRDefault="007D6B25" w:rsidP="00E80690">
      <w:pPr>
        <w:rPr>
          <w:b/>
          <w:bCs/>
          <w:u w:val="single"/>
        </w:rPr>
      </w:pPr>
    </w:p>
    <w:p w14:paraId="25B1DEC4" w14:textId="77777777" w:rsidR="007D6B25" w:rsidRDefault="007D6B25" w:rsidP="00E80690">
      <w:pPr>
        <w:rPr>
          <w:b/>
          <w:bCs/>
          <w:u w:val="single"/>
        </w:rPr>
      </w:pPr>
    </w:p>
    <w:p w14:paraId="481829CD" w14:textId="77777777" w:rsidR="007D6B25" w:rsidRDefault="007D6B25" w:rsidP="00E80690">
      <w:pPr>
        <w:rPr>
          <w:b/>
          <w:bCs/>
          <w:u w:val="single"/>
        </w:rPr>
      </w:pPr>
    </w:p>
    <w:p w14:paraId="77498717" w14:textId="77777777" w:rsidR="007D6B25" w:rsidRDefault="007D6B25" w:rsidP="00E80690">
      <w:pPr>
        <w:rPr>
          <w:b/>
          <w:bCs/>
          <w:u w:val="single"/>
        </w:rPr>
      </w:pPr>
    </w:p>
    <w:p w14:paraId="07D2F24A" w14:textId="77777777" w:rsidR="007D6B25" w:rsidRDefault="007D6B25" w:rsidP="00E80690">
      <w:pPr>
        <w:rPr>
          <w:b/>
          <w:bCs/>
          <w:u w:val="single"/>
        </w:rPr>
      </w:pPr>
    </w:p>
    <w:p w14:paraId="6910AA16" w14:textId="77777777" w:rsidR="007D6B25" w:rsidRDefault="007D6B25" w:rsidP="00E80690">
      <w:pPr>
        <w:rPr>
          <w:b/>
          <w:bCs/>
          <w:u w:val="single"/>
        </w:rPr>
      </w:pPr>
    </w:p>
    <w:p w14:paraId="77CF0029" w14:textId="77777777" w:rsidR="007D6B25" w:rsidRDefault="007D6B25" w:rsidP="00E80690">
      <w:pPr>
        <w:rPr>
          <w:b/>
          <w:bCs/>
          <w:u w:val="single"/>
        </w:rPr>
      </w:pPr>
    </w:p>
    <w:p w14:paraId="29CB4748" w14:textId="77777777" w:rsidR="007D6B25" w:rsidRDefault="007D6B25" w:rsidP="00E80690">
      <w:pPr>
        <w:rPr>
          <w:b/>
          <w:bCs/>
          <w:u w:val="single"/>
        </w:rPr>
      </w:pPr>
    </w:p>
    <w:p w14:paraId="4E88C645" w14:textId="77777777" w:rsidR="007D6B25" w:rsidRDefault="007D6B25" w:rsidP="00E80690">
      <w:pPr>
        <w:rPr>
          <w:b/>
          <w:bCs/>
          <w:u w:val="single"/>
        </w:rPr>
      </w:pPr>
    </w:p>
    <w:p w14:paraId="425BAFCC" w14:textId="77777777" w:rsidR="007D6B25" w:rsidRDefault="007D6B25" w:rsidP="00E80690">
      <w:pPr>
        <w:rPr>
          <w:b/>
          <w:bCs/>
          <w:u w:val="single"/>
        </w:rPr>
      </w:pPr>
    </w:p>
    <w:p w14:paraId="466AEDF0" w14:textId="702B25F2" w:rsidR="00E80690" w:rsidRDefault="00376C76" w:rsidP="00E80690">
      <w:pPr>
        <w:rPr>
          <w:b/>
          <w:bCs/>
          <w:u w:val="single"/>
        </w:rPr>
      </w:pPr>
      <w:r w:rsidRPr="00376C76">
        <w:rPr>
          <w:b/>
          <w:bCs/>
          <w:u w:val="single"/>
        </w:rPr>
        <w:lastRenderedPageBreak/>
        <w:t>Sample Paragraph</w:t>
      </w:r>
    </w:p>
    <w:p w14:paraId="6A2F248C" w14:textId="2D99ED45" w:rsidR="00376C76" w:rsidRDefault="00376C76" w:rsidP="00E80690">
      <w:pPr>
        <w:rPr>
          <w:b/>
          <w:bCs/>
          <w:u w:val="single"/>
        </w:rPr>
      </w:pPr>
    </w:p>
    <w:p w14:paraId="751231D3" w14:textId="2C57BA37" w:rsidR="004D6088" w:rsidRDefault="00CE78C2" w:rsidP="00E80690">
      <w:r>
        <w:t>It is generally considered that</w:t>
      </w:r>
      <w:r w:rsidR="006A1EB3">
        <w:t xml:space="preserve"> in the literary works of the </w:t>
      </w:r>
      <w:proofErr w:type="spellStart"/>
      <w:r w:rsidR="006A1EB3">
        <w:rPr>
          <w:i/>
          <w:iCs/>
        </w:rPr>
        <w:t>gogynfeirdd</w:t>
      </w:r>
      <w:proofErr w:type="spellEnd"/>
      <w:r w:rsidR="00177163">
        <w:t xml:space="preserve"> that comparisons were made between </w:t>
      </w:r>
      <w:r w:rsidR="009758EC">
        <w:t>women</w:t>
      </w:r>
      <w:r w:rsidR="00A64C44">
        <w:t>,</w:t>
      </w:r>
      <w:r w:rsidR="009758EC">
        <w:t xml:space="preserve"> the land</w:t>
      </w:r>
      <w:r w:rsidR="00A64C44">
        <w:t xml:space="preserve"> and nature</w:t>
      </w:r>
      <w:r w:rsidR="00436779">
        <w:t xml:space="preserve">. This association was passed on to the newer </w:t>
      </w:r>
      <w:r w:rsidR="00436779">
        <w:rPr>
          <w:i/>
          <w:iCs/>
        </w:rPr>
        <w:t>cywydd</w:t>
      </w:r>
      <w:r w:rsidR="00436779">
        <w:t xml:space="preserve"> metre</w:t>
      </w:r>
      <w:r w:rsidR="003C4D01">
        <w:t xml:space="preserve"> of composition.</w:t>
      </w:r>
      <w:r w:rsidR="003C4D01">
        <w:rPr>
          <w:rStyle w:val="FootnoteReference"/>
        </w:rPr>
        <w:footnoteReference w:id="1"/>
      </w:r>
      <w:r w:rsidR="00D5126A">
        <w:t xml:space="preserve"> </w:t>
      </w:r>
      <w:r w:rsidR="00D87B33">
        <w:t xml:space="preserve">As a result we can see many examples of </w:t>
      </w:r>
      <w:r w:rsidR="00D41D9C">
        <w:t xml:space="preserve">this style of poetry in </w:t>
      </w:r>
      <w:proofErr w:type="spellStart"/>
      <w:r w:rsidR="00D41D9C">
        <w:t>Dafydd’s</w:t>
      </w:r>
      <w:proofErr w:type="spellEnd"/>
      <w:r w:rsidR="00D41D9C">
        <w:t xml:space="preserve"> </w:t>
      </w:r>
      <w:r w:rsidR="00FA41F5">
        <w:t>work</w:t>
      </w:r>
      <w:r w:rsidR="00DD242E">
        <w:t xml:space="preserve">, which arise in the form </w:t>
      </w:r>
      <w:r w:rsidR="00AB427A">
        <w:t xml:space="preserve">of </w:t>
      </w:r>
      <w:r w:rsidR="00EE68F4">
        <w:t>both success and failure in the pursuit of love</w:t>
      </w:r>
      <w:r w:rsidR="00AB427A">
        <w:t>, with the natur</w:t>
      </w:r>
      <w:r w:rsidR="00A60B52">
        <w:t>al</w:t>
      </w:r>
      <w:r w:rsidR="00AB427A">
        <w:t xml:space="preserve"> world setting the stage for each instance.</w:t>
      </w:r>
      <w:r w:rsidR="006A0B88">
        <w:t xml:space="preserve"> </w:t>
      </w:r>
      <w:r w:rsidR="00D178B8">
        <w:t>An e</w:t>
      </w:r>
      <w:r w:rsidR="003C674F">
        <w:t xml:space="preserve">xample of </w:t>
      </w:r>
      <w:proofErr w:type="spellStart"/>
      <w:r w:rsidR="003C674F">
        <w:t>Dafydd’s</w:t>
      </w:r>
      <w:proofErr w:type="spellEnd"/>
      <w:r w:rsidR="003C674F">
        <w:t xml:space="preserve"> </w:t>
      </w:r>
      <w:r w:rsidR="00C847A2">
        <w:t>expression using</w:t>
      </w:r>
      <w:r w:rsidR="003C674F">
        <w:t xml:space="preserve"> this form of imagery</w:t>
      </w:r>
      <w:r w:rsidR="00C847A2">
        <w:t xml:space="preserve"> can be found </w:t>
      </w:r>
      <w:r w:rsidR="003E48A5">
        <w:t xml:space="preserve">in such poems as </w:t>
      </w:r>
      <w:proofErr w:type="spellStart"/>
      <w:r w:rsidR="00C20799">
        <w:rPr>
          <w:i/>
          <w:iCs/>
        </w:rPr>
        <w:t>Am</w:t>
      </w:r>
      <w:r w:rsidR="003C7891">
        <w:rPr>
          <w:i/>
          <w:iCs/>
        </w:rPr>
        <w:t>naid</w:t>
      </w:r>
      <w:proofErr w:type="spellEnd"/>
      <w:r w:rsidR="003C7891">
        <w:rPr>
          <w:i/>
          <w:iCs/>
        </w:rPr>
        <w:t xml:space="preserve">, </w:t>
      </w:r>
      <w:r w:rsidR="00AD5781">
        <w:t>where a beautiful girl is described a</w:t>
      </w:r>
      <w:r w:rsidR="00270172">
        <w:t>s shining brighter than the sun</w:t>
      </w:r>
      <w:r w:rsidR="002928E4">
        <w:t xml:space="preserve">. </w:t>
      </w:r>
      <w:r w:rsidR="00F514AD">
        <w:t xml:space="preserve">Besides using the imagery of </w:t>
      </w:r>
      <w:r w:rsidR="0092026A">
        <w:t>nature to describe beauty of a woman</w:t>
      </w:r>
      <w:r w:rsidR="000803DB">
        <w:t xml:space="preserve">, </w:t>
      </w:r>
      <w:r w:rsidR="008C2B5C">
        <w:t>it was also used to set the tone of the poem</w:t>
      </w:r>
      <w:r w:rsidR="00883992">
        <w:t xml:space="preserve">. This occurs in a variety of </w:t>
      </w:r>
      <w:r w:rsidR="00995D3F">
        <w:t xml:space="preserve">ways, </w:t>
      </w:r>
      <w:r w:rsidR="00A60B52">
        <w:t>with</w:t>
      </w:r>
      <w:r w:rsidR="00995D3F">
        <w:t xml:space="preserve"> the weather and the sea</w:t>
      </w:r>
      <w:r w:rsidR="003A107C">
        <w:t xml:space="preserve">sons aiding or </w:t>
      </w:r>
      <w:r w:rsidR="006E585E">
        <w:t>hindering</w:t>
      </w:r>
      <w:r w:rsidR="003A107C">
        <w:t xml:space="preserve"> the </w:t>
      </w:r>
      <w:r w:rsidR="005D4832">
        <w:t>pursuer</w:t>
      </w:r>
      <w:r w:rsidR="003A107C">
        <w:t xml:space="preserve"> of love</w:t>
      </w:r>
      <w:r w:rsidR="00A60B52">
        <w:t>. T</w:t>
      </w:r>
      <w:r w:rsidR="003A107C">
        <w:t xml:space="preserve">he light of </w:t>
      </w:r>
      <w:r w:rsidR="00082F24">
        <w:t xml:space="preserve">the moon could both light the way for lovers to meet in secret, or </w:t>
      </w:r>
      <w:r w:rsidR="007C293F">
        <w:t>equally</w:t>
      </w:r>
      <w:r w:rsidR="00D70C4D">
        <w:t xml:space="preserve"> b</w:t>
      </w:r>
      <w:r w:rsidR="009256A5">
        <w:t>ring</w:t>
      </w:r>
      <w:r w:rsidR="00D70C4D">
        <w:t xml:space="preserve"> a brightness that a </w:t>
      </w:r>
      <w:r w:rsidR="006E585E">
        <w:t>would-be</w:t>
      </w:r>
      <w:r w:rsidR="009A6F41">
        <w:t xml:space="preserve"> adulterer does not care for.</w:t>
      </w:r>
      <w:r w:rsidR="00C64803">
        <w:rPr>
          <w:rStyle w:val="FootnoteReference"/>
        </w:rPr>
        <w:footnoteReference w:id="2"/>
      </w:r>
      <w:r w:rsidR="0088777C">
        <w:t xml:space="preserve"> Helen Fulton </w:t>
      </w:r>
      <w:r w:rsidR="00F23AA2">
        <w:t>comments</w:t>
      </w:r>
      <w:r w:rsidR="004D6088">
        <w:t>:</w:t>
      </w:r>
      <w:r w:rsidR="00F23AA2">
        <w:t xml:space="preserve"> </w:t>
      </w:r>
    </w:p>
    <w:p w14:paraId="053044D0" w14:textId="5FA93324" w:rsidR="00376C76" w:rsidRDefault="00F23AA2" w:rsidP="004D6088">
      <w:pPr>
        <w:ind w:left="720"/>
      </w:pPr>
      <w:r>
        <w:t>In these love poems which create such a fine balance between</w:t>
      </w:r>
      <w:r w:rsidR="007A6D14">
        <w:t xml:space="preserve"> joy and despair, the nature imagery which </w:t>
      </w:r>
      <w:proofErr w:type="spellStart"/>
      <w:r w:rsidR="0063121C">
        <w:t>D</w:t>
      </w:r>
      <w:r w:rsidR="007A6D14">
        <w:t>afydd</w:t>
      </w:r>
      <w:proofErr w:type="spellEnd"/>
      <w:r w:rsidR="007A6D14">
        <w:t xml:space="preserve"> ap Gwilym so often use</w:t>
      </w:r>
      <w:r w:rsidR="0063121C">
        <w:t>s is not merely an ornament but a positive thematic reinforcement</w:t>
      </w:r>
      <w:r w:rsidR="00271259">
        <w:t>.</w:t>
      </w:r>
      <w:r w:rsidR="00271259">
        <w:rPr>
          <w:rStyle w:val="FootnoteReference"/>
        </w:rPr>
        <w:footnoteReference w:id="3"/>
      </w:r>
    </w:p>
    <w:p w14:paraId="791BE2E9" w14:textId="77777777" w:rsidR="004B37A8" w:rsidRPr="003C7891" w:rsidRDefault="004B37A8" w:rsidP="004B37A8"/>
    <w:p w14:paraId="7602FC55" w14:textId="6B974748" w:rsidR="003C4D01" w:rsidRDefault="003C4D01" w:rsidP="00E80690"/>
    <w:p w14:paraId="25967F7B" w14:textId="19A561EF" w:rsidR="003C4D01" w:rsidRDefault="003C4D01" w:rsidP="00E80690"/>
    <w:p w14:paraId="78AAD5E7" w14:textId="4CDCF514" w:rsidR="003C4D01" w:rsidRDefault="003C4D01" w:rsidP="00E80690"/>
    <w:p w14:paraId="53B2EB56" w14:textId="11FB31BD" w:rsidR="003C4D01" w:rsidRDefault="003C4D01" w:rsidP="00E80690"/>
    <w:p w14:paraId="6CAFDDEC" w14:textId="31E1A4C4" w:rsidR="003C4D01" w:rsidRDefault="003C4D01" w:rsidP="00E80690"/>
    <w:p w14:paraId="387ABAC3" w14:textId="575B9039" w:rsidR="003C4D01" w:rsidRDefault="003C4D01" w:rsidP="00E80690"/>
    <w:p w14:paraId="6EB8BC30" w14:textId="40186357" w:rsidR="003C4D01" w:rsidRDefault="003C4D01" w:rsidP="00E80690"/>
    <w:p w14:paraId="02A7DBA6" w14:textId="7CA21703" w:rsidR="003C4D01" w:rsidRDefault="003C4D01" w:rsidP="00E80690"/>
    <w:p w14:paraId="7159D8A2" w14:textId="1ED8AA14" w:rsidR="003C4D01" w:rsidRDefault="003C4D01" w:rsidP="00E80690"/>
    <w:p w14:paraId="7901720A" w14:textId="4780F35A" w:rsidR="003C4D01" w:rsidRDefault="003C4D01" w:rsidP="00E80690"/>
    <w:p w14:paraId="39049824" w14:textId="004D6BC2" w:rsidR="003C4D01" w:rsidRDefault="003C4D01" w:rsidP="00E80690"/>
    <w:p w14:paraId="352B9A50" w14:textId="64CBC8AD" w:rsidR="003C4D01" w:rsidRDefault="003C4D01" w:rsidP="00E80690"/>
    <w:p w14:paraId="78DE865C" w14:textId="0BD57EBF" w:rsidR="003C4D01" w:rsidRDefault="003C4D01" w:rsidP="00E80690"/>
    <w:p w14:paraId="186C1AAA" w14:textId="0647A4DB" w:rsidR="003C4D01" w:rsidRDefault="003C4D01" w:rsidP="00E80690"/>
    <w:p w14:paraId="058C28C6" w14:textId="6D04E4C8" w:rsidR="003C4D01" w:rsidRDefault="003C4D01" w:rsidP="00E80690"/>
    <w:p w14:paraId="6FC9B6FA" w14:textId="287D8B6F" w:rsidR="003C4D01" w:rsidRDefault="003C4D01" w:rsidP="00E80690"/>
    <w:p w14:paraId="735AE97A" w14:textId="01BBEA74" w:rsidR="003C4D01" w:rsidRDefault="003C4D01" w:rsidP="00E80690"/>
    <w:p w14:paraId="211E24CE" w14:textId="1C76C350" w:rsidR="003C4D01" w:rsidRDefault="003C4D01" w:rsidP="00E80690"/>
    <w:p w14:paraId="132FA1B1" w14:textId="255ABDAC" w:rsidR="003C4D01" w:rsidRDefault="003C4D01" w:rsidP="00E80690"/>
    <w:p w14:paraId="252B3612" w14:textId="05C60811" w:rsidR="003C4D01" w:rsidRDefault="003C4D01" w:rsidP="00E80690"/>
    <w:p w14:paraId="19301825" w14:textId="651AFE1C" w:rsidR="003C4D01" w:rsidRDefault="003C4D01" w:rsidP="00E80690"/>
    <w:p w14:paraId="57935AA0" w14:textId="4B089FE4" w:rsidR="003C4D01" w:rsidRDefault="003C4D01" w:rsidP="00E80690"/>
    <w:p w14:paraId="24EAB9A8" w14:textId="5BE134FA" w:rsidR="003C4D01" w:rsidRDefault="003C4D01" w:rsidP="00E80690"/>
    <w:p w14:paraId="69BA3794" w14:textId="27F32406" w:rsidR="003C4D01" w:rsidRDefault="003C4D01" w:rsidP="00E80690"/>
    <w:p w14:paraId="0CB9BBB5" w14:textId="77777777" w:rsidR="007D6B25" w:rsidRDefault="007D6B25" w:rsidP="00E80690"/>
    <w:p w14:paraId="093DF18A" w14:textId="4B440D29" w:rsidR="00E80690" w:rsidRDefault="00E80690" w:rsidP="00E80690">
      <w:pPr>
        <w:rPr>
          <w:b/>
          <w:bCs/>
          <w:u w:val="single"/>
        </w:rPr>
      </w:pPr>
      <w:r>
        <w:rPr>
          <w:b/>
          <w:bCs/>
          <w:u w:val="single"/>
        </w:rPr>
        <w:lastRenderedPageBreak/>
        <w:t>Bibliography</w:t>
      </w:r>
    </w:p>
    <w:p w14:paraId="17A7F0FC" w14:textId="20D4B32A" w:rsidR="00E80690" w:rsidRDefault="00E80690" w:rsidP="00E80690">
      <w:pPr>
        <w:rPr>
          <w:b/>
          <w:bCs/>
          <w:u w:val="single"/>
        </w:rPr>
      </w:pPr>
    </w:p>
    <w:p w14:paraId="52955FD6" w14:textId="122B3DD3" w:rsidR="004F1A21" w:rsidRDefault="00BE2BB0" w:rsidP="004F1A21">
      <w:r>
        <w:t>Bromwich</w:t>
      </w:r>
      <w:r w:rsidR="0075732D">
        <w:t xml:space="preserve">, Rachel, ‘Tradition and Innovation in the Poetry of </w:t>
      </w:r>
      <w:proofErr w:type="spellStart"/>
      <w:r w:rsidR="0075732D">
        <w:t>Dafydd</w:t>
      </w:r>
      <w:proofErr w:type="spellEnd"/>
      <w:r w:rsidR="0075732D">
        <w:t xml:space="preserve"> ap Gwilym</w:t>
      </w:r>
      <w:r w:rsidR="00092E32">
        <w:t xml:space="preserve">’, </w:t>
      </w:r>
      <w:r w:rsidR="00092E32">
        <w:rPr>
          <w:i/>
          <w:iCs/>
        </w:rPr>
        <w:t xml:space="preserve">Transactions of the Honourable Society of </w:t>
      </w:r>
      <w:proofErr w:type="spellStart"/>
      <w:r w:rsidR="00092E32">
        <w:rPr>
          <w:i/>
          <w:iCs/>
        </w:rPr>
        <w:t>Cymmrodorion</w:t>
      </w:r>
      <w:proofErr w:type="spellEnd"/>
      <w:r w:rsidR="00092E32">
        <w:rPr>
          <w:i/>
          <w:iCs/>
        </w:rPr>
        <w:t xml:space="preserve">, </w:t>
      </w:r>
      <w:r w:rsidR="00FB00CD" w:rsidRPr="00FB00CD">
        <w:t>Part 1</w:t>
      </w:r>
      <w:r w:rsidR="00FB00CD">
        <w:rPr>
          <w:i/>
          <w:iCs/>
        </w:rPr>
        <w:t xml:space="preserve"> </w:t>
      </w:r>
      <w:r w:rsidR="006D784B">
        <w:t>(1964)</w:t>
      </w:r>
      <w:r w:rsidR="00402797">
        <w:t>, 9-40</w:t>
      </w:r>
    </w:p>
    <w:p w14:paraId="1FEF82A0" w14:textId="4272E5BA" w:rsidR="000F6BE9" w:rsidRDefault="000F6BE9" w:rsidP="004F1A21"/>
    <w:p w14:paraId="4CE3F3DA" w14:textId="209F5A27" w:rsidR="000F6BE9" w:rsidRPr="00C80E76" w:rsidRDefault="000F6BE9" w:rsidP="004F1A21">
      <w:r>
        <w:t>Clancy</w:t>
      </w:r>
      <w:r w:rsidR="00064640">
        <w:t>, Joseph. P,</w:t>
      </w:r>
      <w:r w:rsidR="00115BBE">
        <w:t xml:space="preserve"> </w:t>
      </w:r>
      <w:r w:rsidR="00115BBE">
        <w:rPr>
          <w:i/>
          <w:iCs/>
        </w:rPr>
        <w:t xml:space="preserve">The Poems of </w:t>
      </w:r>
      <w:proofErr w:type="spellStart"/>
      <w:r w:rsidR="00115BBE">
        <w:rPr>
          <w:i/>
          <w:iCs/>
        </w:rPr>
        <w:t>Dafydd</w:t>
      </w:r>
      <w:proofErr w:type="spellEnd"/>
      <w:r w:rsidR="00115BBE">
        <w:rPr>
          <w:i/>
          <w:iCs/>
        </w:rPr>
        <w:t xml:space="preserve"> ap Gwilym</w:t>
      </w:r>
      <w:r w:rsidR="00C80E76">
        <w:rPr>
          <w:i/>
          <w:iCs/>
        </w:rPr>
        <w:t xml:space="preserve">, </w:t>
      </w:r>
      <w:r w:rsidR="00772290">
        <w:t>(</w:t>
      </w:r>
      <w:r w:rsidR="00A96922">
        <w:t xml:space="preserve">Bath: </w:t>
      </w:r>
      <w:r w:rsidR="00772290">
        <w:t>Brown Dog Books, 2016)</w:t>
      </w:r>
    </w:p>
    <w:p w14:paraId="405FF0A3" w14:textId="3B9F6F0A" w:rsidR="00D62552" w:rsidRDefault="00D62552" w:rsidP="004F1A21"/>
    <w:p w14:paraId="6E739398" w14:textId="7A65D5F5" w:rsidR="00D62552" w:rsidRPr="00FB00CD" w:rsidRDefault="00D62552" w:rsidP="004F1A21">
      <w:r>
        <w:t>Fulton, Hele</w:t>
      </w:r>
      <w:r w:rsidR="003E7D1D">
        <w:t>n, ‘</w:t>
      </w:r>
      <w:proofErr w:type="spellStart"/>
      <w:r w:rsidR="003E7D1D">
        <w:t>Dafydd</w:t>
      </w:r>
      <w:proofErr w:type="spellEnd"/>
      <w:r w:rsidR="003E7D1D">
        <w:t xml:space="preserve"> ap Gwilym and Inter</w:t>
      </w:r>
      <w:r w:rsidR="00570F20">
        <w:t xml:space="preserve">textuality’, </w:t>
      </w:r>
      <w:r w:rsidR="00570F20">
        <w:rPr>
          <w:i/>
          <w:iCs/>
        </w:rPr>
        <w:t>Leeds Studies in English</w:t>
      </w:r>
      <w:r w:rsidR="00FB00CD">
        <w:rPr>
          <w:i/>
          <w:iCs/>
        </w:rPr>
        <w:t xml:space="preserve">, </w:t>
      </w:r>
      <w:proofErr w:type="spellStart"/>
      <w:r w:rsidR="00FB00CD">
        <w:t>n.s</w:t>
      </w:r>
      <w:proofErr w:type="spellEnd"/>
      <w:r w:rsidR="00FB00CD">
        <w:t xml:space="preserve"> 20 (</w:t>
      </w:r>
      <w:r w:rsidR="0021453E">
        <w:t>1989), 65-86</w:t>
      </w:r>
    </w:p>
    <w:p w14:paraId="28C06DC3" w14:textId="77777777" w:rsidR="004F1A21" w:rsidRDefault="004F1A21" w:rsidP="004F1A21"/>
    <w:p w14:paraId="44B2F881" w14:textId="79B53678" w:rsidR="00856762" w:rsidRDefault="00856762" w:rsidP="004F1A21">
      <w:r>
        <w:t xml:space="preserve">Fulton, Helen, ‘The Role of the Poet in the Love Poetry of </w:t>
      </w:r>
      <w:proofErr w:type="spellStart"/>
      <w:r>
        <w:t>Dafydd</w:t>
      </w:r>
      <w:proofErr w:type="spellEnd"/>
      <w:r>
        <w:t xml:space="preserve"> ap Gwilym’, </w:t>
      </w:r>
      <w:r w:rsidRPr="004F1A21">
        <w:rPr>
          <w:i/>
          <w:iCs/>
        </w:rPr>
        <w:t xml:space="preserve">Transactions of the Honourable Society of </w:t>
      </w:r>
      <w:proofErr w:type="spellStart"/>
      <w:r w:rsidRPr="004F1A21">
        <w:rPr>
          <w:i/>
          <w:iCs/>
        </w:rPr>
        <w:t>Cymmrodorion</w:t>
      </w:r>
      <w:proofErr w:type="spellEnd"/>
      <w:r w:rsidRPr="004F1A21">
        <w:rPr>
          <w:i/>
          <w:iCs/>
        </w:rPr>
        <w:t xml:space="preserve">, </w:t>
      </w:r>
      <w:r>
        <w:t>(1979), 129-136</w:t>
      </w:r>
    </w:p>
    <w:p w14:paraId="37F7A0FD" w14:textId="31E7EC71" w:rsidR="00AE0810" w:rsidRDefault="00AE0810" w:rsidP="004F1A21"/>
    <w:p w14:paraId="29667F6C" w14:textId="28DF25A9" w:rsidR="00AE0810" w:rsidRPr="00770640" w:rsidRDefault="00AE0810" w:rsidP="004F1A21">
      <w:pPr>
        <w:rPr>
          <w:u w:val="single"/>
        </w:rPr>
      </w:pPr>
      <w:r>
        <w:t>Fulton, Helen, ‘The P</w:t>
      </w:r>
      <w:r w:rsidR="00AD7CAA">
        <w:t xml:space="preserve">oetic Construction of Authority: </w:t>
      </w:r>
      <w:proofErr w:type="spellStart"/>
      <w:r w:rsidR="00AD7CAA">
        <w:t>Dafydd</w:t>
      </w:r>
      <w:proofErr w:type="spellEnd"/>
      <w:r w:rsidR="00AD7CAA">
        <w:t xml:space="preserve"> ap Gwilym and the </w:t>
      </w:r>
      <w:proofErr w:type="spellStart"/>
      <w:r w:rsidR="00AD7CAA" w:rsidRPr="00AD7CAA">
        <w:rPr>
          <w:i/>
          <w:iCs/>
        </w:rPr>
        <w:t>Uchelwyr</w:t>
      </w:r>
      <w:proofErr w:type="spellEnd"/>
      <w:r w:rsidR="00AA20ED">
        <w:t xml:space="preserve">’, </w:t>
      </w:r>
      <w:r w:rsidR="00770640">
        <w:rPr>
          <w:i/>
          <w:iCs/>
        </w:rPr>
        <w:t>Parergon</w:t>
      </w:r>
      <w:r w:rsidR="00770640">
        <w:t>, Vol. 10</w:t>
      </w:r>
      <w:r w:rsidR="00C324BA">
        <w:t>, No. 1 (June 1992) 15-34</w:t>
      </w:r>
    </w:p>
    <w:p w14:paraId="0F962D7B" w14:textId="77777777" w:rsidR="00856762" w:rsidRDefault="00856762" w:rsidP="00856762"/>
    <w:p w14:paraId="5EA53F99" w14:textId="484B6608" w:rsidR="00856762" w:rsidRPr="00856762" w:rsidRDefault="00856762" w:rsidP="00856762">
      <w:pPr>
        <w:rPr>
          <w:u w:val="single"/>
        </w:rPr>
      </w:pPr>
      <w:r>
        <w:t xml:space="preserve">Johnston, </w:t>
      </w:r>
      <w:proofErr w:type="spellStart"/>
      <w:r>
        <w:t>Dafydd</w:t>
      </w:r>
      <w:proofErr w:type="spellEnd"/>
      <w:r>
        <w:t xml:space="preserve">, </w:t>
      </w:r>
      <w:proofErr w:type="spellStart"/>
      <w:r w:rsidRPr="00856762">
        <w:rPr>
          <w:i/>
          <w:iCs/>
        </w:rPr>
        <w:t>Dafydd</w:t>
      </w:r>
      <w:proofErr w:type="spellEnd"/>
      <w:r w:rsidRPr="00856762">
        <w:rPr>
          <w:i/>
          <w:iCs/>
        </w:rPr>
        <w:t xml:space="preserve"> ap Gwilym (c. 1315 – c. 1350), poet</w:t>
      </w:r>
      <w:r>
        <w:t xml:space="preserve"> (2018) </w:t>
      </w:r>
      <w:hyperlink r:id="rId8" w:history="1">
        <w:r w:rsidRPr="005558DD">
          <w:rPr>
            <w:rStyle w:val="Hyperlink"/>
          </w:rPr>
          <w:t>https://biography.wales/article/s12-DAFY-APG-1340</w:t>
        </w:r>
      </w:hyperlink>
      <w:r>
        <w:t xml:space="preserve"> [accessed 02 December 2020]</w:t>
      </w:r>
    </w:p>
    <w:p w14:paraId="1AEA0DE7" w14:textId="2CC2D155" w:rsidR="00E80690" w:rsidRDefault="00E80690" w:rsidP="00E80690">
      <w:pPr>
        <w:rPr>
          <w:b/>
          <w:bCs/>
          <w:u w:val="single"/>
        </w:rPr>
      </w:pPr>
    </w:p>
    <w:p w14:paraId="48E586CA" w14:textId="3FF67D56" w:rsidR="00D3041E" w:rsidRDefault="00D3041E" w:rsidP="00E80690">
      <w:r>
        <w:t xml:space="preserve">Lewis, </w:t>
      </w:r>
      <w:r w:rsidR="00D13088">
        <w:t>Saunders, ‘</w:t>
      </w:r>
      <w:proofErr w:type="spellStart"/>
      <w:r w:rsidR="00D13088">
        <w:t>Dafydd</w:t>
      </w:r>
      <w:proofErr w:type="spellEnd"/>
      <w:r w:rsidR="00D13088">
        <w:t xml:space="preserve"> ap Gwilym’</w:t>
      </w:r>
      <w:r w:rsidR="006725ED">
        <w:t xml:space="preserve">, </w:t>
      </w:r>
      <w:r w:rsidR="006725ED">
        <w:rPr>
          <w:i/>
          <w:iCs/>
        </w:rPr>
        <w:t>Blackfriars</w:t>
      </w:r>
      <w:r w:rsidR="006725ED">
        <w:t>,</w:t>
      </w:r>
      <w:r w:rsidR="00064175">
        <w:t xml:space="preserve"> Vol. 34, No. 396 (March 1953)</w:t>
      </w:r>
      <w:r w:rsidR="00235A93">
        <w:t>, 131-135</w:t>
      </w:r>
    </w:p>
    <w:p w14:paraId="6E33154B" w14:textId="38C4E245" w:rsidR="00DE1985" w:rsidRDefault="00DE1985" w:rsidP="00E80690"/>
    <w:p w14:paraId="74294D00" w14:textId="7DCFDC07" w:rsidR="00DE1985" w:rsidRPr="009B2B11" w:rsidRDefault="00DE1985" w:rsidP="00E80690">
      <w:r>
        <w:t>Welsh Department</w:t>
      </w:r>
      <w:r w:rsidR="00FA057A">
        <w:t xml:space="preserve">, Swansea University and </w:t>
      </w:r>
      <w:r w:rsidR="00262720">
        <w:t xml:space="preserve">Centre for Advanced Welsh and Celtic Studies, </w:t>
      </w:r>
      <w:r w:rsidR="00436EC5">
        <w:t>University of Wales,</w:t>
      </w:r>
      <w:r w:rsidR="00B716B4">
        <w:t xml:space="preserve"> </w:t>
      </w:r>
      <w:proofErr w:type="spellStart"/>
      <w:r w:rsidR="00B716B4">
        <w:rPr>
          <w:i/>
          <w:iCs/>
        </w:rPr>
        <w:t>Dafydd</w:t>
      </w:r>
      <w:proofErr w:type="spellEnd"/>
      <w:r w:rsidR="00B716B4">
        <w:rPr>
          <w:i/>
          <w:iCs/>
        </w:rPr>
        <w:t xml:space="preserve"> ap Gwilym. </w:t>
      </w:r>
      <w:r w:rsidR="009B2B11">
        <w:rPr>
          <w:i/>
          <w:iCs/>
        </w:rPr>
        <w:t>N</w:t>
      </w:r>
      <w:r w:rsidR="00B716B4">
        <w:rPr>
          <w:i/>
          <w:iCs/>
        </w:rPr>
        <w:t>et</w:t>
      </w:r>
      <w:r w:rsidR="009B2B11">
        <w:rPr>
          <w:i/>
          <w:iCs/>
        </w:rPr>
        <w:t xml:space="preserve">, </w:t>
      </w:r>
      <w:hyperlink r:id="rId9" w:history="1">
        <w:r w:rsidR="00AA0042" w:rsidRPr="005558DD">
          <w:rPr>
            <w:rStyle w:val="Hyperlink"/>
          </w:rPr>
          <w:t>http://dafyddapgwilym.net/</w:t>
        </w:r>
      </w:hyperlink>
      <w:r w:rsidR="00AA0042">
        <w:t xml:space="preserve"> </w:t>
      </w:r>
      <w:r w:rsidR="001E3323">
        <w:t xml:space="preserve">[accessed </w:t>
      </w:r>
      <w:r w:rsidR="0065197C">
        <w:t>03 December 2020]</w:t>
      </w:r>
    </w:p>
    <w:sectPr w:rsidR="00DE1985" w:rsidRPr="009B2B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160528B" w14:textId="77777777" w:rsidR="003C4D01" w:rsidRDefault="003C4D01" w:rsidP="003C4D01">
      <w:r>
        <w:separator/>
      </w:r>
    </w:p>
  </w:endnote>
  <w:endnote w:type="continuationSeparator" w:id="0">
    <w:p w14:paraId="66DE82CF" w14:textId="77777777" w:rsidR="003C4D01" w:rsidRDefault="003C4D01" w:rsidP="003C4D0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6B0C34E" w14:textId="77777777" w:rsidR="003C4D01" w:rsidRDefault="003C4D01" w:rsidP="003C4D01">
      <w:r>
        <w:separator/>
      </w:r>
    </w:p>
  </w:footnote>
  <w:footnote w:type="continuationSeparator" w:id="0">
    <w:p w14:paraId="2F93AD39" w14:textId="77777777" w:rsidR="003C4D01" w:rsidRDefault="003C4D01" w:rsidP="003C4D01">
      <w:r>
        <w:continuationSeparator/>
      </w:r>
    </w:p>
  </w:footnote>
  <w:footnote w:id="1">
    <w:p w14:paraId="34DE0E63" w14:textId="0101BE59" w:rsidR="003C4D01" w:rsidRDefault="003C4D0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057DC">
        <w:t>Helen, Fulton</w:t>
      </w:r>
      <w:r w:rsidR="008057DC" w:rsidRPr="008057DC">
        <w:t>, ‘</w:t>
      </w:r>
      <w:proofErr w:type="spellStart"/>
      <w:r w:rsidR="008057DC" w:rsidRPr="008057DC">
        <w:t>Dafydd</w:t>
      </w:r>
      <w:proofErr w:type="spellEnd"/>
      <w:r w:rsidR="008057DC" w:rsidRPr="008057DC">
        <w:t xml:space="preserve"> ap Gwilym and Intertextuality’, Leeds Studies in English, </w:t>
      </w:r>
      <w:proofErr w:type="spellStart"/>
      <w:r w:rsidR="008057DC" w:rsidRPr="008057DC">
        <w:t>n.s</w:t>
      </w:r>
      <w:proofErr w:type="spellEnd"/>
      <w:r w:rsidR="008057DC" w:rsidRPr="008057DC">
        <w:t xml:space="preserve"> 20 (1989), 65-86</w:t>
      </w:r>
      <w:r w:rsidR="008057DC">
        <w:t xml:space="preserve">. </w:t>
      </w:r>
      <w:r w:rsidR="00334309">
        <w:t>(</w:t>
      </w:r>
      <w:r w:rsidR="008057DC">
        <w:t>p. 69</w:t>
      </w:r>
      <w:r w:rsidR="00334309">
        <w:t>)</w:t>
      </w:r>
    </w:p>
  </w:footnote>
  <w:footnote w:id="2">
    <w:p w14:paraId="5CF2F616" w14:textId="6762533B" w:rsidR="00C64803" w:rsidRDefault="00C6480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4548F">
        <w:t>Helen, Fulton</w:t>
      </w:r>
      <w:r w:rsidR="0044548F" w:rsidRPr="0044548F">
        <w:t xml:space="preserve">, ‘The Role of the Poet in the Love Poetry of </w:t>
      </w:r>
      <w:proofErr w:type="spellStart"/>
      <w:r w:rsidR="0044548F" w:rsidRPr="0044548F">
        <w:t>Dafydd</w:t>
      </w:r>
      <w:proofErr w:type="spellEnd"/>
      <w:r w:rsidR="0044548F" w:rsidRPr="0044548F">
        <w:t xml:space="preserve"> ap Gwilym’, Transactions of the Honourable Society of </w:t>
      </w:r>
      <w:proofErr w:type="spellStart"/>
      <w:r w:rsidR="0044548F" w:rsidRPr="0044548F">
        <w:t>Cymmrodorion</w:t>
      </w:r>
      <w:proofErr w:type="spellEnd"/>
      <w:r w:rsidR="0044548F" w:rsidRPr="0044548F">
        <w:t>, (1979), 129-136</w:t>
      </w:r>
      <w:r w:rsidR="0044548F">
        <w:t xml:space="preserve"> (pp</w:t>
      </w:r>
      <w:r w:rsidR="00560240">
        <w:t>. 130-131)</w:t>
      </w:r>
    </w:p>
  </w:footnote>
  <w:footnote w:id="3">
    <w:p w14:paraId="11643301" w14:textId="0CB53762" w:rsidR="00271259" w:rsidRDefault="0027125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>Fulton</w:t>
      </w:r>
      <w:r w:rsidRPr="0044548F">
        <w:t xml:space="preserve">, ‘The Role of the Poet in the Love Poetry of </w:t>
      </w:r>
      <w:proofErr w:type="spellStart"/>
      <w:r w:rsidRPr="0044548F">
        <w:t>Dafydd</w:t>
      </w:r>
      <w:proofErr w:type="spellEnd"/>
      <w:r w:rsidRPr="0044548F">
        <w:t xml:space="preserve"> ap Gwilym’,</w:t>
      </w:r>
      <w:r>
        <w:t xml:space="preserve"> p</w:t>
      </w:r>
      <w:r w:rsidR="009B47AF">
        <w:t xml:space="preserve">. </w:t>
      </w:r>
      <w:r>
        <w:t>131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4851788"/>
    <w:multiLevelType w:val="hybridMultilevel"/>
    <w:tmpl w:val="770CA2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046093"/>
    <w:multiLevelType w:val="hybridMultilevel"/>
    <w:tmpl w:val="767005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E7E1884"/>
    <w:multiLevelType w:val="multilevel"/>
    <w:tmpl w:val="08090021"/>
    <w:lvl w:ilvl="0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"/>
      <w:lvlJc w:val="left"/>
      <w:pPr>
        <w:ind w:left="1800" w:hanging="360"/>
      </w:pPr>
      <w:rPr>
        <w:rFonts w:ascii="Symbol" w:hAnsi="Symbol" w:hint="default"/>
      </w:rPr>
    </w:lvl>
    <w:lvl w:ilvl="5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ind w:left="3240" w:hanging="360"/>
      </w:pPr>
      <w:rPr>
        <w:rFonts w:ascii="Symbol" w:hAnsi="Symbol" w:hint="default"/>
      </w:rPr>
    </w:lvl>
  </w:abstractNum>
  <w:abstractNum w:abstractNumId="3" w15:restartNumberingAfterBreak="0">
    <w:nsid w:val="16E218DE"/>
    <w:multiLevelType w:val="multilevel"/>
    <w:tmpl w:val="08090021"/>
    <w:lvl w:ilvl="0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"/>
      <w:lvlJc w:val="left"/>
      <w:pPr>
        <w:ind w:left="1800" w:hanging="360"/>
      </w:pPr>
      <w:rPr>
        <w:rFonts w:ascii="Symbol" w:hAnsi="Symbol" w:hint="default"/>
      </w:rPr>
    </w:lvl>
    <w:lvl w:ilvl="5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ind w:left="3240" w:hanging="360"/>
      </w:pPr>
      <w:rPr>
        <w:rFonts w:ascii="Symbol" w:hAnsi="Symbol" w:hint="default"/>
      </w:rPr>
    </w:lvl>
  </w:abstractNum>
  <w:abstractNum w:abstractNumId="4" w15:restartNumberingAfterBreak="0">
    <w:nsid w:val="20F45714"/>
    <w:multiLevelType w:val="hybridMultilevel"/>
    <w:tmpl w:val="770CA2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7092C5F"/>
    <w:multiLevelType w:val="hybridMultilevel"/>
    <w:tmpl w:val="F08230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1A92BF7"/>
    <w:multiLevelType w:val="multilevel"/>
    <w:tmpl w:val="08090021"/>
    <w:lvl w:ilvl="0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"/>
      <w:lvlJc w:val="left"/>
      <w:pPr>
        <w:ind w:left="1800" w:hanging="360"/>
      </w:pPr>
      <w:rPr>
        <w:rFonts w:ascii="Symbol" w:hAnsi="Symbol" w:hint="default"/>
      </w:rPr>
    </w:lvl>
    <w:lvl w:ilvl="5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ind w:left="3240" w:hanging="360"/>
      </w:pPr>
      <w:rPr>
        <w:rFonts w:ascii="Symbol" w:hAnsi="Symbol" w:hint="default"/>
      </w:rPr>
    </w:lvl>
  </w:abstractNum>
  <w:abstractNum w:abstractNumId="7" w15:restartNumberingAfterBreak="0">
    <w:nsid w:val="54FE4DB8"/>
    <w:multiLevelType w:val="multilevel"/>
    <w:tmpl w:val="08090021"/>
    <w:lvl w:ilvl="0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"/>
      <w:lvlJc w:val="left"/>
      <w:pPr>
        <w:ind w:left="1800" w:hanging="360"/>
      </w:pPr>
      <w:rPr>
        <w:rFonts w:ascii="Symbol" w:hAnsi="Symbol" w:hint="default"/>
      </w:rPr>
    </w:lvl>
    <w:lvl w:ilvl="5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ind w:left="3240" w:hanging="360"/>
      </w:pPr>
      <w:rPr>
        <w:rFonts w:ascii="Symbol" w:hAnsi="Symbol" w:hint="default"/>
      </w:rPr>
    </w:lvl>
  </w:abstractNum>
  <w:abstractNum w:abstractNumId="8" w15:restartNumberingAfterBreak="0">
    <w:nsid w:val="577B5E20"/>
    <w:multiLevelType w:val="hybridMultilevel"/>
    <w:tmpl w:val="770CA2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F342210"/>
    <w:multiLevelType w:val="multilevel"/>
    <w:tmpl w:val="08090021"/>
    <w:lvl w:ilvl="0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"/>
      <w:lvlJc w:val="left"/>
      <w:pPr>
        <w:ind w:left="1800" w:hanging="360"/>
      </w:pPr>
      <w:rPr>
        <w:rFonts w:ascii="Symbol" w:hAnsi="Symbol" w:hint="default"/>
      </w:rPr>
    </w:lvl>
    <w:lvl w:ilvl="5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ind w:left="3240" w:hanging="360"/>
      </w:pPr>
      <w:rPr>
        <w:rFonts w:ascii="Symbol" w:hAnsi="Symbol" w:hint="default"/>
      </w:rPr>
    </w:lvl>
  </w:abstractNum>
  <w:abstractNum w:abstractNumId="10" w15:restartNumberingAfterBreak="0">
    <w:nsid w:val="76BB2E88"/>
    <w:multiLevelType w:val="multilevel"/>
    <w:tmpl w:val="08090021"/>
    <w:lvl w:ilvl="0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"/>
      <w:lvlJc w:val="left"/>
      <w:pPr>
        <w:ind w:left="1800" w:hanging="360"/>
      </w:pPr>
      <w:rPr>
        <w:rFonts w:ascii="Symbol" w:hAnsi="Symbol" w:hint="default"/>
      </w:rPr>
    </w:lvl>
    <w:lvl w:ilvl="5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ind w:left="3240" w:hanging="360"/>
      </w:pPr>
      <w:rPr>
        <w:rFonts w:ascii="Symbol" w:hAnsi="Symbol" w:hint="default"/>
      </w:rPr>
    </w:lvl>
  </w:abstractNum>
  <w:abstractNum w:abstractNumId="11" w15:restartNumberingAfterBreak="0">
    <w:nsid w:val="7A3F1F60"/>
    <w:multiLevelType w:val="multilevel"/>
    <w:tmpl w:val="08090021"/>
    <w:lvl w:ilvl="0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"/>
      <w:lvlJc w:val="left"/>
      <w:pPr>
        <w:ind w:left="1800" w:hanging="360"/>
      </w:pPr>
      <w:rPr>
        <w:rFonts w:ascii="Symbol" w:hAnsi="Symbol" w:hint="default"/>
      </w:rPr>
    </w:lvl>
    <w:lvl w:ilvl="5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ind w:left="3240" w:hanging="360"/>
      </w:pPr>
      <w:rPr>
        <w:rFonts w:ascii="Symbol" w:hAnsi="Symbol" w:hint="default"/>
      </w:rPr>
    </w:lvl>
  </w:abstractNum>
  <w:num w:numId="1">
    <w:abstractNumId w:val="1"/>
  </w:num>
  <w:num w:numId="2">
    <w:abstractNumId w:val="5"/>
  </w:num>
  <w:num w:numId="3">
    <w:abstractNumId w:val="8"/>
  </w:num>
  <w:num w:numId="4">
    <w:abstractNumId w:val="3"/>
  </w:num>
  <w:num w:numId="5">
    <w:abstractNumId w:val="2"/>
  </w:num>
  <w:num w:numId="6">
    <w:abstractNumId w:val="11"/>
  </w:num>
  <w:num w:numId="7">
    <w:abstractNumId w:val="0"/>
  </w:num>
  <w:num w:numId="8">
    <w:abstractNumId w:val="4"/>
  </w:num>
  <w:num w:numId="9">
    <w:abstractNumId w:val="7"/>
  </w:num>
  <w:num w:numId="10">
    <w:abstractNumId w:val="9"/>
  </w:num>
  <w:num w:numId="11">
    <w:abstractNumId w:val="6"/>
  </w:num>
  <w:num w:numId="12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56E6"/>
    <w:rsid w:val="00004196"/>
    <w:rsid w:val="00004477"/>
    <w:rsid w:val="0000524B"/>
    <w:rsid w:val="00040F0F"/>
    <w:rsid w:val="00051BFF"/>
    <w:rsid w:val="0005304C"/>
    <w:rsid w:val="0005331F"/>
    <w:rsid w:val="00061B21"/>
    <w:rsid w:val="00063A4D"/>
    <w:rsid w:val="00064175"/>
    <w:rsid w:val="00064640"/>
    <w:rsid w:val="00064C22"/>
    <w:rsid w:val="0006662C"/>
    <w:rsid w:val="000803DB"/>
    <w:rsid w:val="00082F24"/>
    <w:rsid w:val="00092E32"/>
    <w:rsid w:val="000931B7"/>
    <w:rsid w:val="000B37BE"/>
    <w:rsid w:val="000B7103"/>
    <w:rsid w:val="000E4249"/>
    <w:rsid w:val="000E769C"/>
    <w:rsid w:val="000F0A25"/>
    <w:rsid w:val="000F6BE9"/>
    <w:rsid w:val="00102224"/>
    <w:rsid w:val="0010285D"/>
    <w:rsid w:val="00104D74"/>
    <w:rsid w:val="00112BB8"/>
    <w:rsid w:val="00114996"/>
    <w:rsid w:val="00114D65"/>
    <w:rsid w:val="00115BBE"/>
    <w:rsid w:val="001519E7"/>
    <w:rsid w:val="00175BD3"/>
    <w:rsid w:val="00177163"/>
    <w:rsid w:val="00184612"/>
    <w:rsid w:val="00184FB4"/>
    <w:rsid w:val="001A05B0"/>
    <w:rsid w:val="001B02A1"/>
    <w:rsid w:val="001C2F74"/>
    <w:rsid w:val="001C47D3"/>
    <w:rsid w:val="001C5CA4"/>
    <w:rsid w:val="001D7C6F"/>
    <w:rsid w:val="001E3323"/>
    <w:rsid w:val="001F07FF"/>
    <w:rsid w:val="001F1EF9"/>
    <w:rsid w:val="001F42BC"/>
    <w:rsid w:val="001F5AFE"/>
    <w:rsid w:val="00204F45"/>
    <w:rsid w:val="00205C49"/>
    <w:rsid w:val="00210B40"/>
    <w:rsid w:val="0021453E"/>
    <w:rsid w:val="00220EEE"/>
    <w:rsid w:val="002258B3"/>
    <w:rsid w:val="00225DB5"/>
    <w:rsid w:val="00232ACD"/>
    <w:rsid w:val="00235A93"/>
    <w:rsid w:val="00252255"/>
    <w:rsid w:val="00262720"/>
    <w:rsid w:val="00270172"/>
    <w:rsid w:val="00271259"/>
    <w:rsid w:val="00276093"/>
    <w:rsid w:val="0028122C"/>
    <w:rsid w:val="00287823"/>
    <w:rsid w:val="00290094"/>
    <w:rsid w:val="002928E4"/>
    <w:rsid w:val="0029395C"/>
    <w:rsid w:val="002B63F9"/>
    <w:rsid w:val="002B6F1B"/>
    <w:rsid w:val="002D17F9"/>
    <w:rsid w:val="002E0535"/>
    <w:rsid w:val="002E37E1"/>
    <w:rsid w:val="00322920"/>
    <w:rsid w:val="00334309"/>
    <w:rsid w:val="00340F32"/>
    <w:rsid w:val="00341702"/>
    <w:rsid w:val="00354E95"/>
    <w:rsid w:val="00371C9C"/>
    <w:rsid w:val="00375261"/>
    <w:rsid w:val="00376C76"/>
    <w:rsid w:val="00377920"/>
    <w:rsid w:val="003810DB"/>
    <w:rsid w:val="0038224E"/>
    <w:rsid w:val="00394FFB"/>
    <w:rsid w:val="003A107C"/>
    <w:rsid w:val="003A2283"/>
    <w:rsid w:val="003A70E7"/>
    <w:rsid w:val="003A7455"/>
    <w:rsid w:val="003B3794"/>
    <w:rsid w:val="003C0989"/>
    <w:rsid w:val="003C2979"/>
    <w:rsid w:val="003C31D3"/>
    <w:rsid w:val="003C3746"/>
    <w:rsid w:val="003C4D01"/>
    <w:rsid w:val="003C674F"/>
    <w:rsid w:val="003C7891"/>
    <w:rsid w:val="003E410A"/>
    <w:rsid w:val="003E48A5"/>
    <w:rsid w:val="003E59FB"/>
    <w:rsid w:val="003E7D1D"/>
    <w:rsid w:val="003E7EBE"/>
    <w:rsid w:val="003F6067"/>
    <w:rsid w:val="00402797"/>
    <w:rsid w:val="0040671F"/>
    <w:rsid w:val="0041304F"/>
    <w:rsid w:val="0041467A"/>
    <w:rsid w:val="00416991"/>
    <w:rsid w:val="00436779"/>
    <w:rsid w:val="00436EC5"/>
    <w:rsid w:val="0044310E"/>
    <w:rsid w:val="0044548F"/>
    <w:rsid w:val="00447C8B"/>
    <w:rsid w:val="00450D09"/>
    <w:rsid w:val="004519BA"/>
    <w:rsid w:val="00460F67"/>
    <w:rsid w:val="00467E41"/>
    <w:rsid w:val="004A3CBA"/>
    <w:rsid w:val="004B168B"/>
    <w:rsid w:val="004B37A8"/>
    <w:rsid w:val="004B4A2A"/>
    <w:rsid w:val="004B6741"/>
    <w:rsid w:val="004C0AB0"/>
    <w:rsid w:val="004C17DC"/>
    <w:rsid w:val="004D1DED"/>
    <w:rsid w:val="004D5E61"/>
    <w:rsid w:val="004D6088"/>
    <w:rsid w:val="004F1A21"/>
    <w:rsid w:val="004F38F8"/>
    <w:rsid w:val="004F3A6E"/>
    <w:rsid w:val="004F4E82"/>
    <w:rsid w:val="0050136B"/>
    <w:rsid w:val="00527471"/>
    <w:rsid w:val="00534421"/>
    <w:rsid w:val="00547C14"/>
    <w:rsid w:val="00550D25"/>
    <w:rsid w:val="00551A70"/>
    <w:rsid w:val="00560240"/>
    <w:rsid w:val="00570F20"/>
    <w:rsid w:val="00573EA9"/>
    <w:rsid w:val="005750D7"/>
    <w:rsid w:val="00575EB7"/>
    <w:rsid w:val="005A5299"/>
    <w:rsid w:val="005A792E"/>
    <w:rsid w:val="005B7B1A"/>
    <w:rsid w:val="005D4832"/>
    <w:rsid w:val="005E0F9A"/>
    <w:rsid w:val="005E3844"/>
    <w:rsid w:val="005E4094"/>
    <w:rsid w:val="00600DB6"/>
    <w:rsid w:val="00620B24"/>
    <w:rsid w:val="00621000"/>
    <w:rsid w:val="00622588"/>
    <w:rsid w:val="0063121C"/>
    <w:rsid w:val="00642F7B"/>
    <w:rsid w:val="00650741"/>
    <w:rsid w:val="0065197C"/>
    <w:rsid w:val="006570B5"/>
    <w:rsid w:val="00664006"/>
    <w:rsid w:val="0066436B"/>
    <w:rsid w:val="006656E4"/>
    <w:rsid w:val="00666952"/>
    <w:rsid w:val="006725ED"/>
    <w:rsid w:val="006736F9"/>
    <w:rsid w:val="006802EC"/>
    <w:rsid w:val="006A0B88"/>
    <w:rsid w:val="006A1EB3"/>
    <w:rsid w:val="006B197B"/>
    <w:rsid w:val="006B4F2F"/>
    <w:rsid w:val="006B6B77"/>
    <w:rsid w:val="006C3444"/>
    <w:rsid w:val="006C3DF8"/>
    <w:rsid w:val="006C62F6"/>
    <w:rsid w:val="006D6987"/>
    <w:rsid w:val="006D784B"/>
    <w:rsid w:val="006E585E"/>
    <w:rsid w:val="006E6F9E"/>
    <w:rsid w:val="006F369F"/>
    <w:rsid w:val="006F3D69"/>
    <w:rsid w:val="006F4F85"/>
    <w:rsid w:val="007040AE"/>
    <w:rsid w:val="007148ED"/>
    <w:rsid w:val="007301C0"/>
    <w:rsid w:val="0073691A"/>
    <w:rsid w:val="00753A62"/>
    <w:rsid w:val="00756306"/>
    <w:rsid w:val="0075732D"/>
    <w:rsid w:val="00763153"/>
    <w:rsid w:val="00767EB2"/>
    <w:rsid w:val="00770640"/>
    <w:rsid w:val="00772290"/>
    <w:rsid w:val="00773B33"/>
    <w:rsid w:val="00775AC7"/>
    <w:rsid w:val="00783646"/>
    <w:rsid w:val="007A4508"/>
    <w:rsid w:val="007A6D14"/>
    <w:rsid w:val="007B3D1C"/>
    <w:rsid w:val="007B7295"/>
    <w:rsid w:val="007C1981"/>
    <w:rsid w:val="007C293F"/>
    <w:rsid w:val="007C5822"/>
    <w:rsid w:val="007D0277"/>
    <w:rsid w:val="007D2F74"/>
    <w:rsid w:val="007D3C10"/>
    <w:rsid w:val="007D6B25"/>
    <w:rsid w:val="00800B5C"/>
    <w:rsid w:val="008017FF"/>
    <w:rsid w:val="00802796"/>
    <w:rsid w:val="008027CD"/>
    <w:rsid w:val="008057DC"/>
    <w:rsid w:val="008217AF"/>
    <w:rsid w:val="00825120"/>
    <w:rsid w:val="0083312F"/>
    <w:rsid w:val="008452A8"/>
    <w:rsid w:val="008536F6"/>
    <w:rsid w:val="00856762"/>
    <w:rsid w:val="00857C55"/>
    <w:rsid w:val="00862E0F"/>
    <w:rsid w:val="0086744C"/>
    <w:rsid w:val="0088009D"/>
    <w:rsid w:val="00883992"/>
    <w:rsid w:val="0088777C"/>
    <w:rsid w:val="008B7516"/>
    <w:rsid w:val="008C2B5C"/>
    <w:rsid w:val="008D3CA5"/>
    <w:rsid w:val="008F7102"/>
    <w:rsid w:val="00906E58"/>
    <w:rsid w:val="00910CCD"/>
    <w:rsid w:val="00913189"/>
    <w:rsid w:val="009201E8"/>
    <w:rsid w:val="0092026A"/>
    <w:rsid w:val="0092127E"/>
    <w:rsid w:val="00921726"/>
    <w:rsid w:val="0092286B"/>
    <w:rsid w:val="009246A7"/>
    <w:rsid w:val="009256A5"/>
    <w:rsid w:val="009430F7"/>
    <w:rsid w:val="00962E9C"/>
    <w:rsid w:val="00962F03"/>
    <w:rsid w:val="00972588"/>
    <w:rsid w:val="009758EC"/>
    <w:rsid w:val="00995D3F"/>
    <w:rsid w:val="009A0929"/>
    <w:rsid w:val="009A45E5"/>
    <w:rsid w:val="009A6F41"/>
    <w:rsid w:val="009B17B8"/>
    <w:rsid w:val="009B2B11"/>
    <w:rsid w:val="009B47AF"/>
    <w:rsid w:val="009B77E4"/>
    <w:rsid w:val="009E6796"/>
    <w:rsid w:val="009E6E23"/>
    <w:rsid w:val="009F05C7"/>
    <w:rsid w:val="009F114A"/>
    <w:rsid w:val="00A1323A"/>
    <w:rsid w:val="00A16E33"/>
    <w:rsid w:val="00A17438"/>
    <w:rsid w:val="00A40412"/>
    <w:rsid w:val="00A53228"/>
    <w:rsid w:val="00A60B52"/>
    <w:rsid w:val="00A64200"/>
    <w:rsid w:val="00A64C44"/>
    <w:rsid w:val="00A72645"/>
    <w:rsid w:val="00A95022"/>
    <w:rsid w:val="00A96922"/>
    <w:rsid w:val="00AA0042"/>
    <w:rsid w:val="00AA13D0"/>
    <w:rsid w:val="00AA20ED"/>
    <w:rsid w:val="00AB1092"/>
    <w:rsid w:val="00AB1165"/>
    <w:rsid w:val="00AB427A"/>
    <w:rsid w:val="00AC1BAC"/>
    <w:rsid w:val="00AC49AC"/>
    <w:rsid w:val="00AD39C4"/>
    <w:rsid w:val="00AD5781"/>
    <w:rsid w:val="00AD7CAA"/>
    <w:rsid w:val="00AE0810"/>
    <w:rsid w:val="00AE0FAE"/>
    <w:rsid w:val="00AF6F8C"/>
    <w:rsid w:val="00B2036B"/>
    <w:rsid w:val="00B22856"/>
    <w:rsid w:val="00B24234"/>
    <w:rsid w:val="00B278FB"/>
    <w:rsid w:val="00B35891"/>
    <w:rsid w:val="00B400D6"/>
    <w:rsid w:val="00B5606C"/>
    <w:rsid w:val="00B60982"/>
    <w:rsid w:val="00B716B4"/>
    <w:rsid w:val="00B73BEA"/>
    <w:rsid w:val="00B750F6"/>
    <w:rsid w:val="00B830BF"/>
    <w:rsid w:val="00B91E4E"/>
    <w:rsid w:val="00B938A4"/>
    <w:rsid w:val="00BA0FFD"/>
    <w:rsid w:val="00BA401B"/>
    <w:rsid w:val="00BA4067"/>
    <w:rsid w:val="00BA5922"/>
    <w:rsid w:val="00BB2F0D"/>
    <w:rsid w:val="00BB5E1A"/>
    <w:rsid w:val="00BB6DFF"/>
    <w:rsid w:val="00BC4554"/>
    <w:rsid w:val="00BD2497"/>
    <w:rsid w:val="00BE2BB0"/>
    <w:rsid w:val="00C15DDA"/>
    <w:rsid w:val="00C2046E"/>
    <w:rsid w:val="00C20799"/>
    <w:rsid w:val="00C228BD"/>
    <w:rsid w:val="00C26B72"/>
    <w:rsid w:val="00C323E6"/>
    <w:rsid w:val="00C324BA"/>
    <w:rsid w:val="00C32A60"/>
    <w:rsid w:val="00C63839"/>
    <w:rsid w:val="00C64803"/>
    <w:rsid w:val="00C651C4"/>
    <w:rsid w:val="00C80E76"/>
    <w:rsid w:val="00C847A2"/>
    <w:rsid w:val="00C84E6C"/>
    <w:rsid w:val="00C8516E"/>
    <w:rsid w:val="00C86C2A"/>
    <w:rsid w:val="00C9015C"/>
    <w:rsid w:val="00CA19E1"/>
    <w:rsid w:val="00CA3DB9"/>
    <w:rsid w:val="00CA689F"/>
    <w:rsid w:val="00CB13AF"/>
    <w:rsid w:val="00CB48E0"/>
    <w:rsid w:val="00CB4CB6"/>
    <w:rsid w:val="00CB5565"/>
    <w:rsid w:val="00CC02C5"/>
    <w:rsid w:val="00CC55B1"/>
    <w:rsid w:val="00CE3B54"/>
    <w:rsid w:val="00CE78C2"/>
    <w:rsid w:val="00CF66B1"/>
    <w:rsid w:val="00D0159F"/>
    <w:rsid w:val="00D126DE"/>
    <w:rsid w:val="00D13088"/>
    <w:rsid w:val="00D178B8"/>
    <w:rsid w:val="00D273C2"/>
    <w:rsid w:val="00D3041E"/>
    <w:rsid w:val="00D3156C"/>
    <w:rsid w:val="00D41D9C"/>
    <w:rsid w:val="00D5126A"/>
    <w:rsid w:val="00D56DE8"/>
    <w:rsid w:val="00D62552"/>
    <w:rsid w:val="00D656E6"/>
    <w:rsid w:val="00D70C4D"/>
    <w:rsid w:val="00D75F6C"/>
    <w:rsid w:val="00D87B33"/>
    <w:rsid w:val="00DC1A3E"/>
    <w:rsid w:val="00DC1F85"/>
    <w:rsid w:val="00DD242E"/>
    <w:rsid w:val="00DD26CD"/>
    <w:rsid w:val="00DE1985"/>
    <w:rsid w:val="00DE24B6"/>
    <w:rsid w:val="00E065F1"/>
    <w:rsid w:val="00E276B1"/>
    <w:rsid w:val="00E34AD5"/>
    <w:rsid w:val="00E52900"/>
    <w:rsid w:val="00E53B74"/>
    <w:rsid w:val="00E556C6"/>
    <w:rsid w:val="00E56091"/>
    <w:rsid w:val="00E63F4A"/>
    <w:rsid w:val="00E72DEF"/>
    <w:rsid w:val="00E80690"/>
    <w:rsid w:val="00E80840"/>
    <w:rsid w:val="00E81434"/>
    <w:rsid w:val="00E92167"/>
    <w:rsid w:val="00EA01A8"/>
    <w:rsid w:val="00EA471A"/>
    <w:rsid w:val="00EA5879"/>
    <w:rsid w:val="00EA6EC7"/>
    <w:rsid w:val="00EB396E"/>
    <w:rsid w:val="00EC582F"/>
    <w:rsid w:val="00EC5D52"/>
    <w:rsid w:val="00EC7AA5"/>
    <w:rsid w:val="00EE11EB"/>
    <w:rsid w:val="00EE68F4"/>
    <w:rsid w:val="00EE753D"/>
    <w:rsid w:val="00EF6D31"/>
    <w:rsid w:val="00F00350"/>
    <w:rsid w:val="00F00A3E"/>
    <w:rsid w:val="00F23AA2"/>
    <w:rsid w:val="00F272E1"/>
    <w:rsid w:val="00F37C8F"/>
    <w:rsid w:val="00F42EB2"/>
    <w:rsid w:val="00F514AD"/>
    <w:rsid w:val="00F70D38"/>
    <w:rsid w:val="00F76062"/>
    <w:rsid w:val="00F83011"/>
    <w:rsid w:val="00F87DEC"/>
    <w:rsid w:val="00FA057A"/>
    <w:rsid w:val="00FA0C4F"/>
    <w:rsid w:val="00FA3668"/>
    <w:rsid w:val="00FA41F5"/>
    <w:rsid w:val="00FA54BB"/>
    <w:rsid w:val="00FB00CD"/>
    <w:rsid w:val="00FC0DF6"/>
    <w:rsid w:val="00FC358E"/>
    <w:rsid w:val="00FD7D43"/>
    <w:rsid w:val="00FD7D93"/>
    <w:rsid w:val="00FE4BF7"/>
    <w:rsid w:val="00FF28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C140DEC"/>
  <w15:chartTrackingRefBased/>
  <w15:docId w15:val="{E6F39656-507B-6D47-AC05-E9CA1C02CB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656E6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9216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9216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92167"/>
    <w:rPr>
      <w:color w:val="954F72" w:themeColor="followedHyperlink"/>
      <w:u w:val="single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3C4D01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C4D01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C4D01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iography.wales/article/s12-DAFY-APG-1340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biography.wales/article/s12-DAFY-APG-1340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://dafyddapgwilym.net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541</TotalTime>
  <Pages>6</Pages>
  <Words>1717</Words>
  <Characters>9787</Characters>
  <Application>Microsoft Office Word</Application>
  <DocSecurity>0</DocSecurity>
  <Lines>81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Morwenna Cora Brady (2012762)</dc:creator>
  <cp:keywords/>
  <dc:description/>
  <cp:lastModifiedBy>Morwenna Cora Brady (2012762)</cp:lastModifiedBy>
  <cp:revision>394</cp:revision>
  <dcterms:created xsi:type="dcterms:W3CDTF">2020-12-07T09:42:00Z</dcterms:created>
  <dcterms:modified xsi:type="dcterms:W3CDTF">2020-12-07T21:56:00Z</dcterms:modified>
</cp:coreProperties>
</file>