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18732" w14:textId="77777777" w:rsidR="001C4A82" w:rsidRDefault="001C4A82" w:rsidP="001C4A82">
      <w:pPr>
        <w:jc w:val="center"/>
        <w:rPr>
          <w:b/>
          <w:bCs/>
          <w:sz w:val="44"/>
          <w:szCs w:val="44"/>
        </w:rPr>
      </w:pPr>
    </w:p>
    <w:p w14:paraId="3E6F20B2" w14:textId="77777777" w:rsidR="001C4A82" w:rsidRDefault="001C4A82" w:rsidP="001C4A82">
      <w:pPr>
        <w:jc w:val="center"/>
        <w:rPr>
          <w:b/>
          <w:bCs/>
          <w:sz w:val="44"/>
          <w:szCs w:val="44"/>
        </w:rPr>
      </w:pPr>
    </w:p>
    <w:p w14:paraId="479EA4C2" w14:textId="77777777" w:rsidR="001C4A82" w:rsidRDefault="001C4A82" w:rsidP="001C4A82">
      <w:pPr>
        <w:jc w:val="center"/>
        <w:rPr>
          <w:b/>
          <w:bCs/>
          <w:sz w:val="44"/>
          <w:szCs w:val="44"/>
        </w:rPr>
      </w:pPr>
    </w:p>
    <w:p w14:paraId="37D06AEE" w14:textId="48462FA5" w:rsidR="004100F1" w:rsidRPr="001C4A82" w:rsidRDefault="001C4A82" w:rsidP="001C4A82">
      <w:pPr>
        <w:jc w:val="center"/>
        <w:rPr>
          <w:b/>
          <w:bCs/>
          <w:sz w:val="44"/>
          <w:szCs w:val="44"/>
        </w:rPr>
      </w:pPr>
      <w:r w:rsidRPr="001C4A82">
        <w:rPr>
          <w:b/>
          <w:bCs/>
          <w:sz w:val="44"/>
          <w:szCs w:val="44"/>
        </w:rPr>
        <w:t>EFFICIENT TEAM WORKING</w:t>
      </w:r>
    </w:p>
    <w:p w14:paraId="76C32C33" w14:textId="3883980A" w:rsidR="001C4A82" w:rsidRDefault="001C4A82" w:rsidP="001C4A82">
      <w:pPr>
        <w:jc w:val="center"/>
      </w:pPr>
    </w:p>
    <w:p w14:paraId="6851FCDB" w14:textId="77777777" w:rsidR="001C4A82" w:rsidRDefault="001C4A82" w:rsidP="001C4A82"/>
    <w:p w14:paraId="37FE3904" w14:textId="77777777" w:rsidR="001C4A82" w:rsidRDefault="001C4A82" w:rsidP="001C4A82"/>
    <w:p w14:paraId="1C8B8D9C" w14:textId="77777777" w:rsidR="001C4A82" w:rsidRDefault="001C4A82" w:rsidP="001C4A82"/>
    <w:p w14:paraId="2B6C86AF" w14:textId="2EDE2DB0" w:rsidR="001C4A82" w:rsidRDefault="001C4A82" w:rsidP="001C4A82">
      <w:r>
        <w:t>EWT1</w:t>
      </w:r>
    </w:p>
    <w:p w14:paraId="10BDB035" w14:textId="581DA609" w:rsidR="001C4A82" w:rsidRDefault="001C4A82" w:rsidP="001C4A82"/>
    <w:p w14:paraId="04779DBC" w14:textId="519E2950" w:rsidR="001C4A82" w:rsidRDefault="001C4A82" w:rsidP="001C4A82">
      <w:r>
        <w:t>Elena Daniela Marcu</w:t>
      </w:r>
      <w:r w:rsidR="00472A70">
        <w:t xml:space="preserve"> 2119677</w:t>
      </w:r>
    </w:p>
    <w:p w14:paraId="710EB0DE" w14:textId="5CE23376" w:rsidR="001C4A82" w:rsidRDefault="001C4A82" w:rsidP="001C4A82">
      <w:r>
        <w:t>Cert</w:t>
      </w:r>
      <w:r w:rsidR="005F790D">
        <w:t>ificate</w:t>
      </w:r>
      <w:r>
        <w:t xml:space="preserve"> for Higher education</w:t>
      </w:r>
    </w:p>
    <w:p w14:paraId="3B675EDF" w14:textId="64125C4B" w:rsidR="001C4A82" w:rsidRDefault="001C4A82" w:rsidP="001C4A82">
      <w:pPr>
        <w:jc w:val="right"/>
      </w:pPr>
      <w:r>
        <w:t>Lecturer</w:t>
      </w:r>
    </w:p>
    <w:p w14:paraId="2F6BA1BB" w14:textId="6723827E" w:rsidR="009E0EB5" w:rsidRDefault="009E0EB5" w:rsidP="001C4A82">
      <w:pPr>
        <w:jc w:val="right"/>
      </w:pPr>
      <w:proofErr w:type="spellStart"/>
      <w:r>
        <w:t>Soban</w:t>
      </w:r>
      <w:proofErr w:type="spellEnd"/>
      <w:r>
        <w:t xml:space="preserve"> Sadiq</w:t>
      </w:r>
    </w:p>
    <w:p w14:paraId="23B05E32" w14:textId="401A6CFF" w:rsidR="001C4A82" w:rsidRDefault="001C4A82" w:rsidP="001C4A82">
      <w:pPr>
        <w:jc w:val="right"/>
      </w:pPr>
    </w:p>
    <w:p w14:paraId="50D43B64" w14:textId="78F7537A" w:rsidR="001C4A82" w:rsidRDefault="001C4A82" w:rsidP="001C4A82"/>
    <w:p w14:paraId="434A5B98" w14:textId="16A89BD4" w:rsidR="001C4A82" w:rsidRDefault="001C4A82" w:rsidP="001C4A82"/>
    <w:p w14:paraId="5D6EE40A" w14:textId="022F2D2D" w:rsidR="001C4A82" w:rsidRDefault="001C4A82" w:rsidP="001C4A82"/>
    <w:p w14:paraId="66E4CD25" w14:textId="729EEE51" w:rsidR="001C4A82" w:rsidRDefault="001C4A82" w:rsidP="001C4A82"/>
    <w:p w14:paraId="56297D28" w14:textId="10B33862" w:rsidR="001C4A82" w:rsidRDefault="001C4A82" w:rsidP="001C4A82"/>
    <w:p w14:paraId="4686BAB4" w14:textId="39B56096" w:rsidR="001C4A82" w:rsidRDefault="001C4A82" w:rsidP="001C4A82"/>
    <w:p w14:paraId="7E47221F" w14:textId="09F4F1FB" w:rsidR="001C4A82" w:rsidRDefault="001C4A82" w:rsidP="001C4A82"/>
    <w:p w14:paraId="14F3E142" w14:textId="6B1567DB" w:rsidR="001C4A82" w:rsidRDefault="001C4A82" w:rsidP="001C4A82"/>
    <w:p w14:paraId="2F3E3652" w14:textId="00B6A1B6" w:rsidR="001C4A82" w:rsidRDefault="001C4A82" w:rsidP="001C4A82"/>
    <w:p w14:paraId="79668640" w14:textId="6D393BDC" w:rsidR="001C4A82" w:rsidRDefault="001C4A82" w:rsidP="001C4A82"/>
    <w:p w14:paraId="47BA60FB" w14:textId="542752FA" w:rsidR="001C4A82" w:rsidRDefault="001C4A82" w:rsidP="001C4A82"/>
    <w:p w14:paraId="03A719D7" w14:textId="3C96F87D" w:rsidR="001C4A82" w:rsidRDefault="001C4A82" w:rsidP="001C4A82"/>
    <w:p w14:paraId="06C7B3C6" w14:textId="364856AC" w:rsidR="001C4A82" w:rsidRDefault="001C4A82" w:rsidP="001C4A82"/>
    <w:p w14:paraId="1031D09D" w14:textId="6D7815CF" w:rsidR="001C4A82" w:rsidRDefault="001C4A82" w:rsidP="001C4A82"/>
    <w:p w14:paraId="32E999F7" w14:textId="246D5BD8" w:rsidR="007379E5" w:rsidRDefault="007379E5" w:rsidP="001C4A82"/>
    <w:p w14:paraId="126942D1" w14:textId="6B34FB21" w:rsidR="007379E5" w:rsidRDefault="007379E5" w:rsidP="001C4A82"/>
    <w:p w14:paraId="6A930B76" w14:textId="77777777" w:rsidR="007379E5" w:rsidRDefault="007379E5" w:rsidP="001C4A82"/>
    <w:p w14:paraId="6CCBBF96" w14:textId="77462BA9" w:rsidR="001C4A82" w:rsidRPr="007379E5" w:rsidRDefault="001C4A82" w:rsidP="001C4A82">
      <w:pPr>
        <w:pStyle w:val="ListParagraph"/>
        <w:numPr>
          <w:ilvl w:val="0"/>
          <w:numId w:val="1"/>
        </w:numPr>
        <w:rPr>
          <w:sz w:val="28"/>
          <w:szCs w:val="28"/>
        </w:rPr>
      </w:pPr>
      <w:r w:rsidRPr="007379E5">
        <w:rPr>
          <w:sz w:val="28"/>
          <w:szCs w:val="28"/>
        </w:rPr>
        <w:t>Introduction</w:t>
      </w:r>
    </w:p>
    <w:p w14:paraId="6FF3DD26" w14:textId="3A34FE34" w:rsidR="001C4A82" w:rsidRPr="007379E5" w:rsidRDefault="001C4A82" w:rsidP="001C4A82">
      <w:pPr>
        <w:pStyle w:val="ListParagraph"/>
        <w:numPr>
          <w:ilvl w:val="0"/>
          <w:numId w:val="1"/>
        </w:numPr>
        <w:rPr>
          <w:sz w:val="28"/>
          <w:szCs w:val="28"/>
        </w:rPr>
      </w:pPr>
      <w:r w:rsidRPr="007379E5">
        <w:rPr>
          <w:sz w:val="28"/>
          <w:szCs w:val="28"/>
        </w:rPr>
        <w:t>Models of communication</w:t>
      </w:r>
    </w:p>
    <w:p w14:paraId="1E08E09E" w14:textId="22656471" w:rsidR="001C4A82" w:rsidRPr="007379E5" w:rsidRDefault="001C4A82" w:rsidP="001C4A82">
      <w:pPr>
        <w:pStyle w:val="ListParagraph"/>
        <w:numPr>
          <w:ilvl w:val="0"/>
          <w:numId w:val="1"/>
        </w:numPr>
        <w:rPr>
          <w:sz w:val="28"/>
          <w:szCs w:val="28"/>
        </w:rPr>
      </w:pPr>
      <w:r w:rsidRPr="007379E5">
        <w:rPr>
          <w:sz w:val="28"/>
          <w:szCs w:val="28"/>
        </w:rPr>
        <w:t>Communication skills</w:t>
      </w:r>
    </w:p>
    <w:p w14:paraId="26CB0836" w14:textId="159BAF06" w:rsidR="001C4A82" w:rsidRPr="007379E5" w:rsidRDefault="001C4A82" w:rsidP="001C4A82">
      <w:pPr>
        <w:pStyle w:val="ListParagraph"/>
        <w:numPr>
          <w:ilvl w:val="0"/>
          <w:numId w:val="1"/>
        </w:numPr>
        <w:rPr>
          <w:sz w:val="28"/>
          <w:szCs w:val="28"/>
        </w:rPr>
      </w:pPr>
      <w:r w:rsidRPr="007379E5">
        <w:rPr>
          <w:sz w:val="28"/>
          <w:szCs w:val="28"/>
        </w:rPr>
        <w:t>The advantages and disadvantages of technology in communication</w:t>
      </w:r>
    </w:p>
    <w:p w14:paraId="109627DD" w14:textId="057DD121" w:rsidR="001C4A82" w:rsidRPr="007379E5" w:rsidRDefault="001C4A82" w:rsidP="001C4A82">
      <w:pPr>
        <w:pStyle w:val="ListParagraph"/>
        <w:numPr>
          <w:ilvl w:val="0"/>
          <w:numId w:val="1"/>
        </w:numPr>
        <w:rPr>
          <w:sz w:val="28"/>
          <w:szCs w:val="28"/>
        </w:rPr>
      </w:pPr>
      <w:r w:rsidRPr="007379E5">
        <w:rPr>
          <w:sz w:val="28"/>
          <w:szCs w:val="28"/>
        </w:rPr>
        <w:t>Conclusion</w:t>
      </w:r>
    </w:p>
    <w:p w14:paraId="46CC8E58" w14:textId="5A05F37F" w:rsidR="001C4A82" w:rsidRPr="007379E5" w:rsidRDefault="001C4A82" w:rsidP="001C4A82">
      <w:pPr>
        <w:pStyle w:val="ListParagraph"/>
        <w:numPr>
          <w:ilvl w:val="0"/>
          <w:numId w:val="1"/>
        </w:numPr>
        <w:rPr>
          <w:sz w:val="28"/>
          <w:szCs w:val="28"/>
        </w:rPr>
      </w:pPr>
      <w:r w:rsidRPr="007379E5">
        <w:rPr>
          <w:sz w:val="28"/>
          <w:szCs w:val="28"/>
        </w:rPr>
        <w:t>References</w:t>
      </w:r>
    </w:p>
    <w:p w14:paraId="315B27C7" w14:textId="5F9B2630" w:rsidR="001C4A82" w:rsidRPr="007379E5" w:rsidRDefault="001C4A82" w:rsidP="001C4A82">
      <w:pPr>
        <w:rPr>
          <w:sz w:val="28"/>
          <w:szCs w:val="28"/>
        </w:rPr>
      </w:pPr>
    </w:p>
    <w:p w14:paraId="1B4726F9" w14:textId="13AEECD6" w:rsidR="001C4A82" w:rsidRDefault="001C4A82" w:rsidP="001C4A82"/>
    <w:p w14:paraId="38C08112" w14:textId="4C245346" w:rsidR="001C4A82" w:rsidRDefault="001C4A82" w:rsidP="001C4A82"/>
    <w:p w14:paraId="289B8610" w14:textId="7172E149" w:rsidR="001C4A82" w:rsidRDefault="001C4A82" w:rsidP="001C4A82"/>
    <w:p w14:paraId="5F39A6AD" w14:textId="41BC301C" w:rsidR="001C4A82" w:rsidRDefault="001C4A82" w:rsidP="001C4A82"/>
    <w:p w14:paraId="6B8E8646" w14:textId="55C21F0B" w:rsidR="001C4A82" w:rsidRDefault="001C4A82" w:rsidP="001C4A82"/>
    <w:p w14:paraId="132DCD54" w14:textId="5F2ACB4F" w:rsidR="001C4A82" w:rsidRDefault="001C4A82" w:rsidP="001C4A82"/>
    <w:p w14:paraId="07C66D98" w14:textId="6267162A" w:rsidR="001C4A82" w:rsidRDefault="001C4A82" w:rsidP="001C4A82"/>
    <w:p w14:paraId="27CA4112" w14:textId="152F1407" w:rsidR="001C4A82" w:rsidRDefault="001C4A82" w:rsidP="001C4A82"/>
    <w:p w14:paraId="4A2004C5" w14:textId="4963C432" w:rsidR="001C4A82" w:rsidRDefault="001C4A82" w:rsidP="001C4A82"/>
    <w:p w14:paraId="136A88B6" w14:textId="44AFBFE8" w:rsidR="001C4A82" w:rsidRDefault="001C4A82" w:rsidP="001C4A82"/>
    <w:p w14:paraId="2562029F" w14:textId="3C0B5159" w:rsidR="00846995" w:rsidRDefault="00846995" w:rsidP="001C4A82"/>
    <w:p w14:paraId="193C9708" w14:textId="447ABD43" w:rsidR="00846995" w:rsidRDefault="00846995" w:rsidP="001C4A82"/>
    <w:p w14:paraId="33BB8563" w14:textId="3BF8FCD5" w:rsidR="00846995" w:rsidRDefault="00846995" w:rsidP="001C4A82"/>
    <w:p w14:paraId="5A08575C" w14:textId="0D0C586A" w:rsidR="00846995" w:rsidRDefault="00846995" w:rsidP="001C4A82"/>
    <w:p w14:paraId="2DA894E1" w14:textId="37644252" w:rsidR="00846995" w:rsidRDefault="00846995" w:rsidP="001C4A82"/>
    <w:p w14:paraId="1C5121AD" w14:textId="6F85B42D" w:rsidR="00846995" w:rsidRDefault="00846995" w:rsidP="001C4A82"/>
    <w:p w14:paraId="775E0360" w14:textId="6CB482C4" w:rsidR="00846995" w:rsidRDefault="00846995" w:rsidP="001C4A82"/>
    <w:p w14:paraId="64099402" w14:textId="5E8005D7" w:rsidR="00846995" w:rsidRDefault="00846995" w:rsidP="001C4A82"/>
    <w:p w14:paraId="706CDF45" w14:textId="1BBE55ED" w:rsidR="00846995" w:rsidRDefault="00846995" w:rsidP="001C4A82"/>
    <w:p w14:paraId="6FF32250" w14:textId="5D784043" w:rsidR="00846995" w:rsidRDefault="00846995" w:rsidP="001C4A82"/>
    <w:p w14:paraId="69462513" w14:textId="430948D5" w:rsidR="00846995" w:rsidRDefault="00846995" w:rsidP="001C4A82"/>
    <w:p w14:paraId="5BA18BF8" w14:textId="77777777" w:rsidR="00934179" w:rsidRPr="001C4A82" w:rsidRDefault="00934179" w:rsidP="00934179">
      <w:pPr>
        <w:jc w:val="center"/>
        <w:rPr>
          <w:b/>
          <w:bCs/>
        </w:rPr>
      </w:pPr>
      <w:r w:rsidRPr="001C4A82">
        <w:rPr>
          <w:b/>
          <w:bCs/>
        </w:rPr>
        <w:t>INTRODUCTION</w:t>
      </w:r>
    </w:p>
    <w:p w14:paraId="5F83A207" w14:textId="77777777" w:rsidR="00934179" w:rsidRDefault="00934179" w:rsidP="00934179"/>
    <w:p w14:paraId="57EBC6D3" w14:textId="77777777" w:rsidR="00934179" w:rsidRDefault="00934179" w:rsidP="00934179"/>
    <w:p w14:paraId="1B8802FD" w14:textId="68FA9375" w:rsidR="0030227D" w:rsidRDefault="0030227D" w:rsidP="001C4A82">
      <w:r>
        <w:t>Success is depending on</w:t>
      </w:r>
      <w:r w:rsidR="0065369F">
        <w:t xml:space="preserve"> communication, regardless </w:t>
      </w:r>
      <w:r w:rsidR="00EF5F7F">
        <w:t xml:space="preserve">of </w:t>
      </w:r>
      <w:r w:rsidR="0065369F">
        <w:t xml:space="preserve">business or private life, and the cost of having poor communication skills can </w:t>
      </w:r>
      <w:r w:rsidR="00767490">
        <w:t>be</w:t>
      </w:r>
      <w:r w:rsidR="0065369F">
        <w:t xml:space="preserve"> severe </w:t>
      </w:r>
      <w:r w:rsidR="00767490">
        <w:t>or even life-</w:t>
      </w:r>
      <w:r w:rsidR="00934179">
        <w:t>threatening</w:t>
      </w:r>
      <w:r w:rsidR="00767490">
        <w:t>.</w:t>
      </w:r>
    </w:p>
    <w:p w14:paraId="563BE1AE" w14:textId="40F9FC04" w:rsidR="00846995" w:rsidRDefault="00F63079" w:rsidP="001C4A82">
      <w:r>
        <w:t>All form</w:t>
      </w:r>
      <w:r w:rsidR="0016167B">
        <w:t>s</w:t>
      </w:r>
      <w:r>
        <w:t xml:space="preserve"> of life communicate</w:t>
      </w:r>
      <w:r w:rsidR="00A26DC4">
        <w:t>.</w:t>
      </w:r>
      <w:r w:rsidR="000F7680">
        <w:t xml:space="preserve"> </w:t>
      </w:r>
      <w:r w:rsidR="007033DF">
        <w:t>Animals use their bodies to communicate, h</w:t>
      </w:r>
      <w:r w:rsidR="00A26DC4">
        <w:t>umans use verbal</w:t>
      </w:r>
      <w:r w:rsidR="000F7680">
        <w:t xml:space="preserve"> </w:t>
      </w:r>
      <w:r w:rsidR="00A26DC4">
        <w:t>and non-verbal communication</w:t>
      </w:r>
      <w:r w:rsidR="00211F2D">
        <w:t xml:space="preserve"> (body language, facial expressions, gestures, voice tone</w:t>
      </w:r>
      <w:r w:rsidR="00EF5F7F">
        <w:t>,</w:t>
      </w:r>
      <w:r w:rsidR="00AD4F0D">
        <w:t xml:space="preserve"> etc.)</w:t>
      </w:r>
    </w:p>
    <w:p w14:paraId="5146025D" w14:textId="68B0B42B" w:rsidR="00FA1913" w:rsidRDefault="00FA1913" w:rsidP="001C4A82">
      <w:r w:rsidRPr="00FA1913">
        <w:t>Communication is giving, receiving</w:t>
      </w:r>
      <w:r>
        <w:t>,</w:t>
      </w:r>
      <w:r w:rsidRPr="00FA1913">
        <w:t xml:space="preserve"> or exchanging ideas, information, signals</w:t>
      </w:r>
      <w:r>
        <w:t>,</w:t>
      </w:r>
      <w:r w:rsidRPr="00FA1913">
        <w:t xml:space="preserve"> or messages through appropriate media, enabling individuals or groups to persuade, seek information, give information</w:t>
      </w:r>
      <w:r>
        <w:t>,</w:t>
      </w:r>
      <w:r w:rsidRPr="00FA1913">
        <w:t xml:space="preserve"> or express emotions.</w:t>
      </w:r>
    </w:p>
    <w:p w14:paraId="1FD87DEB" w14:textId="676EDBFD" w:rsidR="009225B0" w:rsidRDefault="009225B0" w:rsidP="001C4A82">
      <w:r>
        <w:t xml:space="preserve">Efficient communication means delivering the message </w:t>
      </w:r>
      <w:r w:rsidR="00EF5F7F">
        <w:t>clearly</w:t>
      </w:r>
      <w:r>
        <w:t xml:space="preserve"> and </w:t>
      </w:r>
      <w:r w:rsidR="009F00E9">
        <w:t>making</w:t>
      </w:r>
      <w:r w:rsidR="0064513E">
        <w:t xml:space="preserve"> sure this is comprehended,</w:t>
      </w:r>
      <w:r w:rsidR="00177CAF">
        <w:t xml:space="preserve"> in the shortest amount of time.</w:t>
      </w:r>
    </w:p>
    <w:p w14:paraId="2A04497D" w14:textId="7141FB83" w:rsidR="008165D4" w:rsidRDefault="00A72212" w:rsidP="001C4A82">
      <w:r>
        <w:t xml:space="preserve">Communication is a two-way process, where all participants </w:t>
      </w:r>
      <w:r w:rsidR="00B102EB">
        <w:t>should perform to their</w:t>
      </w:r>
      <w:r>
        <w:t xml:space="preserve"> responsibility</w:t>
      </w:r>
      <w:r w:rsidR="005E6F9B">
        <w:t xml:space="preserve">, to insure this is done efficiently. </w:t>
      </w:r>
      <w:r w:rsidR="009F00E9">
        <w:t>The sender</w:t>
      </w:r>
      <w:r w:rsidR="005E6F9B">
        <w:t xml:space="preserve"> must understand the receiver</w:t>
      </w:r>
      <w:r w:rsidR="000538D1">
        <w:t xml:space="preserve">, well enough to build the message </w:t>
      </w:r>
      <w:r w:rsidR="00F2609C">
        <w:t xml:space="preserve">to suit the receiver, </w:t>
      </w:r>
      <w:r w:rsidR="00C754BF">
        <w:t xml:space="preserve">not only to make it easier to understand but also </w:t>
      </w:r>
      <w:r w:rsidR="006C5633">
        <w:t xml:space="preserve">to make it easy to remember. </w:t>
      </w:r>
      <w:r w:rsidR="009F00E9">
        <w:t>In</w:t>
      </w:r>
      <w:r w:rsidR="006C5633">
        <w:t xml:space="preserve"> other words, </w:t>
      </w:r>
      <w:r w:rsidR="009F00E9">
        <w:t xml:space="preserve">the </w:t>
      </w:r>
      <w:r w:rsidR="006C5633">
        <w:t xml:space="preserve">sender should tailor the message to </w:t>
      </w:r>
      <w:r w:rsidR="00513AE3">
        <w:t>suit the receiver (or multiple receivers)</w:t>
      </w:r>
    </w:p>
    <w:p w14:paraId="64C13EC7" w14:textId="4433AFA7" w:rsidR="00513AE3" w:rsidRDefault="009F00E9" w:rsidP="001C4A82">
      <w:r>
        <w:t>Receivers</w:t>
      </w:r>
      <w:r w:rsidR="00513AE3">
        <w:t xml:space="preserve"> on the other hand should take full responsibility to listen</w:t>
      </w:r>
      <w:r w:rsidR="001A32E4">
        <w:t xml:space="preserve"> to the message, and not simply to hear it</w:t>
      </w:r>
      <w:r w:rsidR="00BF63D3">
        <w:t>, to decode and interpret the message</w:t>
      </w:r>
      <w:r w:rsidR="003E66A6">
        <w:t xml:space="preserve">, </w:t>
      </w:r>
      <w:r>
        <w:t xml:space="preserve">and </w:t>
      </w:r>
      <w:r w:rsidR="003E66A6">
        <w:t xml:space="preserve">pay attention to </w:t>
      </w:r>
      <w:r>
        <w:t xml:space="preserve">the </w:t>
      </w:r>
      <w:r w:rsidR="003E66A6">
        <w:t>non-verbal part of the delivery.</w:t>
      </w:r>
      <w:r w:rsidR="00D74C64">
        <w:t xml:space="preserve"> </w:t>
      </w:r>
      <w:r w:rsidR="002E06C8">
        <w:t>Clarification is a great habit of ensuring correct understanding</w:t>
      </w:r>
      <w:r w:rsidR="00040CAA">
        <w:t xml:space="preserve"> and </w:t>
      </w:r>
      <w:r>
        <w:t>ensuring</w:t>
      </w:r>
      <w:r w:rsidR="00040CAA">
        <w:t xml:space="preserve"> the sender that you understand and follow the line of thought.</w:t>
      </w:r>
    </w:p>
    <w:p w14:paraId="6B5756C0" w14:textId="10A7F2CC" w:rsidR="00040CAA" w:rsidRDefault="00040CAA" w:rsidP="001C4A82"/>
    <w:p w14:paraId="55C447FB" w14:textId="660A3F2C" w:rsidR="00846995" w:rsidRDefault="00846995" w:rsidP="001C4A82"/>
    <w:p w14:paraId="322676C4" w14:textId="08A719BE" w:rsidR="00846995" w:rsidRDefault="00846995" w:rsidP="001C4A82"/>
    <w:p w14:paraId="0D934E04" w14:textId="6724A793" w:rsidR="00846995" w:rsidRDefault="00846995" w:rsidP="001C4A82"/>
    <w:p w14:paraId="043D8E1E" w14:textId="4881D4F6" w:rsidR="00846995" w:rsidRDefault="00846995" w:rsidP="001C4A82"/>
    <w:p w14:paraId="37D3C6D2" w14:textId="527F3DE1" w:rsidR="00846995" w:rsidRDefault="00846995" w:rsidP="001C4A82"/>
    <w:p w14:paraId="7675C789" w14:textId="1F74DB11" w:rsidR="00846995" w:rsidRDefault="00846995" w:rsidP="001C4A82"/>
    <w:p w14:paraId="6104DE3C" w14:textId="12CE9371" w:rsidR="00846995" w:rsidRDefault="00846995" w:rsidP="001C4A82"/>
    <w:p w14:paraId="19FB2241" w14:textId="525DE709" w:rsidR="00846995" w:rsidRDefault="00846995" w:rsidP="001C4A82"/>
    <w:p w14:paraId="777532C9" w14:textId="5DFCC304" w:rsidR="00846995" w:rsidRDefault="00846995" w:rsidP="001C4A82"/>
    <w:p w14:paraId="44D251C9" w14:textId="539863FC" w:rsidR="00FA1913" w:rsidRDefault="00FA1913" w:rsidP="001C4A82"/>
    <w:p w14:paraId="18409DD4" w14:textId="01F39B59" w:rsidR="00FA1913" w:rsidRDefault="00FA1913" w:rsidP="001C4A82"/>
    <w:p w14:paraId="799B43D3" w14:textId="77777777" w:rsidR="00FA1913" w:rsidRDefault="00FA1913" w:rsidP="001C4A82"/>
    <w:p w14:paraId="7ED206D4" w14:textId="2619058C" w:rsidR="00846995" w:rsidRDefault="00846995" w:rsidP="001C4A82"/>
    <w:p w14:paraId="28F68076" w14:textId="6F18A7ED" w:rsidR="00717013" w:rsidRPr="00814CB1" w:rsidRDefault="00814CB1" w:rsidP="00717013">
      <w:pPr>
        <w:jc w:val="center"/>
        <w:rPr>
          <w:b/>
          <w:bCs/>
        </w:rPr>
      </w:pPr>
      <w:r>
        <w:rPr>
          <w:b/>
          <w:bCs/>
        </w:rPr>
        <w:t>MODELS OF COMMUNICATION</w:t>
      </w:r>
    </w:p>
    <w:p w14:paraId="44D7C426" w14:textId="248CBB60" w:rsidR="00814CB1" w:rsidRDefault="00814CB1" w:rsidP="00814CB1"/>
    <w:p w14:paraId="45FD15FC" w14:textId="1D3B87E4" w:rsidR="00814CB1" w:rsidRDefault="004D5F97" w:rsidP="004D5F97">
      <w:r w:rsidRPr="004D5F97">
        <w:t xml:space="preserve">According to Denis </w:t>
      </w:r>
      <w:proofErr w:type="spellStart"/>
      <w:r w:rsidRPr="004D5F97">
        <w:t>McQuail</w:t>
      </w:r>
      <w:proofErr w:type="spellEnd"/>
      <w:r w:rsidRPr="004D5F97">
        <w:t xml:space="preserve">, “a model is a selective representation in verbal or diagrammatic form of some aspect of the dynamic process of mass communication.”  </w:t>
      </w:r>
    </w:p>
    <w:p w14:paraId="0FD8EA0E" w14:textId="2B53F481" w:rsidR="00453E1C" w:rsidRDefault="00453E1C" w:rsidP="004D5F97">
      <w:r w:rsidRPr="00453E1C">
        <w:t>To put it another way, communication models give us a visual picture of the various components of a communication situation.</w:t>
      </w:r>
    </w:p>
    <w:p w14:paraId="18C7A73E" w14:textId="5C35C9E8" w:rsidR="00814CB1" w:rsidRDefault="00814CB1" w:rsidP="00F767AC"/>
    <w:p w14:paraId="168FA72B" w14:textId="2725D9FA" w:rsidR="00EB75E6" w:rsidRDefault="00EB75E6" w:rsidP="00F767AC">
      <w:r>
        <w:t>There are 3 categories of communication:</w:t>
      </w:r>
    </w:p>
    <w:p w14:paraId="7228170C" w14:textId="55B46AAF" w:rsidR="00EB75E6" w:rsidRDefault="007374AE" w:rsidP="007374AE">
      <w:pPr>
        <w:pStyle w:val="ListParagraph"/>
        <w:numPr>
          <w:ilvl w:val="0"/>
          <w:numId w:val="2"/>
        </w:numPr>
      </w:pPr>
      <w:r>
        <w:t>Linear – One-way communication</w:t>
      </w:r>
    </w:p>
    <w:p w14:paraId="056DA288" w14:textId="2D1E7CEC" w:rsidR="00A422C7" w:rsidRDefault="00A422C7" w:rsidP="007374AE">
      <w:pPr>
        <w:pStyle w:val="ListParagraph"/>
        <w:numPr>
          <w:ilvl w:val="0"/>
          <w:numId w:val="2"/>
        </w:numPr>
      </w:pPr>
      <w:r>
        <w:t>Interactive - two-way communication</w:t>
      </w:r>
    </w:p>
    <w:p w14:paraId="05AB2EE6" w14:textId="3EEBE570" w:rsidR="00A422C7" w:rsidRDefault="007006B7" w:rsidP="007374AE">
      <w:pPr>
        <w:pStyle w:val="ListParagraph"/>
        <w:numPr>
          <w:ilvl w:val="0"/>
          <w:numId w:val="2"/>
        </w:numPr>
      </w:pPr>
      <w:r>
        <w:t>Transactional communication – two-way communication,</w:t>
      </w:r>
      <w:r w:rsidR="006301C9">
        <w:t xml:space="preserve"> where the message gets more complex </w:t>
      </w:r>
    </w:p>
    <w:p w14:paraId="7ACDCEF4" w14:textId="119F4E40" w:rsidR="006301C9" w:rsidRDefault="006301C9" w:rsidP="006301C9"/>
    <w:p w14:paraId="2789A8F8" w14:textId="794EBDA7" w:rsidR="006301C9" w:rsidRPr="00A25067" w:rsidRDefault="00A25067" w:rsidP="006301C9">
      <w:pPr>
        <w:rPr>
          <w:b/>
          <w:bCs/>
        </w:rPr>
      </w:pPr>
      <w:r w:rsidRPr="00A25067">
        <w:rPr>
          <w:b/>
          <w:bCs/>
        </w:rPr>
        <w:t>The Shannon-Weaver model</w:t>
      </w:r>
    </w:p>
    <w:p w14:paraId="3F81024A" w14:textId="77777777" w:rsidR="00EB7FE8" w:rsidRDefault="00EB7FE8" w:rsidP="00F767AC">
      <w:pPr>
        <w:rPr>
          <w:noProof/>
        </w:rPr>
      </w:pPr>
    </w:p>
    <w:p w14:paraId="2E2F241B" w14:textId="3B4775DA" w:rsidR="00814CB1" w:rsidRDefault="00991D3D" w:rsidP="00F767AC">
      <w:r>
        <w:rPr>
          <w:noProof/>
        </w:rPr>
        <w:drawing>
          <wp:inline distT="0" distB="0" distL="0" distR="0" wp14:anchorId="6B88A627" wp14:editId="2BC9504C">
            <wp:extent cx="4639623" cy="2468880"/>
            <wp:effectExtent l="0" t="0" r="0" b="0"/>
            <wp:docPr id="1" name="Picture 1" descr="https://pumble.com/learn/communication/communication-mod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pumble.com/learn/communication/communication-models/"/>
                    <pic:cNvPicPr/>
                  </pic:nvPicPr>
                  <pic:blipFill>
                    <a:blip r:embed="rId5"/>
                    <a:stretch>
                      <a:fillRect/>
                    </a:stretch>
                  </pic:blipFill>
                  <pic:spPr>
                    <a:xfrm>
                      <a:off x="0" y="0"/>
                      <a:ext cx="4644450" cy="2471449"/>
                    </a:xfrm>
                    <a:prstGeom prst="rect">
                      <a:avLst/>
                    </a:prstGeom>
                  </pic:spPr>
                </pic:pic>
              </a:graphicData>
            </a:graphic>
          </wp:inline>
        </w:drawing>
      </w:r>
    </w:p>
    <w:p w14:paraId="5ECA07E1" w14:textId="14EE6F0B" w:rsidR="00814CB1" w:rsidRDefault="00814CB1" w:rsidP="00F767AC"/>
    <w:p w14:paraId="6A89D934" w14:textId="77777777" w:rsidR="00D22942" w:rsidRDefault="00D22942" w:rsidP="00D22942">
      <w:r>
        <w:t>The Shannon-Weaver model of communication may be the most well-known.</w:t>
      </w:r>
    </w:p>
    <w:p w14:paraId="1A26C101" w14:textId="577BC98F" w:rsidR="00D22942" w:rsidRDefault="00D22942" w:rsidP="00D22942">
      <w:r>
        <w:t>Strangely enough, Shannon and Weaver were mathematicians who created their work in the Bell Telephone Laboratories during the Second World War. They sought to identify the most efficient communication channels.</w:t>
      </w:r>
    </w:p>
    <w:p w14:paraId="359F9A6D" w14:textId="47B13290" w:rsidR="00814CB1" w:rsidRDefault="00FB104D" w:rsidP="00F767AC">
      <w:r>
        <w:t>The components of this model of communication</w:t>
      </w:r>
      <w:r w:rsidR="006C60C7">
        <w:t xml:space="preserve">: </w:t>
      </w:r>
    </w:p>
    <w:p w14:paraId="73ED8D22" w14:textId="619AE18E" w:rsidR="006C60C7" w:rsidRDefault="006C60C7" w:rsidP="006C60C7">
      <w:pPr>
        <w:pStyle w:val="ListParagraph"/>
        <w:numPr>
          <w:ilvl w:val="0"/>
          <w:numId w:val="3"/>
        </w:numPr>
      </w:pPr>
      <w:r>
        <w:t>Sender</w:t>
      </w:r>
    </w:p>
    <w:p w14:paraId="72095361" w14:textId="1E336AB1" w:rsidR="006C60C7" w:rsidRDefault="006C60C7" w:rsidP="006C60C7">
      <w:pPr>
        <w:pStyle w:val="ListParagraph"/>
        <w:numPr>
          <w:ilvl w:val="0"/>
          <w:numId w:val="3"/>
        </w:numPr>
      </w:pPr>
      <w:r>
        <w:t>Encoder</w:t>
      </w:r>
    </w:p>
    <w:p w14:paraId="72B8ACE0" w14:textId="4A32A21C" w:rsidR="006C60C7" w:rsidRDefault="008A6990" w:rsidP="006C60C7">
      <w:pPr>
        <w:pStyle w:val="ListParagraph"/>
        <w:numPr>
          <w:ilvl w:val="0"/>
          <w:numId w:val="3"/>
        </w:numPr>
      </w:pPr>
      <w:r>
        <w:t>Channel</w:t>
      </w:r>
    </w:p>
    <w:p w14:paraId="21DBBC6A" w14:textId="50E60613" w:rsidR="008A6990" w:rsidRDefault="008A6990" w:rsidP="006C60C7">
      <w:pPr>
        <w:pStyle w:val="ListParagraph"/>
        <w:numPr>
          <w:ilvl w:val="0"/>
          <w:numId w:val="3"/>
        </w:numPr>
      </w:pPr>
      <w:r>
        <w:lastRenderedPageBreak/>
        <w:t>Decoder</w:t>
      </w:r>
    </w:p>
    <w:p w14:paraId="3E54C863" w14:textId="28770A3A" w:rsidR="008A6990" w:rsidRDefault="008A6990" w:rsidP="006C60C7">
      <w:pPr>
        <w:pStyle w:val="ListParagraph"/>
        <w:numPr>
          <w:ilvl w:val="0"/>
          <w:numId w:val="3"/>
        </w:numPr>
      </w:pPr>
      <w:r>
        <w:t>Receiver</w:t>
      </w:r>
    </w:p>
    <w:p w14:paraId="051CC574" w14:textId="1F4850B6" w:rsidR="008A6990" w:rsidRDefault="00A8106C" w:rsidP="008A6990">
      <w:r w:rsidRPr="00A8106C">
        <w:t>The first to discuss the significance of noise in communication was Shannon and Weaver. John Fiske defines noise in his book Introduction to Communication Studies:</w:t>
      </w:r>
      <w:r w:rsidR="003F5481">
        <w:t xml:space="preserve"> </w:t>
      </w:r>
      <w:r w:rsidR="003F5481" w:rsidRPr="003F5481">
        <w:t xml:space="preserve">“anything that is added to the signal between its transmission and reception that is not intended by the source.”  </w:t>
      </w:r>
    </w:p>
    <w:p w14:paraId="3ACB6402" w14:textId="7F98FB7C" w:rsidR="000745F2" w:rsidRDefault="000745F2" w:rsidP="008A6990">
      <w:r>
        <w:t>The Shannon-Weaver Model example:</w:t>
      </w:r>
    </w:p>
    <w:p w14:paraId="6F890C31" w14:textId="533C80AB" w:rsidR="008A0540" w:rsidRDefault="008A0540" w:rsidP="008A6990">
      <w:r w:rsidRPr="008A0540">
        <w:t>Pedro works on a building site and Maria is his wife.</w:t>
      </w:r>
      <w:r w:rsidR="00700707">
        <w:t xml:space="preserve"> </w:t>
      </w:r>
      <w:proofErr w:type="gramStart"/>
      <w:r w:rsidRPr="008A0540">
        <w:t>One</w:t>
      </w:r>
      <w:proofErr w:type="gramEnd"/>
      <w:r w:rsidRPr="008A0540">
        <w:t xml:space="preserve"> day Maria phoned Pedro.</w:t>
      </w:r>
    </w:p>
    <w:p w14:paraId="28DAF46D" w14:textId="77777777" w:rsidR="008A0540" w:rsidRDefault="008A0540" w:rsidP="008A6990">
      <w:r w:rsidRPr="008A0540">
        <w:t>‘Hello, Pedro, when you’re coming home, see if you can get me a chicken.</w:t>
      </w:r>
    </w:p>
    <w:p w14:paraId="0C1BEB44" w14:textId="77777777" w:rsidR="008A0540" w:rsidRDefault="008A0540" w:rsidP="008A6990">
      <w:proofErr w:type="gramStart"/>
      <w:r w:rsidRPr="008A0540">
        <w:t>’‘</w:t>
      </w:r>
      <w:proofErr w:type="gramEnd"/>
      <w:r w:rsidRPr="008A0540">
        <w:t>Okay,’ replied Pedro.</w:t>
      </w:r>
    </w:p>
    <w:p w14:paraId="4A7C1AD5" w14:textId="77777777" w:rsidR="008A0540" w:rsidRDefault="008A0540" w:rsidP="008A6990">
      <w:r w:rsidRPr="008A0540">
        <w:t>When he got home, Pedro took off his boots and coat and went into the kitchen.</w:t>
      </w:r>
    </w:p>
    <w:p w14:paraId="2124E66A" w14:textId="77777777" w:rsidR="008A0540" w:rsidRDefault="008A0540" w:rsidP="008A6990">
      <w:r w:rsidRPr="008A0540">
        <w:t xml:space="preserve">‘Maria, where are you?’ He </w:t>
      </w:r>
      <w:proofErr w:type="gramStart"/>
      <w:r w:rsidRPr="008A0540">
        <w:t>said</w:t>
      </w:r>
      <w:proofErr w:type="gramEnd"/>
      <w:r w:rsidRPr="008A0540">
        <w:t>.</w:t>
      </w:r>
    </w:p>
    <w:p w14:paraId="2AF4C9A5" w14:textId="5320FF9E" w:rsidR="000745F2" w:rsidRDefault="008A0540" w:rsidP="008A6990">
      <w:r w:rsidRPr="008A0540">
        <w:t>‘Here – in the sitting room,’ she said</w:t>
      </w:r>
    </w:p>
    <w:p w14:paraId="33FB2A50" w14:textId="344D1907" w:rsidR="00700707" w:rsidRDefault="00700707" w:rsidP="008A6990">
      <w:r>
        <w:t>Maria is the sender,</w:t>
      </w:r>
      <w:r w:rsidR="001D4145">
        <w:t xml:space="preserve"> her mouth is the encoder,</w:t>
      </w:r>
      <w:r>
        <w:t xml:space="preserve"> </w:t>
      </w:r>
      <w:r w:rsidR="001D4145">
        <w:t xml:space="preserve">the phone is the channel, </w:t>
      </w:r>
      <w:r w:rsidR="007445D2">
        <w:t>Pedro’s ears</w:t>
      </w:r>
      <w:r w:rsidR="00A22731">
        <w:t>,</w:t>
      </w:r>
      <w:r w:rsidR="007445D2">
        <w:t xml:space="preserve"> and brain are the decoder and </w:t>
      </w:r>
      <w:r w:rsidR="001D4145">
        <w:t>Pedro is the receiver</w:t>
      </w:r>
      <w:r w:rsidR="007445D2">
        <w:t>.</w:t>
      </w:r>
    </w:p>
    <w:p w14:paraId="62933D16" w14:textId="527222F9" w:rsidR="007445D2" w:rsidRDefault="0018646A" w:rsidP="008A6990">
      <w:r>
        <w:t>The problem in this process is the lack of feedback</w:t>
      </w:r>
      <w:r w:rsidR="00A22731">
        <w:t xml:space="preserve">, </w:t>
      </w:r>
      <w:r w:rsidR="00D455EB">
        <w:t xml:space="preserve">as Pedro was working in a noisy environment, the message got </w:t>
      </w:r>
      <w:r w:rsidR="0026743E">
        <w:t xml:space="preserve">altered, she never asked for feedback, </w:t>
      </w:r>
      <w:r w:rsidR="00E44C9E">
        <w:t xml:space="preserve">and </w:t>
      </w:r>
      <w:r w:rsidR="0026743E">
        <w:t>he did not make sure he comprehended the message</w:t>
      </w:r>
    </w:p>
    <w:p w14:paraId="405D9FD2" w14:textId="4BB29957" w:rsidR="00E44C9E" w:rsidRDefault="00E44C9E" w:rsidP="00E44C9E">
      <w:r>
        <w:t>Feedback is just the transmission of the recipient's response back to the sender.</w:t>
      </w:r>
    </w:p>
    <w:p w14:paraId="562E30D1" w14:textId="135243AF" w:rsidR="00E44C9E" w:rsidRDefault="00E44C9E" w:rsidP="00E44C9E">
      <w:r>
        <w:t>It lets the speaker adapt their message to the audience's response.</w:t>
      </w:r>
    </w:p>
    <w:p w14:paraId="1CC9FA30" w14:textId="12865C62" w:rsidR="00E44C9E" w:rsidRDefault="00E44C9E" w:rsidP="00E44C9E">
      <w:r>
        <w:t>The fact that feedback makes the recipient feel involved in the communication process may be its most significant purpose.</w:t>
      </w:r>
    </w:p>
    <w:p w14:paraId="5D52B56A" w14:textId="0B8FC0F5" w:rsidR="00E44C9E" w:rsidRDefault="00E44C9E" w:rsidP="00E44C9E">
      <w:r>
        <w:t>Because they feel their perspective is being taken into consideration, this makes the recipient more open to the message.</w:t>
      </w:r>
    </w:p>
    <w:p w14:paraId="47A14EE1" w14:textId="55FB3F07" w:rsidR="00A8106C" w:rsidRDefault="00A8106C" w:rsidP="008A6990"/>
    <w:p w14:paraId="42BED41E" w14:textId="77777777" w:rsidR="000F7612" w:rsidRDefault="004A1B5D" w:rsidP="008A6990">
      <w:pPr>
        <w:rPr>
          <w:b/>
          <w:bCs/>
        </w:rPr>
      </w:pPr>
      <w:proofErr w:type="spellStart"/>
      <w:r w:rsidRPr="004A1B5D">
        <w:rPr>
          <w:b/>
          <w:bCs/>
        </w:rPr>
        <w:t>Berlo’s</w:t>
      </w:r>
      <w:proofErr w:type="spellEnd"/>
      <w:r w:rsidRPr="004A1B5D">
        <w:rPr>
          <w:b/>
          <w:bCs/>
        </w:rPr>
        <w:t xml:space="preserve"> S-M-C-R model</w:t>
      </w:r>
    </w:p>
    <w:p w14:paraId="22ADE110" w14:textId="569239C3" w:rsidR="001506A5" w:rsidRPr="004A1B5D" w:rsidRDefault="000F7612" w:rsidP="008A6990">
      <w:pPr>
        <w:rPr>
          <w:b/>
          <w:bCs/>
        </w:rPr>
      </w:pPr>
      <w:r>
        <w:rPr>
          <w:noProof/>
        </w:rPr>
        <w:drawing>
          <wp:inline distT="0" distB="0" distL="0" distR="0" wp14:anchorId="5EF579DA" wp14:editId="5CD70A39">
            <wp:extent cx="5731510" cy="2514600"/>
            <wp:effectExtent l="0" t="0" r="0" b="0"/>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pic:nvPicPr>
                  <pic:blipFill>
                    <a:blip r:embed="rId6"/>
                    <a:stretch>
                      <a:fillRect/>
                    </a:stretch>
                  </pic:blipFill>
                  <pic:spPr>
                    <a:xfrm>
                      <a:off x="0" y="0"/>
                      <a:ext cx="5731510" cy="2514600"/>
                    </a:xfrm>
                    <a:prstGeom prst="rect">
                      <a:avLst/>
                    </a:prstGeom>
                  </pic:spPr>
                </pic:pic>
              </a:graphicData>
            </a:graphic>
          </wp:inline>
        </w:drawing>
      </w:r>
    </w:p>
    <w:p w14:paraId="5392CEC5" w14:textId="5EBE6BF0" w:rsidR="00D22942" w:rsidRDefault="00D22942" w:rsidP="00F767AC"/>
    <w:p w14:paraId="50B8A2BD" w14:textId="6D7F1AB6" w:rsidR="001F68D6" w:rsidRDefault="001F68D6" w:rsidP="001F68D6">
      <w:r>
        <w:t xml:space="preserve">The distinctive aspect of </w:t>
      </w:r>
      <w:proofErr w:type="spellStart"/>
      <w:r>
        <w:t>Berlo's</w:t>
      </w:r>
      <w:proofErr w:type="spellEnd"/>
      <w:r>
        <w:t xml:space="preserve"> communication model is that it provides a thorough explanation of each step's essential components.</w:t>
      </w:r>
    </w:p>
    <w:p w14:paraId="2350D822" w14:textId="04792EEB" w:rsidR="001F68D6" w:rsidRDefault="001F68D6" w:rsidP="001F68D6">
      <w:r>
        <w:t>Four steps are used to explain communication in this model:</w:t>
      </w:r>
    </w:p>
    <w:p w14:paraId="3A21B36F" w14:textId="77777777" w:rsidR="001F68D6" w:rsidRDefault="001F68D6" w:rsidP="001F68D6">
      <w:r>
        <w:t xml:space="preserve">Source </w:t>
      </w:r>
    </w:p>
    <w:p w14:paraId="39ED814A" w14:textId="77777777" w:rsidR="001F68D6" w:rsidRDefault="001F68D6" w:rsidP="001F68D6">
      <w:r>
        <w:t>Message</w:t>
      </w:r>
    </w:p>
    <w:p w14:paraId="6785D729" w14:textId="77777777" w:rsidR="001F68D6" w:rsidRDefault="001F68D6" w:rsidP="001F68D6">
      <w:r>
        <w:t>Channel</w:t>
      </w:r>
    </w:p>
    <w:p w14:paraId="3809B348" w14:textId="149C3396" w:rsidR="001F68D6" w:rsidRDefault="001F68D6" w:rsidP="001F68D6">
      <w:r>
        <w:t>Receiver</w:t>
      </w:r>
    </w:p>
    <w:p w14:paraId="5AF73854" w14:textId="7C8EB3FE" w:rsidR="005104C8" w:rsidRDefault="001F68D6" w:rsidP="001F68D6">
      <w:r>
        <w:t>Starting with the source, let's think about the important factors that influence how effectively the message is conveyed</w:t>
      </w:r>
      <w:r>
        <w:t xml:space="preserve">. </w:t>
      </w:r>
    </w:p>
    <w:p w14:paraId="6E66E5E7" w14:textId="77777777" w:rsidR="005104C8" w:rsidRDefault="005104C8" w:rsidP="001F68D6">
      <w:r>
        <w:t>Source:</w:t>
      </w:r>
    </w:p>
    <w:p w14:paraId="67AC48BE" w14:textId="5F161D17" w:rsidR="001F68D6" w:rsidRDefault="001F68D6" w:rsidP="001F68D6">
      <w:r>
        <w:t>The message is carefully put into words by the source or sender and sent to the recipient.</w:t>
      </w:r>
    </w:p>
    <w:p w14:paraId="6C0293DC" w14:textId="77777777" w:rsidR="001F68D6" w:rsidRDefault="001F68D6" w:rsidP="001F68D6">
      <w:r>
        <w:t>Consequently, how does the sender deliver the information to the recipient?</w:t>
      </w:r>
    </w:p>
    <w:p w14:paraId="2AFC702B" w14:textId="77777777" w:rsidR="001F68D6" w:rsidRDefault="001F68D6" w:rsidP="001F68D6">
      <w:r>
        <w:t>With assistance from:</w:t>
      </w:r>
    </w:p>
    <w:p w14:paraId="7D18502F" w14:textId="0703AD00" w:rsidR="001F68D6" w:rsidRDefault="001F68D6" w:rsidP="001F68D6">
      <w:r w:rsidRPr="00FB504D">
        <w:rPr>
          <w:i/>
          <w:iCs/>
        </w:rPr>
        <w:t xml:space="preserve">Communication </w:t>
      </w:r>
      <w:r w:rsidR="00D954EB" w:rsidRPr="00FB504D">
        <w:rPr>
          <w:i/>
          <w:iCs/>
        </w:rPr>
        <w:t>skills</w:t>
      </w:r>
      <w:r>
        <w:t xml:space="preserve"> – </w:t>
      </w:r>
      <w:r w:rsidR="00BA64CF">
        <w:t>For</w:t>
      </w:r>
      <w:r>
        <w:t xml:space="preserve"> the communication to be successful, the source must first and foremost have strong communication </w:t>
      </w:r>
      <w:r w:rsidR="00D954EB">
        <w:t>skills</w:t>
      </w:r>
      <w:r>
        <w:t>. The speaker needs to be aware of when to pause, what to repeat, how to pronounce words, and other such things.</w:t>
      </w:r>
    </w:p>
    <w:p w14:paraId="4A3FB126" w14:textId="5BD767DB" w:rsidR="001F68D6" w:rsidRDefault="001F68D6" w:rsidP="001F68D6">
      <w:r>
        <w:t xml:space="preserve">Second, the source needs the right </w:t>
      </w:r>
      <w:r w:rsidRPr="00FB504D">
        <w:rPr>
          <w:i/>
          <w:iCs/>
        </w:rPr>
        <w:t>attitude</w:t>
      </w:r>
      <w:r>
        <w:t>.</w:t>
      </w:r>
      <w:r w:rsidR="00257250">
        <w:t xml:space="preserve"> </w:t>
      </w:r>
      <w:r w:rsidR="00095C32">
        <w:t>Without it, not even the great orator</w:t>
      </w:r>
      <w:r w:rsidR="008013FA">
        <w:t xml:space="preserve">s would be able to </w:t>
      </w:r>
      <w:r w:rsidR="00C16D44">
        <w:t xml:space="preserve">catch </w:t>
      </w:r>
      <w:r w:rsidR="00FB504D">
        <w:t>receivers’</w:t>
      </w:r>
      <w:r w:rsidR="00C16D44">
        <w:t xml:space="preserve"> attention and </w:t>
      </w:r>
      <w:r w:rsidR="00FB504D">
        <w:t>create a lasting impression</w:t>
      </w:r>
    </w:p>
    <w:p w14:paraId="71B836B0" w14:textId="22F9C28D" w:rsidR="00FB504D" w:rsidRDefault="004C1039" w:rsidP="001F68D6">
      <w:r w:rsidRPr="00481AAB">
        <w:rPr>
          <w:i/>
          <w:iCs/>
        </w:rPr>
        <w:t>Knowledge</w:t>
      </w:r>
      <w:r>
        <w:t xml:space="preserve"> is the third element</w:t>
      </w:r>
      <w:r w:rsidR="000F11B0">
        <w:t xml:space="preserve">, which doesn’t </w:t>
      </w:r>
      <w:r w:rsidR="00481AAB">
        <w:t>necessarily</w:t>
      </w:r>
      <w:r w:rsidR="000F11B0">
        <w:t xml:space="preserve"> mean education, as it means clari</w:t>
      </w:r>
      <w:r w:rsidR="00481AAB">
        <w:t xml:space="preserve">ty of the information sender </w:t>
      </w:r>
      <w:r w:rsidR="0061473B">
        <w:t>wants</w:t>
      </w:r>
      <w:r w:rsidR="00481AAB">
        <w:t xml:space="preserve"> to transmit.</w:t>
      </w:r>
    </w:p>
    <w:p w14:paraId="3BC8EE80" w14:textId="331092BA" w:rsidR="00481AAB" w:rsidRDefault="00BA64CF" w:rsidP="001F68D6">
      <w:r>
        <w:t>The sender</w:t>
      </w:r>
      <w:r w:rsidR="00A6655E">
        <w:t xml:space="preserve"> </w:t>
      </w:r>
      <w:r w:rsidR="0061473B">
        <w:t>must be</w:t>
      </w:r>
      <w:r w:rsidR="00A6655E">
        <w:t xml:space="preserve"> aware of the </w:t>
      </w:r>
      <w:r w:rsidR="0061473B" w:rsidRPr="0061473B">
        <w:rPr>
          <w:i/>
          <w:iCs/>
        </w:rPr>
        <w:t>social system</w:t>
      </w:r>
      <w:r w:rsidR="00A6655E">
        <w:t xml:space="preserve"> </w:t>
      </w:r>
      <w:r w:rsidR="0061473B">
        <w:t>in which the communication takes place, and make sure the speech does not offend anyone</w:t>
      </w:r>
    </w:p>
    <w:p w14:paraId="1DD9B635" w14:textId="2645A044" w:rsidR="00BA64CF" w:rsidRDefault="00250BBA" w:rsidP="001F68D6">
      <w:r>
        <w:t xml:space="preserve">To achieve effective communication, the sender must be acquainted </w:t>
      </w:r>
      <w:r w:rsidR="00331703">
        <w:t xml:space="preserve">with the </w:t>
      </w:r>
      <w:r w:rsidR="00331703" w:rsidRPr="00331703">
        <w:rPr>
          <w:i/>
          <w:iCs/>
        </w:rPr>
        <w:t>culture</w:t>
      </w:r>
      <w:r w:rsidR="00331703">
        <w:rPr>
          <w:i/>
          <w:iCs/>
        </w:rPr>
        <w:t xml:space="preserve"> </w:t>
      </w:r>
      <w:r w:rsidR="00331703">
        <w:t xml:space="preserve">where the process is </w:t>
      </w:r>
      <w:r w:rsidR="00FF10ED">
        <w:t xml:space="preserve">taking place, being very important for </w:t>
      </w:r>
      <w:r w:rsidR="00FF10ED" w:rsidRPr="00FF10ED">
        <w:t>cross-cultural communication.</w:t>
      </w:r>
    </w:p>
    <w:p w14:paraId="58221244" w14:textId="2E239212" w:rsidR="00FF10ED" w:rsidRDefault="00FF10ED" w:rsidP="001F68D6"/>
    <w:p w14:paraId="25A78E70" w14:textId="4D19D883" w:rsidR="00FF10ED" w:rsidRPr="00FF10ED" w:rsidRDefault="00FF10ED" w:rsidP="001F68D6">
      <w:pPr>
        <w:rPr>
          <w:b/>
          <w:bCs/>
        </w:rPr>
      </w:pPr>
      <w:r w:rsidRPr="00FF10ED">
        <w:rPr>
          <w:b/>
          <w:bCs/>
        </w:rPr>
        <w:t>Message</w:t>
      </w:r>
    </w:p>
    <w:p w14:paraId="30817ED6" w14:textId="0CFFD643" w:rsidR="00083189" w:rsidRPr="00083189" w:rsidRDefault="00083189" w:rsidP="00083189">
      <w:pPr>
        <w:pStyle w:val="ListParagraph"/>
        <w:numPr>
          <w:ilvl w:val="0"/>
          <w:numId w:val="4"/>
        </w:numPr>
      </w:pPr>
      <w:r w:rsidRPr="00083189">
        <w:t>Content</w:t>
      </w:r>
      <w:r>
        <w:t>.</w:t>
      </w:r>
      <w:r w:rsidRPr="00083189">
        <w:t xml:space="preserve"> </w:t>
      </w:r>
    </w:p>
    <w:p w14:paraId="72EBAEBB" w14:textId="59C4D49E" w:rsidR="00083189" w:rsidRPr="00083189" w:rsidRDefault="00083189" w:rsidP="00083189">
      <w:pPr>
        <w:pStyle w:val="ListParagraph"/>
        <w:numPr>
          <w:ilvl w:val="0"/>
          <w:numId w:val="4"/>
        </w:numPr>
      </w:pPr>
      <w:r w:rsidRPr="00083189">
        <w:t xml:space="preserve">Elements — </w:t>
      </w:r>
      <w:r w:rsidR="000313E9">
        <w:t>addition</w:t>
      </w:r>
      <w:r>
        <w:t xml:space="preserve"> to the words (content)</w:t>
      </w:r>
      <w:r w:rsidRPr="00083189">
        <w:t xml:space="preserve">: gestures, body language, facial expressions, etc. </w:t>
      </w:r>
      <w:r w:rsidR="000313E9">
        <w:t>must be considered</w:t>
      </w:r>
    </w:p>
    <w:p w14:paraId="569B37B7" w14:textId="352099CB" w:rsidR="00083189" w:rsidRPr="00083189" w:rsidRDefault="00083189" w:rsidP="00083189">
      <w:pPr>
        <w:pStyle w:val="ListParagraph"/>
        <w:numPr>
          <w:ilvl w:val="0"/>
          <w:numId w:val="4"/>
        </w:numPr>
      </w:pPr>
      <w:r w:rsidRPr="00083189">
        <w:t>Treatment —The</w:t>
      </w:r>
      <w:r w:rsidR="000313E9">
        <w:t xml:space="preserve"> source</w:t>
      </w:r>
      <w:r w:rsidRPr="00083189">
        <w:t xml:space="preserve"> </w:t>
      </w:r>
      <w:r w:rsidR="000313E9" w:rsidRPr="00083189">
        <w:t>must</w:t>
      </w:r>
      <w:r w:rsidRPr="00083189">
        <w:t xml:space="preserve"> be aware of the importance of the message</w:t>
      </w:r>
      <w:r w:rsidR="000313E9">
        <w:t>.</w:t>
      </w:r>
    </w:p>
    <w:p w14:paraId="1BB54405" w14:textId="5E3C54C2" w:rsidR="00083189" w:rsidRPr="00083189" w:rsidRDefault="00083189" w:rsidP="00083189">
      <w:pPr>
        <w:pStyle w:val="ListParagraph"/>
        <w:numPr>
          <w:ilvl w:val="0"/>
          <w:numId w:val="4"/>
        </w:numPr>
      </w:pPr>
      <w:r w:rsidRPr="00083189">
        <w:t xml:space="preserve">Structure — The source </w:t>
      </w:r>
      <w:r w:rsidR="000313E9" w:rsidRPr="00083189">
        <w:t>must</w:t>
      </w:r>
      <w:r w:rsidRPr="00083189">
        <w:t xml:space="preserve"> properly structure the message to ensure the receiver will understand it correctly. </w:t>
      </w:r>
    </w:p>
    <w:p w14:paraId="79857457" w14:textId="5D45B375" w:rsidR="000F7612" w:rsidRDefault="00083189" w:rsidP="00083189">
      <w:pPr>
        <w:pStyle w:val="ListParagraph"/>
        <w:numPr>
          <w:ilvl w:val="0"/>
          <w:numId w:val="4"/>
        </w:numPr>
      </w:pPr>
      <w:r w:rsidRPr="00083189">
        <w:t xml:space="preserve">Code — All the elements, verbal and nonverbal, need to be accurate if you do not want your message to get </w:t>
      </w:r>
      <w:r w:rsidR="008E1CA7">
        <w:t>altered and misunderstood</w:t>
      </w:r>
      <w:r w:rsidRPr="00083189">
        <w:t>.</w:t>
      </w:r>
    </w:p>
    <w:p w14:paraId="560278A1" w14:textId="76EAD137" w:rsidR="008E1CA7" w:rsidRDefault="008E1CA7" w:rsidP="008E1CA7"/>
    <w:p w14:paraId="3D1C79BF" w14:textId="77777777" w:rsidR="008E1CA7" w:rsidRDefault="008E1CA7" w:rsidP="008E1CA7"/>
    <w:p w14:paraId="29692FD4" w14:textId="4DB1E7F5" w:rsidR="008E1CA7" w:rsidRPr="00A3159D" w:rsidRDefault="008E1CA7" w:rsidP="008E1CA7">
      <w:pPr>
        <w:rPr>
          <w:b/>
          <w:bCs/>
        </w:rPr>
      </w:pPr>
      <w:r w:rsidRPr="00A3159D">
        <w:rPr>
          <w:b/>
          <w:bCs/>
        </w:rPr>
        <w:t>The Channel</w:t>
      </w:r>
    </w:p>
    <w:p w14:paraId="7175C275" w14:textId="79628264" w:rsidR="008E1CA7" w:rsidRDefault="00A3159D" w:rsidP="008E1CA7">
      <w:r>
        <w:t xml:space="preserve">The way </w:t>
      </w:r>
      <w:r w:rsidR="00C60836">
        <w:t xml:space="preserve">the </w:t>
      </w:r>
      <w:r>
        <w:t xml:space="preserve">message travels to the receiver. </w:t>
      </w:r>
      <w:r w:rsidR="00C60836">
        <w:t xml:space="preserve">All our senses are channels of communication. Depending </w:t>
      </w:r>
      <w:r w:rsidR="00E73113">
        <w:t>on</w:t>
      </w:r>
      <w:r w:rsidR="00C60836">
        <w:t xml:space="preserve"> what type of message we want to transmit, </w:t>
      </w:r>
      <w:r w:rsidR="00790CFC">
        <w:t>all our five senses: hear, smell, sight, taste</w:t>
      </w:r>
      <w:r w:rsidR="00042164">
        <w:t>,</w:t>
      </w:r>
      <w:r w:rsidR="00790CFC">
        <w:t xml:space="preserve"> and touch</w:t>
      </w:r>
      <w:r w:rsidR="00042164">
        <w:t xml:space="preserve"> are channels of communication.</w:t>
      </w:r>
    </w:p>
    <w:p w14:paraId="39E19FD8" w14:textId="77777777" w:rsidR="000D378E" w:rsidRPr="000D378E" w:rsidRDefault="000D378E" w:rsidP="000D378E">
      <w:pPr>
        <w:rPr>
          <w:b/>
          <w:bCs/>
        </w:rPr>
      </w:pPr>
      <w:r w:rsidRPr="000D378E">
        <w:rPr>
          <w:b/>
          <w:bCs/>
        </w:rPr>
        <w:t>The receiver</w:t>
      </w:r>
    </w:p>
    <w:p w14:paraId="1FBDF757" w14:textId="12FE621B" w:rsidR="000D378E" w:rsidRDefault="000D378E" w:rsidP="000D378E">
      <w:r>
        <w:t xml:space="preserve">A receiver is a person the source is speaking to — the destination of the </w:t>
      </w:r>
      <w:r w:rsidR="00466070">
        <w:t>transmitted</w:t>
      </w:r>
      <w:r>
        <w:t xml:space="preserve"> message.</w:t>
      </w:r>
    </w:p>
    <w:p w14:paraId="53313495" w14:textId="440664C0" w:rsidR="00042164" w:rsidRDefault="000D378E" w:rsidP="000D378E">
      <w:r>
        <w:t xml:space="preserve">To understand the message, the receiver should </w:t>
      </w:r>
      <w:r w:rsidR="00466070">
        <w:t>imply</w:t>
      </w:r>
      <w:r>
        <w:t xml:space="preserve"> the same elements as the source. They should have similar communication skills, attitudes, and knowledge, and be acquainted with the social system and culture in which they communicate.</w:t>
      </w:r>
    </w:p>
    <w:p w14:paraId="3CD1173E" w14:textId="77777777" w:rsidR="00E31D97" w:rsidRDefault="00E31D97" w:rsidP="00E31D97">
      <w:r>
        <w:t>Communication in real life is too complex to be truly represented by communication models, but they help us examine the steps in the process of communication, so we can better understand how we communicate both at the workplace and outside of it.</w:t>
      </w:r>
    </w:p>
    <w:p w14:paraId="4EF4F034" w14:textId="77777777" w:rsidR="00E31D97" w:rsidRDefault="00E31D97" w:rsidP="00E31D97"/>
    <w:p w14:paraId="25AFD6C1" w14:textId="1A159125" w:rsidR="00E31D97" w:rsidRDefault="00E31D97" w:rsidP="00E31D97">
      <w:r>
        <w:t>Linear models —see communication as a one-way process. These are mainly used in marketing, sales, and PR, in communication with customers.</w:t>
      </w:r>
    </w:p>
    <w:p w14:paraId="65CE781D" w14:textId="77777777" w:rsidR="00E31D97" w:rsidRDefault="00E31D97" w:rsidP="00E31D97">
      <w:r>
        <w:t xml:space="preserve">Interactive models — Used in internet-based and mediated communication, they refer to two-way communication with indirect feedback. </w:t>
      </w:r>
    </w:p>
    <w:p w14:paraId="3CE2CDBF" w14:textId="6E2C9B31" w:rsidR="00E31D97" w:rsidRDefault="00E31D97" w:rsidP="00E31D97">
      <w:r>
        <w:t xml:space="preserve">Transactional models — </w:t>
      </w:r>
      <w:r w:rsidR="007379E5">
        <w:t>like</w:t>
      </w:r>
      <w:r>
        <w:t xml:space="preserve"> most dynamic communication models, these are the most complex models of communication, which best reflect the communication process.</w:t>
      </w:r>
    </w:p>
    <w:p w14:paraId="4453E368" w14:textId="3DAE367D" w:rsidR="00466070" w:rsidRDefault="00044E92" w:rsidP="00E31D97">
      <w:r>
        <w:t>Even though</w:t>
      </w:r>
      <w:r w:rsidR="00E31D97">
        <w:t xml:space="preserve"> none of these models represent our communication 100%, they can help us detect and solve potential problems and improve our overall communication skills.</w:t>
      </w:r>
    </w:p>
    <w:p w14:paraId="10393D84" w14:textId="5F6D3A97" w:rsidR="005B4C4F" w:rsidRDefault="005B4C4F" w:rsidP="00E31D97"/>
    <w:p w14:paraId="7C6DA33F" w14:textId="77777777" w:rsidR="00044E92" w:rsidRDefault="00044E92" w:rsidP="00E31D97"/>
    <w:p w14:paraId="3997397B" w14:textId="1C11D032" w:rsidR="00F77331" w:rsidRPr="008C4EA1" w:rsidRDefault="00FB6E7D" w:rsidP="00FB6E7D">
      <w:pPr>
        <w:jc w:val="center"/>
        <w:rPr>
          <w:b/>
          <w:bCs/>
        </w:rPr>
      </w:pPr>
      <w:r w:rsidRPr="008C4EA1">
        <w:rPr>
          <w:b/>
          <w:bCs/>
        </w:rPr>
        <w:t>THE ADVANTAGES AND DISADVANTAGES OF TECHNOLOGY IN COMMUNICATION</w:t>
      </w:r>
    </w:p>
    <w:p w14:paraId="1BD4F10D" w14:textId="726CC289" w:rsidR="00466070" w:rsidRDefault="00466070" w:rsidP="000D378E"/>
    <w:p w14:paraId="517000B3" w14:textId="4B14EAB2" w:rsidR="00FB6E7D" w:rsidRDefault="00FB6E7D" w:rsidP="000D378E">
      <w:r>
        <w:t xml:space="preserve">It’s </w:t>
      </w:r>
      <w:r w:rsidR="00B908D3">
        <w:t xml:space="preserve">common sense </w:t>
      </w:r>
      <w:r w:rsidR="00613517">
        <w:t>these</w:t>
      </w:r>
      <w:r w:rsidR="00B908D3">
        <w:t xml:space="preserve"> days that communication was </w:t>
      </w:r>
      <w:r w:rsidR="00472A17">
        <w:t>revolutionized,</w:t>
      </w:r>
      <w:r w:rsidR="00613517">
        <w:t xml:space="preserve"> </w:t>
      </w:r>
      <w:r w:rsidR="001D5784">
        <w:t>and technology replaced personal contact</w:t>
      </w:r>
      <w:r w:rsidR="006D0AA5">
        <w:t xml:space="preserve">. </w:t>
      </w:r>
      <w:r w:rsidR="00472A17">
        <w:t xml:space="preserve">Mobile phones, emails, </w:t>
      </w:r>
      <w:r w:rsidR="008202B6">
        <w:t xml:space="preserve">and </w:t>
      </w:r>
      <w:r w:rsidR="00472A17">
        <w:t>social media</w:t>
      </w:r>
      <w:r w:rsidR="00DD507C">
        <w:t xml:space="preserve"> are at hand </w:t>
      </w:r>
      <w:r w:rsidR="008202B6">
        <w:t>for</w:t>
      </w:r>
      <w:r w:rsidR="00DD507C">
        <w:t xml:space="preserve"> everybody to be used to communicate</w:t>
      </w:r>
      <w:r w:rsidR="008202B6">
        <w:t xml:space="preserve"> to send/receive messages instantly.</w:t>
      </w:r>
      <w:r w:rsidR="007F6A38">
        <w:t xml:space="preserve"> It made life easier and people from all over the world can interact and exchange information, pictures, music</w:t>
      </w:r>
      <w:r w:rsidR="00F2389E">
        <w:t xml:space="preserve">. Distance is not an issue anymore. Businesses thrive </w:t>
      </w:r>
      <w:r w:rsidR="00A80C8F">
        <w:t>with the help of ICT (</w:t>
      </w:r>
      <w:r w:rsidR="00254EA4">
        <w:t>information</w:t>
      </w:r>
      <w:r w:rsidR="00A80C8F">
        <w:t xml:space="preserve"> communication technology).</w:t>
      </w:r>
      <w:r w:rsidR="00254EA4">
        <w:t xml:space="preserve"> Video conferences </w:t>
      </w:r>
      <w:r w:rsidR="00962990">
        <w:t xml:space="preserve">replaced travel, as business or team meetings can be held online. </w:t>
      </w:r>
      <w:r w:rsidR="004A68C4">
        <w:t xml:space="preserve">People can work </w:t>
      </w:r>
      <w:r w:rsidR="00035E21">
        <w:t>remotely</w:t>
      </w:r>
      <w:r w:rsidR="004A68C4">
        <w:t>, so there’s no need to commute or relocate to find a better job.</w:t>
      </w:r>
    </w:p>
    <w:p w14:paraId="687A7DF2" w14:textId="7111CA78" w:rsidR="00C25928" w:rsidRDefault="00C25928" w:rsidP="000D378E">
      <w:r>
        <w:t xml:space="preserve">ICT has united people and countries, </w:t>
      </w:r>
      <w:r w:rsidR="00F353BD">
        <w:t>trades and businesses transforming the world into an independent system.</w:t>
      </w:r>
    </w:p>
    <w:p w14:paraId="52915002" w14:textId="68AB9F75" w:rsidR="00F353BD" w:rsidRDefault="00035E21" w:rsidP="000D378E">
      <w:r>
        <w:t xml:space="preserve">Students can </w:t>
      </w:r>
      <w:r w:rsidR="009B57D9">
        <w:t>enroll</w:t>
      </w:r>
      <w:r>
        <w:t xml:space="preserve"> </w:t>
      </w:r>
      <w:r w:rsidR="009B57D9">
        <w:t>in</w:t>
      </w:r>
      <w:r>
        <w:t xml:space="preserve"> international schools </w:t>
      </w:r>
      <w:r w:rsidR="00727C27">
        <w:t>and universities and attend courses over the internet</w:t>
      </w:r>
      <w:r w:rsidR="009B57D9">
        <w:t xml:space="preserve"> or access learning materials via e-learning platforms or e-libraries.</w:t>
      </w:r>
    </w:p>
    <w:p w14:paraId="3D61E732" w14:textId="35777011" w:rsidR="00F71FE2" w:rsidRDefault="00F71FE2" w:rsidP="000D378E">
      <w:r>
        <w:lastRenderedPageBreak/>
        <w:t xml:space="preserve">As </w:t>
      </w:r>
      <w:r w:rsidR="005C0481">
        <w:t xml:space="preserve">with </w:t>
      </w:r>
      <w:r>
        <w:t>anything</w:t>
      </w:r>
      <w:r w:rsidR="005C0481">
        <w:t>,</w:t>
      </w:r>
      <w:r>
        <w:t xml:space="preserve"> the </w:t>
      </w:r>
      <w:r w:rsidR="005C0481">
        <w:t xml:space="preserve">development of technological communication </w:t>
      </w:r>
      <w:r w:rsidR="00E234D5">
        <w:t>has</w:t>
      </w:r>
      <w:r w:rsidR="003A781E">
        <w:t xml:space="preserve"> also downsides. People lost </w:t>
      </w:r>
      <w:r w:rsidR="002344D8">
        <w:t xml:space="preserve">the </w:t>
      </w:r>
      <w:r w:rsidR="003A781E">
        <w:t>human touch</w:t>
      </w:r>
      <w:r w:rsidR="00E234D5">
        <w:t xml:space="preserve"> </w:t>
      </w:r>
      <w:r w:rsidR="002344D8">
        <w:t xml:space="preserve">and </w:t>
      </w:r>
      <w:r w:rsidR="00E234D5">
        <w:t xml:space="preserve">personal contact. We cannot read body language, facial </w:t>
      </w:r>
      <w:r w:rsidR="002344D8">
        <w:t>expressions,</w:t>
      </w:r>
      <w:r w:rsidR="00E234D5">
        <w:t xml:space="preserve"> or hear voice tones</w:t>
      </w:r>
      <w:r w:rsidR="002A7D7E">
        <w:t xml:space="preserve">, this translates into making room for misinterpretation since most of </w:t>
      </w:r>
      <w:r w:rsidR="004C402A">
        <w:t xml:space="preserve">the </w:t>
      </w:r>
      <w:r w:rsidR="002A7D7E">
        <w:t xml:space="preserve">communication is </w:t>
      </w:r>
      <w:proofErr w:type="gramStart"/>
      <w:r w:rsidR="002A7D7E">
        <w:t>actually non-verbal</w:t>
      </w:r>
      <w:proofErr w:type="gramEnd"/>
      <w:r w:rsidR="002A7D7E">
        <w:t>.</w:t>
      </w:r>
    </w:p>
    <w:p w14:paraId="2D595772" w14:textId="3382CA39" w:rsidR="002A7D7E" w:rsidRDefault="004C402A" w:rsidP="000D378E">
      <w:r>
        <w:t xml:space="preserve">Another downside is security. </w:t>
      </w:r>
      <w:r w:rsidR="001A03C3">
        <w:t xml:space="preserve">Information (message) can be </w:t>
      </w:r>
      <w:r w:rsidR="008671D1">
        <w:t>hacked,</w:t>
      </w:r>
      <w:r w:rsidR="001A03C3">
        <w:t xml:space="preserve"> and this can bring loss or </w:t>
      </w:r>
      <w:r w:rsidR="008671D1">
        <w:t>tainted</w:t>
      </w:r>
      <w:r w:rsidR="001A03C3">
        <w:t xml:space="preserve"> reputation.</w:t>
      </w:r>
    </w:p>
    <w:p w14:paraId="69EEF9B4" w14:textId="3B4B6B03" w:rsidR="001A03C3" w:rsidRDefault="008671D1" w:rsidP="000D378E">
      <w:r>
        <w:t xml:space="preserve">Social media can cause addiction, </w:t>
      </w:r>
      <w:r w:rsidR="0016491E">
        <w:t xml:space="preserve">and </w:t>
      </w:r>
      <w:r w:rsidR="008C4EA1">
        <w:t xml:space="preserve">an </w:t>
      </w:r>
      <w:r w:rsidR="0016491E">
        <w:t xml:space="preserve">overall low level of education as it is not possible to control the quality of </w:t>
      </w:r>
      <w:r w:rsidR="008C4EA1">
        <w:t xml:space="preserve">the </w:t>
      </w:r>
      <w:r w:rsidR="0016491E">
        <w:t>information found over the internet</w:t>
      </w:r>
      <w:r w:rsidR="008C4EA1">
        <w:t>,</w:t>
      </w:r>
      <w:r w:rsidR="008F039F">
        <w:t xml:space="preserve"> and people tend to believe everything they read.</w:t>
      </w:r>
    </w:p>
    <w:p w14:paraId="69F8BAA0" w14:textId="061C6EE2" w:rsidR="008F039F" w:rsidRDefault="008F039F" w:rsidP="000D378E"/>
    <w:p w14:paraId="401986B2" w14:textId="77777777" w:rsidR="004769CF" w:rsidRDefault="004769CF" w:rsidP="004B6794">
      <w:pPr>
        <w:jc w:val="center"/>
        <w:rPr>
          <w:b/>
          <w:bCs/>
        </w:rPr>
      </w:pPr>
    </w:p>
    <w:p w14:paraId="7B5B15EA" w14:textId="77777777" w:rsidR="004769CF" w:rsidRDefault="004769CF" w:rsidP="004B6794">
      <w:pPr>
        <w:jc w:val="center"/>
        <w:rPr>
          <w:b/>
          <w:bCs/>
        </w:rPr>
      </w:pPr>
    </w:p>
    <w:p w14:paraId="5EDF7859" w14:textId="77777777" w:rsidR="004769CF" w:rsidRDefault="004769CF" w:rsidP="004B6794">
      <w:pPr>
        <w:jc w:val="center"/>
        <w:rPr>
          <w:b/>
          <w:bCs/>
        </w:rPr>
      </w:pPr>
    </w:p>
    <w:p w14:paraId="5CE8966C" w14:textId="77777777" w:rsidR="004769CF" w:rsidRDefault="004769CF" w:rsidP="004B6794">
      <w:pPr>
        <w:jc w:val="center"/>
        <w:rPr>
          <w:b/>
          <w:bCs/>
        </w:rPr>
      </w:pPr>
    </w:p>
    <w:p w14:paraId="0BD69704" w14:textId="3E18EA7D" w:rsidR="008F039F" w:rsidRPr="004B6794" w:rsidRDefault="004B6794" w:rsidP="004B6794">
      <w:pPr>
        <w:jc w:val="center"/>
        <w:rPr>
          <w:b/>
          <w:bCs/>
        </w:rPr>
      </w:pPr>
      <w:r w:rsidRPr="004B6794">
        <w:rPr>
          <w:b/>
          <w:bCs/>
        </w:rPr>
        <w:t>CONCLUSION</w:t>
      </w:r>
    </w:p>
    <w:p w14:paraId="1D18074E" w14:textId="3DDCFA20" w:rsidR="00FB6E7D" w:rsidRDefault="00FB6E7D" w:rsidP="000D378E"/>
    <w:p w14:paraId="61747FB4" w14:textId="24029C2D" w:rsidR="00FB6E7D" w:rsidRDefault="00B77B3C" w:rsidP="000D378E">
      <w:r>
        <w:t xml:space="preserve">The word </w:t>
      </w:r>
      <w:r w:rsidR="004B6794">
        <w:t xml:space="preserve">Communication </w:t>
      </w:r>
      <w:r>
        <w:t xml:space="preserve">comes from the Latin: </w:t>
      </w:r>
      <w:r w:rsidRPr="00B77B3C">
        <w:rPr>
          <w:i/>
          <w:iCs/>
        </w:rPr>
        <w:t>communicare</w:t>
      </w:r>
      <w:r>
        <w:rPr>
          <w:i/>
          <w:iCs/>
        </w:rPr>
        <w:t xml:space="preserve"> </w:t>
      </w:r>
      <w:r w:rsidR="0057193F">
        <w:t>which means “to share” or “to be in relation with”</w:t>
      </w:r>
      <w:r w:rsidR="00B60F45">
        <w:t xml:space="preserve">. </w:t>
      </w:r>
      <w:r w:rsidR="000A7A11">
        <w:t xml:space="preserve">As mentioned at the </w:t>
      </w:r>
      <w:r w:rsidR="00782623">
        <w:t>beginning</w:t>
      </w:r>
      <w:r w:rsidR="000A7A11">
        <w:t xml:space="preserve"> all forms of life communicate, they share information</w:t>
      </w:r>
      <w:r w:rsidR="00C32D07">
        <w:t xml:space="preserve">. Animal communication can be defined as any </w:t>
      </w:r>
      <w:r w:rsidR="008B417E">
        <w:t>behaviour</w:t>
      </w:r>
      <w:r w:rsidR="00782623">
        <w:t xml:space="preserve"> of one animal that affects the current or future </w:t>
      </w:r>
      <w:r w:rsidR="008B417E">
        <w:t>behaviour</w:t>
      </w:r>
      <w:r w:rsidR="00782623">
        <w:t xml:space="preserve"> of another animal.</w:t>
      </w:r>
      <w:r w:rsidR="00AB7D84">
        <w:t xml:space="preserve"> </w:t>
      </w:r>
    </w:p>
    <w:p w14:paraId="0F2AF531" w14:textId="7EE5B5C3" w:rsidR="004C0526" w:rsidRDefault="004C0526" w:rsidP="000D378E">
      <w:r>
        <w:t>Plants and fungi communicate</w:t>
      </w:r>
      <w:r w:rsidR="002511C7">
        <w:t xml:space="preserve">, </w:t>
      </w:r>
      <w:r w:rsidR="002511C7" w:rsidRPr="002511C7">
        <w:t>Recent research has shown that most of the microorganism plant communication processes are neuron-like.</w:t>
      </w:r>
    </w:p>
    <w:p w14:paraId="4D7AF34D" w14:textId="0DCFF134" w:rsidR="003C02CF" w:rsidRPr="00B77B3C" w:rsidRDefault="003C02CF" w:rsidP="000D378E">
      <w:r w:rsidRPr="003C02CF">
        <w:t>Fungi communicate to coordinate and organize their growth and development such as the formation</w:t>
      </w:r>
      <w:r>
        <w:t>.</w:t>
      </w:r>
    </w:p>
    <w:p w14:paraId="6F0B13D3" w14:textId="77777777" w:rsidR="00AF42C0" w:rsidRDefault="00AB6A29" w:rsidP="000D378E">
      <w:r>
        <w:t xml:space="preserve">Humans </w:t>
      </w:r>
      <w:r w:rsidR="004E0757">
        <w:t xml:space="preserve">are studying communication </w:t>
      </w:r>
      <w:r w:rsidR="00E80694">
        <w:t xml:space="preserve">as a complex process. Communication is probably the most important aspect of our existence (human or non-human). </w:t>
      </w:r>
      <w:r w:rsidR="007B59B2">
        <w:t xml:space="preserve">If water is essential for life to </w:t>
      </w:r>
      <w:r w:rsidR="00D36C42">
        <w:t xml:space="preserve">continue to exist, communication is as </w:t>
      </w:r>
      <w:r w:rsidR="00AF42C0">
        <w:t xml:space="preserve">important. </w:t>
      </w:r>
    </w:p>
    <w:p w14:paraId="1A172893" w14:textId="6F4D050F" w:rsidR="0025246B" w:rsidRDefault="0025246B" w:rsidP="000D378E">
      <w:r>
        <w:t>Aristotle</w:t>
      </w:r>
      <w:r w:rsidR="00B803F7">
        <w:t xml:space="preserve">, the Greek philosopher </w:t>
      </w:r>
      <w:proofErr w:type="gramStart"/>
      <w:r w:rsidR="00B803F7">
        <w:t>said</w:t>
      </w:r>
      <w:proofErr w:type="gramEnd"/>
      <w:r w:rsidR="00B803F7">
        <w:t xml:space="preserve"> “Man is</w:t>
      </w:r>
      <w:r>
        <w:t>, by nature</w:t>
      </w:r>
      <w:r w:rsidR="00B803F7">
        <w:t xml:space="preserve"> </w:t>
      </w:r>
      <w:r w:rsidR="00B46414">
        <w:t>a social animal”</w:t>
      </w:r>
      <w:r w:rsidR="00C31440">
        <w:t xml:space="preserve">, </w:t>
      </w:r>
      <w:r w:rsidR="00B72487">
        <w:t>and</w:t>
      </w:r>
      <w:r w:rsidR="00C31440">
        <w:t xml:space="preserve"> what would be it without communication</w:t>
      </w:r>
    </w:p>
    <w:p w14:paraId="0A6A1BDA" w14:textId="65DE3EAC" w:rsidR="00AB6A29" w:rsidRPr="00083189" w:rsidRDefault="004E0757" w:rsidP="000D378E">
      <w:r>
        <w:t xml:space="preserve"> </w:t>
      </w:r>
    </w:p>
    <w:p w14:paraId="1A892758" w14:textId="08B1DC1F" w:rsidR="00814CB1" w:rsidRDefault="00814CB1" w:rsidP="00717013">
      <w:pPr>
        <w:jc w:val="center"/>
      </w:pPr>
    </w:p>
    <w:p w14:paraId="2A5651DA" w14:textId="4C8EE1B3" w:rsidR="004769CF" w:rsidRDefault="004769CF" w:rsidP="00717013">
      <w:pPr>
        <w:jc w:val="center"/>
      </w:pPr>
    </w:p>
    <w:p w14:paraId="20757123" w14:textId="54820EC6" w:rsidR="004769CF" w:rsidRDefault="004769CF" w:rsidP="00717013">
      <w:pPr>
        <w:jc w:val="center"/>
      </w:pPr>
    </w:p>
    <w:p w14:paraId="1C7DB193" w14:textId="1D12209B" w:rsidR="004769CF" w:rsidRDefault="004769CF" w:rsidP="00717013">
      <w:pPr>
        <w:jc w:val="center"/>
      </w:pPr>
    </w:p>
    <w:p w14:paraId="5B79A9BB" w14:textId="65715973" w:rsidR="004769CF" w:rsidRDefault="004769CF" w:rsidP="00717013">
      <w:pPr>
        <w:jc w:val="center"/>
      </w:pPr>
    </w:p>
    <w:p w14:paraId="48818DE8" w14:textId="2D2DE429" w:rsidR="004769CF" w:rsidRDefault="004769CF" w:rsidP="00717013">
      <w:pPr>
        <w:jc w:val="center"/>
      </w:pPr>
    </w:p>
    <w:p w14:paraId="5496BB6E" w14:textId="35A15031" w:rsidR="004769CF" w:rsidRDefault="004769CF" w:rsidP="00717013">
      <w:pPr>
        <w:jc w:val="center"/>
      </w:pPr>
    </w:p>
    <w:p w14:paraId="088E2A7E" w14:textId="5100CA36" w:rsidR="004769CF" w:rsidRDefault="004769CF" w:rsidP="00717013">
      <w:pPr>
        <w:jc w:val="center"/>
      </w:pPr>
    </w:p>
    <w:p w14:paraId="31298A32" w14:textId="21A76C38" w:rsidR="004769CF" w:rsidRDefault="004769CF" w:rsidP="00717013">
      <w:pPr>
        <w:jc w:val="center"/>
      </w:pPr>
    </w:p>
    <w:p w14:paraId="2EEF61D5" w14:textId="5049B233" w:rsidR="004769CF" w:rsidRPr="00083189" w:rsidRDefault="004769CF" w:rsidP="00717013">
      <w:pPr>
        <w:jc w:val="center"/>
      </w:pPr>
      <w:r>
        <w:t>REFERENCES</w:t>
      </w:r>
    </w:p>
    <w:p w14:paraId="71F6EA29" w14:textId="77777777" w:rsidR="00F767AC" w:rsidRDefault="00F767AC" w:rsidP="00717013">
      <w:pPr>
        <w:jc w:val="center"/>
      </w:pPr>
    </w:p>
    <w:p w14:paraId="39842D55" w14:textId="6616A8E9" w:rsidR="00846995" w:rsidRDefault="004D430D" w:rsidP="001C4A82">
      <w:hyperlink r:id="rId7" w:history="1">
        <w:r w:rsidRPr="001F36F1">
          <w:rPr>
            <w:rStyle w:val="Hyperlink"/>
          </w:rPr>
          <w:t>https://study.com/academy</w:t>
        </w:r>
        <w:r w:rsidRPr="001F36F1">
          <w:rPr>
            <w:rStyle w:val="Hyperlink"/>
          </w:rPr>
          <w:t xml:space="preserve"> </w:t>
        </w:r>
        <w:r w:rsidRPr="00F32F08">
          <w:rPr>
            <w:rStyle w:val="Hyperlink"/>
            <w:color w:val="auto"/>
            <w:u w:val="none"/>
          </w:rPr>
          <w:t>copyright 2003-2022 Study.com</w:t>
        </w:r>
      </w:hyperlink>
      <w:r w:rsidR="00F32F08">
        <w:t xml:space="preserve"> 28 August</w:t>
      </w:r>
    </w:p>
    <w:p w14:paraId="1B72E870" w14:textId="2FB3DA88" w:rsidR="004D430D" w:rsidRDefault="004D430D" w:rsidP="001C4A82">
      <w:hyperlink r:id="rId8" w:history="1">
        <w:r>
          <w:rPr>
            <w:rStyle w:val="Hyperlink"/>
          </w:rPr>
          <w:t>9 Types of Nonverbal Communication (verywellmind.com)</w:t>
        </w:r>
      </w:hyperlink>
      <w:r>
        <w:t xml:space="preserve"> </w:t>
      </w:r>
      <w:r w:rsidR="00F32F08" w:rsidRPr="00F32F08">
        <w:t xml:space="preserve">2022 </w:t>
      </w:r>
      <w:proofErr w:type="spellStart"/>
      <w:r w:rsidR="00F32F08" w:rsidRPr="00F32F08">
        <w:t>Dotdash</w:t>
      </w:r>
      <w:proofErr w:type="spellEnd"/>
      <w:r w:rsidR="00F32F08" w:rsidRPr="00F32F08">
        <w:t xml:space="preserve"> Media, Inc.</w:t>
      </w:r>
    </w:p>
    <w:p w14:paraId="21D351E6" w14:textId="57E8F5A8" w:rsidR="0087440B" w:rsidRDefault="0087440B" w:rsidP="001C4A82">
      <w:hyperlink r:id="rId9" w:history="1">
        <w:r>
          <w:rPr>
            <w:rStyle w:val="Hyperlink"/>
          </w:rPr>
          <w:t>Efficient Communication | HWAO Consulting</w:t>
        </w:r>
      </w:hyperlink>
      <w:r>
        <w:t xml:space="preserve"> </w:t>
      </w:r>
      <w:r w:rsidR="00934179" w:rsidRPr="00934179">
        <w:t>2013 - 2022 HWAO Consulting.</w:t>
      </w:r>
    </w:p>
    <w:p w14:paraId="1F2501E1" w14:textId="74A49DD5" w:rsidR="00B8741A" w:rsidRDefault="00B8741A" w:rsidP="001C4A82">
      <w:r w:rsidRPr="00B8741A">
        <w:t xml:space="preserve">Harold D. </w:t>
      </w:r>
      <w:proofErr w:type="spellStart"/>
      <w:r w:rsidRPr="00B8741A">
        <w:t>Lasswell</w:t>
      </w:r>
      <w:proofErr w:type="spellEnd"/>
      <w:r>
        <w:t xml:space="preserve"> </w:t>
      </w:r>
    </w:p>
    <w:p w14:paraId="6A47EC0A" w14:textId="7413F8C9" w:rsidR="00E702BE" w:rsidRDefault="00E702BE" w:rsidP="001C4A82">
      <w:hyperlink r:id="rId10" w:history="1">
        <w:proofErr w:type="spellStart"/>
        <w:r>
          <w:rPr>
            <w:rStyle w:val="Hyperlink"/>
          </w:rPr>
          <w:t>McQuail′s</w:t>
        </w:r>
        <w:proofErr w:type="spellEnd"/>
        <w:r>
          <w:rPr>
            <w:rStyle w:val="Hyperlink"/>
          </w:rPr>
          <w:t xml:space="preserve"> Mass Communication Theory by Denis </w:t>
        </w:r>
        <w:proofErr w:type="spellStart"/>
        <w:r>
          <w:rPr>
            <w:rStyle w:val="Hyperlink"/>
          </w:rPr>
          <w:t>McQuail</w:t>
        </w:r>
        <w:proofErr w:type="spellEnd"/>
        <w:r>
          <w:rPr>
            <w:rStyle w:val="Hyperlink"/>
          </w:rPr>
          <w:t xml:space="preserve"> (goodreads.com)</w:t>
        </w:r>
      </w:hyperlink>
    </w:p>
    <w:p w14:paraId="3D3C1F18" w14:textId="214C7E2B" w:rsidR="00B9710B" w:rsidRDefault="00B9710B" w:rsidP="00B9710B">
      <w:r>
        <w:t>Introduction to Communication Studi</w:t>
      </w:r>
      <w:r>
        <w:t>es,</w:t>
      </w:r>
      <w:r>
        <w:t xml:space="preserve"> John Fiske</w:t>
      </w:r>
    </w:p>
    <w:p w14:paraId="2459B2AE" w14:textId="77777777" w:rsidR="006B68F1" w:rsidRDefault="006B68F1" w:rsidP="00B9710B">
      <w:r w:rsidRPr="006B68F1">
        <w:t xml:space="preserve">Walton, Andy. Advantages &amp; Disadvantages of Information &amp; Communication Technology. The Houston Chronicle. 2013. </w:t>
      </w:r>
    </w:p>
    <w:p w14:paraId="0E90EE79" w14:textId="554356CD" w:rsidR="006B68F1" w:rsidRDefault="006B68F1" w:rsidP="00B9710B">
      <w:r w:rsidRPr="006B68F1">
        <w:t xml:space="preserve">Web. </w:t>
      </w:r>
      <w:hyperlink r:id="rId11" w:history="1">
        <w:r w:rsidRPr="001F36F1">
          <w:rPr>
            <w:rStyle w:val="Hyperlink"/>
          </w:rPr>
          <w:t>https://smallbusiness.chron.com/advantages-disadvantages-information-communication-technology-66948.html</w:t>
        </w:r>
      </w:hyperlink>
      <w:r>
        <w:t xml:space="preserve"> </w:t>
      </w:r>
    </w:p>
    <w:p w14:paraId="437E0378" w14:textId="671CA1B4" w:rsidR="001C4A82" w:rsidRDefault="00D227CF" w:rsidP="001C4A82">
      <w:r w:rsidRPr="00D227CF">
        <w:t>Ian T. Baldwin; Jack C. Schultz (1983). "Rapid Changes in Tree Leaf Chemistry Induced by Damage: Evidence for Communication Between Plants". Science. 221 (4607): 277–279.</w:t>
      </w:r>
    </w:p>
    <w:p w14:paraId="5074656F" w14:textId="67B1914B" w:rsidR="00D227CF" w:rsidRDefault="009A263C" w:rsidP="001C4A82">
      <w:proofErr w:type="spellStart"/>
      <w:r w:rsidRPr="009A263C">
        <w:t>Cobley</w:t>
      </w:r>
      <w:proofErr w:type="spellEnd"/>
      <w:r w:rsidRPr="009A263C">
        <w:t xml:space="preserve">, Paul (2008-06-05), "Communication: Definitions and Concepts", in </w:t>
      </w:r>
      <w:proofErr w:type="spellStart"/>
      <w:r w:rsidRPr="009A263C">
        <w:t>Donsbach</w:t>
      </w:r>
      <w:proofErr w:type="spellEnd"/>
      <w:r w:rsidRPr="009A263C">
        <w:t xml:space="preserve">, Wolfgang (ed.), The International </w:t>
      </w:r>
      <w:proofErr w:type="spellStart"/>
      <w:r w:rsidRPr="009A263C">
        <w:t>Encyclopedia</w:t>
      </w:r>
      <w:proofErr w:type="spellEnd"/>
      <w:r w:rsidRPr="009A263C">
        <w:t xml:space="preserve"> of Communication, Chichester, UK: John Wiley &amp; Sons, Ltd, pp. wbiecc071,</w:t>
      </w:r>
    </w:p>
    <w:p w14:paraId="4DA2DE26" w14:textId="317D0466" w:rsidR="001C4A82" w:rsidRDefault="00703325" w:rsidP="001C4A82">
      <w:r w:rsidRPr="00703325">
        <w:t>Jones, R. G. (2018). Communication in the real world. Flat World Knowledge</w:t>
      </w:r>
    </w:p>
    <w:p w14:paraId="073BCDC1" w14:textId="732B0846" w:rsidR="001C4A82" w:rsidRDefault="00A169D6" w:rsidP="001C4A82">
      <w:proofErr w:type="spellStart"/>
      <w:r w:rsidRPr="00A169D6">
        <w:t>McQuail</w:t>
      </w:r>
      <w:proofErr w:type="spellEnd"/>
      <w:r w:rsidRPr="00A169D6">
        <w:t xml:space="preserve">, D., &amp; </w:t>
      </w:r>
      <w:proofErr w:type="spellStart"/>
      <w:r w:rsidRPr="00A169D6">
        <w:t>Windahl</w:t>
      </w:r>
      <w:proofErr w:type="spellEnd"/>
      <w:r w:rsidRPr="00A169D6">
        <w:t>, S. (2016). Communication models: For the study of Mass Communications. Routledge.</w:t>
      </w:r>
    </w:p>
    <w:p w14:paraId="6DFB2C98" w14:textId="23D5CFDC" w:rsidR="001C4A82" w:rsidRDefault="001E1C78" w:rsidP="001C4A82">
      <w:hyperlink r:id="rId12" w:history="1">
        <w:r>
          <w:rPr>
            <w:rStyle w:val="Hyperlink"/>
          </w:rPr>
          <w:t>Definitions of Communication (communicationtheory.org)</w:t>
        </w:r>
      </w:hyperlink>
      <w:r>
        <w:t xml:space="preserve"> </w:t>
      </w:r>
    </w:p>
    <w:p w14:paraId="62A8AB61" w14:textId="7BC38CF0" w:rsidR="001C4A82" w:rsidRDefault="001C4A82" w:rsidP="001C4A82"/>
    <w:p w14:paraId="1802D830" w14:textId="402C6CCC" w:rsidR="001C4A82" w:rsidRDefault="001C4A82" w:rsidP="001C4A82"/>
    <w:p w14:paraId="0356B344" w14:textId="3027F36C" w:rsidR="001C4A82" w:rsidRDefault="001C4A82" w:rsidP="001C4A82"/>
    <w:sectPr w:rsidR="001C4A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8C3FE8"/>
    <w:multiLevelType w:val="hybridMultilevel"/>
    <w:tmpl w:val="CD12A4E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8A6053"/>
    <w:multiLevelType w:val="hybridMultilevel"/>
    <w:tmpl w:val="6330C696"/>
    <w:lvl w:ilvl="0" w:tplc="988CCE00">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7F6ADB"/>
    <w:multiLevelType w:val="hybridMultilevel"/>
    <w:tmpl w:val="444EB8F8"/>
    <w:lvl w:ilvl="0" w:tplc="F3B8913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5C6488"/>
    <w:multiLevelType w:val="hybridMultilevel"/>
    <w:tmpl w:val="0ACEE72C"/>
    <w:lvl w:ilvl="0" w:tplc="9DAA0D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403089"/>
    <w:multiLevelType w:val="hybridMultilevel"/>
    <w:tmpl w:val="444EB8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64680714">
    <w:abstractNumId w:val="2"/>
  </w:num>
  <w:num w:numId="2" w16cid:durableId="1366903838">
    <w:abstractNumId w:val="3"/>
  </w:num>
  <w:num w:numId="3" w16cid:durableId="1079407612">
    <w:abstractNumId w:val="1"/>
  </w:num>
  <w:num w:numId="4" w16cid:durableId="484324602">
    <w:abstractNumId w:val="0"/>
  </w:num>
  <w:num w:numId="5" w16cid:durableId="11508988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C4A82"/>
    <w:rsid w:val="000313E9"/>
    <w:rsid w:val="00035E21"/>
    <w:rsid w:val="00040CAA"/>
    <w:rsid w:val="00042164"/>
    <w:rsid w:val="00044E92"/>
    <w:rsid w:val="000538D1"/>
    <w:rsid w:val="00071A0A"/>
    <w:rsid w:val="000745F2"/>
    <w:rsid w:val="00083189"/>
    <w:rsid w:val="00095C32"/>
    <w:rsid w:val="000A7A11"/>
    <w:rsid w:val="000D378E"/>
    <w:rsid w:val="000F11B0"/>
    <w:rsid w:val="000F7612"/>
    <w:rsid w:val="000F7680"/>
    <w:rsid w:val="001506A5"/>
    <w:rsid w:val="0016167B"/>
    <w:rsid w:val="0016491E"/>
    <w:rsid w:val="00177CAF"/>
    <w:rsid w:val="0018646A"/>
    <w:rsid w:val="001A03C3"/>
    <w:rsid w:val="001A32E4"/>
    <w:rsid w:val="001C4A82"/>
    <w:rsid w:val="001D4145"/>
    <w:rsid w:val="001D5784"/>
    <w:rsid w:val="001E1C78"/>
    <w:rsid w:val="001F68D6"/>
    <w:rsid w:val="00211F2D"/>
    <w:rsid w:val="002344D8"/>
    <w:rsid w:val="00250BBA"/>
    <w:rsid w:val="002511C7"/>
    <w:rsid w:val="0025246B"/>
    <w:rsid w:val="00254EA4"/>
    <w:rsid w:val="00257250"/>
    <w:rsid w:val="0026743E"/>
    <w:rsid w:val="002A7D7E"/>
    <w:rsid w:val="002E06C8"/>
    <w:rsid w:val="0030227D"/>
    <w:rsid w:val="00331703"/>
    <w:rsid w:val="003A781E"/>
    <w:rsid w:val="003B3C4D"/>
    <w:rsid w:val="003C02CF"/>
    <w:rsid w:val="003D7EEB"/>
    <w:rsid w:val="003E66A6"/>
    <w:rsid w:val="003F5481"/>
    <w:rsid w:val="004100F1"/>
    <w:rsid w:val="00453E1C"/>
    <w:rsid w:val="00466070"/>
    <w:rsid w:val="00472A17"/>
    <w:rsid w:val="00472A70"/>
    <w:rsid w:val="004769CF"/>
    <w:rsid w:val="00481AAB"/>
    <w:rsid w:val="004A1B5D"/>
    <w:rsid w:val="004A68C4"/>
    <w:rsid w:val="004B6794"/>
    <w:rsid w:val="004C0526"/>
    <w:rsid w:val="004C1039"/>
    <w:rsid w:val="004C402A"/>
    <w:rsid w:val="004D430D"/>
    <w:rsid w:val="004D5F97"/>
    <w:rsid w:val="004E0757"/>
    <w:rsid w:val="005104C8"/>
    <w:rsid w:val="00513AE3"/>
    <w:rsid w:val="0057193F"/>
    <w:rsid w:val="005B4C4F"/>
    <w:rsid w:val="005C0481"/>
    <w:rsid w:val="005E6F9B"/>
    <w:rsid w:val="005F790D"/>
    <w:rsid w:val="00613517"/>
    <w:rsid w:val="0061473B"/>
    <w:rsid w:val="006301C9"/>
    <w:rsid w:val="0064513E"/>
    <w:rsid w:val="0065369F"/>
    <w:rsid w:val="006B68F1"/>
    <w:rsid w:val="006C5633"/>
    <w:rsid w:val="006C60C7"/>
    <w:rsid w:val="006D0AA5"/>
    <w:rsid w:val="007006B7"/>
    <w:rsid w:val="00700707"/>
    <w:rsid w:val="00703325"/>
    <w:rsid w:val="007033DF"/>
    <w:rsid w:val="00717013"/>
    <w:rsid w:val="00727C27"/>
    <w:rsid w:val="007374AE"/>
    <w:rsid w:val="007379E5"/>
    <w:rsid w:val="007445D2"/>
    <w:rsid w:val="00767490"/>
    <w:rsid w:val="0077788C"/>
    <w:rsid w:val="00782623"/>
    <w:rsid w:val="00790CFC"/>
    <w:rsid w:val="007B59B2"/>
    <w:rsid w:val="007F6A38"/>
    <w:rsid w:val="008013FA"/>
    <w:rsid w:val="00814CB1"/>
    <w:rsid w:val="008165D4"/>
    <w:rsid w:val="008202B6"/>
    <w:rsid w:val="00846995"/>
    <w:rsid w:val="008671D1"/>
    <w:rsid w:val="0087440B"/>
    <w:rsid w:val="008A0540"/>
    <w:rsid w:val="008A6990"/>
    <w:rsid w:val="008B417E"/>
    <w:rsid w:val="008C4EA1"/>
    <w:rsid w:val="008E1CA7"/>
    <w:rsid w:val="008F039F"/>
    <w:rsid w:val="009225B0"/>
    <w:rsid w:val="0093135C"/>
    <w:rsid w:val="00934179"/>
    <w:rsid w:val="00962990"/>
    <w:rsid w:val="00991D3D"/>
    <w:rsid w:val="009A263C"/>
    <w:rsid w:val="009B57D9"/>
    <w:rsid w:val="009E0EB5"/>
    <w:rsid w:val="009F00E9"/>
    <w:rsid w:val="00A169D6"/>
    <w:rsid w:val="00A22731"/>
    <w:rsid w:val="00A25067"/>
    <w:rsid w:val="00A26DC4"/>
    <w:rsid w:val="00A3159D"/>
    <w:rsid w:val="00A422C7"/>
    <w:rsid w:val="00A6655E"/>
    <w:rsid w:val="00A72212"/>
    <w:rsid w:val="00A80C8F"/>
    <w:rsid w:val="00A8106C"/>
    <w:rsid w:val="00AB6A29"/>
    <w:rsid w:val="00AB7D84"/>
    <w:rsid w:val="00AD4F0D"/>
    <w:rsid w:val="00AF42C0"/>
    <w:rsid w:val="00B102EB"/>
    <w:rsid w:val="00B46414"/>
    <w:rsid w:val="00B60F45"/>
    <w:rsid w:val="00B72487"/>
    <w:rsid w:val="00B77B3C"/>
    <w:rsid w:val="00B803F7"/>
    <w:rsid w:val="00B8741A"/>
    <w:rsid w:val="00B908D3"/>
    <w:rsid w:val="00B9710B"/>
    <w:rsid w:val="00BA64CF"/>
    <w:rsid w:val="00BF63D3"/>
    <w:rsid w:val="00C16D44"/>
    <w:rsid w:val="00C25928"/>
    <w:rsid w:val="00C31440"/>
    <w:rsid w:val="00C32D07"/>
    <w:rsid w:val="00C60836"/>
    <w:rsid w:val="00C754BF"/>
    <w:rsid w:val="00D227CF"/>
    <w:rsid w:val="00D22942"/>
    <w:rsid w:val="00D36C42"/>
    <w:rsid w:val="00D455EB"/>
    <w:rsid w:val="00D74C64"/>
    <w:rsid w:val="00D954EB"/>
    <w:rsid w:val="00DD507C"/>
    <w:rsid w:val="00E234D5"/>
    <w:rsid w:val="00E31D97"/>
    <w:rsid w:val="00E44C9E"/>
    <w:rsid w:val="00E702BE"/>
    <w:rsid w:val="00E73113"/>
    <w:rsid w:val="00E80694"/>
    <w:rsid w:val="00EB75E6"/>
    <w:rsid w:val="00EB7FE8"/>
    <w:rsid w:val="00EF5F7F"/>
    <w:rsid w:val="00F2389E"/>
    <w:rsid w:val="00F2609C"/>
    <w:rsid w:val="00F32F08"/>
    <w:rsid w:val="00F353BD"/>
    <w:rsid w:val="00F63079"/>
    <w:rsid w:val="00F71FE2"/>
    <w:rsid w:val="00F767AC"/>
    <w:rsid w:val="00F77331"/>
    <w:rsid w:val="00FA1913"/>
    <w:rsid w:val="00FB104D"/>
    <w:rsid w:val="00FB504D"/>
    <w:rsid w:val="00FB6E7D"/>
    <w:rsid w:val="00FF1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B4962"/>
  <w15:chartTrackingRefBased/>
  <w15:docId w15:val="{A0A7DF5B-A1A4-4458-ACE0-F84257C19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4A82"/>
    <w:pPr>
      <w:ind w:left="720"/>
      <w:contextualSpacing/>
    </w:pPr>
  </w:style>
  <w:style w:type="character" w:styleId="Hyperlink">
    <w:name w:val="Hyperlink"/>
    <w:basedOn w:val="DefaultParagraphFont"/>
    <w:uiPriority w:val="99"/>
    <w:unhideWhenUsed/>
    <w:rsid w:val="00846995"/>
    <w:rPr>
      <w:color w:val="0563C1" w:themeColor="hyperlink"/>
      <w:u w:val="single"/>
    </w:rPr>
  </w:style>
  <w:style w:type="character" w:styleId="UnresolvedMention">
    <w:name w:val="Unresolved Mention"/>
    <w:basedOn w:val="DefaultParagraphFont"/>
    <w:uiPriority w:val="99"/>
    <w:semiHidden/>
    <w:unhideWhenUsed/>
    <w:rsid w:val="008469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89349">
      <w:bodyDiv w:val="1"/>
      <w:marLeft w:val="0"/>
      <w:marRight w:val="0"/>
      <w:marTop w:val="0"/>
      <w:marBottom w:val="0"/>
      <w:divBdr>
        <w:top w:val="none" w:sz="0" w:space="0" w:color="auto"/>
        <w:left w:val="none" w:sz="0" w:space="0" w:color="auto"/>
        <w:bottom w:val="none" w:sz="0" w:space="0" w:color="auto"/>
        <w:right w:val="none" w:sz="0" w:space="0" w:color="auto"/>
      </w:divBdr>
    </w:div>
    <w:div w:id="133257043">
      <w:bodyDiv w:val="1"/>
      <w:marLeft w:val="0"/>
      <w:marRight w:val="0"/>
      <w:marTop w:val="0"/>
      <w:marBottom w:val="0"/>
      <w:divBdr>
        <w:top w:val="none" w:sz="0" w:space="0" w:color="auto"/>
        <w:left w:val="none" w:sz="0" w:space="0" w:color="auto"/>
        <w:bottom w:val="none" w:sz="0" w:space="0" w:color="auto"/>
        <w:right w:val="none" w:sz="0" w:space="0" w:color="auto"/>
      </w:divBdr>
    </w:div>
    <w:div w:id="611473815">
      <w:bodyDiv w:val="1"/>
      <w:marLeft w:val="0"/>
      <w:marRight w:val="0"/>
      <w:marTop w:val="0"/>
      <w:marBottom w:val="0"/>
      <w:divBdr>
        <w:top w:val="none" w:sz="0" w:space="0" w:color="auto"/>
        <w:left w:val="none" w:sz="0" w:space="0" w:color="auto"/>
        <w:bottom w:val="none" w:sz="0" w:space="0" w:color="auto"/>
        <w:right w:val="none" w:sz="0" w:space="0" w:color="auto"/>
      </w:divBdr>
    </w:div>
    <w:div w:id="938635633">
      <w:bodyDiv w:val="1"/>
      <w:marLeft w:val="0"/>
      <w:marRight w:val="0"/>
      <w:marTop w:val="0"/>
      <w:marBottom w:val="0"/>
      <w:divBdr>
        <w:top w:val="none" w:sz="0" w:space="0" w:color="auto"/>
        <w:left w:val="none" w:sz="0" w:space="0" w:color="auto"/>
        <w:bottom w:val="none" w:sz="0" w:space="0" w:color="auto"/>
        <w:right w:val="none" w:sz="0" w:space="0" w:color="auto"/>
      </w:divBdr>
    </w:div>
    <w:div w:id="984359381">
      <w:bodyDiv w:val="1"/>
      <w:marLeft w:val="0"/>
      <w:marRight w:val="0"/>
      <w:marTop w:val="0"/>
      <w:marBottom w:val="0"/>
      <w:divBdr>
        <w:top w:val="none" w:sz="0" w:space="0" w:color="auto"/>
        <w:left w:val="none" w:sz="0" w:space="0" w:color="auto"/>
        <w:bottom w:val="none" w:sz="0" w:space="0" w:color="auto"/>
        <w:right w:val="none" w:sz="0" w:space="0" w:color="auto"/>
      </w:divBdr>
    </w:div>
    <w:div w:id="1039085006">
      <w:bodyDiv w:val="1"/>
      <w:marLeft w:val="0"/>
      <w:marRight w:val="0"/>
      <w:marTop w:val="0"/>
      <w:marBottom w:val="0"/>
      <w:divBdr>
        <w:top w:val="none" w:sz="0" w:space="0" w:color="auto"/>
        <w:left w:val="none" w:sz="0" w:space="0" w:color="auto"/>
        <w:bottom w:val="none" w:sz="0" w:space="0" w:color="auto"/>
        <w:right w:val="none" w:sz="0" w:space="0" w:color="auto"/>
      </w:divBdr>
    </w:div>
    <w:div w:id="1192494635">
      <w:bodyDiv w:val="1"/>
      <w:marLeft w:val="0"/>
      <w:marRight w:val="0"/>
      <w:marTop w:val="0"/>
      <w:marBottom w:val="0"/>
      <w:divBdr>
        <w:top w:val="none" w:sz="0" w:space="0" w:color="auto"/>
        <w:left w:val="none" w:sz="0" w:space="0" w:color="auto"/>
        <w:bottom w:val="none" w:sz="0" w:space="0" w:color="auto"/>
        <w:right w:val="none" w:sz="0" w:space="0" w:color="auto"/>
      </w:divBdr>
      <w:divsChild>
        <w:div w:id="1047140035">
          <w:marLeft w:val="0"/>
          <w:marRight w:val="0"/>
          <w:marTop w:val="0"/>
          <w:marBottom w:val="120"/>
          <w:divBdr>
            <w:top w:val="none" w:sz="0" w:space="0" w:color="auto"/>
            <w:left w:val="none" w:sz="0" w:space="0" w:color="auto"/>
            <w:bottom w:val="none" w:sz="0" w:space="0" w:color="auto"/>
            <w:right w:val="none" w:sz="0" w:space="0" w:color="auto"/>
          </w:divBdr>
          <w:divsChild>
            <w:div w:id="19735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880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types-of-nonverbal-communication-279539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tudy.com/academy%20copyright%202003-2022%20Study.com" TargetMode="External"/><Relationship Id="rId12" Type="http://schemas.openxmlformats.org/officeDocument/2006/relationships/hyperlink" Target="https://www.communicationtheory.org/definitions-of-communic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smallbusiness.chron.com/advantages-disadvantages-information-communication-technology-66948.html" TargetMode="External"/><Relationship Id="rId5" Type="http://schemas.openxmlformats.org/officeDocument/2006/relationships/image" Target="media/image1.png"/><Relationship Id="rId10" Type="http://schemas.openxmlformats.org/officeDocument/2006/relationships/hyperlink" Target="https://www.goodreads.com/book/show/1007599.McQuail_s_Mass_Communication_Theory" TargetMode="External"/><Relationship Id="rId4" Type="http://schemas.openxmlformats.org/officeDocument/2006/relationships/webSettings" Target="webSettings.xml"/><Relationship Id="rId9" Type="http://schemas.openxmlformats.org/officeDocument/2006/relationships/hyperlink" Target="https://www.hwaoconsulting.com/communication/efficient-communic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661</TotalTime>
  <Pages>9</Pages>
  <Words>1746</Words>
  <Characters>9957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Marcu</dc:creator>
  <cp:keywords/>
  <dc:description/>
  <cp:lastModifiedBy>Daniela Marcu</cp:lastModifiedBy>
  <cp:revision>172</cp:revision>
  <dcterms:created xsi:type="dcterms:W3CDTF">2022-08-12T07:50:00Z</dcterms:created>
  <dcterms:modified xsi:type="dcterms:W3CDTF">2022-08-29T22:35:00Z</dcterms:modified>
</cp:coreProperties>
</file>