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C66873" w14:textId="77777777" w:rsidR="002C1AB6" w:rsidRPr="002C1AB6" w:rsidRDefault="002C1AB6" w:rsidP="002C1AB6">
      <w:pPr>
        <w:rPr>
          <w:b/>
          <w:bCs/>
        </w:rPr>
      </w:pPr>
      <w:r w:rsidRPr="002C1AB6">
        <w:rPr>
          <w:b/>
          <w:bCs/>
        </w:rPr>
        <w:t>Set 1</w:t>
      </w:r>
    </w:p>
    <w:p w14:paraId="41A1E9C1" w14:textId="77777777" w:rsidR="002C1AB6" w:rsidRPr="002C1AB6" w:rsidRDefault="002C1AB6" w:rsidP="002C1AB6">
      <w:pPr>
        <w:rPr>
          <w:b/>
          <w:bCs/>
        </w:rPr>
      </w:pPr>
      <w:r w:rsidRPr="002C1AB6">
        <w:rPr>
          <w:b/>
          <w:bCs/>
        </w:rPr>
        <w:t>Defining Teams and Groups</w:t>
      </w:r>
    </w:p>
    <w:p w14:paraId="7B91731E" w14:textId="77777777" w:rsidR="002C1AB6" w:rsidRPr="002C1AB6" w:rsidRDefault="002C1AB6" w:rsidP="002C1AB6">
      <w:pPr>
        <w:numPr>
          <w:ilvl w:val="0"/>
          <w:numId w:val="21"/>
        </w:numPr>
      </w:pPr>
      <w:r w:rsidRPr="002C1AB6">
        <w:rPr>
          <w:b/>
          <w:bCs/>
        </w:rPr>
        <w:t>What are the key differences between a team and a group, and how do these differences apply to the initial working system at KEEPSAFE?</w:t>
      </w:r>
    </w:p>
    <w:p w14:paraId="15FA3638" w14:textId="77777777" w:rsidR="002C1AB6" w:rsidRPr="002C1AB6" w:rsidRDefault="002C1AB6" w:rsidP="002C1AB6">
      <w:pPr>
        <w:numPr>
          <w:ilvl w:val="1"/>
          <w:numId w:val="22"/>
        </w:numPr>
      </w:pPr>
      <w:r w:rsidRPr="002C1AB6">
        <w:t>A team is a group of individuals working together towards a common goal, characterized by mutual accountability, shared leadership, and collective work products. In contrast, a group is a collection of individuals who may work independently and are primarily focused on individual goals. At KEEPSAFE, the initial working system was more of a group structure where individuals worked independently without much collaboration or shared objectives. The transition to a team structure aimed to leverage the benefits of teamwork, such as improved communication, shared responsibilities, and a unified approach to problem-solving.</w:t>
      </w:r>
    </w:p>
    <w:p w14:paraId="3AFEC09C" w14:textId="77777777" w:rsidR="002C1AB6" w:rsidRPr="002C1AB6" w:rsidRDefault="002C1AB6" w:rsidP="002C1AB6">
      <w:pPr>
        <w:numPr>
          <w:ilvl w:val="0"/>
          <w:numId w:val="21"/>
        </w:numPr>
      </w:pPr>
      <w:r w:rsidRPr="002C1AB6">
        <w:rPr>
          <w:b/>
          <w:bCs/>
        </w:rPr>
        <w:t>Explain how the transition from individual efforts to teamworking at KEEPSAFE reflects the characteristics of a team.</w:t>
      </w:r>
    </w:p>
    <w:p w14:paraId="5A2FF856" w14:textId="77777777" w:rsidR="002C1AB6" w:rsidRPr="002C1AB6" w:rsidRDefault="002C1AB6" w:rsidP="002C1AB6">
      <w:pPr>
        <w:numPr>
          <w:ilvl w:val="1"/>
          <w:numId w:val="23"/>
        </w:numPr>
      </w:pPr>
      <w:r w:rsidRPr="002C1AB6">
        <w:t>The transition from individual efforts to teamworking at KEEPSAFE reflects the characteristics of a team through the establishment of shared goals, collaborative decision-making, and mutual accountability. By forming a team of department leaders, the new Managing Director aimed to create a cohesive unit where members could leverage each other's strengths and work towards common objectives. This shift encouraged open communication, collective problem-solving, and a sense of ownership among team members, which are essential traits of an effective team. The team's efforts to explore new markets and address engineering challenges exemplify the collaborative spirit and shared responsibility inherent in teamworking.</w:t>
      </w:r>
    </w:p>
    <w:p w14:paraId="7D56E902" w14:textId="77777777" w:rsidR="002C1AB6" w:rsidRPr="002C1AB6" w:rsidRDefault="002C1AB6" w:rsidP="002C1AB6">
      <w:pPr>
        <w:rPr>
          <w:b/>
          <w:bCs/>
        </w:rPr>
      </w:pPr>
      <w:r w:rsidRPr="002C1AB6">
        <w:rPr>
          <w:b/>
          <w:bCs/>
        </w:rPr>
        <w:t>Tuckman's Stages of Team Development</w:t>
      </w:r>
    </w:p>
    <w:p w14:paraId="0A35F5E7" w14:textId="77777777" w:rsidR="002C1AB6" w:rsidRPr="002C1AB6" w:rsidRDefault="002C1AB6" w:rsidP="002C1AB6">
      <w:pPr>
        <w:numPr>
          <w:ilvl w:val="0"/>
          <w:numId w:val="24"/>
        </w:numPr>
      </w:pPr>
      <w:r w:rsidRPr="002C1AB6">
        <w:rPr>
          <w:b/>
          <w:bCs/>
        </w:rPr>
        <w:t>Identify and describe the stages of Tuckman's model of team development. At which stage do you think the team at KEEPSAFE was during their first meeting?</w:t>
      </w:r>
    </w:p>
    <w:p w14:paraId="53276247" w14:textId="77777777" w:rsidR="002C1AB6" w:rsidRPr="002C1AB6" w:rsidRDefault="002C1AB6" w:rsidP="002C1AB6">
      <w:pPr>
        <w:numPr>
          <w:ilvl w:val="1"/>
          <w:numId w:val="25"/>
        </w:numPr>
      </w:pPr>
      <w:r w:rsidRPr="002C1AB6">
        <w:t>Tuckman's model of team development includes five stages: forming, storming, norming, performing, and adjourning. During the forming stage, team members get to know each other and establish initial relationships. The storming stage involves conflicts and power struggles as members assert their opinions. In the norming stage, the team develops cohesion and establishes norms. The performing stage is characterized by high productivity and effective collaboration. Finally, the adjourning stage involves the dissolution of the team after achieving its goals. During their first meeting, the KEEPSAFE team was likely in the forming stage, as they were just beginning to understand their roles and establish relationships.</w:t>
      </w:r>
    </w:p>
    <w:p w14:paraId="28F222F3" w14:textId="77777777" w:rsidR="002C1AB6" w:rsidRPr="002C1AB6" w:rsidRDefault="002C1AB6" w:rsidP="002C1AB6">
      <w:pPr>
        <w:numPr>
          <w:ilvl w:val="0"/>
          <w:numId w:val="26"/>
        </w:numPr>
      </w:pPr>
      <w:r w:rsidRPr="002C1AB6">
        <w:rPr>
          <w:b/>
          <w:bCs/>
        </w:rPr>
        <w:t>Discuss the challenges faced by the KEEPSAFE team during the 'storming' stage, as observed in the second meeting.</w:t>
      </w:r>
    </w:p>
    <w:p w14:paraId="6C337FFE" w14:textId="77777777" w:rsidR="002C1AB6" w:rsidRPr="002C1AB6" w:rsidRDefault="002C1AB6" w:rsidP="002C1AB6">
      <w:pPr>
        <w:numPr>
          <w:ilvl w:val="1"/>
          <w:numId w:val="27"/>
        </w:numPr>
      </w:pPr>
      <w:r w:rsidRPr="002C1AB6">
        <w:t xml:space="preserve">During the 'storming' stage, the KEEPSAFE team faced several challenges, including conflicts over leadership, differing opinions on the direction of the </w:t>
      </w:r>
      <w:r w:rsidRPr="002C1AB6">
        <w:lastRenderedPageBreak/>
        <w:t>project, and power struggles among team members. These challenges were evident in the second meeting, where disagreements arose regarding the approach to exploring new markets and addressing engineering problems. The lack of clear communication and established norms contributed to misunderstandings and tension within the team. Addressing these challenges required effective conflict resolution strategies, open communication, and the establishment of common goals to move the team towards the 'norming' stage.</w:t>
      </w:r>
    </w:p>
    <w:p w14:paraId="0EC22A90" w14:textId="77777777" w:rsidR="002C1AB6" w:rsidRPr="002C1AB6" w:rsidRDefault="002C1AB6" w:rsidP="002C1AB6">
      <w:pPr>
        <w:numPr>
          <w:ilvl w:val="0"/>
          <w:numId w:val="28"/>
        </w:numPr>
      </w:pPr>
      <w:r w:rsidRPr="002C1AB6">
        <w:rPr>
          <w:b/>
          <w:bCs/>
        </w:rPr>
        <w:t>How did the team at KEEPSAFE progress through the 'norming' stage, and what actions helped them move towards 'performing'?</w:t>
      </w:r>
    </w:p>
    <w:p w14:paraId="49E79062" w14:textId="77777777" w:rsidR="002C1AB6" w:rsidRPr="002C1AB6" w:rsidRDefault="002C1AB6" w:rsidP="002C1AB6">
      <w:pPr>
        <w:numPr>
          <w:ilvl w:val="1"/>
          <w:numId w:val="29"/>
        </w:numPr>
      </w:pPr>
      <w:r w:rsidRPr="002C1AB6">
        <w:t>The KEEPSAFE team progressed through the 'norming' stage by establishing clear roles, responsibilities, and norms for collaboration. Actions that helped them move towards the 'performing' stage included regular meetings to discuss progress, open communication channels to address conflicts, and the development of mutual trust and respect among team members. The appointment of sub-team leaders and the delegation of specific tasks also contributed to a more organized and efficient workflow. By focusing on shared goals and leveraging each member's strengths, the team was able to enhance their productivity and move towards the high-performance stage.</w:t>
      </w:r>
    </w:p>
    <w:p w14:paraId="539AD0AC" w14:textId="77777777" w:rsidR="002C1AB6" w:rsidRPr="002C1AB6" w:rsidRDefault="002C1AB6" w:rsidP="002C1AB6">
      <w:pPr>
        <w:rPr>
          <w:b/>
          <w:bCs/>
        </w:rPr>
      </w:pPr>
      <w:r w:rsidRPr="002C1AB6">
        <w:rPr>
          <w:b/>
          <w:bCs/>
        </w:rPr>
        <w:t>Kilmann's Model of Conflict Resolution</w:t>
      </w:r>
    </w:p>
    <w:p w14:paraId="754444DA" w14:textId="77777777" w:rsidR="002C1AB6" w:rsidRPr="002C1AB6" w:rsidRDefault="002C1AB6" w:rsidP="002C1AB6">
      <w:pPr>
        <w:numPr>
          <w:ilvl w:val="0"/>
          <w:numId w:val="30"/>
        </w:numPr>
      </w:pPr>
      <w:r w:rsidRPr="002C1AB6">
        <w:rPr>
          <w:b/>
          <w:bCs/>
        </w:rPr>
        <w:t>Describe Kilmann's five conflict resolution styles. Which style(s) did Nick, the team leader, exhibit during the second meeting's conflict?</w:t>
      </w:r>
    </w:p>
    <w:p w14:paraId="57124E63" w14:textId="77777777" w:rsidR="002C1AB6" w:rsidRPr="002C1AB6" w:rsidRDefault="002C1AB6" w:rsidP="002C1AB6">
      <w:pPr>
        <w:numPr>
          <w:ilvl w:val="1"/>
          <w:numId w:val="31"/>
        </w:numPr>
      </w:pPr>
      <w:r w:rsidRPr="002C1AB6">
        <w:t>Kilmann's model identifies five conflict resolution styles: competing, collaborating, compromising, avoiding, and accommodating. Competing involves assertiveness to achieve one's own goals, while collaborating seeks a win-win solution. Compromising finds a middle ground, avoiding sidesteps the conflict, and accommodating prioritizes the other's needs. During the second meeting's conflict, Nick exhibited a compromising style by seeking a middle ground between differing opinions. He aimed to balance the team's diverse perspectives and find a solution that addressed the concerns of all members, demonstrating a willingness to negotiate and reach a consensus.</w:t>
      </w:r>
    </w:p>
    <w:p w14:paraId="74561B15" w14:textId="5CA014DF" w:rsidR="002C1AB6" w:rsidRPr="002C1AB6" w:rsidRDefault="00BB1844" w:rsidP="002C1AB6">
      <w:pPr>
        <w:numPr>
          <w:ilvl w:val="0"/>
          <w:numId w:val="32"/>
        </w:numPr>
      </w:pPr>
      <w:r w:rsidRPr="002C1AB6">
        <w:rPr>
          <w:b/>
          <w:bCs/>
        </w:rPr>
        <w:t>Analyse</w:t>
      </w:r>
      <w:r w:rsidR="002C1AB6" w:rsidRPr="002C1AB6">
        <w:rPr>
          <w:b/>
          <w:bCs/>
        </w:rPr>
        <w:t xml:space="preserve"> how the team members' conflict resolution styles influenced the outcome of the third meeting. Provide examples from the case study.</w:t>
      </w:r>
    </w:p>
    <w:p w14:paraId="2659DCC8" w14:textId="77777777" w:rsidR="002C1AB6" w:rsidRPr="002C1AB6" w:rsidRDefault="002C1AB6" w:rsidP="002C1AB6">
      <w:pPr>
        <w:numPr>
          <w:ilvl w:val="1"/>
          <w:numId w:val="33"/>
        </w:numPr>
      </w:pPr>
      <w:r w:rsidRPr="002C1AB6">
        <w:t>The team members' conflict resolution styles significantly influenced the outcome of the third meeting. For example, Sylvia (HR) adopted a collaborating style, encouraging open dialogue and seeking a solution that satisfied all parties. This approach helped to diffuse tension and foster a cooperative atmosphere. Aslam (Finance) exhibited an accommodating style, prioritizing the team's needs over his own preferences, which contributed to a more harmonious discussion. Nick's compromising style facilitated a balanced resolution, ensuring that all voices were heard and considered. These diverse styles collectively enabled the team to address conflicts constructively and move forward with a unified approach.</w:t>
      </w:r>
    </w:p>
    <w:p w14:paraId="6077AAB6" w14:textId="77777777" w:rsidR="002C1AB6" w:rsidRPr="002C1AB6" w:rsidRDefault="002C1AB6" w:rsidP="002C1AB6">
      <w:pPr>
        <w:rPr>
          <w:b/>
          <w:bCs/>
        </w:rPr>
      </w:pPr>
      <w:r w:rsidRPr="002C1AB6">
        <w:rPr>
          <w:b/>
          <w:bCs/>
        </w:rPr>
        <w:t>Belbin's Team Roles</w:t>
      </w:r>
    </w:p>
    <w:p w14:paraId="69DD01F3" w14:textId="77777777" w:rsidR="002C1AB6" w:rsidRPr="002C1AB6" w:rsidRDefault="002C1AB6" w:rsidP="002C1AB6">
      <w:pPr>
        <w:numPr>
          <w:ilvl w:val="0"/>
          <w:numId w:val="34"/>
        </w:numPr>
      </w:pPr>
      <w:r w:rsidRPr="002C1AB6">
        <w:rPr>
          <w:b/>
          <w:bCs/>
        </w:rPr>
        <w:lastRenderedPageBreak/>
        <w:t>List and briefly describe Belbin's nine team roles. Which roles can you identify among the KEEPSAFE team members based on their actions and interactions?</w:t>
      </w:r>
    </w:p>
    <w:p w14:paraId="5EA0AE74" w14:textId="77777777" w:rsidR="002C1AB6" w:rsidRPr="002C1AB6" w:rsidRDefault="002C1AB6" w:rsidP="002C1AB6">
      <w:pPr>
        <w:numPr>
          <w:ilvl w:val="1"/>
          <w:numId w:val="35"/>
        </w:numPr>
      </w:pPr>
      <w:r w:rsidRPr="002C1AB6">
        <w:t>Belbin's nine team roles include: Plant (creative problem solver), Resource Investigator (networker), Coordinator (team leader), Shaper (task-focused), Monitor Evaluator (analytical), Teamworker (collaborative), Implementer (practical organizer), Completer Finisher (detail-oriented), and Specialist (expert knowledge). Among the KEEPSAFE team members, Nick exhibited the Coordinator role by leading the team and facilitating discussions. Sylvia (HR) demonstrated the Teamworker role through her collaborative approach. Aslam (Finance) showed traits of the Implementer role by organizing financial aspects. The team's interactions and actions reflected these roles, contributing to their overall effectiveness and balance.</w:t>
      </w:r>
    </w:p>
    <w:p w14:paraId="5551768D" w14:textId="77777777" w:rsidR="002C1AB6" w:rsidRPr="002C1AB6" w:rsidRDefault="002C1AB6" w:rsidP="002C1AB6">
      <w:pPr>
        <w:numPr>
          <w:ilvl w:val="0"/>
          <w:numId w:val="36"/>
        </w:numPr>
      </w:pPr>
      <w:r w:rsidRPr="002C1AB6">
        <w:rPr>
          <w:b/>
          <w:bCs/>
        </w:rPr>
        <w:t>How could understanding Belbin's team roles have helped Nick in assigning sub-team leaders more effectively?</w:t>
      </w:r>
    </w:p>
    <w:p w14:paraId="313DD3F8" w14:textId="77777777" w:rsidR="002C1AB6" w:rsidRPr="002C1AB6" w:rsidRDefault="002C1AB6" w:rsidP="002C1AB6">
      <w:pPr>
        <w:numPr>
          <w:ilvl w:val="1"/>
          <w:numId w:val="37"/>
        </w:numPr>
      </w:pPr>
      <w:r w:rsidRPr="002C1AB6">
        <w:t>Understanding Belbin's team roles could have helped Nick assign sub-team leaders more effectively by aligning roles with individuals' strengths and natural tendencies. For instance, appointing a Shaper as a sub-team leader for a task-focused project would ensure a driven and goal-oriented approach. Similarly, assigning a Coordinator to lead a sub-team would facilitate effective communication and organization. By leveraging the unique strengths of each team member, Nick could enhance the overall performance and cohesion of the sub-teams, ensuring that each leader was well-suited to their specific responsibilities and capable of guiding their team towards success.</w:t>
      </w:r>
    </w:p>
    <w:p w14:paraId="2BF99548" w14:textId="77777777" w:rsidR="002C1AB6" w:rsidRPr="002C1AB6" w:rsidRDefault="002C1AB6" w:rsidP="002C1AB6">
      <w:pPr>
        <w:numPr>
          <w:ilvl w:val="0"/>
          <w:numId w:val="38"/>
        </w:numPr>
      </w:pPr>
      <w:r w:rsidRPr="002C1AB6">
        <w:rPr>
          <w:b/>
          <w:bCs/>
        </w:rPr>
        <w:t>Evaluate the impact of having a balanced team with diverse Belbin roles on the success of the KEEPSAFE project.</w:t>
      </w:r>
    </w:p>
    <w:p w14:paraId="20E0A9E0" w14:textId="77777777" w:rsidR="002C1AB6" w:rsidRPr="002C1AB6" w:rsidRDefault="002C1AB6" w:rsidP="002C1AB6">
      <w:pPr>
        <w:numPr>
          <w:ilvl w:val="1"/>
          <w:numId w:val="39"/>
        </w:numPr>
      </w:pPr>
      <w:r w:rsidRPr="002C1AB6">
        <w:t>Having a balanced team with diverse Belbin roles positively impacts the success of the KEEPSAFE project by ensuring a comprehensive approach to problem-solving and decision-making. Each role brings unique strengths and perspectives, contributing to a well-rounded and effective team. For example, the creative ideas of a Plant can be evaluated by a Monitor Evaluator, while a Shaper drives the team towards achieving goals. The collaborative efforts of a Teamworker and the organizational skills of an Implementer ensure smooth execution. This diversity fosters innovation, enhances productivity, and enables the team to address challenges from multiple angles, ultimately leading to a successful project outcome.</w:t>
      </w:r>
    </w:p>
    <w:p w14:paraId="2641937A" w14:textId="77777777" w:rsidR="003A3D08" w:rsidRDefault="003A3D08" w:rsidP="002C1AB6">
      <w:pPr>
        <w:rPr>
          <w:b/>
          <w:bCs/>
        </w:rPr>
      </w:pPr>
    </w:p>
    <w:p w14:paraId="3355285F" w14:textId="77777777" w:rsidR="003A3D08" w:rsidRDefault="003A3D08" w:rsidP="002C1AB6">
      <w:pPr>
        <w:rPr>
          <w:b/>
          <w:bCs/>
        </w:rPr>
      </w:pPr>
    </w:p>
    <w:p w14:paraId="7B6EED53" w14:textId="77777777" w:rsidR="003A3D08" w:rsidRDefault="003A3D08" w:rsidP="002C1AB6">
      <w:pPr>
        <w:rPr>
          <w:b/>
          <w:bCs/>
        </w:rPr>
      </w:pPr>
    </w:p>
    <w:p w14:paraId="5A6E2C39" w14:textId="77777777" w:rsidR="003A3D08" w:rsidRDefault="003A3D08" w:rsidP="002C1AB6">
      <w:pPr>
        <w:rPr>
          <w:b/>
          <w:bCs/>
        </w:rPr>
      </w:pPr>
    </w:p>
    <w:p w14:paraId="4BBE3562" w14:textId="77777777" w:rsidR="003A3D08" w:rsidRDefault="003A3D08" w:rsidP="002C1AB6">
      <w:pPr>
        <w:rPr>
          <w:b/>
          <w:bCs/>
        </w:rPr>
      </w:pPr>
    </w:p>
    <w:p w14:paraId="798B92A0" w14:textId="77777777" w:rsidR="003A3D08" w:rsidRDefault="003A3D08" w:rsidP="002C1AB6">
      <w:pPr>
        <w:rPr>
          <w:b/>
          <w:bCs/>
        </w:rPr>
      </w:pPr>
    </w:p>
    <w:p w14:paraId="65E1AB1F" w14:textId="5B12C139" w:rsidR="002C1AB6" w:rsidRPr="002C1AB6" w:rsidRDefault="002C1AB6" w:rsidP="002C1AB6">
      <w:pPr>
        <w:rPr>
          <w:b/>
          <w:bCs/>
        </w:rPr>
      </w:pPr>
      <w:r w:rsidRPr="002C1AB6">
        <w:rPr>
          <w:b/>
          <w:bCs/>
        </w:rPr>
        <w:lastRenderedPageBreak/>
        <w:t>Set 2</w:t>
      </w:r>
    </w:p>
    <w:p w14:paraId="1D6EBFAC" w14:textId="77777777" w:rsidR="002C1AB6" w:rsidRPr="002C1AB6" w:rsidRDefault="002C1AB6" w:rsidP="002C1AB6">
      <w:pPr>
        <w:rPr>
          <w:b/>
          <w:bCs/>
        </w:rPr>
      </w:pPr>
      <w:r w:rsidRPr="002C1AB6">
        <w:rPr>
          <w:b/>
          <w:bCs/>
        </w:rPr>
        <w:t>Defining Teams and Groups</w:t>
      </w:r>
    </w:p>
    <w:p w14:paraId="3CBBE32E" w14:textId="77777777" w:rsidR="002C1AB6" w:rsidRPr="002C1AB6" w:rsidRDefault="002C1AB6" w:rsidP="002C1AB6">
      <w:pPr>
        <w:numPr>
          <w:ilvl w:val="0"/>
          <w:numId w:val="40"/>
        </w:numPr>
      </w:pPr>
      <w:r w:rsidRPr="002C1AB6">
        <w:rPr>
          <w:b/>
          <w:bCs/>
        </w:rPr>
        <w:t>How does the concept of synergy apply to the transition from individual efforts to teamworking at KEEPSAFE?</w:t>
      </w:r>
    </w:p>
    <w:p w14:paraId="0F07304F" w14:textId="77777777" w:rsidR="002C1AB6" w:rsidRPr="002C1AB6" w:rsidRDefault="002C1AB6" w:rsidP="002C1AB6">
      <w:pPr>
        <w:numPr>
          <w:ilvl w:val="1"/>
          <w:numId w:val="41"/>
        </w:numPr>
      </w:pPr>
      <w:r w:rsidRPr="002C1AB6">
        <w:t>Synergy refers to the idea that the combined efforts of a team produce a greater outcome than the sum of individual efforts. At KEEPSAFE, the transition from individual efforts to teamworking aimed to harness this synergy by bringing together diverse skills, perspectives, and experiences. By working collaboratively, team members could leverage each other's strengths, share knowledge, and generate innovative solutions that would be difficult to achieve individually. This collective approach not only enhanced problem-solving capabilities but also fostered a sense of unity and shared purpose, ultimately leading to more effective and efficient outcomes for the organization.</w:t>
      </w:r>
    </w:p>
    <w:p w14:paraId="21D4FCF3" w14:textId="77777777" w:rsidR="002C1AB6" w:rsidRPr="002C1AB6" w:rsidRDefault="002C1AB6" w:rsidP="002C1AB6">
      <w:pPr>
        <w:numPr>
          <w:ilvl w:val="0"/>
          <w:numId w:val="40"/>
        </w:numPr>
      </w:pPr>
      <w:r w:rsidRPr="002C1AB6">
        <w:rPr>
          <w:b/>
          <w:bCs/>
        </w:rPr>
        <w:t>What are the potential advantages and disadvantages of teamworking compared to individual efforts in the context of KEEPSAFE?</w:t>
      </w:r>
    </w:p>
    <w:p w14:paraId="02F8BD3D" w14:textId="77777777" w:rsidR="002C1AB6" w:rsidRPr="002C1AB6" w:rsidRDefault="002C1AB6" w:rsidP="002C1AB6">
      <w:pPr>
        <w:numPr>
          <w:ilvl w:val="1"/>
          <w:numId w:val="42"/>
        </w:numPr>
      </w:pPr>
      <w:r w:rsidRPr="002C1AB6">
        <w:t>Teamworking at KEEPSAFE offers several advantages, including enhanced creativity through diverse perspectives, improved problem-solving capabilities, and increased motivation from shared goals. Collaborative efforts can lead to more innovative solutions and a stronger sense of accountability among team members. However, there are also potential disadvantages, such as the risk of conflicts arising from differing opinions, the possibility of groupthink limiting creativity, and the challenge of coordinating efforts among team members. Effective leadership and clear communication are essential to mitigate these disadvantages and ensure that the benefits of teamworking outweigh the potential drawbacks.</w:t>
      </w:r>
    </w:p>
    <w:p w14:paraId="1B80812A" w14:textId="77777777" w:rsidR="002C1AB6" w:rsidRPr="002C1AB6" w:rsidRDefault="002C1AB6" w:rsidP="002C1AB6">
      <w:pPr>
        <w:rPr>
          <w:b/>
          <w:bCs/>
        </w:rPr>
      </w:pPr>
      <w:r w:rsidRPr="002C1AB6">
        <w:rPr>
          <w:b/>
          <w:bCs/>
        </w:rPr>
        <w:t>Tuckman's Stages of Team Development</w:t>
      </w:r>
    </w:p>
    <w:p w14:paraId="2BE7DDFC" w14:textId="77777777" w:rsidR="002C1AB6" w:rsidRPr="002C1AB6" w:rsidRDefault="002C1AB6" w:rsidP="002C1AB6">
      <w:pPr>
        <w:numPr>
          <w:ilvl w:val="0"/>
          <w:numId w:val="43"/>
        </w:numPr>
      </w:pPr>
      <w:r w:rsidRPr="002C1AB6">
        <w:rPr>
          <w:b/>
          <w:bCs/>
        </w:rPr>
        <w:t>At which stage of Tuckman's model do you think the KEEPSAFE team was during their third meeting? Justify your answer.</w:t>
      </w:r>
    </w:p>
    <w:p w14:paraId="793BE017" w14:textId="77777777" w:rsidR="002C1AB6" w:rsidRPr="002C1AB6" w:rsidRDefault="002C1AB6" w:rsidP="002C1AB6">
      <w:pPr>
        <w:numPr>
          <w:ilvl w:val="1"/>
          <w:numId w:val="44"/>
        </w:numPr>
      </w:pPr>
      <w:r w:rsidRPr="002C1AB6">
        <w:t>During their third meeting, the KEEPSAFE team was likely in the 'norming' stage of Tuckman's model. This stage is characterized by the development of cohesion, the establishment of norms, and improved collaboration among team members. The third meeting showed signs of these characteristics, as the team began to work more harmoniously, with clearer roles and responsibilities. Conflicts from the 'storming' stage were addressed, and the team members demonstrated a greater understanding of each other's strengths and weaknesses. This progress indicated that the team was moving towards a more organized and effective phase of development.</w:t>
      </w:r>
    </w:p>
    <w:p w14:paraId="0A60D40D" w14:textId="77777777" w:rsidR="00F67E7C" w:rsidRDefault="00F67E7C" w:rsidP="002C1AB6"/>
    <w:p w14:paraId="3197144F" w14:textId="77777777" w:rsidR="00E70C29" w:rsidRPr="00E70C29" w:rsidRDefault="00E70C29" w:rsidP="00E70C29">
      <w:pPr>
        <w:numPr>
          <w:ilvl w:val="0"/>
          <w:numId w:val="45"/>
        </w:numPr>
      </w:pPr>
      <w:r w:rsidRPr="00E70C29">
        <w:rPr>
          <w:b/>
          <w:bCs/>
        </w:rPr>
        <w:t>What strategies could the team leader use to help the team move from the 'storming' stage to the 'norming' stage?</w:t>
      </w:r>
    </w:p>
    <w:p w14:paraId="0BF2D8AB" w14:textId="77777777" w:rsidR="00E70C29" w:rsidRPr="00E70C29" w:rsidRDefault="00E70C29" w:rsidP="00E70C29">
      <w:pPr>
        <w:numPr>
          <w:ilvl w:val="1"/>
          <w:numId w:val="46"/>
        </w:numPr>
      </w:pPr>
      <w:r w:rsidRPr="00E70C29">
        <w:t xml:space="preserve">To help the team move from the 'storming' stage to the 'norming' stage, the team leader can implement several strategies. First, fostering open communication is </w:t>
      </w:r>
      <w:r w:rsidRPr="00E70C29">
        <w:lastRenderedPageBreak/>
        <w:t>crucial, allowing team members to express their concerns and ideas freely. Establishing clear roles and responsibilities can reduce ambiguity and conflict. Encouraging team-building activities can strengthen relationships and build trust. The leader should also mediate conflicts impartially, promoting a collaborative problem-solving approach. Providing regular feedback and recognizing individual and team achievements can boost morale and motivation. By creating a supportive environment, the leader can guide the team towards greater cohesion and productivity.</w:t>
      </w:r>
    </w:p>
    <w:p w14:paraId="7E6ED3E9" w14:textId="77777777" w:rsidR="00E70C29" w:rsidRPr="00E70C29" w:rsidRDefault="00E70C29" w:rsidP="00E70C29">
      <w:pPr>
        <w:numPr>
          <w:ilvl w:val="0"/>
          <w:numId w:val="47"/>
        </w:numPr>
      </w:pPr>
      <w:r w:rsidRPr="00E70C29">
        <w:rPr>
          <w:b/>
          <w:bCs/>
        </w:rPr>
        <w:t>Describe the 'performing' stage of Tuckman's model. What indicators would suggest that the KEEPSAFE team has reached this stage?</w:t>
      </w:r>
    </w:p>
    <w:p w14:paraId="7CC48FE5" w14:textId="77777777" w:rsidR="00E70C29" w:rsidRPr="00E70C29" w:rsidRDefault="00E70C29" w:rsidP="00E70C29">
      <w:pPr>
        <w:numPr>
          <w:ilvl w:val="1"/>
          <w:numId w:val="48"/>
        </w:numPr>
      </w:pPr>
      <w:r w:rsidRPr="00E70C29">
        <w:t>The 'performing' stage of Tuckman's model is characterized by high productivity, effective collaboration, and a strong sense of unity among team members. At this stage, the team operates smoothly, with clear roles and responsibilities, and members are highly motivated and focused on achieving their goals. Indicators that the KEEPSAFE team has reached this stage include efficient problem-solving, minimal conflicts, and a high level of trust and cooperation. Team members are proactive, take initiative, and support each other in their tasks. The team's ability to meet deadlines and deliver high-quality results consistently also suggests they are in the 'performing' stage.</w:t>
      </w:r>
    </w:p>
    <w:p w14:paraId="1BD146F2" w14:textId="77777777" w:rsidR="00E70C29" w:rsidRPr="00E70C29" w:rsidRDefault="00E70C29" w:rsidP="00E70C29">
      <w:pPr>
        <w:rPr>
          <w:b/>
          <w:bCs/>
        </w:rPr>
      </w:pPr>
      <w:r w:rsidRPr="00E70C29">
        <w:rPr>
          <w:b/>
          <w:bCs/>
        </w:rPr>
        <w:t>Kilmann's Model of Conflict Resolution</w:t>
      </w:r>
    </w:p>
    <w:p w14:paraId="469B640B" w14:textId="77777777" w:rsidR="00E70C29" w:rsidRPr="00E70C29" w:rsidRDefault="00E70C29" w:rsidP="00E70C29">
      <w:pPr>
        <w:numPr>
          <w:ilvl w:val="0"/>
          <w:numId w:val="49"/>
        </w:numPr>
      </w:pPr>
      <w:r w:rsidRPr="00E70C29">
        <w:rPr>
          <w:b/>
          <w:bCs/>
        </w:rPr>
        <w:t>Which conflict resolution style would be most effective for resolving the disagreements observed in the second meeting? Explain your reasoning.</w:t>
      </w:r>
    </w:p>
    <w:p w14:paraId="5259C154" w14:textId="703DA8FF" w:rsidR="00E70C29" w:rsidRPr="00E70C29" w:rsidRDefault="00E70C29" w:rsidP="00E70C29">
      <w:pPr>
        <w:numPr>
          <w:ilvl w:val="1"/>
          <w:numId w:val="50"/>
        </w:numPr>
      </w:pPr>
      <w:r w:rsidRPr="00E70C29">
        <w:t xml:space="preserve">The collaborating conflict resolution style would be most effective for resolving the disagreements observed in the second meeting. This style involves working together to find a win-win solution that satisfies all parties' concerns. By encouraging open dialogue and active listening, the team can explore different perspectives and identify common ground. Collaborating fosters mutual respect and understanding, which can help build stronger relationships and prevent future conflicts. Given the diverse opinions and the need for a unified approach at KEEPSAFE, a collaborative style would ensure that all voices are </w:t>
      </w:r>
      <w:r w:rsidR="00BB1844" w:rsidRPr="00E70C29">
        <w:t>heard,</w:t>
      </w:r>
      <w:r w:rsidRPr="00E70C29">
        <w:t xml:space="preserve"> and a consensus is reached, leading to a more cohesive and effective team.</w:t>
      </w:r>
    </w:p>
    <w:p w14:paraId="585A8A5B" w14:textId="77777777" w:rsidR="00E70C29" w:rsidRPr="00E70C29" w:rsidRDefault="00E70C29" w:rsidP="00E70C29">
      <w:pPr>
        <w:numPr>
          <w:ilvl w:val="0"/>
          <w:numId w:val="51"/>
        </w:numPr>
      </w:pPr>
      <w:r w:rsidRPr="00E70C29">
        <w:rPr>
          <w:b/>
          <w:bCs/>
        </w:rPr>
        <w:t>How can the team leader balance assertiveness and cooperativeness to manage conflicts within the team?</w:t>
      </w:r>
    </w:p>
    <w:p w14:paraId="247AB2E8" w14:textId="77777777" w:rsidR="00E70C29" w:rsidRPr="00E70C29" w:rsidRDefault="00E70C29" w:rsidP="00E70C29">
      <w:pPr>
        <w:numPr>
          <w:ilvl w:val="1"/>
          <w:numId w:val="52"/>
        </w:numPr>
      </w:pPr>
      <w:r w:rsidRPr="00E70C29">
        <w:t>The team leader can balance assertiveness and cooperativeness by adopting a collaborative approach to conflict management. Assertiveness involves confidently expressing one's own needs and concerns, while cooperativeness focuses on understanding and addressing the needs of others. The leader should encourage open communication, actively listen to all parties, and facilitate discussions that seek mutually beneficial solutions. By being assertive, the leader can ensure that important issues are addressed, while cooperativeness helps to build trust and foster a positive team environment. This balance allows the leader to manage conflicts effectively, promoting a culture of respect and collaboration within the team.</w:t>
      </w:r>
    </w:p>
    <w:p w14:paraId="122E2CB3" w14:textId="77777777" w:rsidR="00E70C29" w:rsidRPr="00E70C29" w:rsidRDefault="00E70C29" w:rsidP="00E70C29">
      <w:pPr>
        <w:rPr>
          <w:b/>
          <w:bCs/>
        </w:rPr>
      </w:pPr>
      <w:r w:rsidRPr="00E70C29">
        <w:rPr>
          <w:b/>
          <w:bCs/>
        </w:rPr>
        <w:lastRenderedPageBreak/>
        <w:t>Belbin's Team Roles</w:t>
      </w:r>
    </w:p>
    <w:p w14:paraId="10758E45" w14:textId="77777777" w:rsidR="00E70C29" w:rsidRPr="00E70C29" w:rsidRDefault="00E70C29" w:rsidP="00E70C29">
      <w:pPr>
        <w:numPr>
          <w:ilvl w:val="0"/>
          <w:numId w:val="53"/>
        </w:numPr>
      </w:pPr>
      <w:r w:rsidRPr="00E70C29">
        <w:rPr>
          <w:b/>
          <w:bCs/>
        </w:rPr>
        <w:t>Identify any potential gaps in the team roles within the KEEPSAFE team. How could these gaps impact the team's performance?</w:t>
      </w:r>
    </w:p>
    <w:p w14:paraId="08DFAC3C" w14:textId="77777777" w:rsidR="00E70C29" w:rsidRPr="00E70C29" w:rsidRDefault="00E70C29" w:rsidP="00E70C29">
      <w:pPr>
        <w:numPr>
          <w:ilvl w:val="1"/>
          <w:numId w:val="54"/>
        </w:numPr>
      </w:pPr>
      <w:r w:rsidRPr="00E70C29">
        <w:t>Potential gaps in the team roles within the KEEPSAFE team could include the absence of critical roles such as the Plant, who brings creativity and innovation, or the Monitor Evaluator, who provides analytical and objective assessments. These gaps can impact the team's performance by limiting their ability to generate new ideas or critically evaluate decisions. Without a Plant, the team may struggle with creative problem-solving, while the absence of a Monitor Evaluator could lead to unbalanced decision-making. Identifying and filling these gaps is essential to ensure a well-rounded team that can effectively address challenges and achieve their goals.</w:t>
      </w:r>
    </w:p>
    <w:p w14:paraId="07DF31FF" w14:textId="77777777" w:rsidR="00E70C29" w:rsidRPr="00E70C29" w:rsidRDefault="00E70C29" w:rsidP="00E70C29">
      <w:pPr>
        <w:numPr>
          <w:ilvl w:val="0"/>
          <w:numId w:val="55"/>
        </w:numPr>
      </w:pPr>
      <w:r w:rsidRPr="00E70C29">
        <w:rPr>
          <w:b/>
          <w:bCs/>
        </w:rPr>
        <w:t>Discuss how the role of 'Coordinator' could have been utilized more effectively in the KEEPSAFE team.</w:t>
      </w:r>
    </w:p>
    <w:p w14:paraId="188DBFF5" w14:textId="77777777" w:rsidR="00E70C29" w:rsidRPr="00E70C29" w:rsidRDefault="00E70C29" w:rsidP="00E70C29">
      <w:pPr>
        <w:numPr>
          <w:ilvl w:val="1"/>
          <w:numId w:val="56"/>
        </w:numPr>
      </w:pPr>
      <w:r w:rsidRPr="00E70C29">
        <w:t>The role of 'Coordinator' could have been utilized more effectively in the KEEPSAFE team by ensuring that this individual facilitated clear communication and coordinated efforts among team members. The Coordinator should have taken a proactive approach in organizing meetings, setting agendas, and ensuring that all voices were heard. By aligning team members' strengths with their tasks, the Coordinator could have optimized the team's performance. Additionally, the Coordinator could have played a key role in conflict resolution by mediating disputes and fostering a collaborative environment. Effective utilization of the Coordinator role would have enhanced the team's cohesion and productivity.</w:t>
      </w:r>
    </w:p>
    <w:p w14:paraId="1109D5F3" w14:textId="77777777" w:rsidR="00E70C29" w:rsidRPr="00E70C29" w:rsidRDefault="00E70C29" w:rsidP="00E70C29">
      <w:pPr>
        <w:numPr>
          <w:ilvl w:val="0"/>
          <w:numId w:val="57"/>
        </w:numPr>
      </w:pPr>
      <w:r w:rsidRPr="00E70C29">
        <w:rPr>
          <w:b/>
          <w:bCs/>
        </w:rPr>
        <w:t>How can the 'Plant' role contribute to the innovation and creativity needed for the KEEPSAFE project?</w:t>
      </w:r>
    </w:p>
    <w:p w14:paraId="41618ABE" w14:textId="77777777" w:rsidR="00E70C29" w:rsidRPr="00E70C29" w:rsidRDefault="00E70C29" w:rsidP="00E70C29">
      <w:pPr>
        <w:numPr>
          <w:ilvl w:val="1"/>
          <w:numId w:val="58"/>
        </w:numPr>
      </w:pPr>
      <w:r w:rsidRPr="00E70C29">
        <w:t>The 'Plant' role contributes to innovation and creativity by bringing fresh ideas and unconventional solutions to the table. In the context of the KEEPSAFE project, the Plant can help identify new market opportunities, develop innovative strategies, and solve complex engineering problems. This role is essential for thinking outside the box and challenging the status quo, which can lead to breakthrough innovations. By encouraging creative thinking and providing unique perspectives, the Plant can inspire the team to explore new possibilities and drive the project forward. Their contributions are vital for maintaining a competitive edge and achieving long-term success.</w:t>
      </w:r>
    </w:p>
    <w:p w14:paraId="59E8459C" w14:textId="77777777" w:rsidR="00E70C29" w:rsidRDefault="00E70C29" w:rsidP="00E70C29">
      <w:pPr>
        <w:rPr>
          <w:b/>
          <w:bCs/>
        </w:rPr>
      </w:pPr>
    </w:p>
    <w:p w14:paraId="65BEAC0D" w14:textId="77777777" w:rsidR="00E70C29" w:rsidRDefault="00E70C29" w:rsidP="00E70C29">
      <w:pPr>
        <w:rPr>
          <w:b/>
          <w:bCs/>
        </w:rPr>
      </w:pPr>
    </w:p>
    <w:p w14:paraId="224416E5" w14:textId="77777777" w:rsidR="00E70C29" w:rsidRDefault="00E70C29" w:rsidP="00E70C29">
      <w:pPr>
        <w:rPr>
          <w:b/>
          <w:bCs/>
        </w:rPr>
      </w:pPr>
    </w:p>
    <w:p w14:paraId="0CD39CCB" w14:textId="77777777" w:rsidR="00E70C29" w:rsidRDefault="00E70C29" w:rsidP="00E70C29">
      <w:pPr>
        <w:rPr>
          <w:b/>
          <w:bCs/>
        </w:rPr>
      </w:pPr>
    </w:p>
    <w:p w14:paraId="13B33877" w14:textId="77777777" w:rsidR="00E70C29" w:rsidRDefault="00E70C29" w:rsidP="00E70C29">
      <w:pPr>
        <w:rPr>
          <w:b/>
          <w:bCs/>
        </w:rPr>
      </w:pPr>
    </w:p>
    <w:p w14:paraId="0D675277" w14:textId="77777777" w:rsidR="00E70C29" w:rsidRDefault="00E70C29" w:rsidP="00E70C29">
      <w:pPr>
        <w:rPr>
          <w:b/>
          <w:bCs/>
        </w:rPr>
      </w:pPr>
    </w:p>
    <w:p w14:paraId="56146F18" w14:textId="5D89E01B" w:rsidR="00E70C29" w:rsidRPr="00E70C29" w:rsidRDefault="00E70C29" w:rsidP="00E70C29">
      <w:pPr>
        <w:rPr>
          <w:b/>
          <w:bCs/>
        </w:rPr>
      </w:pPr>
      <w:r w:rsidRPr="00E70C29">
        <w:rPr>
          <w:b/>
          <w:bCs/>
        </w:rPr>
        <w:lastRenderedPageBreak/>
        <w:t>Set 3</w:t>
      </w:r>
    </w:p>
    <w:p w14:paraId="68F6BDEA" w14:textId="77777777" w:rsidR="00E70C29" w:rsidRPr="00E70C29" w:rsidRDefault="00E70C29" w:rsidP="00E70C29">
      <w:pPr>
        <w:rPr>
          <w:b/>
          <w:bCs/>
        </w:rPr>
      </w:pPr>
      <w:r w:rsidRPr="00E70C29">
        <w:rPr>
          <w:b/>
          <w:bCs/>
        </w:rPr>
        <w:t>Defining Teams and Groups</w:t>
      </w:r>
    </w:p>
    <w:p w14:paraId="5CE09DD0" w14:textId="77777777" w:rsidR="00E70C29" w:rsidRPr="00E70C29" w:rsidRDefault="00E70C29" w:rsidP="00E70C29">
      <w:pPr>
        <w:numPr>
          <w:ilvl w:val="0"/>
          <w:numId w:val="59"/>
        </w:numPr>
      </w:pPr>
      <w:r w:rsidRPr="00E70C29">
        <w:rPr>
          <w:b/>
          <w:bCs/>
        </w:rPr>
        <w:t>What are the characteristics of a high-performing team, and how can these be developed within the KEEPSAFE team?</w:t>
      </w:r>
    </w:p>
    <w:p w14:paraId="30130C4E" w14:textId="77777777" w:rsidR="00E70C29" w:rsidRPr="00E70C29" w:rsidRDefault="00E70C29" w:rsidP="00E70C29">
      <w:pPr>
        <w:numPr>
          <w:ilvl w:val="1"/>
          <w:numId w:val="60"/>
        </w:numPr>
      </w:pPr>
      <w:r w:rsidRPr="00E70C29">
        <w:t>A high-performing team is characterized by clear goals, strong leadership, open communication, mutual trust, and a high level of collaboration. Team members are committed to the team's success, take ownership of their roles, and support each other. To develop these characteristics within the KEEPSAFE team, the leader should establish clear objectives and expectations, foster a culture of transparency and trust, and encourage regular feedback. Team-building activities can strengthen relationships and improve communication. Recognizing and leveraging individual strengths, providing opportunities for professional development, and celebrating achievements can also contribute to building a high-performing team.</w:t>
      </w:r>
    </w:p>
    <w:p w14:paraId="65CBDAB5" w14:textId="77777777" w:rsidR="00E70C29" w:rsidRPr="00E70C29" w:rsidRDefault="00E70C29" w:rsidP="00E70C29">
      <w:pPr>
        <w:numPr>
          <w:ilvl w:val="0"/>
          <w:numId w:val="59"/>
        </w:numPr>
      </w:pPr>
      <w:r w:rsidRPr="00E70C29">
        <w:rPr>
          <w:b/>
          <w:bCs/>
        </w:rPr>
        <w:t>How does the concept of shared goals contribute to the effectiveness of a team? Apply this to the KEEPSAFE case study.</w:t>
      </w:r>
    </w:p>
    <w:p w14:paraId="589251CE" w14:textId="77777777" w:rsidR="00E70C29" w:rsidRPr="00E70C29" w:rsidRDefault="00E70C29" w:rsidP="00E70C29">
      <w:pPr>
        <w:numPr>
          <w:ilvl w:val="1"/>
          <w:numId w:val="61"/>
        </w:numPr>
      </w:pPr>
      <w:r w:rsidRPr="00E70C29">
        <w:t>Shared goals contribute to the effectiveness of a team by aligning individual efforts towards a common objective, fostering collaboration, and enhancing motivation. In the KEEPSAFE case study, the team's shared goal of exploring new markets and addressing engineering challenges provided a clear direction and purpose. This common objective encouraged team members to work together, share knowledge, and support each other. By focusing on a unified goal, the team could leverage their diverse skills and perspectives to develop innovative solutions. Shared goals also create a sense of accountability and commitment, driving the team to achieve their targets and succeed collectively.</w:t>
      </w:r>
    </w:p>
    <w:p w14:paraId="005935F0" w14:textId="77777777" w:rsidR="00E70C29" w:rsidRPr="00E70C29" w:rsidRDefault="00E70C29" w:rsidP="00E70C29">
      <w:pPr>
        <w:rPr>
          <w:b/>
          <w:bCs/>
        </w:rPr>
      </w:pPr>
      <w:r w:rsidRPr="00E70C29">
        <w:rPr>
          <w:b/>
          <w:bCs/>
        </w:rPr>
        <w:t>Tuckman's Stages of Team Development</w:t>
      </w:r>
    </w:p>
    <w:p w14:paraId="7976F374" w14:textId="77777777" w:rsidR="00E70C29" w:rsidRPr="00E70C29" w:rsidRDefault="00E70C29" w:rsidP="00E70C29">
      <w:pPr>
        <w:numPr>
          <w:ilvl w:val="0"/>
          <w:numId w:val="62"/>
        </w:numPr>
      </w:pPr>
      <w:r w:rsidRPr="00E70C29">
        <w:rPr>
          <w:b/>
          <w:bCs/>
        </w:rPr>
        <w:t>What role does leadership play in facilitating the transition through Tuckman's stages of team development?</w:t>
      </w:r>
    </w:p>
    <w:p w14:paraId="63669CFB" w14:textId="77777777" w:rsidR="00E70C29" w:rsidRPr="00E70C29" w:rsidRDefault="00E70C29" w:rsidP="00E70C29">
      <w:pPr>
        <w:numPr>
          <w:ilvl w:val="1"/>
          <w:numId w:val="63"/>
        </w:numPr>
      </w:pPr>
      <w:r w:rsidRPr="00E70C29">
        <w:t>Leadership plays a crucial role in facilitating the transition through Tuckman's stages of team development by providing guidance, support, and direction. During the forming stage, the leader helps establish clear goals and roles. In the storming stage, the leader mediates conflicts and encourages open communication. As the team moves to the norming stage, the leader fosters collaboration and reinforces team norms. In the performing stage, the leader empowers team members, delegates tasks, and recognizes achievements. Effective leadership ensures that the team progresses smoothly through each stage, addressing challenges and maintaining focus on the team's objectives.</w:t>
      </w:r>
    </w:p>
    <w:p w14:paraId="72A12A5D" w14:textId="77777777" w:rsidR="00E70C29" w:rsidRPr="00E70C29" w:rsidRDefault="00E70C29" w:rsidP="00E70C29">
      <w:pPr>
        <w:numPr>
          <w:ilvl w:val="0"/>
          <w:numId w:val="64"/>
        </w:numPr>
      </w:pPr>
      <w:r w:rsidRPr="00E70C29">
        <w:rPr>
          <w:b/>
          <w:bCs/>
        </w:rPr>
        <w:t>How did the KEEPSAFE team demonstrate the 'storming' stage during their second meeting? Provide specific examples.</w:t>
      </w:r>
    </w:p>
    <w:p w14:paraId="2BE3222E" w14:textId="77777777" w:rsidR="00E70C29" w:rsidRPr="00E70C29" w:rsidRDefault="00E70C29" w:rsidP="00E70C29">
      <w:pPr>
        <w:numPr>
          <w:ilvl w:val="1"/>
          <w:numId w:val="65"/>
        </w:numPr>
      </w:pPr>
      <w:r w:rsidRPr="00E70C29">
        <w:t xml:space="preserve">The KEEPSAFE team demonstrated the 'storming' stage during their second meeting through conflicts and disagreements over the project's direction and leadership. For example, team members had differing opinions on the approach </w:t>
      </w:r>
      <w:r w:rsidRPr="00E70C29">
        <w:lastRenderedPageBreak/>
        <w:t>to exploring new markets and addressing engineering problems. Power struggles and competition for influence were evident, leading to tension and frustration. The lack of clear communication and established norms exacerbated these conflicts. These challenges are typical of the storming stage, where team members assert their opinions and vie for positions, highlighting the need for effective conflict resolution and leadership to move towards the norming stage.</w:t>
      </w:r>
    </w:p>
    <w:p w14:paraId="43A303DF" w14:textId="77777777" w:rsidR="00E70C29" w:rsidRPr="00E70C29" w:rsidRDefault="00E70C29" w:rsidP="00E70C29">
      <w:pPr>
        <w:numPr>
          <w:ilvl w:val="0"/>
          <w:numId w:val="66"/>
        </w:numPr>
      </w:pPr>
      <w:r w:rsidRPr="00E70C29">
        <w:rPr>
          <w:b/>
          <w:bCs/>
        </w:rPr>
        <w:t>What actions can a team leader take to help a team progress from the 'norming' stage to the 'performing' stage?</w:t>
      </w:r>
    </w:p>
    <w:p w14:paraId="5FD84E96" w14:textId="558E948E" w:rsidR="00E70C29" w:rsidRPr="00E70C29" w:rsidRDefault="00E70C29" w:rsidP="00E70C29">
      <w:pPr>
        <w:numPr>
          <w:ilvl w:val="1"/>
          <w:numId w:val="67"/>
        </w:numPr>
      </w:pPr>
      <w:r w:rsidRPr="00E70C29">
        <w:t xml:space="preserve">To help a team progress from the 'norming' stage to the 'performing' stage, a team leader can take several actions. First, the leader should continue to foster a collaborative environment by encouraging open communication and mutual support. Providing opportunities for professional development and skill enhancement can empower team members and boost their confidence. The leader should also delegate tasks effectively, leveraging individual strengths and promoting accountability. Recognizing and celebrating achievements can motivate the team and reinforce positive </w:t>
      </w:r>
      <w:r w:rsidR="006D43C6" w:rsidRPr="00E70C29">
        <w:t>behaviours</w:t>
      </w:r>
      <w:r w:rsidRPr="00E70C29">
        <w:t>. By maintaining a clear focus on the team's goals and providing ongoing support, the leader can guide the team towards high performance.</w:t>
      </w:r>
    </w:p>
    <w:p w14:paraId="084BC2C3" w14:textId="77777777" w:rsidR="00E70C29" w:rsidRPr="00E70C29" w:rsidRDefault="00E70C29" w:rsidP="00E70C29">
      <w:pPr>
        <w:rPr>
          <w:b/>
          <w:bCs/>
        </w:rPr>
      </w:pPr>
      <w:r w:rsidRPr="00E70C29">
        <w:rPr>
          <w:b/>
          <w:bCs/>
        </w:rPr>
        <w:t>Kilmann's Model of Conflict Resolution</w:t>
      </w:r>
    </w:p>
    <w:p w14:paraId="5D7B6664" w14:textId="67D267E6" w:rsidR="00E70C29" w:rsidRPr="00E70C29" w:rsidRDefault="006D43C6" w:rsidP="00E70C29">
      <w:pPr>
        <w:numPr>
          <w:ilvl w:val="0"/>
          <w:numId w:val="68"/>
        </w:numPr>
      </w:pPr>
      <w:r w:rsidRPr="00E70C29">
        <w:rPr>
          <w:b/>
          <w:bCs/>
        </w:rPr>
        <w:t>Analyse</w:t>
      </w:r>
      <w:r w:rsidR="00E70C29" w:rsidRPr="00E70C29">
        <w:rPr>
          <w:b/>
          <w:bCs/>
        </w:rPr>
        <w:t xml:space="preserve"> the conflict resolution style used by Sylvia (HR) during the third meeting. Was it effective? Why or why not?</w:t>
      </w:r>
    </w:p>
    <w:p w14:paraId="6213E2F7" w14:textId="77777777" w:rsidR="00E70C29" w:rsidRPr="00E70C29" w:rsidRDefault="00E70C29" w:rsidP="00E70C29">
      <w:pPr>
        <w:numPr>
          <w:ilvl w:val="1"/>
          <w:numId w:val="69"/>
        </w:numPr>
      </w:pPr>
      <w:r w:rsidRPr="00E70C29">
        <w:t>During the third meeting, Sylvia (HR) used a collaborating conflict resolution style, which involves working together to find a win-win solution. This style was effective because it encouraged open dialogue and active listening, allowing team members to express their concerns and ideas. By seeking a solution that satisfied all parties, Sylvia helped to build trust and foster a cooperative atmosphere. This approach not only resolved the immediate conflict but also strengthened relationships within the team, promoting a more harmonious and productive working environment. The effectiveness of this style was evident in the improved collaboration and reduced tension among team members.</w:t>
      </w:r>
    </w:p>
    <w:p w14:paraId="1BD8401F" w14:textId="77777777" w:rsidR="001D20F9" w:rsidRPr="001D20F9" w:rsidRDefault="001D20F9" w:rsidP="001D20F9">
      <w:pPr>
        <w:numPr>
          <w:ilvl w:val="0"/>
          <w:numId w:val="70"/>
        </w:numPr>
      </w:pPr>
      <w:r w:rsidRPr="001D20F9">
        <w:rPr>
          <w:b/>
          <w:bCs/>
        </w:rPr>
        <w:t>Propose an alternative conflict resolution strategy that could have been used during the second meeting.</w:t>
      </w:r>
    </w:p>
    <w:p w14:paraId="5220B117" w14:textId="77777777" w:rsidR="001D20F9" w:rsidRPr="001D20F9" w:rsidRDefault="001D20F9" w:rsidP="001D20F9">
      <w:pPr>
        <w:numPr>
          <w:ilvl w:val="1"/>
          <w:numId w:val="71"/>
        </w:numPr>
      </w:pPr>
      <w:r w:rsidRPr="001D20F9">
        <w:t>An alternative conflict resolution strategy that could have been used during the second meeting is the collaborating style. This approach involves bringing all parties together to discuss their concerns and work towards a mutually beneficial solution. The team leader could facilitate a structured discussion, encouraging each member to express their viewpoints and actively listen to others. By focusing on common goals and finding areas of agreement, the team can develop a solution that addresses everyone's needs. This strategy promotes a sense of ownership and commitment to the final decision, leading to a more cohesive and motivated team.</w:t>
      </w:r>
    </w:p>
    <w:p w14:paraId="4B36924D" w14:textId="77777777" w:rsidR="001D20F9" w:rsidRPr="001D20F9" w:rsidRDefault="001D20F9" w:rsidP="001D20F9">
      <w:pPr>
        <w:rPr>
          <w:b/>
          <w:bCs/>
        </w:rPr>
      </w:pPr>
      <w:r w:rsidRPr="001D20F9">
        <w:rPr>
          <w:b/>
          <w:bCs/>
        </w:rPr>
        <w:t>Belbin's Team Roles</w:t>
      </w:r>
    </w:p>
    <w:p w14:paraId="079770BD" w14:textId="77777777" w:rsidR="001D20F9" w:rsidRPr="001D20F9" w:rsidRDefault="001D20F9" w:rsidP="001D20F9">
      <w:pPr>
        <w:numPr>
          <w:ilvl w:val="0"/>
          <w:numId w:val="72"/>
        </w:numPr>
      </w:pPr>
      <w:r w:rsidRPr="001D20F9">
        <w:rPr>
          <w:b/>
          <w:bCs/>
        </w:rPr>
        <w:lastRenderedPageBreak/>
        <w:t>Evaluate the importance of having a 'Monitor Evaluator' in the team. How could this role have benefited the KEEPSAFE team?</w:t>
      </w:r>
    </w:p>
    <w:p w14:paraId="57CCB131" w14:textId="77777777" w:rsidR="001D20F9" w:rsidRPr="001D20F9" w:rsidRDefault="001D20F9" w:rsidP="001D20F9">
      <w:pPr>
        <w:numPr>
          <w:ilvl w:val="1"/>
          <w:numId w:val="73"/>
        </w:numPr>
      </w:pPr>
      <w:r w:rsidRPr="001D20F9">
        <w:t>The 'Monitor Evaluator' role is crucial for providing objective analysis and critical thinking within a team. This role helps to evaluate ideas and decisions impartially, ensuring that the team considers all potential risks and benefits. In the KEEPSAFE team, a Monitor Evaluator could have provided valuable insights during the decision-making process, helping to identify potential pitfalls and suggesting alternative approaches. This role would have been particularly beneficial in assessing the feasibility of exploring new markets and addressing engineering challenges. By offering a balanced perspective, the Monitor Evaluator could have enhanced the team's decision-making quality and overall effectiveness.</w:t>
      </w:r>
    </w:p>
    <w:p w14:paraId="62B676EC" w14:textId="77777777" w:rsidR="001D20F9" w:rsidRPr="001D20F9" w:rsidRDefault="001D20F9" w:rsidP="001D20F9">
      <w:pPr>
        <w:numPr>
          <w:ilvl w:val="0"/>
          <w:numId w:val="74"/>
        </w:numPr>
      </w:pPr>
      <w:r w:rsidRPr="001D20F9">
        <w:rPr>
          <w:b/>
          <w:bCs/>
        </w:rPr>
        <w:t>How can the 'Implementer' role contribute to the successful execution of the KEEPSAFE project?</w:t>
      </w:r>
    </w:p>
    <w:p w14:paraId="0CFD1893" w14:textId="77777777" w:rsidR="001D20F9" w:rsidRPr="001D20F9" w:rsidRDefault="001D20F9" w:rsidP="001D20F9">
      <w:pPr>
        <w:numPr>
          <w:ilvl w:val="1"/>
          <w:numId w:val="75"/>
        </w:numPr>
      </w:pPr>
      <w:r w:rsidRPr="001D20F9">
        <w:t>The 'Implementer' role contributes to the successful execution of the KEEPSAFE project by translating ideas and plans into practical actions. Implementers are organized, reliable, and efficient, ensuring that tasks are completed on time and to a high standard. In the context of the KEEPSAFE project, an Implementer could help to develop detailed action plans, allocate resources effectively, and monitor progress. Their ability to turn strategic goals into operational tasks ensures that the project stays on track and meets its objectives. The Implementer's practical approach and attention to detail are essential for achieving successful project outcomes.</w:t>
      </w:r>
    </w:p>
    <w:p w14:paraId="64A474E6" w14:textId="77777777" w:rsidR="001D20F9" w:rsidRPr="001D20F9" w:rsidRDefault="001D20F9" w:rsidP="001D20F9">
      <w:pPr>
        <w:numPr>
          <w:ilvl w:val="0"/>
          <w:numId w:val="76"/>
        </w:numPr>
      </w:pPr>
      <w:r w:rsidRPr="001D20F9">
        <w:rPr>
          <w:b/>
          <w:bCs/>
        </w:rPr>
        <w:t>Discuss the potential impact of having multiple 'Resource Investigators' in the KEEPSAFE team.</w:t>
      </w:r>
    </w:p>
    <w:p w14:paraId="14258FEC" w14:textId="77777777" w:rsidR="001D20F9" w:rsidRPr="001D20F9" w:rsidRDefault="001D20F9" w:rsidP="001D20F9">
      <w:pPr>
        <w:numPr>
          <w:ilvl w:val="1"/>
          <w:numId w:val="77"/>
        </w:numPr>
      </w:pPr>
      <w:r w:rsidRPr="001D20F9">
        <w:t>Having multiple 'Resource Investigators' in the KEEPSAFE team can significantly enhance the team's ability to identify and leverage external opportunities and resources. Resource Investigators are outgoing, enthusiastic, and skilled at networking, which can help the team establish valuable connections and gather useful information. In the context of the KEEPSAFE project, multiple Resource Investigators could explore different markets, identify potential partners, and gather insights on industry trends. However, it's important to balance this role with other team roles to ensure that the team remains focused and organized. While Resource Investigators bring energy and external perspectives, other roles like Implementers and Coordinators are needed to manage and execute the gathered information effectively.</w:t>
      </w:r>
    </w:p>
    <w:p w14:paraId="1994FBDE" w14:textId="77777777" w:rsidR="001D20F9" w:rsidRDefault="001D20F9" w:rsidP="001D20F9">
      <w:pPr>
        <w:rPr>
          <w:b/>
          <w:bCs/>
        </w:rPr>
      </w:pPr>
    </w:p>
    <w:p w14:paraId="28FBE459" w14:textId="77777777" w:rsidR="001D20F9" w:rsidRDefault="001D20F9" w:rsidP="001D20F9">
      <w:pPr>
        <w:rPr>
          <w:b/>
          <w:bCs/>
        </w:rPr>
      </w:pPr>
    </w:p>
    <w:p w14:paraId="12C91799" w14:textId="77777777" w:rsidR="001D20F9" w:rsidRDefault="001D20F9" w:rsidP="001D20F9">
      <w:pPr>
        <w:rPr>
          <w:b/>
          <w:bCs/>
        </w:rPr>
      </w:pPr>
    </w:p>
    <w:p w14:paraId="206B559F" w14:textId="77777777" w:rsidR="001D20F9" w:rsidRDefault="001D20F9" w:rsidP="001D20F9">
      <w:pPr>
        <w:rPr>
          <w:b/>
          <w:bCs/>
        </w:rPr>
      </w:pPr>
    </w:p>
    <w:p w14:paraId="04C70BA8" w14:textId="77777777" w:rsidR="001D20F9" w:rsidRDefault="001D20F9" w:rsidP="001D20F9">
      <w:pPr>
        <w:rPr>
          <w:b/>
          <w:bCs/>
        </w:rPr>
      </w:pPr>
    </w:p>
    <w:p w14:paraId="014F7B78" w14:textId="77777777" w:rsidR="001D20F9" w:rsidRDefault="001D20F9" w:rsidP="001D20F9">
      <w:pPr>
        <w:rPr>
          <w:b/>
          <w:bCs/>
        </w:rPr>
      </w:pPr>
    </w:p>
    <w:p w14:paraId="000F0796" w14:textId="6316EB58" w:rsidR="001D20F9" w:rsidRPr="001D20F9" w:rsidRDefault="001D20F9" w:rsidP="001D20F9">
      <w:pPr>
        <w:rPr>
          <w:b/>
          <w:bCs/>
        </w:rPr>
      </w:pPr>
      <w:r w:rsidRPr="001D20F9">
        <w:rPr>
          <w:b/>
          <w:bCs/>
        </w:rPr>
        <w:lastRenderedPageBreak/>
        <w:t>Set 4</w:t>
      </w:r>
    </w:p>
    <w:p w14:paraId="5BA2B778" w14:textId="77777777" w:rsidR="001D20F9" w:rsidRPr="001D20F9" w:rsidRDefault="001D20F9" w:rsidP="001D20F9">
      <w:pPr>
        <w:rPr>
          <w:b/>
          <w:bCs/>
        </w:rPr>
      </w:pPr>
      <w:r w:rsidRPr="001D20F9">
        <w:rPr>
          <w:b/>
          <w:bCs/>
        </w:rPr>
        <w:t>Defining Teams and Groups</w:t>
      </w:r>
    </w:p>
    <w:p w14:paraId="0C65565B" w14:textId="77777777" w:rsidR="001D20F9" w:rsidRPr="001D20F9" w:rsidRDefault="001D20F9" w:rsidP="001D20F9">
      <w:pPr>
        <w:numPr>
          <w:ilvl w:val="0"/>
          <w:numId w:val="78"/>
        </w:numPr>
      </w:pPr>
      <w:r w:rsidRPr="001D20F9">
        <w:rPr>
          <w:b/>
          <w:bCs/>
        </w:rPr>
        <w:t>Explain the concept of team cohesion and its importance in the context of the KEEPSAFE team.</w:t>
      </w:r>
    </w:p>
    <w:p w14:paraId="26AEA76B" w14:textId="77777777" w:rsidR="001D20F9" w:rsidRPr="001D20F9" w:rsidRDefault="001D20F9" w:rsidP="001D20F9">
      <w:pPr>
        <w:numPr>
          <w:ilvl w:val="1"/>
          <w:numId w:val="79"/>
        </w:numPr>
      </w:pPr>
      <w:r w:rsidRPr="001D20F9">
        <w:t>Team cohesion refers to the degree of camaraderie, trust, and unity among team members. It is crucial for effective teamwork as it fosters collaboration, enhances communication, and builds mutual support. In the context of the KEEPSAFE team, strong cohesion would enable members to work together more effectively, share ideas openly, and support each other in achieving common goals. Cohesion also helps to reduce conflicts and improve morale, leading to higher productivity and job satisfaction. Building team cohesion involves creating a positive team culture, encouraging social interactions, and recognizing individual and team achievements.</w:t>
      </w:r>
    </w:p>
    <w:p w14:paraId="15597CDB" w14:textId="77777777" w:rsidR="001D20F9" w:rsidRPr="001D20F9" w:rsidRDefault="001D20F9" w:rsidP="001D20F9">
      <w:pPr>
        <w:numPr>
          <w:ilvl w:val="0"/>
          <w:numId w:val="78"/>
        </w:numPr>
      </w:pPr>
      <w:r w:rsidRPr="001D20F9">
        <w:rPr>
          <w:b/>
          <w:bCs/>
        </w:rPr>
        <w:t>How can the formation of sub-teams within the KEEPSAFE team enhance or hinder overall team performance?</w:t>
      </w:r>
    </w:p>
    <w:p w14:paraId="25178DE4" w14:textId="77777777" w:rsidR="001D20F9" w:rsidRPr="001D20F9" w:rsidRDefault="001D20F9" w:rsidP="001D20F9">
      <w:pPr>
        <w:numPr>
          <w:ilvl w:val="1"/>
          <w:numId w:val="80"/>
        </w:numPr>
      </w:pPr>
      <w:r w:rsidRPr="001D20F9">
        <w:t>The formation of sub-teams within the KEEPSAFE team can enhance overall performance by allowing for more focused and specialized efforts. Sub-teams can tackle specific tasks or challenges, leveraging their expertise and working more efficiently. This approach can lead to faster problem-solving and innovation. However, it can also hinder performance if not managed properly. Potential issues include communication breakdowns, lack of coordination, and siloed thinking. To mitigate these risks, it's essential to establish clear communication channels, ensure alignment with overall team goals, and promote collaboration between sub-teams. Effective leadership and regular check-ins can help maintain cohesion and integration.</w:t>
      </w:r>
    </w:p>
    <w:p w14:paraId="13AB1D60" w14:textId="77777777" w:rsidR="001D20F9" w:rsidRPr="001D20F9" w:rsidRDefault="001D20F9" w:rsidP="001D20F9">
      <w:pPr>
        <w:rPr>
          <w:b/>
          <w:bCs/>
        </w:rPr>
      </w:pPr>
      <w:r w:rsidRPr="001D20F9">
        <w:rPr>
          <w:b/>
          <w:bCs/>
        </w:rPr>
        <w:t>Tuckman's Stages of Team Development</w:t>
      </w:r>
    </w:p>
    <w:p w14:paraId="2692B289" w14:textId="77777777" w:rsidR="001D20F9" w:rsidRPr="001D20F9" w:rsidRDefault="001D20F9" w:rsidP="001D20F9">
      <w:pPr>
        <w:numPr>
          <w:ilvl w:val="0"/>
          <w:numId w:val="81"/>
        </w:numPr>
      </w:pPr>
      <w:r w:rsidRPr="001D20F9">
        <w:rPr>
          <w:b/>
          <w:bCs/>
        </w:rPr>
        <w:t>What are the key characteristics of the 'forming' stage in Tuckman's model? How did the KEEPSAFE team exhibit these characteristics?</w:t>
      </w:r>
    </w:p>
    <w:p w14:paraId="64D7F042" w14:textId="77777777" w:rsidR="001D20F9" w:rsidRPr="001D20F9" w:rsidRDefault="001D20F9" w:rsidP="001D20F9">
      <w:pPr>
        <w:numPr>
          <w:ilvl w:val="1"/>
          <w:numId w:val="82"/>
        </w:numPr>
      </w:pPr>
      <w:r w:rsidRPr="001D20F9">
        <w:t>The 'forming' stage in Tuckman's model is characterized by initial team formation, where members get to know each other, establish relationships, and understand their roles. During this stage, there is often excitement and uncertainty as team members explore the team's purpose and goals. The KEEPSAFE team exhibited these characteristics during their first meeting, where they began to understand their new roles and responsibilities. Team members were polite and cautious, focusing on building relationships and understanding the project's objectives. This stage set the foundation for future collaboration and development as the team moved through subsequent stages.</w:t>
      </w:r>
    </w:p>
    <w:p w14:paraId="4B29008C" w14:textId="77777777" w:rsidR="001D20F9" w:rsidRPr="001D20F9" w:rsidRDefault="001D20F9" w:rsidP="001D20F9">
      <w:pPr>
        <w:numPr>
          <w:ilvl w:val="0"/>
          <w:numId w:val="83"/>
        </w:numPr>
      </w:pPr>
      <w:r w:rsidRPr="001D20F9">
        <w:rPr>
          <w:b/>
          <w:bCs/>
        </w:rPr>
        <w:t>Discuss the potential challenges a team might face during the 'adjourning' stage and how these can be managed.</w:t>
      </w:r>
    </w:p>
    <w:p w14:paraId="7F06DC43" w14:textId="77777777" w:rsidR="001D20F9" w:rsidRPr="001D20F9" w:rsidRDefault="001D20F9" w:rsidP="001D20F9">
      <w:pPr>
        <w:numPr>
          <w:ilvl w:val="1"/>
          <w:numId w:val="84"/>
        </w:numPr>
      </w:pPr>
      <w:r w:rsidRPr="001D20F9">
        <w:t xml:space="preserve">During the 'adjourning' stage, a team faces challenges such as emotional disengagement, loss of motivation, and uncertainty about future roles. Team members may feel a sense of loss as the project concludes and the team </w:t>
      </w:r>
      <w:r w:rsidRPr="001D20F9">
        <w:lastRenderedPageBreak/>
        <w:t>disbands. To manage these challenges, it's important to provide closure and recognition for the team's achievements. Celebrating successes and reflecting on the team's journey can help members feel valued and appreciated. Offering support for transitioning to new roles or projects can also ease the process. Effective communication and providing opportunities for continued collaboration can help maintain morale and ensure a positive end to the team's work.</w:t>
      </w:r>
    </w:p>
    <w:p w14:paraId="453CFBA3" w14:textId="77777777" w:rsidR="001D20F9" w:rsidRPr="001D20F9" w:rsidRDefault="001D20F9" w:rsidP="001D20F9">
      <w:pPr>
        <w:numPr>
          <w:ilvl w:val="0"/>
          <w:numId w:val="85"/>
        </w:numPr>
      </w:pPr>
      <w:r w:rsidRPr="001D20F9">
        <w:rPr>
          <w:b/>
          <w:bCs/>
        </w:rPr>
        <w:t>How did the team at KEEPSAFE progress through the 'norming' stage, and what actions helped them move towards 'performing'?</w:t>
      </w:r>
    </w:p>
    <w:p w14:paraId="4F8E7B73" w14:textId="77777777" w:rsidR="001D20F9" w:rsidRPr="001D20F9" w:rsidRDefault="001D20F9" w:rsidP="001D20F9">
      <w:pPr>
        <w:numPr>
          <w:ilvl w:val="1"/>
          <w:numId w:val="86"/>
        </w:numPr>
      </w:pPr>
      <w:r w:rsidRPr="001D20F9">
        <w:t>The KEEPSAFE team progressed through the 'norming' stage by establishing clear roles, responsibilities, and norms for collaboration. Actions that helped them move towards the 'performing' stage included regular meetings to discuss progress, open communication channels to address conflicts, and the development of mutual trust and respect among team members. The appointment of sub-team leaders and the delegation of specific tasks also contributed to a more organized and efficient workflow. By focusing on shared goals and leveraging each member's strengths, the team was able to enhance their productivity and move towards the high-performance stage.</w:t>
      </w:r>
    </w:p>
    <w:p w14:paraId="2822BF73" w14:textId="77777777" w:rsidR="001D20F9" w:rsidRPr="001D20F9" w:rsidRDefault="001D20F9" w:rsidP="001D20F9">
      <w:pPr>
        <w:rPr>
          <w:b/>
          <w:bCs/>
        </w:rPr>
      </w:pPr>
      <w:r w:rsidRPr="001D20F9">
        <w:rPr>
          <w:b/>
          <w:bCs/>
        </w:rPr>
        <w:t>Kilmann's Model of Conflict Resolution</w:t>
      </w:r>
    </w:p>
    <w:p w14:paraId="58175BFE" w14:textId="77777777" w:rsidR="001D20F9" w:rsidRPr="001D20F9" w:rsidRDefault="001D20F9" w:rsidP="001D20F9">
      <w:pPr>
        <w:numPr>
          <w:ilvl w:val="0"/>
          <w:numId w:val="87"/>
        </w:numPr>
      </w:pPr>
      <w:r w:rsidRPr="001D20F9">
        <w:rPr>
          <w:b/>
          <w:bCs/>
        </w:rPr>
        <w:t>Which conflict resolution style did Aslam (Finance) exhibit during the third meeting? Was it appropriate for the situation?</w:t>
      </w:r>
    </w:p>
    <w:p w14:paraId="1331087A" w14:textId="77777777" w:rsidR="001D20F9" w:rsidRPr="001D20F9" w:rsidRDefault="001D20F9" w:rsidP="001D20F9">
      <w:pPr>
        <w:numPr>
          <w:ilvl w:val="1"/>
          <w:numId w:val="88"/>
        </w:numPr>
      </w:pPr>
      <w:r w:rsidRPr="001D20F9">
        <w:t>During the third meeting, Aslam (Finance) exhibited an accommodating conflict resolution style. This style involves prioritizing the needs and concerns of others over one's own preferences. Aslam's approach was appropriate for the situation as it helped to reduce tension and foster a cooperative atmosphere. By being accommodating, Aslam demonstrated a willingness to support the team's goals and maintain harmony. However, it's important to balance accommodation with assertiveness to ensure that all perspectives are considered. In this case, Aslam's accommodating style contributed to a more collaborative and productive discussion, helping the team move forward with their objectives.</w:t>
      </w:r>
    </w:p>
    <w:p w14:paraId="5B1EE4B2" w14:textId="77777777" w:rsidR="001D20F9" w:rsidRPr="001D20F9" w:rsidRDefault="001D20F9" w:rsidP="001D20F9">
      <w:pPr>
        <w:numPr>
          <w:ilvl w:val="0"/>
          <w:numId w:val="89"/>
        </w:numPr>
      </w:pPr>
      <w:r w:rsidRPr="001D20F9">
        <w:rPr>
          <w:b/>
          <w:bCs/>
        </w:rPr>
        <w:t>How can understanding Kilmann's model help team members manage conflicts more effectively?</w:t>
      </w:r>
    </w:p>
    <w:p w14:paraId="4B38593B" w14:textId="77777777" w:rsidR="001D20F9" w:rsidRPr="001D20F9" w:rsidRDefault="001D20F9" w:rsidP="001D20F9">
      <w:pPr>
        <w:numPr>
          <w:ilvl w:val="1"/>
          <w:numId w:val="90"/>
        </w:numPr>
      </w:pPr>
      <w:r w:rsidRPr="001D20F9">
        <w:t>Understanding Kilmann's model can help team members manage conflicts more effectively by providing a framework for identifying and addressing different conflict styles. By recognizing their own and others' preferred styles, team members can adapt their approach to suit the situation. For example, they can choose to collaborate for complex issues requiring joint problem-solving or compromise when a quick resolution is needed. Awareness of the model encourages empathy and flexibility, allowing team members to navigate conflicts constructively. This understanding promotes a culture of open communication and mutual respect, leading to more effective conflict resolution and a harmonious team environment.</w:t>
      </w:r>
    </w:p>
    <w:p w14:paraId="4BC3FABC" w14:textId="77777777" w:rsidR="001D20F9" w:rsidRPr="001D20F9" w:rsidRDefault="001D20F9" w:rsidP="001D20F9">
      <w:pPr>
        <w:rPr>
          <w:b/>
          <w:bCs/>
        </w:rPr>
      </w:pPr>
      <w:r w:rsidRPr="001D20F9">
        <w:rPr>
          <w:b/>
          <w:bCs/>
        </w:rPr>
        <w:t>Belbin's Team Roles</w:t>
      </w:r>
    </w:p>
    <w:p w14:paraId="3876D105" w14:textId="77777777" w:rsidR="001D20F9" w:rsidRPr="001D20F9" w:rsidRDefault="001D20F9" w:rsidP="001D20F9">
      <w:pPr>
        <w:numPr>
          <w:ilvl w:val="0"/>
          <w:numId w:val="91"/>
        </w:numPr>
      </w:pPr>
      <w:r w:rsidRPr="001D20F9">
        <w:rPr>
          <w:b/>
          <w:bCs/>
        </w:rPr>
        <w:lastRenderedPageBreak/>
        <w:t>Identify the strengths and weaknesses of the 'Shaper' role. How could this role have influenced the KEEPSAFE team's dynamics?</w:t>
      </w:r>
    </w:p>
    <w:p w14:paraId="413D74AC" w14:textId="77777777" w:rsidR="001D20F9" w:rsidRPr="001D20F9" w:rsidRDefault="001D20F9" w:rsidP="001D20F9">
      <w:pPr>
        <w:numPr>
          <w:ilvl w:val="1"/>
          <w:numId w:val="92"/>
        </w:numPr>
      </w:pPr>
      <w:r w:rsidRPr="001D20F9">
        <w:t>The 'Shaper' role is characterized by drive, determination, and a focus on achieving goals. Strengths of the Shaper include their ability to challenge the status quo, motivate the team, and push for results. However, their assertiveness and impatience can sometimes lead to conflicts and stress within the team. In the KEEPSAFE team, a Shaper could have influenced dynamics by driving the team towards their objectives and maintaining momentum. Their proactive approach could help overcome obstacles and ensure progress. However, it's important to balance the Shaper's influence with other roles to maintain harmony and prevent potential conflicts.</w:t>
      </w:r>
    </w:p>
    <w:p w14:paraId="6DB1CBBD" w14:textId="77777777" w:rsidR="001D20F9" w:rsidRPr="001D20F9" w:rsidRDefault="001D20F9" w:rsidP="001D20F9">
      <w:pPr>
        <w:numPr>
          <w:ilvl w:val="0"/>
          <w:numId w:val="93"/>
        </w:numPr>
      </w:pPr>
      <w:r w:rsidRPr="001D20F9">
        <w:rPr>
          <w:b/>
          <w:bCs/>
        </w:rPr>
        <w:t>Discuss the role of 'Teamworker' in promoting collaboration and harmony within the KEEPSAFE team.</w:t>
      </w:r>
    </w:p>
    <w:p w14:paraId="58E20905" w14:textId="77777777" w:rsidR="001D20F9" w:rsidRPr="001D20F9" w:rsidRDefault="001D20F9" w:rsidP="001D20F9">
      <w:pPr>
        <w:numPr>
          <w:ilvl w:val="1"/>
          <w:numId w:val="94"/>
        </w:numPr>
      </w:pPr>
      <w:r w:rsidRPr="001D20F9">
        <w:t>The 'Teamworker' role is essential for promoting collaboration and harmony within a team. Teamworkers are supportive, diplomatic, and skilled at building relationships. They help to mediate conflicts, encourage open communication, and foster a positive team environment. In the KEEPSAFE team, a Teamworker could play a crucial role in ensuring that all members feel valued and heard. By facilitating cooperation and addressing interpersonal issues, the Teamworker helps to maintain a cohesive and motivated team. Their ability to create a supportive atmosphere enhances overall team performance and contributes to the successful achievement of the team's goals.</w:t>
      </w:r>
    </w:p>
    <w:p w14:paraId="14B2C9F0" w14:textId="77777777" w:rsidR="00CA66A2" w:rsidRPr="00CA66A2" w:rsidRDefault="00CA66A2" w:rsidP="00CA66A2">
      <w:pPr>
        <w:numPr>
          <w:ilvl w:val="0"/>
          <w:numId w:val="95"/>
        </w:numPr>
      </w:pPr>
      <w:r w:rsidRPr="00CA66A2">
        <w:rPr>
          <w:b/>
          <w:bCs/>
        </w:rPr>
        <w:t>How could understanding Belbin's team roles have helped Nick in assigning sub-team leaders more effectively?</w:t>
      </w:r>
    </w:p>
    <w:p w14:paraId="29F9BA01" w14:textId="77777777" w:rsidR="00CA66A2" w:rsidRPr="00CA66A2" w:rsidRDefault="00CA66A2" w:rsidP="00CA66A2">
      <w:pPr>
        <w:numPr>
          <w:ilvl w:val="1"/>
          <w:numId w:val="96"/>
        </w:numPr>
      </w:pPr>
      <w:r w:rsidRPr="00CA66A2">
        <w:t>Understanding Belbin's team roles could have helped Nick assign sub-team leaders more effectively by aligning roles with individuals' strengths and natural tendencies. For instance, appointing a Shaper as a sub-team leader for a task-focused project would ensure a driven and goal-oriented approach. Similarly, assigning a Coordinator to lead a sub-team would facilitate effective communication and organization. By leveraging the unique strengths of each team member, Nick could enhance the overall performance and cohesion of the sub-teams, ensuring that each leader was well-suited to their specific responsibilities and capable of guiding their team towards success.</w:t>
      </w:r>
    </w:p>
    <w:p w14:paraId="3CE19420" w14:textId="77777777" w:rsidR="00CA66A2" w:rsidRDefault="00CA66A2" w:rsidP="00CA66A2">
      <w:pPr>
        <w:rPr>
          <w:b/>
          <w:bCs/>
        </w:rPr>
      </w:pPr>
    </w:p>
    <w:p w14:paraId="501F519E" w14:textId="77777777" w:rsidR="00CA66A2" w:rsidRDefault="00CA66A2" w:rsidP="00CA66A2">
      <w:pPr>
        <w:rPr>
          <w:b/>
          <w:bCs/>
        </w:rPr>
      </w:pPr>
    </w:p>
    <w:p w14:paraId="5D26F308" w14:textId="77777777" w:rsidR="00CA66A2" w:rsidRDefault="00CA66A2" w:rsidP="00CA66A2">
      <w:pPr>
        <w:rPr>
          <w:b/>
          <w:bCs/>
        </w:rPr>
      </w:pPr>
    </w:p>
    <w:p w14:paraId="3B68A59F" w14:textId="77777777" w:rsidR="00CA66A2" w:rsidRDefault="00CA66A2" w:rsidP="00CA66A2">
      <w:pPr>
        <w:rPr>
          <w:b/>
          <w:bCs/>
        </w:rPr>
      </w:pPr>
    </w:p>
    <w:p w14:paraId="6BA94568" w14:textId="77777777" w:rsidR="00CA66A2" w:rsidRDefault="00CA66A2" w:rsidP="00CA66A2">
      <w:pPr>
        <w:rPr>
          <w:b/>
          <w:bCs/>
        </w:rPr>
      </w:pPr>
    </w:p>
    <w:p w14:paraId="2C93AE6B" w14:textId="77777777" w:rsidR="00CA66A2" w:rsidRDefault="00CA66A2" w:rsidP="00CA66A2">
      <w:pPr>
        <w:rPr>
          <w:b/>
          <w:bCs/>
        </w:rPr>
      </w:pPr>
    </w:p>
    <w:p w14:paraId="1434D6FA" w14:textId="77777777" w:rsidR="00CA66A2" w:rsidRDefault="00CA66A2" w:rsidP="00CA66A2">
      <w:pPr>
        <w:rPr>
          <w:b/>
          <w:bCs/>
        </w:rPr>
      </w:pPr>
    </w:p>
    <w:p w14:paraId="7B1DF9B7" w14:textId="77777777" w:rsidR="00CA66A2" w:rsidRDefault="00CA66A2" w:rsidP="00CA66A2">
      <w:pPr>
        <w:rPr>
          <w:b/>
          <w:bCs/>
        </w:rPr>
      </w:pPr>
    </w:p>
    <w:p w14:paraId="6C618C95" w14:textId="4A27FCE7" w:rsidR="00CA66A2" w:rsidRPr="00CA66A2" w:rsidRDefault="00CA66A2" w:rsidP="00CA66A2">
      <w:pPr>
        <w:rPr>
          <w:b/>
          <w:bCs/>
        </w:rPr>
      </w:pPr>
      <w:r w:rsidRPr="00CA66A2">
        <w:rPr>
          <w:b/>
          <w:bCs/>
        </w:rPr>
        <w:lastRenderedPageBreak/>
        <w:t>Set 5</w:t>
      </w:r>
    </w:p>
    <w:p w14:paraId="755B1042" w14:textId="77777777" w:rsidR="00CA66A2" w:rsidRPr="00CA66A2" w:rsidRDefault="00CA66A2" w:rsidP="00CA66A2">
      <w:pPr>
        <w:rPr>
          <w:b/>
          <w:bCs/>
        </w:rPr>
      </w:pPr>
      <w:r w:rsidRPr="00CA66A2">
        <w:rPr>
          <w:b/>
          <w:bCs/>
        </w:rPr>
        <w:t>Defining Teams and Groups</w:t>
      </w:r>
    </w:p>
    <w:p w14:paraId="418BB5FA" w14:textId="77777777" w:rsidR="00CA66A2" w:rsidRPr="00CA66A2" w:rsidRDefault="00CA66A2" w:rsidP="00CA66A2">
      <w:pPr>
        <w:numPr>
          <w:ilvl w:val="0"/>
          <w:numId w:val="97"/>
        </w:numPr>
      </w:pPr>
      <w:r w:rsidRPr="00CA66A2">
        <w:rPr>
          <w:b/>
          <w:bCs/>
        </w:rPr>
        <w:t>What are the stages of team development according to Tuckman, and how do they differ from the stages of group development?</w:t>
      </w:r>
    </w:p>
    <w:p w14:paraId="27D1175B" w14:textId="393C0A90" w:rsidR="00CA66A2" w:rsidRPr="00CA66A2" w:rsidRDefault="00CA66A2" w:rsidP="00CA66A2">
      <w:pPr>
        <w:numPr>
          <w:ilvl w:val="1"/>
          <w:numId w:val="98"/>
        </w:numPr>
      </w:pPr>
      <w:r w:rsidRPr="00CA66A2">
        <w:t xml:space="preserve">Tuckman's stages of team development include forming, storming, norming, performing, and adjourning. These stages describe the process teams go through to become cohesive and </w:t>
      </w:r>
      <w:r w:rsidR="006D43C6" w:rsidRPr="00CA66A2">
        <w:t>high performing</w:t>
      </w:r>
      <w:r w:rsidRPr="00CA66A2">
        <w:t>. In contrast, group development stages may not follow a linear progression and can vary based on the group's purpose and dynamics. Teams focus on achieving common goals through collaboration, while groups may prioritize individual objectives. Tuckman's model emphasizes the importance of overcoming conflicts and building trust to reach high performance, whereas group development may not always require such a structured approach to achieve its objectives.</w:t>
      </w:r>
    </w:p>
    <w:p w14:paraId="1B79C83D" w14:textId="77777777" w:rsidR="00CA66A2" w:rsidRPr="00CA66A2" w:rsidRDefault="00CA66A2" w:rsidP="00CA66A2">
      <w:pPr>
        <w:numPr>
          <w:ilvl w:val="0"/>
          <w:numId w:val="97"/>
        </w:numPr>
      </w:pPr>
      <w:r w:rsidRPr="00CA66A2">
        <w:rPr>
          <w:b/>
          <w:bCs/>
        </w:rPr>
        <w:t>How can the principles of effective teamworking be applied to improve the decision-making process at KEEPSAFE?</w:t>
      </w:r>
    </w:p>
    <w:p w14:paraId="2A039F42" w14:textId="77777777" w:rsidR="00CA66A2" w:rsidRPr="00CA66A2" w:rsidRDefault="00CA66A2" w:rsidP="00CA66A2">
      <w:pPr>
        <w:numPr>
          <w:ilvl w:val="1"/>
          <w:numId w:val="99"/>
        </w:numPr>
      </w:pPr>
      <w:r w:rsidRPr="00CA66A2">
        <w:t>The principles of effective teamworking, such as clear communication, mutual respect, and shared goals, can significantly improve the decision-making process at KEEPSAFE. By fostering an environment where team members feel comfortable sharing their ideas and opinions, the team can benefit from diverse perspectives and innovative solutions. Establishing clear roles and responsibilities ensures that everyone understands their contributions to the decision-making process. Encouraging collaboration and active listening helps to build trust and reduce conflicts. Regularly reviewing and reflecting on decisions made can also help the team learn from their experiences and continuously improve their decision-making capabilities.</w:t>
      </w:r>
    </w:p>
    <w:p w14:paraId="68016B4F" w14:textId="77777777" w:rsidR="00CA66A2" w:rsidRPr="00CA66A2" w:rsidRDefault="00CA66A2" w:rsidP="00CA66A2">
      <w:pPr>
        <w:rPr>
          <w:b/>
          <w:bCs/>
        </w:rPr>
      </w:pPr>
      <w:r w:rsidRPr="00CA66A2">
        <w:rPr>
          <w:b/>
          <w:bCs/>
        </w:rPr>
        <w:t>Tuckman's Stages of Team Development</w:t>
      </w:r>
    </w:p>
    <w:p w14:paraId="197EA8B8" w14:textId="77777777" w:rsidR="00CA66A2" w:rsidRPr="00CA66A2" w:rsidRDefault="00CA66A2" w:rsidP="00CA66A2">
      <w:pPr>
        <w:numPr>
          <w:ilvl w:val="0"/>
          <w:numId w:val="100"/>
        </w:numPr>
      </w:pPr>
      <w:r w:rsidRPr="00CA66A2">
        <w:rPr>
          <w:b/>
          <w:bCs/>
        </w:rPr>
        <w:t>How did the KEEPSAFE team demonstrate the 'storming' stage during their second meeting? Provide specific examples.</w:t>
      </w:r>
    </w:p>
    <w:p w14:paraId="2B1B475A" w14:textId="77777777" w:rsidR="00CA66A2" w:rsidRPr="00CA66A2" w:rsidRDefault="00CA66A2" w:rsidP="00CA66A2">
      <w:pPr>
        <w:numPr>
          <w:ilvl w:val="1"/>
          <w:numId w:val="101"/>
        </w:numPr>
      </w:pPr>
      <w:r w:rsidRPr="00CA66A2">
        <w:t>The KEEPSAFE team demonstrated the 'storming' stage during their second meeting through conflicts and disagreements over the project's direction and leadership. For example, team members had differing opinions on the approach to exploring new markets and addressing engineering problems. Power struggles and competition for influence were evident, leading to tension and frustration. The lack of clear communication and established norms exacerbated these conflicts. These challenges are typical of the storming stage, where team members assert their opinions and vie for positions, highlighting the need for effective conflict resolution and leadership to move towards the norming stage.</w:t>
      </w:r>
    </w:p>
    <w:p w14:paraId="508D1D7D" w14:textId="77777777" w:rsidR="00CA66A2" w:rsidRPr="00CA66A2" w:rsidRDefault="00CA66A2" w:rsidP="00CA66A2">
      <w:pPr>
        <w:numPr>
          <w:ilvl w:val="0"/>
          <w:numId w:val="102"/>
        </w:numPr>
      </w:pPr>
      <w:r w:rsidRPr="00CA66A2">
        <w:rPr>
          <w:b/>
          <w:bCs/>
        </w:rPr>
        <w:t>What actions can a team leader take to help a team progress from the 'norming' stage to the 'performing' stage?</w:t>
      </w:r>
    </w:p>
    <w:p w14:paraId="50B11D6D" w14:textId="14D270FB" w:rsidR="00CA66A2" w:rsidRPr="00CA66A2" w:rsidRDefault="00CA66A2" w:rsidP="00CA66A2">
      <w:pPr>
        <w:numPr>
          <w:ilvl w:val="1"/>
          <w:numId w:val="103"/>
        </w:numPr>
      </w:pPr>
      <w:r w:rsidRPr="00CA66A2">
        <w:t xml:space="preserve">To help a team progress from the 'norming' stage to the 'performing' stage, a team leader can take several actions. First, the leader should continue to foster a collaborative environment by encouraging open communication and mutual </w:t>
      </w:r>
      <w:r w:rsidRPr="00CA66A2">
        <w:lastRenderedPageBreak/>
        <w:t xml:space="preserve">support. Providing opportunities for professional development and skill enhancement can empower team members and boost their confidence. The leader should also delegate tasks effectively, leveraging individual strengths and promoting accountability. Recognizing and celebrating achievements can motivate the team and reinforce positive </w:t>
      </w:r>
      <w:r w:rsidR="00E51D8A" w:rsidRPr="00CA66A2">
        <w:t>behaviours</w:t>
      </w:r>
      <w:r w:rsidRPr="00CA66A2">
        <w:t>. By maintaining a clear focus on the team's goals and providing ongoing support, the leader can guide the team towards high performance.</w:t>
      </w:r>
    </w:p>
    <w:p w14:paraId="35C2B058" w14:textId="77777777" w:rsidR="00CA66A2" w:rsidRPr="00CA66A2" w:rsidRDefault="00CA66A2" w:rsidP="00CA66A2">
      <w:pPr>
        <w:numPr>
          <w:ilvl w:val="0"/>
          <w:numId w:val="104"/>
        </w:numPr>
      </w:pPr>
      <w:r w:rsidRPr="00CA66A2">
        <w:rPr>
          <w:b/>
          <w:bCs/>
        </w:rPr>
        <w:t>Describe the 'performing' stage of Tuckman's model. What indicators would suggest that the KEEPSAFE team has reached this stage?</w:t>
      </w:r>
    </w:p>
    <w:p w14:paraId="08F40055" w14:textId="77777777" w:rsidR="00CA66A2" w:rsidRPr="00CA66A2" w:rsidRDefault="00CA66A2" w:rsidP="00CA66A2">
      <w:pPr>
        <w:numPr>
          <w:ilvl w:val="1"/>
          <w:numId w:val="105"/>
        </w:numPr>
      </w:pPr>
      <w:r w:rsidRPr="00CA66A2">
        <w:t>The 'performing' stage of Tuckman's model is characterized by high productivity, effective collaboration, and a strong sense of unity among team members. At this stage, the team operates smoothly, with clear roles and responsibilities, and members are highly motivated and focused on achieving their goals. Indicators that the KEEPSAFE team has reached this stage include efficient problem-solving, minimal conflicts, and a high level of trust and cooperation. Team members are proactive, take initiative, and support each other in their tasks. The team's ability to meet deadlines and deliver high-quality results consistently also suggests they are in the 'performing' stage.</w:t>
      </w:r>
    </w:p>
    <w:p w14:paraId="13BD609F" w14:textId="77777777" w:rsidR="00CA66A2" w:rsidRPr="00CA66A2" w:rsidRDefault="00CA66A2" w:rsidP="00CA66A2">
      <w:pPr>
        <w:rPr>
          <w:b/>
          <w:bCs/>
        </w:rPr>
      </w:pPr>
      <w:r w:rsidRPr="00CA66A2">
        <w:rPr>
          <w:b/>
          <w:bCs/>
        </w:rPr>
        <w:t>Kilmann's Model of Conflict Resolution</w:t>
      </w:r>
    </w:p>
    <w:p w14:paraId="63307FE3" w14:textId="77777777" w:rsidR="00CA66A2" w:rsidRPr="00CA66A2" w:rsidRDefault="00CA66A2" w:rsidP="00CA66A2">
      <w:pPr>
        <w:numPr>
          <w:ilvl w:val="0"/>
          <w:numId w:val="106"/>
        </w:numPr>
      </w:pPr>
      <w:r w:rsidRPr="00CA66A2">
        <w:rPr>
          <w:b/>
          <w:bCs/>
        </w:rPr>
        <w:t>Evaluate the effectiveness of the conflict resolution strategies used by the KEEPSAFE team during their meetings.</w:t>
      </w:r>
    </w:p>
    <w:p w14:paraId="56A71648" w14:textId="77777777" w:rsidR="00CA66A2" w:rsidRPr="00CA66A2" w:rsidRDefault="00CA66A2" w:rsidP="00CA66A2">
      <w:pPr>
        <w:numPr>
          <w:ilvl w:val="1"/>
          <w:numId w:val="107"/>
        </w:numPr>
      </w:pPr>
      <w:r w:rsidRPr="00CA66A2">
        <w:t>The conflict resolution strategies used by the KEEPSAFE team during their meetings varied in effectiveness. For instance, Nick's compromising style during the second meeting helped to find a middle ground but may not have fully addressed underlying issues. Sylvia's collaborating style in the third meeting was more effective, as it encouraged open dialogue and mutual understanding, leading to a more harmonious and productive outcome. Overall, the team's ability to adapt their conflict resolution strategies to the situation and promote open communication contributed to their progress. However, consistently applying collaborative approaches could further enhance their conflict management and team cohesion.</w:t>
      </w:r>
    </w:p>
    <w:p w14:paraId="630EBACB" w14:textId="77777777" w:rsidR="00CA66A2" w:rsidRPr="00CA66A2" w:rsidRDefault="00CA66A2" w:rsidP="00CA66A2">
      <w:pPr>
        <w:numPr>
          <w:ilvl w:val="0"/>
          <w:numId w:val="108"/>
        </w:numPr>
      </w:pPr>
      <w:r w:rsidRPr="00CA66A2">
        <w:rPr>
          <w:b/>
          <w:bCs/>
        </w:rPr>
        <w:t>How can the team leader use Kilmann's model to address conflicts that arise in future projects?</w:t>
      </w:r>
    </w:p>
    <w:p w14:paraId="4720FA80" w14:textId="77777777" w:rsidR="00CA66A2" w:rsidRPr="00CA66A2" w:rsidRDefault="00CA66A2" w:rsidP="00CA66A2">
      <w:pPr>
        <w:numPr>
          <w:ilvl w:val="1"/>
          <w:numId w:val="109"/>
        </w:numPr>
      </w:pPr>
      <w:r w:rsidRPr="00CA66A2">
        <w:t>The team leader can use Kilmann's model to address conflicts in future projects by first identifying the nature of the conflict and the preferred resolution styles of the involved parties. By understanding the five styles—competing, collaborating, compromising, avoiding, and accommodating—the leader can choose the most appropriate approach for each situation. For complex issues requiring joint problem-solving, the collaborating style is ideal. For quick resolutions, compromising may be suitable. The leader should also foster a culture of open communication and mutual respect, encouraging team members to express their concerns and work together to find solutions. This approach promotes effective conflict management and a positive team environment.</w:t>
      </w:r>
    </w:p>
    <w:p w14:paraId="5736EAE6" w14:textId="77777777" w:rsidR="00CA66A2" w:rsidRPr="00CA66A2" w:rsidRDefault="00CA66A2" w:rsidP="00CA66A2">
      <w:pPr>
        <w:rPr>
          <w:b/>
          <w:bCs/>
        </w:rPr>
      </w:pPr>
      <w:r w:rsidRPr="00CA66A2">
        <w:rPr>
          <w:b/>
          <w:bCs/>
        </w:rPr>
        <w:lastRenderedPageBreak/>
        <w:t>Belbin's Team Roles</w:t>
      </w:r>
    </w:p>
    <w:p w14:paraId="70DE50B2" w14:textId="77777777" w:rsidR="00CA66A2" w:rsidRPr="00CA66A2" w:rsidRDefault="00CA66A2" w:rsidP="00CA66A2">
      <w:pPr>
        <w:numPr>
          <w:ilvl w:val="0"/>
          <w:numId w:val="110"/>
        </w:numPr>
      </w:pPr>
      <w:r w:rsidRPr="00CA66A2">
        <w:rPr>
          <w:b/>
          <w:bCs/>
        </w:rPr>
        <w:t>How can the 'Implementer' role contribute to the successful execution of the KEEPSAFE project?</w:t>
      </w:r>
    </w:p>
    <w:p w14:paraId="1BCAA006" w14:textId="77777777" w:rsidR="00CA66A2" w:rsidRPr="00CA66A2" w:rsidRDefault="00CA66A2" w:rsidP="00CA66A2">
      <w:pPr>
        <w:numPr>
          <w:ilvl w:val="1"/>
          <w:numId w:val="111"/>
        </w:numPr>
      </w:pPr>
      <w:r w:rsidRPr="00CA66A2">
        <w:t>The 'Implementer' role contributes to the successful execution of the KEEPSAFE project by translating ideas and plans into practical actions. Implementers are organized, reliable, and efficient, ensuring that tasks are completed on time and to a high standard. In the context of the KEEPSAFE project, an Implementer could help to develop detailed action plans, allocate resources effectively, and monitor progress. Their ability to turn strategic goals into operational tasks ensures that the project stays on track and meets its objectives. The Implementer's practical approach and attention to detail are essential for achieving successful project outcomes.</w:t>
      </w:r>
    </w:p>
    <w:p w14:paraId="4769B443" w14:textId="77777777" w:rsidR="00CA66A2" w:rsidRPr="00CA66A2" w:rsidRDefault="00CA66A2" w:rsidP="00CA66A2">
      <w:pPr>
        <w:numPr>
          <w:ilvl w:val="0"/>
          <w:numId w:val="112"/>
        </w:numPr>
      </w:pPr>
      <w:r w:rsidRPr="00CA66A2">
        <w:rPr>
          <w:b/>
          <w:bCs/>
        </w:rPr>
        <w:t>Discuss the potential impact of having multiple 'Resource Investigators' in the KEEPSAFE team.</w:t>
      </w:r>
    </w:p>
    <w:p w14:paraId="3D353D04" w14:textId="77777777" w:rsidR="00CA66A2" w:rsidRPr="00CA66A2" w:rsidRDefault="00CA66A2" w:rsidP="00CA66A2">
      <w:pPr>
        <w:numPr>
          <w:ilvl w:val="1"/>
          <w:numId w:val="113"/>
        </w:numPr>
      </w:pPr>
      <w:r w:rsidRPr="00CA66A2">
        <w:t>Having multiple 'Resource Investigators' in the KEEPSAFE team can significantly enhance the team's ability to identify and leverage external opportunities and resources. Resource Investigators are outgoing, enthusiastic, and skilled at networking, which can help the team establish valuable connections and gather useful information. In the context of the KEEPSAFE project, multiple Resource Investigators could explore different markets, identify potential partners, and gather insights on industry trends. However, it's important to balance this role with other team roles to ensure that the team remains focused and organized. While Resource Investigators bring energy and external perspectives, other roles like Implementers and Coordinators are needed to manage and execute the gathered information effectively.</w:t>
      </w:r>
    </w:p>
    <w:p w14:paraId="3E7291A7" w14:textId="77777777" w:rsidR="00CA66A2" w:rsidRPr="00CA66A2" w:rsidRDefault="00CA66A2" w:rsidP="00CA66A2">
      <w:pPr>
        <w:numPr>
          <w:ilvl w:val="0"/>
          <w:numId w:val="114"/>
        </w:numPr>
      </w:pPr>
      <w:r w:rsidRPr="00CA66A2">
        <w:rPr>
          <w:b/>
          <w:bCs/>
        </w:rPr>
        <w:t>Evaluate the impact of having a balanced team with diverse Belbin roles on the success of the KEEPSAFE project.</w:t>
      </w:r>
    </w:p>
    <w:p w14:paraId="4C4A8D48" w14:textId="77777777" w:rsidR="00CA66A2" w:rsidRPr="00CA66A2" w:rsidRDefault="00CA66A2" w:rsidP="00CA66A2">
      <w:pPr>
        <w:numPr>
          <w:ilvl w:val="1"/>
          <w:numId w:val="115"/>
        </w:numPr>
      </w:pPr>
      <w:r w:rsidRPr="00CA66A2">
        <w:t>Having a balanced team with diverse Belbin roles positively impacts the success of the KEEPSAFE project by ensuring a comprehensive approach to problem-solving and decision-making. Each role brings unique strengths and perspectives, contributing to a well-rounded and effective team. For example, the creative ideas of a Plant can be evaluated by a Monitor Evaluator, while a Shaper drives the team towards achieving goals. The collaborative efforts of a Teamworker and the organizational skills of an Implementer ensure smooth execution. This diversity fosters innovation, enhances productivity, and enables the team to address challenges from multiple angles, ultimately leading to a successful project outcome.</w:t>
      </w:r>
    </w:p>
    <w:p w14:paraId="3C60299F" w14:textId="77777777" w:rsidR="00E70C29" w:rsidRPr="002C1AB6" w:rsidRDefault="00E70C29" w:rsidP="002C1AB6"/>
    <w:sectPr w:rsidR="00E70C29" w:rsidRPr="002C1A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97BD6"/>
    <w:multiLevelType w:val="multilevel"/>
    <w:tmpl w:val="29CE162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873DA"/>
    <w:multiLevelType w:val="multilevel"/>
    <w:tmpl w:val="6ED8AECC"/>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6D63EB"/>
    <w:multiLevelType w:val="multilevel"/>
    <w:tmpl w:val="ED464E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E719B0"/>
    <w:multiLevelType w:val="multilevel"/>
    <w:tmpl w:val="6C4AAD7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FF04DA"/>
    <w:multiLevelType w:val="multilevel"/>
    <w:tmpl w:val="A43C3B9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C82730"/>
    <w:multiLevelType w:val="multilevel"/>
    <w:tmpl w:val="22CC55B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AA2F1B"/>
    <w:multiLevelType w:val="multilevel"/>
    <w:tmpl w:val="9878E1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427367"/>
    <w:multiLevelType w:val="multilevel"/>
    <w:tmpl w:val="1EEC8E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F1234C"/>
    <w:multiLevelType w:val="multilevel"/>
    <w:tmpl w:val="C13E1804"/>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DC5E4D"/>
    <w:multiLevelType w:val="multilevel"/>
    <w:tmpl w:val="1AEE64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DF4643"/>
    <w:multiLevelType w:val="multilevel"/>
    <w:tmpl w:val="79E6D930"/>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850031"/>
    <w:multiLevelType w:val="multilevel"/>
    <w:tmpl w:val="02FCC450"/>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B130DE"/>
    <w:multiLevelType w:val="multilevel"/>
    <w:tmpl w:val="083422A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C8557F"/>
    <w:multiLevelType w:val="multilevel"/>
    <w:tmpl w:val="61D48424"/>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972D48"/>
    <w:multiLevelType w:val="multilevel"/>
    <w:tmpl w:val="C2245392"/>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35B182C"/>
    <w:multiLevelType w:val="multilevel"/>
    <w:tmpl w:val="F990AB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4E64AE1"/>
    <w:multiLevelType w:val="multilevel"/>
    <w:tmpl w:val="9BA0BA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0E0BC9"/>
    <w:multiLevelType w:val="multilevel"/>
    <w:tmpl w:val="BB809E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22D24AB"/>
    <w:multiLevelType w:val="multilevel"/>
    <w:tmpl w:val="F364D17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B81459"/>
    <w:multiLevelType w:val="multilevel"/>
    <w:tmpl w:val="A2F41442"/>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2045090"/>
    <w:multiLevelType w:val="multilevel"/>
    <w:tmpl w:val="B112979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2C119D7"/>
    <w:multiLevelType w:val="multilevel"/>
    <w:tmpl w:val="14ECF14C"/>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3F8481A"/>
    <w:multiLevelType w:val="multilevel"/>
    <w:tmpl w:val="7D84B2B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BD62368"/>
    <w:multiLevelType w:val="multilevel"/>
    <w:tmpl w:val="1D42E5F8"/>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792F64"/>
    <w:multiLevelType w:val="multilevel"/>
    <w:tmpl w:val="9586E484"/>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2B665FD"/>
    <w:multiLevelType w:val="multilevel"/>
    <w:tmpl w:val="D24EAEC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5F67741"/>
    <w:multiLevelType w:val="multilevel"/>
    <w:tmpl w:val="B1E2BEB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5633E1"/>
    <w:multiLevelType w:val="multilevel"/>
    <w:tmpl w:val="D32850E0"/>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C364806"/>
    <w:multiLevelType w:val="multilevel"/>
    <w:tmpl w:val="C2420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D54397A"/>
    <w:multiLevelType w:val="multilevel"/>
    <w:tmpl w:val="7222F102"/>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552EBB"/>
    <w:multiLevelType w:val="multilevel"/>
    <w:tmpl w:val="FAE264A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F39514F"/>
    <w:multiLevelType w:val="multilevel"/>
    <w:tmpl w:val="2EF6DCE2"/>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FFB79F4"/>
    <w:multiLevelType w:val="multilevel"/>
    <w:tmpl w:val="A8D21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12A5F9D"/>
    <w:multiLevelType w:val="multilevel"/>
    <w:tmpl w:val="B7223C3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1AE1902"/>
    <w:multiLevelType w:val="multilevel"/>
    <w:tmpl w:val="3BEE9B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3DF4129"/>
    <w:multiLevelType w:val="multilevel"/>
    <w:tmpl w:val="26829D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7877FC3"/>
    <w:multiLevelType w:val="multilevel"/>
    <w:tmpl w:val="700E3BBE"/>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B6A7FAF"/>
    <w:multiLevelType w:val="multilevel"/>
    <w:tmpl w:val="4E9038E6"/>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D5D62C6"/>
    <w:multiLevelType w:val="multilevel"/>
    <w:tmpl w:val="04EC243E"/>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0C574EC"/>
    <w:multiLevelType w:val="multilevel"/>
    <w:tmpl w:val="815640FC"/>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1F6283C"/>
    <w:multiLevelType w:val="multilevel"/>
    <w:tmpl w:val="83363892"/>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9F45CAE"/>
    <w:multiLevelType w:val="multilevel"/>
    <w:tmpl w:val="7F6A7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A352042"/>
    <w:multiLevelType w:val="multilevel"/>
    <w:tmpl w:val="681ED0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0010518">
    <w:abstractNumId w:val="42"/>
  </w:num>
  <w:num w:numId="2" w16cid:durableId="2035420139">
    <w:abstractNumId w:val="34"/>
  </w:num>
  <w:num w:numId="3" w16cid:durableId="309941026">
    <w:abstractNumId w:val="30"/>
  </w:num>
  <w:num w:numId="4" w16cid:durableId="1595701409">
    <w:abstractNumId w:val="5"/>
  </w:num>
  <w:num w:numId="5" w16cid:durableId="1310015765">
    <w:abstractNumId w:val="41"/>
  </w:num>
  <w:num w:numId="6" w16cid:durableId="680739284">
    <w:abstractNumId w:val="6"/>
  </w:num>
  <w:num w:numId="7" w16cid:durableId="143200682">
    <w:abstractNumId w:val="18"/>
  </w:num>
  <w:num w:numId="8" w16cid:durableId="693962343">
    <w:abstractNumId w:val="25"/>
  </w:num>
  <w:num w:numId="9" w16cid:durableId="287863008">
    <w:abstractNumId w:val="32"/>
  </w:num>
  <w:num w:numId="10" w16cid:durableId="1630819848">
    <w:abstractNumId w:val="3"/>
  </w:num>
  <w:num w:numId="11" w16cid:durableId="1900438181">
    <w:abstractNumId w:val="20"/>
  </w:num>
  <w:num w:numId="12" w16cid:durableId="1748335016">
    <w:abstractNumId w:val="12"/>
  </w:num>
  <w:num w:numId="13" w16cid:durableId="2131317719">
    <w:abstractNumId w:val="35"/>
  </w:num>
  <w:num w:numId="14" w16cid:durableId="850292660">
    <w:abstractNumId w:val="15"/>
  </w:num>
  <w:num w:numId="15" w16cid:durableId="1336568989">
    <w:abstractNumId w:val="4"/>
  </w:num>
  <w:num w:numId="16" w16cid:durableId="458298934">
    <w:abstractNumId w:val="0"/>
  </w:num>
  <w:num w:numId="17" w16cid:durableId="2026978519">
    <w:abstractNumId w:val="28"/>
  </w:num>
  <w:num w:numId="18" w16cid:durableId="437719018">
    <w:abstractNumId w:val="26"/>
  </w:num>
  <w:num w:numId="19" w16cid:durableId="1238054620">
    <w:abstractNumId w:val="22"/>
  </w:num>
  <w:num w:numId="20" w16cid:durableId="1148592889">
    <w:abstractNumId w:val="33"/>
  </w:num>
  <w:num w:numId="21" w16cid:durableId="1803115368">
    <w:abstractNumId w:val="16"/>
  </w:num>
  <w:num w:numId="22" w16cid:durableId="372534258">
    <w:abstractNumId w:val="16"/>
    <w:lvlOverride w:ilvl="1">
      <w:lvl w:ilvl="1">
        <w:numFmt w:val="bullet"/>
        <w:lvlText w:val=""/>
        <w:lvlJc w:val="left"/>
        <w:pPr>
          <w:tabs>
            <w:tab w:val="num" w:pos="1440"/>
          </w:tabs>
          <w:ind w:left="1440" w:hanging="360"/>
        </w:pPr>
        <w:rPr>
          <w:rFonts w:ascii="Symbol" w:hAnsi="Symbol" w:hint="default"/>
          <w:sz w:val="20"/>
        </w:rPr>
      </w:lvl>
    </w:lvlOverride>
  </w:num>
  <w:num w:numId="23" w16cid:durableId="633146249">
    <w:abstractNumId w:val="16"/>
    <w:lvlOverride w:ilvl="1">
      <w:lvl w:ilvl="1">
        <w:numFmt w:val="bullet"/>
        <w:lvlText w:val=""/>
        <w:lvlJc w:val="left"/>
        <w:pPr>
          <w:tabs>
            <w:tab w:val="num" w:pos="1440"/>
          </w:tabs>
          <w:ind w:left="1440" w:hanging="360"/>
        </w:pPr>
        <w:rPr>
          <w:rFonts w:ascii="Symbol" w:hAnsi="Symbol" w:hint="default"/>
          <w:sz w:val="20"/>
        </w:rPr>
      </w:lvl>
    </w:lvlOverride>
  </w:num>
  <w:num w:numId="24" w16cid:durableId="1991669462">
    <w:abstractNumId w:val="23"/>
    <w:lvlOverride w:ilvl="0">
      <w:lvl w:ilvl="0">
        <w:numFmt w:val="decimal"/>
        <w:lvlText w:val="%1."/>
        <w:lvlJc w:val="left"/>
      </w:lvl>
    </w:lvlOverride>
  </w:num>
  <w:num w:numId="25" w16cid:durableId="1260018921">
    <w:abstractNumId w:val="23"/>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26" w16cid:durableId="1600260603">
    <w:abstractNumId w:val="23"/>
    <w:lvlOverride w:ilvl="0">
      <w:lvl w:ilvl="0">
        <w:numFmt w:val="decimal"/>
        <w:lvlText w:val="%1."/>
        <w:lvlJc w:val="left"/>
      </w:lvl>
    </w:lvlOverride>
  </w:num>
  <w:num w:numId="27" w16cid:durableId="929045589">
    <w:abstractNumId w:val="23"/>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28" w16cid:durableId="1485857937">
    <w:abstractNumId w:val="23"/>
    <w:lvlOverride w:ilvl="0">
      <w:lvl w:ilvl="0">
        <w:numFmt w:val="decimal"/>
        <w:lvlText w:val="%1."/>
        <w:lvlJc w:val="left"/>
      </w:lvl>
    </w:lvlOverride>
  </w:num>
  <w:num w:numId="29" w16cid:durableId="741415010">
    <w:abstractNumId w:val="23"/>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30" w16cid:durableId="112793718">
    <w:abstractNumId w:val="39"/>
    <w:lvlOverride w:ilvl="0">
      <w:lvl w:ilvl="0">
        <w:numFmt w:val="decimal"/>
        <w:lvlText w:val="%1."/>
        <w:lvlJc w:val="left"/>
      </w:lvl>
    </w:lvlOverride>
  </w:num>
  <w:num w:numId="31" w16cid:durableId="1704750977">
    <w:abstractNumId w:val="39"/>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32" w16cid:durableId="1180391429">
    <w:abstractNumId w:val="39"/>
    <w:lvlOverride w:ilvl="0">
      <w:lvl w:ilvl="0">
        <w:numFmt w:val="decimal"/>
        <w:lvlText w:val="%1."/>
        <w:lvlJc w:val="left"/>
      </w:lvl>
    </w:lvlOverride>
  </w:num>
  <w:num w:numId="33" w16cid:durableId="629169982">
    <w:abstractNumId w:val="39"/>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34" w16cid:durableId="731466178">
    <w:abstractNumId w:val="11"/>
    <w:lvlOverride w:ilvl="0">
      <w:lvl w:ilvl="0">
        <w:numFmt w:val="decimal"/>
        <w:lvlText w:val="%1."/>
        <w:lvlJc w:val="left"/>
      </w:lvl>
    </w:lvlOverride>
  </w:num>
  <w:num w:numId="35" w16cid:durableId="153184227">
    <w:abstractNumId w:val="11"/>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36" w16cid:durableId="1323855443">
    <w:abstractNumId w:val="11"/>
    <w:lvlOverride w:ilvl="0">
      <w:lvl w:ilvl="0">
        <w:numFmt w:val="decimal"/>
        <w:lvlText w:val="%1."/>
        <w:lvlJc w:val="left"/>
      </w:lvl>
    </w:lvlOverride>
  </w:num>
  <w:num w:numId="37" w16cid:durableId="1257984022">
    <w:abstractNumId w:val="11"/>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38" w16cid:durableId="1080905999">
    <w:abstractNumId w:val="11"/>
    <w:lvlOverride w:ilvl="0">
      <w:lvl w:ilvl="0">
        <w:numFmt w:val="decimal"/>
        <w:lvlText w:val="%1."/>
        <w:lvlJc w:val="left"/>
      </w:lvl>
    </w:lvlOverride>
  </w:num>
  <w:num w:numId="39" w16cid:durableId="1151753514">
    <w:abstractNumId w:val="11"/>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40" w16cid:durableId="364792152">
    <w:abstractNumId w:val="9"/>
  </w:num>
  <w:num w:numId="41" w16cid:durableId="1774592217">
    <w:abstractNumId w:val="9"/>
    <w:lvlOverride w:ilvl="1">
      <w:lvl w:ilvl="1">
        <w:numFmt w:val="bullet"/>
        <w:lvlText w:val=""/>
        <w:lvlJc w:val="left"/>
        <w:pPr>
          <w:tabs>
            <w:tab w:val="num" w:pos="1440"/>
          </w:tabs>
          <w:ind w:left="1440" w:hanging="360"/>
        </w:pPr>
        <w:rPr>
          <w:rFonts w:ascii="Symbol" w:hAnsi="Symbol" w:hint="default"/>
          <w:sz w:val="20"/>
        </w:rPr>
      </w:lvl>
    </w:lvlOverride>
  </w:num>
  <w:num w:numId="42" w16cid:durableId="1793598768">
    <w:abstractNumId w:val="9"/>
    <w:lvlOverride w:ilvl="1">
      <w:lvl w:ilvl="1">
        <w:numFmt w:val="bullet"/>
        <w:lvlText w:val=""/>
        <w:lvlJc w:val="left"/>
        <w:pPr>
          <w:tabs>
            <w:tab w:val="num" w:pos="1440"/>
          </w:tabs>
          <w:ind w:left="1440" w:hanging="360"/>
        </w:pPr>
        <w:rPr>
          <w:rFonts w:ascii="Symbol" w:hAnsi="Symbol" w:hint="default"/>
          <w:sz w:val="20"/>
        </w:rPr>
      </w:lvl>
    </w:lvlOverride>
  </w:num>
  <w:num w:numId="43" w16cid:durableId="1893422675">
    <w:abstractNumId w:val="21"/>
    <w:lvlOverride w:ilvl="0">
      <w:lvl w:ilvl="0">
        <w:numFmt w:val="decimal"/>
        <w:lvlText w:val="%1."/>
        <w:lvlJc w:val="left"/>
      </w:lvl>
    </w:lvlOverride>
  </w:num>
  <w:num w:numId="44" w16cid:durableId="1227182767">
    <w:abstractNumId w:val="21"/>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45" w16cid:durableId="603420721">
    <w:abstractNumId w:val="31"/>
    <w:lvlOverride w:ilvl="0">
      <w:lvl w:ilvl="0">
        <w:numFmt w:val="decimal"/>
        <w:lvlText w:val="%1."/>
        <w:lvlJc w:val="left"/>
      </w:lvl>
    </w:lvlOverride>
  </w:num>
  <w:num w:numId="46" w16cid:durableId="194657462">
    <w:abstractNumId w:val="31"/>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47" w16cid:durableId="1626544231">
    <w:abstractNumId w:val="31"/>
    <w:lvlOverride w:ilvl="0">
      <w:lvl w:ilvl="0">
        <w:numFmt w:val="decimal"/>
        <w:lvlText w:val="%1."/>
        <w:lvlJc w:val="left"/>
      </w:lvl>
    </w:lvlOverride>
  </w:num>
  <w:num w:numId="48" w16cid:durableId="3093805">
    <w:abstractNumId w:val="31"/>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49" w16cid:durableId="1875725042">
    <w:abstractNumId w:val="1"/>
    <w:lvlOverride w:ilvl="0">
      <w:lvl w:ilvl="0">
        <w:numFmt w:val="decimal"/>
        <w:lvlText w:val="%1."/>
        <w:lvlJc w:val="left"/>
      </w:lvl>
    </w:lvlOverride>
  </w:num>
  <w:num w:numId="50" w16cid:durableId="168721111">
    <w:abstractNumId w:val="1"/>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51" w16cid:durableId="1156796646">
    <w:abstractNumId w:val="1"/>
    <w:lvlOverride w:ilvl="0">
      <w:lvl w:ilvl="0">
        <w:numFmt w:val="decimal"/>
        <w:lvlText w:val="%1."/>
        <w:lvlJc w:val="left"/>
      </w:lvl>
    </w:lvlOverride>
  </w:num>
  <w:num w:numId="52" w16cid:durableId="1516116666">
    <w:abstractNumId w:val="1"/>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53" w16cid:durableId="2064135764">
    <w:abstractNumId w:val="38"/>
    <w:lvlOverride w:ilvl="0">
      <w:lvl w:ilvl="0">
        <w:numFmt w:val="decimal"/>
        <w:lvlText w:val="%1."/>
        <w:lvlJc w:val="left"/>
      </w:lvl>
    </w:lvlOverride>
  </w:num>
  <w:num w:numId="54" w16cid:durableId="325787539">
    <w:abstractNumId w:val="38"/>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55" w16cid:durableId="1461269252">
    <w:abstractNumId w:val="38"/>
    <w:lvlOverride w:ilvl="0">
      <w:lvl w:ilvl="0">
        <w:numFmt w:val="decimal"/>
        <w:lvlText w:val="%1."/>
        <w:lvlJc w:val="left"/>
      </w:lvl>
    </w:lvlOverride>
  </w:num>
  <w:num w:numId="56" w16cid:durableId="765421482">
    <w:abstractNumId w:val="38"/>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57" w16cid:durableId="181088256">
    <w:abstractNumId w:val="38"/>
    <w:lvlOverride w:ilvl="0">
      <w:lvl w:ilvl="0">
        <w:numFmt w:val="decimal"/>
        <w:lvlText w:val="%1."/>
        <w:lvlJc w:val="left"/>
      </w:lvl>
    </w:lvlOverride>
  </w:num>
  <w:num w:numId="58" w16cid:durableId="1116756014">
    <w:abstractNumId w:val="38"/>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59" w16cid:durableId="1313634077">
    <w:abstractNumId w:val="17"/>
  </w:num>
  <w:num w:numId="60" w16cid:durableId="1886529483">
    <w:abstractNumId w:val="17"/>
    <w:lvlOverride w:ilvl="1">
      <w:lvl w:ilvl="1">
        <w:numFmt w:val="bullet"/>
        <w:lvlText w:val=""/>
        <w:lvlJc w:val="left"/>
        <w:pPr>
          <w:tabs>
            <w:tab w:val="num" w:pos="1440"/>
          </w:tabs>
          <w:ind w:left="1440" w:hanging="360"/>
        </w:pPr>
        <w:rPr>
          <w:rFonts w:ascii="Symbol" w:hAnsi="Symbol" w:hint="default"/>
          <w:sz w:val="20"/>
        </w:rPr>
      </w:lvl>
    </w:lvlOverride>
  </w:num>
  <w:num w:numId="61" w16cid:durableId="1089500054">
    <w:abstractNumId w:val="17"/>
    <w:lvlOverride w:ilvl="1">
      <w:lvl w:ilvl="1">
        <w:numFmt w:val="bullet"/>
        <w:lvlText w:val=""/>
        <w:lvlJc w:val="left"/>
        <w:pPr>
          <w:tabs>
            <w:tab w:val="num" w:pos="1440"/>
          </w:tabs>
          <w:ind w:left="1440" w:hanging="360"/>
        </w:pPr>
        <w:rPr>
          <w:rFonts w:ascii="Symbol" w:hAnsi="Symbol" w:hint="default"/>
          <w:sz w:val="20"/>
        </w:rPr>
      </w:lvl>
    </w:lvlOverride>
  </w:num>
  <w:num w:numId="62" w16cid:durableId="1598518939">
    <w:abstractNumId w:val="27"/>
    <w:lvlOverride w:ilvl="0">
      <w:lvl w:ilvl="0">
        <w:numFmt w:val="decimal"/>
        <w:lvlText w:val="%1."/>
        <w:lvlJc w:val="left"/>
      </w:lvl>
    </w:lvlOverride>
  </w:num>
  <w:num w:numId="63" w16cid:durableId="1315793530">
    <w:abstractNumId w:val="27"/>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64" w16cid:durableId="1768691935">
    <w:abstractNumId w:val="27"/>
    <w:lvlOverride w:ilvl="0">
      <w:lvl w:ilvl="0">
        <w:numFmt w:val="decimal"/>
        <w:lvlText w:val="%1."/>
        <w:lvlJc w:val="left"/>
      </w:lvl>
    </w:lvlOverride>
  </w:num>
  <w:num w:numId="65" w16cid:durableId="478767918">
    <w:abstractNumId w:val="27"/>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66" w16cid:durableId="2125036238">
    <w:abstractNumId w:val="27"/>
    <w:lvlOverride w:ilvl="0">
      <w:lvl w:ilvl="0">
        <w:numFmt w:val="decimal"/>
        <w:lvlText w:val="%1."/>
        <w:lvlJc w:val="left"/>
      </w:lvl>
    </w:lvlOverride>
  </w:num>
  <w:num w:numId="67" w16cid:durableId="1512375397">
    <w:abstractNumId w:val="27"/>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68" w16cid:durableId="864367782">
    <w:abstractNumId w:val="40"/>
    <w:lvlOverride w:ilvl="0">
      <w:lvl w:ilvl="0">
        <w:numFmt w:val="decimal"/>
        <w:lvlText w:val="%1."/>
        <w:lvlJc w:val="left"/>
      </w:lvl>
    </w:lvlOverride>
  </w:num>
  <w:num w:numId="69" w16cid:durableId="522288515">
    <w:abstractNumId w:val="40"/>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70" w16cid:durableId="1760906764">
    <w:abstractNumId w:val="8"/>
    <w:lvlOverride w:ilvl="0">
      <w:lvl w:ilvl="0">
        <w:numFmt w:val="decimal"/>
        <w:lvlText w:val="%1."/>
        <w:lvlJc w:val="left"/>
      </w:lvl>
    </w:lvlOverride>
  </w:num>
  <w:num w:numId="71" w16cid:durableId="183633357">
    <w:abstractNumId w:val="8"/>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72" w16cid:durableId="255791711">
    <w:abstractNumId w:val="36"/>
    <w:lvlOverride w:ilvl="0">
      <w:lvl w:ilvl="0">
        <w:numFmt w:val="decimal"/>
        <w:lvlText w:val="%1."/>
        <w:lvlJc w:val="left"/>
      </w:lvl>
    </w:lvlOverride>
  </w:num>
  <w:num w:numId="73" w16cid:durableId="1981956342">
    <w:abstractNumId w:val="36"/>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74" w16cid:durableId="1736008080">
    <w:abstractNumId w:val="36"/>
    <w:lvlOverride w:ilvl="0">
      <w:lvl w:ilvl="0">
        <w:numFmt w:val="decimal"/>
        <w:lvlText w:val="%1."/>
        <w:lvlJc w:val="left"/>
      </w:lvl>
    </w:lvlOverride>
  </w:num>
  <w:num w:numId="75" w16cid:durableId="1302156870">
    <w:abstractNumId w:val="36"/>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76" w16cid:durableId="1497694712">
    <w:abstractNumId w:val="36"/>
    <w:lvlOverride w:ilvl="0">
      <w:lvl w:ilvl="0">
        <w:numFmt w:val="decimal"/>
        <w:lvlText w:val="%1."/>
        <w:lvlJc w:val="left"/>
      </w:lvl>
    </w:lvlOverride>
  </w:num>
  <w:num w:numId="77" w16cid:durableId="98523965">
    <w:abstractNumId w:val="36"/>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78" w16cid:durableId="1361124798">
    <w:abstractNumId w:val="7"/>
  </w:num>
  <w:num w:numId="79" w16cid:durableId="912546760">
    <w:abstractNumId w:val="7"/>
    <w:lvlOverride w:ilvl="1">
      <w:lvl w:ilvl="1">
        <w:numFmt w:val="bullet"/>
        <w:lvlText w:val=""/>
        <w:lvlJc w:val="left"/>
        <w:pPr>
          <w:tabs>
            <w:tab w:val="num" w:pos="1440"/>
          </w:tabs>
          <w:ind w:left="1440" w:hanging="360"/>
        </w:pPr>
        <w:rPr>
          <w:rFonts w:ascii="Symbol" w:hAnsi="Symbol" w:hint="default"/>
          <w:sz w:val="20"/>
        </w:rPr>
      </w:lvl>
    </w:lvlOverride>
  </w:num>
  <w:num w:numId="80" w16cid:durableId="737899671">
    <w:abstractNumId w:val="7"/>
    <w:lvlOverride w:ilvl="1">
      <w:lvl w:ilvl="1">
        <w:numFmt w:val="bullet"/>
        <w:lvlText w:val=""/>
        <w:lvlJc w:val="left"/>
        <w:pPr>
          <w:tabs>
            <w:tab w:val="num" w:pos="1440"/>
          </w:tabs>
          <w:ind w:left="1440" w:hanging="360"/>
        </w:pPr>
        <w:rPr>
          <w:rFonts w:ascii="Symbol" w:hAnsi="Symbol" w:hint="default"/>
          <w:sz w:val="20"/>
        </w:rPr>
      </w:lvl>
    </w:lvlOverride>
  </w:num>
  <w:num w:numId="81" w16cid:durableId="1973245830">
    <w:abstractNumId w:val="10"/>
    <w:lvlOverride w:ilvl="0">
      <w:lvl w:ilvl="0">
        <w:numFmt w:val="decimal"/>
        <w:lvlText w:val="%1."/>
        <w:lvlJc w:val="left"/>
      </w:lvl>
    </w:lvlOverride>
  </w:num>
  <w:num w:numId="82" w16cid:durableId="1824472051">
    <w:abstractNumId w:val="10"/>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83" w16cid:durableId="1818571780">
    <w:abstractNumId w:val="10"/>
    <w:lvlOverride w:ilvl="0">
      <w:lvl w:ilvl="0">
        <w:numFmt w:val="decimal"/>
        <w:lvlText w:val="%1."/>
        <w:lvlJc w:val="left"/>
      </w:lvl>
    </w:lvlOverride>
  </w:num>
  <w:num w:numId="84" w16cid:durableId="109128990">
    <w:abstractNumId w:val="10"/>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85" w16cid:durableId="1670257345">
    <w:abstractNumId w:val="10"/>
    <w:lvlOverride w:ilvl="0">
      <w:lvl w:ilvl="0">
        <w:numFmt w:val="decimal"/>
        <w:lvlText w:val="%1."/>
        <w:lvlJc w:val="left"/>
      </w:lvl>
    </w:lvlOverride>
  </w:num>
  <w:num w:numId="86" w16cid:durableId="1782265443">
    <w:abstractNumId w:val="10"/>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87" w16cid:durableId="1472282769">
    <w:abstractNumId w:val="24"/>
    <w:lvlOverride w:ilvl="0">
      <w:lvl w:ilvl="0">
        <w:numFmt w:val="decimal"/>
        <w:lvlText w:val="%1."/>
        <w:lvlJc w:val="left"/>
      </w:lvl>
    </w:lvlOverride>
  </w:num>
  <w:num w:numId="88" w16cid:durableId="1274286711">
    <w:abstractNumId w:val="24"/>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89" w16cid:durableId="1426339777">
    <w:abstractNumId w:val="24"/>
    <w:lvlOverride w:ilvl="0">
      <w:lvl w:ilvl="0">
        <w:numFmt w:val="decimal"/>
        <w:lvlText w:val="%1."/>
        <w:lvlJc w:val="left"/>
      </w:lvl>
    </w:lvlOverride>
  </w:num>
  <w:num w:numId="90" w16cid:durableId="757139936">
    <w:abstractNumId w:val="24"/>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91" w16cid:durableId="1952544691">
    <w:abstractNumId w:val="19"/>
    <w:lvlOverride w:ilvl="0">
      <w:lvl w:ilvl="0">
        <w:numFmt w:val="decimal"/>
        <w:lvlText w:val="%1."/>
        <w:lvlJc w:val="left"/>
      </w:lvl>
    </w:lvlOverride>
  </w:num>
  <w:num w:numId="92" w16cid:durableId="812138381">
    <w:abstractNumId w:val="19"/>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93" w16cid:durableId="1309744390">
    <w:abstractNumId w:val="19"/>
    <w:lvlOverride w:ilvl="0">
      <w:lvl w:ilvl="0">
        <w:numFmt w:val="decimal"/>
        <w:lvlText w:val="%1."/>
        <w:lvlJc w:val="left"/>
      </w:lvl>
    </w:lvlOverride>
  </w:num>
  <w:num w:numId="94" w16cid:durableId="1538152960">
    <w:abstractNumId w:val="19"/>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95" w16cid:durableId="175386870">
    <w:abstractNumId w:val="14"/>
    <w:lvlOverride w:ilvl="0">
      <w:lvl w:ilvl="0">
        <w:numFmt w:val="decimal"/>
        <w:lvlText w:val="%1."/>
        <w:lvlJc w:val="left"/>
      </w:lvl>
    </w:lvlOverride>
  </w:num>
  <w:num w:numId="96" w16cid:durableId="511578517">
    <w:abstractNumId w:val="14"/>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97" w16cid:durableId="857163708">
    <w:abstractNumId w:val="2"/>
  </w:num>
  <w:num w:numId="98" w16cid:durableId="892353214">
    <w:abstractNumId w:val="2"/>
    <w:lvlOverride w:ilvl="1">
      <w:lvl w:ilvl="1">
        <w:numFmt w:val="bullet"/>
        <w:lvlText w:val=""/>
        <w:lvlJc w:val="left"/>
        <w:pPr>
          <w:tabs>
            <w:tab w:val="num" w:pos="1440"/>
          </w:tabs>
          <w:ind w:left="1440" w:hanging="360"/>
        </w:pPr>
        <w:rPr>
          <w:rFonts w:ascii="Symbol" w:hAnsi="Symbol" w:hint="default"/>
          <w:sz w:val="20"/>
        </w:rPr>
      </w:lvl>
    </w:lvlOverride>
  </w:num>
  <w:num w:numId="99" w16cid:durableId="20135326">
    <w:abstractNumId w:val="2"/>
    <w:lvlOverride w:ilvl="1">
      <w:lvl w:ilvl="1">
        <w:numFmt w:val="bullet"/>
        <w:lvlText w:val=""/>
        <w:lvlJc w:val="left"/>
        <w:pPr>
          <w:tabs>
            <w:tab w:val="num" w:pos="1440"/>
          </w:tabs>
          <w:ind w:left="1440" w:hanging="360"/>
        </w:pPr>
        <w:rPr>
          <w:rFonts w:ascii="Symbol" w:hAnsi="Symbol" w:hint="default"/>
          <w:sz w:val="20"/>
        </w:rPr>
      </w:lvl>
    </w:lvlOverride>
  </w:num>
  <w:num w:numId="100" w16cid:durableId="683746134">
    <w:abstractNumId w:val="13"/>
    <w:lvlOverride w:ilvl="0">
      <w:lvl w:ilvl="0">
        <w:numFmt w:val="decimal"/>
        <w:lvlText w:val="%1."/>
        <w:lvlJc w:val="left"/>
      </w:lvl>
    </w:lvlOverride>
  </w:num>
  <w:num w:numId="101" w16cid:durableId="143133393">
    <w:abstractNumId w:val="13"/>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102" w16cid:durableId="736366787">
    <w:abstractNumId w:val="13"/>
    <w:lvlOverride w:ilvl="0">
      <w:lvl w:ilvl="0">
        <w:numFmt w:val="decimal"/>
        <w:lvlText w:val="%1."/>
        <w:lvlJc w:val="left"/>
      </w:lvl>
    </w:lvlOverride>
  </w:num>
  <w:num w:numId="103" w16cid:durableId="1269436552">
    <w:abstractNumId w:val="13"/>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104" w16cid:durableId="1658922557">
    <w:abstractNumId w:val="13"/>
    <w:lvlOverride w:ilvl="0">
      <w:lvl w:ilvl="0">
        <w:numFmt w:val="decimal"/>
        <w:lvlText w:val="%1."/>
        <w:lvlJc w:val="left"/>
      </w:lvl>
    </w:lvlOverride>
  </w:num>
  <w:num w:numId="105" w16cid:durableId="412512204">
    <w:abstractNumId w:val="13"/>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106" w16cid:durableId="1617520794">
    <w:abstractNumId w:val="37"/>
    <w:lvlOverride w:ilvl="0">
      <w:lvl w:ilvl="0">
        <w:numFmt w:val="decimal"/>
        <w:lvlText w:val="%1."/>
        <w:lvlJc w:val="left"/>
      </w:lvl>
    </w:lvlOverride>
  </w:num>
  <w:num w:numId="107" w16cid:durableId="326133772">
    <w:abstractNumId w:val="37"/>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108" w16cid:durableId="1609701753">
    <w:abstractNumId w:val="37"/>
    <w:lvlOverride w:ilvl="0">
      <w:lvl w:ilvl="0">
        <w:numFmt w:val="decimal"/>
        <w:lvlText w:val="%1."/>
        <w:lvlJc w:val="left"/>
      </w:lvl>
    </w:lvlOverride>
  </w:num>
  <w:num w:numId="109" w16cid:durableId="932084916">
    <w:abstractNumId w:val="37"/>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110" w16cid:durableId="27797804">
    <w:abstractNumId w:val="29"/>
    <w:lvlOverride w:ilvl="0">
      <w:lvl w:ilvl="0">
        <w:numFmt w:val="decimal"/>
        <w:lvlText w:val="%1."/>
        <w:lvlJc w:val="left"/>
      </w:lvl>
    </w:lvlOverride>
  </w:num>
  <w:num w:numId="111" w16cid:durableId="38021968">
    <w:abstractNumId w:val="29"/>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112" w16cid:durableId="828521849">
    <w:abstractNumId w:val="29"/>
    <w:lvlOverride w:ilvl="0">
      <w:lvl w:ilvl="0">
        <w:numFmt w:val="decimal"/>
        <w:lvlText w:val="%1."/>
        <w:lvlJc w:val="left"/>
      </w:lvl>
    </w:lvlOverride>
  </w:num>
  <w:num w:numId="113" w16cid:durableId="1419909946">
    <w:abstractNumId w:val="29"/>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114" w16cid:durableId="1222398379">
    <w:abstractNumId w:val="29"/>
    <w:lvlOverride w:ilvl="0">
      <w:lvl w:ilvl="0">
        <w:numFmt w:val="decimal"/>
        <w:lvlText w:val="%1."/>
        <w:lvlJc w:val="left"/>
      </w:lvl>
    </w:lvlOverride>
  </w:num>
  <w:num w:numId="115" w16cid:durableId="665211187">
    <w:abstractNumId w:val="29"/>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679"/>
    <w:rsid w:val="001D20F9"/>
    <w:rsid w:val="00255679"/>
    <w:rsid w:val="002C1AB6"/>
    <w:rsid w:val="00371DD4"/>
    <w:rsid w:val="003A3D08"/>
    <w:rsid w:val="006D43C6"/>
    <w:rsid w:val="006E60F5"/>
    <w:rsid w:val="0072495B"/>
    <w:rsid w:val="009A377B"/>
    <w:rsid w:val="00B52C16"/>
    <w:rsid w:val="00BB1844"/>
    <w:rsid w:val="00CA66A2"/>
    <w:rsid w:val="00D10F66"/>
    <w:rsid w:val="00DD745D"/>
    <w:rsid w:val="00E51D8A"/>
    <w:rsid w:val="00E56409"/>
    <w:rsid w:val="00E70C29"/>
    <w:rsid w:val="00F67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7AF80"/>
  <w15:chartTrackingRefBased/>
  <w15:docId w15:val="{F2BBCD72-09C1-4370-B345-49491DF57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56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56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56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56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56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56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56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56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56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56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56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56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56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56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56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56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56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5679"/>
    <w:rPr>
      <w:rFonts w:eastAsiaTheme="majorEastAsia" w:cstheme="majorBidi"/>
      <w:color w:val="272727" w:themeColor="text1" w:themeTint="D8"/>
    </w:rPr>
  </w:style>
  <w:style w:type="paragraph" w:styleId="Title">
    <w:name w:val="Title"/>
    <w:basedOn w:val="Normal"/>
    <w:next w:val="Normal"/>
    <w:link w:val="TitleChar"/>
    <w:uiPriority w:val="10"/>
    <w:qFormat/>
    <w:rsid w:val="002556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56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56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56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5679"/>
    <w:pPr>
      <w:spacing w:before="160"/>
      <w:jc w:val="center"/>
    </w:pPr>
    <w:rPr>
      <w:i/>
      <w:iCs/>
      <w:color w:val="404040" w:themeColor="text1" w:themeTint="BF"/>
    </w:rPr>
  </w:style>
  <w:style w:type="character" w:customStyle="1" w:styleId="QuoteChar">
    <w:name w:val="Quote Char"/>
    <w:basedOn w:val="DefaultParagraphFont"/>
    <w:link w:val="Quote"/>
    <w:uiPriority w:val="29"/>
    <w:rsid w:val="00255679"/>
    <w:rPr>
      <w:i/>
      <w:iCs/>
      <w:color w:val="404040" w:themeColor="text1" w:themeTint="BF"/>
    </w:rPr>
  </w:style>
  <w:style w:type="paragraph" w:styleId="ListParagraph">
    <w:name w:val="List Paragraph"/>
    <w:basedOn w:val="Normal"/>
    <w:uiPriority w:val="34"/>
    <w:qFormat/>
    <w:rsid w:val="00255679"/>
    <w:pPr>
      <w:ind w:left="720"/>
      <w:contextualSpacing/>
    </w:pPr>
  </w:style>
  <w:style w:type="character" w:styleId="IntenseEmphasis">
    <w:name w:val="Intense Emphasis"/>
    <w:basedOn w:val="DefaultParagraphFont"/>
    <w:uiPriority w:val="21"/>
    <w:qFormat/>
    <w:rsid w:val="00255679"/>
    <w:rPr>
      <w:i/>
      <w:iCs/>
      <w:color w:val="0F4761" w:themeColor="accent1" w:themeShade="BF"/>
    </w:rPr>
  </w:style>
  <w:style w:type="paragraph" w:styleId="IntenseQuote">
    <w:name w:val="Intense Quote"/>
    <w:basedOn w:val="Normal"/>
    <w:next w:val="Normal"/>
    <w:link w:val="IntenseQuoteChar"/>
    <w:uiPriority w:val="30"/>
    <w:qFormat/>
    <w:rsid w:val="002556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5679"/>
    <w:rPr>
      <w:i/>
      <w:iCs/>
      <w:color w:val="0F4761" w:themeColor="accent1" w:themeShade="BF"/>
    </w:rPr>
  </w:style>
  <w:style w:type="character" w:styleId="IntenseReference">
    <w:name w:val="Intense Reference"/>
    <w:basedOn w:val="DefaultParagraphFont"/>
    <w:uiPriority w:val="32"/>
    <w:qFormat/>
    <w:rsid w:val="0025567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27646">
      <w:bodyDiv w:val="1"/>
      <w:marLeft w:val="0"/>
      <w:marRight w:val="0"/>
      <w:marTop w:val="0"/>
      <w:marBottom w:val="0"/>
      <w:divBdr>
        <w:top w:val="none" w:sz="0" w:space="0" w:color="auto"/>
        <w:left w:val="none" w:sz="0" w:space="0" w:color="auto"/>
        <w:bottom w:val="none" w:sz="0" w:space="0" w:color="auto"/>
        <w:right w:val="none" w:sz="0" w:space="0" w:color="auto"/>
      </w:divBdr>
    </w:div>
    <w:div w:id="898589618">
      <w:bodyDiv w:val="1"/>
      <w:marLeft w:val="0"/>
      <w:marRight w:val="0"/>
      <w:marTop w:val="0"/>
      <w:marBottom w:val="0"/>
      <w:divBdr>
        <w:top w:val="none" w:sz="0" w:space="0" w:color="auto"/>
        <w:left w:val="none" w:sz="0" w:space="0" w:color="auto"/>
        <w:bottom w:val="none" w:sz="0" w:space="0" w:color="auto"/>
        <w:right w:val="none" w:sz="0" w:space="0" w:color="auto"/>
      </w:divBdr>
    </w:div>
    <w:div w:id="1073158551">
      <w:bodyDiv w:val="1"/>
      <w:marLeft w:val="0"/>
      <w:marRight w:val="0"/>
      <w:marTop w:val="0"/>
      <w:marBottom w:val="0"/>
      <w:divBdr>
        <w:top w:val="none" w:sz="0" w:space="0" w:color="auto"/>
        <w:left w:val="none" w:sz="0" w:space="0" w:color="auto"/>
        <w:bottom w:val="none" w:sz="0" w:space="0" w:color="auto"/>
        <w:right w:val="none" w:sz="0" w:space="0" w:color="auto"/>
      </w:divBdr>
    </w:div>
    <w:div w:id="1611546776">
      <w:bodyDiv w:val="1"/>
      <w:marLeft w:val="0"/>
      <w:marRight w:val="0"/>
      <w:marTop w:val="0"/>
      <w:marBottom w:val="0"/>
      <w:divBdr>
        <w:top w:val="none" w:sz="0" w:space="0" w:color="auto"/>
        <w:left w:val="none" w:sz="0" w:space="0" w:color="auto"/>
        <w:bottom w:val="none" w:sz="0" w:space="0" w:color="auto"/>
        <w:right w:val="none" w:sz="0" w:space="0" w:color="auto"/>
      </w:divBdr>
    </w:div>
    <w:div w:id="1790974734">
      <w:bodyDiv w:val="1"/>
      <w:marLeft w:val="0"/>
      <w:marRight w:val="0"/>
      <w:marTop w:val="0"/>
      <w:marBottom w:val="0"/>
      <w:divBdr>
        <w:top w:val="none" w:sz="0" w:space="0" w:color="auto"/>
        <w:left w:val="none" w:sz="0" w:space="0" w:color="auto"/>
        <w:bottom w:val="none" w:sz="0" w:space="0" w:color="auto"/>
        <w:right w:val="none" w:sz="0" w:space="0" w:color="auto"/>
      </w:divBdr>
      <w:divsChild>
        <w:div w:id="16509391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15</Pages>
  <Words>6135</Words>
  <Characters>34970</Characters>
  <Application>Microsoft Office Word</Application>
  <DocSecurity>0</DocSecurity>
  <Lines>291</Lines>
  <Paragraphs>82</Paragraphs>
  <ScaleCrop>false</ScaleCrop>
  <Company/>
  <LinksUpToDate>false</LinksUpToDate>
  <CharactersWithSpaces>41023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Yohan Mendis</dc:creator>
  <cp:keywords/>
  <dc:description/>
  <cp:lastModifiedBy>Yohan Mendis</cp:lastModifiedBy>
  <cp:revision>10</cp:revision>
  <dcterms:created xsi:type="dcterms:W3CDTF">2025-01-28T09:10:00Z</dcterms:created>
  <dcterms:modified xsi:type="dcterms:W3CDTF">2025-01-28T09:29:00Z</dcterms:modified>
</cp:coreProperties>
</file>