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5BC05" w14:textId="1680C26C" w:rsidR="00B32784" w:rsidRDefault="00B32784" w:rsidP="00B32784">
      <w:pPr>
        <w:jc w:val="center"/>
      </w:pPr>
      <w:r>
        <w:t xml:space="preserve">NOSS Assignment 1: </w:t>
      </w:r>
      <w:r>
        <w:tab/>
        <w:t>Benjamin-David Crook</w:t>
      </w:r>
    </w:p>
    <w:p w14:paraId="5A53A7C6" w14:textId="77777777" w:rsidR="00B32784" w:rsidRDefault="00B32784"/>
    <w:p w14:paraId="1A433B1B" w14:textId="03DD2E68" w:rsidR="008265B5" w:rsidRPr="009C66E7" w:rsidRDefault="00B32784">
      <w:pPr>
        <w:rPr>
          <w:b/>
          <w:bCs/>
          <w:sz w:val="24"/>
          <w:szCs w:val="24"/>
          <w:u w:val="single"/>
        </w:rPr>
      </w:pPr>
      <w:r w:rsidRPr="009C66E7">
        <w:rPr>
          <w:b/>
          <w:bCs/>
          <w:sz w:val="24"/>
          <w:szCs w:val="24"/>
          <w:u w:val="single"/>
        </w:rPr>
        <w:t>Task 1: Building a Virtual LAN, using Type 2 Hypervisor Management Software</w:t>
      </w:r>
    </w:p>
    <w:p w14:paraId="35C10C96" w14:textId="7D51EB83" w:rsidR="00B32784" w:rsidRDefault="00B32784"/>
    <w:p w14:paraId="019DF055" w14:textId="1E4E1D82" w:rsidR="00B32784" w:rsidRDefault="00B32784">
      <w:r>
        <w:t>The below image is displaying the completion of the installation of the Virtual Server for task 1. Each of the different requirements have been met to ensure the requirements have been met.</w:t>
      </w:r>
    </w:p>
    <w:p w14:paraId="291575A3" w14:textId="140F9059" w:rsidR="00B32784" w:rsidRPr="003070D5" w:rsidRDefault="00B32784">
      <w:pPr>
        <w:rPr>
          <w:u w:val="single"/>
        </w:rPr>
      </w:pPr>
      <w:r w:rsidRPr="003070D5">
        <w:rPr>
          <w:u w:val="single"/>
        </w:rPr>
        <w:t>Requirements needed:</w:t>
      </w:r>
    </w:p>
    <w:p w14:paraId="34215803" w14:textId="178A5F49" w:rsidR="00B32784" w:rsidRDefault="00B32784" w:rsidP="00B32784">
      <w:pPr>
        <w:pStyle w:val="ListParagraph"/>
        <w:numPr>
          <w:ilvl w:val="0"/>
          <w:numId w:val="1"/>
        </w:numPr>
      </w:pPr>
      <w:r>
        <w:t>Windows Server 2019 (64-bit)</w:t>
      </w:r>
    </w:p>
    <w:p w14:paraId="32763F20" w14:textId="25C6E9D9" w:rsidR="00B32784" w:rsidRDefault="00B32784" w:rsidP="00B32784">
      <w:pPr>
        <w:pStyle w:val="ListParagraph"/>
        <w:numPr>
          <w:ilvl w:val="0"/>
          <w:numId w:val="1"/>
        </w:numPr>
      </w:pPr>
      <w:r>
        <w:t>Memory Size Window – 4096 MB</w:t>
      </w:r>
    </w:p>
    <w:p w14:paraId="5B05DEBB" w14:textId="0F4975C1" w:rsidR="00B32784" w:rsidRDefault="00B32784" w:rsidP="00B32784">
      <w:pPr>
        <w:pStyle w:val="ListParagraph"/>
        <w:numPr>
          <w:ilvl w:val="0"/>
          <w:numId w:val="1"/>
        </w:numPr>
      </w:pPr>
      <w:r>
        <w:t>VDI (Virtual Disk Image) selected</w:t>
      </w:r>
    </w:p>
    <w:p w14:paraId="5A54ABDC" w14:textId="477DEE66" w:rsidR="00B32784" w:rsidRDefault="00B32784" w:rsidP="00B32784">
      <w:pPr>
        <w:pStyle w:val="ListParagraph"/>
        <w:numPr>
          <w:ilvl w:val="0"/>
          <w:numId w:val="1"/>
        </w:numPr>
      </w:pPr>
      <w:r>
        <w:t>Hard disk size 25GB, typical for server installation</w:t>
      </w:r>
    </w:p>
    <w:p w14:paraId="477387D4" w14:textId="0779E489" w:rsidR="00B32784" w:rsidRDefault="00B32784" w:rsidP="00B32784">
      <w:pPr>
        <w:pStyle w:val="ListParagraph"/>
        <w:numPr>
          <w:ilvl w:val="0"/>
          <w:numId w:val="1"/>
        </w:numPr>
      </w:pPr>
      <w:r w:rsidRPr="00B32784">
        <w:rPr>
          <w:noProof/>
        </w:rPr>
        <w:drawing>
          <wp:anchor distT="0" distB="0" distL="114300" distR="114300" simplePos="0" relativeHeight="251658240" behindDoc="1" locked="0" layoutInCell="1" allowOverlap="1" wp14:anchorId="6197F7C9" wp14:editId="4DD87D10">
            <wp:simplePos x="0" y="0"/>
            <wp:positionH relativeFrom="margin">
              <wp:align>right</wp:align>
            </wp:positionH>
            <wp:positionV relativeFrom="paragraph">
              <wp:posOffset>313690</wp:posOffset>
            </wp:positionV>
            <wp:extent cx="5731510" cy="1847850"/>
            <wp:effectExtent l="0" t="0" r="2540" b="0"/>
            <wp:wrapTight wrapText="bothSides">
              <wp:wrapPolygon edited="0">
                <wp:start x="0" y="0"/>
                <wp:lineTo x="0" y="21377"/>
                <wp:lineTo x="21538" y="21377"/>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847850"/>
                    </a:xfrm>
                    <a:prstGeom prst="rect">
                      <a:avLst/>
                    </a:prstGeom>
                  </pic:spPr>
                </pic:pic>
              </a:graphicData>
            </a:graphic>
          </wp:anchor>
        </w:drawing>
      </w:r>
      <w:r>
        <w:t xml:space="preserve">CPU – 1vCPUs suitable for avoiding performance </w:t>
      </w:r>
      <w:r w:rsidR="00CA652E">
        <w:t>latency</w:t>
      </w:r>
      <w:r>
        <w:t xml:space="preserve"> </w:t>
      </w:r>
    </w:p>
    <w:p w14:paraId="77431C55" w14:textId="0F41C3AD" w:rsidR="00B32784" w:rsidRDefault="00B32784" w:rsidP="00B32784"/>
    <w:p w14:paraId="68FC6B2F" w14:textId="212A203B" w:rsidR="0079004B" w:rsidRDefault="0079004B" w:rsidP="00B32784">
      <w:pPr>
        <w:rPr>
          <w:u w:val="single"/>
        </w:rPr>
      </w:pPr>
      <w:r w:rsidRPr="002D787C">
        <w:rPr>
          <w:u w:val="single"/>
        </w:rPr>
        <w:t>Installing windows Server 2019</w:t>
      </w:r>
    </w:p>
    <w:p w14:paraId="56B502B3" w14:textId="439E4B60" w:rsidR="003070D5" w:rsidRPr="003070D5" w:rsidRDefault="003070D5" w:rsidP="003070D5">
      <w:pPr>
        <w:pStyle w:val="ListParagraph"/>
        <w:numPr>
          <w:ilvl w:val="0"/>
          <w:numId w:val="28"/>
        </w:numPr>
      </w:pPr>
      <w:r w:rsidRPr="003070D5">
        <w:t>Time and Currency format: English</w:t>
      </w:r>
    </w:p>
    <w:p w14:paraId="2ABE8BFA" w14:textId="06DADC76" w:rsidR="003070D5" w:rsidRPr="003070D5" w:rsidRDefault="003070D5" w:rsidP="003070D5">
      <w:pPr>
        <w:pStyle w:val="ListParagraph"/>
        <w:numPr>
          <w:ilvl w:val="0"/>
          <w:numId w:val="28"/>
        </w:numPr>
      </w:pPr>
      <w:r w:rsidRPr="003070D5">
        <w:t>Keyboard or input method: United Kingdom</w:t>
      </w:r>
    </w:p>
    <w:p w14:paraId="058481C2" w14:textId="68234236" w:rsidR="0079004B" w:rsidRDefault="003070D5" w:rsidP="00B32784">
      <w:r>
        <w:rPr>
          <w:noProof/>
        </w:rPr>
        <w:drawing>
          <wp:anchor distT="0" distB="0" distL="114300" distR="114300" simplePos="0" relativeHeight="251660288" behindDoc="1" locked="0" layoutInCell="1" allowOverlap="1" wp14:anchorId="7075348B" wp14:editId="59E4CACB">
            <wp:simplePos x="0" y="0"/>
            <wp:positionH relativeFrom="column">
              <wp:posOffset>198012</wp:posOffset>
            </wp:positionH>
            <wp:positionV relativeFrom="paragraph">
              <wp:posOffset>254072</wp:posOffset>
            </wp:positionV>
            <wp:extent cx="4643755" cy="2596515"/>
            <wp:effectExtent l="0" t="0" r="4445" b="0"/>
            <wp:wrapTight wrapText="bothSides">
              <wp:wrapPolygon edited="0">
                <wp:start x="0" y="0"/>
                <wp:lineTo x="0" y="21394"/>
                <wp:lineTo x="21532" y="21394"/>
                <wp:lineTo x="2153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b="19814"/>
                    <a:stretch/>
                  </pic:blipFill>
                  <pic:spPr bwMode="auto">
                    <a:xfrm>
                      <a:off x="0" y="0"/>
                      <a:ext cx="4643755" cy="25965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48BD4AF" w14:textId="536B0A00" w:rsidR="0079004B" w:rsidRDefault="0079004B" w:rsidP="00B32784"/>
    <w:p w14:paraId="4C6B8654" w14:textId="540D26AC" w:rsidR="0079004B" w:rsidRDefault="0079004B" w:rsidP="00B32784"/>
    <w:p w14:paraId="17916C61" w14:textId="40F77B30" w:rsidR="0079004B" w:rsidRDefault="0079004B" w:rsidP="00B32784"/>
    <w:p w14:paraId="713DB1E2" w14:textId="66DE15F3" w:rsidR="0079004B" w:rsidRDefault="0079004B" w:rsidP="00B32784"/>
    <w:p w14:paraId="70FCE603" w14:textId="31110005" w:rsidR="0079004B" w:rsidRDefault="0079004B" w:rsidP="00B32784"/>
    <w:p w14:paraId="743A8E43" w14:textId="0570A75D" w:rsidR="0079004B" w:rsidRDefault="0079004B" w:rsidP="00B32784"/>
    <w:p w14:paraId="4DD15A8C" w14:textId="22BB8557" w:rsidR="0079004B" w:rsidRDefault="0079004B" w:rsidP="00B32784"/>
    <w:p w14:paraId="4E0B4C8C" w14:textId="022B79AC" w:rsidR="0079004B" w:rsidRDefault="0079004B" w:rsidP="00B32784"/>
    <w:p w14:paraId="7D08D4DB" w14:textId="4D221830" w:rsidR="00D03C7A" w:rsidRPr="002D787C" w:rsidRDefault="00D03C7A" w:rsidP="00B32784">
      <w:pPr>
        <w:rPr>
          <w:u w:val="single"/>
        </w:rPr>
      </w:pPr>
    </w:p>
    <w:p w14:paraId="7B4B75C1" w14:textId="20E1F238" w:rsidR="00257447" w:rsidRPr="002D787C" w:rsidRDefault="002D787C" w:rsidP="00B32784">
      <w:pPr>
        <w:rPr>
          <w:u w:val="single"/>
        </w:rPr>
      </w:pPr>
      <w:r w:rsidRPr="002D787C">
        <w:rPr>
          <w:u w:val="single"/>
        </w:rPr>
        <w:lastRenderedPageBreak/>
        <w:t xml:space="preserve">Installing Operating system </w:t>
      </w:r>
    </w:p>
    <w:p w14:paraId="6C686870" w14:textId="440B1333" w:rsidR="002D787C" w:rsidRDefault="002D787C" w:rsidP="002D787C">
      <w:pPr>
        <w:pStyle w:val="ListParagraph"/>
        <w:numPr>
          <w:ilvl w:val="0"/>
          <w:numId w:val="27"/>
        </w:numPr>
      </w:pPr>
      <w:r>
        <w:rPr>
          <w:noProof/>
        </w:rPr>
        <w:drawing>
          <wp:anchor distT="0" distB="0" distL="114300" distR="114300" simplePos="0" relativeHeight="251659264" behindDoc="1" locked="0" layoutInCell="1" allowOverlap="1" wp14:anchorId="62D50D7C" wp14:editId="0F9EBB14">
            <wp:simplePos x="0" y="0"/>
            <wp:positionH relativeFrom="margin">
              <wp:posOffset>68952</wp:posOffset>
            </wp:positionH>
            <wp:positionV relativeFrom="paragraph">
              <wp:posOffset>326006</wp:posOffset>
            </wp:positionV>
            <wp:extent cx="5001260" cy="3438525"/>
            <wp:effectExtent l="0" t="0" r="8890" b="9525"/>
            <wp:wrapTight wrapText="bothSides">
              <wp:wrapPolygon edited="0">
                <wp:start x="0" y="0"/>
                <wp:lineTo x="0" y="21540"/>
                <wp:lineTo x="21556" y="21540"/>
                <wp:lineTo x="215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01260" cy="3438525"/>
                    </a:xfrm>
                    <a:prstGeom prst="rect">
                      <a:avLst/>
                    </a:prstGeom>
                  </pic:spPr>
                </pic:pic>
              </a:graphicData>
            </a:graphic>
          </wp:anchor>
        </w:drawing>
      </w:r>
      <w:r>
        <w:t>Windows Server 2019 Datacenter</w:t>
      </w:r>
      <w:r w:rsidR="000D6F19">
        <w:t xml:space="preserve"> (64-bit)</w:t>
      </w:r>
    </w:p>
    <w:p w14:paraId="1AD882CE" w14:textId="7F1EE183" w:rsidR="003070D5" w:rsidRPr="003070D5" w:rsidRDefault="003070D5" w:rsidP="003070D5"/>
    <w:p w14:paraId="5EBE6622" w14:textId="496116D2" w:rsidR="003070D5" w:rsidRPr="003070D5" w:rsidRDefault="003070D5" w:rsidP="003070D5"/>
    <w:p w14:paraId="2CB5426B" w14:textId="40C1CB54" w:rsidR="003070D5" w:rsidRPr="003070D5" w:rsidRDefault="003070D5" w:rsidP="003070D5"/>
    <w:p w14:paraId="65A221CA" w14:textId="17F73F24" w:rsidR="003070D5" w:rsidRPr="003070D5" w:rsidRDefault="003070D5" w:rsidP="003070D5"/>
    <w:p w14:paraId="033E0C1E" w14:textId="7E638BAC" w:rsidR="003070D5" w:rsidRPr="003070D5" w:rsidRDefault="003070D5" w:rsidP="003070D5"/>
    <w:p w14:paraId="4BF24F34" w14:textId="29D56944" w:rsidR="003070D5" w:rsidRPr="003070D5" w:rsidRDefault="003070D5" w:rsidP="003070D5"/>
    <w:p w14:paraId="7B341457" w14:textId="17FD481E" w:rsidR="003070D5" w:rsidRPr="003070D5" w:rsidRDefault="003070D5" w:rsidP="003070D5"/>
    <w:p w14:paraId="6AC459C6" w14:textId="09B4E796" w:rsidR="003070D5" w:rsidRPr="003070D5" w:rsidRDefault="003070D5" w:rsidP="003070D5"/>
    <w:p w14:paraId="7C25131F" w14:textId="355B7DDB" w:rsidR="003070D5" w:rsidRPr="003070D5" w:rsidRDefault="003070D5" w:rsidP="003070D5"/>
    <w:p w14:paraId="11F7FC20" w14:textId="719008A0" w:rsidR="003070D5" w:rsidRPr="003070D5" w:rsidRDefault="003070D5" w:rsidP="003070D5"/>
    <w:p w14:paraId="3DA7DA63" w14:textId="6B71CFF8" w:rsidR="003070D5" w:rsidRPr="003070D5" w:rsidRDefault="003070D5" w:rsidP="003070D5"/>
    <w:p w14:paraId="08444C4B" w14:textId="3F2F7BA3" w:rsidR="003070D5" w:rsidRDefault="003070D5" w:rsidP="003070D5"/>
    <w:p w14:paraId="1BA7045E" w14:textId="715F500E" w:rsidR="003070D5" w:rsidRPr="00FF5874" w:rsidRDefault="003070D5" w:rsidP="003070D5">
      <w:pPr>
        <w:rPr>
          <w:u w:val="single"/>
        </w:rPr>
      </w:pPr>
    </w:p>
    <w:p w14:paraId="708F14FB" w14:textId="39DA84D0" w:rsidR="003070D5" w:rsidRPr="00FF5874" w:rsidRDefault="003070D5" w:rsidP="003070D5">
      <w:pPr>
        <w:rPr>
          <w:u w:val="single"/>
        </w:rPr>
      </w:pPr>
      <w:r w:rsidRPr="00FF5874">
        <w:rPr>
          <w:u w:val="single"/>
        </w:rPr>
        <w:t xml:space="preserve">Server 1 – Selecting </w:t>
      </w:r>
      <w:r w:rsidR="00FF5874" w:rsidRPr="00FF5874">
        <w:rPr>
          <w:u w:val="single"/>
        </w:rPr>
        <w:t>where to install windows</w:t>
      </w:r>
    </w:p>
    <w:p w14:paraId="0F25EA6B" w14:textId="6AABC3FD" w:rsidR="00FF5874" w:rsidRDefault="00FF5874" w:rsidP="00FF5874">
      <w:pPr>
        <w:pStyle w:val="ListParagraph"/>
        <w:numPr>
          <w:ilvl w:val="0"/>
          <w:numId w:val="27"/>
        </w:numPr>
      </w:pPr>
      <w:r>
        <w:t xml:space="preserve">Drive 0 Unallocated Space </w:t>
      </w:r>
    </w:p>
    <w:p w14:paraId="5A8AB9EB" w14:textId="7A3E3EF1" w:rsidR="00FF5874" w:rsidRPr="003070D5" w:rsidRDefault="00FF5874" w:rsidP="00FF5874">
      <w:pPr>
        <w:pStyle w:val="ListParagraph"/>
        <w:numPr>
          <w:ilvl w:val="0"/>
          <w:numId w:val="27"/>
        </w:numPr>
      </w:pPr>
      <w:r>
        <w:t>Free space 25.0 as set</w:t>
      </w:r>
    </w:p>
    <w:p w14:paraId="7D65A0B7" w14:textId="4F72F289" w:rsidR="00257447" w:rsidRDefault="00DB3AE1" w:rsidP="00B32784">
      <w:r>
        <w:rPr>
          <w:noProof/>
        </w:rPr>
        <w:drawing>
          <wp:inline distT="0" distB="0" distL="0" distR="0" wp14:anchorId="1E7EAA44" wp14:editId="2C5F5911">
            <wp:extent cx="4632385" cy="352330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32385" cy="3523302"/>
                    </a:xfrm>
                    <a:prstGeom prst="rect">
                      <a:avLst/>
                    </a:prstGeom>
                  </pic:spPr>
                </pic:pic>
              </a:graphicData>
            </a:graphic>
          </wp:inline>
        </w:drawing>
      </w:r>
    </w:p>
    <w:p w14:paraId="586AC96A" w14:textId="13BDD522" w:rsidR="00B96609" w:rsidRDefault="00B96609" w:rsidP="00B32784"/>
    <w:p w14:paraId="74A622DC" w14:textId="249443E4" w:rsidR="00B96609" w:rsidRDefault="00B96609" w:rsidP="00B32784"/>
    <w:p w14:paraId="57986573" w14:textId="77777777" w:rsidR="00903284" w:rsidRDefault="00903284" w:rsidP="00B32784"/>
    <w:p w14:paraId="10430EC1" w14:textId="77777777" w:rsidR="00903284" w:rsidRDefault="00903284" w:rsidP="00B32784"/>
    <w:p w14:paraId="66FD3FF1" w14:textId="00E0894B" w:rsidR="00B96609" w:rsidRDefault="0014647E" w:rsidP="00B32784">
      <w:pPr>
        <w:rPr>
          <w:u w:val="single"/>
        </w:rPr>
      </w:pPr>
      <w:r>
        <w:rPr>
          <w:u w:val="single"/>
        </w:rPr>
        <w:t xml:space="preserve">Server 1 – Setting </w:t>
      </w:r>
      <w:r w:rsidR="00B96609" w:rsidRPr="0014647E">
        <w:rPr>
          <w:u w:val="single"/>
        </w:rPr>
        <w:t>Password windows 2019</w:t>
      </w:r>
    </w:p>
    <w:p w14:paraId="40FFB041" w14:textId="0A273C5A" w:rsidR="0014647E" w:rsidRPr="0014647E" w:rsidRDefault="0014647E" w:rsidP="0014647E">
      <w:pPr>
        <w:pStyle w:val="ListParagraph"/>
        <w:numPr>
          <w:ilvl w:val="0"/>
          <w:numId w:val="26"/>
        </w:numPr>
        <w:rPr>
          <w:u w:val="single"/>
        </w:rPr>
      </w:pPr>
      <w:r>
        <w:t xml:space="preserve">Password needs to meet Windows </w:t>
      </w:r>
      <w:r w:rsidR="002D787C">
        <w:t>requirements</w:t>
      </w:r>
    </w:p>
    <w:p w14:paraId="53C632F6" w14:textId="48073AE2" w:rsidR="00257447" w:rsidRDefault="00B96609" w:rsidP="00B32784">
      <w:r>
        <w:rPr>
          <w:noProof/>
        </w:rPr>
        <w:drawing>
          <wp:inline distT="0" distB="0" distL="0" distR="0" wp14:anchorId="1B42DCEB" wp14:editId="0FC65DC0">
            <wp:extent cx="4325510" cy="2909392"/>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30853" cy="2912986"/>
                    </a:xfrm>
                    <a:prstGeom prst="rect">
                      <a:avLst/>
                    </a:prstGeom>
                  </pic:spPr>
                </pic:pic>
              </a:graphicData>
            </a:graphic>
          </wp:inline>
        </w:drawing>
      </w:r>
    </w:p>
    <w:p w14:paraId="291CEE13" w14:textId="77777777" w:rsidR="002D440D" w:rsidRDefault="002D440D" w:rsidP="00B32784"/>
    <w:p w14:paraId="1CDCC37D" w14:textId="036D17F9" w:rsidR="00B32784" w:rsidRPr="0014647E" w:rsidRDefault="00B32784" w:rsidP="00B32784">
      <w:pPr>
        <w:rPr>
          <w:u w:val="single"/>
        </w:rPr>
      </w:pPr>
      <w:r w:rsidRPr="0014647E">
        <w:rPr>
          <w:u w:val="single"/>
        </w:rPr>
        <w:t xml:space="preserve">The below image displaying the completion of the installation of the Virtual Server 2 </w:t>
      </w:r>
    </w:p>
    <w:p w14:paraId="6C9770CE" w14:textId="2B6A188F" w:rsidR="00B32784" w:rsidRPr="00B32784" w:rsidRDefault="00B32784" w:rsidP="00B32784">
      <w:r>
        <w:rPr>
          <w:noProof/>
        </w:rPr>
        <w:drawing>
          <wp:inline distT="0" distB="0" distL="0" distR="0" wp14:anchorId="203D033D" wp14:editId="7C321B95">
            <wp:extent cx="5731510" cy="19272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927225"/>
                    </a:xfrm>
                    <a:prstGeom prst="rect">
                      <a:avLst/>
                    </a:prstGeom>
                  </pic:spPr>
                </pic:pic>
              </a:graphicData>
            </a:graphic>
          </wp:inline>
        </w:drawing>
      </w:r>
    </w:p>
    <w:p w14:paraId="195116C4" w14:textId="29AF97D5" w:rsidR="00B32784" w:rsidRDefault="00B32784" w:rsidP="00B32784"/>
    <w:p w14:paraId="506093A1" w14:textId="34ED0B20" w:rsidR="00CA652E" w:rsidRDefault="00CA652E" w:rsidP="00B32784"/>
    <w:p w14:paraId="04D08BD1" w14:textId="4F908573" w:rsidR="00CC1238" w:rsidRDefault="00CC1238" w:rsidP="00B32784"/>
    <w:p w14:paraId="765C7347" w14:textId="53BF5737" w:rsidR="00CC1238" w:rsidRDefault="00CC1238" w:rsidP="00B32784"/>
    <w:p w14:paraId="6E81AC86" w14:textId="7FC47ED2" w:rsidR="00CC1238" w:rsidRDefault="00CC1238" w:rsidP="00B32784"/>
    <w:p w14:paraId="30423F18" w14:textId="787B387C" w:rsidR="00CC1238" w:rsidRDefault="00CC1238" w:rsidP="00B32784"/>
    <w:p w14:paraId="2A32D2CD" w14:textId="77777777" w:rsidR="00CC1238" w:rsidRDefault="00CC1238" w:rsidP="00B32784"/>
    <w:p w14:paraId="0B8E3337" w14:textId="694F7AA0" w:rsidR="00CA652E" w:rsidRDefault="00CA652E" w:rsidP="00B32784"/>
    <w:p w14:paraId="442D2AFC" w14:textId="1CBAC1D5" w:rsidR="000D6F19" w:rsidRPr="00403445" w:rsidRDefault="004B67E5" w:rsidP="00403445">
      <w:pPr>
        <w:rPr>
          <w:u w:val="single"/>
        </w:rPr>
      </w:pPr>
      <w:r w:rsidRPr="0014647E">
        <w:rPr>
          <w:u w:val="single"/>
        </w:rPr>
        <w:t xml:space="preserve">Installation of </w:t>
      </w:r>
      <w:r w:rsidR="00D932E8" w:rsidRPr="0014647E">
        <w:rPr>
          <w:u w:val="single"/>
        </w:rPr>
        <w:t>Server</w:t>
      </w:r>
      <w:r w:rsidRPr="0014647E">
        <w:rPr>
          <w:u w:val="single"/>
        </w:rPr>
        <w:t xml:space="preserve"> </w:t>
      </w:r>
      <w:r w:rsidR="00D932E8" w:rsidRPr="0014647E">
        <w:rPr>
          <w:u w:val="single"/>
        </w:rPr>
        <w:t>2</w:t>
      </w:r>
      <w:r w:rsidRPr="0014647E">
        <w:rPr>
          <w:u w:val="single"/>
        </w:rPr>
        <w:t xml:space="preserve"> : Windows 10 download (x64):</w:t>
      </w:r>
    </w:p>
    <w:p w14:paraId="60CFCBB3" w14:textId="4E8B6F30" w:rsidR="00B32784" w:rsidRPr="00B32784" w:rsidRDefault="00CA652E" w:rsidP="00B32784">
      <w:r>
        <w:rPr>
          <w:noProof/>
        </w:rPr>
        <w:drawing>
          <wp:inline distT="0" distB="0" distL="0" distR="0" wp14:anchorId="56356E9C" wp14:editId="264B6D6D">
            <wp:extent cx="4991100" cy="38729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95702" cy="3876567"/>
                    </a:xfrm>
                    <a:prstGeom prst="rect">
                      <a:avLst/>
                    </a:prstGeom>
                  </pic:spPr>
                </pic:pic>
              </a:graphicData>
            </a:graphic>
          </wp:inline>
        </w:drawing>
      </w:r>
    </w:p>
    <w:p w14:paraId="3F38BD65" w14:textId="22CE3606" w:rsidR="00B32784" w:rsidRDefault="00B32784" w:rsidP="00B32784"/>
    <w:p w14:paraId="5BFB563A" w14:textId="40418D11" w:rsidR="004B67E5" w:rsidRPr="0014647E" w:rsidRDefault="00D932E8" w:rsidP="00B32784">
      <w:pPr>
        <w:rPr>
          <w:u w:val="single"/>
        </w:rPr>
      </w:pPr>
      <w:r w:rsidRPr="0014647E">
        <w:rPr>
          <w:u w:val="single"/>
        </w:rPr>
        <w:t xml:space="preserve">Server 2 : </w:t>
      </w:r>
      <w:r w:rsidR="004B67E5" w:rsidRPr="0014647E">
        <w:rPr>
          <w:u w:val="single"/>
        </w:rPr>
        <w:t>Installing Windows 10 education</w:t>
      </w:r>
    </w:p>
    <w:p w14:paraId="2672BC73" w14:textId="32DE5C76" w:rsidR="00B32784" w:rsidRPr="00B32784" w:rsidRDefault="004B67E5" w:rsidP="00B32784">
      <w:r>
        <w:rPr>
          <w:noProof/>
        </w:rPr>
        <w:drawing>
          <wp:inline distT="0" distB="0" distL="0" distR="0" wp14:anchorId="178DFC6D" wp14:editId="4AC280A6">
            <wp:extent cx="4005399" cy="30943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12451" cy="3099803"/>
                    </a:xfrm>
                    <a:prstGeom prst="rect">
                      <a:avLst/>
                    </a:prstGeom>
                  </pic:spPr>
                </pic:pic>
              </a:graphicData>
            </a:graphic>
          </wp:inline>
        </w:drawing>
      </w:r>
    </w:p>
    <w:p w14:paraId="7224D1C9" w14:textId="77777777" w:rsidR="00B547B5" w:rsidRDefault="00B547B5" w:rsidP="00B32784"/>
    <w:p w14:paraId="1CE214A2" w14:textId="77777777" w:rsidR="00B547B5" w:rsidRDefault="00B547B5" w:rsidP="00B32784"/>
    <w:p w14:paraId="762F1697" w14:textId="77777777" w:rsidR="00B547B5" w:rsidRDefault="00B547B5" w:rsidP="00B32784"/>
    <w:p w14:paraId="13121318" w14:textId="49C2BD74" w:rsidR="00B32784" w:rsidRPr="0014647E" w:rsidRDefault="00D932E8" w:rsidP="00B32784">
      <w:pPr>
        <w:rPr>
          <w:u w:val="single"/>
        </w:rPr>
      </w:pPr>
      <w:r w:rsidRPr="0014647E">
        <w:rPr>
          <w:u w:val="single"/>
        </w:rPr>
        <w:t xml:space="preserve">Server 2 : </w:t>
      </w:r>
      <w:r w:rsidR="004B67E5" w:rsidRPr="0014647E">
        <w:rPr>
          <w:u w:val="single"/>
        </w:rPr>
        <w:t xml:space="preserve">Installing client </w:t>
      </w:r>
    </w:p>
    <w:p w14:paraId="5A20CF98" w14:textId="02765339" w:rsidR="00B32784" w:rsidRDefault="004B67E5" w:rsidP="00B32784">
      <w:r>
        <w:rPr>
          <w:noProof/>
        </w:rPr>
        <w:drawing>
          <wp:inline distT="0" distB="0" distL="0" distR="0" wp14:anchorId="4348A469" wp14:editId="174E6F3C">
            <wp:extent cx="4714875" cy="35499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22641" cy="3555847"/>
                    </a:xfrm>
                    <a:prstGeom prst="rect">
                      <a:avLst/>
                    </a:prstGeom>
                  </pic:spPr>
                </pic:pic>
              </a:graphicData>
            </a:graphic>
          </wp:inline>
        </w:drawing>
      </w:r>
    </w:p>
    <w:p w14:paraId="10636FD3" w14:textId="43AAB868" w:rsidR="00410177" w:rsidRDefault="00410177" w:rsidP="00B32784"/>
    <w:p w14:paraId="0771582F" w14:textId="2250B3DB" w:rsidR="00403445" w:rsidRDefault="00403445" w:rsidP="00B32784"/>
    <w:p w14:paraId="0D10958E" w14:textId="50461684" w:rsidR="00403445" w:rsidRDefault="00403445" w:rsidP="00B32784"/>
    <w:p w14:paraId="2BDAAD0E" w14:textId="7F2DC986" w:rsidR="00403445" w:rsidRDefault="00403445" w:rsidP="00B32784"/>
    <w:p w14:paraId="1A9918E9" w14:textId="7E5D669A" w:rsidR="00403445" w:rsidRDefault="00403445" w:rsidP="00B32784"/>
    <w:p w14:paraId="6036187B" w14:textId="16560E50" w:rsidR="00403445" w:rsidRDefault="00403445" w:rsidP="00B32784"/>
    <w:p w14:paraId="7E6FCE8D" w14:textId="2253FFF8" w:rsidR="00403445" w:rsidRDefault="00403445" w:rsidP="00B32784"/>
    <w:p w14:paraId="0B8F939B" w14:textId="1E1E51DD" w:rsidR="00403445" w:rsidRDefault="00403445" w:rsidP="00B32784"/>
    <w:p w14:paraId="0C3759BD" w14:textId="427A61F4" w:rsidR="00403445" w:rsidRDefault="00403445" w:rsidP="00B32784"/>
    <w:p w14:paraId="6C0CB39E" w14:textId="3E539668" w:rsidR="00403445" w:rsidRDefault="00403445" w:rsidP="00B32784"/>
    <w:p w14:paraId="27BDDDBD" w14:textId="39F059DA" w:rsidR="00403445" w:rsidRDefault="00403445" w:rsidP="00B32784"/>
    <w:p w14:paraId="54B3D0E4" w14:textId="1161ACB9" w:rsidR="00403445" w:rsidRDefault="00403445" w:rsidP="00B32784"/>
    <w:p w14:paraId="6B2BEC47" w14:textId="0F144D0B" w:rsidR="00403445" w:rsidRDefault="00403445" w:rsidP="00B32784"/>
    <w:p w14:paraId="18DC4C2E" w14:textId="77777777" w:rsidR="00403445" w:rsidRDefault="00403445" w:rsidP="00B32784"/>
    <w:p w14:paraId="74CCF5EC" w14:textId="165E81BF" w:rsidR="00410177" w:rsidRPr="0014647E" w:rsidRDefault="00D932E8" w:rsidP="00B32784">
      <w:pPr>
        <w:rPr>
          <w:u w:val="single"/>
        </w:rPr>
      </w:pPr>
      <w:r w:rsidRPr="0014647E">
        <w:rPr>
          <w:u w:val="single"/>
        </w:rPr>
        <w:lastRenderedPageBreak/>
        <w:t xml:space="preserve">Server 2 : </w:t>
      </w:r>
      <w:r w:rsidR="00B547B5" w:rsidRPr="0014647E">
        <w:rPr>
          <w:u w:val="single"/>
        </w:rPr>
        <w:t>Setting s</w:t>
      </w:r>
      <w:r w:rsidR="00410177" w:rsidRPr="0014647E">
        <w:rPr>
          <w:u w:val="single"/>
        </w:rPr>
        <w:t>ecurity question win 10</w:t>
      </w:r>
    </w:p>
    <w:p w14:paraId="29B28541" w14:textId="4855C364" w:rsidR="00410177" w:rsidRDefault="00410177" w:rsidP="00B32784">
      <w:r>
        <w:rPr>
          <w:noProof/>
        </w:rPr>
        <w:drawing>
          <wp:inline distT="0" distB="0" distL="0" distR="0" wp14:anchorId="6A419FEF" wp14:editId="213E6010">
            <wp:extent cx="5731510" cy="42932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93235"/>
                    </a:xfrm>
                    <a:prstGeom prst="rect">
                      <a:avLst/>
                    </a:prstGeom>
                  </pic:spPr>
                </pic:pic>
              </a:graphicData>
            </a:graphic>
          </wp:inline>
        </w:drawing>
      </w:r>
    </w:p>
    <w:p w14:paraId="1D35A42E" w14:textId="7CC410C7" w:rsidR="006A290A" w:rsidRPr="0014647E" w:rsidRDefault="00D932E8" w:rsidP="00B32784">
      <w:pPr>
        <w:rPr>
          <w:u w:val="single"/>
        </w:rPr>
      </w:pPr>
      <w:r w:rsidRPr="0014647E">
        <w:rPr>
          <w:u w:val="single"/>
        </w:rPr>
        <w:t xml:space="preserve">Server 2 : </w:t>
      </w:r>
      <w:r w:rsidR="006A290A" w:rsidRPr="0014647E">
        <w:rPr>
          <w:u w:val="single"/>
        </w:rPr>
        <w:t>Log in screen</w:t>
      </w:r>
    </w:p>
    <w:p w14:paraId="7985540E" w14:textId="7C37CEB6" w:rsidR="006A290A" w:rsidRDefault="006A290A" w:rsidP="00B32784">
      <w:r>
        <w:rPr>
          <w:noProof/>
        </w:rPr>
        <w:drawing>
          <wp:inline distT="0" distB="0" distL="0" distR="0" wp14:anchorId="42C6A950" wp14:editId="766AD9F0">
            <wp:extent cx="4921722" cy="344291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28433" cy="3447610"/>
                    </a:xfrm>
                    <a:prstGeom prst="rect">
                      <a:avLst/>
                    </a:prstGeom>
                  </pic:spPr>
                </pic:pic>
              </a:graphicData>
            </a:graphic>
          </wp:inline>
        </w:drawing>
      </w:r>
    </w:p>
    <w:p w14:paraId="39E0E410" w14:textId="77777777" w:rsidR="00403445" w:rsidRDefault="00403445" w:rsidP="00B32784">
      <w:pPr>
        <w:rPr>
          <w:u w:val="single"/>
        </w:rPr>
      </w:pPr>
    </w:p>
    <w:p w14:paraId="04020625" w14:textId="5663487E" w:rsidR="00301A63" w:rsidRPr="0014647E" w:rsidRDefault="00D932E8" w:rsidP="00B32784">
      <w:pPr>
        <w:rPr>
          <w:u w:val="single"/>
        </w:rPr>
      </w:pPr>
      <w:r w:rsidRPr="0014647E">
        <w:rPr>
          <w:u w:val="single"/>
        </w:rPr>
        <w:lastRenderedPageBreak/>
        <w:t xml:space="preserve">Server 2 : </w:t>
      </w:r>
      <w:r w:rsidR="00301A63" w:rsidRPr="0014647E">
        <w:rPr>
          <w:u w:val="single"/>
        </w:rPr>
        <w:t>Windows 10 home screen</w:t>
      </w:r>
    </w:p>
    <w:p w14:paraId="6F2BFDD8" w14:textId="617896C7" w:rsidR="00301A63" w:rsidRDefault="00301A63" w:rsidP="00B32784">
      <w:r>
        <w:rPr>
          <w:noProof/>
        </w:rPr>
        <w:drawing>
          <wp:inline distT="0" distB="0" distL="0" distR="0" wp14:anchorId="775060F9" wp14:editId="57CAE140">
            <wp:extent cx="4659464" cy="3493307"/>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63390" cy="3496251"/>
                    </a:xfrm>
                    <a:prstGeom prst="rect">
                      <a:avLst/>
                    </a:prstGeom>
                  </pic:spPr>
                </pic:pic>
              </a:graphicData>
            </a:graphic>
          </wp:inline>
        </w:drawing>
      </w:r>
    </w:p>
    <w:p w14:paraId="6A3D3E83" w14:textId="4A9408D9" w:rsidR="00C87867" w:rsidRDefault="00C87867" w:rsidP="00B32784"/>
    <w:p w14:paraId="2C243DD5" w14:textId="0564D56C" w:rsidR="00C87867" w:rsidRDefault="00C87867" w:rsidP="00B32784"/>
    <w:p w14:paraId="085C36D4" w14:textId="54B00508" w:rsidR="00C87867" w:rsidRDefault="00C87867" w:rsidP="00B32784"/>
    <w:p w14:paraId="7FBDEF93" w14:textId="039A0EEF" w:rsidR="00C87867" w:rsidRDefault="00C87867" w:rsidP="00B32784"/>
    <w:p w14:paraId="483BA77D" w14:textId="339536E2" w:rsidR="00403445" w:rsidRDefault="00403445" w:rsidP="00B32784"/>
    <w:p w14:paraId="7E675916" w14:textId="5DD18ACA" w:rsidR="00403445" w:rsidRDefault="00403445" w:rsidP="00B32784"/>
    <w:p w14:paraId="4AC65381" w14:textId="357E59D3" w:rsidR="00403445" w:rsidRDefault="00403445" w:rsidP="00B32784"/>
    <w:p w14:paraId="4B48C4F3" w14:textId="41B87B30" w:rsidR="00403445" w:rsidRDefault="00403445" w:rsidP="00B32784"/>
    <w:p w14:paraId="5D5AC344" w14:textId="7E01F7F1" w:rsidR="00403445" w:rsidRDefault="00403445" w:rsidP="00B32784"/>
    <w:p w14:paraId="2C91DC80" w14:textId="72C4EF64" w:rsidR="00403445" w:rsidRDefault="00403445" w:rsidP="00B32784"/>
    <w:p w14:paraId="0820C7D1" w14:textId="6C9E5365" w:rsidR="00403445" w:rsidRDefault="00403445" w:rsidP="00B32784"/>
    <w:p w14:paraId="10F24BEC" w14:textId="3A574486" w:rsidR="00403445" w:rsidRDefault="00403445" w:rsidP="00B32784"/>
    <w:p w14:paraId="40EC8D77" w14:textId="4DFBDE54" w:rsidR="00403445" w:rsidRDefault="00403445" w:rsidP="00B32784"/>
    <w:p w14:paraId="528D1D06" w14:textId="0A9F4739" w:rsidR="00403445" w:rsidRDefault="00403445" w:rsidP="00B32784"/>
    <w:p w14:paraId="1B7C1998" w14:textId="02EEA56E" w:rsidR="00403445" w:rsidRDefault="00403445" w:rsidP="00B32784"/>
    <w:p w14:paraId="184D0BD6" w14:textId="5ECBBDED" w:rsidR="00403445" w:rsidRDefault="00403445" w:rsidP="00B32784"/>
    <w:p w14:paraId="49420BE2" w14:textId="77777777" w:rsidR="00403445" w:rsidRDefault="00403445" w:rsidP="00B32784"/>
    <w:p w14:paraId="77766A73" w14:textId="38E3E5B9" w:rsidR="00C87867" w:rsidRPr="0014647E" w:rsidRDefault="00C87867" w:rsidP="00B32784">
      <w:pPr>
        <w:rPr>
          <w:u w:val="single"/>
        </w:rPr>
      </w:pPr>
      <w:r w:rsidRPr="0014647E">
        <w:rPr>
          <w:u w:val="single"/>
        </w:rPr>
        <w:lastRenderedPageBreak/>
        <w:t>Client 1</w:t>
      </w:r>
      <w:r w:rsidR="00B53068" w:rsidRPr="0014647E">
        <w:rPr>
          <w:u w:val="single"/>
        </w:rPr>
        <w:t xml:space="preserve"> </w:t>
      </w:r>
      <w:r w:rsidR="0079004B" w:rsidRPr="0014647E">
        <w:rPr>
          <w:u w:val="single"/>
        </w:rPr>
        <w:t>–</w:t>
      </w:r>
      <w:r w:rsidR="00B53068" w:rsidRPr="0014647E">
        <w:rPr>
          <w:u w:val="single"/>
        </w:rPr>
        <w:t xml:space="preserve"> Settings</w:t>
      </w:r>
    </w:p>
    <w:p w14:paraId="0A07D952" w14:textId="7223B143" w:rsidR="0079004B" w:rsidRDefault="0079004B" w:rsidP="0014647E">
      <w:pPr>
        <w:pStyle w:val="ListParagraph"/>
        <w:numPr>
          <w:ilvl w:val="0"/>
          <w:numId w:val="25"/>
        </w:numPr>
      </w:pPr>
      <w:r>
        <w:t xml:space="preserve">The below setting </w:t>
      </w:r>
      <w:r w:rsidR="000B1B8E">
        <w:t>is</w:t>
      </w:r>
      <w:r>
        <w:t xml:space="preserve"> required for the successful completion of Client 1.</w:t>
      </w:r>
    </w:p>
    <w:p w14:paraId="32AAAD8B" w14:textId="421D6AD0" w:rsidR="0079004B" w:rsidRDefault="0079004B" w:rsidP="0079004B">
      <w:pPr>
        <w:pStyle w:val="ListParagraph"/>
        <w:numPr>
          <w:ilvl w:val="0"/>
          <w:numId w:val="2"/>
        </w:numPr>
      </w:pPr>
      <w:r>
        <w:t>Windows 10</w:t>
      </w:r>
      <w:r w:rsidR="000B1B8E">
        <w:t xml:space="preserve"> (64-bit)</w:t>
      </w:r>
    </w:p>
    <w:p w14:paraId="1CA45B24" w14:textId="691C9A02" w:rsidR="000B1B8E" w:rsidRDefault="000B1B8E" w:rsidP="0079004B">
      <w:pPr>
        <w:pStyle w:val="ListParagraph"/>
        <w:numPr>
          <w:ilvl w:val="0"/>
          <w:numId w:val="2"/>
        </w:numPr>
      </w:pPr>
      <w:r>
        <w:t>Video Memory – 128 MB</w:t>
      </w:r>
    </w:p>
    <w:p w14:paraId="610136DD" w14:textId="07293103" w:rsidR="005A5F49" w:rsidRDefault="00B53068" w:rsidP="00B32784">
      <w:r>
        <w:rPr>
          <w:noProof/>
        </w:rPr>
        <w:drawing>
          <wp:inline distT="0" distB="0" distL="0" distR="0" wp14:anchorId="1563A548" wp14:editId="714530AB">
            <wp:extent cx="4650015" cy="457995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53702" cy="4583583"/>
                    </a:xfrm>
                    <a:prstGeom prst="rect">
                      <a:avLst/>
                    </a:prstGeom>
                  </pic:spPr>
                </pic:pic>
              </a:graphicData>
            </a:graphic>
          </wp:inline>
        </w:drawing>
      </w:r>
    </w:p>
    <w:p w14:paraId="524A06D2" w14:textId="16B5E496" w:rsidR="00B53068" w:rsidRPr="0014647E" w:rsidRDefault="006E593B" w:rsidP="00B32784">
      <w:pPr>
        <w:rPr>
          <w:u w:val="single"/>
        </w:rPr>
      </w:pPr>
      <w:r w:rsidRPr="0014647E">
        <w:rPr>
          <w:u w:val="single"/>
        </w:rPr>
        <w:t>Client 1 – Installing windows 10</w:t>
      </w:r>
    </w:p>
    <w:p w14:paraId="5B0F1C0B" w14:textId="12709093" w:rsidR="006E593B" w:rsidRDefault="006E593B" w:rsidP="00B32784">
      <w:r>
        <w:rPr>
          <w:noProof/>
        </w:rPr>
        <w:drawing>
          <wp:inline distT="0" distB="0" distL="0" distR="0" wp14:anchorId="036703FD" wp14:editId="5FA96B35">
            <wp:extent cx="5120640" cy="2588119"/>
            <wp:effectExtent l="0" t="0" r="381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23729" cy="2589680"/>
                    </a:xfrm>
                    <a:prstGeom prst="rect">
                      <a:avLst/>
                    </a:prstGeom>
                  </pic:spPr>
                </pic:pic>
              </a:graphicData>
            </a:graphic>
          </wp:inline>
        </w:drawing>
      </w:r>
    </w:p>
    <w:p w14:paraId="412309DB" w14:textId="77777777" w:rsidR="00720707" w:rsidRDefault="00720707" w:rsidP="00B32784"/>
    <w:p w14:paraId="4B6390F0" w14:textId="70A9BB6A" w:rsidR="005A5F49" w:rsidRPr="0014647E" w:rsidRDefault="00314A86" w:rsidP="00B32784">
      <w:pPr>
        <w:rPr>
          <w:u w:val="single"/>
        </w:rPr>
      </w:pPr>
      <w:r w:rsidRPr="0014647E">
        <w:rPr>
          <w:u w:val="single"/>
        </w:rPr>
        <w:lastRenderedPageBreak/>
        <w:t xml:space="preserve">Client 1 </w:t>
      </w:r>
      <w:r w:rsidR="00720707" w:rsidRPr="0014647E">
        <w:rPr>
          <w:u w:val="single"/>
        </w:rPr>
        <w:t>–</w:t>
      </w:r>
      <w:r w:rsidRPr="0014647E">
        <w:rPr>
          <w:u w:val="single"/>
        </w:rPr>
        <w:t xml:space="preserve"> </w:t>
      </w:r>
      <w:r w:rsidR="00720707" w:rsidRPr="0014647E">
        <w:rPr>
          <w:u w:val="single"/>
        </w:rPr>
        <w:t>Making a password</w:t>
      </w:r>
    </w:p>
    <w:p w14:paraId="3A87C0ED" w14:textId="0B5B2220" w:rsidR="000B1B8E" w:rsidRDefault="000B1B8E" w:rsidP="0014647E">
      <w:pPr>
        <w:pStyle w:val="ListParagraph"/>
        <w:numPr>
          <w:ilvl w:val="0"/>
          <w:numId w:val="24"/>
        </w:numPr>
      </w:pPr>
      <w:r>
        <w:t>Password are required to ensure the security and safety of the data being held.</w:t>
      </w:r>
    </w:p>
    <w:p w14:paraId="5F2EC842" w14:textId="1893AC3D" w:rsidR="00720707" w:rsidRDefault="00720707" w:rsidP="00B32784">
      <w:r>
        <w:rPr>
          <w:noProof/>
        </w:rPr>
        <w:drawing>
          <wp:inline distT="0" distB="0" distL="0" distR="0" wp14:anchorId="2F1F3549" wp14:editId="4BCA5550">
            <wp:extent cx="5731510" cy="368681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686810"/>
                    </a:xfrm>
                    <a:prstGeom prst="rect">
                      <a:avLst/>
                    </a:prstGeom>
                  </pic:spPr>
                </pic:pic>
              </a:graphicData>
            </a:graphic>
          </wp:inline>
        </w:drawing>
      </w:r>
    </w:p>
    <w:p w14:paraId="17CB64B1" w14:textId="77777777" w:rsidR="000B1B8E" w:rsidRDefault="000B1B8E" w:rsidP="00B32784"/>
    <w:p w14:paraId="40B04295" w14:textId="77777777" w:rsidR="000B1B8E" w:rsidRDefault="000B1B8E" w:rsidP="00B32784"/>
    <w:p w14:paraId="59382197" w14:textId="77777777" w:rsidR="000B1B8E" w:rsidRDefault="000B1B8E" w:rsidP="00B32784"/>
    <w:p w14:paraId="5B8F4B8E" w14:textId="77777777" w:rsidR="000B1B8E" w:rsidRDefault="000B1B8E" w:rsidP="00B32784"/>
    <w:p w14:paraId="2A1089DC" w14:textId="77777777" w:rsidR="000B1B8E" w:rsidRDefault="000B1B8E" w:rsidP="00B32784"/>
    <w:p w14:paraId="35FF01AD" w14:textId="77777777" w:rsidR="000B1B8E" w:rsidRDefault="000B1B8E" w:rsidP="00B32784"/>
    <w:p w14:paraId="1E880BCA" w14:textId="77777777" w:rsidR="000B1B8E" w:rsidRDefault="000B1B8E" w:rsidP="00B32784"/>
    <w:p w14:paraId="79BA36E2" w14:textId="77777777" w:rsidR="000B1B8E" w:rsidRDefault="000B1B8E" w:rsidP="00B32784"/>
    <w:p w14:paraId="44DB2877" w14:textId="77777777" w:rsidR="000B1B8E" w:rsidRDefault="000B1B8E" w:rsidP="00B32784"/>
    <w:p w14:paraId="3847F985" w14:textId="77777777" w:rsidR="000B1B8E" w:rsidRDefault="000B1B8E" w:rsidP="00B32784"/>
    <w:p w14:paraId="6F8427DF" w14:textId="77777777" w:rsidR="000B1B8E" w:rsidRDefault="000B1B8E" w:rsidP="00B32784"/>
    <w:p w14:paraId="150BA8A1" w14:textId="77777777" w:rsidR="000B1B8E" w:rsidRDefault="000B1B8E" w:rsidP="00B32784"/>
    <w:p w14:paraId="6B076263" w14:textId="05CEAE54" w:rsidR="000B1B8E" w:rsidRDefault="000B1B8E" w:rsidP="00B32784"/>
    <w:p w14:paraId="65027C18" w14:textId="77777777" w:rsidR="00403445" w:rsidRDefault="00403445" w:rsidP="00B32784"/>
    <w:p w14:paraId="2E98C4B3" w14:textId="77777777" w:rsidR="000B1B8E" w:rsidRDefault="000B1B8E" w:rsidP="00B32784"/>
    <w:p w14:paraId="74447328" w14:textId="77777777" w:rsidR="000B1B8E" w:rsidRDefault="000B1B8E" w:rsidP="00B32784"/>
    <w:p w14:paraId="7443520F" w14:textId="2A2EFAEA" w:rsidR="005D45D7" w:rsidRPr="0014647E" w:rsidRDefault="00925465" w:rsidP="00B32784">
      <w:pPr>
        <w:rPr>
          <w:u w:val="single"/>
        </w:rPr>
      </w:pPr>
      <w:r w:rsidRPr="0014647E">
        <w:rPr>
          <w:u w:val="single"/>
        </w:rPr>
        <w:lastRenderedPageBreak/>
        <w:t>Client 2 – Settings</w:t>
      </w:r>
    </w:p>
    <w:p w14:paraId="6ABD4567" w14:textId="11ABED7B" w:rsidR="000B1B8E" w:rsidRDefault="000B1B8E" w:rsidP="0014647E">
      <w:pPr>
        <w:pStyle w:val="ListParagraph"/>
        <w:numPr>
          <w:ilvl w:val="0"/>
          <w:numId w:val="23"/>
        </w:numPr>
      </w:pPr>
      <w:r>
        <w:t xml:space="preserve">The below setting is required for the successful completion of Client </w:t>
      </w:r>
      <w:r>
        <w:t>2</w:t>
      </w:r>
      <w:r>
        <w:t>.</w:t>
      </w:r>
    </w:p>
    <w:p w14:paraId="7A1C729B" w14:textId="77777777" w:rsidR="000B1B8E" w:rsidRDefault="000B1B8E" w:rsidP="000B1B8E">
      <w:pPr>
        <w:pStyle w:val="ListParagraph"/>
        <w:numPr>
          <w:ilvl w:val="0"/>
          <w:numId w:val="2"/>
        </w:numPr>
      </w:pPr>
      <w:r>
        <w:t>Windows 10 (64-bit)</w:t>
      </w:r>
    </w:p>
    <w:p w14:paraId="675CB5F4" w14:textId="38FDDA56" w:rsidR="000B1B8E" w:rsidRDefault="000B1B8E" w:rsidP="00B32784">
      <w:pPr>
        <w:pStyle w:val="ListParagraph"/>
        <w:numPr>
          <w:ilvl w:val="0"/>
          <w:numId w:val="2"/>
        </w:numPr>
      </w:pPr>
      <w:r>
        <w:t>Video Memory – 128 MB</w:t>
      </w:r>
    </w:p>
    <w:p w14:paraId="70F1332F" w14:textId="1E9071F6" w:rsidR="000B1B8E" w:rsidRDefault="004377B9" w:rsidP="00B32784">
      <w:r>
        <w:rPr>
          <w:noProof/>
        </w:rPr>
        <w:drawing>
          <wp:inline distT="0" distB="0" distL="0" distR="0" wp14:anchorId="5FEE79D2" wp14:editId="277F2AD3">
            <wp:extent cx="4178595" cy="4124893"/>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84561" cy="4130783"/>
                    </a:xfrm>
                    <a:prstGeom prst="rect">
                      <a:avLst/>
                    </a:prstGeom>
                  </pic:spPr>
                </pic:pic>
              </a:graphicData>
            </a:graphic>
          </wp:inline>
        </w:drawing>
      </w:r>
    </w:p>
    <w:p w14:paraId="4FFE95B3" w14:textId="46CCB3F1" w:rsidR="004377B9" w:rsidRPr="0014647E" w:rsidRDefault="004377B9" w:rsidP="00B32784">
      <w:pPr>
        <w:rPr>
          <w:u w:val="single"/>
        </w:rPr>
      </w:pPr>
      <w:r w:rsidRPr="0014647E">
        <w:rPr>
          <w:u w:val="single"/>
        </w:rPr>
        <w:t xml:space="preserve">Client 2 </w:t>
      </w:r>
      <w:r w:rsidR="00600D12" w:rsidRPr="0014647E">
        <w:rPr>
          <w:u w:val="single"/>
        </w:rPr>
        <w:t>–</w:t>
      </w:r>
      <w:r w:rsidRPr="0014647E">
        <w:rPr>
          <w:u w:val="single"/>
        </w:rPr>
        <w:t xml:space="preserve"> </w:t>
      </w:r>
      <w:r w:rsidR="00600D12" w:rsidRPr="0014647E">
        <w:rPr>
          <w:u w:val="single"/>
        </w:rPr>
        <w:t>installing windows 10</w:t>
      </w:r>
    </w:p>
    <w:p w14:paraId="36200B47" w14:textId="56767B56" w:rsidR="00600D12" w:rsidRDefault="0071165C" w:rsidP="00B32784">
      <w:r>
        <w:rPr>
          <w:noProof/>
        </w:rPr>
        <w:drawing>
          <wp:inline distT="0" distB="0" distL="0" distR="0" wp14:anchorId="6A7CF61D" wp14:editId="4D60AB3B">
            <wp:extent cx="4996751" cy="231187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27849"/>
                    <a:stretch/>
                  </pic:blipFill>
                  <pic:spPr bwMode="auto">
                    <a:xfrm>
                      <a:off x="0" y="0"/>
                      <a:ext cx="5007318" cy="2316768"/>
                    </a:xfrm>
                    <a:prstGeom prst="rect">
                      <a:avLst/>
                    </a:prstGeom>
                    <a:ln>
                      <a:noFill/>
                    </a:ln>
                    <a:extLst>
                      <a:ext uri="{53640926-AAD7-44D8-BBD7-CCE9431645EC}">
                        <a14:shadowObscured xmlns:a14="http://schemas.microsoft.com/office/drawing/2010/main"/>
                      </a:ext>
                    </a:extLst>
                  </pic:spPr>
                </pic:pic>
              </a:graphicData>
            </a:graphic>
          </wp:inline>
        </w:drawing>
      </w:r>
    </w:p>
    <w:p w14:paraId="1A66863C" w14:textId="6A38662A" w:rsidR="0058132A" w:rsidRDefault="0058132A" w:rsidP="00B32784"/>
    <w:p w14:paraId="10B44635" w14:textId="6EF616C6" w:rsidR="0058132A" w:rsidRDefault="0058132A" w:rsidP="00B32784"/>
    <w:p w14:paraId="71D49A9E" w14:textId="77777777" w:rsidR="0058132A" w:rsidRDefault="0058132A" w:rsidP="00B32784"/>
    <w:p w14:paraId="52E6D3D3" w14:textId="043CA6CC" w:rsidR="0071165C" w:rsidRPr="0014647E" w:rsidRDefault="0071165C" w:rsidP="00B32784">
      <w:pPr>
        <w:rPr>
          <w:u w:val="single"/>
        </w:rPr>
      </w:pPr>
      <w:r w:rsidRPr="0014647E">
        <w:rPr>
          <w:u w:val="single"/>
        </w:rPr>
        <w:lastRenderedPageBreak/>
        <w:t>Client 2 – Making a memorable password</w:t>
      </w:r>
    </w:p>
    <w:p w14:paraId="25D79C47" w14:textId="4BFB2784" w:rsidR="0058132A" w:rsidRDefault="0058132A" w:rsidP="0058132A">
      <w:pPr>
        <w:pStyle w:val="ListParagraph"/>
        <w:numPr>
          <w:ilvl w:val="0"/>
          <w:numId w:val="3"/>
        </w:numPr>
      </w:pPr>
      <w:r>
        <w:t>This ensure the security of the data being held, this password has to also meet the standard for Windows 10 security.</w:t>
      </w:r>
    </w:p>
    <w:p w14:paraId="671434DC" w14:textId="74DC2880" w:rsidR="009C66E7" w:rsidRDefault="009C66E7" w:rsidP="00B32784">
      <w:r>
        <w:rPr>
          <w:noProof/>
        </w:rPr>
        <w:drawing>
          <wp:inline distT="0" distB="0" distL="0" distR="0" wp14:anchorId="70FD6401" wp14:editId="50FD6556">
            <wp:extent cx="5731510" cy="3197712"/>
            <wp:effectExtent l="0" t="0" r="254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3266"/>
                    <a:stretch/>
                  </pic:blipFill>
                  <pic:spPr bwMode="auto">
                    <a:xfrm>
                      <a:off x="0" y="0"/>
                      <a:ext cx="5731510" cy="3197712"/>
                    </a:xfrm>
                    <a:prstGeom prst="rect">
                      <a:avLst/>
                    </a:prstGeom>
                    <a:ln>
                      <a:noFill/>
                    </a:ln>
                    <a:extLst>
                      <a:ext uri="{53640926-AAD7-44D8-BBD7-CCE9431645EC}">
                        <a14:shadowObscured xmlns:a14="http://schemas.microsoft.com/office/drawing/2010/main"/>
                      </a:ext>
                    </a:extLst>
                  </pic:spPr>
                </pic:pic>
              </a:graphicData>
            </a:graphic>
          </wp:inline>
        </w:drawing>
      </w:r>
    </w:p>
    <w:p w14:paraId="6CD7EE51" w14:textId="787D4B5F" w:rsidR="001461E2" w:rsidRPr="0014647E" w:rsidRDefault="001461E2" w:rsidP="00B32784">
      <w:pPr>
        <w:rPr>
          <w:u w:val="single"/>
        </w:rPr>
      </w:pPr>
      <w:r w:rsidRPr="0014647E">
        <w:rPr>
          <w:u w:val="single"/>
        </w:rPr>
        <w:t xml:space="preserve">Server 1 </w:t>
      </w:r>
      <w:r w:rsidR="000260BF" w:rsidRPr="0014647E">
        <w:rPr>
          <w:u w:val="single"/>
        </w:rPr>
        <w:t>- Setting NAT field to ‘Internal Network’</w:t>
      </w:r>
    </w:p>
    <w:p w14:paraId="79C183A7" w14:textId="026237AF" w:rsidR="0058132A" w:rsidRDefault="002030C0" w:rsidP="002030C0">
      <w:pPr>
        <w:pStyle w:val="ListParagraph"/>
        <w:numPr>
          <w:ilvl w:val="0"/>
          <w:numId w:val="3"/>
        </w:numPr>
      </w:pPr>
      <w:r>
        <w:t>Name: PublicNet</w:t>
      </w:r>
    </w:p>
    <w:p w14:paraId="0CFEF7CA" w14:textId="2B85F724" w:rsidR="002030C0" w:rsidRPr="0058132A" w:rsidRDefault="002030C0" w:rsidP="002030C0">
      <w:pPr>
        <w:pStyle w:val="ListParagraph"/>
        <w:numPr>
          <w:ilvl w:val="0"/>
          <w:numId w:val="3"/>
        </w:numPr>
      </w:pPr>
      <w:r>
        <w:t>Attached to: Internal Network</w:t>
      </w:r>
    </w:p>
    <w:p w14:paraId="78232AB6" w14:textId="4D66F785" w:rsidR="00A46930" w:rsidRDefault="001461E2" w:rsidP="00B32784">
      <w:pPr>
        <w:rPr>
          <w:sz w:val="24"/>
          <w:szCs w:val="24"/>
        </w:rPr>
      </w:pPr>
      <w:r>
        <w:rPr>
          <w:noProof/>
        </w:rPr>
        <w:drawing>
          <wp:inline distT="0" distB="0" distL="0" distR="0" wp14:anchorId="3E610739" wp14:editId="3B4245D2">
            <wp:extent cx="4019909" cy="3047666"/>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34840" cy="3058986"/>
                    </a:xfrm>
                    <a:prstGeom prst="rect">
                      <a:avLst/>
                    </a:prstGeom>
                  </pic:spPr>
                </pic:pic>
              </a:graphicData>
            </a:graphic>
          </wp:inline>
        </w:drawing>
      </w:r>
    </w:p>
    <w:p w14:paraId="0232822F" w14:textId="66B908E2" w:rsidR="002030C0" w:rsidRDefault="002030C0" w:rsidP="00B32784">
      <w:pPr>
        <w:rPr>
          <w:sz w:val="24"/>
          <w:szCs w:val="24"/>
        </w:rPr>
      </w:pPr>
    </w:p>
    <w:p w14:paraId="6396AEB4" w14:textId="26B90FC0" w:rsidR="002030C0" w:rsidRDefault="002030C0" w:rsidP="00B32784">
      <w:pPr>
        <w:rPr>
          <w:sz w:val="24"/>
          <w:szCs w:val="24"/>
        </w:rPr>
      </w:pPr>
    </w:p>
    <w:p w14:paraId="249E02DB" w14:textId="77777777" w:rsidR="002030C0" w:rsidRPr="00A46930" w:rsidRDefault="002030C0" w:rsidP="00B32784">
      <w:pPr>
        <w:rPr>
          <w:sz w:val="24"/>
          <w:szCs w:val="24"/>
        </w:rPr>
      </w:pPr>
    </w:p>
    <w:p w14:paraId="6A2CD470" w14:textId="5CE057AF" w:rsidR="009C66E7" w:rsidRPr="0014647E" w:rsidRDefault="00991DB3" w:rsidP="00B32784">
      <w:pPr>
        <w:rPr>
          <w:u w:val="single"/>
        </w:rPr>
      </w:pPr>
      <w:r w:rsidRPr="0014647E">
        <w:rPr>
          <w:u w:val="single"/>
        </w:rPr>
        <w:lastRenderedPageBreak/>
        <w:t>Server 1 – Adaptor enabled in windows</w:t>
      </w:r>
    </w:p>
    <w:p w14:paraId="2590C365" w14:textId="4D8DA000" w:rsidR="002030C0" w:rsidRDefault="00666DCC" w:rsidP="00666DCC">
      <w:pPr>
        <w:pStyle w:val="ListParagraph"/>
        <w:numPr>
          <w:ilvl w:val="0"/>
          <w:numId w:val="4"/>
        </w:numPr>
      </w:pPr>
      <w:r>
        <w:t xml:space="preserve">This is the </w:t>
      </w:r>
      <w:r w:rsidR="00AB77F8">
        <w:t>adaptor that has been enabled in server 1, this will allow for later ping connectivity.</w:t>
      </w:r>
    </w:p>
    <w:p w14:paraId="4AEAF618" w14:textId="5F97B800" w:rsidR="00991DB3" w:rsidRDefault="00991DB3" w:rsidP="00B32784">
      <w:r>
        <w:rPr>
          <w:noProof/>
        </w:rPr>
        <w:drawing>
          <wp:inline distT="0" distB="0" distL="0" distR="0" wp14:anchorId="3B2D4B1E" wp14:editId="69A298F6">
            <wp:extent cx="5087231" cy="3861922"/>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87231" cy="3861922"/>
                    </a:xfrm>
                    <a:prstGeom prst="rect">
                      <a:avLst/>
                    </a:prstGeom>
                  </pic:spPr>
                </pic:pic>
              </a:graphicData>
            </a:graphic>
          </wp:inline>
        </w:drawing>
      </w:r>
    </w:p>
    <w:p w14:paraId="2CE461CF" w14:textId="77BE3056" w:rsidR="00AB77F8" w:rsidRPr="0014647E" w:rsidRDefault="006D6896" w:rsidP="00B32784">
      <w:pPr>
        <w:rPr>
          <w:u w:val="single"/>
        </w:rPr>
      </w:pPr>
      <w:r w:rsidRPr="0014647E">
        <w:rPr>
          <w:u w:val="single"/>
        </w:rPr>
        <w:t>Server 1 – Setting IP address</w:t>
      </w:r>
    </w:p>
    <w:p w14:paraId="56513E77" w14:textId="1D68BADF" w:rsidR="00A3451D" w:rsidRDefault="00A3451D" w:rsidP="0014647E">
      <w:pPr>
        <w:pStyle w:val="ListParagraph"/>
        <w:numPr>
          <w:ilvl w:val="0"/>
          <w:numId w:val="4"/>
        </w:numPr>
      </w:pPr>
      <w:r>
        <w:t xml:space="preserve">This allows for Server </w:t>
      </w:r>
      <w:r>
        <w:t xml:space="preserve">1 </w:t>
      </w:r>
      <w:r>
        <w:t xml:space="preserve">to be able to successful ping </w:t>
      </w:r>
      <w:r w:rsidR="0070247F">
        <w:t>Server 2</w:t>
      </w:r>
    </w:p>
    <w:p w14:paraId="50358775" w14:textId="2793EC4E" w:rsidR="00AB77F8" w:rsidRDefault="00A3451D" w:rsidP="00AB77F8">
      <w:pPr>
        <w:pStyle w:val="ListParagraph"/>
        <w:numPr>
          <w:ilvl w:val="0"/>
          <w:numId w:val="4"/>
        </w:numPr>
      </w:pPr>
      <w:r>
        <w:t>IP Address requirement: 192.168.10.200</w:t>
      </w:r>
    </w:p>
    <w:p w14:paraId="70DD2FC5" w14:textId="44867F53" w:rsidR="00A3451D" w:rsidRDefault="00A3451D" w:rsidP="00AB77F8">
      <w:pPr>
        <w:pStyle w:val="ListParagraph"/>
        <w:numPr>
          <w:ilvl w:val="0"/>
          <w:numId w:val="4"/>
        </w:numPr>
      </w:pPr>
      <w:r>
        <w:t>Subnet Mask: 255.255.255.0</w:t>
      </w:r>
    </w:p>
    <w:p w14:paraId="10EDE2EB" w14:textId="39734A43" w:rsidR="00A3451D" w:rsidRDefault="00F871C2" w:rsidP="00B32784">
      <w:r>
        <w:rPr>
          <w:noProof/>
        </w:rPr>
        <w:drawing>
          <wp:inline distT="0" distB="0" distL="0" distR="0" wp14:anchorId="2FEFBA8E" wp14:editId="0E318467">
            <wp:extent cx="4097320" cy="29728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28276" cy="2995355"/>
                    </a:xfrm>
                    <a:prstGeom prst="rect">
                      <a:avLst/>
                    </a:prstGeom>
                  </pic:spPr>
                </pic:pic>
              </a:graphicData>
            </a:graphic>
          </wp:inline>
        </w:drawing>
      </w:r>
    </w:p>
    <w:p w14:paraId="7BA33336" w14:textId="26420A7A" w:rsidR="00F871C2" w:rsidRPr="0014647E" w:rsidRDefault="00C63905" w:rsidP="00B32784">
      <w:pPr>
        <w:rPr>
          <w:u w:val="single"/>
        </w:rPr>
      </w:pPr>
      <w:r w:rsidRPr="0014647E">
        <w:rPr>
          <w:u w:val="single"/>
        </w:rPr>
        <w:lastRenderedPageBreak/>
        <w:t>Server 2 – Setting IP address</w:t>
      </w:r>
    </w:p>
    <w:p w14:paraId="4E98C462" w14:textId="61BD4236" w:rsidR="00A3451D" w:rsidRDefault="00A3451D" w:rsidP="00B32784">
      <w:r>
        <w:t xml:space="preserve">This allows for Server 2 to be able to successful ping </w:t>
      </w:r>
      <w:r w:rsidR="0070247F">
        <w:t>Server 1</w:t>
      </w:r>
    </w:p>
    <w:p w14:paraId="1B26B925" w14:textId="48B958B1" w:rsidR="00A3451D" w:rsidRDefault="00A3451D" w:rsidP="00A3451D">
      <w:pPr>
        <w:pStyle w:val="ListParagraph"/>
        <w:numPr>
          <w:ilvl w:val="0"/>
          <w:numId w:val="5"/>
        </w:numPr>
      </w:pPr>
      <w:r>
        <w:t>IP address: 192.168.10.201</w:t>
      </w:r>
    </w:p>
    <w:p w14:paraId="098C6B53" w14:textId="64FD8E9D" w:rsidR="00A3451D" w:rsidRDefault="00A3451D" w:rsidP="00A3451D">
      <w:pPr>
        <w:pStyle w:val="ListParagraph"/>
        <w:numPr>
          <w:ilvl w:val="0"/>
          <w:numId w:val="5"/>
        </w:numPr>
      </w:pPr>
      <w:r>
        <w:t>Subnet Mask: 255.255.255.0</w:t>
      </w:r>
    </w:p>
    <w:p w14:paraId="1F08E685" w14:textId="6E54FEF7" w:rsidR="00C63905" w:rsidRDefault="00C63905" w:rsidP="00B32784">
      <w:r>
        <w:rPr>
          <w:noProof/>
        </w:rPr>
        <w:drawing>
          <wp:inline distT="0" distB="0" distL="0" distR="0" wp14:anchorId="78412486" wp14:editId="19E1A470">
            <wp:extent cx="5046709" cy="4149305"/>
            <wp:effectExtent l="0" t="0" r="1905"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053126" cy="4154581"/>
                    </a:xfrm>
                    <a:prstGeom prst="rect">
                      <a:avLst/>
                    </a:prstGeom>
                  </pic:spPr>
                </pic:pic>
              </a:graphicData>
            </a:graphic>
          </wp:inline>
        </w:drawing>
      </w:r>
    </w:p>
    <w:p w14:paraId="4DC63314" w14:textId="47A26F17" w:rsidR="00A3451D" w:rsidRDefault="00A3451D" w:rsidP="00B32784"/>
    <w:p w14:paraId="3D8CA39E" w14:textId="576DAB34" w:rsidR="00A3451D" w:rsidRDefault="00A3451D" w:rsidP="00B32784"/>
    <w:p w14:paraId="254DDCAF" w14:textId="3717E38A" w:rsidR="00A3451D" w:rsidRDefault="00A3451D" w:rsidP="00B32784"/>
    <w:p w14:paraId="2A81074A" w14:textId="330179C6" w:rsidR="00A3451D" w:rsidRDefault="00A3451D" w:rsidP="00B32784"/>
    <w:p w14:paraId="5AA97D3D" w14:textId="333684F9" w:rsidR="00A3451D" w:rsidRDefault="00A3451D" w:rsidP="00B32784"/>
    <w:p w14:paraId="4D9808F1" w14:textId="5C9BE023" w:rsidR="00A3451D" w:rsidRDefault="00A3451D" w:rsidP="00B32784"/>
    <w:p w14:paraId="62F28FB4" w14:textId="0E7FE94D" w:rsidR="00A3451D" w:rsidRDefault="00A3451D" w:rsidP="00B32784"/>
    <w:p w14:paraId="5C25DA94" w14:textId="333F5508" w:rsidR="00A3451D" w:rsidRDefault="00A3451D" w:rsidP="00B32784"/>
    <w:p w14:paraId="1FADD1A6" w14:textId="16F4BA7E" w:rsidR="00A3451D" w:rsidRDefault="00A3451D" w:rsidP="00B32784"/>
    <w:p w14:paraId="45A3388F" w14:textId="77777777" w:rsidR="0014647E" w:rsidRDefault="0014647E" w:rsidP="00B32784"/>
    <w:p w14:paraId="31461DD7" w14:textId="69F39C4A" w:rsidR="00A3451D" w:rsidRDefault="00A3451D" w:rsidP="00B32784"/>
    <w:p w14:paraId="41BFC542" w14:textId="77777777" w:rsidR="00A3451D" w:rsidRDefault="00A3451D" w:rsidP="00B32784"/>
    <w:p w14:paraId="3CA61C0C" w14:textId="55003DA1" w:rsidR="00C63905" w:rsidRPr="0014647E" w:rsidRDefault="00CE7E97" w:rsidP="00B32784">
      <w:pPr>
        <w:rPr>
          <w:u w:val="single"/>
        </w:rPr>
      </w:pPr>
      <w:r w:rsidRPr="0014647E">
        <w:rPr>
          <w:u w:val="single"/>
        </w:rPr>
        <w:lastRenderedPageBreak/>
        <w:t>Server 2 pinging Server 1</w:t>
      </w:r>
    </w:p>
    <w:p w14:paraId="01848139" w14:textId="42750705" w:rsidR="0070247F" w:rsidRDefault="00986CCA" w:rsidP="0070247F">
      <w:pPr>
        <w:pStyle w:val="ListParagraph"/>
        <w:numPr>
          <w:ilvl w:val="0"/>
          <w:numId w:val="6"/>
        </w:numPr>
      </w:pPr>
      <w:r>
        <w:t>This internet protocol allows connected devices to communicate with each other, regardless of any difference in their internal processes, structure, or design</w:t>
      </w:r>
      <w:sdt>
        <w:sdtPr>
          <w:id w:val="1038935303"/>
          <w:citation/>
        </w:sdtPr>
        <w:sdtContent>
          <w:r>
            <w:fldChar w:fldCharType="begin"/>
          </w:r>
          <w:r>
            <w:instrText xml:space="preserve"> CITATION Com22 \l 2057 </w:instrText>
          </w:r>
          <w:r>
            <w:fldChar w:fldCharType="separate"/>
          </w:r>
          <w:r>
            <w:rPr>
              <w:noProof/>
            </w:rPr>
            <w:t xml:space="preserve"> </w:t>
          </w:r>
          <w:r w:rsidRPr="00986CCA">
            <w:rPr>
              <w:noProof/>
            </w:rPr>
            <w:t>[1]</w:t>
          </w:r>
          <w:r>
            <w:fldChar w:fldCharType="end"/>
          </w:r>
        </w:sdtContent>
      </w:sdt>
      <w:r>
        <w:t>.</w:t>
      </w:r>
    </w:p>
    <w:p w14:paraId="01CFF5FB" w14:textId="15FA6DA4" w:rsidR="00A3451D" w:rsidRDefault="006E5085" w:rsidP="00B32784">
      <w:pPr>
        <w:pStyle w:val="ListParagraph"/>
        <w:numPr>
          <w:ilvl w:val="0"/>
          <w:numId w:val="6"/>
        </w:numPr>
      </w:pPr>
      <w:r>
        <w:t>Packets have been sent and received, this displays the server is alive and active.</w:t>
      </w:r>
    </w:p>
    <w:p w14:paraId="2E39D82A" w14:textId="20B2D429" w:rsidR="00CE7E97" w:rsidRDefault="00CE7E97" w:rsidP="00B32784">
      <w:r>
        <w:rPr>
          <w:noProof/>
        </w:rPr>
        <w:drawing>
          <wp:inline distT="0" distB="0" distL="0" distR="0" wp14:anchorId="06B5E187" wp14:editId="66EE9171">
            <wp:extent cx="4008474" cy="431090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7452" cy="4320563"/>
                    </a:xfrm>
                    <a:prstGeom prst="rect">
                      <a:avLst/>
                    </a:prstGeom>
                  </pic:spPr>
                </pic:pic>
              </a:graphicData>
            </a:graphic>
          </wp:inline>
        </w:drawing>
      </w:r>
    </w:p>
    <w:p w14:paraId="2AD39CD1" w14:textId="61AEC983" w:rsidR="005B206D" w:rsidRPr="0014647E" w:rsidRDefault="005B206D" w:rsidP="00B32784">
      <w:pPr>
        <w:rPr>
          <w:u w:val="single"/>
        </w:rPr>
      </w:pPr>
      <w:r w:rsidRPr="0014647E">
        <w:rPr>
          <w:u w:val="single"/>
        </w:rPr>
        <w:t>Server 1 – Giving Virtual switch a name</w:t>
      </w:r>
    </w:p>
    <w:p w14:paraId="0975A393" w14:textId="1FCFC5E9" w:rsidR="006E5085" w:rsidRDefault="006E5085" w:rsidP="006E5085">
      <w:pPr>
        <w:pStyle w:val="ListParagraph"/>
        <w:numPr>
          <w:ilvl w:val="0"/>
          <w:numId w:val="7"/>
        </w:numPr>
      </w:pPr>
      <w:r>
        <w:t xml:space="preserve">This allows </w:t>
      </w:r>
      <w:r w:rsidR="00CA033C">
        <w:t>for the avoidance of confusion when connecting different Virtual switches</w:t>
      </w:r>
    </w:p>
    <w:p w14:paraId="00E83F9C" w14:textId="32E80727" w:rsidR="00CA033C" w:rsidRDefault="00CA033C" w:rsidP="006E5085">
      <w:pPr>
        <w:pStyle w:val="ListParagraph"/>
        <w:numPr>
          <w:ilvl w:val="0"/>
          <w:numId w:val="7"/>
        </w:numPr>
      </w:pPr>
      <w:r>
        <w:t>Name: PrivateNet1</w:t>
      </w:r>
    </w:p>
    <w:p w14:paraId="1ABC82B2" w14:textId="0A6733DF" w:rsidR="005B206D" w:rsidRDefault="005B206D" w:rsidP="00B32784">
      <w:r>
        <w:rPr>
          <w:noProof/>
        </w:rPr>
        <w:drawing>
          <wp:inline distT="0" distB="0" distL="0" distR="0" wp14:anchorId="2A2808BD" wp14:editId="33BFD72E">
            <wp:extent cx="4890445" cy="1915064"/>
            <wp:effectExtent l="0" t="0" r="571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47450"/>
                    <a:stretch/>
                  </pic:blipFill>
                  <pic:spPr bwMode="auto">
                    <a:xfrm>
                      <a:off x="0" y="0"/>
                      <a:ext cx="4899517" cy="1918616"/>
                    </a:xfrm>
                    <a:prstGeom prst="rect">
                      <a:avLst/>
                    </a:prstGeom>
                    <a:ln>
                      <a:noFill/>
                    </a:ln>
                    <a:extLst>
                      <a:ext uri="{53640926-AAD7-44D8-BBD7-CCE9431645EC}">
                        <a14:shadowObscured xmlns:a14="http://schemas.microsoft.com/office/drawing/2010/main"/>
                      </a:ext>
                    </a:extLst>
                  </pic:spPr>
                </pic:pic>
              </a:graphicData>
            </a:graphic>
          </wp:inline>
        </w:drawing>
      </w:r>
    </w:p>
    <w:p w14:paraId="343D972D" w14:textId="39DD76C9" w:rsidR="00CA033C" w:rsidRDefault="00CA033C" w:rsidP="00B32784"/>
    <w:p w14:paraId="0022C3E8" w14:textId="77777777" w:rsidR="00CA033C" w:rsidRDefault="00CA033C" w:rsidP="00B32784"/>
    <w:p w14:paraId="05467863" w14:textId="662C8B23" w:rsidR="005B206D" w:rsidRPr="0014647E" w:rsidRDefault="00BD06C6" w:rsidP="00B32784">
      <w:pPr>
        <w:rPr>
          <w:u w:val="single"/>
        </w:rPr>
      </w:pPr>
      <w:r w:rsidRPr="0014647E">
        <w:rPr>
          <w:u w:val="single"/>
        </w:rPr>
        <w:lastRenderedPageBreak/>
        <w:t>Client 1 – Setting IP address</w:t>
      </w:r>
    </w:p>
    <w:p w14:paraId="55E2A843" w14:textId="4DB3616C" w:rsidR="0026336D" w:rsidRDefault="0026336D" w:rsidP="0014647E">
      <w:pPr>
        <w:pStyle w:val="ListParagraph"/>
        <w:numPr>
          <w:ilvl w:val="0"/>
          <w:numId w:val="22"/>
        </w:numPr>
      </w:pPr>
      <w:r>
        <w:t xml:space="preserve">This is required to ensure that </w:t>
      </w:r>
      <w:r w:rsidR="00416162">
        <w:t>C</w:t>
      </w:r>
      <w:r>
        <w:t xml:space="preserve">lient 1 is able to get a ping </w:t>
      </w:r>
      <w:r w:rsidR="00416162">
        <w:t>to Server 1</w:t>
      </w:r>
    </w:p>
    <w:p w14:paraId="511479FA" w14:textId="4207C68E" w:rsidR="0026336D" w:rsidRDefault="0026336D" w:rsidP="0014647E">
      <w:pPr>
        <w:pStyle w:val="ListParagraph"/>
        <w:numPr>
          <w:ilvl w:val="0"/>
          <w:numId w:val="22"/>
        </w:numPr>
      </w:pPr>
      <w:r>
        <w:t>IP Address: 192.168.1.2</w:t>
      </w:r>
    </w:p>
    <w:p w14:paraId="3F590349" w14:textId="5393BFA9" w:rsidR="0026336D" w:rsidRDefault="0026336D" w:rsidP="0014647E">
      <w:pPr>
        <w:pStyle w:val="ListParagraph"/>
        <w:numPr>
          <w:ilvl w:val="0"/>
          <w:numId w:val="22"/>
        </w:numPr>
      </w:pPr>
      <w:r>
        <w:t>Subnet Mask: 255.255.255.0</w:t>
      </w:r>
    </w:p>
    <w:p w14:paraId="11AA41E5" w14:textId="21DB8362" w:rsidR="00BD06C6" w:rsidRDefault="00BD06C6" w:rsidP="00B32784">
      <w:r>
        <w:rPr>
          <w:noProof/>
        </w:rPr>
        <w:drawing>
          <wp:inline distT="0" distB="0" distL="0" distR="0" wp14:anchorId="3A109634" wp14:editId="0AF6DB70">
            <wp:extent cx="5182459" cy="410416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87843" cy="4108432"/>
                    </a:xfrm>
                    <a:prstGeom prst="rect">
                      <a:avLst/>
                    </a:prstGeom>
                  </pic:spPr>
                </pic:pic>
              </a:graphicData>
            </a:graphic>
          </wp:inline>
        </w:drawing>
      </w:r>
    </w:p>
    <w:p w14:paraId="7D4C13B3" w14:textId="6A9CB6B5" w:rsidR="00E91F51" w:rsidRDefault="00E91F51" w:rsidP="00B32784"/>
    <w:p w14:paraId="12DC1EC9" w14:textId="77777777" w:rsidR="00416162" w:rsidRDefault="00416162" w:rsidP="00B32784"/>
    <w:p w14:paraId="08AE27FC" w14:textId="77777777" w:rsidR="00416162" w:rsidRDefault="00416162" w:rsidP="00B32784"/>
    <w:p w14:paraId="7591DD7D" w14:textId="77777777" w:rsidR="00416162" w:rsidRDefault="00416162" w:rsidP="00B32784"/>
    <w:p w14:paraId="0C22E38C" w14:textId="77777777" w:rsidR="00416162" w:rsidRDefault="00416162" w:rsidP="00B32784"/>
    <w:p w14:paraId="1C9820BE" w14:textId="77777777" w:rsidR="00416162" w:rsidRDefault="00416162" w:rsidP="00B32784"/>
    <w:p w14:paraId="3CA7AE64" w14:textId="77777777" w:rsidR="00416162" w:rsidRDefault="00416162" w:rsidP="00B32784"/>
    <w:p w14:paraId="52D821E1" w14:textId="77777777" w:rsidR="00416162" w:rsidRDefault="00416162" w:rsidP="00B32784"/>
    <w:p w14:paraId="206BCC63" w14:textId="77777777" w:rsidR="00416162" w:rsidRDefault="00416162" w:rsidP="00B32784"/>
    <w:p w14:paraId="4B6592AF" w14:textId="77777777" w:rsidR="00416162" w:rsidRDefault="00416162" w:rsidP="00B32784"/>
    <w:p w14:paraId="63DAEF78" w14:textId="2B5F8BAC" w:rsidR="00416162" w:rsidRDefault="00416162" w:rsidP="00B32784"/>
    <w:p w14:paraId="0B7E0EFE" w14:textId="77777777" w:rsidR="00403445" w:rsidRDefault="00403445" w:rsidP="00B32784"/>
    <w:p w14:paraId="03067D4F" w14:textId="77777777" w:rsidR="00416162" w:rsidRDefault="00416162" w:rsidP="00B32784"/>
    <w:p w14:paraId="191A2130" w14:textId="1F50360D" w:rsidR="00E91F51" w:rsidRPr="00A616E4" w:rsidRDefault="00E91F51" w:rsidP="00B32784">
      <w:pPr>
        <w:rPr>
          <w:u w:val="single"/>
        </w:rPr>
      </w:pPr>
      <w:r w:rsidRPr="00A616E4">
        <w:rPr>
          <w:u w:val="single"/>
        </w:rPr>
        <w:lastRenderedPageBreak/>
        <w:t xml:space="preserve">Server 1 </w:t>
      </w:r>
      <w:r w:rsidR="00E80E7B" w:rsidRPr="00A616E4">
        <w:rPr>
          <w:u w:val="single"/>
        </w:rPr>
        <w:t>– Turning off Firewall for successful ping connection between Server 1 and Client 1</w:t>
      </w:r>
    </w:p>
    <w:p w14:paraId="63364B8A" w14:textId="37FBBE3B" w:rsidR="00416162" w:rsidRDefault="00A616E4" w:rsidP="00A616E4">
      <w:pPr>
        <w:pStyle w:val="ListParagraph"/>
        <w:numPr>
          <w:ilvl w:val="0"/>
          <w:numId w:val="8"/>
        </w:numPr>
      </w:pPr>
      <w:r>
        <w:t>Fire wall needed to be turned off.</w:t>
      </w:r>
    </w:p>
    <w:p w14:paraId="3269B104" w14:textId="51733412" w:rsidR="00A616E4" w:rsidRDefault="00A616E4" w:rsidP="00A616E4">
      <w:pPr>
        <w:pStyle w:val="ListParagraph"/>
        <w:numPr>
          <w:ilvl w:val="0"/>
          <w:numId w:val="8"/>
        </w:numPr>
      </w:pPr>
      <w:r>
        <w:t xml:space="preserve">Firewall enabled in windows sets ping requests to be blocked by default </w:t>
      </w:r>
      <w:sdt>
        <w:sdtPr>
          <w:id w:val="-388968240"/>
          <w:citation/>
        </w:sdtPr>
        <w:sdtContent>
          <w:r>
            <w:fldChar w:fldCharType="begin"/>
          </w:r>
          <w:r>
            <w:instrText xml:space="preserve"> CITATION kbi22 \l 2057 </w:instrText>
          </w:r>
          <w:r>
            <w:fldChar w:fldCharType="separate"/>
          </w:r>
          <w:r w:rsidRPr="00A616E4">
            <w:rPr>
              <w:noProof/>
            </w:rPr>
            <w:t>[2]</w:t>
          </w:r>
          <w:r>
            <w:fldChar w:fldCharType="end"/>
          </w:r>
        </w:sdtContent>
      </w:sdt>
    </w:p>
    <w:p w14:paraId="4B7C4F80" w14:textId="384253A6" w:rsidR="00E80E7B" w:rsidRDefault="00E80E7B" w:rsidP="00B32784">
      <w:r>
        <w:rPr>
          <w:noProof/>
        </w:rPr>
        <w:drawing>
          <wp:inline distT="0" distB="0" distL="0" distR="0" wp14:anchorId="5666E10B" wp14:editId="17BC9239">
            <wp:extent cx="4837430" cy="2406770"/>
            <wp:effectExtent l="0" t="0" r="127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34738"/>
                    <a:stretch/>
                  </pic:blipFill>
                  <pic:spPr bwMode="auto">
                    <a:xfrm>
                      <a:off x="0" y="0"/>
                      <a:ext cx="4841636" cy="2408863"/>
                    </a:xfrm>
                    <a:prstGeom prst="rect">
                      <a:avLst/>
                    </a:prstGeom>
                    <a:ln>
                      <a:noFill/>
                    </a:ln>
                    <a:extLst>
                      <a:ext uri="{53640926-AAD7-44D8-BBD7-CCE9431645EC}">
                        <a14:shadowObscured xmlns:a14="http://schemas.microsoft.com/office/drawing/2010/main"/>
                      </a:ext>
                    </a:extLst>
                  </pic:spPr>
                </pic:pic>
              </a:graphicData>
            </a:graphic>
          </wp:inline>
        </w:drawing>
      </w:r>
    </w:p>
    <w:p w14:paraId="638FD0F5" w14:textId="77777777" w:rsidR="00416162" w:rsidRDefault="00416162" w:rsidP="00B32784"/>
    <w:p w14:paraId="13D21188" w14:textId="4BA165E3" w:rsidR="00E80E7B" w:rsidRPr="0014647E" w:rsidRDefault="005669A1" w:rsidP="00B32784">
      <w:pPr>
        <w:rPr>
          <w:u w:val="single"/>
        </w:rPr>
      </w:pPr>
      <w:r w:rsidRPr="0014647E">
        <w:rPr>
          <w:u w:val="single"/>
        </w:rPr>
        <w:t xml:space="preserve">Server 1 </w:t>
      </w:r>
      <w:r w:rsidR="00A962AD" w:rsidRPr="0014647E">
        <w:rPr>
          <w:u w:val="single"/>
        </w:rPr>
        <w:t xml:space="preserve">– Pinging Client 1 via command line </w:t>
      </w:r>
    </w:p>
    <w:p w14:paraId="09CE9D05" w14:textId="38FB564F" w:rsidR="00A616E4" w:rsidRDefault="00664458" w:rsidP="00664458">
      <w:pPr>
        <w:pStyle w:val="ListParagraph"/>
        <w:numPr>
          <w:ilvl w:val="0"/>
          <w:numId w:val="9"/>
        </w:numPr>
      </w:pPr>
      <w:r>
        <w:t>Below image displays packages 4 sent and packages 4 being received by server 1 from Client 1 via its unique IP address.</w:t>
      </w:r>
    </w:p>
    <w:p w14:paraId="1A973ECA" w14:textId="1D2AEAF2" w:rsidR="00A962AD" w:rsidRDefault="00A962AD" w:rsidP="00B32784">
      <w:r>
        <w:rPr>
          <w:noProof/>
        </w:rPr>
        <w:drawing>
          <wp:inline distT="0" distB="0" distL="0" distR="0" wp14:anchorId="0B5D2EDD" wp14:editId="145CE27D">
            <wp:extent cx="5731510" cy="2190307"/>
            <wp:effectExtent l="0" t="0" r="254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b="30374"/>
                    <a:stretch/>
                  </pic:blipFill>
                  <pic:spPr bwMode="auto">
                    <a:xfrm>
                      <a:off x="0" y="0"/>
                      <a:ext cx="5731510" cy="2190307"/>
                    </a:xfrm>
                    <a:prstGeom prst="rect">
                      <a:avLst/>
                    </a:prstGeom>
                    <a:ln>
                      <a:noFill/>
                    </a:ln>
                    <a:extLst>
                      <a:ext uri="{53640926-AAD7-44D8-BBD7-CCE9431645EC}">
                        <a14:shadowObscured xmlns:a14="http://schemas.microsoft.com/office/drawing/2010/main"/>
                      </a:ext>
                    </a:extLst>
                  </pic:spPr>
                </pic:pic>
              </a:graphicData>
            </a:graphic>
          </wp:inline>
        </w:drawing>
      </w:r>
    </w:p>
    <w:p w14:paraId="1283FC04" w14:textId="6C67DE79" w:rsidR="00664458" w:rsidRDefault="00664458" w:rsidP="00B32784"/>
    <w:p w14:paraId="67CEAA90" w14:textId="7E7231A6" w:rsidR="00664458" w:rsidRDefault="00664458" w:rsidP="00B32784"/>
    <w:p w14:paraId="7DE79740" w14:textId="38A26C75" w:rsidR="00664458" w:rsidRDefault="00664458" w:rsidP="00B32784"/>
    <w:p w14:paraId="4A27A83C" w14:textId="6E6DD691" w:rsidR="00664458" w:rsidRDefault="00664458" w:rsidP="00B32784"/>
    <w:p w14:paraId="06CD718A" w14:textId="12896E29" w:rsidR="00664458" w:rsidRDefault="00664458" w:rsidP="00B32784"/>
    <w:p w14:paraId="3D53E91F" w14:textId="57231603" w:rsidR="00664458" w:rsidRDefault="00664458" w:rsidP="00B32784"/>
    <w:p w14:paraId="7810636D" w14:textId="27C353D8" w:rsidR="00664458" w:rsidRDefault="00664458" w:rsidP="00B32784"/>
    <w:p w14:paraId="0B745A11" w14:textId="77777777" w:rsidR="00664458" w:rsidRDefault="00664458" w:rsidP="00B32784"/>
    <w:p w14:paraId="0B76F07C" w14:textId="09AFF46D" w:rsidR="00A962AD" w:rsidRPr="00664458" w:rsidRDefault="005E2A7F" w:rsidP="00B32784">
      <w:pPr>
        <w:rPr>
          <w:u w:val="single"/>
        </w:rPr>
      </w:pPr>
      <w:r w:rsidRPr="00664458">
        <w:rPr>
          <w:u w:val="single"/>
        </w:rPr>
        <w:lastRenderedPageBreak/>
        <w:t>Server 2 – Setting up Adapter 2 (PrivateNet2) this allows a connection between server 2 and client 2</w:t>
      </w:r>
    </w:p>
    <w:p w14:paraId="3E40C08E" w14:textId="196BB5E2" w:rsidR="00664458" w:rsidRDefault="00664458" w:rsidP="00664458">
      <w:pPr>
        <w:pStyle w:val="ListParagraph"/>
        <w:numPr>
          <w:ilvl w:val="0"/>
          <w:numId w:val="9"/>
        </w:numPr>
      </w:pPr>
      <w:r>
        <w:t>Name: PrivateNet2</w:t>
      </w:r>
    </w:p>
    <w:p w14:paraId="542D5918" w14:textId="673AD033" w:rsidR="00664458" w:rsidRDefault="00664458" w:rsidP="00664458">
      <w:pPr>
        <w:pStyle w:val="ListParagraph"/>
        <w:numPr>
          <w:ilvl w:val="0"/>
          <w:numId w:val="9"/>
        </w:numPr>
      </w:pPr>
      <w:r>
        <w:t>Attached to: Internal Network</w:t>
      </w:r>
    </w:p>
    <w:p w14:paraId="172C01AF" w14:textId="1B96E3CB" w:rsidR="005E2A7F" w:rsidRDefault="005E2A7F" w:rsidP="00B32784">
      <w:r>
        <w:rPr>
          <w:noProof/>
        </w:rPr>
        <w:drawing>
          <wp:inline distT="0" distB="0" distL="0" distR="0" wp14:anchorId="566239D2" wp14:editId="399B8C2D">
            <wp:extent cx="5401340" cy="3071691"/>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42592" cy="3095150"/>
                    </a:xfrm>
                    <a:prstGeom prst="rect">
                      <a:avLst/>
                    </a:prstGeom>
                  </pic:spPr>
                </pic:pic>
              </a:graphicData>
            </a:graphic>
          </wp:inline>
        </w:drawing>
      </w:r>
    </w:p>
    <w:p w14:paraId="7432C387" w14:textId="708E0ABF" w:rsidR="00664458" w:rsidRPr="00664458" w:rsidRDefault="008416FD" w:rsidP="00B32784">
      <w:pPr>
        <w:rPr>
          <w:u w:val="single"/>
        </w:rPr>
      </w:pPr>
      <w:r w:rsidRPr="00664458">
        <w:rPr>
          <w:u w:val="single"/>
        </w:rPr>
        <w:t xml:space="preserve">Client 2 – </w:t>
      </w:r>
      <w:r w:rsidR="00664458" w:rsidRPr="00664458">
        <w:rPr>
          <w:u w:val="single"/>
        </w:rPr>
        <w:t>Setting name</w:t>
      </w:r>
    </w:p>
    <w:p w14:paraId="118F7666" w14:textId="29D53A85" w:rsidR="00664458" w:rsidRDefault="008416FD" w:rsidP="00664458">
      <w:pPr>
        <w:pStyle w:val="ListParagraph"/>
        <w:numPr>
          <w:ilvl w:val="0"/>
          <w:numId w:val="10"/>
        </w:numPr>
      </w:pPr>
      <w:r>
        <w:t>Adding more meaningful name to Network Connections to help avoid confusion, this leads to good practice</w:t>
      </w:r>
      <w:r w:rsidR="00664458">
        <w:t>.</w:t>
      </w:r>
    </w:p>
    <w:p w14:paraId="01FC8CED" w14:textId="50261415" w:rsidR="008416FD" w:rsidRDefault="008416FD" w:rsidP="00B32784">
      <w:r>
        <w:rPr>
          <w:noProof/>
        </w:rPr>
        <w:drawing>
          <wp:inline distT="0" distB="0" distL="0" distR="0" wp14:anchorId="44D12FD6" wp14:editId="6275BF51">
            <wp:extent cx="5731510" cy="2295525"/>
            <wp:effectExtent l="0" t="0" r="254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295525"/>
                    </a:xfrm>
                    <a:prstGeom prst="rect">
                      <a:avLst/>
                    </a:prstGeom>
                  </pic:spPr>
                </pic:pic>
              </a:graphicData>
            </a:graphic>
          </wp:inline>
        </w:drawing>
      </w:r>
    </w:p>
    <w:p w14:paraId="5FDD5A9F" w14:textId="49EA5C4E" w:rsidR="00664458" w:rsidRDefault="00664458" w:rsidP="00B32784"/>
    <w:p w14:paraId="3EE3EE4F" w14:textId="493A1B99" w:rsidR="00664458" w:rsidRDefault="00664458" w:rsidP="00B32784"/>
    <w:p w14:paraId="5541A0AF" w14:textId="51BE4D30" w:rsidR="00664458" w:rsidRDefault="00664458" w:rsidP="00B32784"/>
    <w:p w14:paraId="0CA40EB2" w14:textId="0CD4777E" w:rsidR="00664458" w:rsidRDefault="00664458" w:rsidP="00B32784"/>
    <w:p w14:paraId="4DF8D26C" w14:textId="5DAD552B" w:rsidR="00664458" w:rsidRDefault="00664458" w:rsidP="00B32784"/>
    <w:p w14:paraId="5DA94DF4" w14:textId="77777777" w:rsidR="00664458" w:rsidRDefault="00664458" w:rsidP="00B32784"/>
    <w:p w14:paraId="5FE01FDE" w14:textId="07DD2373" w:rsidR="008416FD" w:rsidRDefault="00FB7755" w:rsidP="00B32784">
      <w:pPr>
        <w:rPr>
          <w:u w:val="single"/>
        </w:rPr>
      </w:pPr>
      <w:r w:rsidRPr="00664458">
        <w:rPr>
          <w:u w:val="single"/>
        </w:rPr>
        <w:lastRenderedPageBreak/>
        <w:t>Client 2</w:t>
      </w:r>
      <w:r w:rsidR="000A7035" w:rsidRPr="00664458">
        <w:rPr>
          <w:u w:val="single"/>
        </w:rPr>
        <w:t xml:space="preserve"> – Setting IP address to meet requirements </w:t>
      </w:r>
    </w:p>
    <w:p w14:paraId="49A59B77" w14:textId="0CC331AB" w:rsidR="001868DE" w:rsidRPr="001868DE" w:rsidRDefault="001868DE" w:rsidP="00B32784">
      <w:r>
        <w:t>This is required to allow for Client 2 to ping Server 2.</w:t>
      </w:r>
    </w:p>
    <w:p w14:paraId="4C7878A6" w14:textId="4081AF4F" w:rsidR="00664458" w:rsidRDefault="00664458" w:rsidP="00664458">
      <w:pPr>
        <w:pStyle w:val="ListParagraph"/>
        <w:numPr>
          <w:ilvl w:val="0"/>
          <w:numId w:val="10"/>
        </w:numPr>
      </w:pPr>
      <w:r>
        <w:t>IP address: 192.168.11.2</w:t>
      </w:r>
    </w:p>
    <w:p w14:paraId="2CDDBC3B" w14:textId="16604FAB" w:rsidR="00664458" w:rsidRDefault="00664458" w:rsidP="00664458">
      <w:pPr>
        <w:pStyle w:val="ListParagraph"/>
        <w:numPr>
          <w:ilvl w:val="0"/>
          <w:numId w:val="10"/>
        </w:numPr>
      </w:pPr>
      <w:r>
        <w:t xml:space="preserve">Subnet Mask: </w:t>
      </w:r>
      <w:r w:rsidR="001868DE">
        <w:t>255.255.255.0</w:t>
      </w:r>
    </w:p>
    <w:p w14:paraId="1C785A8D" w14:textId="21ADE763" w:rsidR="000A7035" w:rsidRDefault="000A7035" w:rsidP="00B32784">
      <w:r>
        <w:rPr>
          <w:noProof/>
        </w:rPr>
        <w:drawing>
          <wp:inline distT="0" distB="0" distL="0" distR="0" wp14:anchorId="3F75F2C9" wp14:editId="621D73AD">
            <wp:extent cx="4793998" cy="5124893"/>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797921" cy="5129086"/>
                    </a:xfrm>
                    <a:prstGeom prst="rect">
                      <a:avLst/>
                    </a:prstGeom>
                  </pic:spPr>
                </pic:pic>
              </a:graphicData>
            </a:graphic>
          </wp:inline>
        </w:drawing>
      </w:r>
    </w:p>
    <w:p w14:paraId="279272F2" w14:textId="7CFF96DA" w:rsidR="007B6F67" w:rsidRPr="00F66D18" w:rsidRDefault="007B6F67" w:rsidP="00B32784">
      <w:pPr>
        <w:rPr>
          <w:u w:val="single"/>
        </w:rPr>
      </w:pPr>
      <w:r w:rsidRPr="00F66D18">
        <w:rPr>
          <w:u w:val="single"/>
        </w:rPr>
        <w:t xml:space="preserve">Client 2 – Pinging Server 2 from Client 2 </w:t>
      </w:r>
    </w:p>
    <w:p w14:paraId="744B31C9" w14:textId="1926ED2D" w:rsidR="001868DE" w:rsidRDefault="00F66D18" w:rsidP="00F66D18">
      <w:pPr>
        <w:pStyle w:val="ListParagraph"/>
        <w:numPr>
          <w:ilvl w:val="0"/>
          <w:numId w:val="11"/>
        </w:numPr>
      </w:pPr>
      <w:r>
        <w:t>Packets Sent 4</w:t>
      </w:r>
    </w:p>
    <w:p w14:paraId="0565A248" w14:textId="17F37623" w:rsidR="00F66D18" w:rsidRDefault="00F66D18" w:rsidP="00F66D18">
      <w:pPr>
        <w:pStyle w:val="ListParagraph"/>
        <w:numPr>
          <w:ilvl w:val="0"/>
          <w:numId w:val="11"/>
        </w:numPr>
      </w:pPr>
      <w:r>
        <w:t>Packets Received 4</w:t>
      </w:r>
    </w:p>
    <w:p w14:paraId="63870C61" w14:textId="678EF2D0" w:rsidR="00047C5A" w:rsidRDefault="007B6F67" w:rsidP="00B32784">
      <w:r>
        <w:rPr>
          <w:noProof/>
        </w:rPr>
        <w:drawing>
          <wp:inline distT="0" distB="0" distL="0" distR="0" wp14:anchorId="66EC5D92" wp14:editId="12345723">
            <wp:extent cx="4520242" cy="1557537"/>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30060" cy="1560920"/>
                    </a:xfrm>
                    <a:prstGeom prst="rect">
                      <a:avLst/>
                    </a:prstGeom>
                  </pic:spPr>
                </pic:pic>
              </a:graphicData>
            </a:graphic>
          </wp:inline>
        </w:drawing>
      </w:r>
    </w:p>
    <w:p w14:paraId="558DD1B2" w14:textId="77777777" w:rsidR="00047C5A" w:rsidRPr="002B5D12" w:rsidRDefault="00047C5A" w:rsidP="00047C5A">
      <w:pPr>
        <w:rPr>
          <w:b/>
          <w:bCs/>
          <w:sz w:val="28"/>
          <w:szCs w:val="28"/>
          <w:u w:val="single"/>
        </w:rPr>
      </w:pPr>
      <w:r w:rsidRPr="002B5D12">
        <w:rPr>
          <w:b/>
          <w:bCs/>
          <w:sz w:val="28"/>
          <w:szCs w:val="28"/>
          <w:u w:val="single"/>
        </w:rPr>
        <w:lastRenderedPageBreak/>
        <w:t>Task 2: Virtual Network Configurations</w:t>
      </w:r>
    </w:p>
    <w:p w14:paraId="547632F5" w14:textId="314A4AA8" w:rsidR="00047C5A" w:rsidRDefault="00047C5A" w:rsidP="00B32784"/>
    <w:p w14:paraId="0A1EE6ED" w14:textId="5D484E28" w:rsidR="0014247B" w:rsidRPr="00EC5DED" w:rsidRDefault="0014247B" w:rsidP="00B32784">
      <w:pPr>
        <w:rPr>
          <w:u w:val="single"/>
        </w:rPr>
      </w:pPr>
      <w:r w:rsidRPr="00EC5DED">
        <w:rPr>
          <w:u w:val="single"/>
        </w:rPr>
        <w:t>Server 1 setting pre</w:t>
      </w:r>
      <w:r w:rsidR="0055537A" w:rsidRPr="00EC5DED">
        <w:rPr>
          <w:u w:val="single"/>
        </w:rPr>
        <w:t>-req</w:t>
      </w:r>
      <w:r w:rsidR="002B5D12" w:rsidRPr="00EC5DED">
        <w:rPr>
          <w:u w:val="single"/>
        </w:rPr>
        <w:t>uisites</w:t>
      </w:r>
      <w:r w:rsidR="0055537A" w:rsidRPr="00EC5DED">
        <w:rPr>
          <w:u w:val="single"/>
        </w:rPr>
        <w:t xml:space="preserve"> for making sure No DNS is setup and that the Firewall is turned off</w:t>
      </w:r>
    </w:p>
    <w:p w14:paraId="7838231C" w14:textId="0A32086C" w:rsidR="0055537A" w:rsidRDefault="00324ABE" w:rsidP="00B32784">
      <w:r>
        <w:rPr>
          <w:noProof/>
        </w:rPr>
        <w:drawing>
          <wp:inline distT="0" distB="0" distL="0" distR="0" wp14:anchorId="59E9B909" wp14:editId="774E196B">
            <wp:extent cx="4527904" cy="3487479"/>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31564" cy="3490298"/>
                    </a:xfrm>
                    <a:prstGeom prst="rect">
                      <a:avLst/>
                    </a:prstGeom>
                  </pic:spPr>
                </pic:pic>
              </a:graphicData>
            </a:graphic>
          </wp:inline>
        </w:drawing>
      </w:r>
    </w:p>
    <w:p w14:paraId="3C79D61A" w14:textId="6A74BD2A" w:rsidR="00324ABE" w:rsidRPr="00EC5DED" w:rsidRDefault="00E770A1" w:rsidP="00B32784">
      <w:pPr>
        <w:rPr>
          <w:u w:val="single"/>
        </w:rPr>
      </w:pPr>
      <w:r w:rsidRPr="00EC5DED">
        <w:rPr>
          <w:u w:val="single"/>
        </w:rPr>
        <w:t>Server 1 – No DNS setup</w:t>
      </w:r>
    </w:p>
    <w:p w14:paraId="1B89ED7F" w14:textId="7E73E522" w:rsidR="00E770A1" w:rsidRDefault="00E770A1" w:rsidP="00B32784">
      <w:r>
        <w:rPr>
          <w:noProof/>
        </w:rPr>
        <w:drawing>
          <wp:inline distT="0" distB="0" distL="0" distR="0" wp14:anchorId="1D4A7EC1" wp14:editId="45A07FB9">
            <wp:extent cx="3838488" cy="3955312"/>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844675" cy="3961687"/>
                    </a:xfrm>
                    <a:prstGeom prst="rect">
                      <a:avLst/>
                    </a:prstGeom>
                  </pic:spPr>
                </pic:pic>
              </a:graphicData>
            </a:graphic>
          </wp:inline>
        </w:drawing>
      </w:r>
    </w:p>
    <w:p w14:paraId="3F2A4D73" w14:textId="7E11E104" w:rsidR="00347F36" w:rsidRDefault="00D04D90" w:rsidP="00B32784">
      <w:pPr>
        <w:rPr>
          <w:u w:val="single"/>
        </w:rPr>
      </w:pPr>
      <w:r w:rsidRPr="00EC5DED">
        <w:rPr>
          <w:u w:val="single"/>
        </w:rPr>
        <w:lastRenderedPageBreak/>
        <w:t>Server 1 – Setting computer name (DC-NWT1)</w:t>
      </w:r>
    </w:p>
    <w:p w14:paraId="0EF23FE1" w14:textId="5DDA5F58" w:rsidR="00403445" w:rsidRPr="00403445" w:rsidRDefault="00403445" w:rsidP="00403445">
      <w:pPr>
        <w:pStyle w:val="ListParagraph"/>
        <w:numPr>
          <w:ilvl w:val="0"/>
          <w:numId w:val="29"/>
        </w:numPr>
        <w:rPr>
          <w:u w:val="single"/>
        </w:rPr>
      </w:pPr>
      <w:r>
        <w:t>Click ‘OK’ to begin restart</w:t>
      </w:r>
    </w:p>
    <w:p w14:paraId="67D222A0" w14:textId="7D4BF90E" w:rsidR="00E770A1" w:rsidRDefault="00615BF7" w:rsidP="00B32784">
      <w:r>
        <w:rPr>
          <w:noProof/>
        </w:rPr>
        <w:drawing>
          <wp:inline distT="0" distB="0" distL="0" distR="0" wp14:anchorId="333AB5B8" wp14:editId="00A60CF6">
            <wp:extent cx="4175918" cy="364696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180211" cy="3650717"/>
                    </a:xfrm>
                    <a:prstGeom prst="rect">
                      <a:avLst/>
                    </a:prstGeom>
                  </pic:spPr>
                </pic:pic>
              </a:graphicData>
            </a:graphic>
          </wp:inline>
        </w:drawing>
      </w:r>
    </w:p>
    <w:p w14:paraId="669E828F" w14:textId="1D888C70" w:rsidR="00615BF7" w:rsidRDefault="00C45065" w:rsidP="00B32784">
      <w:pPr>
        <w:rPr>
          <w:u w:val="single"/>
        </w:rPr>
      </w:pPr>
      <w:r w:rsidRPr="00EC5DED">
        <w:rPr>
          <w:u w:val="single"/>
        </w:rPr>
        <w:t>Client 1 – Setting computer name (NWT-CLIENT1)</w:t>
      </w:r>
    </w:p>
    <w:p w14:paraId="1A805385" w14:textId="08F65B74" w:rsidR="00403445" w:rsidRPr="00403445" w:rsidRDefault="00403445" w:rsidP="00403445">
      <w:pPr>
        <w:pStyle w:val="ListParagraph"/>
        <w:numPr>
          <w:ilvl w:val="0"/>
          <w:numId w:val="29"/>
        </w:numPr>
      </w:pPr>
      <w:r>
        <w:t>Computer name: NWT-CLIENT1</w:t>
      </w:r>
    </w:p>
    <w:p w14:paraId="424D77C3" w14:textId="168D10CD" w:rsidR="00B33DDA" w:rsidRDefault="00B33DDA" w:rsidP="00B32784">
      <w:r>
        <w:rPr>
          <w:noProof/>
        </w:rPr>
        <w:drawing>
          <wp:inline distT="0" distB="0" distL="0" distR="0" wp14:anchorId="413BB0C5" wp14:editId="06842506">
            <wp:extent cx="3931920" cy="389151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16808"/>
                    <a:stretch/>
                  </pic:blipFill>
                  <pic:spPr bwMode="auto">
                    <a:xfrm>
                      <a:off x="0" y="0"/>
                      <a:ext cx="3938299" cy="3897829"/>
                    </a:xfrm>
                    <a:prstGeom prst="rect">
                      <a:avLst/>
                    </a:prstGeom>
                    <a:ln>
                      <a:noFill/>
                    </a:ln>
                    <a:extLst>
                      <a:ext uri="{53640926-AAD7-44D8-BBD7-CCE9431645EC}">
                        <a14:shadowObscured xmlns:a14="http://schemas.microsoft.com/office/drawing/2010/main"/>
                      </a:ext>
                    </a:extLst>
                  </pic:spPr>
                </pic:pic>
              </a:graphicData>
            </a:graphic>
          </wp:inline>
        </w:drawing>
      </w:r>
    </w:p>
    <w:p w14:paraId="3CCA5619" w14:textId="68B3A0DD" w:rsidR="00B33DDA" w:rsidRDefault="00B33DDA" w:rsidP="00B32784"/>
    <w:p w14:paraId="4E2F1F51" w14:textId="0DBB22C2" w:rsidR="00B33DDA" w:rsidRDefault="00B33DDA" w:rsidP="00B32784"/>
    <w:p w14:paraId="5F312100" w14:textId="2B04043F" w:rsidR="00BA0E8E" w:rsidRPr="00EC5DED" w:rsidRDefault="00BA0E8E" w:rsidP="00B32784">
      <w:pPr>
        <w:rPr>
          <w:u w:val="single"/>
        </w:rPr>
      </w:pPr>
      <w:r w:rsidRPr="00EC5DED">
        <w:rPr>
          <w:u w:val="single"/>
        </w:rPr>
        <w:t>Server 1 – Checking is name change was successful</w:t>
      </w:r>
    </w:p>
    <w:p w14:paraId="5423A22D" w14:textId="60661BC9" w:rsidR="00BA0E8E" w:rsidRDefault="009138BD" w:rsidP="00B32784">
      <w:r>
        <w:rPr>
          <w:noProof/>
        </w:rPr>
        <w:drawing>
          <wp:inline distT="0" distB="0" distL="0" distR="0" wp14:anchorId="1C3E9C04" wp14:editId="28F417CD">
            <wp:extent cx="4276725" cy="10953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276725" cy="1095375"/>
                    </a:xfrm>
                    <a:prstGeom prst="rect">
                      <a:avLst/>
                    </a:prstGeom>
                  </pic:spPr>
                </pic:pic>
              </a:graphicData>
            </a:graphic>
          </wp:inline>
        </w:drawing>
      </w:r>
    </w:p>
    <w:p w14:paraId="4844E707" w14:textId="6E1F3639" w:rsidR="009138BD" w:rsidRDefault="00CE5805" w:rsidP="00B32784">
      <w:pPr>
        <w:rPr>
          <w:u w:val="single"/>
        </w:rPr>
      </w:pPr>
      <w:r w:rsidRPr="00EC5DED">
        <w:rPr>
          <w:u w:val="single"/>
        </w:rPr>
        <w:t>Server 1 – Enabling Active Directory Domain Services</w:t>
      </w:r>
    </w:p>
    <w:p w14:paraId="3E7014AE" w14:textId="5B0D369E" w:rsidR="00403445" w:rsidRPr="00403445" w:rsidRDefault="00403445" w:rsidP="00403445">
      <w:pPr>
        <w:pStyle w:val="ListParagraph"/>
        <w:numPr>
          <w:ilvl w:val="0"/>
          <w:numId w:val="29"/>
        </w:numPr>
        <w:rPr>
          <w:u w:val="single"/>
        </w:rPr>
      </w:pPr>
      <w:r>
        <w:t>Select Active Directory Domain Services</w:t>
      </w:r>
    </w:p>
    <w:p w14:paraId="55A607FD" w14:textId="24F53A98" w:rsidR="00CE5805" w:rsidRDefault="00CE5805" w:rsidP="00B32784">
      <w:r>
        <w:rPr>
          <w:noProof/>
        </w:rPr>
        <w:drawing>
          <wp:inline distT="0" distB="0" distL="0" distR="0" wp14:anchorId="64C2A6D4" wp14:editId="352ED1C6">
            <wp:extent cx="5124893" cy="3633303"/>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134717" cy="3640268"/>
                    </a:xfrm>
                    <a:prstGeom prst="rect">
                      <a:avLst/>
                    </a:prstGeom>
                  </pic:spPr>
                </pic:pic>
              </a:graphicData>
            </a:graphic>
          </wp:inline>
        </w:drawing>
      </w:r>
    </w:p>
    <w:p w14:paraId="6ED5A1F9" w14:textId="14B3B59C" w:rsidR="00403445" w:rsidRDefault="00403445" w:rsidP="00B32784"/>
    <w:p w14:paraId="4D4AE7BB" w14:textId="4DA8C467" w:rsidR="00403445" w:rsidRDefault="00403445" w:rsidP="00B32784"/>
    <w:p w14:paraId="5E838A98" w14:textId="7768C7A0" w:rsidR="00403445" w:rsidRDefault="00403445" w:rsidP="00B32784"/>
    <w:p w14:paraId="09BF403C" w14:textId="0910020F" w:rsidR="00403445" w:rsidRDefault="00403445" w:rsidP="00B32784"/>
    <w:p w14:paraId="462BBF22" w14:textId="17505259" w:rsidR="00403445" w:rsidRDefault="00403445" w:rsidP="00B32784"/>
    <w:p w14:paraId="7F73CF62" w14:textId="18E7E581" w:rsidR="00403445" w:rsidRDefault="00403445" w:rsidP="00B32784"/>
    <w:p w14:paraId="135C45EE" w14:textId="55F37A8D" w:rsidR="00403445" w:rsidRDefault="00403445" w:rsidP="00B32784"/>
    <w:p w14:paraId="619E75B7" w14:textId="77777777" w:rsidR="00403445" w:rsidRDefault="00403445" w:rsidP="00B32784"/>
    <w:p w14:paraId="6A6B3B63" w14:textId="00DB98FF" w:rsidR="00022F82" w:rsidRPr="00403445" w:rsidRDefault="00022F82" w:rsidP="00B32784">
      <w:pPr>
        <w:rPr>
          <w:u w:val="single"/>
        </w:rPr>
      </w:pPr>
      <w:r w:rsidRPr="00403445">
        <w:rPr>
          <w:u w:val="single"/>
        </w:rPr>
        <w:lastRenderedPageBreak/>
        <w:t xml:space="preserve">Server 1 </w:t>
      </w:r>
      <w:r w:rsidR="0029557F" w:rsidRPr="00403445">
        <w:rPr>
          <w:u w:val="single"/>
        </w:rPr>
        <w:t>–</w:t>
      </w:r>
      <w:r w:rsidRPr="00403445">
        <w:rPr>
          <w:u w:val="single"/>
        </w:rPr>
        <w:t xml:space="preserve"> </w:t>
      </w:r>
      <w:r w:rsidR="0029557F" w:rsidRPr="00403445">
        <w:rPr>
          <w:u w:val="single"/>
        </w:rPr>
        <w:t xml:space="preserve">Feature Installation </w:t>
      </w:r>
    </w:p>
    <w:p w14:paraId="0389281C" w14:textId="1F44B4A3" w:rsidR="0029557F" w:rsidRDefault="0029557F" w:rsidP="00B32784">
      <w:r>
        <w:rPr>
          <w:noProof/>
        </w:rPr>
        <w:drawing>
          <wp:inline distT="0" distB="0" distL="0" distR="0" wp14:anchorId="241140F8" wp14:editId="44F635B2">
            <wp:extent cx="3695700" cy="22288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695700" cy="2228850"/>
                    </a:xfrm>
                    <a:prstGeom prst="rect">
                      <a:avLst/>
                    </a:prstGeom>
                  </pic:spPr>
                </pic:pic>
              </a:graphicData>
            </a:graphic>
          </wp:inline>
        </w:drawing>
      </w:r>
    </w:p>
    <w:p w14:paraId="4BB48263" w14:textId="66FAEC20" w:rsidR="00BF1541" w:rsidRDefault="00BF1541" w:rsidP="00B32784"/>
    <w:p w14:paraId="43417180" w14:textId="6B6E27A5" w:rsidR="00BF1541" w:rsidRDefault="00BF1541" w:rsidP="00B32784">
      <w:pPr>
        <w:rPr>
          <w:u w:val="single"/>
        </w:rPr>
      </w:pPr>
      <w:r w:rsidRPr="00AB258A">
        <w:rPr>
          <w:u w:val="single"/>
        </w:rPr>
        <w:t xml:space="preserve">Server 1 – Establishing a new active directory </w:t>
      </w:r>
    </w:p>
    <w:p w14:paraId="7BF3D901" w14:textId="398CC24C" w:rsidR="00AB258A" w:rsidRPr="00AB258A" w:rsidRDefault="00AB258A" w:rsidP="00AB258A">
      <w:pPr>
        <w:pStyle w:val="ListParagraph"/>
        <w:numPr>
          <w:ilvl w:val="0"/>
          <w:numId w:val="21"/>
        </w:numPr>
      </w:pPr>
      <w:r>
        <w:t>This allows for the creation of users and different user groups</w:t>
      </w:r>
    </w:p>
    <w:p w14:paraId="60DDCA2C" w14:textId="436D2C06" w:rsidR="00BF1541" w:rsidRDefault="00BF1541" w:rsidP="00B32784">
      <w:r>
        <w:rPr>
          <w:noProof/>
        </w:rPr>
        <w:drawing>
          <wp:inline distT="0" distB="0" distL="0" distR="0" wp14:anchorId="78535BD6" wp14:editId="4EE16C97">
            <wp:extent cx="4774019" cy="3433210"/>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779814" cy="3437377"/>
                    </a:xfrm>
                    <a:prstGeom prst="rect">
                      <a:avLst/>
                    </a:prstGeom>
                  </pic:spPr>
                </pic:pic>
              </a:graphicData>
            </a:graphic>
          </wp:inline>
        </w:drawing>
      </w:r>
    </w:p>
    <w:p w14:paraId="4E3ECD8D" w14:textId="182B1F26" w:rsidR="00403445" w:rsidRDefault="00403445" w:rsidP="00B32784"/>
    <w:p w14:paraId="4956AE20" w14:textId="1D62D9BE" w:rsidR="00403445" w:rsidRDefault="00403445" w:rsidP="00B32784"/>
    <w:p w14:paraId="744818E0" w14:textId="0CEF34D3" w:rsidR="00403445" w:rsidRDefault="00403445" w:rsidP="00B32784"/>
    <w:p w14:paraId="4FCA4869" w14:textId="1E48C21B" w:rsidR="00403445" w:rsidRDefault="00403445" w:rsidP="00B32784"/>
    <w:p w14:paraId="684B571B" w14:textId="2D5983B9" w:rsidR="00403445" w:rsidRDefault="00403445" w:rsidP="00B32784"/>
    <w:p w14:paraId="5E1F0CAC" w14:textId="77777777" w:rsidR="00403445" w:rsidRDefault="00403445" w:rsidP="00B32784"/>
    <w:p w14:paraId="21D5B12A" w14:textId="6806B799" w:rsidR="00E80120" w:rsidRDefault="00E80120" w:rsidP="00B32784">
      <w:pPr>
        <w:rPr>
          <w:u w:val="single"/>
        </w:rPr>
      </w:pPr>
      <w:r w:rsidRPr="00AB258A">
        <w:rPr>
          <w:u w:val="single"/>
        </w:rPr>
        <w:lastRenderedPageBreak/>
        <w:t>Server 1 – Setting new forest name</w:t>
      </w:r>
      <w:r w:rsidR="00CD0B13" w:rsidRPr="00AB258A">
        <w:rPr>
          <w:u w:val="single"/>
        </w:rPr>
        <w:t xml:space="preserve"> for the domain</w:t>
      </w:r>
    </w:p>
    <w:p w14:paraId="64BE4830" w14:textId="01E1F41C" w:rsidR="00AB258A" w:rsidRPr="00AB258A" w:rsidRDefault="00AB258A" w:rsidP="00AB258A">
      <w:pPr>
        <w:pStyle w:val="ListParagraph"/>
        <w:numPr>
          <w:ilvl w:val="0"/>
          <w:numId w:val="21"/>
        </w:numPr>
      </w:pPr>
      <w:r w:rsidRPr="00AB258A">
        <w:t>Add new forest</w:t>
      </w:r>
    </w:p>
    <w:p w14:paraId="545E8C45" w14:textId="11F671C0" w:rsidR="00AB258A" w:rsidRPr="00AB258A" w:rsidRDefault="00AB258A" w:rsidP="00AB258A">
      <w:pPr>
        <w:pStyle w:val="ListParagraph"/>
        <w:numPr>
          <w:ilvl w:val="0"/>
          <w:numId w:val="21"/>
        </w:numPr>
      </w:pPr>
      <w:r w:rsidRPr="00AB258A">
        <w:t>Root doma</w:t>
      </w:r>
      <w:r>
        <w:t>i</w:t>
      </w:r>
      <w:r w:rsidRPr="00AB258A">
        <w:t>n name: nosstask.msft</w:t>
      </w:r>
    </w:p>
    <w:p w14:paraId="7C5CFD6D" w14:textId="36769510" w:rsidR="00E80120" w:rsidRDefault="00E80120" w:rsidP="00B32784">
      <w:r>
        <w:rPr>
          <w:noProof/>
        </w:rPr>
        <w:drawing>
          <wp:inline distT="0" distB="0" distL="0" distR="0" wp14:anchorId="64FD2C4D" wp14:editId="5F997670">
            <wp:extent cx="4314825" cy="17526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14825" cy="1752600"/>
                    </a:xfrm>
                    <a:prstGeom prst="rect">
                      <a:avLst/>
                    </a:prstGeom>
                  </pic:spPr>
                </pic:pic>
              </a:graphicData>
            </a:graphic>
          </wp:inline>
        </w:drawing>
      </w:r>
    </w:p>
    <w:p w14:paraId="4FCABA1B" w14:textId="77777777" w:rsidR="00AB258A" w:rsidRDefault="00AB258A" w:rsidP="00B32784"/>
    <w:p w14:paraId="0D745CEE" w14:textId="42040F79" w:rsidR="00F56DA6" w:rsidRPr="006535AB" w:rsidRDefault="00D12731" w:rsidP="00B32784">
      <w:pPr>
        <w:rPr>
          <w:u w:val="single"/>
        </w:rPr>
      </w:pPr>
      <w:r w:rsidRPr="006535AB">
        <w:rPr>
          <w:u w:val="single"/>
        </w:rPr>
        <w:t xml:space="preserve">Server 1 – Installing active directory </w:t>
      </w:r>
    </w:p>
    <w:p w14:paraId="30D2704C" w14:textId="66142E63" w:rsidR="00D12731" w:rsidRDefault="00C05587" w:rsidP="00B32784">
      <w:r>
        <w:rPr>
          <w:noProof/>
        </w:rPr>
        <w:drawing>
          <wp:inline distT="0" distB="0" distL="0" distR="0" wp14:anchorId="3CA58D70" wp14:editId="4D607E9A">
            <wp:extent cx="5092995" cy="2570197"/>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124520" cy="2586106"/>
                    </a:xfrm>
                    <a:prstGeom prst="rect">
                      <a:avLst/>
                    </a:prstGeom>
                  </pic:spPr>
                </pic:pic>
              </a:graphicData>
            </a:graphic>
          </wp:inline>
        </w:drawing>
      </w:r>
    </w:p>
    <w:p w14:paraId="2F4484D3" w14:textId="72A86BF7" w:rsidR="00403445" w:rsidRDefault="00403445" w:rsidP="00B32784"/>
    <w:p w14:paraId="4242D05A" w14:textId="183FDCA6" w:rsidR="00403445" w:rsidRDefault="00403445" w:rsidP="00B32784"/>
    <w:p w14:paraId="65007883" w14:textId="5E1C19DF" w:rsidR="00403445" w:rsidRDefault="00403445" w:rsidP="00B32784"/>
    <w:p w14:paraId="77196982" w14:textId="24F196D7" w:rsidR="00403445" w:rsidRDefault="00403445" w:rsidP="00B32784"/>
    <w:p w14:paraId="63347E42" w14:textId="6FDCA71B" w:rsidR="00403445" w:rsidRDefault="00403445" w:rsidP="00B32784"/>
    <w:p w14:paraId="7F039DAE" w14:textId="48C52B8C" w:rsidR="00403445" w:rsidRDefault="00403445" w:rsidP="00B32784"/>
    <w:p w14:paraId="4F248621" w14:textId="473A8BE3" w:rsidR="00403445" w:rsidRDefault="00403445" w:rsidP="00B32784"/>
    <w:p w14:paraId="2C154C85" w14:textId="482567FA" w:rsidR="00403445" w:rsidRDefault="00403445" w:rsidP="00B32784"/>
    <w:p w14:paraId="5E12BD9B" w14:textId="1000D0B5" w:rsidR="00403445" w:rsidRDefault="00403445" w:rsidP="00B32784"/>
    <w:p w14:paraId="0A536ABA" w14:textId="77777777" w:rsidR="00403445" w:rsidRDefault="00403445" w:rsidP="00B32784"/>
    <w:p w14:paraId="39571B07" w14:textId="741A4024" w:rsidR="006535AB" w:rsidRPr="006535AB" w:rsidRDefault="00BF2169" w:rsidP="00B32784">
      <w:pPr>
        <w:rPr>
          <w:u w:val="single"/>
        </w:rPr>
      </w:pPr>
      <w:r w:rsidRPr="006535AB">
        <w:rPr>
          <w:u w:val="single"/>
        </w:rPr>
        <w:lastRenderedPageBreak/>
        <w:t xml:space="preserve">Server 1 – </w:t>
      </w:r>
      <w:r w:rsidR="006535AB" w:rsidRPr="006535AB">
        <w:rPr>
          <w:u w:val="single"/>
        </w:rPr>
        <w:t xml:space="preserve">Logging into Created NOSS Account </w:t>
      </w:r>
    </w:p>
    <w:p w14:paraId="22D7DE9B" w14:textId="5D8E5B72" w:rsidR="00CD0B13" w:rsidRDefault="00BF2169" w:rsidP="006535AB">
      <w:pPr>
        <w:pStyle w:val="ListParagraph"/>
        <w:numPr>
          <w:ilvl w:val="0"/>
          <w:numId w:val="20"/>
        </w:numPr>
      </w:pPr>
      <w:r>
        <w:t>Logging into the NOSS account after making the server into a domain controller</w:t>
      </w:r>
    </w:p>
    <w:p w14:paraId="390F47D7" w14:textId="196D367A" w:rsidR="00524497" w:rsidRDefault="00524497" w:rsidP="006535AB">
      <w:pPr>
        <w:pStyle w:val="ListParagraph"/>
        <w:numPr>
          <w:ilvl w:val="0"/>
          <w:numId w:val="20"/>
        </w:numPr>
      </w:pPr>
      <w:r>
        <w:t>This allows to create domain level accounts</w:t>
      </w:r>
    </w:p>
    <w:p w14:paraId="5964600C" w14:textId="7A65AA31" w:rsidR="0014647E" w:rsidRDefault="00285336" w:rsidP="00B32784">
      <w:r>
        <w:rPr>
          <w:noProof/>
        </w:rPr>
        <w:drawing>
          <wp:inline distT="0" distB="0" distL="0" distR="0" wp14:anchorId="28773890" wp14:editId="29A22902">
            <wp:extent cx="5731510" cy="2620645"/>
            <wp:effectExtent l="0" t="0" r="254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620645"/>
                    </a:xfrm>
                    <a:prstGeom prst="rect">
                      <a:avLst/>
                    </a:prstGeom>
                  </pic:spPr>
                </pic:pic>
              </a:graphicData>
            </a:graphic>
          </wp:inline>
        </w:drawing>
      </w:r>
    </w:p>
    <w:p w14:paraId="293F1CA1" w14:textId="77777777" w:rsidR="00403445" w:rsidRDefault="00403445" w:rsidP="00B32784"/>
    <w:p w14:paraId="76772EF1" w14:textId="3313F121" w:rsidR="00FC1646" w:rsidRDefault="00FC1646" w:rsidP="00B32784">
      <w:pPr>
        <w:rPr>
          <w:u w:val="single"/>
        </w:rPr>
      </w:pPr>
      <w:r w:rsidRPr="006535AB">
        <w:rPr>
          <w:u w:val="single"/>
        </w:rPr>
        <w:t xml:space="preserve">Server 1 – Creating a new user </w:t>
      </w:r>
    </w:p>
    <w:p w14:paraId="1F166006" w14:textId="04C2EF53" w:rsidR="00403445" w:rsidRDefault="00661CB6" w:rsidP="00403445">
      <w:pPr>
        <w:pStyle w:val="ListParagraph"/>
        <w:numPr>
          <w:ilvl w:val="0"/>
          <w:numId w:val="30"/>
        </w:numPr>
      </w:pPr>
      <w:r>
        <w:t xml:space="preserve">First </w:t>
      </w:r>
      <w:r w:rsidR="00403445">
        <w:t>Name: Ben</w:t>
      </w:r>
    </w:p>
    <w:p w14:paraId="370E887E" w14:textId="76138DEC" w:rsidR="00403445" w:rsidRDefault="00661CB6" w:rsidP="00403445">
      <w:pPr>
        <w:pStyle w:val="ListParagraph"/>
        <w:numPr>
          <w:ilvl w:val="0"/>
          <w:numId w:val="30"/>
        </w:numPr>
      </w:pPr>
      <w:r>
        <w:t>Last Name: Crook</w:t>
      </w:r>
    </w:p>
    <w:p w14:paraId="2D2B0893" w14:textId="04AD4973" w:rsidR="00661CB6" w:rsidRPr="00403445" w:rsidRDefault="00661CB6" w:rsidP="00403445">
      <w:pPr>
        <w:pStyle w:val="ListParagraph"/>
        <w:numPr>
          <w:ilvl w:val="0"/>
          <w:numId w:val="30"/>
        </w:numPr>
      </w:pPr>
      <w:r>
        <w:t>Full Name: Ben Crook</w:t>
      </w:r>
    </w:p>
    <w:p w14:paraId="51582FE8" w14:textId="753A05A8" w:rsidR="00FC1646" w:rsidRDefault="00FC1646" w:rsidP="00B32784">
      <w:r>
        <w:rPr>
          <w:noProof/>
        </w:rPr>
        <w:drawing>
          <wp:inline distT="0" distB="0" distL="0" distR="0" wp14:anchorId="77F1C2F2" wp14:editId="25EDD174">
            <wp:extent cx="4199255" cy="273256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741" t="4836" b="22045"/>
                    <a:stretch/>
                  </pic:blipFill>
                  <pic:spPr bwMode="auto">
                    <a:xfrm>
                      <a:off x="0" y="0"/>
                      <a:ext cx="4201081" cy="2733756"/>
                    </a:xfrm>
                    <a:prstGeom prst="rect">
                      <a:avLst/>
                    </a:prstGeom>
                    <a:ln>
                      <a:noFill/>
                    </a:ln>
                    <a:extLst>
                      <a:ext uri="{53640926-AAD7-44D8-BBD7-CCE9431645EC}">
                        <a14:shadowObscured xmlns:a14="http://schemas.microsoft.com/office/drawing/2010/main"/>
                      </a:ext>
                    </a:extLst>
                  </pic:spPr>
                </pic:pic>
              </a:graphicData>
            </a:graphic>
          </wp:inline>
        </w:drawing>
      </w:r>
    </w:p>
    <w:p w14:paraId="4DF7EE93" w14:textId="3B8850A6" w:rsidR="00403445" w:rsidRDefault="00403445" w:rsidP="00B32784"/>
    <w:p w14:paraId="778AC293" w14:textId="21576C2D" w:rsidR="00403445" w:rsidRDefault="00403445" w:rsidP="00B32784"/>
    <w:p w14:paraId="31DDCE0B" w14:textId="253651B7" w:rsidR="00403445" w:rsidRDefault="00403445" w:rsidP="00B32784"/>
    <w:p w14:paraId="2FE9AB87" w14:textId="32662FE9" w:rsidR="00403445" w:rsidRDefault="00403445" w:rsidP="00B32784"/>
    <w:p w14:paraId="1548DDA1" w14:textId="276B371E" w:rsidR="00403445" w:rsidRDefault="00403445" w:rsidP="00B32784"/>
    <w:p w14:paraId="572E3444" w14:textId="229801A7" w:rsidR="00403445" w:rsidRDefault="00403445" w:rsidP="00B32784"/>
    <w:p w14:paraId="3C841B31" w14:textId="77777777" w:rsidR="00403445" w:rsidRDefault="00403445" w:rsidP="00B32784"/>
    <w:p w14:paraId="5C8FCED2" w14:textId="27280E4A" w:rsidR="00571619" w:rsidRPr="006535AB" w:rsidRDefault="00571619" w:rsidP="00B32784">
      <w:pPr>
        <w:rPr>
          <w:u w:val="single"/>
        </w:rPr>
      </w:pPr>
      <w:r w:rsidRPr="006535AB">
        <w:rPr>
          <w:u w:val="single"/>
        </w:rPr>
        <w:t xml:space="preserve">Server 1 – Setting password that matches password requirements </w:t>
      </w:r>
    </w:p>
    <w:p w14:paraId="46B9000E" w14:textId="54D3D48F" w:rsidR="00127E1B" w:rsidRDefault="00127E1B" w:rsidP="00127E1B">
      <w:pPr>
        <w:pStyle w:val="ListParagraph"/>
        <w:numPr>
          <w:ilvl w:val="0"/>
          <w:numId w:val="19"/>
        </w:numPr>
      </w:pPr>
      <w:r>
        <w:t xml:space="preserve">Password needs to meet </w:t>
      </w:r>
      <w:r w:rsidR="006535AB">
        <w:t>Windows requirements</w:t>
      </w:r>
    </w:p>
    <w:p w14:paraId="2D498DD0" w14:textId="236CD76C" w:rsidR="0014647E" w:rsidRDefault="00571619" w:rsidP="00B32784">
      <w:r>
        <w:rPr>
          <w:noProof/>
        </w:rPr>
        <w:drawing>
          <wp:inline distT="0" distB="0" distL="0" distR="0" wp14:anchorId="4677DD58" wp14:editId="197479F4">
            <wp:extent cx="3912781" cy="1732622"/>
            <wp:effectExtent l="0" t="0" r="0" b="12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b="46541"/>
                    <a:stretch/>
                  </pic:blipFill>
                  <pic:spPr bwMode="auto">
                    <a:xfrm>
                      <a:off x="0" y="0"/>
                      <a:ext cx="3919925" cy="1735786"/>
                    </a:xfrm>
                    <a:prstGeom prst="rect">
                      <a:avLst/>
                    </a:prstGeom>
                    <a:ln>
                      <a:noFill/>
                    </a:ln>
                    <a:extLst>
                      <a:ext uri="{53640926-AAD7-44D8-BBD7-CCE9431645EC}">
                        <a14:shadowObscured xmlns:a14="http://schemas.microsoft.com/office/drawing/2010/main"/>
                      </a:ext>
                    </a:extLst>
                  </pic:spPr>
                </pic:pic>
              </a:graphicData>
            </a:graphic>
          </wp:inline>
        </w:drawing>
      </w:r>
    </w:p>
    <w:p w14:paraId="40E46F2E" w14:textId="3D304624" w:rsidR="00571619" w:rsidRDefault="00F931FF" w:rsidP="00B32784">
      <w:pPr>
        <w:rPr>
          <w:u w:val="single"/>
        </w:rPr>
      </w:pPr>
      <w:r w:rsidRPr="00127E1B">
        <w:rPr>
          <w:u w:val="single"/>
        </w:rPr>
        <w:t>Server 1 – Adding created user account to ‘Domain Admins’ group</w:t>
      </w:r>
    </w:p>
    <w:p w14:paraId="7FFFB874" w14:textId="33AA4BBB" w:rsidR="00127E1B" w:rsidRPr="00127E1B" w:rsidRDefault="00127E1B" w:rsidP="00127E1B">
      <w:pPr>
        <w:pStyle w:val="ListParagraph"/>
        <w:numPr>
          <w:ilvl w:val="0"/>
          <w:numId w:val="18"/>
        </w:numPr>
      </w:pPr>
      <w:r>
        <w:t>Objective names: Ben Crook</w:t>
      </w:r>
    </w:p>
    <w:p w14:paraId="37818379" w14:textId="0575CAFF" w:rsidR="007B79D7" w:rsidRDefault="003D54BD" w:rsidP="00B32784">
      <w:r w:rsidRPr="003D54BD">
        <w:rPr>
          <w:noProof/>
        </w:rPr>
        <w:drawing>
          <wp:inline distT="0" distB="0" distL="0" distR="0" wp14:anchorId="57EC29E7" wp14:editId="435DEDBA">
            <wp:extent cx="4486940" cy="2634211"/>
            <wp:effectExtent l="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491320" cy="2636782"/>
                    </a:xfrm>
                    <a:prstGeom prst="rect">
                      <a:avLst/>
                    </a:prstGeom>
                  </pic:spPr>
                </pic:pic>
              </a:graphicData>
            </a:graphic>
          </wp:inline>
        </w:drawing>
      </w:r>
    </w:p>
    <w:p w14:paraId="5FE2C557" w14:textId="3102247C" w:rsidR="00285336" w:rsidRDefault="004F1C98" w:rsidP="00B32784">
      <w:pPr>
        <w:rPr>
          <w:u w:val="single"/>
        </w:rPr>
      </w:pPr>
      <w:r w:rsidRPr="00214D50">
        <w:rPr>
          <w:u w:val="single"/>
        </w:rPr>
        <w:t>Server 1 – Created user added to the ‘Domain Admins’</w:t>
      </w:r>
    </w:p>
    <w:p w14:paraId="3A3E6F68" w14:textId="0728A435" w:rsidR="00127E1B" w:rsidRPr="00127E1B" w:rsidRDefault="00127E1B" w:rsidP="00127E1B">
      <w:pPr>
        <w:pStyle w:val="ListParagraph"/>
        <w:numPr>
          <w:ilvl w:val="0"/>
          <w:numId w:val="17"/>
        </w:numPr>
      </w:pPr>
      <w:r w:rsidRPr="00127E1B">
        <w:t>L</w:t>
      </w:r>
      <w:r w:rsidRPr="00127E1B">
        <w:t>og in is now successful</w:t>
      </w:r>
      <w:r w:rsidRPr="00127E1B">
        <w:t xml:space="preserve"> for created user ‘bencrook’</w:t>
      </w:r>
    </w:p>
    <w:p w14:paraId="745D94A6" w14:textId="42AC382F" w:rsidR="00FC6314" w:rsidRDefault="00FC6314" w:rsidP="00B32784">
      <w:r>
        <w:rPr>
          <w:noProof/>
        </w:rPr>
        <w:drawing>
          <wp:inline distT="0" distB="0" distL="0" distR="0" wp14:anchorId="3F66E613" wp14:editId="2586B872">
            <wp:extent cx="1487116" cy="14923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494967" cy="1500249"/>
                    </a:xfrm>
                    <a:prstGeom prst="rect">
                      <a:avLst/>
                    </a:prstGeom>
                  </pic:spPr>
                </pic:pic>
              </a:graphicData>
            </a:graphic>
          </wp:inline>
        </w:drawing>
      </w:r>
    </w:p>
    <w:p w14:paraId="63F44CCC" w14:textId="6E06814D" w:rsidR="00FC6314" w:rsidRPr="00214D50" w:rsidRDefault="00EB057B" w:rsidP="00B32784">
      <w:pPr>
        <w:rPr>
          <w:u w:val="single"/>
        </w:rPr>
      </w:pPr>
      <w:r w:rsidRPr="00214D50">
        <w:rPr>
          <w:u w:val="single"/>
        </w:rPr>
        <w:lastRenderedPageBreak/>
        <w:t>Server</w:t>
      </w:r>
      <w:r w:rsidR="0042167B" w:rsidRPr="00214D50">
        <w:rPr>
          <w:u w:val="single"/>
        </w:rPr>
        <w:t xml:space="preserve"> </w:t>
      </w:r>
      <w:r w:rsidRPr="00214D50">
        <w:rPr>
          <w:u w:val="single"/>
        </w:rPr>
        <w:t>1</w:t>
      </w:r>
      <w:r w:rsidR="0042167B" w:rsidRPr="00214D50">
        <w:rPr>
          <w:u w:val="single"/>
        </w:rPr>
        <w:t xml:space="preserve"> -</w:t>
      </w:r>
      <w:r w:rsidRPr="00214D50">
        <w:rPr>
          <w:u w:val="single"/>
        </w:rPr>
        <w:t xml:space="preserve"> </w:t>
      </w:r>
      <w:r w:rsidR="0042167B" w:rsidRPr="00214D50">
        <w:rPr>
          <w:u w:val="single"/>
        </w:rPr>
        <w:t xml:space="preserve">Setting second user account </w:t>
      </w:r>
    </w:p>
    <w:p w14:paraId="401E90C0" w14:textId="79D228BE" w:rsidR="0042167B" w:rsidRDefault="0042167B" w:rsidP="00B32784">
      <w:r>
        <w:rPr>
          <w:noProof/>
        </w:rPr>
        <w:drawing>
          <wp:inline distT="0" distB="0" distL="0" distR="0" wp14:anchorId="1E7F5CE4" wp14:editId="171B4955">
            <wp:extent cx="3867150" cy="96202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867150" cy="962025"/>
                    </a:xfrm>
                    <a:prstGeom prst="rect">
                      <a:avLst/>
                    </a:prstGeom>
                  </pic:spPr>
                </pic:pic>
              </a:graphicData>
            </a:graphic>
          </wp:inline>
        </w:drawing>
      </w:r>
    </w:p>
    <w:p w14:paraId="63B0269A" w14:textId="77777777" w:rsidR="0014647E" w:rsidRDefault="0014647E" w:rsidP="00B32784"/>
    <w:p w14:paraId="0225094E" w14:textId="66CA42EC" w:rsidR="00214D50" w:rsidRDefault="00015392" w:rsidP="00B32784">
      <w:pPr>
        <w:rPr>
          <w:u w:val="single"/>
        </w:rPr>
      </w:pPr>
      <w:r w:rsidRPr="00214D50">
        <w:rPr>
          <w:u w:val="single"/>
        </w:rPr>
        <w:t xml:space="preserve">Server 1 – </w:t>
      </w:r>
      <w:r w:rsidR="00214D50">
        <w:rPr>
          <w:u w:val="single"/>
        </w:rPr>
        <w:t xml:space="preserve">User </w:t>
      </w:r>
      <w:r w:rsidRPr="00214D50">
        <w:rPr>
          <w:u w:val="single"/>
        </w:rPr>
        <w:t xml:space="preserve">Description </w:t>
      </w:r>
    </w:p>
    <w:p w14:paraId="64154AE2" w14:textId="7C3C23A1" w:rsidR="00015392" w:rsidRPr="00214D50" w:rsidRDefault="00214D50" w:rsidP="00214D50">
      <w:pPr>
        <w:pStyle w:val="ListParagraph"/>
        <w:numPr>
          <w:ilvl w:val="0"/>
          <w:numId w:val="16"/>
        </w:numPr>
      </w:pPr>
      <w:r w:rsidRPr="00214D50">
        <w:t>This has been s</w:t>
      </w:r>
      <w:r w:rsidR="00015392" w:rsidRPr="00214D50">
        <w:t>et for account to help avoid confusion</w:t>
      </w:r>
    </w:p>
    <w:p w14:paraId="1A1F073D" w14:textId="3B60B396" w:rsidR="00015392" w:rsidRDefault="00015392" w:rsidP="00B32784">
      <w:r>
        <w:rPr>
          <w:noProof/>
        </w:rPr>
        <w:drawing>
          <wp:inline distT="0" distB="0" distL="0" distR="0" wp14:anchorId="36495EDD" wp14:editId="37C92638">
            <wp:extent cx="3571875" cy="6286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571875" cy="628650"/>
                    </a:xfrm>
                    <a:prstGeom prst="rect">
                      <a:avLst/>
                    </a:prstGeom>
                  </pic:spPr>
                </pic:pic>
              </a:graphicData>
            </a:graphic>
          </wp:inline>
        </w:drawing>
      </w:r>
    </w:p>
    <w:p w14:paraId="20370F52" w14:textId="77777777" w:rsidR="001633B8" w:rsidRDefault="001633B8" w:rsidP="00B32784"/>
    <w:p w14:paraId="3D54B33D" w14:textId="475F5D5F" w:rsidR="00211F71" w:rsidRPr="00211F71" w:rsidRDefault="001633B8" w:rsidP="00B32784">
      <w:pPr>
        <w:rPr>
          <w:u w:val="single"/>
        </w:rPr>
      </w:pPr>
      <w:r w:rsidRPr="00211F71">
        <w:rPr>
          <w:u w:val="single"/>
        </w:rPr>
        <w:t xml:space="preserve">Server 1 – </w:t>
      </w:r>
      <w:r w:rsidR="00211F71" w:rsidRPr="00211F71">
        <w:rPr>
          <w:u w:val="single"/>
        </w:rPr>
        <w:t>Setting unique log on hours for certain users</w:t>
      </w:r>
    </w:p>
    <w:p w14:paraId="06D0B224" w14:textId="4FF67789" w:rsidR="001633B8" w:rsidRDefault="001633B8" w:rsidP="00211F71">
      <w:pPr>
        <w:pStyle w:val="ListParagraph"/>
        <w:numPr>
          <w:ilvl w:val="0"/>
          <w:numId w:val="15"/>
        </w:numPr>
      </w:pPr>
      <w:r>
        <w:t>Log on hours made for new user, weekends have logon denied</w:t>
      </w:r>
      <w:r w:rsidR="00C463A6">
        <w:t xml:space="preserve"> because log in is not required at these set hours</w:t>
      </w:r>
    </w:p>
    <w:p w14:paraId="23651F90" w14:textId="1E72BFB2" w:rsidR="001633B8" w:rsidRDefault="001633B8" w:rsidP="00B32784">
      <w:r>
        <w:rPr>
          <w:noProof/>
        </w:rPr>
        <w:drawing>
          <wp:inline distT="0" distB="0" distL="0" distR="0" wp14:anchorId="2A3EF44D" wp14:editId="4C2EEA97">
            <wp:extent cx="4981575" cy="34194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81575" cy="3419475"/>
                    </a:xfrm>
                    <a:prstGeom prst="rect">
                      <a:avLst/>
                    </a:prstGeom>
                  </pic:spPr>
                </pic:pic>
              </a:graphicData>
            </a:graphic>
          </wp:inline>
        </w:drawing>
      </w:r>
    </w:p>
    <w:p w14:paraId="3330C9A9" w14:textId="71B5227F" w:rsidR="007027D2" w:rsidRDefault="007027D2" w:rsidP="00B32784"/>
    <w:p w14:paraId="4CF954A0" w14:textId="14306CF2" w:rsidR="007027D2" w:rsidRDefault="007027D2" w:rsidP="00B32784"/>
    <w:p w14:paraId="20D04C31" w14:textId="7207CA31" w:rsidR="007027D2" w:rsidRDefault="007027D2" w:rsidP="00B32784"/>
    <w:p w14:paraId="2FE4A433" w14:textId="77777777" w:rsidR="007027D2" w:rsidRDefault="007027D2" w:rsidP="00B32784"/>
    <w:p w14:paraId="0D3FE9AC" w14:textId="210D6417" w:rsidR="00DA4F2D" w:rsidRPr="007027D2" w:rsidRDefault="00185630" w:rsidP="00B32784">
      <w:pPr>
        <w:rPr>
          <w:u w:val="single"/>
        </w:rPr>
      </w:pPr>
      <w:r w:rsidRPr="007027D2">
        <w:rPr>
          <w:u w:val="single"/>
        </w:rPr>
        <w:lastRenderedPageBreak/>
        <w:t>Server 1 –</w:t>
      </w:r>
      <w:r w:rsidR="00DA4F2D" w:rsidRPr="007027D2">
        <w:rPr>
          <w:u w:val="single"/>
        </w:rPr>
        <w:t xml:space="preserve"> Creating individual folders</w:t>
      </w:r>
    </w:p>
    <w:p w14:paraId="7817B420" w14:textId="71547417" w:rsidR="00185630" w:rsidRDefault="00185630" w:rsidP="00DA4F2D">
      <w:pPr>
        <w:pStyle w:val="ListParagraph"/>
        <w:numPr>
          <w:ilvl w:val="0"/>
          <w:numId w:val="14"/>
        </w:numPr>
      </w:pPr>
      <w:r>
        <w:t xml:space="preserve">Creating </w:t>
      </w:r>
      <w:r w:rsidR="0071005A">
        <w:t>specific folders that allow specific users to do different things, Cisco Lab users with each computers labelled</w:t>
      </w:r>
      <w:r w:rsidR="00211F71">
        <w:t xml:space="preserve"> to avoid confusion.</w:t>
      </w:r>
    </w:p>
    <w:p w14:paraId="136F430B" w14:textId="2816BE5D" w:rsidR="00B127AB" w:rsidRDefault="0071005A" w:rsidP="00B32784">
      <w:r>
        <w:rPr>
          <w:noProof/>
        </w:rPr>
        <w:drawing>
          <wp:inline distT="0" distB="0" distL="0" distR="0" wp14:anchorId="3921D99E" wp14:editId="62A65950">
            <wp:extent cx="3752850" cy="21240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752850" cy="2124075"/>
                    </a:xfrm>
                    <a:prstGeom prst="rect">
                      <a:avLst/>
                    </a:prstGeom>
                  </pic:spPr>
                </pic:pic>
              </a:graphicData>
            </a:graphic>
          </wp:inline>
        </w:drawing>
      </w:r>
    </w:p>
    <w:p w14:paraId="77C1FC92" w14:textId="77777777" w:rsidR="00B127AB" w:rsidRDefault="00B127AB" w:rsidP="00B32784"/>
    <w:p w14:paraId="15E67D18" w14:textId="0283206F" w:rsidR="00AC4ABA" w:rsidRPr="00DA4F2D" w:rsidRDefault="00AC4ABA" w:rsidP="00B32784">
      <w:pPr>
        <w:rPr>
          <w:u w:val="single"/>
        </w:rPr>
      </w:pPr>
      <w:r w:rsidRPr="00DA4F2D">
        <w:rPr>
          <w:u w:val="single"/>
        </w:rPr>
        <w:t xml:space="preserve">Client 1 – Adding client 1 to </w:t>
      </w:r>
      <w:r w:rsidR="00B127AB" w:rsidRPr="00DA4F2D">
        <w:rPr>
          <w:u w:val="single"/>
        </w:rPr>
        <w:t>the domain ‘nosstask.msft’ present on server 1</w:t>
      </w:r>
    </w:p>
    <w:p w14:paraId="7B800169" w14:textId="0B91B52E" w:rsidR="00B127AB" w:rsidRDefault="00B127AB" w:rsidP="00B32784">
      <w:r>
        <w:rPr>
          <w:noProof/>
        </w:rPr>
        <w:drawing>
          <wp:inline distT="0" distB="0" distL="0" distR="0" wp14:anchorId="0B8991A9" wp14:editId="37A5B718">
            <wp:extent cx="3705225" cy="318135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705225" cy="3181350"/>
                    </a:xfrm>
                    <a:prstGeom prst="rect">
                      <a:avLst/>
                    </a:prstGeom>
                  </pic:spPr>
                </pic:pic>
              </a:graphicData>
            </a:graphic>
          </wp:inline>
        </w:drawing>
      </w:r>
    </w:p>
    <w:p w14:paraId="6FE04C72" w14:textId="0AE1AE19" w:rsidR="007027D2" w:rsidRDefault="007027D2" w:rsidP="00B32784"/>
    <w:p w14:paraId="0EE0B227" w14:textId="5D1F3711" w:rsidR="007027D2" w:rsidRDefault="007027D2" w:rsidP="00B32784"/>
    <w:p w14:paraId="11906A29" w14:textId="6C455858" w:rsidR="007027D2" w:rsidRDefault="007027D2" w:rsidP="00B32784"/>
    <w:p w14:paraId="3B5B23AD" w14:textId="3274797E" w:rsidR="007027D2" w:rsidRDefault="007027D2" w:rsidP="00B32784"/>
    <w:p w14:paraId="3965A1DA" w14:textId="0AFF0230" w:rsidR="007027D2" w:rsidRDefault="007027D2" w:rsidP="00B32784"/>
    <w:p w14:paraId="7403A4AE" w14:textId="4AD19EB9" w:rsidR="007027D2" w:rsidRDefault="007027D2" w:rsidP="00B32784"/>
    <w:p w14:paraId="66C2EE41" w14:textId="77777777" w:rsidR="007027D2" w:rsidRDefault="007027D2" w:rsidP="00B32784"/>
    <w:p w14:paraId="0AEB48D0" w14:textId="0EC9692F" w:rsidR="00AD42B5" w:rsidRDefault="00AD42B5" w:rsidP="00B32784">
      <w:pPr>
        <w:rPr>
          <w:u w:val="single"/>
        </w:rPr>
      </w:pPr>
      <w:r w:rsidRPr="00DA4F2D">
        <w:rPr>
          <w:u w:val="single"/>
        </w:rPr>
        <w:lastRenderedPageBreak/>
        <w:t>Client 1 – setting DNS server to allow client 1 to join the domain present on server 1</w:t>
      </w:r>
    </w:p>
    <w:p w14:paraId="5FD4DB62" w14:textId="75584920" w:rsidR="00A33BA9" w:rsidRPr="00A33BA9" w:rsidRDefault="00A33BA9" w:rsidP="00A33BA9">
      <w:pPr>
        <w:pStyle w:val="ListParagraph"/>
        <w:numPr>
          <w:ilvl w:val="0"/>
          <w:numId w:val="14"/>
        </w:numPr>
      </w:pPr>
      <w:r w:rsidRPr="00A33BA9">
        <w:t>DNS server IP: 192.168.1.1</w:t>
      </w:r>
    </w:p>
    <w:p w14:paraId="70DD8B7C" w14:textId="3AC7EADF" w:rsidR="00AD42B5" w:rsidRDefault="00AD42B5" w:rsidP="00B32784">
      <w:r>
        <w:rPr>
          <w:noProof/>
        </w:rPr>
        <w:drawing>
          <wp:inline distT="0" distB="0" distL="0" distR="0" wp14:anchorId="57B29AB7" wp14:editId="79E64BF3">
            <wp:extent cx="4419600" cy="45243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419600" cy="4524375"/>
                    </a:xfrm>
                    <a:prstGeom prst="rect">
                      <a:avLst/>
                    </a:prstGeom>
                  </pic:spPr>
                </pic:pic>
              </a:graphicData>
            </a:graphic>
          </wp:inline>
        </w:drawing>
      </w:r>
    </w:p>
    <w:p w14:paraId="228A42A8" w14:textId="56FA4570" w:rsidR="00133371" w:rsidRDefault="00133371" w:rsidP="00B32784"/>
    <w:p w14:paraId="5A46BA6B" w14:textId="666A87D1" w:rsidR="00A33BA9" w:rsidRDefault="00A33BA9" w:rsidP="00B32784"/>
    <w:p w14:paraId="1FE93AD0" w14:textId="518207E4" w:rsidR="00A33BA9" w:rsidRDefault="00A33BA9" w:rsidP="00B32784"/>
    <w:p w14:paraId="047596DD" w14:textId="2E295861" w:rsidR="00A33BA9" w:rsidRDefault="00A33BA9" w:rsidP="00B32784"/>
    <w:p w14:paraId="03304EA5" w14:textId="6F45B567" w:rsidR="00A33BA9" w:rsidRDefault="00A33BA9" w:rsidP="00B32784"/>
    <w:p w14:paraId="604D29BA" w14:textId="0B46B857" w:rsidR="00A33BA9" w:rsidRDefault="00A33BA9" w:rsidP="00B32784"/>
    <w:p w14:paraId="331A8712" w14:textId="1BBC907D" w:rsidR="00A33BA9" w:rsidRDefault="00A33BA9" w:rsidP="00B32784"/>
    <w:p w14:paraId="2BFFC1CF" w14:textId="0DBAF719" w:rsidR="00A33BA9" w:rsidRDefault="00A33BA9" w:rsidP="00B32784"/>
    <w:p w14:paraId="58A625D7" w14:textId="790685F0" w:rsidR="00A33BA9" w:rsidRDefault="00A33BA9" w:rsidP="00B32784"/>
    <w:p w14:paraId="0A4D4A6B" w14:textId="522C92A8" w:rsidR="00A33BA9" w:rsidRDefault="00A33BA9" w:rsidP="00B32784"/>
    <w:p w14:paraId="1303222F" w14:textId="7A430ECE" w:rsidR="00A33BA9" w:rsidRDefault="00A33BA9" w:rsidP="00B32784"/>
    <w:p w14:paraId="799BFBB4" w14:textId="701426CB" w:rsidR="00A33BA9" w:rsidRDefault="00A33BA9" w:rsidP="00B32784"/>
    <w:p w14:paraId="50212412" w14:textId="77777777" w:rsidR="00A33BA9" w:rsidRDefault="00A33BA9" w:rsidP="00B32784"/>
    <w:p w14:paraId="09F3F62A" w14:textId="5BF37539" w:rsidR="00133371" w:rsidRDefault="00133371" w:rsidP="00B32784">
      <w:pPr>
        <w:rPr>
          <w:u w:val="single"/>
        </w:rPr>
      </w:pPr>
      <w:r w:rsidRPr="00EC5DED">
        <w:rPr>
          <w:u w:val="single"/>
        </w:rPr>
        <w:lastRenderedPageBreak/>
        <w:t>Client 1</w:t>
      </w:r>
      <w:r w:rsidR="00473513" w:rsidRPr="00EC5DED">
        <w:rPr>
          <w:u w:val="single"/>
        </w:rPr>
        <w:t xml:space="preserve"> – Logging into domain account </w:t>
      </w:r>
    </w:p>
    <w:p w14:paraId="25E4EF24" w14:textId="2560DBD5" w:rsidR="00EC5DED" w:rsidRPr="00EC5DED" w:rsidRDefault="00EC5DED" w:rsidP="00EC5DED">
      <w:pPr>
        <w:pStyle w:val="ListParagraph"/>
        <w:numPr>
          <w:ilvl w:val="0"/>
          <w:numId w:val="13"/>
        </w:numPr>
        <w:rPr>
          <w:u w:val="single"/>
        </w:rPr>
      </w:pPr>
      <w:r>
        <w:t>Pre-created account name required</w:t>
      </w:r>
    </w:p>
    <w:p w14:paraId="0FDE2FBB" w14:textId="3CD8E381" w:rsidR="00EC5DED" w:rsidRPr="00EC5DED" w:rsidRDefault="00EC5DED" w:rsidP="00EC5DED">
      <w:pPr>
        <w:pStyle w:val="ListParagraph"/>
        <w:numPr>
          <w:ilvl w:val="0"/>
          <w:numId w:val="13"/>
        </w:numPr>
        <w:rPr>
          <w:u w:val="single"/>
        </w:rPr>
      </w:pPr>
      <w:r>
        <w:t xml:space="preserve">Pre-created password required </w:t>
      </w:r>
    </w:p>
    <w:p w14:paraId="4ABF01DE" w14:textId="36F45256" w:rsidR="00473513" w:rsidRDefault="00473513" w:rsidP="00B32784">
      <w:r>
        <w:rPr>
          <w:noProof/>
        </w:rPr>
        <w:drawing>
          <wp:inline distT="0" distB="0" distL="0" distR="0" wp14:anchorId="3848A726" wp14:editId="5C54B287">
            <wp:extent cx="5731510" cy="404368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4043680"/>
                    </a:xfrm>
                    <a:prstGeom prst="rect">
                      <a:avLst/>
                    </a:prstGeom>
                  </pic:spPr>
                </pic:pic>
              </a:graphicData>
            </a:graphic>
          </wp:inline>
        </w:drawing>
      </w:r>
    </w:p>
    <w:p w14:paraId="506AD147" w14:textId="55B1DEF1" w:rsidR="00EC5DED" w:rsidRPr="00A33BA9" w:rsidRDefault="00473513" w:rsidP="00B32784">
      <w:pPr>
        <w:rPr>
          <w:u w:val="single"/>
        </w:rPr>
      </w:pPr>
      <w:r w:rsidRPr="00A33BA9">
        <w:rPr>
          <w:u w:val="single"/>
        </w:rPr>
        <w:t xml:space="preserve">Client 1 – </w:t>
      </w:r>
      <w:r w:rsidR="00EC5DED" w:rsidRPr="00A33BA9">
        <w:rPr>
          <w:u w:val="single"/>
        </w:rPr>
        <w:t>Domain Join</w:t>
      </w:r>
    </w:p>
    <w:p w14:paraId="56076D74" w14:textId="15CC5C09" w:rsidR="00473513" w:rsidRDefault="00473513" w:rsidP="00EC5DED">
      <w:pPr>
        <w:pStyle w:val="ListParagraph"/>
        <w:numPr>
          <w:ilvl w:val="0"/>
          <w:numId w:val="12"/>
        </w:numPr>
      </w:pPr>
      <w:r>
        <w:t>Successful domain join, welcome message present</w:t>
      </w:r>
      <w:r w:rsidR="006249C0">
        <w:t>, now this is on the domain this client will be able to log into any account that is in the domain</w:t>
      </w:r>
      <w:r w:rsidR="00EC5DED">
        <w:t>.</w:t>
      </w:r>
    </w:p>
    <w:p w14:paraId="72DC50BB" w14:textId="7BC19A78" w:rsidR="00473513" w:rsidRDefault="00473513" w:rsidP="00B32784">
      <w:r>
        <w:rPr>
          <w:noProof/>
        </w:rPr>
        <w:drawing>
          <wp:inline distT="0" distB="0" distL="0" distR="0" wp14:anchorId="68DAEB1C" wp14:editId="317A7846">
            <wp:extent cx="3257550" cy="18573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257550" cy="1857375"/>
                    </a:xfrm>
                    <a:prstGeom prst="rect">
                      <a:avLst/>
                    </a:prstGeom>
                  </pic:spPr>
                </pic:pic>
              </a:graphicData>
            </a:graphic>
          </wp:inline>
        </w:drawing>
      </w:r>
    </w:p>
    <w:p w14:paraId="4D4FF86F" w14:textId="39EB314B" w:rsidR="009D65C8" w:rsidRDefault="009D65C8" w:rsidP="00B32784"/>
    <w:p w14:paraId="0ECEDF25" w14:textId="31533A33" w:rsidR="002B5D12" w:rsidRDefault="002B5D12" w:rsidP="00B32784"/>
    <w:p w14:paraId="60EC935D" w14:textId="6EDE32A5" w:rsidR="002B5D12" w:rsidRDefault="002B5D12" w:rsidP="00B32784"/>
    <w:p w14:paraId="5D49D84E" w14:textId="74FC059E" w:rsidR="002B5D12" w:rsidRDefault="002B5D12" w:rsidP="00B32784"/>
    <w:p w14:paraId="6DDFBA73" w14:textId="45B2713E" w:rsidR="002B5D12" w:rsidRDefault="002B5D12" w:rsidP="00B32784"/>
    <w:p w14:paraId="69AF41B2" w14:textId="71EA3047" w:rsidR="002B5D12" w:rsidRDefault="002B5D12" w:rsidP="00B32784">
      <w:pPr>
        <w:rPr>
          <w:b/>
          <w:bCs/>
          <w:sz w:val="24"/>
          <w:szCs w:val="24"/>
          <w:u w:val="single"/>
        </w:rPr>
      </w:pPr>
      <w:r w:rsidRPr="00EE0A44">
        <w:rPr>
          <w:b/>
          <w:bCs/>
          <w:sz w:val="24"/>
          <w:szCs w:val="24"/>
          <w:u w:val="single"/>
        </w:rPr>
        <w:t>Task 3 :</w:t>
      </w:r>
      <w:r w:rsidR="008E3970" w:rsidRPr="00EE0A44">
        <w:rPr>
          <w:b/>
          <w:bCs/>
          <w:sz w:val="24"/>
          <w:szCs w:val="24"/>
          <w:u w:val="single"/>
        </w:rPr>
        <w:t xml:space="preserve"> Observational Tasks (1500 Words)</w:t>
      </w:r>
    </w:p>
    <w:p w14:paraId="404AFA38" w14:textId="791C45AF" w:rsidR="00EE0A44" w:rsidRDefault="00F15DC3" w:rsidP="00B32784">
      <w:pPr>
        <w:rPr>
          <w:sz w:val="24"/>
          <w:szCs w:val="24"/>
          <w:u w:val="single"/>
        </w:rPr>
      </w:pPr>
      <w:r>
        <w:rPr>
          <w:sz w:val="24"/>
          <w:szCs w:val="24"/>
          <w:u w:val="single"/>
        </w:rPr>
        <w:t>Main Differences between Type 1 and Type 2 Hypervisors</w:t>
      </w:r>
    </w:p>
    <w:p w14:paraId="4CAA30A1" w14:textId="3DBC7CD8" w:rsidR="00F40243" w:rsidRDefault="004A6518" w:rsidP="00B32784">
      <w:pPr>
        <w:rPr>
          <w:sz w:val="24"/>
          <w:szCs w:val="24"/>
        </w:rPr>
      </w:pPr>
      <w:r>
        <w:rPr>
          <w:sz w:val="24"/>
          <w:szCs w:val="24"/>
        </w:rPr>
        <w:t>A hyper visor is capable of creating and executing virtual machines, these have been used above in practice.</w:t>
      </w:r>
    </w:p>
    <w:p w14:paraId="030E425D" w14:textId="0A69C4BD" w:rsidR="004A6518" w:rsidRDefault="004A6518" w:rsidP="00B32784">
      <w:pPr>
        <w:rPr>
          <w:sz w:val="24"/>
          <w:szCs w:val="24"/>
        </w:rPr>
      </w:pPr>
      <w:r>
        <w:rPr>
          <w:sz w:val="24"/>
          <w:szCs w:val="24"/>
        </w:rPr>
        <w:t xml:space="preserve">There are two different types of hypervisors present they are Type 1 and Type 2. The main difference between </w:t>
      </w:r>
      <w:r w:rsidR="00343BE3">
        <w:rPr>
          <w:sz w:val="24"/>
          <w:szCs w:val="24"/>
        </w:rPr>
        <w:t xml:space="preserve">Type 1 and Type 2 Hypervisor is that Type 1 Hypervisor runs directly on the host’s hardware while Type 2 runs o an operating system similar to other computer programs </w:t>
      </w:r>
      <w:sdt>
        <w:sdtPr>
          <w:rPr>
            <w:sz w:val="24"/>
            <w:szCs w:val="24"/>
          </w:rPr>
          <w:id w:val="2015333481"/>
          <w:citation/>
        </w:sdtPr>
        <w:sdtContent>
          <w:r w:rsidR="00591CEB">
            <w:rPr>
              <w:sz w:val="24"/>
              <w:szCs w:val="24"/>
            </w:rPr>
            <w:fldChar w:fldCharType="begin"/>
          </w:r>
          <w:r w:rsidR="00591CEB">
            <w:rPr>
              <w:sz w:val="24"/>
              <w:szCs w:val="24"/>
            </w:rPr>
            <w:instrText xml:space="preserve"> CITATION Ped22 \l 2057 </w:instrText>
          </w:r>
          <w:r w:rsidR="00591CEB">
            <w:rPr>
              <w:sz w:val="24"/>
              <w:szCs w:val="24"/>
            </w:rPr>
            <w:fldChar w:fldCharType="separate"/>
          </w:r>
          <w:r w:rsidR="00591CEB" w:rsidRPr="00591CEB">
            <w:rPr>
              <w:noProof/>
              <w:sz w:val="24"/>
              <w:szCs w:val="24"/>
            </w:rPr>
            <w:t>[3]</w:t>
          </w:r>
          <w:r w:rsidR="00591CEB">
            <w:rPr>
              <w:sz w:val="24"/>
              <w:szCs w:val="24"/>
            </w:rPr>
            <w:fldChar w:fldCharType="end"/>
          </w:r>
        </w:sdtContent>
      </w:sdt>
      <w:r w:rsidR="00591CEB">
        <w:rPr>
          <w:sz w:val="24"/>
          <w:szCs w:val="24"/>
        </w:rPr>
        <w:t>.</w:t>
      </w:r>
    </w:p>
    <w:p w14:paraId="4F6813B9" w14:textId="3B6090E2" w:rsidR="00C008C8" w:rsidRDefault="00B75C52" w:rsidP="00B32784">
      <w:pPr>
        <w:rPr>
          <w:sz w:val="24"/>
          <w:szCs w:val="24"/>
        </w:rPr>
      </w:pPr>
      <w:r>
        <w:rPr>
          <w:sz w:val="24"/>
          <w:szCs w:val="24"/>
        </w:rPr>
        <w:t>The benefits of using Type 1 are that they are highly efficient because they are able to have direct access to physical hardware. This also increases their security</w:t>
      </w:r>
      <w:sdt>
        <w:sdtPr>
          <w:rPr>
            <w:sz w:val="24"/>
            <w:szCs w:val="24"/>
          </w:rPr>
          <w:id w:val="1068465163"/>
          <w:citation/>
        </w:sdtPr>
        <w:sdtContent>
          <w:r>
            <w:rPr>
              <w:sz w:val="24"/>
              <w:szCs w:val="24"/>
            </w:rPr>
            <w:fldChar w:fldCharType="begin"/>
          </w:r>
          <w:r>
            <w:rPr>
              <w:sz w:val="24"/>
              <w:szCs w:val="24"/>
            </w:rPr>
            <w:instrText xml:space="preserve"> CITATION IBM22 \l 2057 </w:instrText>
          </w:r>
          <w:r>
            <w:rPr>
              <w:sz w:val="24"/>
              <w:szCs w:val="24"/>
            </w:rPr>
            <w:fldChar w:fldCharType="separate"/>
          </w:r>
          <w:r>
            <w:rPr>
              <w:noProof/>
              <w:sz w:val="24"/>
              <w:szCs w:val="24"/>
            </w:rPr>
            <w:t xml:space="preserve"> </w:t>
          </w:r>
          <w:r w:rsidRPr="00B75C52">
            <w:rPr>
              <w:noProof/>
              <w:sz w:val="24"/>
              <w:szCs w:val="24"/>
            </w:rPr>
            <w:t>[4]</w:t>
          </w:r>
          <w:r>
            <w:rPr>
              <w:sz w:val="24"/>
              <w:szCs w:val="24"/>
            </w:rPr>
            <w:fldChar w:fldCharType="end"/>
          </w:r>
        </w:sdtContent>
      </w:sdt>
      <w:r>
        <w:rPr>
          <w:sz w:val="24"/>
          <w:szCs w:val="24"/>
        </w:rPr>
        <w:t xml:space="preserve">, this is important due to the sensitive data that would be present on these machines. </w:t>
      </w:r>
      <w:r w:rsidR="00A779D5">
        <w:rPr>
          <w:sz w:val="24"/>
          <w:szCs w:val="24"/>
        </w:rPr>
        <w:t>A vendor used for this would be Oracle VM, this is the most popular</w:t>
      </w:r>
      <w:r w:rsidR="008164A3">
        <w:rPr>
          <w:sz w:val="24"/>
          <w:szCs w:val="24"/>
        </w:rPr>
        <w:t xml:space="preserve"> used in businesses.</w:t>
      </w:r>
    </w:p>
    <w:p w14:paraId="16AD302C" w14:textId="53AFCB65" w:rsidR="00591CEB" w:rsidRDefault="00B75C52" w:rsidP="00B32784">
      <w:pPr>
        <w:rPr>
          <w:sz w:val="24"/>
          <w:szCs w:val="24"/>
        </w:rPr>
      </w:pPr>
      <w:r>
        <w:rPr>
          <w:sz w:val="24"/>
          <w:szCs w:val="24"/>
        </w:rPr>
        <w:t xml:space="preserve">With every benefit comes their downfall </w:t>
      </w:r>
      <w:r w:rsidR="00C008C8">
        <w:rPr>
          <w:sz w:val="24"/>
          <w:szCs w:val="24"/>
        </w:rPr>
        <w:t>a drawback using this is that they usually need a dedicated separate machine to perform its operation and to instruct different VMs</w:t>
      </w:r>
      <w:sdt>
        <w:sdtPr>
          <w:rPr>
            <w:sz w:val="24"/>
            <w:szCs w:val="24"/>
          </w:rPr>
          <w:id w:val="1013191233"/>
          <w:citation/>
        </w:sdtPr>
        <w:sdtContent>
          <w:r w:rsidR="00C008C8">
            <w:rPr>
              <w:sz w:val="24"/>
              <w:szCs w:val="24"/>
            </w:rPr>
            <w:fldChar w:fldCharType="begin"/>
          </w:r>
          <w:r w:rsidR="00C008C8">
            <w:rPr>
              <w:sz w:val="24"/>
              <w:szCs w:val="24"/>
            </w:rPr>
            <w:instrText xml:space="preserve"> CITATION Gee221 \l 2057 </w:instrText>
          </w:r>
          <w:r w:rsidR="00C008C8">
            <w:rPr>
              <w:sz w:val="24"/>
              <w:szCs w:val="24"/>
            </w:rPr>
            <w:fldChar w:fldCharType="separate"/>
          </w:r>
          <w:r w:rsidR="00C008C8">
            <w:rPr>
              <w:noProof/>
              <w:sz w:val="24"/>
              <w:szCs w:val="24"/>
            </w:rPr>
            <w:t xml:space="preserve"> </w:t>
          </w:r>
          <w:r w:rsidR="00C008C8" w:rsidRPr="00C008C8">
            <w:rPr>
              <w:noProof/>
              <w:sz w:val="24"/>
              <w:szCs w:val="24"/>
            </w:rPr>
            <w:t>[5]</w:t>
          </w:r>
          <w:r w:rsidR="00C008C8">
            <w:rPr>
              <w:sz w:val="24"/>
              <w:szCs w:val="24"/>
            </w:rPr>
            <w:fldChar w:fldCharType="end"/>
          </w:r>
        </w:sdtContent>
      </w:sdt>
      <w:r w:rsidR="00C008C8">
        <w:rPr>
          <w:sz w:val="24"/>
          <w:szCs w:val="24"/>
        </w:rPr>
        <w:t xml:space="preserve"> this could become demanding and expensive depending on the scale.</w:t>
      </w:r>
    </w:p>
    <w:p w14:paraId="04A28B97" w14:textId="29CE362E" w:rsidR="00B75C52" w:rsidRDefault="00B75C52" w:rsidP="00B32784">
      <w:pPr>
        <w:rPr>
          <w:sz w:val="24"/>
          <w:szCs w:val="24"/>
        </w:rPr>
      </w:pPr>
      <w:r>
        <w:rPr>
          <w:sz w:val="24"/>
          <w:szCs w:val="24"/>
        </w:rPr>
        <w:t xml:space="preserve">The benefits of using Type 2 </w:t>
      </w:r>
      <w:r w:rsidR="00F218D2">
        <w:rPr>
          <w:sz w:val="24"/>
          <w:szCs w:val="24"/>
        </w:rPr>
        <w:t xml:space="preserve">Hypervisor </w:t>
      </w:r>
      <w:r w:rsidR="00AA2110">
        <w:rPr>
          <w:sz w:val="24"/>
          <w:szCs w:val="24"/>
        </w:rPr>
        <w:t>are</w:t>
      </w:r>
      <w:r w:rsidR="00F218D2">
        <w:rPr>
          <w:sz w:val="24"/>
          <w:szCs w:val="24"/>
        </w:rPr>
        <w:t xml:space="preserve"> that they essentially act as management consoles. There is no need to install a separate software package to be able to manage the created virtual machines, </w:t>
      </w:r>
      <w:r w:rsidR="00AA2110">
        <w:rPr>
          <w:sz w:val="24"/>
          <w:szCs w:val="24"/>
        </w:rPr>
        <w:t>this makes them convenient for testing any new software</w:t>
      </w:r>
      <w:sdt>
        <w:sdtPr>
          <w:rPr>
            <w:sz w:val="24"/>
            <w:szCs w:val="24"/>
          </w:rPr>
          <w:id w:val="-774710787"/>
          <w:citation/>
        </w:sdtPr>
        <w:sdtContent>
          <w:r w:rsidR="00AA2110">
            <w:rPr>
              <w:sz w:val="24"/>
              <w:szCs w:val="24"/>
            </w:rPr>
            <w:fldChar w:fldCharType="begin"/>
          </w:r>
          <w:r w:rsidR="00AA2110">
            <w:rPr>
              <w:sz w:val="24"/>
              <w:szCs w:val="24"/>
            </w:rPr>
            <w:instrText xml:space="preserve"> CITATION vem22 \l 2057 </w:instrText>
          </w:r>
          <w:r w:rsidR="00AA2110">
            <w:rPr>
              <w:sz w:val="24"/>
              <w:szCs w:val="24"/>
            </w:rPr>
            <w:fldChar w:fldCharType="separate"/>
          </w:r>
          <w:r w:rsidR="00AA2110">
            <w:rPr>
              <w:noProof/>
              <w:sz w:val="24"/>
              <w:szCs w:val="24"/>
            </w:rPr>
            <w:t xml:space="preserve"> </w:t>
          </w:r>
          <w:r w:rsidR="00AA2110" w:rsidRPr="00AA2110">
            <w:rPr>
              <w:noProof/>
              <w:sz w:val="24"/>
              <w:szCs w:val="24"/>
            </w:rPr>
            <w:t>[6]</w:t>
          </w:r>
          <w:r w:rsidR="00AA2110">
            <w:rPr>
              <w:sz w:val="24"/>
              <w:szCs w:val="24"/>
            </w:rPr>
            <w:fldChar w:fldCharType="end"/>
          </w:r>
        </w:sdtContent>
      </w:sdt>
      <w:r w:rsidR="00AA2110">
        <w:rPr>
          <w:sz w:val="24"/>
          <w:szCs w:val="24"/>
        </w:rPr>
        <w:t>.</w:t>
      </w:r>
      <w:r w:rsidR="008164A3">
        <w:rPr>
          <w:sz w:val="24"/>
          <w:szCs w:val="24"/>
        </w:rPr>
        <w:t xml:space="preserve"> The most popular vendor would be Oracle Virtual Box, a lot of universities would use this to perform tasks and complete assignments.</w:t>
      </w:r>
    </w:p>
    <w:p w14:paraId="1B328435" w14:textId="1C39A77E" w:rsidR="00672F1B" w:rsidRDefault="0052383B" w:rsidP="00B32784">
      <w:pPr>
        <w:rPr>
          <w:sz w:val="24"/>
          <w:szCs w:val="24"/>
        </w:rPr>
      </w:pPr>
      <w:r>
        <w:rPr>
          <w:sz w:val="24"/>
          <w:szCs w:val="24"/>
        </w:rPr>
        <w:t xml:space="preserve">The drawbacks of using Type 2 Hypervisor </w:t>
      </w:r>
      <w:r w:rsidR="00AA2110">
        <w:rPr>
          <w:sz w:val="24"/>
          <w:szCs w:val="24"/>
        </w:rPr>
        <w:t>are</w:t>
      </w:r>
      <w:r>
        <w:rPr>
          <w:sz w:val="24"/>
          <w:szCs w:val="24"/>
        </w:rPr>
        <w:t xml:space="preserve"> they have more points of failure compared to Type 1, </w:t>
      </w:r>
      <w:r w:rsidR="00C579A2">
        <w:rPr>
          <w:sz w:val="24"/>
          <w:szCs w:val="24"/>
        </w:rPr>
        <w:t>this is due to anything that affects the stability of the base operating system can also affect the guest OS and the virtual machine</w:t>
      </w:r>
      <w:sdt>
        <w:sdtPr>
          <w:rPr>
            <w:sz w:val="24"/>
            <w:szCs w:val="24"/>
          </w:rPr>
          <w:id w:val="727038558"/>
          <w:citation/>
        </w:sdtPr>
        <w:sdtContent>
          <w:r w:rsidR="00C579A2">
            <w:rPr>
              <w:sz w:val="24"/>
              <w:szCs w:val="24"/>
            </w:rPr>
            <w:fldChar w:fldCharType="begin"/>
          </w:r>
          <w:r w:rsidR="00C579A2">
            <w:rPr>
              <w:sz w:val="24"/>
              <w:szCs w:val="24"/>
            </w:rPr>
            <w:instrText xml:space="preserve"> CITATION Sec22 \l 2057 </w:instrText>
          </w:r>
          <w:r w:rsidR="00C579A2">
            <w:rPr>
              <w:sz w:val="24"/>
              <w:szCs w:val="24"/>
            </w:rPr>
            <w:fldChar w:fldCharType="separate"/>
          </w:r>
          <w:r w:rsidR="00C579A2">
            <w:rPr>
              <w:noProof/>
              <w:sz w:val="24"/>
              <w:szCs w:val="24"/>
            </w:rPr>
            <w:t xml:space="preserve"> </w:t>
          </w:r>
          <w:r w:rsidR="00C579A2" w:rsidRPr="00C579A2">
            <w:rPr>
              <w:noProof/>
              <w:sz w:val="24"/>
              <w:szCs w:val="24"/>
            </w:rPr>
            <w:t>[6]</w:t>
          </w:r>
          <w:r w:rsidR="00C579A2">
            <w:rPr>
              <w:sz w:val="24"/>
              <w:szCs w:val="24"/>
            </w:rPr>
            <w:fldChar w:fldCharType="end"/>
          </w:r>
        </w:sdtContent>
      </w:sdt>
      <w:r w:rsidR="00C579A2">
        <w:rPr>
          <w:sz w:val="24"/>
          <w:szCs w:val="24"/>
        </w:rPr>
        <w:t>.</w:t>
      </w:r>
    </w:p>
    <w:p w14:paraId="716CF0F8" w14:textId="6ADB51DB" w:rsidR="00AA2110" w:rsidRDefault="008164A3" w:rsidP="00B32784">
      <w:pPr>
        <w:rPr>
          <w:sz w:val="24"/>
          <w:szCs w:val="24"/>
          <w:u w:val="single"/>
        </w:rPr>
      </w:pPr>
      <w:r w:rsidRPr="00672F1B">
        <w:rPr>
          <w:sz w:val="24"/>
          <w:szCs w:val="24"/>
          <w:u w:val="single"/>
        </w:rPr>
        <w:t xml:space="preserve">The </w:t>
      </w:r>
      <w:r w:rsidR="00672F1B" w:rsidRPr="00672F1B">
        <w:rPr>
          <w:sz w:val="24"/>
          <w:szCs w:val="24"/>
          <w:u w:val="single"/>
        </w:rPr>
        <w:t>u</w:t>
      </w:r>
      <w:r w:rsidRPr="00672F1B">
        <w:rPr>
          <w:sz w:val="24"/>
          <w:szCs w:val="24"/>
          <w:u w:val="single"/>
        </w:rPr>
        <w:t>se of cloud computing</w:t>
      </w:r>
    </w:p>
    <w:p w14:paraId="7AE02A87" w14:textId="6F14D457" w:rsidR="00672F1B" w:rsidRDefault="00350750" w:rsidP="00B32784">
      <w:pPr>
        <w:rPr>
          <w:sz w:val="24"/>
          <w:szCs w:val="24"/>
        </w:rPr>
      </w:pPr>
      <w:r>
        <w:rPr>
          <w:sz w:val="24"/>
          <w:szCs w:val="24"/>
        </w:rPr>
        <w:t>Cloud computing is the on-demand availability of computer system resources, especially data storages and computing power</w:t>
      </w:r>
      <w:sdt>
        <w:sdtPr>
          <w:rPr>
            <w:sz w:val="24"/>
            <w:szCs w:val="24"/>
          </w:rPr>
          <w:id w:val="-1656907599"/>
          <w:citation/>
        </w:sdtPr>
        <w:sdtContent>
          <w:r w:rsidR="00734F95">
            <w:rPr>
              <w:sz w:val="24"/>
              <w:szCs w:val="24"/>
            </w:rPr>
            <w:fldChar w:fldCharType="begin"/>
          </w:r>
          <w:r w:rsidR="00734F95">
            <w:rPr>
              <w:sz w:val="24"/>
              <w:szCs w:val="24"/>
            </w:rPr>
            <w:instrText xml:space="preserve"> CITATION Wik226 \l 2057 </w:instrText>
          </w:r>
          <w:r w:rsidR="00734F95">
            <w:rPr>
              <w:sz w:val="24"/>
              <w:szCs w:val="24"/>
            </w:rPr>
            <w:fldChar w:fldCharType="separate"/>
          </w:r>
          <w:r w:rsidR="00734F95">
            <w:rPr>
              <w:noProof/>
              <w:sz w:val="24"/>
              <w:szCs w:val="24"/>
            </w:rPr>
            <w:t xml:space="preserve"> </w:t>
          </w:r>
          <w:r w:rsidR="00734F95" w:rsidRPr="00734F95">
            <w:rPr>
              <w:noProof/>
              <w:sz w:val="24"/>
              <w:szCs w:val="24"/>
            </w:rPr>
            <w:t>[8]</w:t>
          </w:r>
          <w:r w:rsidR="00734F95">
            <w:rPr>
              <w:sz w:val="24"/>
              <w:szCs w:val="24"/>
            </w:rPr>
            <w:fldChar w:fldCharType="end"/>
          </w:r>
        </w:sdtContent>
      </w:sdt>
      <w:r w:rsidR="00734F95">
        <w:rPr>
          <w:sz w:val="24"/>
          <w:szCs w:val="24"/>
        </w:rPr>
        <w:t>.</w:t>
      </w:r>
    </w:p>
    <w:p w14:paraId="474FFF46" w14:textId="77777777" w:rsidR="00246E06" w:rsidRDefault="001F6834" w:rsidP="00B32784">
      <w:pPr>
        <w:rPr>
          <w:sz w:val="24"/>
          <w:szCs w:val="24"/>
        </w:rPr>
      </w:pPr>
      <w:r>
        <w:rPr>
          <w:sz w:val="24"/>
          <w:szCs w:val="24"/>
        </w:rPr>
        <w:t>Even though this a very popular method in today’s modern age there are advantages and disadvantages of implementing this. A key advantage of using this in a business would be the easy of implementation, Cloud hosting allows business to retain the same applications and business processes without having to deal with the backend technicalities</w:t>
      </w:r>
      <w:sdt>
        <w:sdtPr>
          <w:rPr>
            <w:sz w:val="24"/>
            <w:szCs w:val="24"/>
          </w:rPr>
          <w:id w:val="1801883017"/>
          <w:citation/>
        </w:sdtPr>
        <w:sdtContent>
          <w:r>
            <w:rPr>
              <w:sz w:val="24"/>
              <w:szCs w:val="24"/>
            </w:rPr>
            <w:fldChar w:fldCharType="begin"/>
          </w:r>
          <w:r>
            <w:rPr>
              <w:sz w:val="24"/>
              <w:szCs w:val="24"/>
            </w:rPr>
            <w:instrText xml:space="preserve"> CITATION Str22 \l 2057 </w:instrText>
          </w:r>
          <w:r>
            <w:rPr>
              <w:sz w:val="24"/>
              <w:szCs w:val="24"/>
            </w:rPr>
            <w:fldChar w:fldCharType="separate"/>
          </w:r>
          <w:r>
            <w:rPr>
              <w:noProof/>
              <w:sz w:val="24"/>
              <w:szCs w:val="24"/>
            </w:rPr>
            <w:t xml:space="preserve"> </w:t>
          </w:r>
          <w:r w:rsidRPr="001F6834">
            <w:rPr>
              <w:noProof/>
              <w:sz w:val="24"/>
              <w:szCs w:val="24"/>
            </w:rPr>
            <w:t>[9]</w:t>
          </w:r>
          <w:r>
            <w:rPr>
              <w:sz w:val="24"/>
              <w:szCs w:val="24"/>
            </w:rPr>
            <w:fldChar w:fldCharType="end"/>
          </w:r>
        </w:sdtContent>
      </w:sdt>
      <w:r>
        <w:rPr>
          <w:sz w:val="24"/>
          <w:szCs w:val="24"/>
        </w:rPr>
        <w:t>.</w:t>
      </w:r>
      <w:r w:rsidR="00246E06">
        <w:rPr>
          <w:sz w:val="24"/>
          <w:szCs w:val="24"/>
        </w:rPr>
        <w:t xml:space="preserve"> </w:t>
      </w:r>
    </w:p>
    <w:p w14:paraId="0D22F59C" w14:textId="4C790896" w:rsidR="001F6834" w:rsidRDefault="00246E06" w:rsidP="00B32784">
      <w:pPr>
        <w:rPr>
          <w:sz w:val="24"/>
          <w:szCs w:val="24"/>
        </w:rPr>
      </w:pPr>
      <w:r>
        <w:rPr>
          <w:sz w:val="24"/>
          <w:szCs w:val="24"/>
        </w:rPr>
        <w:t>Another key benefit would be the accessibility of Cloud computing, this allows businesses to be able to access their data anywhere, anytime</w:t>
      </w:r>
      <w:r w:rsidR="00424D68">
        <w:rPr>
          <w:sz w:val="24"/>
          <w:szCs w:val="24"/>
        </w:rPr>
        <w:t xml:space="preserve"> as long as they have an internet connection present. An internet cloud infrastructure maximizes enterprise productivity and efficiency</w:t>
      </w:r>
      <w:sdt>
        <w:sdtPr>
          <w:rPr>
            <w:sz w:val="24"/>
            <w:szCs w:val="24"/>
          </w:rPr>
          <w:id w:val="-160779054"/>
          <w:citation/>
        </w:sdtPr>
        <w:sdtContent>
          <w:r w:rsidR="00424D68">
            <w:rPr>
              <w:sz w:val="24"/>
              <w:szCs w:val="24"/>
            </w:rPr>
            <w:fldChar w:fldCharType="begin"/>
          </w:r>
          <w:r w:rsidR="00424D68">
            <w:rPr>
              <w:sz w:val="24"/>
              <w:szCs w:val="24"/>
            </w:rPr>
            <w:instrText xml:space="preserve"> CITATION Str221 \l 2057 </w:instrText>
          </w:r>
          <w:r w:rsidR="00424D68">
            <w:rPr>
              <w:sz w:val="24"/>
              <w:szCs w:val="24"/>
            </w:rPr>
            <w:fldChar w:fldCharType="separate"/>
          </w:r>
          <w:r w:rsidR="00424D68">
            <w:rPr>
              <w:noProof/>
              <w:sz w:val="24"/>
              <w:szCs w:val="24"/>
            </w:rPr>
            <w:t xml:space="preserve"> </w:t>
          </w:r>
          <w:r w:rsidR="00424D68" w:rsidRPr="00424D68">
            <w:rPr>
              <w:noProof/>
              <w:sz w:val="24"/>
              <w:szCs w:val="24"/>
            </w:rPr>
            <w:t>[10]</w:t>
          </w:r>
          <w:r w:rsidR="00424D68">
            <w:rPr>
              <w:sz w:val="24"/>
              <w:szCs w:val="24"/>
            </w:rPr>
            <w:fldChar w:fldCharType="end"/>
          </w:r>
        </w:sdtContent>
      </w:sdt>
      <w:r w:rsidR="00424D68">
        <w:rPr>
          <w:sz w:val="24"/>
          <w:szCs w:val="24"/>
        </w:rPr>
        <w:t>.</w:t>
      </w:r>
    </w:p>
    <w:p w14:paraId="5A4B3523" w14:textId="7FF30D15" w:rsidR="00424D68" w:rsidRDefault="00424D68" w:rsidP="00B32784">
      <w:pPr>
        <w:rPr>
          <w:sz w:val="24"/>
          <w:szCs w:val="24"/>
        </w:rPr>
      </w:pPr>
      <w:r>
        <w:rPr>
          <w:sz w:val="24"/>
          <w:szCs w:val="24"/>
        </w:rPr>
        <w:lastRenderedPageBreak/>
        <w:t xml:space="preserve">As mentioned with </w:t>
      </w:r>
      <w:r w:rsidR="003004F4">
        <w:rPr>
          <w:sz w:val="24"/>
          <w:szCs w:val="24"/>
        </w:rPr>
        <w:t xml:space="preserve">advantages comes drawbacks, the main drawback from using this is </w:t>
      </w:r>
      <w:r w:rsidR="00F20186">
        <w:rPr>
          <w:sz w:val="24"/>
          <w:szCs w:val="24"/>
        </w:rPr>
        <w:t xml:space="preserve">that you are no longer in control, when moving all of your services and data into </w:t>
      </w:r>
      <w:r w:rsidR="004B2CE3">
        <w:rPr>
          <w:sz w:val="24"/>
          <w:szCs w:val="24"/>
        </w:rPr>
        <w:t>cloud</w:t>
      </w:r>
      <w:r w:rsidR="00347E91">
        <w:rPr>
          <w:sz w:val="24"/>
          <w:szCs w:val="24"/>
        </w:rPr>
        <w:t xml:space="preserve">, you are handing over your data and information </w:t>
      </w:r>
      <w:sdt>
        <w:sdtPr>
          <w:rPr>
            <w:sz w:val="24"/>
            <w:szCs w:val="24"/>
          </w:rPr>
          <w:id w:val="1897775010"/>
          <w:citation/>
        </w:sdtPr>
        <w:sdtContent>
          <w:r w:rsidR="00347E91">
            <w:rPr>
              <w:sz w:val="24"/>
              <w:szCs w:val="24"/>
            </w:rPr>
            <w:fldChar w:fldCharType="begin"/>
          </w:r>
          <w:r w:rsidR="00347E91">
            <w:rPr>
              <w:sz w:val="24"/>
              <w:szCs w:val="24"/>
            </w:rPr>
            <w:instrText xml:space="preserve"> CITATION Str222 \l 2057 </w:instrText>
          </w:r>
          <w:r w:rsidR="00347E91">
            <w:rPr>
              <w:sz w:val="24"/>
              <w:szCs w:val="24"/>
            </w:rPr>
            <w:fldChar w:fldCharType="separate"/>
          </w:r>
          <w:r w:rsidR="00347E91" w:rsidRPr="00347E91">
            <w:rPr>
              <w:noProof/>
              <w:sz w:val="24"/>
              <w:szCs w:val="24"/>
            </w:rPr>
            <w:t>[11]</w:t>
          </w:r>
          <w:r w:rsidR="00347E91">
            <w:rPr>
              <w:sz w:val="24"/>
              <w:szCs w:val="24"/>
            </w:rPr>
            <w:fldChar w:fldCharType="end"/>
          </w:r>
        </w:sdtContent>
      </w:sdt>
      <w:r w:rsidR="00347E91">
        <w:rPr>
          <w:sz w:val="24"/>
          <w:szCs w:val="24"/>
        </w:rPr>
        <w:t>.</w:t>
      </w:r>
    </w:p>
    <w:p w14:paraId="05A2A9E2" w14:textId="77777777" w:rsidR="002A1279" w:rsidRDefault="002A1279" w:rsidP="00B32784">
      <w:pPr>
        <w:rPr>
          <w:sz w:val="24"/>
          <w:szCs w:val="24"/>
        </w:rPr>
      </w:pPr>
      <w:r>
        <w:rPr>
          <w:sz w:val="24"/>
          <w:szCs w:val="24"/>
        </w:rPr>
        <w:t>Possible vendors businesses would use would be the most popular Google Cloud, this company provides a virtual space for businesses to hold and store their sensitive data.</w:t>
      </w:r>
    </w:p>
    <w:p w14:paraId="2A49E8B9" w14:textId="4B417455" w:rsidR="00347E91" w:rsidRDefault="00E0252E" w:rsidP="00B32784">
      <w:pPr>
        <w:rPr>
          <w:sz w:val="24"/>
          <w:szCs w:val="24"/>
          <w:u w:val="single"/>
        </w:rPr>
      </w:pPr>
      <w:r w:rsidRPr="00E0252E">
        <w:rPr>
          <w:sz w:val="24"/>
          <w:szCs w:val="24"/>
          <w:u w:val="single"/>
        </w:rPr>
        <w:t>DNS</w:t>
      </w:r>
    </w:p>
    <w:p w14:paraId="2918C1C3" w14:textId="6AAC7A85" w:rsidR="00E0252E" w:rsidRDefault="00E0252E" w:rsidP="00B32784">
      <w:pPr>
        <w:rPr>
          <w:sz w:val="24"/>
          <w:szCs w:val="24"/>
        </w:rPr>
      </w:pPr>
      <w:r>
        <w:rPr>
          <w:sz w:val="24"/>
          <w:szCs w:val="24"/>
        </w:rPr>
        <w:t xml:space="preserve">The domain Name System is the </w:t>
      </w:r>
      <w:r w:rsidR="00A4520A">
        <w:rPr>
          <w:sz w:val="24"/>
          <w:szCs w:val="24"/>
        </w:rPr>
        <w:t xml:space="preserve">hierarchical and decentralized naming system used to identify computer, </w:t>
      </w:r>
      <w:r w:rsidR="00CA522F">
        <w:rPr>
          <w:sz w:val="24"/>
          <w:szCs w:val="24"/>
        </w:rPr>
        <w:t>services,</w:t>
      </w:r>
      <w:r w:rsidR="00A4520A">
        <w:rPr>
          <w:sz w:val="24"/>
          <w:szCs w:val="24"/>
        </w:rPr>
        <w:t xml:space="preserve"> and other resources reachable through the internet or other internet protocol networks</w:t>
      </w:r>
      <w:sdt>
        <w:sdtPr>
          <w:rPr>
            <w:sz w:val="24"/>
            <w:szCs w:val="24"/>
          </w:rPr>
          <w:id w:val="2116554767"/>
          <w:citation/>
        </w:sdtPr>
        <w:sdtContent>
          <w:r w:rsidR="00A4520A">
            <w:rPr>
              <w:sz w:val="24"/>
              <w:szCs w:val="24"/>
            </w:rPr>
            <w:fldChar w:fldCharType="begin"/>
          </w:r>
          <w:r w:rsidR="00A4520A">
            <w:rPr>
              <w:sz w:val="24"/>
              <w:szCs w:val="24"/>
            </w:rPr>
            <w:instrText xml:space="preserve"> CITATION Wik227 \l 2057 </w:instrText>
          </w:r>
          <w:r w:rsidR="00A4520A">
            <w:rPr>
              <w:sz w:val="24"/>
              <w:szCs w:val="24"/>
            </w:rPr>
            <w:fldChar w:fldCharType="separate"/>
          </w:r>
          <w:r w:rsidR="00A4520A">
            <w:rPr>
              <w:noProof/>
              <w:sz w:val="24"/>
              <w:szCs w:val="24"/>
            </w:rPr>
            <w:t xml:space="preserve"> </w:t>
          </w:r>
          <w:r w:rsidR="00A4520A" w:rsidRPr="00A4520A">
            <w:rPr>
              <w:noProof/>
              <w:sz w:val="24"/>
              <w:szCs w:val="24"/>
            </w:rPr>
            <w:t>[12]</w:t>
          </w:r>
          <w:r w:rsidR="00A4520A">
            <w:rPr>
              <w:sz w:val="24"/>
              <w:szCs w:val="24"/>
            </w:rPr>
            <w:fldChar w:fldCharType="end"/>
          </w:r>
        </w:sdtContent>
      </w:sdt>
      <w:r w:rsidR="00A4520A">
        <w:rPr>
          <w:sz w:val="24"/>
          <w:szCs w:val="24"/>
        </w:rPr>
        <w:t>.</w:t>
      </w:r>
    </w:p>
    <w:p w14:paraId="75E537C0" w14:textId="023A3942" w:rsidR="00C65EFA" w:rsidRDefault="00C65EFA" w:rsidP="00B32784">
      <w:pPr>
        <w:rPr>
          <w:sz w:val="24"/>
          <w:szCs w:val="24"/>
        </w:rPr>
      </w:pPr>
      <w:r>
        <w:rPr>
          <w:sz w:val="24"/>
          <w:szCs w:val="24"/>
        </w:rPr>
        <w:t xml:space="preserve">The benefits of using this in </w:t>
      </w:r>
      <w:proofErr w:type="gramStart"/>
      <w:r>
        <w:rPr>
          <w:sz w:val="24"/>
          <w:szCs w:val="24"/>
        </w:rPr>
        <w:t>a</w:t>
      </w:r>
      <w:proofErr w:type="gramEnd"/>
      <w:r>
        <w:rPr>
          <w:sz w:val="24"/>
          <w:szCs w:val="24"/>
        </w:rPr>
        <w:t xml:space="preserve"> Active directory is that allows you to create </w:t>
      </w:r>
      <w:r w:rsidR="00AC7EE7">
        <w:rPr>
          <w:sz w:val="24"/>
          <w:szCs w:val="24"/>
        </w:rPr>
        <w:t xml:space="preserve">integrated </w:t>
      </w:r>
      <w:r>
        <w:rPr>
          <w:sz w:val="24"/>
          <w:szCs w:val="24"/>
        </w:rPr>
        <w:t>zones</w:t>
      </w:r>
      <w:r w:rsidR="00AC7EE7">
        <w:rPr>
          <w:sz w:val="24"/>
          <w:szCs w:val="24"/>
        </w:rPr>
        <w:t>, it is replication is faster, more secure and efficient</w:t>
      </w:r>
      <w:sdt>
        <w:sdtPr>
          <w:rPr>
            <w:sz w:val="24"/>
            <w:szCs w:val="24"/>
          </w:rPr>
          <w:id w:val="1870024817"/>
          <w:citation/>
        </w:sdtPr>
        <w:sdtContent>
          <w:r w:rsidR="00AC7EE7">
            <w:rPr>
              <w:sz w:val="24"/>
              <w:szCs w:val="24"/>
            </w:rPr>
            <w:fldChar w:fldCharType="begin"/>
          </w:r>
          <w:r w:rsidR="00AC7EE7">
            <w:rPr>
              <w:sz w:val="24"/>
              <w:szCs w:val="24"/>
            </w:rPr>
            <w:instrText xml:space="preserve"> CITATION act22 \l 2057 </w:instrText>
          </w:r>
          <w:r w:rsidR="00AC7EE7">
            <w:rPr>
              <w:sz w:val="24"/>
              <w:szCs w:val="24"/>
            </w:rPr>
            <w:fldChar w:fldCharType="separate"/>
          </w:r>
          <w:r w:rsidR="00AC7EE7">
            <w:rPr>
              <w:noProof/>
              <w:sz w:val="24"/>
              <w:szCs w:val="24"/>
            </w:rPr>
            <w:t xml:space="preserve"> </w:t>
          </w:r>
          <w:r w:rsidR="00AC7EE7" w:rsidRPr="00AC7EE7">
            <w:rPr>
              <w:noProof/>
              <w:sz w:val="24"/>
              <w:szCs w:val="24"/>
            </w:rPr>
            <w:t>[13]</w:t>
          </w:r>
          <w:r w:rsidR="00AC7EE7">
            <w:rPr>
              <w:sz w:val="24"/>
              <w:szCs w:val="24"/>
            </w:rPr>
            <w:fldChar w:fldCharType="end"/>
          </w:r>
        </w:sdtContent>
      </w:sdt>
      <w:r w:rsidR="00AC7EE7">
        <w:rPr>
          <w:sz w:val="24"/>
          <w:szCs w:val="24"/>
        </w:rPr>
        <w:t>.</w:t>
      </w:r>
    </w:p>
    <w:p w14:paraId="7A245E54" w14:textId="77777777" w:rsidR="00CA522F" w:rsidRDefault="00CA522F" w:rsidP="00CA522F">
      <w:pPr>
        <w:keepNext/>
      </w:pPr>
      <w:r>
        <w:rPr>
          <w:noProof/>
        </w:rPr>
        <w:drawing>
          <wp:inline distT="0" distB="0" distL="0" distR="0" wp14:anchorId="0ED0FCC4" wp14:editId="02842300">
            <wp:extent cx="5018348" cy="2510286"/>
            <wp:effectExtent l="0" t="0" r="0" b="4445"/>
            <wp:docPr id="13" name="Picture 13" descr="What Is a DNS Server? - KeyCDN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DNS Server? - KeyCDN Suppor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024520" cy="2513373"/>
                    </a:xfrm>
                    <a:prstGeom prst="rect">
                      <a:avLst/>
                    </a:prstGeom>
                    <a:noFill/>
                    <a:ln>
                      <a:noFill/>
                    </a:ln>
                  </pic:spPr>
                </pic:pic>
              </a:graphicData>
            </a:graphic>
          </wp:inline>
        </w:drawing>
      </w:r>
    </w:p>
    <w:p w14:paraId="6ED7ADB4" w14:textId="5EDE25E3" w:rsidR="00A4520A" w:rsidRDefault="00CA522F" w:rsidP="00CA522F">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Image displaying DNS working</w:t>
      </w:r>
    </w:p>
    <w:p w14:paraId="0B60627D" w14:textId="40A5EFDD" w:rsidR="00B9734B" w:rsidRPr="00EA5AC6" w:rsidRDefault="00B9734B" w:rsidP="00B9734B">
      <w:pPr>
        <w:rPr>
          <w:u w:val="single"/>
        </w:rPr>
      </w:pPr>
      <w:r w:rsidRPr="00EA5AC6">
        <w:rPr>
          <w:u w:val="single"/>
        </w:rPr>
        <w:t>Active Directory</w:t>
      </w:r>
    </w:p>
    <w:p w14:paraId="2B74CDD8" w14:textId="413D2E26" w:rsidR="00B9734B" w:rsidRPr="00B9734B" w:rsidRDefault="00B9734B" w:rsidP="00B9734B">
      <w:r>
        <w:t>The benefits of using this for a business is that it makes administrators jobs easier, and end users while enhancing security for organizations</w:t>
      </w:r>
      <w:r w:rsidR="0003212E">
        <w:t>. Administrators enjoy centralized user and rights management</w:t>
      </w:r>
      <w:sdt>
        <w:sdtPr>
          <w:id w:val="1182477689"/>
          <w:citation/>
        </w:sdtPr>
        <w:sdtContent>
          <w:r w:rsidR="0003212E">
            <w:fldChar w:fldCharType="begin"/>
          </w:r>
          <w:r w:rsidR="0003212E">
            <w:instrText xml:space="preserve"> CITATION Que22 \l 2057 </w:instrText>
          </w:r>
          <w:r w:rsidR="0003212E">
            <w:fldChar w:fldCharType="separate"/>
          </w:r>
          <w:r w:rsidR="0003212E">
            <w:rPr>
              <w:noProof/>
            </w:rPr>
            <w:t xml:space="preserve"> </w:t>
          </w:r>
          <w:r w:rsidR="0003212E" w:rsidRPr="0003212E">
            <w:rPr>
              <w:noProof/>
            </w:rPr>
            <w:t>[14]</w:t>
          </w:r>
          <w:r w:rsidR="0003212E">
            <w:fldChar w:fldCharType="end"/>
          </w:r>
        </w:sdtContent>
      </w:sdt>
      <w:r w:rsidR="0003212E">
        <w:t>.</w:t>
      </w:r>
    </w:p>
    <w:p w14:paraId="120F92B8" w14:textId="2E95B6F5" w:rsidR="00AC7EE7" w:rsidRPr="00044338" w:rsidRDefault="0035660F" w:rsidP="00AC7EE7">
      <w:pPr>
        <w:rPr>
          <w:sz w:val="24"/>
          <w:szCs w:val="24"/>
          <w:u w:val="single"/>
        </w:rPr>
      </w:pPr>
      <w:r w:rsidRPr="00044338">
        <w:rPr>
          <w:sz w:val="24"/>
          <w:szCs w:val="24"/>
          <w:u w:val="single"/>
        </w:rPr>
        <w:t>Different terminologies and their purposes</w:t>
      </w:r>
      <w:r w:rsidR="005F7043" w:rsidRPr="00044338">
        <w:rPr>
          <w:sz w:val="24"/>
          <w:szCs w:val="24"/>
          <w:u w:val="single"/>
        </w:rPr>
        <w:t xml:space="preserve"> </w:t>
      </w:r>
    </w:p>
    <w:p w14:paraId="4098B091" w14:textId="11043039" w:rsidR="00720BDC" w:rsidRPr="00044338" w:rsidRDefault="00720BDC" w:rsidP="00AC7EE7">
      <w:pPr>
        <w:rPr>
          <w:sz w:val="24"/>
          <w:szCs w:val="24"/>
          <w:u w:val="single"/>
        </w:rPr>
      </w:pPr>
      <w:r w:rsidRPr="00044338">
        <w:rPr>
          <w:sz w:val="24"/>
          <w:szCs w:val="24"/>
          <w:u w:val="single"/>
        </w:rPr>
        <w:t>Fire wall</w:t>
      </w:r>
    </w:p>
    <w:p w14:paraId="68BAA903" w14:textId="78B51CB7" w:rsidR="00720BDC" w:rsidRPr="00044338" w:rsidRDefault="00720BDC" w:rsidP="00AC7EE7">
      <w:pPr>
        <w:rPr>
          <w:sz w:val="24"/>
          <w:szCs w:val="24"/>
        </w:rPr>
      </w:pPr>
      <w:r w:rsidRPr="00044338">
        <w:rPr>
          <w:sz w:val="24"/>
          <w:szCs w:val="24"/>
        </w:rPr>
        <w:t>A firewall is a network security device that monitors incoming and outgoing network traffic and decided whether to allow or block specific traffic based on a defined set of security rules.</w:t>
      </w:r>
      <w:sdt>
        <w:sdtPr>
          <w:rPr>
            <w:sz w:val="24"/>
            <w:szCs w:val="24"/>
          </w:rPr>
          <w:id w:val="1752244491"/>
          <w:citation/>
        </w:sdtPr>
        <w:sdtContent>
          <w:r w:rsidR="002C1B57" w:rsidRPr="00044338">
            <w:rPr>
              <w:sz w:val="24"/>
              <w:szCs w:val="24"/>
            </w:rPr>
            <w:fldChar w:fldCharType="begin"/>
          </w:r>
          <w:r w:rsidR="002C1B57" w:rsidRPr="00044338">
            <w:rPr>
              <w:sz w:val="24"/>
              <w:szCs w:val="24"/>
            </w:rPr>
            <w:instrText xml:space="preserve"> CITATION cis22 \l 2057 </w:instrText>
          </w:r>
          <w:r w:rsidR="002C1B57" w:rsidRPr="00044338">
            <w:rPr>
              <w:sz w:val="24"/>
              <w:szCs w:val="24"/>
            </w:rPr>
            <w:fldChar w:fldCharType="separate"/>
          </w:r>
          <w:r w:rsidR="002C1B57" w:rsidRPr="00044338">
            <w:rPr>
              <w:noProof/>
              <w:sz w:val="24"/>
              <w:szCs w:val="24"/>
            </w:rPr>
            <w:t xml:space="preserve"> [14]</w:t>
          </w:r>
          <w:r w:rsidR="002C1B57" w:rsidRPr="00044338">
            <w:rPr>
              <w:sz w:val="24"/>
              <w:szCs w:val="24"/>
            </w:rPr>
            <w:fldChar w:fldCharType="end"/>
          </w:r>
        </w:sdtContent>
      </w:sdt>
      <w:r w:rsidRPr="00044338">
        <w:rPr>
          <w:sz w:val="24"/>
          <w:szCs w:val="24"/>
        </w:rPr>
        <w:t xml:space="preserve"> </w:t>
      </w:r>
    </w:p>
    <w:p w14:paraId="571B86C6" w14:textId="09FE880E" w:rsidR="00044338" w:rsidRPr="00044338" w:rsidRDefault="00044338" w:rsidP="00AC7EE7">
      <w:pPr>
        <w:rPr>
          <w:sz w:val="24"/>
          <w:szCs w:val="24"/>
        </w:rPr>
      </w:pPr>
      <w:r w:rsidRPr="00044338">
        <w:rPr>
          <w:sz w:val="24"/>
          <w:szCs w:val="24"/>
        </w:rPr>
        <w:t>This has many operations that will be used for the safety of the operating system, as displayed above this helped protect other servers being able to ping and see if there is a live connection.</w:t>
      </w:r>
    </w:p>
    <w:p w14:paraId="04B62475" w14:textId="2116A46E" w:rsidR="00044338" w:rsidRPr="00044338" w:rsidRDefault="00044338" w:rsidP="00AC7EE7">
      <w:pPr>
        <w:rPr>
          <w:sz w:val="24"/>
          <w:szCs w:val="24"/>
        </w:rPr>
      </w:pPr>
      <w:r w:rsidRPr="00044338">
        <w:rPr>
          <w:sz w:val="24"/>
          <w:szCs w:val="24"/>
        </w:rPr>
        <w:t>This also allows for a good amount of flexibility and control.</w:t>
      </w:r>
    </w:p>
    <w:p w14:paraId="646C1733" w14:textId="7059A39F" w:rsidR="002C1B57" w:rsidRPr="00044338" w:rsidRDefault="002C1B57" w:rsidP="00AC7EE7">
      <w:pPr>
        <w:rPr>
          <w:sz w:val="24"/>
          <w:szCs w:val="24"/>
          <w:u w:val="single"/>
        </w:rPr>
      </w:pPr>
      <w:r w:rsidRPr="00044338">
        <w:rPr>
          <w:sz w:val="24"/>
          <w:szCs w:val="24"/>
          <w:u w:val="single"/>
        </w:rPr>
        <w:lastRenderedPageBreak/>
        <w:t>Ping</w:t>
      </w:r>
      <w:r w:rsidR="0059533D" w:rsidRPr="00044338">
        <w:rPr>
          <w:sz w:val="24"/>
          <w:szCs w:val="24"/>
          <w:u w:val="single"/>
        </w:rPr>
        <w:t xml:space="preserve"> an IP address</w:t>
      </w:r>
    </w:p>
    <w:p w14:paraId="39E6F4B6" w14:textId="6441B926" w:rsidR="0059533D" w:rsidRDefault="0059533D" w:rsidP="00AC7EE7">
      <w:pPr>
        <w:rPr>
          <w:sz w:val="24"/>
          <w:szCs w:val="24"/>
        </w:rPr>
      </w:pPr>
      <w:r w:rsidRPr="00044338">
        <w:rPr>
          <w:sz w:val="24"/>
          <w:szCs w:val="24"/>
        </w:rPr>
        <w:t>This is a basic internet program that allows a user to test and verify if a particular destination IP address exists and can accept requests in computer network administration</w:t>
      </w:r>
      <w:sdt>
        <w:sdtPr>
          <w:rPr>
            <w:sz w:val="24"/>
            <w:szCs w:val="24"/>
          </w:rPr>
          <w:id w:val="898253393"/>
          <w:citation/>
        </w:sdtPr>
        <w:sdtContent>
          <w:r w:rsidRPr="00044338">
            <w:rPr>
              <w:sz w:val="24"/>
              <w:szCs w:val="24"/>
            </w:rPr>
            <w:fldChar w:fldCharType="begin"/>
          </w:r>
          <w:r w:rsidRPr="00044338">
            <w:rPr>
              <w:sz w:val="24"/>
              <w:szCs w:val="24"/>
            </w:rPr>
            <w:instrText xml:space="preserve"> CITATION tec22 \l 2057 </w:instrText>
          </w:r>
          <w:r w:rsidRPr="00044338">
            <w:rPr>
              <w:sz w:val="24"/>
              <w:szCs w:val="24"/>
            </w:rPr>
            <w:fldChar w:fldCharType="separate"/>
          </w:r>
          <w:r w:rsidRPr="00044338">
            <w:rPr>
              <w:noProof/>
              <w:sz w:val="24"/>
              <w:szCs w:val="24"/>
            </w:rPr>
            <w:t xml:space="preserve"> [15]</w:t>
          </w:r>
          <w:r w:rsidRPr="00044338">
            <w:rPr>
              <w:sz w:val="24"/>
              <w:szCs w:val="24"/>
            </w:rPr>
            <w:fldChar w:fldCharType="end"/>
          </w:r>
        </w:sdtContent>
      </w:sdt>
      <w:r w:rsidRPr="00044338">
        <w:rPr>
          <w:sz w:val="24"/>
          <w:szCs w:val="24"/>
        </w:rPr>
        <w:t>.</w:t>
      </w:r>
    </w:p>
    <w:p w14:paraId="4868D45A" w14:textId="7042F871" w:rsidR="00044338" w:rsidRPr="00524F04" w:rsidRDefault="000A6C0F" w:rsidP="00AC7EE7">
      <w:pPr>
        <w:rPr>
          <w:sz w:val="24"/>
          <w:szCs w:val="24"/>
          <w:u w:val="single"/>
        </w:rPr>
      </w:pPr>
      <w:r w:rsidRPr="00524F04">
        <w:rPr>
          <w:sz w:val="24"/>
          <w:szCs w:val="24"/>
          <w:u w:val="single"/>
        </w:rPr>
        <w:t>PAE/NX</w:t>
      </w:r>
    </w:p>
    <w:p w14:paraId="5441EF5A" w14:textId="0309898E" w:rsidR="000A6C0F" w:rsidRDefault="000A6C0F" w:rsidP="00AC7EE7">
      <w:pPr>
        <w:rPr>
          <w:sz w:val="24"/>
          <w:szCs w:val="24"/>
        </w:rPr>
      </w:pPr>
      <w:r>
        <w:rPr>
          <w:sz w:val="24"/>
          <w:szCs w:val="24"/>
        </w:rPr>
        <w:t>This determines whether the PAE and NX capabilities of the host CPU will be exposed to the virtual machine. PAE stands for Physical Address Extension</w:t>
      </w:r>
      <w:r w:rsidR="00524F04">
        <w:rPr>
          <w:sz w:val="24"/>
          <w:szCs w:val="24"/>
        </w:rPr>
        <w:t>. Normally if enabled and supported by the OS</w:t>
      </w:r>
      <w:sdt>
        <w:sdtPr>
          <w:rPr>
            <w:sz w:val="24"/>
            <w:szCs w:val="24"/>
          </w:rPr>
          <w:id w:val="1175224277"/>
          <w:citation/>
        </w:sdtPr>
        <w:sdtContent>
          <w:r w:rsidR="00524F04">
            <w:rPr>
              <w:sz w:val="24"/>
              <w:szCs w:val="24"/>
            </w:rPr>
            <w:fldChar w:fldCharType="begin"/>
          </w:r>
          <w:r w:rsidR="00524F04">
            <w:rPr>
              <w:sz w:val="24"/>
              <w:szCs w:val="24"/>
            </w:rPr>
            <w:instrText xml:space="preserve"> CITATION ora22 \l 2057 </w:instrText>
          </w:r>
          <w:r w:rsidR="00524F04">
            <w:rPr>
              <w:sz w:val="24"/>
              <w:szCs w:val="24"/>
            </w:rPr>
            <w:fldChar w:fldCharType="separate"/>
          </w:r>
          <w:r w:rsidR="00524F04">
            <w:rPr>
              <w:noProof/>
              <w:sz w:val="24"/>
              <w:szCs w:val="24"/>
            </w:rPr>
            <w:t xml:space="preserve"> </w:t>
          </w:r>
          <w:r w:rsidR="00524F04" w:rsidRPr="00524F04">
            <w:rPr>
              <w:noProof/>
              <w:sz w:val="24"/>
              <w:szCs w:val="24"/>
            </w:rPr>
            <w:t>[16]</w:t>
          </w:r>
          <w:r w:rsidR="00524F04">
            <w:rPr>
              <w:sz w:val="24"/>
              <w:szCs w:val="24"/>
            </w:rPr>
            <w:fldChar w:fldCharType="end"/>
          </w:r>
        </w:sdtContent>
      </w:sdt>
      <w:r w:rsidR="00524F04">
        <w:rPr>
          <w:sz w:val="24"/>
          <w:szCs w:val="24"/>
        </w:rPr>
        <w:t>. This was put into best practice from the diagrams above.</w:t>
      </w:r>
    </w:p>
    <w:p w14:paraId="6DDBC526" w14:textId="442EF681" w:rsidR="00524F04" w:rsidRPr="00524F04" w:rsidRDefault="00524F04" w:rsidP="00AC7EE7">
      <w:pPr>
        <w:rPr>
          <w:sz w:val="24"/>
          <w:szCs w:val="24"/>
          <w:u w:val="single"/>
        </w:rPr>
      </w:pPr>
      <w:r w:rsidRPr="00524F04">
        <w:rPr>
          <w:sz w:val="24"/>
          <w:szCs w:val="24"/>
          <w:u w:val="single"/>
        </w:rPr>
        <w:t>Brief reflection</w:t>
      </w:r>
    </w:p>
    <w:p w14:paraId="58B37C24" w14:textId="1F1386E5" w:rsidR="00524F04" w:rsidRDefault="00524F04" w:rsidP="00AC7EE7">
      <w:pPr>
        <w:rPr>
          <w:sz w:val="24"/>
          <w:szCs w:val="24"/>
        </w:rPr>
      </w:pPr>
      <w:r>
        <w:rPr>
          <w:sz w:val="24"/>
          <w:szCs w:val="24"/>
        </w:rPr>
        <w:t>To wrap everything up that has been discussed and completed during the presented worksheet</w:t>
      </w:r>
      <w:r w:rsidR="00807F95">
        <w:rPr>
          <w:sz w:val="24"/>
          <w:szCs w:val="24"/>
        </w:rPr>
        <w:t>. The security aspect shows how it has changed over the different operating systems, Windows 2019 requires the user to have a very detailed password to ensure it meets it requirements, unlike 10 they are less harsh on their requirements, this could be due to the nature of technology and security available.</w:t>
      </w:r>
    </w:p>
    <w:p w14:paraId="4B2AC28D" w14:textId="5395F0B9" w:rsidR="00807F95" w:rsidRPr="00044338" w:rsidRDefault="00807F95" w:rsidP="00AC7EE7">
      <w:pPr>
        <w:rPr>
          <w:sz w:val="24"/>
          <w:szCs w:val="24"/>
        </w:rPr>
      </w:pPr>
      <w:r>
        <w:rPr>
          <w:sz w:val="24"/>
          <w:szCs w:val="24"/>
        </w:rPr>
        <w:t xml:space="preserve">Guru meditation was something that caused and issue when installing Windows 2019, </w:t>
      </w:r>
      <w:r w:rsidR="0048475A">
        <w:rPr>
          <w:sz w:val="24"/>
          <w:szCs w:val="24"/>
        </w:rPr>
        <w:t xml:space="preserve">this put a whole pause on the download and installing of Server 1 this becoming time effective and caused drawbacks and adjusted deadlines, this goes to show that you have to be prepared </w:t>
      </w:r>
      <w:r w:rsidR="00B5365A">
        <w:rPr>
          <w:sz w:val="24"/>
          <w:szCs w:val="24"/>
        </w:rPr>
        <w:t>for any possible outcome when building these for a business and look at all of the different possibilities available.</w:t>
      </w:r>
    </w:p>
    <w:p w14:paraId="2D7D839E" w14:textId="77777777" w:rsidR="0059533D" w:rsidRDefault="0059533D" w:rsidP="00AC7EE7"/>
    <w:p w14:paraId="7E535006" w14:textId="77777777" w:rsidR="0035660F" w:rsidRPr="00AC7EE7" w:rsidRDefault="0035660F" w:rsidP="00AC7EE7"/>
    <w:sectPr w:rsidR="0035660F" w:rsidRPr="00AC7E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9CF78" w14:textId="77777777" w:rsidR="000664B1" w:rsidRDefault="000664B1" w:rsidP="00CA652E">
      <w:pPr>
        <w:spacing w:after="0" w:line="240" w:lineRule="auto"/>
      </w:pPr>
      <w:r>
        <w:separator/>
      </w:r>
    </w:p>
  </w:endnote>
  <w:endnote w:type="continuationSeparator" w:id="0">
    <w:p w14:paraId="16DB87A4" w14:textId="77777777" w:rsidR="000664B1" w:rsidRDefault="000664B1" w:rsidP="00CA6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8B39A" w14:textId="77777777" w:rsidR="000664B1" w:rsidRDefault="000664B1" w:rsidP="00CA652E">
      <w:pPr>
        <w:spacing w:after="0" w:line="240" w:lineRule="auto"/>
      </w:pPr>
      <w:r>
        <w:separator/>
      </w:r>
    </w:p>
  </w:footnote>
  <w:footnote w:type="continuationSeparator" w:id="0">
    <w:p w14:paraId="4D588F68" w14:textId="77777777" w:rsidR="000664B1" w:rsidRDefault="000664B1" w:rsidP="00CA65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01F9"/>
    <w:multiLevelType w:val="hybridMultilevel"/>
    <w:tmpl w:val="BE8CB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24069"/>
    <w:multiLevelType w:val="hybridMultilevel"/>
    <w:tmpl w:val="834C9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44E63"/>
    <w:multiLevelType w:val="hybridMultilevel"/>
    <w:tmpl w:val="F67A5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619D0"/>
    <w:multiLevelType w:val="hybridMultilevel"/>
    <w:tmpl w:val="0058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F73D0"/>
    <w:multiLevelType w:val="hybridMultilevel"/>
    <w:tmpl w:val="9B22C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408ED"/>
    <w:multiLevelType w:val="hybridMultilevel"/>
    <w:tmpl w:val="35B8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31016"/>
    <w:multiLevelType w:val="hybridMultilevel"/>
    <w:tmpl w:val="AA4EE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F5967"/>
    <w:multiLevelType w:val="hybridMultilevel"/>
    <w:tmpl w:val="59801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C54CFA"/>
    <w:multiLevelType w:val="hybridMultilevel"/>
    <w:tmpl w:val="07E2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D24CC"/>
    <w:multiLevelType w:val="hybridMultilevel"/>
    <w:tmpl w:val="9FBED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C27F18"/>
    <w:multiLevelType w:val="hybridMultilevel"/>
    <w:tmpl w:val="20A4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E61056"/>
    <w:multiLevelType w:val="hybridMultilevel"/>
    <w:tmpl w:val="516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F05A3"/>
    <w:multiLevelType w:val="hybridMultilevel"/>
    <w:tmpl w:val="F1E0A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F1880"/>
    <w:multiLevelType w:val="hybridMultilevel"/>
    <w:tmpl w:val="4846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1967B5"/>
    <w:multiLevelType w:val="hybridMultilevel"/>
    <w:tmpl w:val="27AC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B42F05"/>
    <w:multiLevelType w:val="hybridMultilevel"/>
    <w:tmpl w:val="3A367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1B715E"/>
    <w:multiLevelType w:val="hybridMultilevel"/>
    <w:tmpl w:val="D20E1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8D4BCC"/>
    <w:multiLevelType w:val="hybridMultilevel"/>
    <w:tmpl w:val="275C6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6E0288"/>
    <w:multiLevelType w:val="hybridMultilevel"/>
    <w:tmpl w:val="94B8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E05C7"/>
    <w:multiLevelType w:val="hybridMultilevel"/>
    <w:tmpl w:val="793C6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3419D"/>
    <w:multiLevelType w:val="hybridMultilevel"/>
    <w:tmpl w:val="ABFA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D5EB7"/>
    <w:multiLevelType w:val="hybridMultilevel"/>
    <w:tmpl w:val="BFA0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D81F8E"/>
    <w:multiLevelType w:val="hybridMultilevel"/>
    <w:tmpl w:val="E5C67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F521A"/>
    <w:multiLevelType w:val="hybridMultilevel"/>
    <w:tmpl w:val="0AC45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B636AD"/>
    <w:multiLevelType w:val="hybridMultilevel"/>
    <w:tmpl w:val="9F0C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54056B"/>
    <w:multiLevelType w:val="hybridMultilevel"/>
    <w:tmpl w:val="437A0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C47B16"/>
    <w:multiLevelType w:val="hybridMultilevel"/>
    <w:tmpl w:val="A6BE5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D25AC7"/>
    <w:multiLevelType w:val="hybridMultilevel"/>
    <w:tmpl w:val="9568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391928"/>
    <w:multiLevelType w:val="hybridMultilevel"/>
    <w:tmpl w:val="A6E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8877D0"/>
    <w:multiLevelType w:val="hybridMultilevel"/>
    <w:tmpl w:val="8C50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3"/>
  </w:num>
  <w:num w:numId="3">
    <w:abstractNumId w:val="11"/>
  </w:num>
  <w:num w:numId="4">
    <w:abstractNumId w:val="25"/>
  </w:num>
  <w:num w:numId="5">
    <w:abstractNumId w:val="1"/>
  </w:num>
  <w:num w:numId="6">
    <w:abstractNumId w:val="21"/>
  </w:num>
  <w:num w:numId="7">
    <w:abstractNumId w:val="0"/>
  </w:num>
  <w:num w:numId="8">
    <w:abstractNumId w:val="15"/>
  </w:num>
  <w:num w:numId="9">
    <w:abstractNumId w:val="6"/>
  </w:num>
  <w:num w:numId="10">
    <w:abstractNumId w:val="7"/>
  </w:num>
  <w:num w:numId="11">
    <w:abstractNumId w:val="3"/>
  </w:num>
  <w:num w:numId="12">
    <w:abstractNumId w:val="10"/>
  </w:num>
  <w:num w:numId="13">
    <w:abstractNumId w:val="24"/>
  </w:num>
  <w:num w:numId="14">
    <w:abstractNumId w:val="8"/>
  </w:num>
  <w:num w:numId="15">
    <w:abstractNumId w:val="17"/>
  </w:num>
  <w:num w:numId="16">
    <w:abstractNumId w:val="12"/>
  </w:num>
  <w:num w:numId="17">
    <w:abstractNumId w:val="2"/>
  </w:num>
  <w:num w:numId="18">
    <w:abstractNumId w:val="5"/>
  </w:num>
  <w:num w:numId="19">
    <w:abstractNumId w:val="20"/>
  </w:num>
  <w:num w:numId="20">
    <w:abstractNumId w:val="16"/>
  </w:num>
  <w:num w:numId="21">
    <w:abstractNumId w:val="22"/>
  </w:num>
  <w:num w:numId="22">
    <w:abstractNumId w:val="26"/>
  </w:num>
  <w:num w:numId="23">
    <w:abstractNumId w:val="27"/>
  </w:num>
  <w:num w:numId="24">
    <w:abstractNumId w:val="4"/>
  </w:num>
  <w:num w:numId="25">
    <w:abstractNumId w:val="9"/>
  </w:num>
  <w:num w:numId="26">
    <w:abstractNumId w:val="14"/>
  </w:num>
  <w:num w:numId="27">
    <w:abstractNumId w:val="19"/>
  </w:num>
  <w:num w:numId="28">
    <w:abstractNumId w:val="13"/>
  </w:num>
  <w:num w:numId="29">
    <w:abstractNumId w:val="29"/>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84"/>
    <w:rsid w:val="00015392"/>
    <w:rsid w:val="00022F82"/>
    <w:rsid w:val="000260BF"/>
    <w:rsid w:val="0003212E"/>
    <w:rsid w:val="00044338"/>
    <w:rsid w:val="00047C5A"/>
    <w:rsid w:val="000664B1"/>
    <w:rsid w:val="000A6C0F"/>
    <w:rsid w:val="000A7035"/>
    <w:rsid w:val="000B1B8E"/>
    <w:rsid w:val="000D6F19"/>
    <w:rsid w:val="00126C9F"/>
    <w:rsid w:val="00127E1B"/>
    <w:rsid w:val="00133371"/>
    <w:rsid w:val="0014247B"/>
    <w:rsid w:val="001461E2"/>
    <w:rsid w:val="0014647E"/>
    <w:rsid w:val="001633B8"/>
    <w:rsid w:val="001731A7"/>
    <w:rsid w:val="00185630"/>
    <w:rsid w:val="001868DE"/>
    <w:rsid w:val="00192153"/>
    <w:rsid w:val="001F6834"/>
    <w:rsid w:val="002030C0"/>
    <w:rsid w:val="00211F71"/>
    <w:rsid w:val="00214D50"/>
    <w:rsid w:val="00246E06"/>
    <w:rsid w:val="00257447"/>
    <w:rsid w:val="0026336D"/>
    <w:rsid w:val="00285336"/>
    <w:rsid w:val="0029557F"/>
    <w:rsid w:val="002A1279"/>
    <w:rsid w:val="002B5D12"/>
    <w:rsid w:val="002C1B57"/>
    <w:rsid w:val="002D440D"/>
    <w:rsid w:val="002D787C"/>
    <w:rsid w:val="003004F4"/>
    <w:rsid w:val="00301A63"/>
    <w:rsid w:val="003070D5"/>
    <w:rsid w:val="00314A86"/>
    <w:rsid w:val="00324ABE"/>
    <w:rsid w:val="00343BE3"/>
    <w:rsid w:val="00347E91"/>
    <w:rsid w:val="00347F36"/>
    <w:rsid w:val="00350750"/>
    <w:rsid w:val="0035660F"/>
    <w:rsid w:val="003D54BD"/>
    <w:rsid w:val="00403445"/>
    <w:rsid w:val="00410177"/>
    <w:rsid w:val="00416162"/>
    <w:rsid w:val="0042167B"/>
    <w:rsid w:val="00424D68"/>
    <w:rsid w:val="004377B9"/>
    <w:rsid w:val="00473513"/>
    <w:rsid w:val="0048475A"/>
    <w:rsid w:val="004A6518"/>
    <w:rsid w:val="004B2CE3"/>
    <w:rsid w:val="004B4CC6"/>
    <w:rsid w:val="004B67E5"/>
    <w:rsid w:val="004F1C98"/>
    <w:rsid w:val="0052383B"/>
    <w:rsid w:val="00524497"/>
    <w:rsid w:val="00524F04"/>
    <w:rsid w:val="0055537A"/>
    <w:rsid w:val="005669A1"/>
    <w:rsid w:val="00571619"/>
    <w:rsid w:val="0058132A"/>
    <w:rsid w:val="00591CEB"/>
    <w:rsid w:val="0059533D"/>
    <w:rsid w:val="005A5F49"/>
    <w:rsid w:val="005B206D"/>
    <w:rsid w:val="005D45D7"/>
    <w:rsid w:val="005E2A7F"/>
    <w:rsid w:val="005F7043"/>
    <w:rsid w:val="00600D12"/>
    <w:rsid w:val="00615BF7"/>
    <w:rsid w:val="006249C0"/>
    <w:rsid w:val="006535AB"/>
    <w:rsid w:val="00661CB6"/>
    <w:rsid w:val="00664458"/>
    <w:rsid w:val="00666DCC"/>
    <w:rsid w:val="00672F1B"/>
    <w:rsid w:val="006A290A"/>
    <w:rsid w:val="006D6896"/>
    <w:rsid w:val="006E5085"/>
    <w:rsid w:val="006E593B"/>
    <w:rsid w:val="00701E5C"/>
    <w:rsid w:val="0070247F"/>
    <w:rsid w:val="007027D2"/>
    <w:rsid w:val="0071005A"/>
    <w:rsid w:val="0071165C"/>
    <w:rsid w:val="00720707"/>
    <w:rsid w:val="00720BDC"/>
    <w:rsid w:val="00734F95"/>
    <w:rsid w:val="0079004B"/>
    <w:rsid w:val="007B6F67"/>
    <w:rsid w:val="007B79D7"/>
    <w:rsid w:val="00807F95"/>
    <w:rsid w:val="008164A3"/>
    <w:rsid w:val="008416FD"/>
    <w:rsid w:val="008C6941"/>
    <w:rsid w:val="008E3970"/>
    <w:rsid w:val="00903284"/>
    <w:rsid w:val="009138BD"/>
    <w:rsid w:val="009212E7"/>
    <w:rsid w:val="00925465"/>
    <w:rsid w:val="00986CCA"/>
    <w:rsid w:val="00991DB3"/>
    <w:rsid w:val="009C66E7"/>
    <w:rsid w:val="009D65C8"/>
    <w:rsid w:val="00A33BA9"/>
    <w:rsid w:val="00A3451D"/>
    <w:rsid w:val="00A4520A"/>
    <w:rsid w:val="00A46930"/>
    <w:rsid w:val="00A616E4"/>
    <w:rsid w:val="00A779D5"/>
    <w:rsid w:val="00A962AD"/>
    <w:rsid w:val="00AA2110"/>
    <w:rsid w:val="00AB258A"/>
    <w:rsid w:val="00AB77F8"/>
    <w:rsid w:val="00AC4ABA"/>
    <w:rsid w:val="00AC7EE7"/>
    <w:rsid w:val="00AD42B5"/>
    <w:rsid w:val="00B127AB"/>
    <w:rsid w:val="00B32784"/>
    <w:rsid w:val="00B33DDA"/>
    <w:rsid w:val="00B53068"/>
    <w:rsid w:val="00B5365A"/>
    <w:rsid w:val="00B547B5"/>
    <w:rsid w:val="00B75C52"/>
    <w:rsid w:val="00B96609"/>
    <w:rsid w:val="00B9734B"/>
    <w:rsid w:val="00BA0E8E"/>
    <w:rsid w:val="00BD06C6"/>
    <w:rsid w:val="00BF1541"/>
    <w:rsid w:val="00BF2169"/>
    <w:rsid w:val="00C008C8"/>
    <w:rsid w:val="00C05587"/>
    <w:rsid w:val="00C3014B"/>
    <w:rsid w:val="00C45065"/>
    <w:rsid w:val="00C463A6"/>
    <w:rsid w:val="00C579A2"/>
    <w:rsid w:val="00C63905"/>
    <w:rsid w:val="00C65EFA"/>
    <w:rsid w:val="00C87867"/>
    <w:rsid w:val="00CA033C"/>
    <w:rsid w:val="00CA522F"/>
    <w:rsid w:val="00CA652E"/>
    <w:rsid w:val="00CC1238"/>
    <w:rsid w:val="00CD0B13"/>
    <w:rsid w:val="00CE57C3"/>
    <w:rsid w:val="00CE5805"/>
    <w:rsid w:val="00CE7E97"/>
    <w:rsid w:val="00D03C7A"/>
    <w:rsid w:val="00D04D90"/>
    <w:rsid w:val="00D12731"/>
    <w:rsid w:val="00D932E8"/>
    <w:rsid w:val="00DA4F2D"/>
    <w:rsid w:val="00DB3AE1"/>
    <w:rsid w:val="00E0252E"/>
    <w:rsid w:val="00E770A1"/>
    <w:rsid w:val="00E80120"/>
    <w:rsid w:val="00E80958"/>
    <w:rsid w:val="00E80E7B"/>
    <w:rsid w:val="00E91F51"/>
    <w:rsid w:val="00EA5AC6"/>
    <w:rsid w:val="00EB057B"/>
    <w:rsid w:val="00EC5DED"/>
    <w:rsid w:val="00EE0A44"/>
    <w:rsid w:val="00F15DC3"/>
    <w:rsid w:val="00F20186"/>
    <w:rsid w:val="00F218D2"/>
    <w:rsid w:val="00F40243"/>
    <w:rsid w:val="00F56DA6"/>
    <w:rsid w:val="00F66D18"/>
    <w:rsid w:val="00F871C2"/>
    <w:rsid w:val="00F931FF"/>
    <w:rsid w:val="00FB7755"/>
    <w:rsid w:val="00FC1646"/>
    <w:rsid w:val="00FC6314"/>
    <w:rsid w:val="00FF5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71B2770"/>
  <w15:chartTrackingRefBased/>
  <w15:docId w15:val="{0542BB3A-6923-43F7-BB86-3A7641B2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2784"/>
    <w:pPr>
      <w:ind w:left="720"/>
      <w:contextualSpacing/>
    </w:pPr>
  </w:style>
  <w:style w:type="paragraph" w:styleId="Header">
    <w:name w:val="header"/>
    <w:basedOn w:val="Normal"/>
    <w:link w:val="HeaderChar"/>
    <w:uiPriority w:val="99"/>
    <w:unhideWhenUsed/>
    <w:rsid w:val="00CA65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52E"/>
  </w:style>
  <w:style w:type="paragraph" w:styleId="Footer">
    <w:name w:val="footer"/>
    <w:basedOn w:val="Normal"/>
    <w:link w:val="FooterChar"/>
    <w:uiPriority w:val="99"/>
    <w:unhideWhenUsed/>
    <w:rsid w:val="00CA65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52E"/>
  </w:style>
  <w:style w:type="paragraph" w:styleId="Caption">
    <w:name w:val="caption"/>
    <w:basedOn w:val="Normal"/>
    <w:next w:val="Normal"/>
    <w:uiPriority w:val="35"/>
    <w:unhideWhenUsed/>
    <w:qFormat/>
    <w:rsid w:val="00CA522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6941">
      <w:bodyDiv w:val="1"/>
      <w:marLeft w:val="0"/>
      <w:marRight w:val="0"/>
      <w:marTop w:val="0"/>
      <w:marBottom w:val="0"/>
      <w:divBdr>
        <w:top w:val="none" w:sz="0" w:space="0" w:color="auto"/>
        <w:left w:val="none" w:sz="0" w:space="0" w:color="auto"/>
        <w:bottom w:val="none" w:sz="0" w:space="0" w:color="auto"/>
        <w:right w:val="none" w:sz="0" w:space="0" w:color="auto"/>
      </w:divBdr>
    </w:div>
    <w:div w:id="188372601">
      <w:bodyDiv w:val="1"/>
      <w:marLeft w:val="0"/>
      <w:marRight w:val="0"/>
      <w:marTop w:val="0"/>
      <w:marBottom w:val="0"/>
      <w:divBdr>
        <w:top w:val="none" w:sz="0" w:space="0" w:color="auto"/>
        <w:left w:val="none" w:sz="0" w:space="0" w:color="auto"/>
        <w:bottom w:val="none" w:sz="0" w:space="0" w:color="auto"/>
        <w:right w:val="none" w:sz="0" w:space="0" w:color="auto"/>
      </w:divBdr>
    </w:div>
    <w:div w:id="229197123">
      <w:bodyDiv w:val="1"/>
      <w:marLeft w:val="0"/>
      <w:marRight w:val="0"/>
      <w:marTop w:val="0"/>
      <w:marBottom w:val="0"/>
      <w:divBdr>
        <w:top w:val="none" w:sz="0" w:space="0" w:color="auto"/>
        <w:left w:val="none" w:sz="0" w:space="0" w:color="auto"/>
        <w:bottom w:val="none" w:sz="0" w:space="0" w:color="auto"/>
        <w:right w:val="none" w:sz="0" w:space="0" w:color="auto"/>
      </w:divBdr>
    </w:div>
    <w:div w:id="497162229">
      <w:bodyDiv w:val="1"/>
      <w:marLeft w:val="0"/>
      <w:marRight w:val="0"/>
      <w:marTop w:val="0"/>
      <w:marBottom w:val="0"/>
      <w:divBdr>
        <w:top w:val="none" w:sz="0" w:space="0" w:color="auto"/>
        <w:left w:val="none" w:sz="0" w:space="0" w:color="auto"/>
        <w:bottom w:val="none" w:sz="0" w:space="0" w:color="auto"/>
        <w:right w:val="none" w:sz="0" w:space="0" w:color="auto"/>
      </w:divBdr>
    </w:div>
    <w:div w:id="1040789535">
      <w:bodyDiv w:val="1"/>
      <w:marLeft w:val="0"/>
      <w:marRight w:val="0"/>
      <w:marTop w:val="0"/>
      <w:marBottom w:val="0"/>
      <w:divBdr>
        <w:top w:val="none" w:sz="0" w:space="0" w:color="auto"/>
        <w:left w:val="none" w:sz="0" w:space="0" w:color="auto"/>
        <w:bottom w:val="none" w:sz="0" w:space="0" w:color="auto"/>
        <w:right w:val="none" w:sz="0" w:space="0" w:color="auto"/>
      </w:divBdr>
    </w:div>
    <w:div w:id="1105155283">
      <w:bodyDiv w:val="1"/>
      <w:marLeft w:val="0"/>
      <w:marRight w:val="0"/>
      <w:marTop w:val="0"/>
      <w:marBottom w:val="0"/>
      <w:divBdr>
        <w:top w:val="none" w:sz="0" w:space="0" w:color="auto"/>
        <w:left w:val="none" w:sz="0" w:space="0" w:color="auto"/>
        <w:bottom w:val="none" w:sz="0" w:space="0" w:color="auto"/>
        <w:right w:val="none" w:sz="0" w:space="0" w:color="auto"/>
      </w:divBdr>
    </w:div>
    <w:div w:id="1298535277">
      <w:bodyDiv w:val="1"/>
      <w:marLeft w:val="0"/>
      <w:marRight w:val="0"/>
      <w:marTop w:val="0"/>
      <w:marBottom w:val="0"/>
      <w:divBdr>
        <w:top w:val="none" w:sz="0" w:space="0" w:color="auto"/>
        <w:left w:val="none" w:sz="0" w:space="0" w:color="auto"/>
        <w:bottom w:val="none" w:sz="0" w:space="0" w:color="auto"/>
        <w:right w:val="none" w:sz="0" w:space="0" w:color="auto"/>
      </w:divBdr>
    </w:div>
    <w:div w:id="1391614531">
      <w:bodyDiv w:val="1"/>
      <w:marLeft w:val="0"/>
      <w:marRight w:val="0"/>
      <w:marTop w:val="0"/>
      <w:marBottom w:val="0"/>
      <w:divBdr>
        <w:top w:val="none" w:sz="0" w:space="0" w:color="auto"/>
        <w:left w:val="none" w:sz="0" w:space="0" w:color="auto"/>
        <w:bottom w:val="none" w:sz="0" w:space="0" w:color="auto"/>
        <w:right w:val="none" w:sz="0" w:space="0" w:color="auto"/>
      </w:divBdr>
    </w:div>
    <w:div w:id="1402406062">
      <w:bodyDiv w:val="1"/>
      <w:marLeft w:val="0"/>
      <w:marRight w:val="0"/>
      <w:marTop w:val="0"/>
      <w:marBottom w:val="0"/>
      <w:divBdr>
        <w:top w:val="none" w:sz="0" w:space="0" w:color="auto"/>
        <w:left w:val="none" w:sz="0" w:space="0" w:color="auto"/>
        <w:bottom w:val="none" w:sz="0" w:space="0" w:color="auto"/>
        <w:right w:val="none" w:sz="0" w:space="0" w:color="auto"/>
      </w:divBdr>
    </w:div>
    <w:div w:id="1461679663">
      <w:bodyDiv w:val="1"/>
      <w:marLeft w:val="0"/>
      <w:marRight w:val="0"/>
      <w:marTop w:val="0"/>
      <w:marBottom w:val="0"/>
      <w:divBdr>
        <w:top w:val="none" w:sz="0" w:space="0" w:color="auto"/>
        <w:left w:val="none" w:sz="0" w:space="0" w:color="auto"/>
        <w:bottom w:val="none" w:sz="0" w:space="0" w:color="auto"/>
        <w:right w:val="none" w:sz="0" w:space="0" w:color="auto"/>
      </w:divBdr>
    </w:div>
    <w:div w:id="1506483293">
      <w:bodyDiv w:val="1"/>
      <w:marLeft w:val="0"/>
      <w:marRight w:val="0"/>
      <w:marTop w:val="0"/>
      <w:marBottom w:val="0"/>
      <w:divBdr>
        <w:top w:val="none" w:sz="0" w:space="0" w:color="auto"/>
        <w:left w:val="none" w:sz="0" w:space="0" w:color="auto"/>
        <w:bottom w:val="none" w:sz="0" w:space="0" w:color="auto"/>
        <w:right w:val="none" w:sz="0" w:space="0" w:color="auto"/>
      </w:divBdr>
    </w:div>
    <w:div w:id="1587836278">
      <w:bodyDiv w:val="1"/>
      <w:marLeft w:val="0"/>
      <w:marRight w:val="0"/>
      <w:marTop w:val="0"/>
      <w:marBottom w:val="0"/>
      <w:divBdr>
        <w:top w:val="none" w:sz="0" w:space="0" w:color="auto"/>
        <w:left w:val="none" w:sz="0" w:space="0" w:color="auto"/>
        <w:bottom w:val="none" w:sz="0" w:space="0" w:color="auto"/>
        <w:right w:val="none" w:sz="0" w:space="0" w:color="auto"/>
      </w:divBdr>
    </w:div>
    <w:div w:id="1624191844">
      <w:bodyDiv w:val="1"/>
      <w:marLeft w:val="0"/>
      <w:marRight w:val="0"/>
      <w:marTop w:val="0"/>
      <w:marBottom w:val="0"/>
      <w:divBdr>
        <w:top w:val="none" w:sz="0" w:space="0" w:color="auto"/>
        <w:left w:val="none" w:sz="0" w:space="0" w:color="auto"/>
        <w:bottom w:val="none" w:sz="0" w:space="0" w:color="auto"/>
        <w:right w:val="none" w:sz="0" w:space="0" w:color="auto"/>
      </w:divBdr>
    </w:div>
    <w:div w:id="1753509574">
      <w:bodyDiv w:val="1"/>
      <w:marLeft w:val="0"/>
      <w:marRight w:val="0"/>
      <w:marTop w:val="0"/>
      <w:marBottom w:val="0"/>
      <w:divBdr>
        <w:top w:val="none" w:sz="0" w:space="0" w:color="auto"/>
        <w:left w:val="none" w:sz="0" w:space="0" w:color="auto"/>
        <w:bottom w:val="none" w:sz="0" w:space="0" w:color="auto"/>
        <w:right w:val="none" w:sz="0" w:space="0" w:color="auto"/>
      </w:divBdr>
    </w:div>
    <w:div w:id="1871071783">
      <w:bodyDiv w:val="1"/>
      <w:marLeft w:val="0"/>
      <w:marRight w:val="0"/>
      <w:marTop w:val="0"/>
      <w:marBottom w:val="0"/>
      <w:divBdr>
        <w:top w:val="none" w:sz="0" w:space="0" w:color="auto"/>
        <w:left w:val="none" w:sz="0" w:space="0" w:color="auto"/>
        <w:bottom w:val="none" w:sz="0" w:space="0" w:color="auto"/>
        <w:right w:val="none" w:sz="0" w:space="0" w:color="auto"/>
      </w:divBdr>
    </w:div>
    <w:div w:id="1896546528">
      <w:bodyDiv w:val="1"/>
      <w:marLeft w:val="0"/>
      <w:marRight w:val="0"/>
      <w:marTop w:val="0"/>
      <w:marBottom w:val="0"/>
      <w:divBdr>
        <w:top w:val="none" w:sz="0" w:space="0" w:color="auto"/>
        <w:left w:val="none" w:sz="0" w:space="0" w:color="auto"/>
        <w:bottom w:val="none" w:sz="0" w:space="0" w:color="auto"/>
        <w:right w:val="none" w:sz="0" w:space="0" w:color="auto"/>
      </w:divBdr>
    </w:div>
    <w:div w:id="211447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Com22</b:Tag>
    <b:SourceType>InternetSite</b:SourceType>
    <b:Guid>{0707960E-B10A-4E4C-B258-5809FB0D2ACB}</b:Guid>
    <b:Author>
      <b:Author>
        <b:NameList>
          <b:Person>
            <b:Last>Comptia</b:Last>
          </b:Person>
        </b:NameList>
      </b:Author>
    </b:Author>
    <b:Title>Comptia.org</b:Title>
    <b:YearAccessed>2022</b:YearAccessed>
    <b:MonthAccessed>02</b:MonthAccessed>
    <b:DayAccessed>22</b:DayAccessed>
    <b:URL>https://www.comptia.org/content/guides/what-is-a-network-protocol#:~:text=Essentially%2C%20it%20allows%20connected%20devices,role%20in%20modern%20digital%20communications.</b:URL>
    <b:RefOrder>1</b:RefOrder>
  </b:Source>
  <b:Source>
    <b:Tag>kbi22</b:Tag>
    <b:SourceType>InternetSite</b:SourceType>
    <b:Guid>{3D5717C7-E537-4689-BDE9-8EE8FB63CE4F}</b:Guid>
    <b:Author>
      <b:Author>
        <b:NameList>
          <b:Person>
            <b:Last>kb.iu.edu</b:Last>
          </b:Person>
        </b:NameList>
      </b:Author>
    </b:Author>
    <b:Title>kb.iu.edu</b:Title>
    <b:YearAccessed>2022</b:YearAccessed>
    <b:MonthAccessed>03</b:MonthAccessed>
    <b:DayAccessed>01</b:DayAccessed>
    <b:URL>https://kb.iu.edu/d/aopy#:~:text=If%20you%20have%20a%20firewall,UISO)%20vulnerability%20scanners%20from%20functioning.</b:URL>
    <b:RefOrder>2</b:RefOrder>
  </b:Source>
  <b:Source>
    <b:Tag>Ped22</b:Tag>
    <b:SourceType>InternetSite</b:SourceType>
    <b:Guid>{AA47A9F4-C496-449B-9B47-328CEB7CE590}</b:Guid>
    <b:Author>
      <b:Author>
        <b:NameList>
          <b:Person>
            <b:Last>Pediaa</b:Last>
          </b:Person>
        </b:NameList>
      </b:Author>
    </b:Author>
    <b:Title>Pediaa</b:Title>
    <b:YearAccessed>2022</b:YearAccessed>
    <b:MonthAccessed>03</b:MonthAccessed>
    <b:DayAccessed>01</b:DayAccessed>
    <b:URL>https://pediaa.com/what-is-the-difference-between-type-1-and-type-2-hypervisor/#:~:text=executing%20virtual%20machines.-,There%20are%20two%20types%20of%20hypervisors%20as%20Type%201%20and,similar%20to%20other%20computer%20programs.</b:URL>
    <b:RefOrder>3</b:RefOrder>
  </b:Source>
  <b:Source>
    <b:Tag>IBM22</b:Tag>
    <b:SourceType>InternetSite</b:SourceType>
    <b:Guid>{1A88CFF4-5024-43E5-9E3C-9A3549839538}</b:Guid>
    <b:Author>
      <b:Author>
        <b:NameList>
          <b:Person>
            <b:Last>IBM</b:Last>
          </b:Person>
        </b:NameList>
      </b:Author>
    </b:Author>
    <b:Title>IBM</b:Title>
    <b:YearAccessed>2022</b:YearAccessed>
    <b:MonthAccessed>03</b:MonthAccessed>
    <b:DayAccessed>01</b:DayAccessed>
    <b:URL>https://www.ibm.com/cloud/learn/hypervisors#:~:text=Pros%3A%20Type%201%20hypervisors%20are,that%20an%20attacker%20could%20compromise.</b:URL>
    <b:RefOrder>4</b:RefOrder>
  </b:Source>
  <b:Source>
    <b:Tag>Gee221</b:Tag>
    <b:SourceType>InternetSite</b:SourceType>
    <b:Guid>{EAB780A1-811F-41DA-BB35-647B295C7F53}</b:Guid>
    <b:Author>
      <b:Author>
        <b:NameList>
          <b:Person>
            <b:Last>Geeksforgeeks</b:Last>
          </b:Person>
        </b:NameList>
      </b:Author>
    </b:Author>
    <b:Title>Geeksforgeeks</b:Title>
    <b:YearAccessed>2022</b:YearAccessed>
    <b:MonthAccessed>03</b:MonthAccessed>
    <b:DayAccessed>01</b:DayAccessed>
    <b:URL>https://www.geeksforgeeks.org/hypervisor/</b:URL>
    <b:RefOrder>5</b:RefOrder>
  </b:Source>
  <b:Source>
    <b:Tag>Sec22</b:Tag>
    <b:SourceType>InternetSite</b:SourceType>
    <b:Guid>{4CBDC95E-00C0-4B32-B977-1C7164F498D1}</b:Guid>
    <b:Author>
      <b:Author>
        <b:NameList>
          <b:Person>
            <b:Last>Securitywing</b:Last>
          </b:Person>
        </b:NameList>
      </b:Author>
    </b:Author>
    <b:Title>Securitywing</b:Title>
    <b:YearAccessed>2022</b:YearAccessed>
    <b:MonthAccessed>03</b:MonthAccessed>
    <b:DayAccessed>01</b:DayAccessed>
    <b:URL>https://securitywing.com/types-virtualization-technology/#:~:text=Disadvantage%20of%20type%202%3A%20they,VM%20will%20also%20be%20rebooted.</b:URL>
    <b:RefOrder>7</b:RefOrder>
  </b:Source>
  <b:Source>
    <b:Tag>vem22</b:Tag>
    <b:SourceType>InternetSite</b:SourceType>
    <b:Guid>{BF699909-E9A6-44A1-8131-69460255FA1E}</b:Guid>
    <b:Author>
      <b:Author>
        <b:NameList>
          <b:Person>
            <b:Last>vembu</b:Last>
          </b:Person>
        </b:NameList>
      </b:Author>
    </b:Author>
    <b:YearAccessed>2022</b:YearAccessed>
    <b:MonthAccessed>03</b:MonthAccessed>
    <b:DayAccessed>01</b:DayAccessed>
    <b:URL>https://www.vembu.com/blog/type-1-and-type-2-hypervisor/#:~:text=Advantages%20of%20Type%2D2%20hypervisor,new%20software%20or%20research%20projects.</b:URL>
    <b:RefOrder>6</b:RefOrder>
  </b:Source>
  <b:Source>
    <b:Tag>Wik226</b:Tag>
    <b:SourceType>InternetSite</b:SourceType>
    <b:Guid>{635DA68C-EC45-4261-B36D-88B35B41EE7F}</b:Guid>
    <b:Author>
      <b:Author>
        <b:NameList>
          <b:Person>
            <b:Last>Wikipedia</b:Last>
          </b:Person>
        </b:NameList>
      </b:Author>
    </b:Author>
    <b:Title>Wikipedia</b:Title>
    <b:YearAccessed>2022</b:YearAccessed>
    <b:MonthAccessed>03</b:MonthAccessed>
    <b:DayAccessed>01</b:DayAccessed>
    <b:URL>https://en.wikipedia.org/wiki/Cloud_computing</b:URL>
    <b:RefOrder>8</b:RefOrder>
  </b:Source>
  <b:Source>
    <b:Tag>Str22</b:Tag>
    <b:SourceType>InternetSite</b:SourceType>
    <b:Guid>{4DE4C187-1EA4-48F4-8A09-B0C1B57EACDC}</b:Guid>
    <b:Author>
      <b:Author>
        <b:NameList>
          <b:Person>
            <b:Last>Stratosherenetworks</b:Last>
          </b:Person>
        </b:NameList>
      </b:Author>
    </b:Author>
    <b:Title>Stratosherenetworks</b:Title>
    <b:YearAccessed>2022</b:YearAccessed>
    <b:MonthAccessed>03</b:MonthAccessed>
    <b:DayAccessed>01</b:DayAccessed>
    <b:URL>https://www.stratospherenetworks.com/advantages-and-disadvantages-of-cloud.html</b:URL>
    <b:RefOrder>9</b:RefOrder>
  </b:Source>
  <b:Source>
    <b:Tag>Str221</b:Tag>
    <b:SourceType>InternetSite</b:SourceType>
    <b:Guid>{F36B8A60-2A7D-48A1-A156-9895B51E197F}</b:Guid>
    <b:Author>
      <b:Author>
        <b:NameList>
          <b:Person>
            <b:Last>Stratospherenetworks</b:Last>
          </b:Person>
        </b:NameList>
      </b:Author>
    </b:Author>
    <b:Title>Stratospherenetworks</b:Title>
    <b:YearAccessed>2022</b:YearAccessed>
    <b:MonthAccessed>03</b:MonthAccessed>
    <b:DayAccessed>02</b:DayAccessed>
    <b:URL>https://www.stratospherenetworks.com/advantages-and-disadvantages-of-cloud.html</b:URL>
    <b:RefOrder>10</b:RefOrder>
  </b:Source>
  <b:Source>
    <b:Tag>Str222</b:Tag>
    <b:SourceType>InternetSite</b:SourceType>
    <b:Guid>{30961EBE-02DC-4C66-AFD4-038F27F2AAF7}</b:Guid>
    <b:Author>
      <b:Author>
        <b:NameList>
          <b:Person>
            <b:Last>Stratospherenetworks</b:Last>
          </b:Person>
        </b:NameList>
      </b:Author>
    </b:Author>
    <b:Title>Stratospherenetworks</b:Title>
    <b:YearAccessed>2022</b:YearAccessed>
    <b:MonthAccessed>03</b:MonthAccessed>
    <b:DayAccessed>01</b:DayAccessed>
    <b:URL>https://www.stratospherenetworks.com/advantages-and-disadvantages-of-cloud.html</b:URL>
    <b:RefOrder>11</b:RefOrder>
  </b:Source>
  <b:Source>
    <b:Tag>Wik227</b:Tag>
    <b:SourceType>InternetSite</b:SourceType>
    <b:Guid>{F6D1E5B4-A721-4222-83E8-94B17911C78D}</b:Guid>
    <b:Author>
      <b:Author>
        <b:NameList>
          <b:Person>
            <b:Last>Wikiepdia</b:Last>
          </b:Person>
        </b:NameList>
      </b:Author>
    </b:Author>
    <b:Title>Wikipedia</b:Title>
    <b:YearAccessed>2022</b:YearAccessed>
    <b:MonthAccessed>03</b:MonthAccessed>
    <b:DayAccessed>03</b:DayAccessed>
    <b:URL>https://en.wikipedia.org/wiki/Domain_Name_System</b:URL>
    <b:RefOrder>12</b:RefOrder>
  </b:Source>
  <b:Source>
    <b:Tag>act22</b:Tag>
    <b:SourceType>InternetSite</b:SourceType>
    <b:Guid>{03A11EF7-BF2C-4993-ADE8-505B1809A999}</b:Guid>
    <b:Author>
      <b:Author>
        <b:NameList>
          <b:Person>
            <b:Last>activedirectorypro</b:Last>
          </b:Person>
        </b:NameList>
      </b:Author>
    </b:Author>
    <b:Title>activedirectorypro</b:Title>
    <b:YearAccessed>2022</b:YearAccessed>
    <b:MonthAccessed>03</b:MonthAccessed>
    <b:DayAccessed>03</b:DayAccessed>
    <b:URL>https://activedirectorypro.com/windows-dns-zones-explained/</b:URL>
    <b:RefOrder>13</b:RefOrder>
  </b:Source>
  <b:Source>
    <b:Tag>cis22</b:Tag>
    <b:SourceType>InternetSite</b:SourceType>
    <b:Guid>{8E11F2C3-B33C-479E-878E-D0D0372ADAE9}</b:Guid>
    <b:Author>
      <b:Author>
        <b:NameList>
          <b:Person>
            <b:Last>cisco</b:Last>
          </b:Person>
        </b:NameList>
      </b:Author>
    </b:Author>
    <b:Title>cisco</b:Title>
    <b:YearAccessed>2022</b:YearAccessed>
    <b:MonthAccessed>03</b:MonthAccessed>
    <b:DayAccessed>04</b:DayAccessed>
    <b:URL>https://www.cisco.com/c/en_uk/products/security/firewalls/what-is-a-firewall.html</b:URL>
    <b:RefOrder>15</b:RefOrder>
  </b:Source>
  <b:Source>
    <b:Tag>tec22</b:Tag>
    <b:SourceType>InternetSite</b:SourceType>
    <b:Guid>{0FFB5F4A-ED96-4717-974C-18C3F44B5CE7}</b:Guid>
    <b:Author>
      <b:Author>
        <b:NameList>
          <b:Person>
            <b:Last>techtaregt</b:Last>
          </b:Person>
        </b:NameList>
      </b:Author>
    </b:Author>
    <b:Title>techtarget</b:Title>
    <b:YearAccessed>2022</b:YearAccessed>
    <b:MonthAccessed>03</b:MonthAccessed>
    <b:DayAccessed>02</b:DayAccessed>
    <b:URL>https://www.techtarget.com/searchnetworking/definition/ping</b:URL>
    <b:RefOrder>16</b:RefOrder>
  </b:Source>
  <b:Source>
    <b:Tag>ora22</b:Tag>
    <b:SourceType>InternetSite</b:SourceType>
    <b:Guid>{60E73750-91C7-4DAC-91D9-29C5BC51D613}</b:Guid>
    <b:Author>
      <b:Author>
        <b:NameList>
          <b:Person>
            <b:Last>oracle</b:Last>
          </b:Person>
        </b:NameList>
      </b:Author>
    </b:Author>
    <b:Title>oracle</b:Title>
    <b:YearAccessed>2022</b:YearAccessed>
    <b:MonthAccessed>03</b:MonthAccessed>
    <b:DayAccessed>01</b:DayAccessed>
    <b:URL>https://docs.oracle.com/en/virtualization/virtualbox/6.0/user/settings-system.html#:~:text=Enable%20PAE%2FNX%3A%20Determines%20whether,than%204%20GB%20of%20RAM.</b:URL>
    <b:RefOrder>17</b:RefOrder>
  </b:Source>
  <b:Source>
    <b:Tag>Que22</b:Tag>
    <b:SourceType>InternetSite</b:SourceType>
    <b:Guid>{E7A90471-DF49-4477-98D0-43E0DA80A7F2}</b:Guid>
    <b:Author>
      <b:Author>
        <b:NameList>
          <b:Person>
            <b:Last>Quest</b:Last>
          </b:Person>
        </b:NameList>
      </b:Author>
    </b:Author>
    <b:Title>Quest</b:Title>
    <b:YearAccessed>2022</b:YearAccessed>
    <b:MonthAccessed>03</b:MonthAccessed>
    <b:DayAccessed>01</b:DayAccessed>
    <b:URL>https://www.quest.com/solutions/active-directory/what-is-active-directory.aspx#:~:text=Learn%20More-,Benefits%20of%20Active%20Directory,the%20AD%20Group%20Policy%20feature.</b:URL>
    <b:RefOrder>14</b:RefOrder>
  </b:Source>
</b:Sources>
</file>

<file path=customXml/itemProps1.xml><?xml version="1.0" encoding="utf-8"?>
<ds:datastoreItem xmlns:ds="http://schemas.openxmlformats.org/officeDocument/2006/customXml" ds:itemID="{9F92576B-8975-4C32-90E0-6347B9BA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32</Pages>
  <Words>1815</Words>
  <Characters>10351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Crook,B,Benjamin-David,Q R</dc:creator>
  <cp:keywords/>
  <dc:description/>
  <cp:lastModifiedBy>Crook,B,Benjamin-David,Q R</cp:lastModifiedBy>
  <cp:revision>168</cp:revision>
  <dcterms:created xsi:type="dcterms:W3CDTF">2022-03-04T11:18:00Z</dcterms:created>
  <dcterms:modified xsi:type="dcterms:W3CDTF">2022-03-11T14:58:00Z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2022-03-02T11:25:07Z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54f83445-5203-40ad-b25d-4fcb526bbff0</vt:lpwstr>
  </property>
  <property fmtid="{D5CDD505-2E9C-101B-9397-08002B2CF9AE}" pid="8" name="MSIP_Label_55818d02-8d25-4bb9-b27c-e4db64670887_ContentBits">
    <vt:lpwstr>0</vt:lpwstr>
  </property>
</Properties>
</file>