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15FD" w:rsidRPr="00EE7227" w:rsidRDefault="00DF15FD" w:rsidP="00DF15FD">
      <w:pPr>
        <w:spacing w:line="360" w:lineRule="auto"/>
        <w:rPr>
          <w:rFonts w:ascii="Arial" w:hAnsi="Arial" w:cs="Arial"/>
        </w:rPr>
      </w:pPr>
      <w:bookmarkStart w:id="0" w:name="_GoBack"/>
      <w:bookmarkEnd w:id="0"/>
    </w:p>
    <w:p w:rsidR="00DF15FD" w:rsidRPr="00EE7227" w:rsidRDefault="00DF15FD" w:rsidP="00DF15FD">
      <w:pPr>
        <w:spacing w:line="360" w:lineRule="auto"/>
        <w:rPr>
          <w:rFonts w:ascii="Arial" w:hAnsi="Arial" w:cs="Arial"/>
        </w:rPr>
      </w:pPr>
      <w:r w:rsidRPr="00EE7227">
        <w:rPr>
          <w:rFonts w:ascii="Arial" w:hAnsi="Arial" w:cs="Arial"/>
        </w:rPr>
        <w:t>Student name: Thaera Akhtar</w:t>
      </w:r>
    </w:p>
    <w:p w:rsidR="00DF15FD" w:rsidRPr="00EE7227" w:rsidRDefault="00DF15FD" w:rsidP="00DF15FD">
      <w:pPr>
        <w:spacing w:line="360" w:lineRule="auto"/>
        <w:rPr>
          <w:rFonts w:ascii="Arial" w:hAnsi="Arial" w:cs="Arial"/>
        </w:rPr>
      </w:pPr>
      <w:r w:rsidRPr="00EE7227">
        <w:rPr>
          <w:rFonts w:ascii="Arial" w:hAnsi="Arial" w:cs="Arial"/>
        </w:rPr>
        <w:t>Student number: 1807092</w:t>
      </w:r>
    </w:p>
    <w:p w:rsidR="00DF15FD" w:rsidRPr="00EE7227" w:rsidRDefault="00DF15FD" w:rsidP="00DF15FD">
      <w:pPr>
        <w:spacing w:line="360" w:lineRule="auto"/>
        <w:rPr>
          <w:rFonts w:ascii="Arial" w:hAnsi="Arial" w:cs="Arial"/>
        </w:rPr>
      </w:pPr>
      <w:r w:rsidRPr="00EE7227">
        <w:rPr>
          <w:rFonts w:ascii="Arial" w:hAnsi="Arial" w:cs="Arial"/>
        </w:rPr>
        <w:t>Course ti</w:t>
      </w:r>
      <w:r>
        <w:rPr>
          <w:rFonts w:ascii="Arial" w:hAnsi="Arial" w:cs="Arial"/>
        </w:rPr>
        <w:t>tle: Bsc in Health &amp; Social care</w:t>
      </w:r>
    </w:p>
    <w:p w:rsidR="00DF15FD" w:rsidRPr="00EE7227" w:rsidRDefault="00DF15FD" w:rsidP="00DF15FD">
      <w:pPr>
        <w:spacing w:line="360" w:lineRule="auto"/>
        <w:rPr>
          <w:rFonts w:ascii="Arial" w:hAnsi="Arial" w:cs="Arial"/>
        </w:rPr>
      </w:pPr>
      <w:r>
        <w:rPr>
          <w:rFonts w:ascii="Arial" w:hAnsi="Arial" w:cs="Arial"/>
        </w:rPr>
        <w:t>Module code: BMHP 5004</w:t>
      </w:r>
    </w:p>
    <w:p w:rsidR="00DF15FD" w:rsidRPr="00EE7227" w:rsidRDefault="00DF15FD" w:rsidP="00DF15FD">
      <w:pPr>
        <w:spacing w:line="360" w:lineRule="auto"/>
        <w:rPr>
          <w:rFonts w:ascii="Arial" w:hAnsi="Arial" w:cs="Arial"/>
        </w:rPr>
      </w:pPr>
      <w:r>
        <w:rPr>
          <w:rFonts w:ascii="Arial" w:hAnsi="Arial" w:cs="Arial"/>
        </w:rPr>
        <w:t xml:space="preserve">Module </w:t>
      </w:r>
      <w:r w:rsidR="00A117AE">
        <w:rPr>
          <w:rFonts w:ascii="Arial" w:hAnsi="Arial" w:cs="Arial"/>
        </w:rPr>
        <w:t>N</w:t>
      </w:r>
      <w:r>
        <w:rPr>
          <w:rFonts w:ascii="Arial" w:hAnsi="Arial" w:cs="Arial"/>
        </w:rPr>
        <w:t>ame : Children, Young People and Families</w:t>
      </w:r>
    </w:p>
    <w:p w:rsidR="00DF15FD" w:rsidRPr="00EE7227" w:rsidRDefault="00DF15FD" w:rsidP="00DF15FD">
      <w:pPr>
        <w:spacing w:line="360" w:lineRule="auto"/>
        <w:rPr>
          <w:rFonts w:ascii="Arial" w:hAnsi="Arial" w:cs="Arial"/>
        </w:rPr>
      </w:pPr>
      <w:r>
        <w:rPr>
          <w:rFonts w:ascii="Arial" w:hAnsi="Arial" w:cs="Arial"/>
        </w:rPr>
        <w:t>Lecturer: Dr Crisford Chogugudza</w:t>
      </w:r>
    </w:p>
    <w:p w:rsidR="00DF15FD" w:rsidRPr="00EE7227" w:rsidRDefault="00DF15FD" w:rsidP="00DF15FD">
      <w:pPr>
        <w:spacing w:line="360" w:lineRule="auto"/>
        <w:rPr>
          <w:rFonts w:ascii="Arial" w:hAnsi="Arial" w:cs="Arial"/>
        </w:rPr>
      </w:pPr>
      <w:r>
        <w:rPr>
          <w:rFonts w:ascii="Arial" w:hAnsi="Arial" w:cs="Arial"/>
        </w:rPr>
        <w:t>Submission date: 16/07/2021</w:t>
      </w:r>
    </w:p>
    <w:p w:rsidR="00DF15FD" w:rsidRPr="00EE7227" w:rsidRDefault="00DF15FD" w:rsidP="00DF15FD">
      <w:pPr>
        <w:spacing w:line="360" w:lineRule="auto"/>
        <w:rPr>
          <w:rFonts w:ascii="Arial" w:hAnsi="Arial" w:cs="Arial"/>
        </w:rPr>
      </w:pPr>
    </w:p>
    <w:p w:rsidR="00DF15FD" w:rsidRPr="00EE7227" w:rsidRDefault="00DF15FD" w:rsidP="00DF15FD">
      <w:pPr>
        <w:spacing w:line="360" w:lineRule="auto"/>
        <w:rPr>
          <w:rFonts w:ascii="Arial" w:hAnsi="Arial" w:cs="Arial"/>
        </w:rPr>
      </w:pPr>
    </w:p>
    <w:p w:rsidR="00226929" w:rsidRDefault="00226929"/>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DF15FD" w:rsidRDefault="00DF15FD"/>
    <w:p w:rsidR="006250A5" w:rsidRDefault="006250A5">
      <w:r>
        <w:lastRenderedPageBreak/>
        <w:t>Supporting Paper:</w:t>
      </w:r>
    </w:p>
    <w:p w:rsidR="00DF15FD" w:rsidRDefault="00DF15FD">
      <w:r>
        <w:t>Page No 1:</w:t>
      </w:r>
    </w:p>
    <w:p w:rsidR="00DF15FD" w:rsidRDefault="00DF15FD">
      <w:pPr>
        <w:rPr>
          <w:u w:val="single"/>
        </w:rPr>
      </w:pPr>
    </w:p>
    <w:p w:rsidR="00DF15FD" w:rsidRPr="00DF15FD" w:rsidRDefault="00A117AE">
      <w:pPr>
        <w:rPr>
          <w:u w:val="single"/>
        </w:rPr>
      </w:pPr>
      <w:r>
        <w:rPr>
          <w:u w:val="single"/>
        </w:rPr>
        <w:t>Why Was The Family In A Position O</w:t>
      </w:r>
      <w:r w:rsidR="00DF15FD" w:rsidRPr="00DF15FD">
        <w:rPr>
          <w:u w:val="single"/>
        </w:rPr>
        <w:t>f Vulnerability?</w:t>
      </w:r>
    </w:p>
    <w:p w:rsidR="00DF15FD" w:rsidRDefault="00DF15FD"/>
    <w:p w:rsidR="00DF15FD" w:rsidRDefault="00DF15FD">
      <w:r>
        <w:t>I feel that the family where in a state of despair because previously the mother and her</w:t>
      </w:r>
      <w:r w:rsidR="00364F7F">
        <w:t xml:space="preserve"> partner where in a </w:t>
      </w:r>
      <w:r>
        <w:t>violent relationship that had led to a lot of problems</w:t>
      </w:r>
      <w:r w:rsidR="00364F7F">
        <w:t xml:space="preserve">. </w:t>
      </w:r>
      <w:r>
        <w:t>The mother did not have a lot of money as she was not in employment, she could not provide much for her children and that</w:t>
      </w:r>
      <w:r w:rsidR="00364F7F">
        <w:t xml:space="preserve"> can lead them to vulnerability.  The children have had a new move and a new environment can be very challenging as they do not have many friends.  When starting a new school they can get bullied which will make it more difficult for them to socialise.</w:t>
      </w:r>
      <w:r w:rsidR="00AF0556">
        <w:t xml:space="preserve">  The child that is suffering with disability might not have enough disability measures put in to place.</w:t>
      </w:r>
    </w:p>
    <w:p w:rsidR="00603846" w:rsidRPr="00603846" w:rsidRDefault="00A117AE" w:rsidP="00603846">
      <w:pPr>
        <w:tabs>
          <w:tab w:val="left" w:pos="3312"/>
        </w:tabs>
      </w:pPr>
      <w:r>
        <w:rPr>
          <w:u w:val="single"/>
        </w:rPr>
        <w:t>What I Feel The risk Factors A</w:t>
      </w:r>
      <w:r w:rsidR="00CA209F" w:rsidRPr="00CA209F">
        <w:rPr>
          <w:u w:val="single"/>
        </w:rPr>
        <w:t>re</w:t>
      </w:r>
      <w:r>
        <w:rPr>
          <w:u w:val="single"/>
        </w:rPr>
        <w:t>:</w:t>
      </w:r>
    </w:p>
    <w:p w:rsidR="002D186A" w:rsidRDefault="00603846" w:rsidP="00603846">
      <w:pPr>
        <w:tabs>
          <w:tab w:val="left" w:pos="3312"/>
        </w:tabs>
      </w:pPr>
      <w:r>
        <w:t>I</w:t>
      </w:r>
      <w:r w:rsidR="00CA209F">
        <w:t xml:space="preserve"> feel as the mother has no source of income </w:t>
      </w:r>
      <w:r w:rsidR="00A117AE">
        <w:t xml:space="preserve">and </w:t>
      </w:r>
      <w:r w:rsidR="00CA209F">
        <w:t>this will put a big impact on her children as they will not be able to have much things, everything will be limited to affordability.  When children are put in this situation it can lead them to be bullied from other children as families who are well of children can look down at them, when children are put into this situation life can get very difficu</w:t>
      </w:r>
      <w:r w:rsidR="00364F7F">
        <w:t>lt for everyone at home</w:t>
      </w:r>
      <w:r w:rsidR="00CA209F">
        <w:t xml:space="preserve"> The children who suffer this sort of abuse can be mentally tortured and turn to wrong methods.  Some children go towards wrong methods like taking drugs an</w:t>
      </w:r>
      <w:r w:rsidR="00364F7F">
        <w:t xml:space="preserve">d they can be exposed to many </w:t>
      </w:r>
      <w:r w:rsidR="00A117AE">
        <w:t xml:space="preserve">other </w:t>
      </w:r>
      <w:r w:rsidR="00364F7F">
        <w:t>things like knife crimes, burglaries</w:t>
      </w:r>
      <w:r w:rsidR="002D186A">
        <w:t xml:space="preserve"> and many other dangerous activities .</w:t>
      </w:r>
      <w:r w:rsidR="00364F7F">
        <w:t xml:space="preserve">The risk factors are very high for them as they are new in the area and don’t know anyone. </w:t>
      </w:r>
      <w:r w:rsidR="002D186A">
        <w:t>The mother has no time for them as she is busy looking for a job and her children are left on their own to fen</w:t>
      </w:r>
      <w:r w:rsidR="00A117AE">
        <w:t>d for themselves, this can cause</w:t>
      </w:r>
      <w:r w:rsidR="002D186A">
        <w:t xml:space="preserve"> the children </w:t>
      </w:r>
      <w:r w:rsidR="00A117AE">
        <w:t xml:space="preserve"> to be </w:t>
      </w:r>
      <w:r w:rsidR="002D186A">
        <w:t>in great danger</w:t>
      </w:r>
      <w:r w:rsidR="00A117AE">
        <w:t>. T</w:t>
      </w:r>
      <w:r w:rsidR="002D186A">
        <w:t xml:space="preserve">hey can set fire </w:t>
      </w:r>
      <w:r w:rsidR="00A117AE">
        <w:t xml:space="preserve">in the house </w:t>
      </w:r>
      <w:r w:rsidR="002D186A">
        <w:t>or can be</w:t>
      </w:r>
      <w:r w:rsidR="00A117AE">
        <w:t xml:space="preserve"> put </w:t>
      </w:r>
      <w:r w:rsidR="002D186A">
        <w:t>in abusive situations from someone that might be looking out for them.</w:t>
      </w:r>
      <w:r w:rsidR="00AF0556">
        <w:t xml:space="preserve">  The child that has the disability might not be able to show his emotions as the new move might make him really upset as he does not have a way of adjusting to things like his bedroom and colour of his room.  The disabled child might not have had all safety measures put into the house as they had to be rehoused very quickly that has put him in danger like stair lifts to his bedroom, bar handles in bath or shower system for his bath needs. The disabled child might not be able to go to school and be put onto a waiting list for some time that can make him get aggressive and shout or even la</w:t>
      </w:r>
      <w:r w:rsidR="00327516">
        <w:t>sh out to other in the family. The family might be facing a lot of problems to this new move the children might get effected that they might not have confidence talking to any one which is a major concern as the can develop Mental health issues from keeping their emotion and feelings inside, they could be scared to discuss how they feel in case they get into trouble, as they have seen their mother go through violence and abuse which can impact their brain and development in life, some children are scared for life and when they get older their coping strategy can impact them physically and mentally.</w:t>
      </w:r>
    </w:p>
    <w:p w:rsidR="00FD5C1D" w:rsidRDefault="00FD5C1D">
      <w:pPr>
        <w:rPr>
          <w:u w:val="single"/>
        </w:rPr>
      </w:pPr>
    </w:p>
    <w:p w:rsidR="00FD5C1D" w:rsidRDefault="00FD5C1D">
      <w:pPr>
        <w:rPr>
          <w:u w:val="single"/>
        </w:rPr>
      </w:pPr>
    </w:p>
    <w:p w:rsidR="00FD5C1D" w:rsidRDefault="00FD5C1D">
      <w:pPr>
        <w:rPr>
          <w:u w:val="single"/>
        </w:rPr>
      </w:pPr>
    </w:p>
    <w:p w:rsidR="00FD5C1D" w:rsidRDefault="00FD5C1D">
      <w:pPr>
        <w:rPr>
          <w:u w:val="single"/>
        </w:rPr>
      </w:pPr>
    </w:p>
    <w:p w:rsidR="00FD5C1D" w:rsidRDefault="00FD5C1D">
      <w:pPr>
        <w:rPr>
          <w:u w:val="single"/>
        </w:rPr>
      </w:pPr>
    </w:p>
    <w:p w:rsidR="00FD5C1D" w:rsidRDefault="00FD5C1D">
      <w:pPr>
        <w:rPr>
          <w:u w:val="single"/>
        </w:rPr>
      </w:pPr>
    </w:p>
    <w:p w:rsidR="00FD5C1D" w:rsidRDefault="00FD5C1D">
      <w:pPr>
        <w:rPr>
          <w:u w:val="single"/>
        </w:rPr>
      </w:pPr>
      <w:r>
        <w:rPr>
          <w:u w:val="single"/>
        </w:rPr>
        <w:t>Page No 2:</w:t>
      </w:r>
    </w:p>
    <w:p w:rsidR="00FD5C1D" w:rsidRDefault="00FD5C1D">
      <w:pPr>
        <w:rPr>
          <w:u w:val="single"/>
        </w:rPr>
      </w:pPr>
    </w:p>
    <w:p w:rsidR="002D186A" w:rsidRDefault="002D186A">
      <w:pPr>
        <w:rPr>
          <w:u w:val="single"/>
        </w:rPr>
      </w:pPr>
      <w:r w:rsidRPr="002D186A">
        <w:rPr>
          <w:u w:val="single"/>
        </w:rPr>
        <w:t xml:space="preserve">When Children/Family </w:t>
      </w:r>
      <w:r w:rsidR="00FD5C1D">
        <w:rPr>
          <w:u w:val="single"/>
        </w:rPr>
        <w:t>Became Under Assessment By Health A</w:t>
      </w:r>
      <w:r w:rsidRPr="002D186A">
        <w:rPr>
          <w:u w:val="single"/>
        </w:rPr>
        <w:t xml:space="preserve">nd </w:t>
      </w:r>
      <w:r w:rsidR="00FD5C1D">
        <w:rPr>
          <w:u w:val="single"/>
        </w:rPr>
        <w:t>S</w:t>
      </w:r>
      <w:r w:rsidRPr="002D186A">
        <w:rPr>
          <w:u w:val="single"/>
        </w:rPr>
        <w:t xml:space="preserve">ocial </w:t>
      </w:r>
      <w:r w:rsidR="00FD5C1D">
        <w:rPr>
          <w:u w:val="single"/>
        </w:rPr>
        <w:t>Care A</w:t>
      </w:r>
      <w:r w:rsidRPr="002D186A">
        <w:rPr>
          <w:u w:val="single"/>
        </w:rPr>
        <w:t>gencies</w:t>
      </w:r>
    </w:p>
    <w:p w:rsidR="00603846" w:rsidRDefault="002D186A">
      <w:r>
        <w:t>The family had come to notice by the health and social agencies when they had inspected their living conditions.  The house they lived in had damp that was a very big problem for the children as that could lead into health conditions for the family.</w:t>
      </w:r>
      <w:r w:rsidR="00D92270">
        <w:t xml:space="preserve">  The family have been struggling to keep up with</w:t>
      </w:r>
      <w:r w:rsidR="00CE0FF1">
        <w:t xml:space="preserve"> their needs as they </w:t>
      </w:r>
      <w:r w:rsidR="0062723C">
        <w:t>do not have a lot of money, job agencies could have helped the mother with her job hunting</w:t>
      </w:r>
      <w:r w:rsidR="00327516">
        <w:t xml:space="preserve"> and getting her registered with local agencies or training programs with people who have suffered with this sort of abuse as.  I</w:t>
      </w:r>
      <w:r w:rsidR="0062723C">
        <w:t xml:space="preserve"> feel she was not in a great sense of mind as she had gone through violence that has not made her</w:t>
      </w:r>
      <w:r w:rsidR="00327516">
        <w:t xml:space="preserve"> not</w:t>
      </w:r>
      <w:r w:rsidR="0062723C">
        <w:t xml:space="preserve"> stable</w:t>
      </w:r>
      <w:r w:rsidR="00327516">
        <w:t xml:space="preserve"> in herself</w:t>
      </w:r>
      <w:r w:rsidR="0062723C">
        <w:t>, experienced people from counselling agency should have given her help with counselling sessions as this was a big move for her as well as her children.</w:t>
      </w:r>
      <w:r w:rsidR="00CE0FF1">
        <w:t xml:space="preserve">  When the agencies got involved they moved them to a different area and when they moved they did not know any one, I feel the housing agency that made their move should have move</w:t>
      </w:r>
      <w:r w:rsidR="0062723C">
        <w:t xml:space="preserve">d </w:t>
      </w:r>
      <w:r w:rsidR="00CE0FF1">
        <w:t>an area</w:t>
      </w:r>
      <w:r w:rsidR="0062723C">
        <w:t xml:space="preserve"> where they knew people, as the children are new in the area they might struggle to find friends.  They might not have any entertainment places near to them so that they </w:t>
      </w:r>
      <w:r w:rsidR="008154BC">
        <w:t>can go out and enjoy themselves, or socialise.</w:t>
      </w:r>
      <w:r w:rsidR="0062723C">
        <w:t xml:space="preserve">  The family should have support workers to help them tackle their needs as this was a big step for them all.  Social works need to be appointed to them as they have </w:t>
      </w:r>
      <w:r w:rsidR="00603846">
        <w:t xml:space="preserve">to have a coping method for everyone as the mother will be stressed coping on her own which can sometimes be dangerous for the kids.  The children might need extra support from their school teacher as they are in a new school with different rules and regulations, sometimes children are used to people in a different way when starting new school mixing in new environments can cause major impact on the children learning and behaviour, they might have been top of the class in their old school but not put into </w:t>
      </w:r>
      <w:r w:rsidR="00A43711">
        <w:t>higher groups at the new school which can impact on the children, sometimes the child has the ability to do good but will not focus on it as he alr</w:t>
      </w:r>
      <w:r w:rsidR="0047514A">
        <w:t>eady has a mind map that he can</w:t>
      </w:r>
      <w:r w:rsidR="00A43711">
        <w:t>not achieve his goal and lacks confidence.</w:t>
      </w:r>
    </w:p>
    <w:p w:rsidR="00603846" w:rsidRDefault="00603846"/>
    <w:p w:rsidR="002D186A" w:rsidRDefault="00603846">
      <w:r>
        <w:t xml:space="preserve"> </w:t>
      </w:r>
    </w:p>
    <w:p w:rsidR="00D92270" w:rsidRPr="002D186A" w:rsidRDefault="00D92270"/>
    <w:p w:rsidR="002D186A" w:rsidRPr="002D186A" w:rsidRDefault="002D186A">
      <w:pPr>
        <w:rPr>
          <w:u w:val="single"/>
        </w:rPr>
      </w:pPr>
    </w:p>
    <w:p w:rsidR="00FD5C1D" w:rsidRDefault="00364F7F">
      <w:r>
        <w:t xml:space="preserve"> </w:t>
      </w:r>
    </w:p>
    <w:p w:rsidR="00FD5C1D" w:rsidRDefault="00FD5C1D"/>
    <w:p w:rsidR="00FD5C1D" w:rsidRDefault="00FD5C1D"/>
    <w:p w:rsidR="00FD5C1D" w:rsidRDefault="00FD5C1D"/>
    <w:p w:rsidR="00FD5C1D" w:rsidRDefault="00FD5C1D"/>
    <w:p w:rsidR="00CA209F" w:rsidRPr="00CA209F" w:rsidRDefault="00FD5C1D">
      <w:r>
        <w:t xml:space="preserve"> </w:t>
      </w:r>
    </w:p>
    <w:p w:rsidR="00CA209F" w:rsidRPr="00CA209F" w:rsidRDefault="00CA209F">
      <w:pPr>
        <w:rPr>
          <w:u w:val="single"/>
        </w:rPr>
      </w:pPr>
    </w:p>
    <w:p w:rsidR="00DF15FD" w:rsidRDefault="00DF15FD"/>
    <w:p w:rsidR="00DF15FD" w:rsidRDefault="00DF15FD"/>
    <w:p w:rsidR="00CA209F" w:rsidRDefault="00CA209F"/>
    <w:sectPr w:rsidR="00CA20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5FD"/>
    <w:rsid w:val="00226929"/>
    <w:rsid w:val="002D186A"/>
    <w:rsid w:val="00327516"/>
    <w:rsid w:val="00364F7F"/>
    <w:rsid w:val="0047514A"/>
    <w:rsid w:val="00603846"/>
    <w:rsid w:val="006250A5"/>
    <w:rsid w:val="0062723C"/>
    <w:rsid w:val="008154BC"/>
    <w:rsid w:val="00A117AE"/>
    <w:rsid w:val="00A43711"/>
    <w:rsid w:val="00AF0556"/>
    <w:rsid w:val="00CA209F"/>
    <w:rsid w:val="00CE0FF1"/>
    <w:rsid w:val="00D13B6E"/>
    <w:rsid w:val="00D92270"/>
    <w:rsid w:val="00DA339A"/>
    <w:rsid w:val="00DF15FD"/>
    <w:rsid w:val="00FD5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874A86-DE94-4E36-A4C6-4C4E15D55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15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822</Words>
  <Characters>4691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2021-07-16T12:23:00Z</dcterms:created>
  <dcterms:modified xsi:type="dcterms:W3CDTF">2021-07-16T12:23:00Z</dcterms:modified>
</cp:coreProperties>
</file>