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5387A5" w14:textId="77777777" w:rsidR="00763F86" w:rsidRPr="00763F86" w:rsidRDefault="00763F86" w:rsidP="00763F86">
      <w:pPr>
        <w:jc w:val="center"/>
        <w:rPr>
          <w:b/>
          <w:sz w:val="36"/>
        </w:rPr>
      </w:pPr>
      <w:r w:rsidRPr="00763F86">
        <w:rPr>
          <w:b/>
          <w:sz w:val="36"/>
        </w:rPr>
        <w:t>Ethical Dilemmas</w:t>
      </w:r>
    </w:p>
    <w:p w14:paraId="2D87B928" w14:textId="77777777" w:rsidR="00763F86" w:rsidRDefault="00763F86" w:rsidP="00763F86"/>
    <w:p w14:paraId="4AD702CE" w14:textId="77777777" w:rsidR="00763F86" w:rsidRDefault="00763F86" w:rsidP="00763F86"/>
    <w:p w14:paraId="3593796B" w14:textId="77777777" w:rsidR="00763F86" w:rsidRDefault="00763F86" w:rsidP="00763F86"/>
    <w:p w14:paraId="75A5DCE1" w14:textId="77777777" w:rsidR="00763F86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>A 13 year old young person asks for a cigarette.  You believe this would quieten him down, and you give him one, which he smokes.</w:t>
      </w:r>
    </w:p>
    <w:p w14:paraId="5D10D34D" w14:textId="5B441CE1" w:rsidR="00763F86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>•</w:t>
      </w:r>
      <w:r w:rsidRPr="00763F86">
        <w:rPr>
          <w:sz w:val="28"/>
        </w:rPr>
        <w:tab/>
        <w:t>What are the wider issues?</w:t>
      </w:r>
    </w:p>
    <w:p w14:paraId="69872017" w14:textId="77777777" w:rsidR="001E07DC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>•</w:t>
      </w:r>
      <w:r w:rsidRPr="00763F86">
        <w:rPr>
          <w:sz w:val="28"/>
        </w:rPr>
        <w:tab/>
        <w:t>What if the reason for giving the cigarette was so he would consider you a friend?</w:t>
      </w:r>
    </w:p>
    <w:p w14:paraId="7FE6FA81" w14:textId="77777777" w:rsidR="00763F86" w:rsidRPr="00763F86" w:rsidRDefault="00763F86" w:rsidP="00763F86">
      <w:pPr>
        <w:jc w:val="both"/>
        <w:rPr>
          <w:sz w:val="28"/>
        </w:rPr>
      </w:pPr>
    </w:p>
    <w:p w14:paraId="5B251322" w14:textId="5F14DCD2" w:rsidR="00763F86" w:rsidRDefault="00763F86" w:rsidP="00763F86">
      <w:pPr>
        <w:jc w:val="both"/>
        <w:rPr>
          <w:sz w:val="28"/>
        </w:rPr>
      </w:pPr>
    </w:p>
    <w:p w14:paraId="3E685282" w14:textId="4332267C" w:rsidR="00264128" w:rsidRDefault="00264128" w:rsidP="00763F86">
      <w:pPr>
        <w:jc w:val="both"/>
        <w:rPr>
          <w:sz w:val="28"/>
        </w:rPr>
      </w:pPr>
    </w:p>
    <w:p w14:paraId="75FB340B" w14:textId="77777777" w:rsidR="00264128" w:rsidRPr="00763F86" w:rsidRDefault="00264128" w:rsidP="00763F86">
      <w:pPr>
        <w:jc w:val="both"/>
        <w:rPr>
          <w:sz w:val="28"/>
        </w:rPr>
      </w:pPr>
    </w:p>
    <w:p w14:paraId="385BEB53" w14:textId="77777777" w:rsidR="00763F86" w:rsidRPr="00763F86" w:rsidRDefault="00763F86" w:rsidP="00763F86">
      <w:pPr>
        <w:jc w:val="both"/>
        <w:rPr>
          <w:sz w:val="28"/>
        </w:rPr>
      </w:pPr>
    </w:p>
    <w:p w14:paraId="395F9F2D" w14:textId="1F775D2B" w:rsidR="00763F86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 xml:space="preserve">You are about to take a group of young people away for the weekend.  You perceive one young person as disruptive to the rest of the group.  Even though </w:t>
      </w:r>
      <w:r w:rsidR="00264128">
        <w:rPr>
          <w:sz w:val="28"/>
        </w:rPr>
        <w:t>t</w:t>
      </w:r>
      <w:r w:rsidRPr="00763F86">
        <w:rPr>
          <w:sz w:val="28"/>
        </w:rPr>
        <w:t xml:space="preserve">he </w:t>
      </w:r>
      <w:r w:rsidR="00264128">
        <w:rPr>
          <w:sz w:val="28"/>
        </w:rPr>
        <w:t xml:space="preserve">young person </w:t>
      </w:r>
      <w:r w:rsidRPr="00763F86">
        <w:rPr>
          <w:sz w:val="28"/>
        </w:rPr>
        <w:t xml:space="preserve">has made a written request to attend the weekend, and even though there are places left, you tell </w:t>
      </w:r>
      <w:r w:rsidR="00264128">
        <w:rPr>
          <w:sz w:val="28"/>
        </w:rPr>
        <w:t>the young person</w:t>
      </w:r>
      <w:r w:rsidRPr="00763F86">
        <w:rPr>
          <w:sz w:val="28"/>
        </w:rPr>
        <w:t xml:space="preserve"> that the places are now filled.</w:t>
      </w:r>
    </w:p>
    <w:p w14:paraId="246A5AE4" w14:textId="77777777" w:rsidR="00763F86" w:rsidRPr="00763F86" w:rsidRDefault="00763F86" w:rsidP="00763F86">
      <w:pPr>
        <w:jc w:val="both"/>
        <w:rPr>
          <w:sz w:val="28"/>
        </w:rPr>
      </w:pPr>
    </w:p>
    <w:p w14:paraId="1F2D92A1" w14:textId="77777777" w:rsidR="00763F86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>•</w:t>
      </w:r>
      <w:r w:rsidRPr="00763F86">
        <w:rPr>
          <w:sz w:val="28"/>
        </w:rPr>
        <w:tab/>
        <w:t>What are the wider issues?</w:t>
      </w:r>
    </w:p>
    <w:p w14:paraId="325EEE00" w14:textId="77777777" w:rsidR="00763F86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>•</w:t>
      </w:r>
      <w:r w:rsidRPr="00763F86">
        <w:rPr>
          <w:sz w:val="28"/>
        </w:rPr>
        <w:tab/>
        <w:t>Should you have lied to the young person?</w:t>
      </w:r>
    </w:p>
    <w:p w14:paraId="7EDD42B9" w14:textId="77777777" w:rsidR="00763F86" w:rsidRPr="00763F86" w:rsidRDefault="00763F86" w:rsidP="00763F86">
      <w:pPr>
        <w:jc w:val="both"/>
        <w:rPr>
          <w:sz w:val="28"/>
        </w:rPr>
      </w:pPr>
      <w:r w:rsidRPr="00763F86">
        <w:rPr>
          <w:sz w:val="28"/>
        </w:rPr>
        <w:t>•</w:t>
      </w:r>
      <w:r w:rsidRPr="00763F86">
        <w:rPr>
          <w:sz w:val="28"/>
        </w:rPr>
        <w:tab/>
        <w:t>Why?</w:t>
      </w:r>
    </w:p>
    <w:sectPr w:rsidR="00763F86" w:rsidRPr="00763F8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58D62D" w14:textId="77777777" w:rsidR="007E5FA0" w:rsidRDefault="007E5FA0" w:rsidP="00264128">
      <w:pPr>
        <w:spacing w:after="0" w:line="240" w:lineRule="auto"/>
      </w:pPr>
      <w:r>
        <w:separator/>
      </w:r>
    </w:p>
  </w:endnote>
  <w:endnote w:type="continuationSeparator" w:id="0">
    <w:p w14:paraId="7C862C5B" w14:textId="77777777" w:rsidR="007E5FA0" w:rsidRDefault="007E5FA0" w:rsidP="00264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6D0A02" w14:textId="77777777" w:rsidR="007E5FA0" w:rsidRDefault="007E5FA0" w:rsidP="00264128">
      <w:pPr>
        <w:spacing w:after="0" w:line="240" w:lineRule="auto"/>
      </w:pPr>
      <w:r>
        <w:separator/>
      </w:r>
    </w:p>
  </w:footnote>
  <w:footnote w:type="continuationSeparator" w:id="0">
    <w:p w14:paraId="6E3343DD" w14:textId="77777777" w:rsidR="007E5FA0" w:rsidRDefault="007E5FA0" w:rsidP="002641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F86"/>
    <w:rsid w:val="001E07DC"/>
    <w:rsid w:val="00264128"/>
    <w:rsid w:val="00763F86"/>
    <w:rsid w:val="007E5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4A5874"/>
  <w15:docId w15:val="{D2A34CA0-7787-401C-8161-6A9E4CA0B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4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128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64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4128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99</Words>
  <Characters>567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Angharad Lewis</cp:lastModifiedBy>
  <cp:revision>2</cp:revision>
  <cp:lastPrinted>2015-02-16T08:59:00Z</cp:lastPrinted>
  <dcterms:created xsi:type="dcterms:W3CDTF">2022-12-06T15:24:00Z</dcterms:created>
  <dcterms:modified xsi:type="dcterms:W3CDTF">2022-12-06T15:24:00Z</dcterms:modified>
</cp:coreProperties>
</file>