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AE25305" w:rsidP="503E34BB" w:rsidRDefault="2AE25305" w14:paraId="4D16334E" w14:textId="7D6F0DDA">
      <w:pPr>
        <w:pStyle w:val="Normal"/>
        <w:suppressLineNumbers w:val="0"/>
        <w:bidi w:val="0"/>
        <w:spacing w:before="0" w:beforeAutospacing="off" w:after="160" w:afterAutospacing="off" w:line="360" w:lineRule="auto"/>
        <w:ind w:left="0" w:right="0"/>
        <w:jc w:val="left"/>
        <w:rPr>
          <w:sz w:val="22"/>
          <w:szCs w:val="22"/>
        </w:rPr>
      </w:pPr>
      <w:r w:rsidRPr="503E34BB" w:rsidR="34E72277">
        <w:rPr>
          <w:sz w:val="22"/>
          <w:szCs w:val="22"/>
        </w:rPr>
        <w:t>Name: Agnes Akyeampong</w:t>
      </w:r>
    </w:p>
    <w:p w:rsidR="2AE25305" w:rsidP="503E34BB" w:rsidRDefault="2AE25305" w14:paraId="3FA7B327" w14:textId="4CFC429D">
      <w:pPr>
        <w:pStyle w:val="Normal"/>
        <w:suppressLineNumbers w:val="0"/>
        <w:bidi w:val="0"/>
        <w:spacing w:before="0" w:beforeAutospacing="off" w:after="160" w:afterAutospacing="off" w:line="360" w:lineRule="auto"/>
        <w:ind w:left="0" w:right="0"/>
        <w:jc w:val="left"/>
        <w:rPr>
          <w:sz w:val="22"/>
          <w:szCs w:val="22"/>
        </w:rPr>
      </w:pPr>
      <w:r w:rsidRPr="503E34BB" w:rsidR="34E72277">
        <w:rPr>
          <w:sz w:val="22"/>
          <w:szCs w:val="22"/>
        </w:rPr>
        <w:t>Student ID: 2512943</w:t>
      </w:r>
    </w:p>
    <w:p w:rsidR="2AE25305" w:rsidP="503E34BB" w:rsidRDefault="2AE25305" w14:paraId="3E9383BD" w14:textId="2F87A387">
      <w:pPr>
        <w:pStyle w:val="Normal"/>
        <w:suppressLineNumbers w:val="0"/>
        <w:bidi w:val="0"/>
        <w:spacing w:before="0" w:beforeAutospacing="off" w:after="160" w:afterAutospacing="off" w:line="360" w:lineRule="auto"/>
        <w:ind w:left="0" w:right="0"/>
        <w:jc w:val="left"/>
        <w:rPr>
          <w:sz w:val="22"/>
          <w:szCs w:val="22"/>
        </w:rPr>
      </w:pPr>
      <w:r w:rsidRPr="503E34BB" w:rsidR="34E72277">
        <w:rPr>
          <w:sz w:val="22"/>
          <w:szCs w:val="22"/>
        </w:rPr>
        <w:t>Module Code: LCHS4003</w:t>
      </w:r>
    </w:p>
    <w:p w:rsidR="2AE25305" w:rsidP="503E34BB" w:rsidRDefault="2AE25305" w14:paraId="410935F8" w14:textId="652ACEAC">
      <w:pPr>
        <w:pStyle w:val="Normal"/>
        <w:suppressLineNumbers w:val="0"/>
        <w:bidi w:val="0"/>
        <w:spacing w:before="0" w:beforeAutospacing="off" w:after="160" w:afterAutospacing="off" w:line="360" w:lineRule="auto"/>
        <w:ind w:left="0" w:right="0"/>
        <w:jc w:val="left"/>
        <w:rPr>
          <w:sz w:val="22"/>
          <w:szCs w:val="22"/>
        </w:rPr>
      </w:pPr>
      <w:r w:rsidRPr="503E34BB" w:rsidR="34E72277">
        <w:rPr>
          <w:sz w:val="22"/>
          <w:szCs w:val="22"/>
        </w:rPr>
        <w:t>Lecturer: Muntaz Goolam</w:t>
      </w:r>
    </w:p>
    <w:p w:rsidR="503E34BB" w:rsidP="503E34BB" w:rsidRDefault="503E34BB" w14:paraId="15C2A982" w14:textId="2806428F">
      <w:pPr>
        <w:pStyle w:val="Normal"/>
        <w:bidi w:val="0"/>
        <w:spacing w:before="0" w:beforeAutospacing="off" w:after="160" w:afterAutospacing="off" w:line="360" w:lineRule="auto"/>
        <w:ind w:left="0" w:right="0"/>
        <w:jc w:val="left"/>
        <w:rPr>
          <w:sz w:val="22"/>
          <w:szCs w:val="22"/>
        </w:rPr>
      </w:pPr>
    </w:p>
    <w:p w:rsidR="503E34BB" w:rsidP="503E34BB" w:rsidRDefault="503E34BB" w14:paraId="4BF218CF" w14:textId="7F51D594">
      <w:pPr>
        <w:pStyle w:val="Normal"/>
        <w:bidi w:val="0"/>
        <w:spacing w:before="0" w:beforeAutospacing="off" w:after="160" w:afterAutospacing="off" w:line="360" w:lineRule="auto"/>
        <w:ind w:left="0" w:right="0"/>
        <w:jc w:val="left"/>
        <w:rPr>
          <w:sz w:val="22"/>
          <w:szCs w:val="22"/>
        </w:rPr>
      </w:pPr>
    </w:p>
    <w:p w:rsidR="503E34BB" w:rsidP="503E34BB" w:rsidRDefault="503E34BB" w14:paraId="796C2157" w14:textId="345F8367">
      <w:pPr>
        <w:pStyle w:val="Normal"/>
        <w:bidi w:val="0"/>
        <w:spacing w:before="0" w:beforeAutospacing="off" w:after="160" w:afterAutospacing="off" w:line="360" w:lineRule="auto"/>
        <w:ind w:left="0" w:right="0"/>
        <w:jc w:val="left"/>
        <w:rPr>
          <w:sz w:val="22"/>
          <w:szCs w:val="22"/>
        </w:rPr>
      </w:pPr>
    </w:p>
    <w:p w:rsidR="503E34BB" w:rsidP="503E34BB" w:rsidRDefault="503E34BB" w14:paraId="489297DC" w14:textId="658ABBA8">
      <w:pPr>
        <w:pStyle w:val="Normal"/>
        <w:bidi w:val="0"/>
        <w:spacing w:before="0" w:beforeAutospacing="off" w:after="160" w:afterAutospacing="off" w:line="360" w:lineRule="auto"/>
        <w:ind w:left="0" w:right="0"/>
        <w:jc w:val="left"/>
        <w:rPr>
          <w:sz w:val="22"/>
          <w:szCs w:val="22"/>
        </w:rPr>
      </w:pPr>
    </w:p>
    <w:p w:rsidR="503E34BB" w:rsidP="503E34BB" w:rsidRDefault="503E34BB" w14:paraId="3F0F7A19" w14:textId="746B2AF3">
      <w:pPr>
        <w:pStyle w:val="Normal"/>
        <w:bidi w:val="0"/>
        <w:spacing w:before="0" w:beforeAutospacing="off" w:after="160" w:afterAutospacing="off" w:line="360" w:lineRule="auto"/>
        <w:ind w:left="0" w:right="0"/>
        <w:jc w:val="left"/>
        <w:rPr>
          <w:sz w:val="22"/>
          <w:szCs w:val="22"/>
        </w:rPr>
      </w:pPr>
    </w:p>
    <w:p w:rsidR="503E34BB" w:rsidP="503E34BB" w:rsidRDefault="503E34BB" w14:paraId="43EB40A0" w14:textId="41DCD74B">
      <w:pPr>
        <w:pStyle w:val="Normal"/>
        <w:bidi w:val="0"/>
        <w:spacing w:before="0" w:beforeAutospacing="off" w:after="160" w:afterAutospacing="off" w:line="360" w:lineRule="auto"/>
        <w:ind w:left="0" w:right="0"/>
        <w:jc w:val="left"/>
        <w:rPr>
          <w:sz w:val="22"/>
          <w:szCs w:val="22"/>
        </w:rPr>
      </w:pPr>
    </w:p>
    <w:p w:rsidR="503E34BB" w:rsidP="503E34BB" w:rsidRDefault="503E34BB" w14:paraId="1680B7EE" w14:textId="2AB2718E">
      <w:pPr>
        <w:pStyle w:val="Normal"/>
        <w:bidi w:val="0"/>
        <w:spacing w:before="0" w:beforeAutospacing="off" w:after="160" w:afterAutospacing="off" w:line="360" w:lineRule="auto"/>
        <w:ind w:left="0" w:right="0"/>
        <w:jc w:val="left"/>
        <w:rPr>
          <w:sz w:val="22"/>
          <w:szCs w:val="22"/>
        </w:rPr>
      </w:pPr>
    </w:p>
    <w:p w:rsidR="503E34BB" w:rsidP="503E34BB" w:rsidRDefault="503E34BB" w14:paraId="1115B582" w14:textId="75A73CF5">
      <w:pPr>
        <w:pStyle w:val="Normal"/>
        <w:bidi w:val="0"/>
        <w:spacing w:before="0" w:beforeAutospacing="off" w:after="160" w:afterAutospacing="off" w:line="360" w:lineRule="auto"/>
        <w:ind w:left="0" w:right="0"/>
        <w:jc w:val="left"/>
        <w:rPr>
          <w:sz w:val="22"/>
          <w:szCs w:val="22"/>
        </w:rPr>
      </w:pPr>
    </w:p>
    <w:p w:rsidR="503E34BB" w:rsidP="503E34BB" w:rsidRDefault="503E34BB" w14:paraId="5258D783" w14:textId="0BB527B0">
      <w:pPr>
        <w:pStyle w:val="Normal"/>
        <w:bidi w:val="0"/>
        <w:spacing w:before="0" w:beforeAutospacing="off" w:after="160" w:afterAutospacing="off" w:line="360" w:lineRule="auto"/>
        <w:ind w:left="0" w:right="0"/>
        <w:jc w:val="left"/>
        <w:rPr>
          <w:sz w:val="22"/>
          <w:szCs w:val="22"/>
        </w:rPr>
      </w:pPr>
    </w:p>
    <w:p w:rsidR="503E34BB" w:rsidP="503E34BB" w:rsidRDefault="503E34BB" w14:paraId="3AB25A4B" w14:textId="7F37A0E9">
      <w:pPr>
        <w:pStyle w:val="Normal"/>
        <w:bidi w:val="0"/>
        <w:spacing w:before="0" w:beforeAutospacing="off" w:after="160" w:afterAutospacing="off" w:line="360" w:lineRule="auto"/>
        <w:ind w:left="0" w:right="0"/>
        <w:jc w:val="left"/>
        <w:rPr>
          <w:sz w:val="22"/>
          <w:szCs w:val="22"/>
        </w:rPr>
      </w:pPr>
    </w:p>
    <w:p w:rsidR="503E34BB" w:rsidP="503E34BB" w:rsidRDefault="503E34BB" w14:paraId="685EB3CC" w14:textId="7A915027">
      <w:pPr>
        <w:pStyle w:val="Normal"/>
        <w:bidi w:val="0"/>
        <w:spacing w:before="0" w:beforeAutospacing="off" w:after="160" w:afterAutospacing="off" w:line="360" w:lineRule="auto"/>
        <w:ind w:left="0" w:right="0"/>
        <w:jc w:val="left"/>
        <w:rPr>
          <w:sz w:val="22"/>
          <w:szCs w:val="22"/>
        </w:rPr>
      </w:pPr>
    </w:p>
    <w:p w:rsidR="503E34BB" w:rsidP="503E34BB" w:rsidRDefault="503E34BB" w14:paraId="3A56FE64" w14:textId="387FDFF9">
      <w:pPr>
        <w:pStyle w:val="Normal"/>
        <w:bidi w:val="0"/>
        <w:spacing w:before="0" w:beforeAutospacing="off" w:after="160" w:afterAutospacing="off" w:line="360" w:lineRule="auto"/>
        <w:ind w:left="0" w:right="0"/>
        <w:jc w:val="left"/>
        <w:rPr>
          <w:sz w:val="22"/>
          <w:szCs w:val="22"/>
        </w:rPr>
      </w:pPr>
    </w:p>
    <w:p w:rsidR="503E34BB" w:rsidP="503E34BB" w:rsidRDefault="503E34BB" w14:paraId="1090AAC2" w14:textId="4D0D7473">
      <w:pPr>
        <w:pStyle w:val="Normal"/>
        <w:bidi w:val="0"/>
        <w:spacing w:before="0" w:beforeAutospacing="off" w:after="160" w:afterAutospacing="off" w:line="360" w:lineRule="auto"/>
        <w:ind w:left="0" w:right="0"/>
        <w:jc w:val="left"/>
        <w:rPr>
          <w:sz w:val="22"/>
          <w:szCs w:val="22"/>
        </w:rPr>
      </w:pPr>
    </w:p>
    <w:p w:rsidR="503E34BB" w:rsidP="503E34BB" w:rsidRDefault="503E34BB" w14:paraId="08038362" w14:textId="7EE3336F">
      <w:pPr>
        <w:pStyle w:val="Normal"/>
        <w:bidi w:val="0"/>
        <w:spacing w:before="0" w:beforeAutospacing="off" w:after="160" w:afterAutospacing="off" w:line="360" w:lineRule="auto"/>
        <w:ind w:left="0" w:right="0"/>
        <w:jc w:val="left"/>
        <w:rPr>
          <w:sz w:val="22"/>
          <w:szCs w:val="22"/>
        </w:rPr>
      </w:pPr>
    </w:p>
    <w:p w:rsidR="503E34BB" w:rsidP="503E34BB" w:rsidRDefault="503E34BB" w14:paraId="13DD7892" w14:textId="23FEBE54">
      <w:pPr>
        <w:pStyle w:val="Normal"/>
        <w:bidi w:val="0"/>
        <w:spacing w:before="0" w:beforeAutospacing="off" w:after="160" w:afterAutospacing="off" w:line="360" w:lineRule="auto"/>
        <w:ind w:left="0" w:right="0"/>
        <w:jc w:val="left"/>
        <w:rPr>
          <w:sz w:val="22"/>
          <w:szCs w:val="22"/>
        </w:rPr>
      </w:pPr>
    </w:p>
    <w:p w:rsidR="503E34BB" w:rsidP="503E34BB" w:rsidRDefault="503E34BB" w14:paraId="73158727" w14:textId="545AD5D4">
      <w:pPr>
        <w:pStyle w:val="Normal"/>
        <w:bidi w:val="0"/>
        <w:spacing w:before="0" w:beforeAutospacing="off" w:after="160" w:afterAutospacing="off" w:line="360" w:lineRule="auto"/>
        <w:ind w:left="0" w:right="0"/>
        <w:jc w:val="left"/>
        <w:rPr>
          <w:sz w:val="22"/>
          <w:szCs w:val="22"/>
        </w:rPr>
      </w:pPr>
    </w:p>
    <w:p w:rsidR="503E34BB" w:rsidP="503E34BB" w:rsidRDefault="503E34BB" w14:paraId="5AC1A063" w14:textId="54884E05">
      <w:pPr>
        <w:pStyle w:val="Normal"/>
        <w:bidi w:val="0"/>
        <w:spacing w:before="0" w:beforeAutospacing="off" w:after="160" w:afterAutospacing="off" w:line="360" w:lineRule="auto"/>
        <w:ind w:left="0" w:right="0"/>
        <w:jc w:val="left"/>
        <w:rPr>
          <w:sz w:val="22"/>
          <w:szCs w:val="22"/>
        </w:rPr>
      </w:pPr>
    </w:p>
    <w:p w:rsidR="503E34BB" w:rsidP="503E34BB" w:rsidRDefault="503E34BB" w14:paraId="548DD896" w14:textId="16F3E69A">
      <w:pPr>
        <w:pStyle w:val="Normal"/>
        <w:bidi w:val="0"/>
        <w:spacing w:before="0" w:beforeAutospacing="off" w:after="160" w:afterAutospacing="off" w:line="360" w:lineRule="auto"/>
        <w:ind w:left="0" w:right="0"/>
        <w:jc w:val="left"/>
        <w:rPr>
          <w:sz w:val="22"/>
          <w:szCs w:val="22"/>
        </w:rPr>
      </w:pPr>
    </w:p>
    <w:p w:rsidR="503E34BB" w:rsidP="503E34BB" w:rsidRDefault="503E34BB" w14:paraId="41DB9181" w14:textId="0AB1E84A">
      <w:pPr>
        <w:pStyle w:val="Normal"/>
        <w:bidi w:val="0"/>
        <w:spacing w:before="0" w:beforeAutospacing="off" w:after="160" w:afterAutospacing="off" w:line="360" w:lineRule="auto"/>
        <w:ind w:left="0" w:right="0"/>
        <w:jc w:val="left"/>
        <w:rPr>
          <w:sz w:val="22"/>
          <w:szCs w:val="22"/>
        </w:rPr>
      </w:pPr>
    </w:p>
    <w:p w:rsidR="34E72277" w:rsidP="503E34BB" w:rsidRDefault="34E72277" w14:paraId="5353AA73" w14:textId="3A2FA356">
      <w:pPr>
        <w:pStyle w:val="Normal"/>
        <w:bidi w:val="0"/>
        <w:spacing w:before="0" w:beforeAutospacing="off" w:after="160" w:afterAutospacing="off" w:line="360" w:lineRule="auto"/>
        <w:ind w:left="0" w:right="0"/>
        <w:jc w:val="left"/>
        <w:rPr>
          <w:sz w:val="22"/>
          <w:szCs w:val="22"/>
          <w:u w:val="single"/>
        </w:rPr>
      </w:pPr>
      <w:r w:rsidRPr="503E34BB" w:rsidR="34E72277">
        <w:rPr>
          <w:sz w:val="22"/>
          <w:szCs w:val="22"/>
          <w:u w:val="single"/>
        </w:rPr>
        <w:t>Report</w:t>
      </w:r>
    </w:p>
    <w:p w:rsidR="34E72277" w:rsidP="503E34BB" w:rsidRDefault="34E72277" w14:paraId="754D2472" w14:textId="551C2A9E">
      <w:pPr>
        <w:pStyle w:val="Normal"/>
        <w:bidi w:val="0"/>
        <w:spacing w:before="0" w:beforeAutospacing="off" w:after="160" w:afterAutospacing="off" w:line="360" w:lineRule="auto"/>
        <w:ind w:left="0" w:right="0"/>
        <w:jc w:val="left"/>
        <w:rPr>
          <w:sz w:val="22"/>
          <w:szCs w:val="22"/>
        </w:rPr>
      </w:pPr>
      <w:r w:rsidRPr="503E34BB" w:rsidR="34E72277">
        <w:rPr>
          <w:sz w:val="22"/>
          <w:szCs w:val="22"/>
        </w:rPr>
        <w:t>Introduction</w:t>
      </w:r>
    </w:p>
    <w:p w:rsidR="34E72277" w:rsidP="503E34BB" w:rsidRDefault="34E72277" w14:paraId="677338A6" w14:textId="12449EB5">
      <w:pPr>
        <w:pStyle w:val="Normal"/>
        <w:bidi w:val="0"/>
        <w:spacing w:before="0" w:beforeAutospacing="off" w:after="160" w:afterAutospacing="off" w:line="360" w:lineRule="auto"/>
        <w:ind w:left="0" w:right="0"/>
        <w:jc w:val="left"/>
        <w:rPr>
          <w:sz w:val="22"/>
          <w:szCs w:val="22"/>
        </w:rPr>
      </w:pPr>
      <w:r w:rsidRPr="503E34BB" w:rsidR="34E72277">
        <w:rPr>
          <w:sz w:val="22"/>
          <w:szCs w:val="22"/>
        </w:rPr>
        <w:t>Mr. Ahmed</w:t>
      </w:r>
      <w:r w:rsidRPr="503E34BB" w:rsidR="49577811">
        <w:rPr>
          <w:sz w:val="22"/>
          <w:szCs w:val="22"/>
        </w:rPr>
        <w:t xml:space="preserve"> an old man</w:t>
      </w:r>
      <w:r w:rsidRPr="503E34BB" w:rsidR="34E72277">
        <w:rPr>
          <w:sz w:val="22"/>
          <w:szCs w:val="22"/>
        </w:rPr>
        <w:t xml:space="preserve"> </w:t>
      </w:r>
      <w:r w:rsidRPr="503E34BB" w:rsidR="03B73F21">
        <w:rPr>
          <w:sz w:val="22"/>
          <w:szCs w:val="22"/>
        </w:rPr>
        <w:t xml:space="preserve">who </w:t>
      </w:r>
      <w:r w:rsidRPr="503E34BB" w:rsidR="34E72277">
        <w:rPr>
          <w:sz w:val="22"/>
          <w:szCs w:val="22"/>
        </w:rPr>
        <w:t>is 68-year</w:t>
      </w:r>
      <w:r w:rsidRPr="503E34BB" w:rsidR="3584B783">
        <w:rPr>
          <w:sz w:val="22"/>
          <w:szCs w:val="22"/>
        </w:rPr>
        <w:t xml:space="preserve">s of </w:t>
      </w:r>
      <w:r w:rsidRPr="503E34BB" w:rsidR="0501C3C5">
        <w:rPr>
          <w:sz w:val="22"/>
          <w:szCs w:val="22"/>
        </w:rPr>
        <w:t>age</w:t>
      </w:r>
      <w:r w:rsidRPr="503E34BB" w:rsidR="34E72277">
        <w:rPr>
          <w:sz w:val="22"/>
          <w:szCs w:val="22"/>
        </w:rPr>
        <w:t xml:space="preserve"> </w:t>
      </w:r>
      <w:r w:rsidRPr="503E34BB" w:rsidR="34E72277">
        <w:rPr>
          <w:sz w:val="22"/>
          <w:szCs w:val="22"/>
        </w:rPr>
        <w:t>recovered from stroke and needs support from health and</w:t>
      </w:r>
      <w:r w:rsidRPr="503E34BB" w:rsidR="0D06B389">
        <w:rPr>
          <w:sz w:val="22"/>
          <w:szCs w:val="22"/>
        </w:rPr>
        <w:t xml:space="preserve"> </w:t>
      </w:r>
      <w:r w:rsidRPr="503E34BB" w:rsidR="34E72277">
        <w:rPr>
          <w:sz w:val="22"/>
          <w:szCs w:val="22"/>
        </w:rPr>
        <w:t xml:space="preserve">social care professionals to </w:t>
      </w:r>
      <w:r w:rsidRPr="503E34BB" w:rsidR="34E72277">
        <w:rPr>
          <w:sz w:val="22"/>
          <w:szCs w:val="22"/>
        </w:rPr>
        <w:t>assist</w:t>
      </w:r>
      <w:r w:rsidRPr="503E34BB" w:rsidR="34E72277">
        <w:rPr>
          <w:sz w:val="22"/>
          <w:szCs w:val="22"/>
        </w:rPr>
        <w:t xml:space="preserve"> him </w:t>
      </w:r>
      <w:r w:rsidRPr="503E34BB" w:rsidR="34E72277">
        <w:rPr>
          <w:sz w:val="22"/>
          <w:szCs w:val="22"/>
        </w:rPr>
        <w:t>of</w:t>
      </w:r>
      <w:r w:rsidRPr="503E34BB" w:rsidR="34E72277">
        <w:rPr>
          <w:sz w:val="22"/>
          <w:szCs w:val="22"/>
        </w:rPr>
        <w:t xml:space="preserve"> his well-being. He is an individual living with</w:t>
      </w:r>
      <w:r w:rsidRPr="503E34BB" w:rsidR="57217FCF">
        <w:rPr>
          <w:sz w:val="22"/>
          <w:szCs w:val="22"/>
        </w:rPr>
        <w:t xml:space="preserve"> the effects of a stroke </w:t>
      </w:r>
      <w:r w:rsidRPr="503E34BB" w:rsidR="34E72277">
        <w:rPr>
          <w:sz w:val="22"/>
          <w:szCs w:val="22"/>
        </w:rPr>
        <w:t xml:space="preserve">with his wife </w:t>
      </w:r>
      <w:r w:rsidRPr="503E34BB" w:rsidR="7BCF2694">
        <w:rPr>
          <w:sz w:val="22"/>
          <w:szCs w:val="22"/>
        </w:rPr>
        <w:t>and receives</w:t>
      </w:r>
      <w:r w:rsidRPr="503E34BB" w:rsidR="34E72277">
        <w:rPr>
          <w:sz w:val="22"/>
          <w:szCs w:val="22"/>
        </w:rPr>
        <w:t xml:space="preserve"> </w:t>
      </w:r>
      <w:r w:rsidRPr="503E34BB" w:rsidR="0D94CF6C">
        <w:rPr>
          <w:sz w:val="22"/>
          <w:szCs w:val="22"/>
        </w:rPr>
        <w:t>support</w:t>
      </w:r>
      <w:r w:rsidRPr="503E34BB" w:rsidR="34E72277">
        <w:rPr>
          <w:sz w:val="22"/>
          <w:szCs w:val="22"/>
        </w:rPr>
        <w:t xml:space="preserve"> </w:t>
      </w:r>
      <w:r w:rsidRPr="503E34BB" w:rsidR="34E72277">
        <w:rPr>
          <w:sz w:val="22"/>
          <w:szCs w:val="22"/>
        </w:rPr>
        <w:t xml:space="preserve">from domiciliary care agencies twice a </w:t>
      </w:r>
      <w:r w:rsidRPr="503E34BB" w:rsidR="34E72277">
        <w:rPr>
          <w:sz w:val="22"/>
          <w:szCs w:val="22"/>
        </w:rPr>
        <w:t>day and alongside the nurse from GP</w:t>
      </w:r>
      <w:r w:rsidRPr="503E34BB" w:rsidR="5C19AE7C">
        <w:rPr>
          <w:sz w:val="22"/>
          <w:szCs w:val="22"/>
        </w:rPr>
        <w:t xml:space="preserve"> and language therapist. </w:t>
      </w:r>
      <w:r w:rsidRPr="503E34BB" w:rsidR="5D02A9E5">
        <w:rPr>
          <w:sz w:val="22"/>
          <w:szCs w:val="22"/>
        </w:rPr>
        <w:t>H</w:t>
      </w:r>
      <w:r w:rsidRPr="503E34BB" w:rsidR="03F4185E">
        <w:rPr>
          <w:sz w:val="22"/>
          <w:szCs w:val="22"/>
        </w:rPr>
        <w:t>e</w:t>
      </w:r>
      <w:r w:rsidRPr="503E34BB" w:rsidR="5D02A9E5">
        <w:rPr>
          <w:sz w:val="22"/>
          <w:szCs w:val="22"/>
        </w:rPr>
        <w:t xml:space="preserve"> sp</w:t>
      </w:r>
      <w:r w:rsidRPr="503E34BB" w:rsidR="60B84ED9">
        <w:rPr>
          <w:sz w:val="22"/>
          <w:szCs w:val="22"/>
        </w:rPr>
        <w:t>eaks only</w:t>
      </w:r>
      <w:r w:rsidRPr="503E34BB" w:rsidR="5D02A9E5">
        <w:rPr>
          <w:sz w:val="22"/>
          <w:szCs w:val="22"/>
        </w:rPr>
        <w:t xml:space="preserve"> </w:t>
      </w:r>
      <w:r w:rsidRPr="503E34BB" w:rsidR="5FCA7CAF">
        <w:rPr>
          <w:sz w:val="22"/>
          <w:szCs w:val="22"/>
        </w:rPr>
        <w:t xml:space="preserve">mother </w:t>
      </w:r>
      <w:r w:rsidRPr="503E34BB" w:rsidR="13440AB3">
        <w:rPr>
          <w:sz w:val="22"/>
          <w:szCs w:val="22"/>
        </w:rPr>
        <w:t xml:space="preserve">tongue </w:t>
      </w:r>
      <w:r w:rsidRPr="503E34BB" w:rsidR="01168F3F">
        <w:rPr>
          <w:sz w:val="22"/>
          <w:szCs w:val="22"/>
        </w:rPr>
        <w:t>Bengali language</w:t>
      </w:r>
      <w:r w:rsidRPr="503E34BB" w:rsidR="2ADD40B9">
        <w:rPr>
          <w:sz w:val="22"/>
          <w:szCs w:val="22"/>
        </w:rPr>
        <w:t xml:space="preserve"> </w:t>
      </w:r>
      <w:r w:rsidRPr="503E34BB" w:rsidR="4BABB8DB">
        <w:rPr>
          <w:sz w:val="22"/>
          <w:szCs w:val="22"/>
        </w:rPr>
        <w:t xml:space="preserve">and </w:t>
      </w:r>
      <w:r w:rsidRPr="503E34BB" w:rsidR="48ADD53F">
        <w:rPr>
          <w:sz w:val="22"/>
          <w:szCs w:val="22"/>
        </w:rPr>
        <w:t>unders</w:t>
      </w:r>
      <w:r w:rsidRPr="503E34BB" w:rsidR="48ADD53F">
        <w:rPr>
          <w:sz w:val="22"/>
          <w:szCs w:val="22"/>
        </w:rPr>
        <w:t>tands some</w:t>
      </w:r>
      <w:r w:rsidRPr="503E34BB" w:rsidR="34E72277">
        <w:rPr>
          <w:sz w:val="22"/>
          <w:szCs w:val="22"/>
        </w:rPr>
        <w:t xml:space="preserve"> English but fine it difficult to complex conversations so his wife speaks always on behalf of</w:t>
      </w:r>
      <w:r w:rsidRPr="503E34BB" w:rsidR="0019B0AB">
        <w:rPr>
          <w:sz w:val="22"/>
          <w:szCs w:val="22"/>
        </w:rPr>
        <w:t xml:space="preserve"> </w:t>
      </w:r>
      <w:r w:rsidRPr="503E34BB" w:rsidR="34E72277">
        <w:rPr>
          <w:sz w:val="22"/>
          <w:szCs w:val="22"/>
        </w:rPr>
        <w:t xml:space="preserve">him as she speaks English fluently. </w:t>
      </w:r>
      <w:r w:rsidRPr="503E34BB" w:rsidR="3D2AFB67">
        <w:rPr>
          <w:sz w:val="22"/>
          <w:szCs w:val="22"/>
        </w:rPr>
        <w:t xml:space="preserve">Moreover, she often </w:t>
      </w:r>
      <w:r w:rsidRPr="503E34BB" w:rsidR="4049AAF9">
        <w:rPr>
          <w:sz w:val="22"/>
          <w:szCs w:val="22"/>
        </w:rPr>
        <w:t>communicates</w:t>
      </w:r>
      <w:r w:rsidRPr="503E34BB" w:rsidR="3D2AFB67">
        <w:rPr>
          <w:sz w:val="22"/>
          <w:szCs w:val="22"/>
        </w:rPr>
        <w:t xml:space="preserve"> the care teams to know about his husband's condition.</w:t>
      </w:r>
      <w:r w:rsidRPr="503E34BB" w:rsidR="69D22F24">
        <w:rPr>
          <w:sz w:val="22"/>
          <w:szCs w:val="22"/>
        </w:rPr>
        <w:t xml:space="preserve"> </w:t>
      </w:r>
      <w:r w:rsidRPr="503E34BB" w:rsidR="69D22F24">
        <w:rPr>
          <w:sz w:val="22"/>
          <w:szCs w:val="22"/>
        </w:rPr>
        <w:t>Because of his limitation of English lan</w:t>
      </w:r>
      <w:r w:rsidRPr="503E34BB" w:rsidR="1A23B6B2">
        <w:rPr>
          <w:sz w:val="22"/>
          <w:szCs w:val="22"/>
        </w:rPr>
        <w:t>guage barrier physical vulnerability</w:t>
      </w:r>
      <w:r w:rsidRPr="503E34BB" w:rsidR="7D3FD013">
        <w:rPr>
          <w:sz w:val="22"/>
          <w:szCs w:val="22"/>
        </w:rPr>
        <w:t xml:space="preserve"> and cognitive functioning</w:t>
      </w:r>
      <w:r w:rsidRPr="503E34BB" w:rsidR="1A23B6B2">
        <w:rPr>
          <w:sz w:val="22"/>
          <w:szCs w:val="22"/>
        </w:rPr>
        <w:t xml:space="preserve"> o</w:t>
      </w:r>
      <w:r w:rsidRPr="503E34BB" w:rsidR="233B40E9">
        <w:rPr>
          <w:sz w:val="22"/>
          <w:szCs w:val="22"/>
        </w:rPr>
        <w:t>f his health conditi</w:t>
      </w:r>
      <w:r w:rsidRPr="503E34BB" w:rsidR="1BAFF6F4">
        <w:rPr>
          <w:sz w:val="22"/>
          <w:szCs w:val="22"/>
        </w:rPr>
        <w:t>o</w:t>
      </w:r>
      <w:r w:rsidRPr="503E34BB" w:rsidR="02AD7203">
        <w:rPr>
          <w:sz w:val="22"/>
          <w:szCs w:val="22"/>
        </w:rPr>
        <w:t xml:space="preserve">n he </w:t>
      </w:r>
      <w:r w:rsidRPr="503E34BB" w:rsidR="34E72277">
        <w:rPr>
          <w:sz w:val="22"/>
          <w:szCs w:val="22"/>
        </w:rPr>
        <w:t xml:space="preserve">experience difficulties understanding </w:t>
      </w:r>
      <w:r w:rsidRPr="503E34BB" w:rsidR="34E72277">
        <w:rPr>
          <w:sz w:val="22"/>
          <w:szCs w:val="22"/>
        </w:rPr>
        <w:t xml:space="preserve">information, expressing themselves, and recalling </w:t>
      </w:r>
      <w:r w:rsidRPr="503E34BB" w:rsidR="271846E4">
        <w:rPr>
          <w:sz w:val="22"/>
          <w:szCs w:val="22"/>
        </w:rPr>
        <w:t>key details</w:t>
      </w:r>
      <w:r w:rsidRPr="503E34BB" w:rsidR="34E72277">
        <w:rPr>
          <w:sz w:val="22"/>
          <w:szCs w:val="22"/>
        </w:rPr>
        <w:t xml:space="preserve">, which can significantly </w:t>
      </w:r>
      <w:r w:rsidRPr="503E34BB" w:rsidR="34E72277">
        <w:rPr>
          <w:sz w:val="22"/>
          <w:szCs w:val="22"/>
        </w:rPr>
        <w:t>impact</w:t>
      </w:r>
      <w:r w:rsidRPr="503E34BB" w:rsidR="34E72277">
        <w:rPr>
          <w:sz w:val="22"/>
          <w:szCs w:val="22"/>
        </w:rPr>
        <w:t xml:space="preserve"> </w:t>
      </w:r>
      <w:r w:rsidRPr="503E34BB" w:rsidR="6D929940">
        <w:rPr>
          <w:sz w:val="22"/>
          <w:szCs w:val="22"/>
        </w:rPr>
        <w:t>his</w:t>
      </w:r>
      <w:r w:rsidRPr="503E34BB" w:rsidR="34E72277">
        <w:rPr>
          <w:sz w:val="22"/>
          <w:szCs w:val="22"/>
        </w:rPr>
        <w:t xml:space="preserve"> ability to engage effectively in their care. </w:t>
      </w:r>
      <w:r w:rsidRPr="503E34BB" w:rsidR="79FC8EA9">
        <w:rPr>
          <w:sz w:val="22"/>
          <w:szCs w:val="22"/>
        </w:rPr>
        <w:t>Within this care setting, clear and effective communi</w:t>
      </w:r>
      <w:r w:rsidRPr="503E34BB" w:rsidR="39DC0972">
        <w:rPr>
          <w:sz w:val="22"/>
          <w:szCs w:val="22"/>
        </w:rPr>
        <w:t xml:space="preserve">cation acts as vital </w:t>
      </w:r>
      <w:r w:rsidRPr="503E34BB" w:rsidR="066D7330">
        <w:rPr>
          <w:sz w:val="22"/>
          <w:szCs w:val="22"/>
        </w:rPr>
        <w:t xml:space="preserve">safeguard ensuring all </w:t>
      </w:r>
      <w:r w:rsidRPr="503E34BB" w:rsidR="7933C502">
        <w:rPr>
          <w:sz w:val="22"/>
          <w:szCs w:val="22"/>
        </w:rPr>
        <w:t>vital details</w:t>
      </w:r>
      <w:r w:rsidRPr="503E34BB" w:rsidR="066D7330">
        <w:rPr>
          <w:sz w:val="22"/>
          <w:szCs w:val="22"/>
        </w:rPr>
        <w:t xml:space="preserve"> of Mr. A</w:t>
      </w:r>
      <w:r w:rsidRPr="503E34BB" w:rsidR="35D6BD45">
        <w:rPr>
          <w:sz w:val="22"/>
          <w:szCs w:val="22"/>
        </w:rPr>
        <w:t xml:space="preserve">hmeds condition, needs and risk are understood </w:t>
      </w:r>
      <w:r w:rsidRPr="503E34BB" w:rsidR="417D81C2">
        <w:rPr>
          <w:sz w:val="22"/>
          <w:szCs w:val="22"/>
        </w:rPr>
        <w:t>and acted upon.</w:t>
      </w:r>
    </w:p>
    <w:p w:rsidR="3FC7DAAE" w:rsidP="503E34BB" w:rsidRDefault="3FC7DAAE" w14:paraId="0E9E6F3B" w14:textId="56120E67">
      <w:pPr>
        <w:pStyle w:val="Normal"/>
        <w:bidi w:val="0"/>
        <w:spacing w:before="0" w:beforeAutospacing="off" w:after="160" w:afterAutospacing="off" w:line="360" w:lineRule="auto"/>
        <w:ind w:left="0" w:right="0"/>
        <w:jc w:val="left"/>
        <w:rPr>
          <w:sz w:val="22"/>
          <w:szCs w:val="22"/>
        </w:rPr>
      </w:pPr>
      <w:r w:rsidRPr="503E34BB" w:rsidR="3FC7DAAE">
        <w:rPr>
          <w:sz w:val="22"/>
          <w:szCs w:val="22"/>
        </w:rPr>
        <w:t>Communication:</w:t>
      </w:r>
    </w:p>
    <w:p w:rsidR="42D6453F" w:rsidP="503E34BB" w:rsidRDefault="42D6453F" w14:paraId="0BEA9391" w14:textId="03DE8788">
      <w:pPr>
        <w:pStyle w:val="Normal"/>
        <w:suppressLineNumbers w:val="0"/>
        <w:bidi w:val="0"/>
        <w:spacing w:before="0" w:beforeAutospacing="off" w:after="160" w:afterAutospacing="off" w:line="360" w:lineRule="auto"/>
        <w:ind w:left="0" w:right="0"/>
        <w:jc w:val="left"/>
        <w:rPr>
          <w:sz w:val="22"/>
          <w:szCs w:val="22"/>
        </w:rPr>
      </w:pPr>
      <w:r w:rsidRPr="503E34BB" w:rsidR="42D6453F">
        <w:rPr>
          <w:sz w:val="22"/>
          <w:szCs w:val="22"/>
        </w:rPr>
        <w:t xml:space="preserve"> Applying effect</w:t>
      </w:r>
      <w:r w:rsidRPr="503E34BB" w:rsidR="0B1C815D">
        <w:rPr>
          <w:sz w:val="22"/>
          <w:szCs w:val="22"/>
        </w:rPr>
        <w:t>ive</w:t>
      </w:r>
      <w:r w:rsidRPr="503E34BB" w:rsidR="42D6453F">
        <w:rPr>
          <w:sz w:val="22"/>
          <w:szCs w:val="22"/>
        </w:rPr>
        <w:t xml:space="preserve"> </w:t>
      </w:r>
      <w:r w:rsidRPr="503E34BB" w:rsidR="0AA31374">
        <w:rPr>
          <w:sz w:val="22"/>
          <w:szCs w:val="22"/>
        </w:rPr>
        <w:t>comm</w:t>
      </w:r>
      <w:r w:rsidRPr="503E34BB" w:rsidR="22D4B128">
        <w:rPr>
          <w:sz w:val="22"/>
          <w:szCs w:val="22"/>
        </w:rPr>
        <w:t xml:space="preserve">unication </w:t>
      </w:r>
      <w:r w:rsidRPr="503E34BB" w:rsidR="64F1AB22">
        <w:rPr>
          <w:sz w:val="22"/>
          <w:szCs w:val="22"/>
        </w:rPr>
        <w:t xml:space="preserve">modes </w:t>
      </w:r>
      <w:r w:rsidRPr="503E34BB" w:rsidR="22D4B128">
        <w:rPr>
          <w:sz w:val="22"/>
          <w:szCs w:val="22"/>
        </w:rPr>
        <w:t xml:space="preserve">has a major impact on the </w:t>
      </w:r>
      <w:r w:rsidRPr="503E34BB" w:rsidR="1A57F085">
        <w:rPr>
          <w:sz w:val="22"/>
          <w:szCs w:val="22"/>
        </w:rPr>
        <w:t>quality-of-care</w:t>
      </w:r>
      <w:r w:rsidRPr="503E34BB" w:rsidR="22D4B128">
        <w:rPr>
          <w:sz w:val="22"/>
          <w:szCs w:val="22"/>
        </w:rPr>
        <w:t xml:space="preserve"> </w:t>
      </w:r>
      <w:r w:rsidRPr="503E34BB" w:rsidR="5D8EEDE5">
        <w:rPr>
          <w:sz w:val="22"/>
          <w:szCs w:val="22"/>
        </w:rPr>
        <w:t>Mr.</w:t>
      </w:r>
      <w:r w:rsidRPr="503E34BB" w:rsidR="22D4B128">
        <w:rPr>
          <w:sz w:val="22"/>
          <w:szCs w:val="22"/>
        </w:rPr>
        <w:t xml:space="preserve"> Ahmed receives</w:t>
      </w:r>
      <w:r w:rsidRPr="503E34BB" w:rsidR="42259F0F">
        <w:rPr>
          <w:sz w:val="22"/>
          <w:szCs w:val="22"/>
        </w:rPr>
        <w:t xml:space="preserve">. Shannon and Weaver </w:t>
      </w:r>
      <w:r w:rsidRPr="503E34BB" w:rsidR="64E66EB4">
        <w:rPr>
          <w:sz w:val="22"/>
          <w:szCs w:val="22"/>
        </w:rPr>
        <w:t>Model</w:t>
      </w:r>
      <w:r w:rsidRPr="503E34BB" w:rsidR="42259F0F">
        <w:rPr>
          <w:sz w:val="22"/>
          <w:szCs w:val="22"/>
        </w:rPr>
        <w:t xml:space="preserve"> </w:t>
      </w:r>
      <w:r w:rsidRPr="503E34BB" w:rsidR="601CEAA9">
        <w:rPr>
          <w:sz w:val="22"/>
          <w:szCs w:val="22"/>
        </w:rPr>
        <w:t>highlight</w:t>
      </w:r>
      <w:r w:rsidRPr="503E34BB" w:rsidR="6BB474D1">
        <w:rPr>
          <w:sz w:val="22"/>
          <w:szCs w:val="22"/>
        </w:rPr>
        <w:t xml:space="preserve"> how </w:t>
      </w:r>
      <w:r w:rsidRPr="503E34BB" w:rsidR="32E0E17A">
        <w:rPr>
          <w:sz w:val="22"/>
          <w:szCs w:val="22"/>
        </w:rPr>
        <w:t>barriers</w:t>
      </w:r>
      <w:r w:rsidRPr="503E34BB" w:rsidR="6BB474D1">
        <w:rPr>
          <w:sz w:val="22"/>
          <w:szCs w:val="22"/>
        </w:rPr>
        <w:t>, or noise</w:t>
      </w:r>
      <w:r w:rsidRPr="503E34BB" w:rsidR="694A9E89">
        <w:rPr>
          <w:sz w:val="22"/>
          <w:szCs w:val="22"/>
        </w:rPr>
        <w:t xml:space="preserve"> such as language </w:t>
      </w:r>
      <w:r w:rsidRPr="503E34BB" w:rsidR="7EEC8F16">
        <w:rPr>
          <w:sz w:val="22"/>
          <w:szCs w:val="22"/>
        </w:rPr>
        <w:t>differences</w:t>
      </w:r>
      <w:r w:rsidRPr="503E34BB" w:rsidR="622A1183">
        <w:rPr>
          <w:sz w:val="22"/>
          <w:szCs w:val="22"/>
        </w:rPr>
        <w:t xml:space="preserve">, cognitive impairment, and hearing difficulties, </w:t>
      </w:r>
      <w:r w:rsidRPr="503E34BB" w:rsidR="58FF2080">
        <w:rPr>
          <w:sz w:val="22"/>
          <w:szCs w:val="22"/>
        </w:rPr>
        <w:t>can</w:t>
      </w:r>
      <w:r w:rsidRPr="503E34BB" w:rsidR="622A1183">
        <w:rPr>
          <w:sz w:val="22"/>
          <w:szCs w:val="22"/>
        </w:rPr>
        <w:t xml:space="preserve"> disrupt </w:t>
      </w:r>
      <w:r w:rsidRPr="503E34BB" w:rsidR="7F076B9B">
        <w:rPr>
          <w:sz w:val="22"/>
          <w:szCs w:val="22"/>
        </w:rPr>
        <w:t>understanding</w:t>
      </w:r>
      <w:r w:rsidRPr="503E34BB" w:rsidR="5FD5FD3E">
        <w:rPr>
          <w:sz w:val="22"/>
          <w:szCs w:val="22"/>
        </w:rPr>
        <w:t xml:space="preserve"> </w:t>
      </w:r>
      <w:r w:rsidRPr="503E34BB" w:rsidR="22D4B128">
        <w:rPr>
          <w:sz w:val="22"/>
          <w:szCs w:val="22"/>
        </w:rPr>
        <w:t>directly influencing how well his strok</w:t>
      </w:r>
      <w:r w:rsidRPr="503E34BB" w:rsidR="23B47650">
        <w:rPr>
          <w:sz w:val="22"/>
          <w:szCs w:val="22"/>
        </w:rPr>
        <w:t xml:space="preserve">e-related needs are understood and </w:t>
      </w:r>
      <w:r w:rsidRPr="503E34BB" w:rsidR="6013090E">
        <w:rPr>
          <w:sz w:val="22"/>
          <w:szCs w:val="22"/>
        </w:rPr>
        <w:t>addressed, (</w:t>
      </w:r>
      <w:r w:rsidRPr="503E34BB" w:rsidR="3EB6E4F3">
        <w:rPr>
          <w:sz w:val="22"/>
          <w:szCs w:val="22"/>
        </w:rPr>
        <w:t>Shannon and Wea</w:t>
      </w:r>
      <w:r w:rsidRPr="503E34BB" w:rsidR="4D1336DA">
        <w:rPr>
          <w:sz w:val="22"/>
          <w:szCs w:val="22"/>
        </w:rPr>
        <w:t>ver (1949)</w:t>
      </w:r>
      <w:r w:rsidRPr="503E34BB" w:rsidR="4D1336DA">
        <w:rPr>
          <w:sz w:val="22"/>
          <w:szCs w:val="22"/>
        </w:rPr>
        <w:t>.</w:t>
      </w:r>
      <w:r w:rsidRPr="503E34BB" w:rsidR="1B9F6089">
        <w:rPr>
          <w:sz w:val="22"/>
          <w:szCs w:val="22"/>
        </w:rPr>
        <w:t xml:space="preserve"> </w:t>
      </w:r>
      <w:r w:rsidRPr="503E34BB" w:rsidR="23B47650">
        <w:rPr>
          <w:sz w:val="22"/>
          <w:szCs w:val="22"/>
        </w:rPr>
        <w:t xml:space="preserve"> </w:t>
      </w:r>
      <w:r w:rsidRPr="503E34BB" w:rsidR="23B47650">
        <w:rPr>
          <w:sz w:val="22"/>
          <w:szCs w:val="22"/>
        </w:rPr>
        <w:t xml:space="preserve">Clear, </w:t>
      </w:r>
      <w:r w:rsidRPr="503E34BB" w:rsidR="23B47650">
        <w:rPr>
          <w:sz w:val="22"/>
          <w:szCs w:val="22"/>
        </w:rPr>
        <w:t>accurate</w:t>
      </w:r>
      <w:r w:rsidRPr="503E34BB" w:rsidR="23B47650">
        <w:rPr>
          <w:sz w:val="22"/>
          <w:szCs w:val="22"/>
        </w:rPr>
        <w:t xml:space="preserve"> exchange of information is critical to avoiding misunderstan</w:t>
      </w:r>
      <w:r w:rsidRPr="503E34BB" w:rsidR="1EB76EB1">
        <w:rPr>
          <w:sz w:val="22"/>
          <w:szCs w:val="22"/>
        </w:rPr>
        <w:t xml:space="preserve">dings, ensuring </w:t>
      </w:r>
      <w:r w:rsidRPr="503E34BB" w:rsidR="1EB76EB1">
        <w:rPr>
          <w:sz w:val="22"/>
          <w:szCs w:val="22"/>
        </w:rPr>
        <w:t>timely</w:t>
      </w:r>
      <w:r w:rsidRPr="503E34BB" w:rsidR="1EB76EB1">
        <w:rPr>
          <w:sz w:val="22"/>
          <w:szCs w:val="22"/>
        </w:rPr>
        <w:t xml:space="preserve"> and </w:t>
      </w:r>
      <w:r w:rsidRPr="503E34BB" w:rsidR="1EB76EB1">
        <w:rPr>
          <w:sz w:val="22"/>
          <w:szCs w:val="22"/>
        </w:rPr>
        <w:t>appropriate interventions</w:t>
      </w:r>
      <w:r w:rsidRPr="503E34BB" w:rsidR="1EB76EB1">
        <w:rPr>
          <w:sz w:val="22"/>
          <w:szCs w:val="22"/>
        </w:rPr>
        <w:t>, and preventing actions or oversights that could put his health and safety at serious risk given his vulne</w:t>
      </w:r>
      <w:r w:rsidRPr="503E34BB" w:rsidR="1F5ED4B2">
        <w:rPr>
          <w:sz w:val="22"/>
          <w:szCs w:val="22"/>
        </w:rPr>
        <w:t>rable post-stroke condition.</w:t>
      </w:r>
      <w:r w:rsidRPr="503E34BB" w:rsidR="34E72277">
        <w:rPr>
          <w:sz w:val="22"/>
          <w:szCs w:val="22"/>
        </w:rPr>
        <w:t xml:space="preserve"> </w:t>
      </w:r>
      <w:r w:rsidRPr="503E34BB" w:rsidR="6D94F486">
        <w:rPr>
          <w:sz w:val="22"/>
          <w:szCs w:val="22"/>
        </w:rPr>
        <w:t>C</w:t>
      </w:r>
      <w:r w:rsidRPr="503E34BB" w:rsidR="34E72277">
        <w:rPr>
          <w:sz w:val="22"/>
          <w:szCs w:val="22"/>
        </w:rPr>
        <w:t xml:space="preserve">ommunication enables healthcare professionals to understand patients’ needs, provide </w:t>
      </w:r>
      <w:r w:rsidRPr="503E34BB" w:rsidR="34E72277">
        <w:rPr>
          <w:sz w:val="22"/>
          <w:szCs w:val="22"/>
        </w:rPr>
        <w:t xml:space="preserve">appropriate </w:t>
      </w:r>
      <w:r w:rsidRPr="503E34BB" w:rsidR="34E72277">
        <w:rPr>
          <w:sz w:val="22"/>
          <w:szCs w:val="22"/>
        </w:rPr>
        <w:t>care</w:t>
      </w:r>
      <w:r w:rsidRPr="503E34BB" w:rsidR="34E72277">
        <w:rPr>
          <w:sz w:val="22"/>
          <w:szCs w:val="22"/>
        </w:rPr>
        <w:t>, and</w:t>
      </w:r>
      <w:r w:rsidRPr="503E34BB" w:rsidR="34E72277">
        <w:rPr>
          <w:sz w:val="22"/>
          <w:szCs w:val="22"/>
        </w:rPr>
        <w:t xml:space="preserve"> build </w:t>
      </w:r>
      <w:r w:rsidRPr="503E34BB" w:rsidR="34E72277">
        <w:rPr>
          <w:sz w:val="22"/>
          <w:szCs w:val="22"/>
        </w:rPr>
        <w:t>trusting</w:t>
      </w:r>
      <w:r w:rsidRPr="503E34BB" w:rsidR="34E72277">
        <w:rPr>
          <w:sz w:val="22"/>
          <w:szCs w:val="22"/>
        </w:rPr>
        <w:t xml:space="preserve"> relationships</w:t>
      </w:r>
      <w:r w:rsidRPr="503E34BB" w:rsidR="05C7AD24">
        <w:rPr>
          <w:sz w:val="22"/>
          <w:szCs w:val="22"/>
        </w:rPr>
        <w:t xml:space="preserve"> (</w:t>
      </w:r>
      <w:r w:rsidRPr="503E34BB" w:rsidR="677EF58D">
        <w:rPr>
          <w:sz w:val="22"/>
          <w:szCs w:val="22"/>
        </w:rPr>
        <w:t>Peplau, 1952)</w:t>
      </w:r>
      <w:r w:rsidRPr="503E34BB" w:rsidR="34E72277">
        <w:rPr>
          <w:sz w:val="22"/>
          <w:szCs w:val="22"/>
        </w:rPr>
        <w:t xml:space="preserve">. In the case of Mr. Ahmed, effective </w:t>
      </w:r>
      <w:r w:rsidRPr="503E34BB" w:rsidR="34E72277">
        <w:rPr>
          <w:sz w:val="22"/>
          <w:szCs w:val="22"/>
        </w:rPr>
        <w:t xml:space="preserve">communication is essential to decision-making, understanding and develop compliance with </w:t>
      </w:r>
      <w:r w:rsidRPr="503E34BB" w:rsidR="34E72277">
        <w:rPr>
          <w:sz w:val="22"/>
          <w:szCs w:val="22"/>
        </w:rPr>
        <w:t xml:space="preserve">treatment and help him to </w:t>
      </w:r>
      <w:r w:rsidRPr="503E34BB" w:rsidR="34E72277">
        <w:rPr>
          <w:sz w:val="22"/>
          <w:szCs w:val="22"/>
        </w:rPr>
        <w:t>participate</w:t>
      </w:r>
      <w:r w:rsidRPr="503E34BB" w:rsidR="34E72277">
        <w:rPr>
          <w:sz w:val="22"/>
          <w:szCs w:val="22"/>
        </w:rPr>
        <w:t xml:space="preserve"> in his own healthcare and associate decision making, and</w:t>
      </w:r>
      <w:r w:rsidRPr="503E34BB" w:rsidR="0116A2A1">
        <w:rPr>
          <w:sz w:val="22"/>
          <w:szCs w:val="22"/>
        </w:rPr>
        <w:t xml:space="preserve"> </w:t>
      </w:r>
      <w:r w:rsidRPr="503E34BB" w:rsidR="34E72277">
        <w:rPr>
          <w:sz w:val="22"/>
          <w:szCs w:val="22"/>
        </w:rPr>
        <w:t>moreover</w:t>
      </w:r>
      <w:r w:rsidRPr="503E34BB" w:rsidR="34E72277">
        <w:rPr>
          <w:sz w:val="22"/>
          <w:szCs w:val="22"/>
        </w:rPr>
        <w:t xml:space="preserve"> to reduce confusion, anxiety, and distress. As a result of the stroke of Mr. Ahmed, he </w:t>
      </w:r>
      <w:r w:rsidRPr="503E34BB" w:rsidR="34E72277">
        <w:rPr>
          <w:sz w:val="22"/>
          <w:szCs w:val="22"/>
        </w:rPr>
        <w:t xml:space="preserve">is at more risk and vulnerability because of physical limitation potential changes in cognition and </w:t>
      </w:r>
      <w:r w:rsidRPr="503E34BB" w:rsidR="34E72277">
        <w:rPr>
          <w:sz w:val="22"/>
          <w:szCs w:val="22"/>
        </w:rPr>
        <w:t xml:space="preserve">difficulties in </w:t>
      </w:r>
      <w:r w:rsidRPr="503E34BB" w:rsidR="34E72277">
        <w:rPr>
          <w:sz w:val="22"/>
          <w:szCs w:val="22"/>
        </w:rPr>
        <w:t>communications</w:t>
      </w:r>
      <w:r w:rsidRPr="503E34BB" w:rsidR="34E72277">
        <w:rPr>
          <w:sz w:val="22"/>
          <w:szCs w:val="22"/>
        </w:rPr>
        <w:t xml:space="preserve">. However, his limited English language adds another layer of </w:t>
      </w:r>
      <w:r w:rsidRPr="503E34BB" w:rsidR="34E72277">
        <w:rPr>
          <w:sz w:val="22"/>
          <w:szCs w:val="22"/>
        </w:rPr>
        <w:t xml:space="preserve">difficulty, making it vital for professionals to use clear and inclusive communication so that he </w:t>
      </w:r>
      <w:r w:rsidRPr="503E34BB" w:rsidR="34E72277">
        <w:rPr>
          <w:sz w:val="22"/>
          <w:szCs w:val="22"/>
        </w:rPr>
        <w:t xml:space="preserve">can fully understand his care, be engaged in decisions, and receive safe well-coordinated </w:t>
      </w:r>
      <w:r w:rsidRPr="503E34BB" w:rsidR="34E72277">
        <w:rPr>
          <w:sz w:val="22"/>
          <w:szCs w:val="22"/>
        </w:rPr>
        <w:t>support.</w:t>
      </w:r>
      <w:r w:rsidRPr="503E34BB" w:rsidR="527FE91F">
        <w:rPr>
          <w:sz w:val="22"/>
          <w:szCs w:val="22"/>
        </w:rPr>
        <w:t xml:space="preserve"> </w:t>
      </w:r>
      <w:r w:rsidRPr="503E34BB" w:rsidR="2F2DF3A5">
        <w:rPr>
          <w:sz w:val="22"/>
          <w:szCs w:val="22"/>
        </w:rPr>
        <w:t>Therefore, communication</w:t>
      </w:r>
      <w:r w:rsidRPr="503E34BB" w:rsidR="26B184BE">
        <w:rPr>
          <w:sz w:val="22"/>
          <w:szCs w:val="22"/>
        </w:rPr>
        <w:t xml:space="preserve"> </w:t>
      </w:r>
      <w:r w:rsidRPr="503E34BB" w:rsidR="009767D6">
        <w:rPr>
          <w:sz w:val="22"/>
          <w:szCs w:val="22"/>
        </w:rPr>
        <w:t>between the health ca</w:t>
      </w:r>
      <w:r w:rsidRPr="503E34BB" w:rsidR="66D297F2">
        <w:rPr>
          <w:sz w:val="22"/>
          <w:szCs w:val="22"/>
        </w:rPr>
        <w:t xml:space="preserve">re </w:t>
      </w:r>
      <w:r w:rsidRPr="503E34BB" w:rsidR="3AA6C84A">
        <w:rPr>
          <w:sz w:val="22"/>
          <w:szCs w:val="22"/>
        </w:rPr>
        <w:t>professionals and patients is</w:t>
      </w:r>
      <w:r w:rsidRPr="503E34BB" w:rsidR="34E72277">
        <w:rPr>
          <w:sz w:val="22"/>
          <w:szCs w:val="22"/>
        </w:rPr>
        <w:t xml:space="preserve"> essential and effective in </w:t>
      </w:r>
      <w:r w:rsidRPr="503E34BB" w:rsidR="7D1EB91C">
        <w:rPr>
          <w:sz w:val="22"/>
          <w:szCs w:val="22"/>
        </w:rPr>
        <w:t>healthcare,</w:t>
      </w:r>
      <w:r w:rsidRPr="503E34BB" w:rsidR="34E72277">
        <w:rPr>
          <w:sz w:val="22"/>
          <w:szCs w:val="22"/>
        </w:rPr>
        <w:t xml:space="preserve"> especially</w:t>
      </w:r>
      <w:r w:rsidRPr="503E34BB" w:rsidR="65C8DA86">
        <w:rPr>
          <w:sz w:val="22"/>
          <w:szCs w:val="22"/>
        </w:rPr>
        <w:t xml:space="preserve"> </w:t>
      </w:r>
      <w:r w:rsidRPr="503E34BB" w:rsidR="34E72277">
        <w:rPr>
          <w:sz w:val="22"/>
          <w:szCs w:val="22"/>
        </w:rPr>
        <w:t>Mr. Ahmed</w:t>
      </w:r>
      <w:r w:rsidRPr="503E34BB" w:rsidR="34E72277">
        <w:rPr>
          <w:sz w:val="22"/>
          <w:szCs w:val="22"/>
        </w:rPr>
        <w:t xml:space="preserve"> case</w:t>
      </w:r>
      <w:r w:rsidRPr="503E34BB" w:rsidR="34E72277">
        <w:rPr>
          <w:sz w:val="22"/>
          <w:szCs w:val="22"/>
        </w:rPr>
        <w:t xml:space="preserve">. </w:t>
      </w:r>
      <w:r w:rsidRPr="503E34BB" w:rsidR="0D433CBC">
        <w:rPr>
          <w:sz w:val="22"/>
          <w:szCs w:val="22"/>
        </w:rPr>
        <w:t xml:space="preserve"> </w:t>
      </w:r>
      <w:r w:rsidRPr="503E34BB" w:rsidR="25C750CC">
        <w:rPr>
          <w:sz w:val="22"/>
          <w:szCs w:val="22"/>
        </w:rPr>
        <w:t>T</w:t>
      </w:r>
      <w:r w:rsidRPr="503E34BB" w:rsidR="006C6BB0">
        <w:rPr>
          <w:sz w:val="22"/>
          <w:szCs w:val="22"/>
        </w:rPr>
        <w:t>hese</w:t>
      </w:r>
      <w:r w:rsidRPr="503E34BB" w:rsidR="76C19CFA">
        <w:rPr>
          <w:sz w:val="22"/>
          <w:szCs w:val="22"/>
        </w:rPr>
        <w:t xml:space="preserve"> </w:t>
      </w:r>
      <w:r w:rsidRPr="503E34BB" w:rsidR="34E72277">
        <w:rPr>
          <w:sz w:val="22"/>
          <w:szCs w:val="22"/>
        </w:rPr>
        <w:t xml:space="preserve">factors such as potential language barriers and cultural sensitivity </w:t>
      </w:r>
      <w:r w:rsidRPr="503E34BB" w:rsidR="34E72277">
        <w:rPr>
          <w:sz w:val="22"/>
          <w:szCs w:val="22"/>
        </w:rPr>
        <w:t>play a vital role in quality of care</w:t>
      </w:r>
      <w:r w:rsidRPr="503E34BB" w:rsidR="7DE80E70">
        <w:rPr>
          <w:sz w:val="22"/>
          <w:szCs w:val="22"/>
        </w:rPr>
        <w:t>, Betacourt et al.,</w:t>
      </w:r>
      <w:r w:rsidRPr="503E34BB" w:rsidR="7B4324CB">
        <w:rPr>
          <w:sz w:val="22"/>
          <w:szCs w:val="22"/>
        </w:rPr>
        <w:t xml:space="preserve">2003), </w:t>
      </w:r>
      <w:r w:rsidRPr="503E34BB" w:rsidR="104A9C11">
        <w:rPr>
          <w:sz w:val="22"/>
          <w:szCs w:val="22"/>
        </w:rPr>
        <w:t xml:space="preserve">but as for </w:t>
      </w:r>
      <w:r w:rsidRPr="503E34BB" w:rsidR="0585BCD7">
        <w:rPr>
          <w:sz w:val="22"/>
          <w:szCs w:val="22"/>
        </w:rPr>
        <w:t>Mr.</w:t>
      </w:r>
      <w:r w:rsidRPr="503E34BB" w:rsidR="5D1D0E1B">
        <w:rPr>
          <w:sz w:val="22"/>
          <w:szCs w:val="22"/>
        </w:rPr>
        <w:t xml:space="preserve"> </w:t>
      </w:r>
      <w:r w:rsidRPr="503E34BB" w:rsidR="37A4E6D9">
        <w:rPr>
          <w:sz w:val="22"/>
          <w:szCs w:val="22"/>
        </w:rPr>
        <w:t>Ahmed, it</w:t>
      </w:r>
      <w:r w:rsidRPr="503E34BB" w:rsidR="0EFE4A8C">
        <w:rPr>
          <w:sz w:val="22"/>
          <w:szCs w:val="22"/>
        </w:rPr>
        <w:t xml:space="preserve"> </w:t>
      </w:r>
      <w:r w:rsidRPr="503E34BB" w:rsidR="1F680FB9">
        <w:rPr>
          <w:sz w:val="22"/>
          <w:szCs w:val="22"/>
        </w:rPr>
        <w:t>can lead to misunderstandings about</w:t>
      </w:r>
      <w:r w:rsidRPr="503E34BB" w:rsidR="46A47788">
        <w:rPr>
          <w:sz w:val="22"/>
          <w:szCs w:val="22"/>
        </w:rPr>
        <w:t xml:space="preserve"> t</w:t>
      </w:r>
      <w:r w:rsidRPr="503E34BB" w:rsidR="1F680FB9">
        <w:rPr>
          <w:sz w:val="22"/>
          <w:szCs w:val="22"/>
        </w:rPr>
        <w:t>reatment plans, or care preferences</w:t>
      </w:r>
      <w:r w:rsidRPr="503E34BB" w:rsidR="4C5AC74B">
        <w:rPr>
          <w:sz w:val="22"/>
          <w:szCs w:val="22"/>
        </w:rPr>
        <w:t xml:space="preserve">, which directly compromises how safely and effectively </w:t>
      </w:r>
      <w:r w:rsidRPr="503E34BB" w:rsidR="3542B290">
        <w:rPr>
          <w:sz w:val="22"/>
          <w:szCs w:val="22"/>
        </w:rPr>
        <w:t>Mr.</w:t>
      </w:r>
      <w:r w:rsidRPr="503E34BB" w:rsidR="4C5AC74B">
        <w:rPr>
          <w:sz w:val="22"/>
          <w:szCs w:val="22"/>
        </w:rPr>
        <w:t xml:space="preserve"> Ahmed’s stroke-related care is delivered</w:t>
      </w:r>
      <w:r w:rsidRPr="503E34BB" w:rsidR="61798695">
        <w:rPr>
          <w:sz w:val="22"/>
          <w:szCs w:val="22"/>
        </w:rPr>
        <w:t>.</w:t>
      </w:r>
      <w:r w:rsidRPr="503E34BB" w:rsidR="4C5AC74B">
        <w:rPr>
          <w:sz w:val="22"/>
          <w:szCs w:val="22"/>
        </w:rPr>
        <w:t xml:space="preserve"> </w:t>
      </w:r>
      <w:r w:rsidRPr="503E34BB" w:rsidR="34E72277">
        <w:rPr>
          <w:sz w:val="22"/>
          <w:szCs w:val="22"/>
        </w:rPr>
        <w:t>The</w:t>
      </w:r>
      <w:r w:rsidRPr="503E34BB" w:rsidR="34E72277">
        <w:rPr>
          <w:sz w:val="22"/>
          <w:szCs w:val="22"/>
        </w:rPr>
        <w:t xml:space="preserve"> differences may complicate communication and the </w:t>
      </w:r>
      <w:r w:rsidRPr="503E34BB" w:rsidR="34E72277">
        <w:rPr>
          <w:sz w:val="22"/>
          <w:szCs w:val="22"/>
        </w:rPr>
        <w:t xml:space="preserve">delivery of </w:t>
      </w:r>
      <w:r w:rsidRPr="503E34BB" w:rsidR="34E72277">
        <w:rPr>
          <w:sz w:val="22"/>
          <w:szCs w:val="22"/>
        </w:rPr>
        <w:t>appropriate care</w:t>
      </w:r>
      <w:r w:rsidRPr="503E34BB" w:rsidR="34E72277">
        <w:rPr>
          <w:sz w:val="22"/>
          <w:szCs w:val="22"/>
        </w:rPr>
        <w:t xml:space="preserve">. When individuals have limited English skilled, they may struggle to </w:t>
      </w:r>
      <w:r w:rsidRPr="503E34BB" w:rsidR="34E72277">
        <w:rPr>
          <w:sz w:val="22"/>
          <w:szCs w:val="22"/>
        </w:rPr>
        <w:t>express their needs, understand medical advice, and it can</w:t>
      </w:r>
      <w:r w:rsidRPr="503E34BB" w:rsidR="2D7D0729">
        <w:rPr>
          <w:sz w:val="22"/>
          <w:szCs w:val="22"/>
        </w:rPr>
        <w:t xml:space="preserve"> </w:t>
      </w:r>
      <w:r w:rsidRPr="503E34BB" w:rsidR="563451FD">
        <w:rPr>
          <w:sz w:val="22"/>
          <w:szCs w:val="22"/>
        </w:rPr>
        <w:t xml:space="preserve">lead to </w:t>
      </w:r>
      <w:r w:rsidRPr="503E34BB" w:rsidR="563451FD">
        <w:rPr>
          <w:sz w:val="22"/>
          <w:szCs w:val="22"/>
        </w:rPr>
        <w:t>important details</w:t>
      </w:r>
      <w:r w:rsidRPr="503E34BB" w:rsidR="563451FD">
        <w:rPr>
          <w:sz w:val="22"/>
          <w:szCs w:val="22"/>
        </w:rPr>
        <w:t xml:space="preserve"> about their conditions, dis</w:t>
      </w:r>
      <w:r w:rsidRPr="503E34BB" w:rsidR="2E51D62F">
        <w:rPr>
          <w:sz w:val="22"/>
          <w:szCs w:val="22"/>
        </w:rPr>
        <w:t xml:space="preserve">comfort, or care preferences being missed, which increases risks and prevents </w:t>
      </w:r>
      <w:r w:rsidRPr="503E34BB" w:rsidR="453D81EF">
        <w:rPr>
          <w:sz w:val="22"/>
          <w:szCs w:val="22"/>
        </w:rPr>
        <w:t xml:space="preserve">him from </w:t>
      </w:r>
      <w:r w:rsidRPr="503E34BB" w:rsidR="2E51D62F">
        <w:rPr>
          <w:sz w:val="22"/>
          <w:szCs w:val="22"/>
        </w:rPr>
        <w:t xml:space="preserve">receiving support that fully meets his health and safety </w:t>
      </w:r>
      <w:r w:rsidRPr="503E34BB" w:rsidR="0CA201BA">
        <w:rPr>
          <w:sz w:val="22"/>
          <w:szCs w:val="22"/>
        </w:rPr>
        <w:t>requirements. However</w:t>
      </w:r>
      <w:r w:rsidRPr="503E34BB" w:rsidR="13991480">
        <w:rPr>
          <w:sz w:val="22"/>
          <w:szCs w:val="22"/>
        </w:rPr>
        <w:t>,</w:t>
      </w:r>
      <w:r w:rsidRPr="503E34BB" w:rsidR="34E72277">
        <w:rPr>
          <w:sz w:val="22"/>
          <w:szCs w:val="22"/>
        </w:rPr>
        <w:t xml:space="preserve"> it is important for healthcare professionals to </w:t>
      </w:r>
      <w:r w:rsidRPr="503E34BB" w:rsidR="34E72277">
        <w:rPr>
          <w:sz w:val="22"/>
          <w:szCs w:val="22"/>
        </w:rPr>
        <w:t xml:space="preserve">acknowledge and address these barriers to ensure </w:t>
      </w:r>
      <w:r w:rsidRPr="503E34BB" w:rsidR="34E72277">
        <w:rPr>
          <w:sz w:val="22"/>
          <w:szCs w:val="22"/>
        </w:rPr>
        <w:t>equitable</w:t>
      </w:r>
      <w:r w:rsidRPr="503E34BB" w:rsidR="34E72277">
        <w:rPr>
          <w:sz w:val="22"/>
          <w:szCs w:val="22"/>
        </w:rPr>
        <w:t xml:space="preserve"> access to care. </w:t>
      </w:r>
    </w:p>
    <w:p w:rsidR="34E72277" w:rsidP="503E34BB" w:rsidRDefault="34E72277" w14:paraId="50594EBE" w14:textId="46F9CE92">
      <w:pPr>
        <w:pStyle w:val="Normal"/>
        <w:suppressLineNumbers w:val="0"/>
        <w:bidi w:val="0"/>
        <w:spacing w:before="0" w:beforeAutospacing="off" w:after="160" w:afterAutospacing="off" w:line="360" w:lineRule="auto"/>
        <w:ind w:left="0" w:right="0"/>
        <w:jc w:val="left"/>
        <w:rPr>
          <w:sz w:val="22"/>
          <w:szCs w:val="22"/>
        </w:rPr>
      </w:pPr>
      <w:r w:rsidRPr="503E34BB" w:rsidR="34E72277">
        <w:rPr>
          <w:sz w:val="22"/>
          <w:szCs w:val="22"/>
        </w:rPr>
        <w:t xml:space="preserve"> </w:t>
      </w:r>
      <w:r w:rsidRPr="503E34BB" w:rsidR="31C172EA">
        <w:rPr>
          <w:sz w:val="22"/>
          <w:szCs w:val="22"/>
        </w:rPr>
        <w:t>Regarding</w:t>
      </w:r>
      <w:r w:rsidRPr="503E34BB" w:rsidR="31C172EA">
        <w:rPr>
          <w:sz w:val="22"/>
          <w:szCs w:val="22"/>
        </w:rPr>
        <w:t xml:space="preserve"> </w:t>
      </w:r>
      <w:r w:rsidRPr="503E34BB" w:rsidR="34E72277">
        <w:rPr>
          <w:sz w:val="22"/>
          <w:szCs w:val="22"/>
        </w:rPr>
        <w:t>health issues, individuals may</w:t>
      </w:r>
      <w:r w:rsidRPr="503E34BB" w:rsidR="3096DE9C">
        <w:rPr>
          <w:sz w:val="22"/>
          <w:szCs w:val="22"/>
        </w:rPr>
        <w:t xml:space="preserve"> </w:t>
      </w:r>
      <w:r w:rsidRPr="503E34BB" w:rsidR="3096DE9C">
        <w:rPr>
          <w:sz w:val="22"/>
          <w:szCs w:val="22"/>
        </w:rPr>
        <w:t>have different values, beliefs, and expectations.</w:t>
      </w:r>
      <w:r w:rsidRPr="503E34BB" w:rsidR="3096DE9C">
        <w:rPr>
          <w:sz w:val="22"/>
          <w:szCs w:val="22"/>
        </w:rPr>
        <w:t xml:space="preserve"> Being aware of cultural and respectful helps </w:t>
      </w:r>
      <w:r w:rsidRPr="503E34BB" w:rsidR="3096DE9C">
        <w:rPr>
          <w:sz w:val="22"/>
          <w:szCs w:val="22"/>
        </w:rPr>
        <w:t xml:space="preserve">build and </w:t>
      </w:r>
      <w:r w:rsidRPr="503E34BB" w:rsidR="3096DE9C">
        <w:rPr>
          <w:sz w:val="22"/>
          <w:szCs w:val="22"/>
        </w:rPr>
        <w:t>ensures</w:t>
      </w:r>
      <w:r w:rsidRPr="503E34BB" w:rsidR="3096DE9C">
        <w:rPr>
          <w:sz w:val="22"/>
          <w:szCs w:val="22"/>
        </w:rPr>
        <w:t xml:space="preserve"> that proper care is delivered to </w:t>
      </w:r>
      <w:r w:rsidRPr="503E34BB" w:rsidR="50BB2759">
        <w:rPr>
          <w:sz w:val="22"/>
          <w:szCs w:val="22"/>
        </w:rPr>
        <w:t>him</w:t>
      </w:r>
      <w:r w:rsidRPr="503E34BB" w:rsidR="3096DE9C">
        <w:rPr>
          <w:sz w:val="22"/>
          <w:szCs w:val="22"/>
        </w:rPr>
        <w:t xml:space="preserve">. If cultural differences are not put </w:t>
      </w:r>
      <w:r w:rsidRPr="503E34BB" w:rsidR="3096DE9C">
        <w:rPr>
          <w:sz w:val="22"/>
          <w:szCs w:val="22"/>
        </w:rPr>
        <w:t xml:space="preserve">into consideration, it can lead to misunderstandings and dissatisfaction with </w:t>
      </w:r>
      <w:r w:rsidRPr="503E34BB" w:rsidR="47C3C07A">
        <w:rPr>
          <w:sz w:val="22"/>
          <w:szCs w:val="22"/>
        </w:rPr>
        <w:t>care. To</w:t>
      </w:r>
      <w:r w:rsidRPr="503E34BB" w:rsidR="3096DE9C">
        <w:rPr>
          <w:sz w:val="22"/>
          <w:szCs w:val="22"/>
        </w:rPr>
        <w:t xml:space="preserve"> overcome communication barriers, the use of interpreters and visual aids is </w:t>
      </w:r>
      <w:r w:rsidRPr="503E34BB" w:rsidR="4C232C42">
        <w:rPr>
          <w:sz w:val="22"/>
          <w:szCs w:val="22"/>
        </w:rPr>
        <w:t>highly effective</w:t>
      </w:r>
      <w:r w:rsidRPr="503E34BB" w:rsidR="2C97DDAC">
        <w:rPr>
          <w:sz w:val="22"/>
          <w:szCs w:val="22"/>
        </w:rPr>
        <w:t xml:space="preserve"> for Mr</w:t>
      </w:r>
      <w:r w:rsidRPr="503E34BB" w:rsidR="1C9254B2">
        <w:rPr>
          <w:sz w:val="22"/>
          <w:szCs w:val="22"/>
        </w:rPr>
        <w:t>. Ahmed</w:t>
      </w:r>
      <w:r w:rsidRPr="503E34BB" w:rsidR="2C97DDAC">
        <w:rPr>
          <w:sz w:val="22"/>
          <w:szCs w:val="22"/>
        </w:rPr>
        <w:t xml:space="preserve">. </w:t>
      </w:r>
      <w:r w:rsidRPr="503E34BB" w:rsidR="3096DE9C">
        <w:rPr>
          <w:sz w:val="22"/>
          <w:szCs w:val="22"/>
        </w:rPr>
        <w:t xml:space="preserve">Healthcare professionals' interpreters can promote </w:t>
      </w:r>
      <w:r w:rsidRPr="503E34BB" w:rsidR="3096DE9C">
        <w:rPr>
          <w:sz w:val="22"/>
          <w:szCs w:val="22"/>
        </w:rPr>
        <w:t>accurate</w:t>
      </w:r>
      <w:r w:rsidRPr="503E34BB" w:rsidR="3096DE9C">
        <w:rPr>
          <w:sz w:val="22"/>
          <w:szCs w:val="22"/>
        </w:rPr>
        <w:t xml:space="preserve"> and confidential communication </w:t>
      </w:r>
      <w:r w:rsidRPr="503E34BB" w:rsidR="3096DE9C">
        <w:rPr>
          <w:sz w:val="22"/>
          <w:szCs w:val="22"/>
        </w:rPr>
        <w:t xml:space="preserve">and make sure that patients fully understand their care and can partake in decision making. For </w:t>
      </w:r>
      <w:r w:rsidRPr="503E34BB" w:rsidR="3096DE9C">
        <w:rPr>
          <w:sz w:val="22"/>
          <w:szCs w:val="22"/>
        </w:rPr>
        <w:t xml:space="preserve">visual aids, like diagrams, pictures or translated materials, can also support </w:t>
      </w:r>
      <w:r w:rsidRPr="503E34BB" w:rsidR="52F27FD9">
        <w:rPr>
          <w:sz w:val="22"/>
          <w:szCs w:val="22"/>
        </w:rPr>
        <w:t>understanding especially</w:t>
      </w:r>
      <w:r w:rsidRPr="503E34BB" w:rsidR="3096DE9C">
        <w:rPr>
          <w:sz w:val="22"/>
          <w:szCs w:val="22"/>
        </w:rPr>
        <w:t xml:space="preserve"> for patients with difficulties in communication or low literacy /education level such as </w:t>
      </w:r>
      <w:r w:rsidRPr="503E34BB" w:rsidR="3096DE9C">
        <w:rPr>
          <w:sz w:val="22"/>
          <w:szCs w:val="22"/>
        </w:rPr>
        <w:t>Mr. Ahmed</w:t>
      </w:r>
      <w:r w:rsidRPr="503E34BB" w:rsidR="3096DE9C">
        <w:rPr>
          <w:sz w:val="22"/>
          <w:szCs w:val="22"/>
        </w:rPr>
        <w:t>.</w:t>
      </w:r>
      <w:r w:rsidRPr="503E34BB" w:rsidR="52E74050">
        <w:rPr>
          <w:sz w:val="22"/>
          <w:szCs w:val="22"/>
        </w:rPr>
        <w:t xml:space="preserve"> </w:t>
      </w:r>
      <w:r w:rsidRPr="503E34BB" w:rsidR="33EE7070">
        <w:rPr>
          <w:sz w:val="22"/>
          <w:szCs w:val="22"/>
        </w:rPr>
        <w:t xml:space="preserve"> </w:t>
      </w:r>
    </w:p>
    <w:p w:rsidR="6FBEC4EF" w:rsidP="503E34BB" w:rsidRDefault="6FBEC4EF" w14:paraId="30A4FEDA" w14:textId="744E0B18">
      <w:pPr>
        <w:pStyle w:val="Normal"/>
        <w:suppressLineNumbers w:val="0"/>
        <w:bidi w:val="0"/>
        <w:spacing w:before="0" w:beforeAutospacing="off" w:after="160" w:afterAutospacing="off" w:line="360" w:lineRule="auto"/>
        <w:ind w:left="0" w:right="0"/>
        <w:jc w:val="left"/>
        <w:rPr>
          <w:sz w:val="22"/>
          <w:szCs w:val="22"/>
        </w:rPr>
      </w:pPr>
      <w:r w:rsidRPr="503E34BB" w:rsidR="6FBEC4EF">
        <w:rPr>
          <w:sz w:val="22"/>
          <w:szCs w:val="22"/>
        </w:rPr>
        <w:t>Equality Act 2010:</w:t>
      </w:r>
    </w:p>
    <w:p w:rsidR="3096DE9C" w:rsidP="503E34BB" w:rsidRDefault="3096DE9C" w14:paraId="72A72F49" w14:textId="60E88B5E">
      <w:pPr>
        <w:pStyle w:val="Normal"/>
        <w:bidi w:val="0"/>
        <w:spacing w:before="0" w:beforeAutospacing="off" w:after="160" w:afterAutospacing="off" w:line="360" w:lineRule="auto"/>
        <w:ind w:left="0" w:right="0"/>
        <w:jc w:val="left"/>
        <w:rPr>
          <w:sz w:val="22"/>
          <w:szCs w:val="22"/>
        </w:rPr>
      </w:pPr>
      <w:r w:rsidRPr="503E34BB" w:rsidR="3096DE9C">
        <w:rPr>
          <w:sz w:val="22"/>
          <w:szCs w:val="22"/>
        </w:rPr>
        <w:t xml:space="preserve">The Equality Act 2010 underpins the relevant inclusive </w:t>
      </w:r>
      <w:r w:rsidRPr="503E34BB" w:rsidR="3096DE9C">
        <w:rPr>
          <w:sz w:val="22"/>
          <w:szCs w:val="22"/>
        </w:rPr>
        <w:t>communicatin</w:t>
      </w:r>
      <w:r w:rsidRPr="503E34BB" w:rsidR="1A8EE959">
        <w:rPr>
          <w:sz w:val="22"/>
          <w:szCs w:val="22"/>
        </w:rPr>
        <w:t>g</w:t>
      </w:r>
      <w:r w:rsidRPr="503E34BB" w:rsidR="1A8EE959">
        <w:rPr>
          <w:sz w:val="22"/>
          <w:szCs w:val="22"/>
        </w:rPr>
        <w:t xml:space="preserve"> </w:t>
      </w:r>
      <w:r w:rsidRPr="503E34BB" w:rsidR="3096DE9C">
        <w:rPr>
          <w:sz w:val="22"/>
          <w:szCs w:val="22"/>
        </w:rPr>
        <w:t xml:space="preserve">in care settings. </w:t>
      </w:r>
      <w:r w:rsidRPr="503E34BB" w:rsidR="585FEF18">
        <w:rPr>
          <w:sz w:val="22"/>
          <w:szCs w:val="22"/>
        </w:rPr>
        <w:t>Unlike Mr.</w:t>
      </w:r>
      <w:r w:rsidRPr="503E34BB" w:rsidR="3096DE9C">
        <w:rPr>
          <w:sz w:val="22"/>
          <w:szCs w:val="22"/>
        </w:rPr>
        <w:t xml:space="preserve"> Ahmed</w:t>
      </w:r>
      <w:r w:rsidRPr="503E34BB" w:rsidR="01CDAFCC">
        <w:rPr>
          <w:sz w:val="22"/>
          <w:szCs w:val="22"/>
        </w:rPr>
        <w:t xml:space="preserve"> case,</w:t>
      </w:r>
      <w:r w:rsidRPr="503E34BB" w:rsidR="3096DE9C">
        <w:rPr>
          <w:sz w:val="22"/>
          <w:szCs w:val="22"/>
        </w:rPr>
        <w:t xml:space="preserve"> its organizations/ careers need to make reasonable adjustments to ens</w:t>
      </w:r>
      <w:r w:rsidRPr="503E34BB" w:rsidR="18EC2845">
        <w:rPr>
          <w:sz w:val="22"/>
          <w:szCs w:val="22"/>
        </w:rPr>
        <w:t xml:space="preserve">ure </w:t>
      </w:r>
      <w:r w:rsidRPr="503E34BB" w:rsidR="3096DE9C">
        <w:rPr>
          <w:sz w:val="22"/>
          <w:szCs w:val="22"/>
        </w:rPr>
        <w:t xml:space="preserve">that he </w:t>
      </w:r>
      <w:r w:rsidRPr="503E34BB" w:rsidR="3096DE9C">
        <w:rPr>
          <w:sz w:val="22"/>
          <w:szCs w:val="22"/>
        </w:rPr>
        <w:t xml:space="preserve">is not disadvantaged due to lack of language skills, cultural background, or disability. </w:t>
      </w:r>
    </w:p>
    <w:p w:rsidR="3096DE9C" w:rsidP="503E34BB" w:rsidRDefault="3096DE9C" w14:paraId="1904519F" w14:textId="57E6CFF2">
      <w:pPr>
        <w:pStyle w:val="Normal"/>
        <w:bidi w:val="0"/>
        <w:spacing w:before="0" w:beforeAutospacing="off" w:after="160" w:afterAutospacing="off" w:line="360" w:lineRule="auto"/>
        <w:ind w:left="0" w:right="0"/>
        <w:jc w:val="left"/>
        <w:rPr>
          <w:sz w:val="22"/>
          <w:szCs w:val="22"/>
        </w:rPr>
      </w:pPr>
      <w:r w:rsidRPr="503E34BB" w:rsidR="3096DE9C">
        <w:rPr>
          <w:sz w:val="22"/>
          <w:szCs w:val="22"/>
        </w:rPr>
        <w:t xml:space="preserve"> </w:t>
      </w:r>
      <w:r w:rsidRPr="503E34BB" w:rsidR="7007AE8F">
        <w:rPr>
          <w:sz w:val="22"/>
          <w:szCs w:val="22"/>
        </w:rPr>
        <w:t>It</w:t>
      </w:r>
      <w:r w:rsidRPr="503E34BB" w:rsidR="3096DE9C">
        <w:rPr>
          <w:sz w:val="22"/>
          <w:szCs w:val="22"/>
        </w:rPr>
        <w:t xml:space="preserve"> will </w:t>
      </w:r>
      <w:r w:rsidRPr="503E34BB" w:rsidR="6BE93B0D">
        <w:rPr>
          <w:sz w:val="22"/>
          <w:szCs w:val="22"/>
        </w:rPr>
        <w:t xml:space="preserve">help </w:t>
      </w:r>
      <w:r w:rsidRPr="503E34BB" w:rsidR="3096DE9C">
        <w:rPr>
          <w:sz w:val="22"/>
          <w:szCs w:val="22"/>
        </w:rPr>
        <w:t>him to understand the administration of his medications and daily lifestyle</w:t>
      </w:r>
      <w:r w:rsidRPr="503E34BB" w:rsidR="1A5C9C0D">
        <w:rPr>
          <w:sz w:val="22"/>
          <w:szCs w:val="22"/>
        </w:rPr>
        <w:t>, but If</w:t>
      </w:r>
      <w:r w:rsidRPr="503E34BB" w:rsidR="3096DE9C">
        <w:rPr>
          <w:sz w:val="22"/>
          <w:szCs w:val="22"/>
        </w:rPr>
        <w:t xml:space="preserve"> </w:t>
      </w:r>
      <w:r w:rsidRPr="503E34BB" w:rsidR="0A883AE1">
        <w:rPr>
          <w:sz w:val="22"/>
          <w:szCs w:val="22"/>
        </w:rPr>
        <w:t xml:space="preserve">there </w:t>
      </w:r>
      <w:r w:rsidRPr="503E34BB" w:rsidR="3096DE9C">
        <w:rPr>
          <w:sz w:val="22"/>
          <w:szCs w:val="22"/>
        </w:rPr>
        <w:t xml:space="preserve">is any missed communication between </w:t>
      </w:r>
      <w:r w:rsidRPr="503E34BB" w:rsidR="12854093">
        <w:rPr>
          <w:sz w:val="22"/>
          <w:szCs w:val="22"/>
        </w:rPr>
        <w:t>individuals, it</w:t>
      </w:r>
      <w:r w:rsidRPr="503E34BB" w:rsidR="12854093">
        <w:rPr>
          <w:sz w:val="22"/>
          <w:szCs w:val="22"/>
        </w:rPr>
        <w:t xml:space="preserve"> is </w:t>
      </w:r>
      <w:r w:rsidRPr="503E34BB" w:rsidR="3096DE9C">
        <w:rPr>
          <w:sz w:val="22"/>
          <w:szCs w:val="22"/>
        </w:rPr>
        <w:t xml:space="preserve">going to affect the wellbeing of </w:t>
      </w:r>
      <w:r w:rsidRPr="503E34BB" w:rsidR="1E89AA21">
        <w:rPr>
          <w:sz w:val="22"/>
          <w:szCs w:val="22"/>
        </w:rPr>
        <w:t>the</w:t>
      </w:r>
      <w:r w:rsidRPr="503E34BB" w:rsidR="3096DE9C">
        <w:rPr>
          <w:sz w:val="22"/>
          <w:szCs w:val="22"/>
        </w:rPr>
        <w:t xml:space="preserve"> </w:t>
      </w:r>
      <w:r w:rsidRPr="503E34BB" w:rsidR="7B69DCCA">
        <w:rPr>
          <w:sz w:val="22"/>
          <w:szCs w:val="22"/>
        </w:rPr>
        <w:t>patient so care professionals should adjust and support by speaking c</w:t>
      </w:r>
      <w:r w:rsidRPr="503E34BB" w:rsidR="6DCA28AE">
        <w:rPr>
          <w:sz w:val="22"/>
          <w:szCs w:val="22"/>
        </w:rPr>
        <w:t>learly, slowly and mak</w:t>
      </w:r>
      <w:r w:rsidRPr="503E34BB" w:rsidR="3E80C88F">
        <w:rPr>
          <w:sz w:val="22"/>
          <w:szCs w:val="22"/>
        </w:rPr>
        <w:t>ing</w:t>
      </w:r>
    </w:p>
    <w:p w:rsidR="3096DE9C" w:rsidP="503E34BB" w:rsidRDefault="3096DE9C" w14:paraId="7CD841D5" w14:textId="3CF2DEA4">
      <w:pPr>
        <w:pStyle w:val="Normal"/>
        <w:bidi w:val="0"/>
        <w:spacing w:before="0" w:beforeAutospacing="off" w:after="160" w:afterAutospacing="off" w:line="360" w:lineRule="auto"/>
        <w:ind w:left="0" w:right="0"/>
        <w:jc w:val="left"/>
        <w:rPr>
          <w:sz w:val="22"/>
          <w:szCs w:val="22"/>
        </w:rPr>
      </w:pPr>
      <w:r w:rsidRPr="503E34BB" w:rsidR="3096DE9C">
        <w:rPr>
          <w:sz w:val="22"/>
          <w:szCs w:val="22"/>
        </w:rPr>
        <w:t>body language to</w:t>
      </w:r>
      <w:r w:rsidRPr="503E34BB" w:rsidR="62BAD611">
        <w:rPr>
          <w:sz w:val="22"/>
          <w:szCs w:val="22"/>
        </w:rPr>
        <w:t xml:space="preserve"> show </w:t>
      </w:r>
      <w:r w:rsidRPr="503E34BB" w:rsidR="3096DE9C">
        <w:rPr>
          <w:sz w:val="22"/>
          <w:szCs w:val="22"/>
        </w:rPr>
        <w:t>when speaking to</w:t>
      </w:r>
      <w:r w:rsidRPr="503E34BB" w:rsidR="2D2CE856">
        <w:rPr>
          <w:sz w:val="22"/>
          <w:szCs w:val="22"/>
        </w:rPr>
        <w:t xml:space="preserve"> patients like Mr. Ahmed</w:t>
      </w:r>
      <w:r w:rsidRPr="503E34BB" w:rsidR="3096DE9C">
        <w:rPr>
          <w:sz w:val="22"/>
          <w:szCs w:val="22"/>
        </w:rPr>
        <w:t xml:space="preserve"> </w:t>
      </w:r>
      <w:r w:rsidRPr="503E34BB" w:rsidR="05B72729">
        <w:rPr>
          <w:sz w:val="22"/>
          <w:szCs w:val="22"/>
        </w:rPr>
        <w:t>lets</w:t>
      </w:r>
      <w:r w:rsidRPr="503E34BB" w:rsidR="3096DE9C">
        <w:rPr>
          <w:sz w:val="22"/>
          <w:szCs w:val="22"/>
        </w:rPr>
        <w:t xml:space="preserve"> </w:t>
      </w:r>
      <w:r w:rsidRPr="503E34BB" w:rsidR="3BFD6232">
        <w:rPr>
          <w:sz w:val="22"/>
          <w:szCs w:val="22"/>
        </w:rPr>
        <w:t>him</w:t>
      </w:r>
      <w:r w:rsidRPr="503E34BB" w:rsidR="3096DE9C">
        <w:rPr>
          <w:sz w:val="22"/>
          <w:szCs w:val="22"/>
        </w:rPr>
        <w:t xml:space="preserve"> understand properly. </w:t>
      </w:r>
      <w:r w:rsidRPr="503E34BB" w:rsidR="20FB687A">
        <w:rPr>
          <w:sz w:val="22"/>
          <w:szCs w:val="22"/>
        </w:rPr>
        <w:t>Infect</w:t>
      </w:r>
      <w:r w:rsidRPr="503E34BB" w:rsidR="20FB687A">
        <w:rPr>
          <w:sz w:val="22"/>
          <w:szCs w:val="22"/>
        </w:rPr>
        <w:t>,</w:t>
      </w:r>
      <w:r w:rsidRPr="503E34BB" w:rsidR="3096DE9C">
        <w:rPr>
          <w:sz w:val="22"/>
          <w:szCs w:val="22"/>
        </w:rPr>
        <w:t xml:space="preserve"> concerned </w:t>
      </w:r>
      <w:r w:rsidRPr="503E34BB" w:rsidR="3E65BF65">
        <w:rPr>
          <w:sz w:val="22"/>
          <w:szCs w:val="22"/>
        </w:rPr>
        <w:t xml:space="preserve">were </w:t>
      </w:r>
      <w:r w:rsidRPr="503E34BB" w:rsidR="3096DE9C">
        <w:rPr>
          <w:sz w:val="22"/>
          <w:szCs w:val="22"/>
        </w:rPr>
        <w:t xml:space="preserve">being raised about missed visit and communications by the domiciliary care agency and </w:t>
      </w:r>
    </w:p>
    <w:p w:rsidR="3096DE9C" w:rsidP="503E34BB" w:rsidRDefault="3096DE9C" w14:paraId="430EC8CF" w14:textId="2303B9C5">
      <w:pPr>
        <w:pStyle w:val="Normal"/>
        <w:bidi w:val="0"/>
        <w:spacing w:before="0" w:beforeAutospacing="off" w:after="160" w:afterAutospacing="off" w:line="360" w:lineRule="auto"/>
        <w:ind w:left="0" w:right="0"/>
        <w:jc w:val="left"/>
        <w:rPr>
          <w:sz w:val="22"/>
          <w:szCs w:val="22"/>
        </w:rPr>
      </w:pPr>
      <w:r w:rsidRPr="503E34BB" w:rsidR="3096DE9C">
        <w:rPr>
          <w:sz w:val="22"/>
          <w:szCs w:val="22"/>
        </w:rPr>
        <w:t xml:space="preserve">multidisciplinary team (MDT) which can cause significant risks of lack or delay of administration </w:t>
      </w:r>
      <w:r w:rsidRPr="503E34BB" w:rsidR="3096DE9C">
        <w:rPr>
          <w:sz w:val="22"/>
          <w:szCs w:val="22"/>
        </w:rPr>
        <w:t xml:space="preserve">of medication and poor outcome of his lifestyle, therefore </w:t>
      </w:r>
      <w:r w:rsidRPr="503E34BB" w:rsidR="3096DE9C">
        <w:rPr>
          <w:sz w:val="22"/>
          <w:szCs w:val="22"/>
        </w:rPr>
        <w:t>accurate</w:t>
      </w:r>
      <w:r w:rsidRPr="503E34BB" w:rsidR="3096DE9C">
        <w:rPr>
          <w:sz w:val="22"/>
          <w:szCs w:val="22"/>
        </w:rPr>
        <w:t xml:space="preserve"> documentation importance</w:t>
      </w:r>
    </w:p>
    <w:p w:rsidR="3096DE9C" w:rsidP="503E34BB" w:rsidRDefault="3096DE9C" w14:paraId="2E428B34" w14:textId="2A8BEA3E">
      <w:pPr>
        <w:pStyle w:val="Normal"/>
        <w:bidi w:val="0"/>
        <w:spacing w:before="0" w:beforeAutospacing="off" w:after="160" w:afterAutospacing="off" w:line="360" w:lineRule="auto"/>
        <w:ind w:left="0" w:right="0"/>
        <w:jc w:val="left"/>
        <w:rPr>
          <w:sz w:val="22"/>
          <w:szCs w:val="22"/>
        </w:rPr>
      </w:pPr>
      <w:r w:rsidRPr="418EAEB9" w:rsidR="09A984F6">
        <w:rPr>
          <w:sz w:val="22"/>
          <w:szCs w:val="22"/>
        </w:rPr>
        <w:t>System</w:t>
      </w:r>
      <w:r w:rsidRPr="418EAEB9" w:rsidR="32742C3A">
        <w:rPr>
          <w:sz w:val="22"/>
          <w:szCs w:val="22"/>
        </w:rPr>
        <w:t xml:space="preserve">, </w:t>
      </w:r>
      <w:r w:rsidRPr="418EAEB9" w:rsidR="32742C3A">
        <w:rPr>
          <w:sz w:val="22"/>
          <w:szCs w:val="22"/>
        </w:rPr>
        <w:t>timely</w:t>
      </w:r>
      <w:r w:rsidRPr="418EAEB9" w:rsidR="32742C3A">
        <w:rPr>
          <w:sz w:val="22"/>
          <w:szCs w:val="22"/>
        </w:rPr>
        <w:t xml:space="preserve"> handovers are crucial to prevent any </w:t>
      </w:r>
      <w:r w:rsidRPr="418EAEB9" w:rsidR="171C6301">
        <w:rPr>
          <w:sz w:val="22"/>
          <w:szCs w:val="22"/>
        </w:rPr>
        <w:t>risk,</w:t>
      </w:r>
      <w:r w:rsidRPr="418EAEB9" w:rsidR="32742C3A">
        <w:rPr>
          <w:sz w:val="22"/>
          <w:szCs w:val="22"/>
        </w:rPr>
        <w:t xml:space="preserve"> and it </w:t>
      </w:r>
      <w:r w:rsidRPr="418EAEB9" w:rsidR="447575F1">
        <w:rPr>
          <w:sz w:val="22"/>
          <w:szCs w:val="22"/>
        </w:rPr>
        <w:t>helps</w:t>
      </w:r>
      <w:r w:rsidRPr="418EAEB9" w:rsidR="32742C3A">
        <w:rPr>
          <w:sz w:val="22"/>
          <w:szCs w:val="22"/>
        </w:rPr>
        <w:t xml:space="preserve"> to </w:t>
      </w:r>
      <w:r w:rsidRPr="418EAEB9" w:rsidR="32742C3A">
        <w:rPr>
          <w:sz w:val="22"/>
          <w:szCs w:val="22"/>
        </w:rPr>
        <w:t>maintain</w:t>
      </w:r>
      <w:r w:rsidRPr="418EAEB9" w:rsidR="32742C3A">
        <w:rPr>
          <w:sz w:val="22"/>
          <w:szCs w:val="22"/>
        </w:rPr>
        <w:t xml:space="preserve"> continuous care. </w:t>
      </w:r>
      <w:r w:rsidRPr="418EAEB9" w:rsidR="1A52C1A3">
        <w:rPr>
          <w:rFonts w:ascii="Arial" w:hAnsi="Arial" w:eastAsia="Arial" w:cs="Arial"/>
          <w:b w:val="0"/>
          <w:bCs w:val="0"/>
          <w:i w:val="0"/>
          <w:iCs w:val="0"/>
          <w:caps w:val="0"/>
          <w:smallCaps w:val="0"/>
          <w:noProof w:val="0"/>
          <w:color w:val="222222"/>
          <w:sz w:val="22"/>
          <w:szCs w:val="22"/>
          <w:lang w:val="en-US"/>
        </w:rPr>
        <w:t xml:space="preserve">Strong administration skills and precise record keeping form a fundamental part of reliable healthcare practice. They act as a critical foundation for delivering safe, effective treatment and </w:t>
      </w:r>
      <w:r w:rsidRPr="418EAEB9" w:rsidR="1A52C1A3">
        <w:rPr>
          <w:rFonts w:ascii="Arial" w:hAnsi="Arial" w:eastAsia="Arial" w:cs="Arial"/>
          <w:b w:val="0"/>
          <w:bCs w:val="0"/>
          <w:i w:val="0"/>
          <w:iCs w:val="0"/>
          <w:caps w:val="0"/>
          <w:smallCaps w:val="0"/>
          <w:noProof w:val="0"/>
          <w:color w:val="222222"/>
          <w:sz w:val="22"/>
          <w:szCs w:val="22"/>
          <w:lang w:val="en-US"/>
        </w:rPr>
        <w:t>maintaining</w:t>
      </w:r>
      <w:r w:rsidRPr="418EAEB9" w:rsidR="1A52C1A3">
        <w:rPr>
          <w:rFonts w:ascii="Arial" w:hAnsi="Arial" w:eastAsia="Arial" w:cs="Arial"/>
          <w:b w:val="0"/>
          <w:bCs w:val="0"/>
          <w:i w:val="0"/>
          <w:iCs w:val="0"/>
          <w:caps w:val="0"/>
          <w:smallCaps w:val="0"/>
          <w:noProof w:val="0"/>
          <w:color w:val="222222"/>
          <w:sz w:val="22"/>
          <w:szCs w:val="22"/>
          <w:lang w:val="en-US"/>
        </w:rPr>
        <w:t xml:space="preserve"> clear accountability for every aspect of a patient’s care. </w:t>
      </w:r>
    </w:p>
    <w:p w:rsidR="27D317FB" w:rsidP="503E34BB" w:rsidRDefault="27D317FB" w14:paraId="035BE1FD" w14:textId="3075A721">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US"/>
        </w:rPr>
      </w:pPr>
      <w:r w:rsidRPr="503E34BB" w:rsidR="27D317FB">
        <w:rPr>
          <w:rFonts w:ascii="Arial" w:hAnsi="Arial" w:eastAsia="Arial" w:cs="Arial"/>
          <w:b w:val="0"/>
          <w:bCs w:val="0"/>
          <w:i w:val="0"/>
          <w:iCs w:val="0"/>
          <w:caps w:val="0"/>
          <w:smallCaps w:val="0"/>
          <w:noProof w:val="0"/>
          <w:color w:val="222222"/>
          <w:sz w:val="22"/>
          <w:szCs w:val="22"/>
          <w:lang w:val="en-US"/>
        </w:rPr>
        <w:t xml:space="preserve">Accurate </w:t>
      </w:r>
      <w:r w:rsidRPr="503E34BB" w:rsidR="27D317FB">
        <w:rPr>
          <w:rFonts w:ascii="Arial" w:hAnsi="Arial" w:eastAsia="Arial" w:cs="Arial"/>
          <w:b w:val="0"/>
          <w:bCs w:val="0"/>
          <w:i w:val="0"/>
          <w:iCs w:val="0"/>
          <w:caps w:val="0"/>
          <w:smallCaps w:val="0"/>
          <w:noProof w:val="0"/>
          <w:color w:val="222222"/>
          <w:sz w:val="22"/>
          <w:szCs w:val="22"/>
          <w:lang w:val="en-US"/>
        </w:rPr>
        <w:t>Documentation</w:t>
      </w:r>
      <w:r w:rsidRPr="503E34BB" w:rsidR="27D317FB">
        <w:rPr>
          <w:rFonts w:ascii="Arial" w:hAnsi="Arial" w:eastAsia="Arial" w:cs="Arial"/>
          <w:b w:val="0"/>
          <w:bCs w:val="0"/>
          <w:i w:val="0"/>
          <w:iCs w:val="0"/>
          <w:caps w:val="0"/>
          <w:smallCaps w:val="0"/>
          <w:noProof w:val="0"/>
          <w:color w:val="222222"/>
          <w:sz w:val="22"/>
          <w:szCs w:val="22"/>
          <w:lang w:val="en-US"/>
        </w:rPr>
        <w:t>:</w:t>
      </w:r>
    </w:p>
    <w:p w:rsidR="0FE1BE52" w:rsidP="503E34BB" w:rsidRDefault="0FE1BE52" w14:paraId="32E7EDAF" w14:textId="1BDD74E3">
      <w:pPr>
        <w:pStyle w:val="Normal"/>
        <w:bidi w:val="0"/>
        <w:spacing w:before="0" w:beforeAutospacing="off" w:after="160" w:afterAutospacing="off" w:line="360" w:lineRule="auto"/>
        <w:ind w:left="0" w:right="0"/>
        <w:jc w:val="left"/>
        <w:rPr>
          <w:sz w:val="22"/>
          <w:szCs w:val="22"/>
        </w:rPr>
      </w:pPr>
      <w:r w:rsidRPr="503E34BB" w:rsidR="0FE1BE52">
        <w:rPr>
          <w:rFonts w:ascii="Arial" w:hAnsi="Arial" w:eastAsia="Arial" w:cs="Arial"/>
          <w:b w:val="0"/>
          <w:bCs w:val="0"/>
          <w:i w:val="0"/>
          <w:iCs w:val="0"/>
          <w:caps w:val="0"/>
          <w:smallCaps w:val="0"/>
          <w:noProof w:val="0"/>
          <w:color w:val="222222"/>
          <w:sz w:val="22"/>
          <w:szCs w:val="22"/>
          <w:lang w:val="en-US"/>
        </w:rPr>
        <w:t xml:space="preserve">Accurate documentation ensures vital information about </w:t>
      </w:r>
      <w:r w:rsidRPr="503E34BB" w:rsidR="126435E1">
        <w:rPr>
          <w:rFonts w:ascii="Arial" w:hAnsi="Arial" w:eastAsia="Arial" w:cs="Arial"/>
          <w:b w:val="0"/>
          <w:bCs w:val="0"/>
          <w:i w:val="0"/>
          <w:iCs w:val="0"/>
          <w:caps w:val="0"/>
          <w:smallCaps w:val="0"/>
          <w:noProof w:val="0"/>
          <w:color w:val="222222"/>
          <w:sz w:val="22"/>
          <w:szCs w:val="22"/>
          <w:lang w:val="en-US"/>
        </w:rPr>
        <w:t>Mr.</w:t>
      </w:r>
      <w:r w:rsidRPr="503E34BB" w:rsidR="0FE1BE52">
        <w:rPr>
          <w:rFonts w:ascii="Arial" w:hAnsi="Arial" w:eastAsia="Arial" w:cs="Arial"/>
          <w:b w:val="0"/>
          <w:bCs w:val="0"/>
          <w:i w:val="0"/>
          <w:iCs w:val="0"/>
          <w:caps w:val="0"/>
          <w:smallCaps w:val="0"/>
          <w:noProof w:val="0"/>
          <w:color w:val="222222"/>
          <w:sz w:val="22"/>
          <w:szCs w:val="22"/>
          <w:lang w:val="en-US"/>
        </w:rPr>
        <w:t xml:space="preserve"> Ahmed’s stroke condition, treatment history, and ongoing needs is always accessible, helping prevent errors and ensuring all care team members work from the same correct details. Proper administrative processes also support continuity of care, make it easier to track progress, and provide a clear, verif</w:t>
      </w:r>
      <w:r w:rsidRPr="503E34BB" w:rsidR="6E11C08E">
        <w:rPr>
          <w:rFonts w:ascii="Arial" w:hAnsi="Arial" w:eastAsia="Arial" w:cs="Arial"/>
          <w:b w:val="0"/>
          <w:bCs w:val="0"/>
          <w:i w:val="0"/>
          <w:iCs w:val="0"/>
          <w:caps w:val="0"/>
          <w:smallCaps w:val="0"/>
          <w:noProof w:val="0"/>
          <w:color w:val="222222"/>
          <w:sz w:val="22"/>
          <w:szCs w:val="22"/>
          <w:lang w:val="en-US"/>
        </w:rPr>
        <w:t xml:space="preserve">ication </w:t>
      </w:r>
      <w:r w:rsidRPr="503E34BB" w:rsidR="0A470665">
        <w:rPr>
          <w:rFonts w:ascii="Arial" w:hAnsi="Arial" w:eastAsia="Arial" w:cs="Arial"/>
          <w:b w:val="0"/>
          <w:bCs w:val="0"/>
          <w:i w:val="0"/>
          <w:iCs w:val="0"/>
          <w:caps w:val="0"/>
          <w:smallCaps w:val="0"/>
          <w:noProof w:val="0"/>
          <w:color w:val="222222"/>
          <w:sz w:val="22"/>
          <w:szCs w:val="22"/>
          <w:lang w:val="en-US"/>
        </w:rPr>
        <w:t>of record</w:t>
      </w:r>
      <w:r w:rsidRPr="503E34BB" w:rsidR="0FE1BE52">
        <w:rPr>
          <w:rFonts w:ascii="Arial" w:hAnsi="Arial" w:eastAsia="Arial" w:cs="Arial"/>
          <w:b w:val="0"/>
          <w:bCs w:val="0"/>
          <w:i w:val="0"/>
          <w:iCs w:val="0"/>
          <w:caps w:val="0"/>
          <w:smallCaps w:val="0"/>
          <w:noProof w:val="0"/>
          <w:color w:val="222222"/>
          <w:sz w:val="22"/>
          <w:szCs w:val="22"/>
          <w:lang w:val="en-US"/>
        </w:rPr>
        <w:t xml:space="preserve"> of all decisions and actions taken in his best interest</w:t>
      </w:r>
      <w:r w:rsidRPr="503E34BB" w:rsidR="3096DE9C">
        <w:rPr>
          <w:sz w:val="22"/>
          <w:szCs w:val="22"/>
        </w:rPr>
        <w:t xml:space="preserve">. For individuals with </w:t>
      </w:r>
      <w:r w:rsidRPr="503E34BB" w:rsidR="3096DE9C">
        <w:rPr>
          <w:sz w:val="22"/>
          <w:szCs w:val="22"/>
        </w:rPr>
        <w:t>accurate</w:t>
      </w:r>
      <w:r w:rsidRPr="503E34BB" w:rsidR="3096DE9C">
        <w:rPr>
          <w:sz w:val="22"/>
          <w:szCs w:val="22"/>
        </w:rPr>
        <w:t xml:space="preserve"> documentation is essential as they may not remember key details. </w:t>
      </w:r>
      <w:r w:rsidRPr="503E34BB" w:rsidR="46532509">
        <w:rPr>
          <w:sz w:val="22"/>
          <w:szCs w:val="22"/>
        </w:rPr>
        <w:t>The Data Protection Acts (2018)</w:t>
      </w:r>
      <w:r w:rsidRPr="503E34BB" w:rsidR="3096DE9C">
        <w:rPr>
          <w:sz w:val="22"/>
          <w:szCs w:val="22"/>
        </w:rPr>
        <w:t xml:space="preserve"> ensures patient data is handled securely, whiles the</w:t>
      </w:r>
      <w:r w:rsidRPr="503E34BB" w:rsidR="3096DE9C">
        <w:rPr>
          <w:sz w:val="22"/>
          <w:szCs w:val="22"/>
        </w:rPr>
        <w:t xml:space="preserve"> </w:t>
      </w:r>
      <w:r w:rsidRPr="503E34BB" w:rsidR="3B301BCC">
        <w:rPr>
          <w:sz w:val="22"/>
          <w:szCs w:val="22"/>
        </w:rPr>
        <w:t>(</w:t>
      </w:r>
      <w:r w:rsidRPr="503E34BB" w:rsidR="3096DE9C">
        <w:rPr>
          <w:sz w:val="22"/>
          <w:szCs w:val="22"/>
        </w:rPr>
        <w:t>Caldicott Principles</w:t>
      </w:r>
      <w:r w:rsidRPr="503E34BB" w:rsidR="4D0ACCAF">
        <w:rPr>
          <w:sz w:val="22"/>
          <w:szCs w:val="22"/>
        </w:rPr>
        <w:t>)</w:t>
      </w:r>
      <w:r w:rsidRPr="503E34BB" w:rsidR="3096DE9C">
        <w:rPr>
          <w:sz w:val="22"/>
          <w:szCs w:val="22"/>
        </w:rPr>
        <w:t xml:space="preserve"> promote</w:t>
      </w:r>
      <w:r w:rsidRPr="503E34BB" w:rsidR="6AA813C3">
        <w:rPr>
          <w:sz w:val="22"/>
          <w:szCs w:val="22"/>
        </w:rPr>
        <w:t xml:space="preserve"> </w:t>
      </w:r>
      <w:r w:rsidRPr="503E34BB" w:rsidR="3096DE9C">
        <w:rPr>
          <w:sz w:val="22"/>
          <w:szCs w:val="22"/>
        </w:rPr>
        <w:t>c</w:t>
      </w:r>
      <w:r w:rsidRPr="503E34BB" w:rsidR="467D3E9A">
        <w:rPr>
          <w:sz w:val="22"/>
          <w:szCs w:val="22"/>
        </w:rPr>
        <w:t>onfidential</w:t>
      </w:r>
      <w:r w:rsidRPr="503E34BB" w:rsidR="0CEB5C79">
        <w:rPr>
          <w:sz w:val="22"/>
          <w:szCs w:val="22"/>
        </w:rPr>
        <w:t>ity</w:t>
      </w:r>
      <w:r w:rsidRPr="503E34BB" w:rsidR="0CEB5C79">
        <w:rPr>
          <w:sz w:val="22"/>
          <w:szCs w:val="22"/>
        </w:rPr>
        <w:t>.</w:t>
      </w:r>
      <w:r w:rsidRPr="503E34BB" w:rsidR="467D3E9A">
        <w:rPr>
          <w:sz w:val="22"/>
          <w:szCs w:val="22"/>
        </w:rPr>
        <w:t xml:space="preserve"> </w:t>
      </w:r>
      <w:r w:rsidRPr="503E34BB" w:rsidR="3096DE9C">
        <w:rPr>
          <w:sz w:val="22"/>
          <w:szCs w:val="22"/>
        </w:rPr>
        <w:t xml:space="preserve"> </w:t>
      </w:r>
      <w:r w:rsidRPr="503E34BB" w:rsidR="3096DE9C">
        <w:rPr>
          <w:sz w:val="22"/>
          <w:szCs w:val="22"/>
        </w:rPr>
        <w:t xml:space="preserve">Unlike Mr. Ahmed case note, record and update play a vital role in how </w:t>
      </w:r>
      <w:r w:rsidRPr="503E34BB" w:rsidR="3096DE9C">
        <w:rPr>
          <w:sz w:val="22"/>
          <w:szCs w:val="22"/>
        </w:rPr>
        <w:t xml:space="preserve">effectively patient /Mr. Ahmed is treating, his medication administration (MDT), care </w:t>
      </w:r>
      <w:r w:rsidRPr="503E34BB" w:rsidR="3096DE9C">
        <w:rPr>
          <w:sz w:val="22"/>
          <w:szCs w:val="22"/>
        </w:rPr>
        <w:t>plan</w:t>
      </w:r>
      <w:r w:rsidRPr="503E34BB" w:rsidR="3096DE9C">
        <w:rPr>
          <w:sz w:val="22"/>
          <w:szCs w:val="22"/>
        </w:rPr>
        <w:t xml:space="preserve"> and </w:t>
      </w:r>
      <w:r w:rsidRPr="503E34BB" w:rsidR="2B22F308">
        <w:rPr>
          <w:sz w:val="22"/>
          <w:szCs w:val="22"/>
        </w:rPr>
        <w:t>ri</w:t>
      </w:r>
      <w:r w:rsidRPr="503E34BB" w:rsidR="2B22F308">
        <w:rPr>
          <w:sz w:val="22"/>
          <w:szCs w:val="22"/>
        </w:rPr>
        <w:t>sk</w:t>
      </w:r>
      <w:r w:rsidRPr="503E34BB" w:rsidR="3096DE9C">
        <w:rPr>
          <w:sz w:val="22"/>
          <w:szCs w:val="22"/>
        </w:rPr>
        <w:t xml:space="preserve"> assessment.</w:t>
      </w:r>
    </w:p>
    <w:p w:rsidR="3096DE9C" w:rsidP="503E34BB" w:rsidRDefault="3096DE9C" w14:paraId="3D34F129" w14:textId="48A01B79">
      <w:pPr>
        <w:pStyle w:val="Normal"/>
        <w:bidi w:val="0"/>
        <w:spacing w:before="0" w:beforeAutospacing="off" w:after="160" w:afterAutospacing="off" w:line="360" w:lineRule="auto"/>
        <w:ind w:left="0" w:right="0"/>
        <w:jc w:val="left"/>
        <w:rPr>
          <w:sz w:val="22"/>
          <w:szCs w:val="22"/>
        </w:rPr>
      </w:pPr>
      <w:r w:rsidRPr="418EAEB9" w:rsidR="32742C3A">
        <w:rPr>
          <w:sz w:val="22"/>
          <w:szCs w:val="22"/>
        </w:rPr>
        <w:t xml:space="preserve"> The</w:t>
      </w:r>
      <w:r w:rsidRPr="418EAEB9" w:rsidR="76879805">
        <w:rPr>
          <w:sz w:val="22"/>
          <w:szCs w:val="22"/>
        </w:rPr>
        <w:t xml:space="preserve"> Caldicott Committee (1997</w:t>
      </w:r>
      <w:r w:rsidRPr="418EAEB9" w:rsidR="2EDBB309">
        <w:rPr>
          <w:sz w:val="22"/>
          <w:szCs w:val="22"/>
        </w:rPr>
        <w:t xml:space="preserve">) </w:t>
      </w:r>
      <w:r w:rsidRPr="418EAEB9" w:rsidR="4F0885BE">
        <w:rPr>
          <w:sz w:val="22"/>
          <w:szCs w:val="22"/>
        </w:rPr>
        <w:t>emphasized of</w:t>
      </w:r>
      <w:r w:rsidRPr="418EAEB9" w:rsidR="245E27EF">
        <w:rPr>
          <w:sz w:val="22"/>
          <w:szCs w:val="22"/>
        </w:rPr>
        <w:t xml:space="preserve"> </w:t>
      </w:r>
      <w:r w:rsidRPr="418EAEB9" w:rsidR="34A40170">
        <w:rPr>
          <w:sz w:val="22"/>
          <w:szCs w:val="22"/>
        </w:rPr>
        <w:t>protecting patient information and to ma</w:t>
      </w:r>
      <w:r w:rsidRPr="418EAEB9" w:rsidR="5EC4DC51">
        <w:rPr>
          <w:sz w:val="22"/>
          <w:szCs w:val="22"/>
        </w:rPr>
        <w:t>ke sure that the confidential data are only shared when ne</w:t>
      </w:r>
      <w:r w:rsidRPr="418EAEB9" w:rsidR="49C7A886">
        <w:rPr>
          <w:sz w:val="22"/>
          <w:szCs w:val="22"/>
        </w:rPr>
        <w:t xml:space="preserve">eded </w:t>
      </w:r>
      <w:r w:rsidRPr="418EAEB9" w:rsidR="215A19A6">
        <w:rPr>
          <w:sz w:val="22"/>
          <w:szCs w:val="22"/>
        </w:rPr>
        <w:t xml:space="preserve">For Mr. </w:t>
      </w:r>
      <w:r w:rsidRPr="418EAEB9" w:rsidR="4824B79C">
        <w:rPr>
          <w:sz w:val="22"/>
          <w:szCs w:val="22"/>
        </w:rPr>
        <w:t>Ahmed, the</w:t>
      </w:r>
      <w:r w:rsidRPr="418EAEB9" w:rsidR="34A40170">
        <w:rPr>
          <w:sz w:val="22"/>
          <w:szCs w:val="22"/>
        </w:rPr>
        <w:t xml:space="preserve"> </w:t>
      </w:r>
      <w:r w:rsidRPr="418EAEB9" w:rsidR="32742C3A">
        <w:rPr>
          <w:sz w:val="22"/>
          <w:szCs w:val="22"/>
        </w:rPr>
        <w:t xml:space="preserve">most significant role of documentation in </w:t>
      </w:r>
      <w:r w:rsidRPr="418EAEB9" w:rsidR="33EEB33A">
        <w:rPr>
          <w:sz w:val="22"/>
          <w:szCs w:val="22"/>
        </w:rPr>
        <w:t>his</w:t>
      </w:r>
      <w:r w:rsidRPr="418EAEB9" w:rsidR="32742C3A">
        <w:rPr>
          <w:sz w:val="22"/>
          <w:szCs w:val="22"/>
        </w:rPr>
        <w:t xml:space="preserve"> case provides clear </w:t>
      </w:r>
      <w:r w:rsidRPr="418EAEB9" w:rsidR="32742C3A">
        <w:rPr>
          <w:sz w:val="22"/>
          <w:szCs w:val="22"/>
        </w:rPr>
        <w:t xml:space="preserve">up to date information of his condition, so that the careers may understand </w:t>
      </w:r>
      <w:r w:rsidRPr="418EAEB9" w:rsidR="32742C3A">
        <w:rPr>
          <w:sz w:val="22"/>
          <w:szCs w:val="22"/>
        </w:rPr>
        <w:t>and ensure continuity of care is provided to him</w:t>
      </w:r>
      <w:r w:rsidRPr="418EAEB9" w:rsidR="1E20E7CE">
        <w:rPr>
          <w:sz w:val="22"/>
          <w:szCs w:val="22"/>
        </w:rPr>
        <w:t xml:space="preserve"> and must be kept </w:t>
      </w:r>
      <w:r w:rsidRPr="418EAEB9" w:rsidR="1AA5CD1E">
        <w:rPr>
          <w:sz w:val="22"/>
          <w:szCs w:val="22"/>
        </w:rPr>
        <w:t>confidentially. Conditions</w:t>
      </w:r>
      <w:r w:rsidRPr="418EAEB9" w:rsidR="556FE9C3">
        <w:rPr>
          <w:sz w:val="22"/>
          <w:szCs w:val="22"/>
        </w:rPr>
        <w:t xml:space="preserve"> </w:t>
      </w:r>
      <w:r w:rsidRPr="418EAEB9" w:rsidR="32742C3A">
        <w:rPr>
          <w:sz w:val="22"/>
          <w:szCs w:val="22"/>
        </w:rPr>
        <w:t>like Mr. Ahmed's</w:t>
      </w:r>
      <w:r w:rsidRPr="418EAEB9" w:rsidR="3FC03EDA">
        <w:rPr>
          <w:sz w:val="22"/>
          <w:szCs w:val="22"/>
        </w:rPr>
        <w:t xml:space="preserve"> stroke condition are </w:t>
      </w:r>
      <w:r w:rsidRPr="418EAEB9" w:rsidR="583D35E6">
        <w:rPr>
          <w:sz w:val="22"/>
          <w:szCs w:val="22"/>
        </w:rPr>
        <w:t>frequently</w:t>
      </w:r>
      <w:r w:rsidRPr="418EAEB9" w:rsidR="3B3B65B5">
        <w:rPr>
          <w:sz w:val="22"/>
          <w:szCs w:val="22"/>
        </w:rPr>
        <w:t xml:space="preserve"> supported by a range of different health a</w:t>
      </w:r>
      <w:r w:rsidRPr="418EAEB9" w:rsidR="3833A55B">
        <w:rPr>
          <w:sz w:val="22"/>
          <w:szCs w:val="22"/>
        </w:rPr>
        <w:t>nd care</w:t>
      </w:r>
      <w:r w:rsidRPr="418EAEB9" w:rsidR="3FC03EDA">
        <w:rPr>
          <w:sz w:val="22"/>
          <w:szCs w:val="22"/>
        </w:rPr>
        <w:t xml:space="preserve"> professionals, such as doctors, </w:t>
      </w:r>
      <w:r w:rsidRPr="418EAEB9" w:rsidR="209E2A97">
        <w:rPr>
          <w:sz w:val="22"/>
          <w:szCs w:val="22"/>
        </w:rPr>
        <w:t>nurs</w:t>
      </w:r>
      <w:r w:rsidRPr="418EAEB9" w:rsidR="284868CC">
        <w:rPr>
          <w:sz w:val="22"/>
          <w:szCs w:val="22"/>
        </w:rPr>
        <w:t>es</w:t>
      </w:r>
      <w:r w:rsidRPr="418EAEB9" w:rsidR="6932C587">
        <w:rPr>
          <w:sz w:val="22"/>
          <w:szCs w:val="22"/>
        </w:rPr>
        <w:t>, language</w:t>
      </w:r>
      <w:r w:rsidRPr="418EAEB9" w:rsidR="6FF4C588">
        <w:rPr>
          <w:sz w:val="22"/>
          <w:szCs w:val="22"/>
        </w:rPr>
        <w:t xml:space="preserve"> </w:t>
      </w:r>
      <w:r w:rsidRPr="418EAEB9" w:rsidR="3FC03EDA">
        <w:rPr>
          <w:sz w:val="22"/>
          <w:szCs w:val="22"/>
        </w:rPr>
        <w:t xml:space="preserve">therapists, and even care workers from different Agencies so </w:t>
      </w:r>
      <w:r w:rsidRPr="418EAEB9" w:rsidR="1D1698B4">
        <w:rPr>
          <w:sz w:val="22"/>
          <w:szCs w:val="22"/>
        </w:rPr>
        <w:t xml:space="preserve">accurate and consistent </w:t>
      </w:r>
      <w:r w:rsidRPr="418EAEB9" w:rsidR="3FC03EDA">
        <w:rPr>
          <w:sz w:val="22"/>
          <w:szCs w:val="22"/>
        </w:rPr>
        <w:t xml:space="preserve">record keeping </w:t>
      </w:r>
      <w:r w:rsidRPr="418EAEB9" w:rsidR="7BD5CD5B">
        <w:rPr>
          <w:sz w:val="22"/>
          <w:szCs w:val="22"/>
        </w:rPr>
        <w:t xml:space="preserve">is essential to ensure safe, </w:t>
      </w:r>
      <w:r w:rsidRPr="418EAEB9" w:rsidR="6CDDB933">
        <w:rPr>
          <w:sz w:val="22"/>
          <w:szCs w:val="22"/>
        </w:rPr>
        <w:t>coordinated</w:t>
      </w:r>
      <w:r w:rsidRPr="418EAEB9" w:rsidR="7BD5CD5B">
        <w:rPr>
          <w:sz w:val="22"/>
          <w:szCs w:val="22"/>
        </w:rPr>
        <w:t xml:space="preserve"> and effective care</w:t>
      </w:r>
      <w:r w:rsidRPr="418EAEB9" w:rsidR="2E79FBB6">
        <w:rPr>
          <w:sz w:val="22"/>
          <w:szCs w:val="22"/>
        </w:rPr>
        <w:t>, (Care Quality Commission, 2023).</w:t>
      </w:r>
      <w:r w:rsidRPr="418EAEB9" w:rsidR="7BD5CD5B">
        <w:rPr>
          <w:sz w:val="22"/>
          <w:szCs w:val="22"/>
        </w:rPr>
        <w:t xml:space="preserve"> </w:t>
      </w:r>
      <w:r w:rsidRPr="418EAEB9" w:rsidR="3FC03EDA">
        <w:rPr>
          <w:sz w:val="22"/>
          <w:szCs w:val="22"/>
        </w:rPr>
        <w:t xml:space="preserve">these strong administrative processes are essential to </w:t>
      </w:r>
      <w:r w:rsidRPr="418EAEB9" w:rsidR="7BD75E21">
        <w:rPr>
          <w:sz w:val="22"/>
          <w:szCs w:val="22"/>
        </w:rPr>
        <w:t>Support</w:t>
      </w:r>
      <w:r w:rsidRPr="418EAEB9" w:rsidR="3FC03EDA">
        <w:rPr>
          <w:sz w:val="22"/>
          <w:szCs w:val="22"/>
        </w:rPr>
        <w:t xml:space="preserve"> career growth and provide protection to Mr. Ahmed </w:t>
      </w:r>
      <w:r w:rsidRPr="418EAEB9" w:rsidR="28365CF9">
        <w:rPr>
          <w:sz w:val="22"/>
          <w:szCs w:val="22"/>
        </w:rPr>
        <w:t xml:space="preserve">of </w:t>
      </w:r>
      <w:r w:rsidRPr="418EAEB9" w:rsidR="3FC03EDA">
        <w:rPr>
          <w:sz w:val="22"/>
          <w:szCs w:val="22"/>
        </w:rPr>
        <w:t xml:space="preserve">his wellbeing. For Mr. Ahmed </w:t>
      </w:r>
      <w:r w:rsidRPr="418EAEB9" w:rsidR="3FC03EDA">
        <w:rPr>
          <w:sz w:val="22"/>
          <w:szCs w:val="22"/>
        </w:rPr>
        <w:t xml:space="preserve">condition, giving </w:t>
      </w:r>
      <w:r w:rsidRPr="418EAEB9" w:rsidR="3FC03EDA">
        <w:rPr>
          <w:sz w:val="22"/>
          <w:szCs w:val="22"/>
        </w:rPr>
        <w:t>accurate</w:t>
      </w:r>
      <w:r w:rsidRPr="418EAEB9" w:rsidR="3FC03EDA">
        <w:rPr>
          <w:sz w:val="22"/>
          <w:szCs w:val="22"/>
        </w:rPr>
        <w:t xml:space="preserve"> records help each carer to understand the history of his health, his </w:t>
      </w:r>
      <w:r w:rsidRPr="418EAEB9" w:rsidR="3FC03EDA">
        <w:rPr>
          <w:sz w:val="22"/>
          <w:szCs w:val="22"/>
        </w:rPr>
        <w:t>current condition</w:t>
      </w:r>
      <w:r w:rsidRPr="418EAEB9" w:rsidR="7A0334BE">
        <w:rPr>
          <w:sz w:val="22"/>
          <w:szCs w:val="22"/>
        </w:rPr>
        <w:t>.</w:t>
      </w:r>
      <w:r w:rsidRPr="418EAEB9" w:rsidR="3FC03EDA">
        <w:rPr>
          <w:sz w:val="22"/>
          <w:szCs w:val="22"/>
        </w:rPr>
        <w:t xml:space="preserve"> For poor </w:t>
      </w:r>
      <w:r w:rsidRPr="418EAEB9" w:rsidR="6621A6C6">
        <w:rPr>
          <w:sz w:val="22"/>
          <w:szCs w:val="22"/>
        </w:rPr>
        <w:t>record-keeping</w:t>
      </w:r>
      <w:r w:rsidRPr="418EAEB9" w:rsidR="3FC03EDA">
        <w:rPr>
          <w:sz w:val="22"/>
          <w:szCs w:val="22"/>
        </w:rPr>
        <w:t xml:space="preserve"> can affect his safety, such as </w:t>
      </w:r>
      <w:r w:rsidRPr="418EAEB9" w:rsidR="5C660686">
        <w:rPr>
          <w:sz w:val="22"/>
          <w:szCs w:val="22"/>
        </w:rPr>
        <w:t>missed treatment</w:t>
      </w:r>
      <w:r w:rsidRPr="418EAEB9" w:rsidR="3FC03EDA">
        <w:rPr>
          <w:sz w:val="22"/>
          <w:szCs w:val="22"/>
        </w:rPr>
        <w:t xml:space="preserve"> and poor care</w:t>
      </w:r>
      <w:r w:rsidRPr="418EAEB9" w:rsidR="3D01D8F6">
        <w:rPr>
          <w:sz w:val="22"/>
          <w:szCs w:val="22"/>
        </w:rPr>
        <w:t>, so</w:t>
      </w:r>
      <w:r w:rsidRPr="418EAEB9" w:rsidR="3F4D0701">
        <w:rPr>
          <w:sz w:val="22"/>
          <w:szCs w:val="22"/>
        </w:rPr>
        <w:t xml:space="preserve"> </w:t>
      </w:r>
      <w:r w:rsidRPr="418EAEB9" w:rsidR="2EF6A33A">
        <w:rPr>
          <w:sz w:val="22"/>
          <w:szCs w:val="22"/>
        </w:rPr>
        <w:t>p</w:t>
      </w:r>
      <w:r w:rsidRPr="418EAEB9" w:rsidR="3F4D0701">
        <w:rPr>
          <w:sz w:val="22"/>
          <w:szCs w:val="22"/>
        </w:rPr>
        <w:t>rofessionals</w:t>
      </w:r>
      <w:r w:rsidRPr="418EAEB9" w:rsidR="3FC03EDA">
        <w:rPr>
          <w:sz w:val="22"/>
          <w:szCs w:val="22"/>
        </w:rPr>
        <w:t xml:space="preserve"> must always </w:t>
      </w:r>
      <w:r w:rsidRPr="418EAEB9" w:rsidR="3FC03EDA">
        <w:rPr>
          <w:sz w:val="22"/>
          <w:szCs w:val="22"/>
        </w:rPr>
        <w:t>accurate</w:t>
      </w:r>
      <w:r w:rsidRPr="418EAEB9" w:rsidR="3FC03EDA">
        <w:rPr>
          <w:sz w:val="22"/>
          <w:szCs w:val="22"/>
        </w:rPr>
        <w:t>, up-to-date records</w:t>
      </w:r>
      <w:r w:rsidRPr="418EAEB9" w:rsidR="72E23743">
        <w:rPr>
          <w:sz w:val="22"/>
          <w:szCs w:val="22"/>
        </w:rPr>
        <w:t>.</w:t>
      </w:r>
      <w:r w:rsidRPr="418EAEB9" w:rsidR="006B968C">
        <w:rPr>
          <w:sz w:val="22"/>
          <w:szCs w:val="22"/>
        </w:rPr>
        <w:t xml:space="preserve"> </w:t>
      </w:r>
      <w:r w:rsidRPr="418EAEB9" w:rsidR="3FC03EDA">
        <w:rPr>
          <w:sz w:val="22"/>
          <w:szCs w:val="22"/>
        </w:rPr>
        <w:t>Meanwhile, the Care and Quality Commission</w:t>
      </w:r>
      <w:r w:rsidRPr="418EAEB9" w:rsidR="1EECCC5A">
        <w:rPr>
          <w:sz w:val="22"/>
          <w:szCs w:val="22"/>
        </w:rPr>
        <w:t xml:space="preserve"> (</w:t>
      </w:r>
      <w:r w:rsidRPr="418EAEB9" w:rsidR="310724CF">
        <w:rPr>
          <w:sz w:val="22"/>
          <w:szCs w:val="22"/>
        </w:rPr>
        <w:t>2024</w:t>
      </w:r>
      <w:r w:rsidRPr="418EAEB9" w:rsidR="1EECCC5A">
        <w:rPr>
          <w:sz w:val="22"/>
          <w:szCs w:val="22"/>
        </w:rPr>
        <w:t>)</w:t>
      </w:r>
      <w:r w:rsidRPr="418EAEB9" w:rsidR="3FC03EDA">
        <w:rPr>
          <w:sz w:val="22"/>
          <w:szCs w:val="22"/>
        </w:rPr>
        <w:t xml:space="preserve"> </w:t>
      </w:r>
      <w:r w:rsidRPr="418EAEB9" w:rsidR="3BE6B69F">
        <w:rPr>
          <w:sz w:val="22"/>
          <w:szCs w:val="22"/>
        </w:rPr>
        <w:t xml:space="preserve">also </w:t>
      </w:r>
      <w:r w:rsidRPr="418EAEB9" w:rsidR="3BE6B69F">
        <w:rPr>
          <w:sz w:val="22"/>
          <w:szCs w:val="22"/>
        </w:rPr>
        <w:t>states</w:t>
      </w:r>
      <w:r w:rsidRPr="418EAEB9" w:rsidR="3BE6B69F">
        <w:rPr>
          <w:sz w:val="22"/>
          <w:szCs w:val="22"/>
        </w:rPr>
        <w:t xml:space="preserve"> that care</w:t>
      </w:r>
      <w:r w:rsidRPr="418EAEB9" w:rsidR="59A26203">
        <w:rPr>
          <w:sz w:val="22"/>
          <w:szCs w:val="22"/>
        </w:rPr>
        <w:t xml:space="preserve"> </w:t>
      </w:r>
      <w:r w:rsidRPr="418EAEB9" w:rsidR="59A26203">
        <w:rPr>
          <w:sz w:val="22"/>
          <w:szCs w:val="22"/>
        </w:rPr>
        <w:t xml:space="preserve">should </w:t>
      </w:r>
      <w:r w:rsidRPr="418EAEB9" w:rsidR="59A26203">
        <w:rPr>
          <w:sz w:val="22"/>
          <w:szCs w:val="22"/>
        </w:rPr>
        <w:t>participate</w:t>
      </w:r>
      <w:r w:rsidRPr="418EAEB9" w:rsidR="59A26203">
        <w:rPr>
          <w:sz w:val="22"/>
          <w:szCs w:val="22"/>
        </w:rPr>
        <w:t xml:space="preserve"> in their care decisions</w:t>
      </w:r>
      <w:r w:rsidRPr="418EAEB9" w:rsidR="7E4F7FE3">
        <w:rPr>
          <w:sz w:val="22"/>
          <w:szCs w:val="22"/>
        </w:rPr>
        <w:t>.</w:t>
      </w:r>
    </w:p>
    <w:p w:rsidR="37B99ED5" w:rsidP="503E34BB" w:rsidRDefault="37B99ED5" w14:paraId="78265588" w14:textId="550CA995">
      <w:pPr>
        <w:pStyle w:val="Normal"/>
        <w:bidi w:val="0"/>
        <w:spacing w:before="0" w:beforeAutospacing="off" w:after="160" w:afterAutospacing="off" w:line="360" w:lineRule="auto"/>
        <w:ind w:left="0" w:right="0"/>
        <w:jc w:val="left"/>
        <w:rPr>
          <w:sz w:val="22"/>
          <w:szCs w:val="22"/>
        </w:rPr>
      </w:pPr>
      <w:r w:rsidRPr="503E34BB" w:rsidR="37B99ED5">
        <w:rPr>
          <w:sz w:val="22"/>
          <w:szCs w:val="22"/>
        </w:rPr>
        <w:t>Multi-Agency Collaborative:</w:t>
      </w:r>
    </w:p>
    <w:p w:rsidR="11FB6690" w:rsidP="503E34BB" w:rsidRDefault="11FB6690" w14:paraId="4D0AA8D3" w14:textId="501CCF58">
      <w:pPr>
        <w:pStyle w:val="Normal"/>
        <w:bidi w:val="0"/>
        <w:spacing w:before="0" w:beforeAutospacing="off" w:after="160" w:afterAutospacing="off" w:line="360" w:lineRule="auto"/>
        <w:ind w:left="0" w:right="0"/>
        <w:jc w:val="left"/>
        <w:rPr>
          <w:sz w:val="22"/>
          <w:szCs w:val="22"/>
        </w:rPr>
      </w:pPr>
      <w:r w:rsidRPr="503E34BB" w:rsidR="11FB6690">
        <w:rPr>
          <w:sz w:val="22"/>
          <w:szCs w:val="22"/>
        </w:rPr>
        <w:t>Multi-</w:t>
      </w:r>
      <w:r w:rsidRPr="503E34BB" w:rsidR="48C98DC3">
        <w:rPr>
          <w:sz w:val="22"/>
          <w:szCs w:val="22"/>
        </w:rPr>
        <w:t>agency collaborative</w:t>
      </w:r>
      <w:r w:rsidRPr="503E34BB" w:rsidR="11FB6690">
        <w:rPr>
          <w:sz w:val="22"/>
          <w:szCs w:val="22"/>
        </w:rPr>
        <w:t xml:space="preserve"> work is </w:t>
      </w:r>
      <w:r w:rsidRPr="503E34BB" w:rsidR="6611EF50">
        <w:rPr>
          <w:sz w:val="22"/>
          <w:szCs w:val="22"/>
        </w:rPr>
        <w:t>essential</w:t>
      </w:r>
      <w:r w:rsidRPr="503E34BB" w:rsidR="4577C951">
        <w:rPr>
          <w:sz w:val="22"/>
          <w:szCs w:val="22"/>
        </w:rPr>
        <w:t xml:space="preserve"> in supporting Mr. </w:t>
      </w:r>
      <w:r w:rsidRPr="503E34BB" w:rsidR="473B1EC5">
        <w:rPr>
          <w:sz w:val="22"/>
          <w:szCs w:val="22"/>
        </w:rPr>
        <w:t>Ahmed's recovery and wellbeing</w:t>
      </w:r>
      <w:r w:rsidRPr="503E34BB" w:rsidR="1DB3C050">
        <w:rPr>
          <w:sz w:val="22"/>
          <w:szCs w:val="22"/>
        </w:rPr>
        <w:t xml:space="preserve"> as it </w:t>
      </w:r>
      <w:r w:rsidRPr="503E34BB" w:rsidR="71520FD8">
        <w:rPr>
          <w:sz w:val="22"/>
          <w:szCs w:val="22"/>
        </w:rPr>
        <w:t>involves</w:t>
      </w:r>
      <w:r w:rsidRPr="503E34BB" w:rsidR="1DB3C050">
        <w:rPr>
          <w:sz w:val="22"/>
          <w:szCs w:val="22"/>
        </w:rPr>
        <w:t xml:space="preserve"> different agencies </w:t>
      </w:r>
      <w:r w:rsidRPr="503E34BB" w:rsidR="2FE3C13A">
        <w:rPr>
          <w:sz w:val="22"/>
          <w:szCs w:val="22"/>
        </w:rPr>
        <w:t>working</w:t>
      </w:r>
      <w:r w:rsidRPr="503E34BB" w:rsidR="65430B49">
        <w:rPr>
          <w:sz w:val="22"/>
          <w:szCs w:val="22"/>
        </w:rPr>
        <w:t xml:space="preserve"> together to </w:t>
      </w:r>
      <w:r w:rsidRPr="503E34BB" w:rsidR="2E7DD00A">
        <w:rPr>
          <w:sz w:val="22"/>
          <w:szCs w:val="22"/>
        </w:rPr>
        <w:t>co</w:t>
      </w:r>
      <w:r w:rsidRPr="503E34BB" w:rsidR="6199A344">
        <w:rPr>
          <w:sz w:val="22"/>
          <w:szCs w:val="22"/>
        </w:rPr>
        <w:t>ordinate</w:t>
      </w:r>
      <w:r w:rsidRPr="503E34BB" w:rsidR="2E7DD00A">
        <w:rPr>
          <w:sz w:val="22"/>
          <w:szCs w:val="22"/>
        </w:rPr>
        <w:t xml:space="preserve"> with</w:t>
      </w:r>
      <w:r w:rsidRPr="503E34BB" w:rsidR="65430B49">
        <w:rPr>
          <w:sz w:val="22"/>
          <w:szCs w:val="22"/>
        </w:rPr>
        <w:t xml:space="preserve"> </w:t>
      </w:r>
      <w:r w:rsidRPr="503E34BB" w:rsidR="041745F9">
        <w:rPr>
          <w:sz w:val="22"/>
          <w:szCs w:val="22"/>
        </w:rPr>
        <w:t>a person-centered</w:t>
      </w:r>
      <w:r w:rsidRPr="503E34BB" w:rsidR="7D97EB7B">
        <w:rPr>
          <w:sz w:val="22"/>
          <w:szCs w:val="22"/>
        </w:rPr>
        <w:t xml:space="preserve"> care</w:t>
      </w:r>
      <w:r w:rsidRPr="503E34BB" w:rsidR="3F7139CB">
        <w:rPr>
          <w:sz w:val="22"/>
          <w:szCs w:val="22"/>
        </w:rPr>
        <w:t xml:space="preserve"> </w:t>
      </w:r>
      <w:r w:rsidRPr="503E34BB" w:rsidR="6F7A6A2D">
        <w:rPr>
          <w:sz w:val="22"/>
          <w:szCs w:val="22"/>
        </w:rPr>
        <w:t>plan Mr.</w:t>
      </w:r>
      <w:r w:rsidRPr="503E34BB" w:rsidR="11FB6690">
        <w:rPr>
          <w:sz w:val="22"/>
          <w:szCs w:val="22"/>
        </w:rPr>
        <w:t xml:space="preserve"> Ahmed’s care involve </w:t>
      </w:r>
      <w:r w:rsidRPr="503E34BB" w:rsidR="102DA0AC">
        <w:rPr>
          <w:sz w:val="22"/>
          <w:szCs w:val="22"/>
        </w:rPr>
        <w:t>doctors,</w:t>
      </w:r>
      <w:r w:rsidRPr="503E34BB" w:rsidR="11FB6690">
        <w:rPr>
          <w:sz w:val="22"/>
          <w:szCs w:val="22"/>
        </w:rPr>
        <w:t xml:space="preserve"> </w:t>
      </w:r>
      <w:r w:rsidRPr="503E34BB" w:rsidR="11FB6690">
        <w:rPr>
          <w:sz w:val="22"/>
          <w:szCs w:val="22"/>
        </w:rPr>
        <w:t xml:space="preserve">nurses, </w:t>
      </w:r>
      <w:r w:rsidRPr="503E34BB" w:rsidR="43A0BC5A">
        <w:rPr>
          <w:sz w:val="22"/>
          <w:szCs w:val="22"/>
        </w:rPr>
        <w:t xml:space="preserve">language </w:t>
      </w:r>
      <w:r w:rsidRPr="503E34BB" w:rsidR="7B10C608">
        <w:rPr>
          <w:sz w:val="22"/>
          <w:szCs w:val="22"/>
        </w:rPr>
        <w:t>therapists</w:t>
      </w:r>
      <w:r w:rsidRPr="503E34BB" w:rsidR="43A0BC5A">
        <w:rPr>
          <w:sz w:val="22"/>
          <w:szCs w:val="22"/>
        </w:rPr>
        <w:t xml:space="preserve">, </w:t>
      </w:r>
      <w:r w:rsidRPr="503E34BB" w:rsidR="11FB6690">
        <w:rPr>
          <w:sz w:val="22"/>
          <w:szCs w:val="22"/>
        </w:rPr>
        <w:t xml:space="preserve">social workers, and family members. This strategy aims to gather and to combine the </w:t>
      </w:r>
      <w:r w:rsidRPr="503E34BB" w:rsidR="11FB6690">
        <w:rPr>
          <w:sz w:val="22"/>
          <w:szCs w:val="22"/>
        </w:rPr>
        <w:t xml:space="preserve">diverse viewpoints and </w:t>
      </w:r>
      <w:r w:rsidRPr="503E34BB" w:rsidR="11FB6690">
        <w:rPr>
          <w:sz w:val="22"/>
          <w:szCs w:val="22"/>
        </w:rPr>
        <w:t>expertise</w:t>
      </w:r>
      <w:r w:rsidRPr="503E34BB" w:rsidR="11FB6690">
        <w:rPr>
          <w:sz w:val="22"/>
          <w:szCs w:val="22"/>
        </w:rPr>
        <w:t xml:space="preserve"> of professionals working with Mr. Ahmed in health condition</w:t>
      </w:r>
      <w:r w:rsidRPr="503E34BB" w:rsidR="11FB6690">
        <w:rPr>
          <w:sz w:val="22"/>
          <w:szCs w:val="22"/>
        </w:rPr>
        <w:t xml:space="preserve"> to understand the social circumstances of his </w:t>
      </w:r>
      <w:r w:rsidRPr="503E34BB" w:rsidR="22E4E23D">
        <w:rPr>
          <w:sz w:val="22"/>
          <w:szCs w:val="22"/>
        </w:rPr>
        <w:t>stroke</w:t>
      </w:r>
      <w:r w:rsidRPr="503E34BB" w:rsidR="11FB6690">
        <w:rPr>
          <w:sz w:val="22"/>
          <w:szCs w:val="22"/>
        </w:rPr>
        <w:t xml:space="preserve">. Their work can be complex, although the professionals and individual share </w:t>
      </w:r>
      <w:r w:rsidRPr="503E34BB" w:rsidR="11FB6690">
        <w:rPr>
          <w:sz w:val="22"/>
          <w:szCs w:val="22"/>
        </w:rPr>
        <w:t xml:space="preserve">plans about the safeguarding process, and each has their own guidelines, </w:t>
      </w:r>
      <w:r w:rsidRPr="503E34BB" w:rsidR="11FB6690">
        <w:rPr>
          <w:sz w:val="22"/>
          <w:szCs w:val="22"/>
        </w:rPr>
        <w:t xml:space="preserve">and </w:t>
      </w:r>
      <w:r w:rsidRPr="503E34BB" w:rsidR="11FB6690">
        <w:rPr>
          <w:sz w:val="22"/>
          <w:szCs w:val="22"/>
        </w:rPr>
        <w:t xml:space="preserve">practices to ensure that proper and </w:t>
      </w:r>
      <w:r w:rsidRPr="503E34BB" w:rsidR="11FB6690">
        <w:rPr>
          <w:sz w:val="22"/>
          <w:szCs w:val="22"/>
        </w:rPr>
        <w:t>accurate</w:t>
      </w:r>
      <w:r w:rsidRPr="503E34BB" w:rsidR="11FB6690">
        <w:rPr>
          <w:sz w:val="22"/>
          <w:szCs w:val="22"/>
        </w:rPr>
        <w:t xml:space="preserve"> care is </w:t>
      </w:r>
      <w:r w:rsidRPr="503E34BB" w:rsidR="1E64C43B">
        <w:rPr>
          <w:sz w:val="22"/>
          <w:szCs w:val="22"/>
        </w:rPr>
        <w:t>given</w:t>
      </w:r>
      <w:r w:rsidRPr="503E34BB" w:rsidR="11FB6690">
        <w:rPr>
          <w:sz w:val="22"/>
          <w:szCs w:val="22"/>
        </w:rPr>
        <w:t xml:space="preserve">. Working collaboratively </w:t>
      </w:r>
      <w:r w:rsidRPr="503E34BB" w:rsidR="11FB6690">
        <w:rPr>
          <w:sz w:val="22"/>
          <w:szCs w:val="22"/>
        </w:rPr>
        <w:t xml:space="preserve">with other professionals such as the domiciliary care workers, district nursing, GP and the </w:t>
      </w:r>
      <w:r w:rsidRPr="503E34BB" w:rsidR="11FB6690">
        <w:rPr>
          <w:sz w:val="22"/>
          <w:szCs w:val="22"/>
        </w:rPr>
        <w:t xml:space="preserve">speech and language therapist is essential in Mr. Ahmed case </w:t>
      </w:r>
      <w:r w:rsidRPr="503E34BB" w:rsidR="11FB6690">
        <w:rPr>
          <w:sz w:val="22"/>
          <w:szCs w:val="22"/>
        </w:rPr>
        <w:t>maintain</w:t>
      </w:r>
      <w:r w:rsidRPr="503E34BB" w:rsidR="11FB6690">
        <w:rPr>
          <w:sz w:val="22"/>
          <w:szCs w:val="22"/>
        </w:rPr>
        <w:t xml:space="preserve"> high-quality and </w:t>
      </w:r>
      <w:r w:rsidRPr="503E34BB" w:rsidR="11FB6690">
        <w:rPr>
          <w:sz w:val="22"/>
          <w:szCs w:val="22"/>
        </w:rPr>
        <w:t xml:space="preserve">care. Every professional has part to play to </w:t>
      </w:r>
      <w:r w:rsidRPr="503E34BB" w:rsidR="11FB6690">
        <w:rPr>
          <w:sz w:val="22"/>
          <w:szCs w:val="22"/>
        </w:rPr>
        <w:t>maintain</w:t>
      </w:r>
      <w:r w:rsidRPr="503E34BB" w:rsidR="11FB6690">
        <w:rPr>
          <w:sz w:val="22"/>
          <w:szCs w:val="22"/>
        </w:rPr>
        <w:t xml:space="preserve"> the safety of Mr. Ahmed</w:t>
      </w:r>
      <w:r w:rsidRPr="503E34BB" w:rsidR="6090BD43">
        <w:rPr>
          <w:sz w:val="22"/>
          <w:szCs w:val="22"/>
        </w:rPr>
        <w:t xml:space="preserve"> </w:t>
      </w:r>
      <w:r w:rsidRPr="503E34BB" w:rsidR="11FB6690">
        <w:rPr>
          <w:sz w:val="22"/>
          <w:szCs w:val="22"/>
        </w:rPr>
        <w:t>condition</w:t>
      </w:r>
      <w:r w:rsidRPr="503E34BB" w:rsidR="11FB6690">
        <w:rPr>
          <w:sz w:val="22"/>
          <w:szCs w:val="22"/>
        </w:rPr>
        <w:t>. Working collaboratively support receives care that addresses the medical, physical,</w:t>
      </w:r>
      <w:r w:rsidRPr="503E34BB" w:rsidR="5C8F886B">
        <w:rPr>
          <w:sz w:val="22"/>
          <w:szCs w:val="22"/>
        </w:rPr>
        <w:t xml:space="preserve"> </w:t>
      </w:r>
      <w:r w:rsidRPr="503E34BB" w:rsidR="09075C39">
        <w:rPr>
          <w:sz w:val="22"/>
          <w:szCs w:val="22"/>
        </w:rPr>
        <w:t>and emotional needs of his wellbeing</w:t>
      </w:r>
      <w:r w:rsidRPr="503E34BB" w:rsidR="2EEF45BA">
        <w:rPr>
          <w:sz w:val="22"/>
          <w:szCs w:val="22"/>
        </w:rPr>
        <w:t>.</w:t>
      </w:r>
      <w:r w:rsidRPr="503E34BB" w:rsidR="09075C39">
        <w:rPr>
          <w:sz w:val="22"/>
          <w:szCs w:val="22"/>
        </w:rPr>
        <w:t xml:space="preserve"> </w:t>
      </w:r>
      <w:r w:rsidRPr="503E34BB" w:rsidR="042A97F8">
        <w:rPr>
          <w:sz w:val="22"/>
          <w:szCs w:val="22"/>
        </w:rPr>
        <w:t>H</w:t>
      </w:r>
      <w:r w:rsidRPr="503E34BB" w:rsidR="09075C39">
        <w:rPr>
          <w:sz w:val="22"/>
          <w:szCs w:val="22"/>
        </w:rPr>
        <w:t>owever</w:t>
      </w:r>
      <w:r w:rsidRPr="503E34BB" w:rsidR="2A50F581">
        <w:rPr>
          <w:sz w:val="22"/>
          <w:szCs w:val="22"/>
        </w:rPr>
        <w:t>, sharing</w:t>
      </w:r>
      <w:r w:rsidRPr="503E34BB" w:rsidR="09075C39">
        <w:rPr>
          <w:sz w:val="22"/>
          <w:szCs w:val="22"/>
        </w:rPr>
        <w:t xml:space="preserve"> care </w:t>
      </w:r>
      <w:r w:rsidRPr="503E34BB" w:rsidR="04215824">
        <w:rPr>
          <w:sz w:val="22"/>
          <w:szCs w:val="22"/>
        </w:rPr>
        <w:t>plans</w:t>
      </w:r>
      <w:r w:rsidRPr="503E34BB" w:rsidR="09075C39">
        <w:rPr>
          <w:sz w:val="22"/>
          <w:szCs w:val="22"/>
        </w:rPr>
        <w:t xml:space="preserve"> and communication is essential </w:t>
      </w:r>
      <w:r w:rsidRPr="503E34BB" w:rsidR="09075C39">
        <w:rPr>
          <w:sz w:val="22"/>
          <w:szCs w:val="22"/>
        </w:rPr>
        <w:t xml:space="preserve">when dealing with </w:t>
      </w:r>
      <w:r w:rsidRPr="503E34BB" w:rsidR="4DA2DF6A">
        <w:rPr>
          <w:sz w:val="22"/>
          <w:szCs w:val="22"/>
        </w:rPr>
        <w:t>vulnerable</w:t>
      </w:r>
      <w:r w:rsidRPr="503E34BB" w:rsidR="302B4A35">
        <w:rPr>
          <w:sz w:val="22"/>
          <w:szCs w:val="22"/>
        </w:rPr>
        <w:t xml:space="preserve"> </w:t>
      </w:r>
      <w:r w:rsidRPr="503E34BB" w:rsidR="68BDC63F">
        <w:rPr>
          <w:sz w:val="22"/>
          <w:szCs w:val="22"/>
        </w:rPr>
        <w:t>people</w:t>
      </w:r>
      <w:r w:rsidRPr="503E34BB" w:rsidR="302B4A35">
        <w:rPr>
          <w:sz w:val="22"/>
          <w:szCs w:val="22"/>
        </w:rPr>
        <w:t xml:space="preserve"> like</w:t>
      </w:r>
      <w:r w:rsidRPr="503E34BB" w:rsidR="09075C39">
        <w:rPr>
          <w:sz w:val="22"/>
          <w:szCs w:val="22"/>
        </w:rPr>
        <w:t xml:space="preserve"> Mr.</w:t>
      </w:r>
      <w:r w:rsidRPr="503E34BB" w:rsidR="7C0F142F">
        <w:rPr>
          <w:sz w:val="22"/>
          <w:szCs w:val="22"/>
        </w:rPr>
        <w:t xml:space="preserve"> </w:t>
      </w:r>
      <w:r w:rsidRPr="503E34BB" w:rsidR="563A2385">
        <w:rPr>
          <w:sz w:val="22"/>
          <w:szCs w:val="22"/>
        </w:rPr>
        <w:t>Ahmed about</w:t>
      </w:r>
      <w:r w:rsidRPr="503E34BB" w:rsidR="09075C39">
        <w:rPr>
          <w:sz w:val="22"/>
          <w:szCs w:val="22"/>
        </w:rPr>
        <w:t xml:space="preserve"> </w:t>
      </w:r>
      <w:r w:rsidRPr="503E34BB" w:rsidR="5C233709">
        <w:rPr>
          <w:sz w:val="22"/>
          <w:szCs w:val="22"/>
        </w:rPr>
        <w:t xml:space="preserve">his </w:t>
      </w:r>
      <w:r w:rsidRPr="503E34BB" w:rsidR="09075C39">
        <w:rPr>
          <w:sz w:val="22"/>
          <w:szCs w:val="22"/>
        </w:rPr>
        <w:t xml:space="preserve">stroke </w:t>
      </w:r>
      <w:r w:rsidRPr="503E34BB" w:rsidR="7AAD1B05">
        <w:rPr>
          <w:sz w:val="22"/>
          <w:szCs w:val="22"/>
        </w:rPr>
        <w:t>condition,</w:t>
      </w:r>
      <w:r w:rsidRPr="503E34BB" w:rsidR="09075C39">
        <w:rPr>
          <w:sz w:val="22"/>
          <w:szCs w:val="22"/>
        </w:rPr>
        <w:t xml:space="preserve"> </w:t>
      </w:r>
      <w:r w:rsidRPr="503E34BB" w:rsidR="09075C39">
        <w:rPr>
          <w:sz w:val="22"/>
          <w:szCs w:val="22"/>
        </w:rPr>
        <w:t xml:space="preserve">and language barriers. All these </w:t>
      </w:r>
      <w:r w:rsidRPr="503E34BB" w:rsidR="0CED0218">
        <w:rPr>
          <w:sz w:val="22"/>
          <w:szCs w:val="22"/>
        </w:rPr>
        <w:t>prevent</w:t>
      </w:r>
      <w:r w:rsidRPr="503E34BB" w:rsidR="09075C39">
        <w:rPr>
          <w:sz w:val="22"/>
          <w:szCs w:val="22"/>
        </w:rPr>
        <w:t xml:space="preserve"> </w:t>
      </w:r>
      <w:r w:rsidRPr="503E34BB" w:rsidR="09075C39">
        <w:rPr>
          <w:sz w:val="22"/>
          <w:szCs w:val="22"/>
        </w:rPr>
        <w:t xml:space="preserve">confusion of treatment, </w:t>
      </w:r>
      <w:r w:rsidRPr="503E34BB" w:rsidR="442F9F06">
        <w:rPr>
          <w:sz w:val="22"/>
          <w:szCs w:val="22"/>
        </w:rPr>
        <w:t>misunderstanding,</w:t>
      </w:r>
      <w:r w:rsidRPr="503E34BB" w:rsidR="4E11D259">
        <w:rPr>
          <w:sz w:val="22"/>
          <w:szCs w:val="22"/>
        </w:rPr>
        <w:t xml:space="preserve"> and </w:t>
      </w:r>
      <w:r w:rsidRPr="503E34BB" w:rsidR="09075C39">
        <w:rPr>
          <w:sz w:val="22"/>
          <w:szCs w:val="22"/>
        </w:rPr>
        <w:t>miscommunications about the condition</w:t>
      </w:r>
      <w:r w:rsidRPr="503E34BB" w:rsidR="5986289F">
        <w:rPr>
          <w:sz w:val="22"/>
          <w:szCs w:val="22"/>
        </w:rPr>
        <w:t>.</w:t>
      </w:r>
    </w:p>
    <w:p w:rsidR="41BE1342" w:rsidP="503E34BB" w:rsidRDefault="41BE1342" w14:paraId="15CE3CAB" w14:textId="3185E877">
      <w:pPr>
        <w:pStyle w:val="Normal"/>
        <w:bidi w:val="0"/>
        <w:spacing w:before="0" w:beforeAutospacing="off" w:after="160" w:afterAutospacing="off" w:line="360" w:lineRule="auto"/>
        <w:ind w:left="0" w:right="0"/>
        <w:jc w:val="left"/>
        <w:rPr>
          <w:sz w:val="22"/>
          <w:szCs w:val="22"/>
        </w:rPr>
      </w:pPr>
      <w:r w:rsidRPr="503E34BB" w:rsidR="41BE1342">
        <w:rPr>
          <w:sz w:val="22"/>
          <w:szCs w:val="22"/>
        </w:rPr>
        <w:t xml:space="preserve"> Conclusion:</w:t>
      </w:r>
    </w:p>
    <w:p w:rsidR="09075C39" w:rsidP="503E34BB" w:rsidRDefault="09075C39" w14:paraId="11F4DD2D" w14:textId="7ED2A0C3">
      <w:pPr>
        <w:pStyle w:val="Normal"/>
        <w:bidi w:val="0"/>
        <w:spacing w:before="0" w:beforeAutospacing="off" w:after="160" w:afterAutospacing="off" w:line="360" w:lineRule="auto"/>
        <w:ind w:left="0" w:right="0"/>
        <w:jc w:val="left"/>
        <w:rPr>
          <w:sz w:val="22"/>
          <w:szCs w:val="22"/>
        </w:rPr>
      </w:pPr>
      <w:r w:rsidRPr="503E34BB" w:rsidR="09075C39">
        <w:rPr>
          <w:sz w:val="22"/>
          <w:szCs w:val="22"/>
        </w:rPr>
        <w:t xml:space="preserve">Overall, in conclusion, effective communication, </w:t>
      </w:r>
      <w:r w:rsidRPr="503E34BB" w:rsidR="09075C39">
        <w:rPr>
          <w:sz w:val="22"/>
          <w:szCs w:val="22"/>
        </w:rPr>
        <w:t>accurate</w:t>
      </w:r>
      <w:r w:rsidRPr="503E34BB" w:rsidR="09075C39">
        <w:rPr>
          <w:sz w:val="22"/>
          <w:szCs w:val="22"/>
        </w:rPr>
        <w:t xml:space="preserve"> record keeping, and working collaborative with other professionals </w:t>
      </w:r>
      <w:r w:rsidRPr="503E34BB" w:rsidR="12E56F47">
        <w:rPr>
          <w:sz w:val="22"/>
          <w:szCs w:val="22"/>
        </w:rPr>
        <w:t xml:space="preserve">are </w:t>
      </w:r>
      <w:r w:rsidRPr="503E34BB" w:rsidR="09075C39">
        <w:rPr>
          <w:sz w:val="22"/>
          <w:szCs w:val="22"/>
        </w:rPr>
        <w:t xml:space="preserve">essential in delivering high-quality care for Mr. Ahmed </w:t>
      </w:r>
      <w:r w:rsidRPr="503E34BB" w:rsidR="09075C39">
        <w:rPr>
          <w:sz w:val="22"/>
          <w:szCs w:val="22"/>
        </w:rPr>
        <w:t xml:space="preserve">case. It provides complete support that improves safety and decision-making and promotes </w:t>
      </w:r>
      <w:r w:rsidRPr="503E34BB" w:rsidR="09075C39">
        <w:rPr>
          <w:sz w:val="22"/>
          <w:szCs w:val="22"/>
        </w:rPr>
        <w:t>person-centered care.</w:t>
      </w:r>
      <w:r w:rsidRPr="503E34BB" w:rsidR="23F40E1A">
        <w:rPr>
          <w:sz w:val="22"/>
          <w:szCs w:val="22"/>
        </w:rPr>
        <w:t xml:space="preserve"> Multi-agency collaboration, </w:t>
      </w:r>
      <w:r w:rsidRPr="503E34BB" w:rsidR="417DF941">
        <w:rPr>
          <w:sz w:val="22"/>
          <w:szCs w:val="22"/>
        </w:rPr>
        <w:t>administrative skills, and record- keeping, these</w:t>
      </w:r>
      <w:r w:rsidRPr="503E34BB" w:rsidR="09075C39">
        <w:rPr>
          <w:sz w:val="22"/>
          <w:szCs w:val="22"/>
        </w:rPr>
        <w:t xml:space="preserve"> elements are crucial due to the challenges of stroke and language </w:t>
      </w:r>
      <w:r w:rsidRPr="503E34BB" w:rsidR="09075C39">
        <w:rPr>
          <w:sz w:val="22"/>
          <w:szCs w:val="22"/>
        </w:rPr>
        <w:t xml:space="preserve">barriers (lack of skills). There will be a greater risk of fragmented and ineffective care without </w:t>
      </w:r>
      <w:r w:rsidRPr="503E34BB" w:rsidR="09075C39">
        <w:rPr>
          <w:sz w:val="22"/>
          <w:szCs w:val="22"/>
        </w:rPr>
        <w:t>collaboration which can have impact on Mr. Ahmed health and wellbeing. This highlights the</w:t>
      </w:r>
      <w:r w:rsidRPr="503E34BB" w:rsidR="26EA9169">
        <w:rPr>
          <w:sz w:val="22"/>
          <w:szCs w:val="22"/>
        </w:rPr>
        <w:t xml:space="preserve"> crucial importance</w:t>
      </w:r>
      <w:r w:rsidRPr="503E34BB" w:rsidR="09075C39">
        <w:rPr>
          <w:sz w:val="22"/>
          <w:szCs w:val="22"/>
        </w:rPr>
        <w:t xml:space="preserve"> of adapting communication to </w:t>
      </w:r>
      <w:r w:rsidRPr="503E34BB" w:rsidR="31F6FE16">
        <w:rPr>
          <w:sz w:val="22"/>
          <w:szCs w:val="22"/>
        </w:rPr>
        <w:t xml:space="preserve">suit Mr. Ahmed </w:t>
      </w:r>
      <w:r w:rsidRPr="503E34BB" w:rsidR="59BBF480">
        <w:rPr>
          <w:sz w:val="22"/>
          <w:szCs w:val="22"/>
        </w:rPr>
        <w:t xml:space="preserve">needs, abilities and </w:t>
      </w:r>
      <w:r w:rsidRPr="503E34BB" w:rsidR="59BBF480">
        <w:rPr>
          <w:sz w:val="22"/>
          <w:szCs w:val="22"/>
        </w:rPr>
        <w:t>circumstantance</w:t>
      </w:r>
      <w:r w:rsidRPr="503E34BB" w:rsidR="59BBF480">
        <w:rPr>
          <w:sz w:val="22"/>
          <w:szCs w:val="22"/>
        </w:rPr>
        <w:t xml:space="preserve"> </w:t>
      </w:r>
      <w:r w:rsidRPr="503E34BB" w:rsidR="09075C39">
        <w:rPr>
          <w:sz w:val="22"/>
          <w:szCs w:val="22"/>
        </w:rPr>
        <w:t xml:space="preserve">understanding, inclusion and treated with </w:t>
      </w:r>
      <w:r w:rsidRPr="503E34BB" w:rsidR="09075C39">
        <w:rPr>
          <w:sz w:val="22"/>
          <w:szCs w:val="22"/>
        </w:rPr>
        <w:t xml:space="preserve">respect to his care right under the Equality Act 2010. Clear and </w:t>
      </w:r>
      <w:r w:rsidRPr="503E34BB" w:rsidR="09075C39">
        <w:rPr>
          <w:sz w:val="22"/>
          <w:szCs w:val="22"/>
        </w:rPr>
        <w:t>appropriate communication</w:t>
      </w:r>
      <w:r w:rsidRPr="503E34BB" w:rsidR="09075C39">
        <w:rPr>
          <w:sz w:val="22"/>
          <w:szCs w:val="22"/>
        </w:rPr>
        <w:t xml:space="preserve"> allows</w:t>
      </w:r>
      <w:r w:rsidRPr="503E34BB" w:rsidR="09075C39">
        <w:rPr>
          <w:sz w:val="22"/>
          <w:szCs w:val="22"/>
        </w:rPr>
        <w:t xml:space="preserve"> professionals to know Mr. Ahmed needs, preferences and cultural background</w:t>
      </w:r>
      <w:r w:rsidRPr="503E34BB" w:rsidR="408564A7">
        <w:rPr>
          <w:sz w:val="22"/>
          <w:szCs w:val="22"/>
        </w:rPr>
        <w:t>.</w:t>
      </w:r>
    </w:p>
    <w:p w:rsidR="503E34BB" w:rsidP="503E34BB" w:rsidRDefault="503E34BB" w14:paraId="37028330" w14:textId="0D767A53">
      <w:pPr>
        <w:pStyle w:val="Normal"/>
        <w:bidi w:val="0"/>
        <w:spacing w:before="0" w:beforeAutospacing="off" w:after="160" w:afterAutospacing="off" w:line="360" w:lineRule="auto"/>
        <w:ind w:left="0" w:right="0"/>
        <w:jc w:val="left"/>
        <w:rPr>
          <w:sz w:val="22"/>
          <w:szCs w:val="22"/>
        </w:rPr>
      </w:pPr>
    </w:p>
    <w:p w:rsidR="503E34BB" w:rsidP="503E34BB" w:rsidRDefault="503E34BB" w14:paraId="58DCC97E" w14:textId="1D2F1EAC">
      <w:pPr>
        <w:pStyle w:val="Normal"/>
        <w:bidi w:val="0"/>
        <w:spacing w:before="0" w:beforeAutospacing="off" w:after="160" w:afterAutospacing="off" w:line="360" w:lineRule="auto"/>
        <w:ind w:left="0" w:right="0"/>
        <w:jc w:val="left"/>
        <w:rPr>
          <w:sz w:val="22"/>
          <w:szCs w:val="22"/>
        </w:rPr>
      </w:pPr>
    </w:p>
    <w:p w:rsidR="503E34BB" w:rsidP="503E34BB" w:rsidRDefault="503E34BB" w14:paraId="5FAEC945" w14:textId="5505D50C">
      <w:pPr>
        <w:pStyle w:val="Normal"/>
        <w:bidi w:val="0"/>
        <w:spacing w:before="0" w:beforeAutospacing="off" w:after="160" w:afterAutospacing="off" w:line="360" w:lineRule="auto"/>
        <w:ind w:left="0" w:right="0"/>
        <w:jc w:val="left"/>
        <w:rPr>
          <w:sz w:val="22"/>
          <w:szCs w:val="22"/>
        </w:rPr>
      </w:pPr>
    </w:p>
    <w:p w:rsidR="503E34BB" w:rsidP="503E34BB" w:rsidRDefault="503E34BB" w14:paraId="0F3E831E" w14:textId="653D75BC">
      <w:pPr>
        <w:pStyle w:val="Normal"/>
        <w:bidi w:val="0"/>
        <w:spacing w:before="0" w:beforeAutospacing="off" w:after="160" w:afterAutospacing="off" w:line="360" w:lineRule="auto"/>
        <w:ind w:left="0" w:right="0"/>
        <w:jc w:val="left"/>
        <w:rPr>
          <w:sz w:val="22"/>
          <w:szCs w:val="22"/>
        </w:rPr>
      </w:pPr>
    </w:p>
    <w:p w:rsidR="503E34BB" w:rsidP="503E34BB" w:rsidRDefault="503E34BB" w14:paraId="0A3922DD" w14:textId="327208A6">
      <w:pPr>
        <w:pStyle w:val="Normal"/>
        <w:bidi w:val="0"/>
        <w:spacing w:before="0" w:beforeAutospacing="off" w:after="160" w:afterAutospacing="off" w:line="360" w:lineRule="auto"/>
        <w:ind w:left="0" w:right="0"/>
        <w:jc w:val="left"/>
        <w:rPr>
          <w:sz w:val="22"/>
          <w:szCs w:val="22"/>
        </w:rPr>
      </w:pPr>
    </w:p>
    <w:p w:rsidR="503E34BB" w:rsidP="503E34BB" w:rsidRDefault="503E34BB" w14:paraId="1FE11A78" w14:textId="214F50BD">
      <w:pPr>
        <w:pStyle w:val="Normal"/>
        <w:bidi w:val="0"/>
        <w:spacing w:before="0" w:beforeAutospacing="off" w:after="160" w:afterAutospacing="off" w:line="360" w:lineRule="auto"/>
        <w:ind w:left="0" w:right="0"/>
        <w:jc w:val="left"/>
        <w:rPr>
          <w:sz w:val="22"/>
          <w:szCs w:val="22"/>
        </w:rPr>
      </w:pPr>
    </w:p>
    <w:p w:rsidR="21593370" w:rsidP="503E34BB" w:rsidRDefault="21593370" w14:paraId="377AE09C" w14:textId="44599CDA">
      <w:pPr>
        <w:pStyle w:val="Normal"/>
        <w:bidi w:val="0"/>
        <w:spacing w:before="0" w:beforeAutospacing="off" w:after="160" w:afterAutospacing="off" w:line="360" w:lineRule="auto"/>
        <w:ind w:left="0" w:right="0"/>
        <w:jc w:val="left"/>
        <w:rPr>
          <w:sz w:val="22"/>
          <w:szCs w:val="22"/>
        </w:rPr>
      </w:pPr>
      <w:r w:rsidRPr="503E34BB" w:rsidR="21593370">
        <w:rPr>
          <w:sz w:val="22"/>
          <w:szCs w:val="22"/>
        </w:rPr>
        <w:t xml:space="preserve">    Reference:</w:t>
      </w:r>
    </w:p>
    <w:p w:rsidR="503E34BB" w:rsidP="503E34BB" w:rsidRDefault="503E34BB" w14:paraId="0182D717" w14:textId="5D67FE37">
      <w:pPr>
        <w:pStyle w:val="Normal"/>
        <w:bidi w:val="0"/>
        <w:spacing w:before="0" w:beforeAutospacing="off" w:after="160" w:afterAutospacing="off" w:line="360" w:lineRule="auto"/>
        <w:ind w:left="0" w:right="0"/>
        <w:jc w:val="left"/>
        <w:rPr>
          <w:sz w:val="22"/>
          <w:szCs w:val="22"/>
        </w:rPr>
      </w:pPr>
    </w:p>
    <w:p w:rsidR="173A995D" w:rsidP="503E34BB" w:rsidRDefault="173A995D" w14:paraId="12A8D630" w14:textId="20B3984F">
      <w:pPr>
        <w:pStyle w:val="ListParagraph"/>
        <w:numPr>
          <w:ilvl w:val="0"/>
          <w:numId w:val="7"/>
        </w:numPr>
        <w:bidi w:val="0"/>
        <w:spacing w:before="0" w:beforeAutospacing="off" w:after="160" w:afterAutospacing="off" w:line="360" w:lineRule="auto"/>
        <w:ind w:right="0"/>
        <w:jc w:val="left"/>
        <w:rPr>
          <w:sz w:val="22"/>
          <w:szCs w:val="22"/>
        </w:rPr>
      </w:pPr>
      <w:r w:rsidRPr="503E34BB" w:rsidR="173A995D">
        <w:rPr>
          <w:sz w:val="22"/>
          <w:szCs w:val="22"/>
        </w:rPr>
        <w:t>Ca</w:t>
      </w:r>
      <w:r w:rsidRPr="503E34BB" w:rsidR="571526C7">
        <w:rPr>
          <w:sz w:val="22"/>
          <w:szCs w:val="22"/>
        </w:rPr>
        <w:t>l</w:t>
      </w:r>
      <w:r w:rsidRPr="503E34BB" w:rsidR="173A995D">
        <w:rPr>
          <w:sz w:val="22"/>
          <w:szCs w:val="22"/>
        </w:rPr>
        <w:t>dicott</w:t>
      </w:r>
      <w:r w:rsidRPr="503E34BB" w:rsidR="173A995D">
        <w:rPr>
          <w:sz w:val="22"/>
          <w:szCs w:val="22"/>
        </w:rPr>
        <w:t xml:space="preserve"> Committee (1997)</w:t>
      </w:r>
      <w:r w:rsidRPr="503E34BB" w:rsidR="2C74C831">
        <w:rPr>
          <w:sz w:val="22"/>
          <w:szCs w:val="22"/>
        </w:rPr>
        <w:t xml:space="preserve"> Report on the Review of Patient-I</w:t>
      </w:r>
      <w:r w:rsidRPr="503E34BB" w:rsidR="5386E41E">
        <w:rPr>
          <w:sz w:val="22"/>
          <w:szCs w:val="22"/>
        </w:rPr>
        <w:t xml:space="preserve">dentifiable Information. London: </w:t>
      </w:r>
      <w:r w:rsidRPr="503E34BB" w:rsidR="7FE7313B">
        <w:rPr>
          <w:sz w:val="22"/>
          <w:szCs w:val="22"/>
        </w:rPr>
        <w:t>Department of Health.</w:t>
      </w:r>
    </w:p>
    <w:p w:rsidR="01B017DE" w:rsidP="503E34BB" w:rsidRDefault="01B017DE" w14:paraId="5F1CAE33" w14:textId="490A54CA">
      <w:pPr>
        <w:pStyle w:val="ListParagraph"/>
        <w:numPr>
          <w:ilvl w:val="0"/>
          <w:numId w:val="8"/>
        </w:numPr>
        <w:bidi w:val="0"/>
        <w:spacing w:before="0" w:beforeAutospacing="off" w:after="160" w:afterAutospacing="off" w:line="360" w:lineRule="auto"/>
        <w:ind w:right="0"/>
        <w:jc w:val="left"/>
        <w:rPr>
          <w:sz w:val="22"/>
          <w:szCs w:val="22"/>
        </w:rPr>
      </w:pPr>
      <w:r w:rsidRPr="503E34BB" w:rsidR="01B017DE">
        <w:rPr>
          <w:sz w:val="22"/>
          <w:szCs w:val="22"/>
        </w:rPr>
        <w:t xml:space="preserve"> Care Quality C</w:t>
      </w:r>
      <w:r w:rsidRPr="503E34BB" w:rsidR="3A9641B9">
        <w:rPr>
          <w:sz w:val="22"/>
          <w:szCs w:val="22"/>
        </w:rPr>
        <w:t>ommission (CQC)</w:t>
      </w:r>
      <w:r w:rsidRPr="503E34BB" w:rsidR="01B017DE">
        <w:rPr>
          <w:sz w:val="22"/>
          <w:szCs w:val="22"/>
        </w:rPr>
        <w:t xml:space="preserve"> (202</w:t>
      </w:r>
      <w:r w:rsidRPr="503E34BB" w:rsidR="3761B169">
        <w:rPr>
          <w:sz w:val="22"/>
          <w:szCs w:val="22"/>
        </w:rPr>
        <w:t>3) The state of care in England 2022-2023. London:</w:t>
      </w:r>
      <w:r w:rsidRPr="503E34BB" w:rsidR="761FF646">
        <w:rPr>
          <w:sz w:val="22"/>
          <w:szCs w:val="22"/>
        </w:rPr>
        <w:t xml:space="preserve"> Care Quality Commission.</w:t>
      </w:r>
      <w:r w:rsidRPr="503E34BB" w:rsidR="01B017DE">
        <w:rPr>
          <w:sz w:val="22"/>
          <w:szCs w:val="22"/>
        </w:rPr>
        <w:t xml:space="preserve"> </w:t>
      </w:r>
    </w:p>
    <w:p w:rsidR="09075C39" w:rsidP="503E34BB" w:rsidRDefault="09075C39" w14:paraId="345C762A" w14:textId="3DEE54D9">
      <w:pPr>
        <w:pStyle w:val="ListParagraph"/>
        <w:numPr>
          <w:ilvl w:val="0"/>
          <w:numId w:val="8"/>
        </w:numPr>
        <w:bidi w:val="0"/>
        <w:spacing w:before="0" w:beforeAutospacing="off" w:after="160" w:afterAutospacing="off" w:line="360" w:lineRule="auto"/>
        <w:ind w:right="0"/>
        <w:jc w:val="left"/>
        <w:rPr>
          <w:sz w:val="22"/>
          <w:szCs w:val="22"/>
        </w:rPr>
      </w:pPr>
      <w:r w:rsidRPr="503E34BB" w:rsidR="09075C39">
        <w:rPr>
          <w:sz w:val="22"/>
          <w:szCs w:val="22"/>
        </w:rPr>
        <w:t xml:space="preserve">Skills for Care (2020) </w:t>
      </w:r>
      <w:r w:rsidRPr="503E34BB" w:rsidR="47C68923">
        <w:rPr>
          <w:sz w:val="22"/>
          <w:szCs w:val="22"/>
        </w:rPr>
        <w:t>Code of conduct for health support workers and adult soci</w:t>
      </w:r>
      <w:r w:rsidRPr="503E34BB" w:rsidR="3AE158A8">
        <w:rPr>
          <w:sz w:val="22"/>
          <w:szCs w:val="22"/>
        </w:rPr>
        <w:t>al care workers in England.</w:t>
      </w:r>
    </w:p>
    <w:p w:rsidR="5EA7D635" w:rsidP="503E34BB" w:rsidRDefault="5EA7D635" w14:paraId="11C1B0E8" w14:textId="4A6EC293">
      <w:pPr>
        <w:pStyle w:val="ListParagraph"/>
        <w:numPr>
          <w:ilvl w:val="0"/>
          <w:numId w:val="8"/>
        </w:numPr>
        <w:bidi w:val="0"/>
        <w:spacing w:before="0" w:beforeAutospacing="off" w:after="160" w:afterAutospacing="off" w:line="360" w:lineRule="auto"/>
        <w:ind w:right="0"/>
        <w:jc w:val="left"/>
        <w:rPr>
          <w:sz w:val="22"/>
          <w:szCs w:val="22"/>
        </w:rPr>
      </w:pPr>
      <w:r w:rsidRPr="503E34BB" w:rsidR="5EA7D635">
        <w:rPr>
          <w:sz w:val="22"/>
          <w:szCs w:val="22"/>
        </w:rPr>
        <w:t xml:space="preserve">Lang E.V.,2012. </w:t>
      </w:r>
      <w:r w:rsidRPr="503E34BB" w:rsidR="65F69B06">
        <w:rPr>
          <w:sz w:val="22"/>
          <w:szCs w:val="22"/>
        </w:rPr>
        <w:t>A better patient experience through better communicat</w:t>
      </w:r>
      <w:r w:rsidRPr="503E34BB" w:rsidR="09F66899">
        <w:rPr>
          <w:sz w:val="22"/>
          <w:szCs w:val="22"/>
        </w:rPr>
        <w:t xml:space="preserve">ion. Journal of </w:t>
      </w:r>
      <w:r w:rsidRPr="503E34BB" w:rsidR="122DC5B0">
        <w:rPr>
          <w:sz w:val="22"/>
          <w:szCs w:val="22"/>
        </w:rPr>
        <w:t>Radiology Nursing</w:t>
      </w:r>
      <w:r w:rsidRPr="503E34BB" w:rsidR="09F66899">
        <w:rPr>
          <w:sz w:val="22"/>
          <w:szCs w:val="22"/>
        </w:rPr>
        <w:t>, 31</w:t>
      </w:r>
      <w:r w:rsidRPr="503E34BB" w:rsidR="171D4529">
        <w:rPr>
          <w:sz w:val="22"/>
          <w:szCs w:val="22"/>
        </w:rPr>
        <w:t xml:space="preserve"> (</w:t>
      </w:r>
      <w:r w:rsidRPr="503E34BB" w:rsidR="03C74002">
        <w:rPr>
          <w:sz w:val="22"/>
          <w:szCs w:val="22"/>
        </w:rPr>
        <w:t>4), pp.</w:t>
      </w:r>
      <w:r w:rsidRPr="503E34BB" w:rsidR="73809F4A">
        <w:rPr>
          <w:sz w:val="22"/>
          <w:szCs w:val="22"/>
        </w:rPr>
        <w:t>114-119.</w:t>
      </w:r>
      <w:r w:rsidRPr="503E34BB" w:rsidR="09F66899">
        <w:rPr>
          <w:sz w:val="22"/>
          <w:szCs w:val="22"/>
        </w:rPr>
        <w:t xml:space="preserve"> </w:t>
      </w:r>
    </w:p>
    <w:p w:rsidR="21FDC869" w:rsidP="503E34BB" w:rsidRDefault="21FDC869" w14:paraId="26D2E0ED" w14:textId="0DF30B7B">
      <w:pPr>
        <w:pStyle w:val="ListParagraph"/>
        <w:numPr>
          <w:ilvl w:val="0"/>
          <w:numId w:val="8"/>
        </w:numPr>
        <w:bidi w:val="0"/>
        <w:spacing w:before="0" w:beforeAutospacing="off" w:after="160" w:afterAutospacing="off" w:line="360" w:lineRule="auto"/>
        <w:ind w:right="0"/>
        <w:jc w:val="left"/>
        <w:rPr>
          <w:sz w:val="22"/>
          <w:szCs w:val="22"/>
        </w:rPr>
      </w:pPr>
      <w:r w:rsidRPr="503E34BB" w:rsidR="21FDC869">
        <w:rPr>
          <w:sz w:val="22"/>
          <w:szCs w:val="22"/>
        </w:rPr>
        <w:t>Department</w:t>
      </w:r>
      <w:r w:rsidRPr="503E34BB" w:rsidR="3D459B88">
        <w:rPr>
          <w:sz w:val="22"/>
          <w:szCs w:val="22"/>
        </w:rPr>
        <w:t xml:space="preserve"> of Health and Social Care (</w:t>
      </w:r>
      <w:r w:rsidRPr="503E34BB" w:rsidR="4F39E9E9">
        <w:rPr>
          <w:sz w:val="22"/>
          <w:szCs w:val="22"/>
        </w:rPr>
        <w:t>2013) Care Act 2013. London: The Stationery Office.</w:t>
      </w:r>
    </w:p>
    <w:p w:rsidR="74B3143D" w:rsidP="503E34BB" w:rsidRDefault="74B3143D" w14:paraId="5BDA093A" w14:textId="7D87F7DE">
      <w:pPr>
        <w:pStyle w:val="ListParagraph"/>
        <w:numPr>
          <w:ilvl w:val="0"/>
          <w:numId w:val="8"/>
        </w:numPr>
        <w:bidi w:val="0"/>
        <w:spacing w:before="0" w:beforeAutospacing="off" w:after="160" w:afterAutospacing="off" w:line="360" w:lineRule="auto"/>
        <w:ind w:right="0"/>
        <w:jc w:val="left"/>
        <w:rPr>
          <w:sz w:val="22"/>
          <w:szCs w:val="22"/>
        </w:rPr>
      </w:pPr>
      <w:r w:rsidRPr="503E34BB" w:rsidR="74B3143D">
        <w:rPr>
          <w:sz w:val="22"/>
          <w:szCs w:val="22"/>
        </w:rPr>
        <w:t>Da</w:t>
      </w:r>
      <w:r w:rsidRPr="503E34BB" w:rsidR="6D553801">
        <w:rPr>
          <w:sz w:val="22"/>
          <w:szCs w:val="22"/>
        </w:rPr>
        <w:t>t</w:t>
      </w:r>
      <w:r w:rsidRPr="503E34BB" w:rsidR="74B3143D">
        <w:rPr>
          <w:sz w:val="22"/>
          <w:szCs w:val="22"/>
        </w:rPr>
        <w:t>a Protection Act</w:t>
      </w:r>
      <w:r w:rsidRPr="503E34BB" w:rsidR="70C282FD">
        <w:rPr>
          <w:sz w:val="22"/>
          <w:szCs w:val="22"/>
        </w:rPr>
        <w:t xml:space="preserve"> </w:t>
      </w:r>
      <w:r w:rsidRPr="503E34BB" w:rsidR="6074BA03">
        <w:rPr>
          <w:sz w:val="22"/>
          <w:szCs w:val="22"/>
        </w:rPr>
        <w:t>2018 (</w:t>
      </w:r>
      <w:r w:rsidRPr="503E34BB" w:rsidR="74B3143D">
        <w:rPr>
          <w:sz w:val="22"/>
          <w:szCs w:val="22"/>
        </w:rPr>
        <w:t>2018)</w:t>
      </w:r>
      <w:r w:rsidRPr="503E34BB" w:rsidR="54D186A3">
        <w:rPr>
          <w:sz w:val="22"/>
          <w:szCs w:val="22"/>
        </w:rPr>
        <w:t>. London: The Stationery Office.</w:t>
      </w:r>
    </w:p>
    <w:p w:rsidR="36CC024B" w:rsidP="503E34BB" w:rsidRDefault="36CC024B" w14:paraId="7625A456" w14:textId="66436FC9">
      <w:pPr>
        <w:pStyle w:val="ListParagraph"/>
        <w:numPr>
          <w:ilvl w:val="0"/>
          <w:numId w:val="8"/>
        </w:numPr>
        <w:bidi w:val="0"/>
        <w:spacing w:before="0" w:beforeAutospacing="off" w:after="160" w:afterAutospacing="off" w:line="360" w:lineRule="auto"/>
        <w:ind w:right="0"/>
        <w:jc w:val="left"/>
        <w:rPr>
          <w:sz w:val="22"/>
          <w:szCs w:val="22"/>
        </w:rPr>
      </w:pPr>
      <w:r w:rsidRPr="503E34BB" w:rsidR="36CC024B">
        <w:rPr>
          <w:sz w:val="22"/>
          <w:szCs w:val="22"/>
        </w:rPr>
        <w:t xml:space="preserve">Equality </w:t>
      </w:r>
      <w:r w:rsidRPr="503E34BB" w:rsidR="67F4E299">
        <w:rPr>
          <w:sz w:val="22"/>
          <w:szCs w:val="22"/>
        </w:rPr>
        <w:t>Act 2010</w:t>
      </w:r>
      <w:r w:rsidRPr="503E34BB" w:rsidR="67F4E299">
        <w:rPr>
          <w:sz w:val="22"/>
          <w:szCs w:val="22"/>
        </w:rPr>
        <w:t xml:space="preserve"> </w:t>
      </w:r>
      <w:r w:rsidRPr="503E34BB" w:rsidR="36CC024B">
        <w:rPr>
          <w:sz w:val="22"/>
          <w:szCs w:val="22"/>
        </w:rPr>
        <w:t>(20</w:t>
      </w:r>
      <w:r w:rsidRPr="503E34BB" w:rsidR="74573937">
        <w:rPr>
          <w:sz w:val="22"/>
          <w:szCs w:val="22"/>
        </w:rPr>
        <w:t>10)</w:t>
      </w:r>
      <w:r w:rsidRPr="503E34BB" w:rsidR="346C1C51">
        <w:rPr>
          <w:sz w:val="22"/>
          <w:szCs w:val="22"/>
        </w:rPr>
        <w:t>. London</w:t>
      </w:r>
      <w:r w:rsidRPr="503E34BB" w:rsidR="74573937">
        <w:rPr>
          <w:sz w:val="22"/>
          <w:szCs w:val="22"/>
        </w:rPr>
        <w:t>: The Stationary Office.</w:t>
      </w:r>
    </w:p>
    <w:p w:rsidR="36CC024B" w:rsidP="503E34BB" w:rsidRDefault="36CC024B" w14:paraId="429B83D9" w14:textId="3808F068">
      <w:pPr>
        <w:pStyle w:val="ListParagraph"/>
        <w:numPr>
          <w:ilvl w:val="0"/>
          <w:numId w:val="8"/>
        </w:numPr>
        <w:bidi w:val="0"/>
        <w:spacing w:before="0" w:beforeAutospacing="off" w:after="160" w:afterAutospacing="off" w:line="360" w:lineRule="auto"/>
        <w:ind w:right="0"/>
        <w:jc w:val="left"/>
        <w:rPr>
          <w:sz w:val="22"/>
          <w:szCs w:val="22"/>
        </w:rPr>
      </w:pPr>
      <w:r w:rsidRPr="503E34BB" w:rsidR="36CC024B">
        <w:rPr>
          <w:sz w:val="22"/>
          <w:szCs w:val="22"/>
        </w:rPr>
        <w:t>10</w:t>
      </w:r>
      <w:r w:rsidRPr="503E34BB" w:rsidR="24CA7F14">
        <w:rPr>
          <w:sz w:val="22"/>
          <w:szCs w:val="22"/>
        </w:rPr>
        <w:t xml:space="preserve"> </w:t>
      </w:r>
      <w:r w:rsidRPr="503E34BB" w:rsidR="7E5406C8">
        <w:rPr>
          <w:sz w:val="22"/>
          <w:szCs w:val="22"/>
        </w:rPr>
        <w:t>London</w:t>
      </w:r>
      <w:r w:rsidRPr="503E34BB" w:rsidR="7E5406C8">
        <w:rPr>
          <w:sz w:val="22"/>
          <w:szCs w:val="22"/>
        </w:rPr>
        <w:t>: HMSO.</w:t>
      </w:r>
    </w:p>
    <w:p w:rsidR="7EECF861" w:rsidP="503E34BB" w:rsidRDefault="7EECF861" w14:paraId="205BF649" w14:textId="2A711964">
      <w:pPr>
        <w:pStyle w:val="ListParagraph"/>
        <w:numPr>
          <w:ilvl w:val="0"/>
          <w:numId w:val="8"/>
        </w:numPr>
        <w:bidi w:val="0"/>
        <w:spacing w:before="0" w:beforeAutospacing="off" w:after="160" w:afterAutospacing="off" w:line="360" w:lineRule="auto"/>
        <w:ind w:right="0"/>
        <w:jc w:val="left"/>
        <w:rPr>
          <w:sz w:val="22"/>
          <w:szCs w:val="22"/>
        </w:rPr>
      </w:pPr>
      <w:r w:rsidRPr="503E34BB" w:rsidR="7EECF861">
        <w:rPr>
          <w:sz w:val="22"/>
          <w:szCs w:val="22"/>
        </w:rPr>
        <w:t>McCabe. C. and Timmins F. 2023. Communi</w:t>
      </w:r>
      <w:r w:rsidRPr="503E34BB" w:rsidR="783BD885">
        <w:rPr>
          <w:sz w:val="22"/>
          <w:szCs w:val="22"/>
        </w:rPr>
        <w:t xml:space="preserve">cation </w:t>
      </w:r>
      <w:r w:rsidRPr="503E34BB" w:rsidR="0DDFFB97">
        <w:rPr>
          <w:sz w:val="22"/>
          <w:szCs w:val="22"/>
        </w:rPr>
        <w:t>skills</w:t>
      </w:r>
      <w:r w:rsidRPr="503E34BB" w:rsidR="783BD885">
        <w:rPr>
          <w:sz w:val="22"/>
          <w:szCs w:val="22"/>
        </w:rPr>
        <w:t xml:space="preserve"> for nursing practice. </w:t>
      </w:r>
      <w:r w:rsidRPr="503E34BB" w:rsidR="32D48E8D">
        <w:rPr>
          <w:sz w:val="22"/>
          <w:szCs w:val="22"/>
        </w:rPr>
        <w:t>Bloomsbury</w:t>
      </w:r>
      <w:r w:rsidRPr="503E34BB" w:rsidR="783BD885">
        <w:rPr>
          <w:sz w:val="22"/>
          <w:szCs w:val="22"/>
        </w:rPr>
        <w:t xml:space="preserve"> </w:t>
      </w:r>
      <w:r w:rsidRPr="503E34BB" w:rsidR="2BEE3396">
        <w:rPr>
          <w:sz w:val="22"/>
          <w:szCs w:val="22"/>
        </w:rPr>
        <w:t xml:space="preserve">Publishing. </w:t>
      </w:r>
    </w:p>
    <w:p w:rsidR="23916C5C" w:rsidP="503E34BB" w:rsidRDefault="23916C5C" w14:paraId="35275878" w14:textId="0AC64F61">
      <w:pPr>
        <w:pStyle w:val="ListParagraph"/>
        <w:numPr>
          <w:ilvl w:val="0"/>
          <w:numId w:val="8"/>
        </w:numPr>
        <w:bidi w:val="0"/>
        <w:spacing w:before="0" w:beforeAutospacing="off" w:after="160" w:afterAutospacing="off" w:line="360" w:lineRule="auto"/>
        <w:ind w:right="0"/>
        <w:jc w:val="left"/>
        <w:rPr>
          <w:sz w:val="22"/>
          <w:szCs w:val="22"/>
        </w:rPr>
      </w:pPr>
      <w:r w:rsidRPr="503E34BB" w:rsidR="23916C5C">
        <w:rPr>
          <w:sz w:val="22"/>
          <w:szCs w:val="22"/>
        </w:rPr>
        <w:t>Nursing and Midwifery Council (2</w:t>
      </w:r>
      <w:r w:rsidRPr="503E34BB" w:rsidR="28965A2F">
        <w:rPr>
          <w:sz w:val="22"/>
          <w:szCs w:val="22"/>
        </w:rPr>
        <w:t xml:space="preserve">018) The code: </w:t>
      </w:r>
      <w:r w:rsidRPr="503E34BB" w:rsidR="4E211B0F">
        <w:rPr>
          <w:sz w:val="22"/>
          <w:szCs w:val="22"/>
        </w:rPr>
        <w:t>Professional</w:t>
      </w:r>
      <w:r w:rsidRPr="503E34BB" w:rsidR="28965A2F">
        <w:rPr>
          <w:sz w:val="22"/>
          <w:szCs w:val="22"/>
        </w:rPr>
        <w:t xml:space="preserve"> Standards of</w:t>
      </w:r>
      <w:r w:rsidRPr="503E34BB" w:rsidR="1582B624">
        <w:rPr>
          <w:sz w:val="22"/>
          <w:szCs w:val="22"/>
        </w:rPr>
        <w:t xml:space="preserve"> Practice and </w:t>
      </w:r>
      <w:r w:rsidRPr="503E34BB" w:rsidR="14AE2DCB">
        <w:rPr>
          <w:sz w:val="22"/>
          <w:szCs w:val="22"/>
        </w:rPr>
        <w:t>Behaviou</w:t>
      </w:r>
      <w:r w:rsidRPr="503E34BB" w:rsidR="14AE2DCB">
        <w:rPr>
          <w:sz w:val="22"/>
          <w:szCs w:val="22"/>
        </w:rPr>
        <w:t>r</w:t>
      </w:r>
      <w:r w:rsidRPr="503E34BB" w:rsidR="1582B624">
        <w:rPr>
          <w:sz w:val="22"/>
          <w:szCs w:val="22"/>
        </w:rPr>
        <w:t xml:space="preserve"> for Nurses, Midwives and Nurs</w:t>
      </w:r>
      <w:r w:rsidRPr="503E34BB" w:rsidR="3EF0756A">
        <w:rPr>
          <w:sz w:val="22"/>
          <w:szCs w:val="22"/>
        </w:rPr>
        <w:t>ing Associates. London: NMC.</w:t>
      </w:r>
    </w:p>
    <w:p w:rsidR="1CBD091D" w:rsidP="503E34BB" w:rsidRDefault="1CBD091D" w14:paraId="7DBE7D5E" w14:textId="0F541E29">
      <w:pPr>
        <w:pStyle w:val="ListParagraph"/>
        <w:numPr>
          <w:ilvl w:val="0"/>
          <w:numId w:val="8"/>
        </w:numPr>
        <w:bidi w:val="0"/>
        <w:spacing w:before="0" w:beforeAutospacing="off" w:after="160" w:afterAutospacing="off" w:line="360" w:lineRule="auto"/>
        <w:ind w:right="0"/>
        <w:jc w:val="left"/>
        <w:rPr>
          <w:sz w:val="22"/>
          <w:szCs w:val="22"/>
        </w:rPr>
      </w:pPr>
      <w:r w:rsidRPr="503E34BB" w:rsidR="1CBD091D">
        <w:rPr>
          <w:sz w:val="22"/>
          <w:szCs w:val="22"/>
        </w:rPr>
        <w:t>Shannon, C.E. &amp;</w:t>
      </w:r>
      <w:r w:rsidRPr="503E34BB" w:rsidR="279F6C47">
        <w:rPr>
          <w:sz w:val="22"/>
          <w:szCs w:val="22"/>
        </w:rPr>
        <w:t xml:space="preserve"> Weaver, W. (1949). The </w:t>
      </w:r>
      <w:r w:rsidRPr="503E34BB" w:rsidR="68FD6A46">
        <w:rPr>
          <w:sz w:val="22"/>
          <w:szCs w:val="22"/>
        </w:rPr>
        <w:t>mathematical theory of communication</w:t>
      </w:r>
      <w:r w:rsidRPr="503E34BB" w:rsidR="68FD6A46">
        <w:rPr>
          <w:sz w:val="22"/>
          <w:szCs w:val="22"/>
        </w:rPr>
        <w:t>.</w:t>
      </w:r>
      <w:r w:rsidRPr="503E34BB" w:rsidR="68FD6A46">
        <w:rPr>
          <w:sz w:val="22"/>
          <w:szCs w:val="22"/>
        </w:rPr>
        <w:t xml:space="preserve"> U</w:t>
      </w:r>
      <w:r w:rsidRPr="503E34BB" w:rsidR="2033EBCD">
        <w:rPr>
          <w:sz w:val="22"/>
          <w:szCs w:val="22"/>
        </w:rPr>
        <w:t xml:space="preserve">rbana, IL: University of </w:t>
      </w:r>
      <w:r w:rsidRPr="503E34BB" w:rsidR="2033EBCD">
        <w:rPr>
          <w:sz w:val="22"/>
          <w:szCs w:val="22"/>
        </w:rPr>
        <w:t>lllinois</w:t>
      </w:r>
      <w:r w:rsidRPr="503E34BB" w:rsidR="2033EBCD">
        <w:rPr>
          <w:sz w:val="22"/>
          <w:szCs w:val="22"/>
        </w:rPr>
        <w:t xml:space="preserve"> P</w:t>
      </w:r>
      <w:r w:rsidRPr="503E34BB" w:rsidR="69C953BB">
        <w:rPr>
          <w:sz w:val="22"/>
          <w:szCs w:val="22"/>
        </w:rPr>
        <w:t>ress</w:t>
      </w:r>
      <w:r w:rsidRPr="503E34BB" w:rsidR="0EE68E6E">
        <w:rPr>
          <w:sz w:val="22"/>
          <w:szCs w:val="22"/>
        </w:rPr>
        <w:t>.</w:t>
      </w:r>
    </w:p>
    <w:p w:rsidR="0EE68E6E" w:rsidP="503E34BB" w:rsidRDefault="0EE68E6E" w14:paraId="6BD9BD75" w14:textId="5E772543">
      <w:pPr>
        <w:pStyle w:val="ListParagraph"/>
        <w:numPr>
          <w:ilvl w:val="0"/>
          <w:numId w:val="8"/>
        </w:numPr>
        <w:bidi w:val="0"/>
        <w:spacing w:before="0" w:beforeAutospacing="off" w:after="160" w:afterAutospacing="off" w:line="360" w:lineRule="auto"/>
        <w:ind w:right="0"/>
        <w:jc w:val="left"/>
        <w:rPr>
          <w:sz w:val="22"/>
          <w:szCs w:val="22"/>
        </w:rPr>
      </w:pPr>
      <w:r w:rsidRPr="503E34BB" w:rsidR="0EE68E6E">
        <w:rPr>
          <w:sz w:val="22"/>
          <w:szCs w:val="22"/>
        </w:rPr>
        <w:t>Peplau, H. E (1952). Interpersonal relations in nursin</w:t>
      </w:r>
      <w:r w:rsidRPr="503E34BB" w:rsidR="7893D72A">
        <w:rPr>
          <w:sz w:val="22"/>
          <w:szCs w:val="22"/>
        </w:rPr>
        <w:t>g. New</w:t>
      </w:r>
      <w:r w:rsidRPr="503E34BB" w:rsidR="067F0287">
        <w:rPr>
          <w:sz w:val="22"/>
          <w:szCs w:val="22"/>
        </w:rPr>
        <w:t xml:space="preserve"> York: G.P. </w:t>
      </w:r>
      <w:r w:rsidRPr="503E34BB" w:rsidR="08BA2E8A">
        <w:rPr>
          <w:sz w:val="22"/>
          <w:szCs w:val="22"/>
        </w:rPr>
        <w:t>Putnam's</w:t>
      </w:r>
      <w:r w:rsidRPr="503E34BB" w:rsidR="08BA2E8A">
        <w:rPr>
          <w:sz w:val="22"/>
          <w:szCs w:val="22"/>
        </w:rPr>
        <w:t xml:space="preserve"> Sons.</w:t>
      </w:r>
      <w:r w:rsidRPr="503E34BB" w:rsidR="1D5A58C6">
        <w:rPr>
          <w:sz w:val="22"/>
          <w:szCs w:val="22"/>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jmj7l5rSw0yVb" int2:id="9en3V58R">
      <int2:state int2:type="spell" int2:value="Rejected"/>
    </int2:textHash>
    <int2:textHash int2:hashCode="TbWnNOw0Wg/B+b" int2:id="MkuYD58x">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14251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43bc1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87704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5b6160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93eeb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793ff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43640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8e226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8FD2C6"/>
    <w:rsid w:val="000E913E"/>
    <w:rsid w:val="00173CAE"/>
    <w:rsid w:val="0018B0CF"/>
    <w:rsid w:val="0019B0AB"/>
    <w:rsid w:val="00232ACA"/>
    <w:rsid w:val="003265D0"/>
    <w:rsid w:val="0038DF48"/>
    <w:rsid w:val="003B4A6E"/>
    <w:rsid w:val="00425FAF"/>
    <w:rsid w:val="0045819E"/>
    <w:rsid w:val="004A95C9"/>
    <w:rsid w:val="004C08AC"/>
    <w:rsid w:val="004C61CA"/>
    <w:rsid w:val="005190C5"/>
    <w:rsid w:val="0067AE50"/>
    <w:rsid w:val="006B968C"/>
    <w:rsid w:val="006C6BB0"/>
    <w:rsid w:val="0070AE0C"/>
    <w:rsid w:val="007C0FE3"/>
    <w:rsid w:val="008DDC04"/>
    <w:rsid w:val="009767D6"/>
    <w:rsid w:val="00A1E99E"/>
    <w:rsid w:val="00B43908"/>
    <w:rsid w:val="00C47189"/>
    <w:rsid w:val="00C8AD6D"/>
    <w:rsid w:val="00C9DE29"/>
    <w:rsid w:val="00CEF16C"/>
    <w:rsid w:val="00E5BF90"/>
    <w:rsid w:val="00E87CA6"/>
    <w:rsid w:val="00F6A6C4"/>
    <w:rsid w:val="01168F3F"/>
    <w:rsid w:val="0116A2A1"/>
    <w:rsid w:val="012FD2DA"/>
    <w:rsid w:val="01318E14"/>
    <w:rsid w:val="01348CAB"/>
    <w:rsid w:val="0134D925"/>
    <w:rsid w:val="0144C579"/>
    <w:rsid w:val="014EFE8D"/>
    <w:rsid w:val="0151359C"/>
    <w:rsid w:val="0153DF11"/>
    <w:rsid w:val="016AE20C"/>
    <w:rsid w:val="01873EC1"/>
    <w:rsid w:val="0190274B"/>
    <w:rsid w:val="0195DC9F"/>
    <w:rsid w:val="019AC4A7"/>
    <w:rsid w:val="01A5FA90"/>
    <w:rsid w:val="01A8AE50"/>
    <w:rsid w:val="01B017DE"/>
    <w:rsid w:val="01BB0DC8"/>
    <w:rsid w:val="01CDAFCC"/>
    <w:rsid w:val="01CE31EF"/>
    <w:rsid w:val="01D5A78E"/>
    <w:rsid w:val="01EC0EA9"/>
    <w:rsid w:val="01F0A571"/>
    <w:rsid w:val="01FAA92D"/>
    <w:rsid w:val="01FCAF9C"/>
    <w:rsid w:val="02021B48"/>
    <w:rsid w:val="0206F558"/>
    <w:rsid w:val="020CAAF1"/>
    <w:rsid w:val="021746A2"/>
    <w:rsid w:val="021DA106"/>
    <w:rsid w:val="021F64E4"/>
    <w:rsid w:val="022981CD"/>
    <w:rsid w:val="02337725"/>
    <w:rsid w:val="02358420"/>
    <w:rsid w:val="0238294F"/>
    <w:rsid w:val="0252D145"/>
    <w:rsid w:val="02568848"/>
    <w:rsid w:val="025C09A3"/>
    <w:rsid w:val="025D2E6F"/>
    <w:rsid w:val="027BB830"/>
    <w:rsid w:val="0287BD94"/>
    <w:rsid w:val="028B8CD1"/>
    <w:rsid w:val="02954F66"/>
    <w:rsid w:val="02AD7203"/>
    <w:rsid w:val="02C1BA1A"/>
    <w:rsid w:val="02CE16CC"/>
    <w:rsid w:val="02D0CF4C"/>
    <w:rsid w:val="02DC65CE"/>
    <w:rsid w:val="02E21662"/>
    <w:rsid w:val="02EDDAEC"/>
    <w:rsid w:val="02EE18C2"/>
    <w:rsid w:val="02F5FF99"/>
    <w:rsid w:val="03066407"/>
    <w:rsid w:val="030DD1FB"/>
    <w:rsid w:val="0323CB7E"/>
    <w:rsid w:val="03266112"/>
    <w:rsid w:val="03310849"/>
    <w:rsid w:val="03315828"/>
    <w:rsid w:val="034C184D"/>
    <w:rsid w:val="035C851A"/>
    <w:rsid w:val="036E22C8"/>
    <w:rsid w:val="036E5F31"/>
    <w:rsid w:val="036F13A7"/>
    <w:rsid w:val="03710D38"/>
    <w:rsid w:val="0373578C"/>
    <w:rsid w:val="039161BA"/>
    <w:rsid w:val="03935C6F"/>
    <w:rsid w:val="039B6E77"/>
    <w:rsid w:val="03AB634E"/>
    <w:rsid w:val="03ADACCB"/>
    <w:rsid w:val="03B3F813"/>
    <w:rsid w:val="03B73F21"/>
    <w:rsid w:val="03C74002"/>
    <w:rsid w:val="03C76A94"/>
    <w:rsid w:val="03DB1288"/>
    <w:rsid w:val="03E3929F"/>
    <w:rsid w:val="03F2F96D"/>
    <w:rsid w:val="03F4185E"/>
    <w:rsid w:val="03F5F2D4"/>
    <w:rsid w:val="040B9605"/>
    <w:rsid w:val="0411244F"/>
    <w:rsid w:val="041745F9"/>
    <w:rsid w:val="0420C861"/>
    <w:rsid w:val="04215824"/>
    <w:rsid w:val="0421E032"/>
    <w:rsid w:val="04278A91"/>
    <w:rsid w:val="042A97F8"/>
    <w:rsid w:val="04305CE0"/>
    <w:rsid w:val="04523059"/>
    <w:rsid w:val="048C5AEE"/>
    <w:rsid w:val="049E7CFC"/>
    <w:rsid w:val="04A4B009"/>
    <w:rsid w:val="04AF186C"/>
    <w:rsid w:val="04D8F077"/>
    <w:rsid w:val="0501C3C5"/>
    <w:rsid w:val="0507CA9A"/>
    <w:rsid w:val="05156CC1"/>
    <w:rsid w:val="052C3226"/>
    <w:rsid w:val="052CAEE9"/>
    <w:rsid w:val="0534F8BE"/>
    <w:rsid w:val="0541D836"/>
    <w:rsid w:val="054A4B1E"/>
    <w:rsid w:val="0555F748"/>
    <w:rsid w:val="056AE518"/>
    <w:rsid w:val="056B0FD3"/>
    <w:rsid w:val="0573F109"/>
    <w:rsid w:val="05771241"/>
    <w:rsid w:val="0585BCD7"/>
    <w:rsid w:val="0588484D"/>
    <w:rsid w:val="059F6CC1"/>
    <w:rsid w:val="05B72729"/>
    <w:rsid w:val="05B91E1D"/>
    <w:rsid w:val="05B949B2"/>
    <w:rsid w:val="05C7AD24"/>
    <w:rsid w:val="05CC89F4"/>
    <w:rsid w:val="05D27A22"/>
    <w:rsid w:val="05DA9712"/>
    <w:rsid w:val="05F0E111"/>
    <w:rsid w:val="05FECF49"/>
    <w:rsid w:val="0609DDDA"/>
    <w:rsid w:val="061FF744"/>
    <w:rsid w:val="06232858"/>
    <w:rsid w:val="062FEB0B"/>
    <w:rsid w:val="0646BB9A"/>
    <w:rsid w:val="064A730A"/>
    <w:rsid w:val="065E9698"/>
    <w:rsid w:val="066CE6F0"/>
    <w:rsid w:val="066D7330"/>
    <w:rsid w:val="067F0287"/>
    <w:rsid w:val="06805B10"/>
    <w:rsid w:val="06856E2D"/>
    <w:rsid w:val="06970257"/>
    <w:rsid w:val="06A9F9A7"/>
    <w:rsid w:val="06AEB583"/>
    <w:rsid w:val="06EC237D"/>
    <w:rsid w:val="06EC3459"/>
    <w:rsid w:val="06FB3DCD"/>
    <w:rsid w:val="070BC698"/>
    <w:rsid w:val="0717AD37"/>
    <w:rsid w:val="07263F35"/>
    <w:rsid w:val="073E3CB8"/>
    <w:rsid w:val="07426BAB"/>
    <w:rsid w:val="074B2684"/>
    <w:rsid w:val="074D2E72"/>
    <w:rsid w:val="0750CE39"/>
    <w:rsid w:val="075712CE"/>
    <w:rsid w:val="07662048"/>
    <w:rsid w:val="076F963A"/>
    <w:rsid w:val="07751979"/>
    <w:rsid w:val="077A287F"/>
    <w:rsid w:val="078EC1D8"/>
    <w:rsid w:val="07BC578C"/>
    <w:rsid w:val="07C10A91"/>
    <w:rsid w:val="07D53EA8"/>
    <w:rsid w:val="07DA880D"/>
    <w:rsid w:val="07E72958"/>
    <w:rsid w:val="07EA7CFA"/>
    <w:rsid w:val="0801360C"/>
    <w:rsid w:val="080D0B9C"/>
    <w:rsid w:val="082297AB"/>
    <w:rsid w:val="08248776"/>
    <w:rsid w:val="0835A49A"/>
    <w:rsid w:val="08437B62"/>
    <w:rsid w:val="08505C21"/>
    <w:rsid w:val="0878E707"/>
    <w:rsid w:val="088308D6"/>
    <w:rsid w:val="0890E910"/>
    <w:rsid w:val="08A6A80E"/>
    <w:rsid w:val="08AAFC2B"/>
    <w:rsid w:val="08ABC0A2"/>
    <w:rsid w:val="08AF6370"/>
    <w:rsid w:val="08B50297"/>
    <w:rsid w:val="08BA2E8A"/>
    <w:rsid w:val="08BDDFB2"/>
    <w:rsid w:val="08C49902"/>
    <w:rsid w:val="08D5D537"/>
    <w:rsid w:val="08E8F29D"/>
    <w:rsid w:val="08ECC3F5"/>
    <w:rsid w:val="08EF24F0"/>
    <w:rsid w:val="08F5E6EE"/>
    <w:rsid w:val="08FE693F"/>
    <w:rsid w:val="09075C39"/>
    <w:rsid w:val="0908205D"/>
    <w:rsid w:val="090F39CD"/>
    <w:rsid w:val="090F6C0C"/>
    <w:rsid w:val="0914E033"/>
    <w:rsid w:val="092382F8"/>
    <w:rsid w:val="093F2E32"/>
    <w:rsid w:val="0946CA7D"/>
    <w:rsid w:val="0950A9F0"/>
    <w:rsid w:val="0950B75A"/>
    <w:rsid w:val="09558257"/>
    <w:rsid w:val="0959BFF2"/>
    <w:rsid w:val="095A9422"/>
    <w:rsid w:val="096092FA"/>
    <w:rsid w:val="0960DDBC"/>
    <w:rsid w:val="09819CF1"/>
    <w:rsid w:val="098974F8"/>
    <w:rsid w:val="098C0D25"/>
    <w:rsid w:val="098E6E94"/>
    <w:rsid w:val="09A3BC0E"/>
    <w:rsid w:val="09A5B6B6"/>
    <w:rsid w:val="09A984F6"/>
    <w:rsid w:val="09AF0096"/>
    <w:rsid w:val="09B6979A"/>
    <w:rsid w:val="09C3FE47"/>
    <w:rsid w:val="09C4D8A3"/>
    <w:rsid w:val="09CF2A4C"/>
    <w:rsid w:val="09CF584B"/>
    <w:rsid w:val="09F41F02"/>
    <w:rsid w:val="09F5457E"/>
    <w:rsid w:val="09F66899"/>
    <w:rsid w:val="0A027A57"/>
    <w:rsid w:val="0A0A4509"/>
    <w:rsid w:val="0A0D0EEA"/>
    <w:rsid w:val="0A1DD5B4"/>
    <w:rsid w:val="0A2B94C3"/>
    <w:rsid w:val="0A34A91A"/>
    <w:rsid w:val="0A3C96E6"/>
    <w:rsid w:val="0A3E44D1"/>
    <w:rsid w:val="0A3E8C65"/>
    <w:rsid w:val="0A470665"/>
    <w:rsid w:val="0A4A9C71"/>
    <w:rsid w:val="0A54DF70"/>
    <w:rsid w:val="0A7C6CED"/>
    <w:rsid w:val="0A883AE1"/>
    <w:rsid w:val="0AA31374"/>
    <w:rsid w:val="0AA8EAC1"/>
    <w:rsid w:val="0AAAFEC3"/>
    <w:rsid w:val="0ABC7668"/>
    <w:rsid w:val="0ABD8836"/>
    <w:rsid w:val="0ACE3666"/>
    <w:rsid w:val="0AD39CA2"/>
    <w:rsid w:val="0ADD8FCC"/>
    <w:rsid w:val="0AF014A2"/>
    <w:rsid w:val="0AF16689"/>
    <w:rsid w:val="0AF53325"/>
    <w:rsid w:val="0AFA3DA3"/>
    <w:rsid w:val="0B02D967"/>
    <w:rsid w:val="0B099837"/>
    <w:rsid w:val="0B1C815D"/>
    <w:rsid w:val="0B2A9729"/>
    <w:rsid w:val="0B2B72AA"/>
    <w:rsid w:val="0B2FB348"/>
    <w:rsid w:val="0B355B18"/>
    <w:rsid w:val="0B388963"/>
    <w:rsid w:val="0B3D7EB3"/>
    <w:rsid w:val="0B4C9D0A"/>
    <w:rsid w:val="0B4F45F8"/>
    <w:rsid w:val="0B5178B5"/>
    <w:rsid w:val="0B5CC16E"/>
    <w:rsid w:val="0B68C3EF"/>
    <w:rsid w:val="0B86B0CE"/>
    <w:rsid w:val="0B88D14E"/>
    <w:rsid w:val="0B8ED730"/>
    <w:rsid w:val="0B8FD89A"/>
    <w:rsid w:val="0B9AA0AC"/>
    <w:rsid w:val="0BA09CE7"/>
    <w:rsid w:val="0BA14EFE"/>
    <w:rsid w:val="0BCA3828"/>
    <w:rsid w:val="0BD982CE"/>
    <w:rsid w:val="0BDF6B74"/>
    <w:rsid w:val="0BE11B7F"/>
    <w:rsid w:val="0BF18976"/>
    <w:rsid w:val="0C14E329"/>
    <w:rsid w:val="0C175E59"/>
    <w:rsid w:val="0C2382DF"/>
    <w:rsid w:val="0C284743"/>
    <w:rsid w:val="0C345282"/>
    <w:rsid w:val="0C386EBD"/>
    <w:rsid w:val="0C3B11FD"/>
    <w:rsid w:val="0C4FA617"/>
    <w:rsid w:val="0C537DE0"/>
    <w:rsid w:val="0C8EB40D"/>
    <w:rsid w:val="0C9A282E"/>
    <w:rsid w:val="0C9B2A15"/>
    <w:rsid w:val="0C9D4298"/>
    <w:rsid w:val="0CA201BA"/>
    <w:rsid w:val="0CA6497A"/>
    <w:rsid w:val="0CB43CEC"/>
    <w:rsid w:val="0CBD3444"/>
    <w:rsid w:val="0CC062D9"/>
    <w:rsid w:val="0CDFC5A8"/>
    <w:rsid w:val="0CE080A6"/>
    <w:rsid w:val="0CEB5C79"/>
    <w:rsid w:val="0CED0218"/>
    <w:rsid w:val="0D0655BE"/>
    <w:rsid w:val="0D06B389"/>
    <w:rsid w:val="0D08A89C"/>
    <w:rsid w:val="0D09DC7E"/>
    <w:rsid w:val="0D0AFFE6"/>
    <w:rsid w:val="0D1D9CF0"/>
    <w:rsid w:val="0D3D8371"/>
    <w:rsid w:val="0D3F4AD1"/>
    <w:rsid w:val="0D433CBC"/>
    <w:rsid w:val="0D4908F5"/>
    <w:rsid w:val="0D49F15B"/>
    <w:rsid w:val="0D4BF2A8"/>
    <w:rsid w:val="0D64907F"/>
    <w:rsid w:val="0D87AB87"/>
    <w:rsid w:val="0D89B6A6"/>
    <w:rsid w:val="0D8E18E2"/>
    <w:rsid w:val="0D94CF6C"/>
    <w:rsid w:val="0DA150DB"/>
    <w:rsid w:val="0DA65EBD"/>
    <w:rsid w:val="0DA7F4F7"/>
    <w:rsid w:val="0DAD8805"/>
    <w:rsid w:val="0DAF1954"/>
    <w:rsid w:val="0DB9D0C4"/>
    <w:rsid w:val="0DC63B29"/>
    <w:rsid w:val="0DD854C8"/>
    <w:rsid w:val="0DDFFB97"/>
    <w:rsid w:val="0DEC6EFB"/>
    <w:rsid w:val="0DF0E653"/>
    <w:rsid w:val="0DFB9FF7"/>
    <w:rsid w:val="0E072255"/>
    <w:rsid w:val="0E121E6B"/>
    <w:rsid w:val="0E154DFF"/>
    <w:rsid w:val="0E295B8E"/>
    <w:rsid w:val="0E2D8D0C"/>
    <w:rsid w:val="0E3581CC"/>
    <w:rsid w:val="0E35A683"/>
    <w:rsid w:val="0E36BEAE"/>
    <w:rsid w:val="0E37008A"/>
    <w:rsid w:val="0E476480"/>
    <w:rsid w:val="0E4DED26"/>
    <w:rsid w:val="0E52CADF"/>
    <w:rsid w:val="0E5EE03B"/>
    <w:rsid w:val="0E63997E"/>
    <w:rsid w:val="0E82C51D"/>
    <w:rsid w:val="0EAFF6FF"/>
    <w:rsid w:val="0EB399CC"/>
    <w:rsid w:val="0EB57A82"/>
    <w:rsid w:val="0ECB6D51"/>
    <w:rsid w:val="0ED83C47"/>
    <w:rsid w:val="0EDCB6A1"/>
    <w:rsid w:val="0EDF612B"/>
    <w:rsid w:val="0EE68E6E"/>
    <w:rsid w:val="0EF5D48A"/>
    <w:rsid w:val="0EFE4A8C"/>
    <w:rsid w:val="0F053E34"/>
    <w:rsid w:val="0F0CE2D9"/>
    <w:rsid w:val="0F115DE0"/>
    <w:rsid w:val="0F168D5A"/>
    <w:rsid w:val="0F417DFF"/>
    <w:rsid w:val="0F44FE25"/>
    <w:rsid w:val="0F46C121"/>
    <w:rsid w:val="0F4E8CB6"/>
    <w:rsid w:val="0F4EF7FB"/>
    <w:rsid w:val="0F5EEB06"/>
    <w:rsid w:val="0F8BDFD4"/>
    <w:rsid w:val="0F965C2A"/>
    <w:rsid w:val="0F96F916"/>
    <w:rsid w:val="0F9776AC"/>
    <w:rsid w:val="0F9A7CAC"/>
    <w:rsid w:val="0F9AE07B"/>
    <w:rsid w:val="0FB1896D"/>
    <w:rsid w:val="0FC64933"/>
    <w:rsid w:val="0FC6FCC8"/>
    <w:rsid w:val="0FCCCB58"/>
    <w:rsid w:val="0FD20AF1"/>
    <w:rsid w:val="0FDB22FB"/>
    <w:rsid w:val="0FE1BE52"/>
    <w:rsid w:val="0FE5BBBC"/>
    <w:rsid w:val="0FFD30BB"/>
    <w:rsid w:val="1005825B"/>
    <w:rsid w:val="10060F2D"/>
    <w:rsid w:val="1007A757"/>
    <w:rsid w:val="100C7528"/>
    <w:rsid w:val="101193CD"/>
    <w:rsid w:val="1016DDF0"/>
    <w:rsid w:val="1018059C"/>
    <w:rsid w:val="102DA0AC"/>
    <w:rsid w:val="10348F0A"/>
    <w:rsid w:val="1037FCD1"/>
    <w:rsid w:val="103C7515"/>
    <w:rsid w:val="103E06E7"/>
    <w:rsid w:val="1042E433"/>
    <w:rsid w:val="10432074"/>
    <w:rsid w:val="10465FCC"/>
    <w:rsid w:val="104A9C11"/>
    <w:rsid w:val="107308AE"/>
    <w:rsid w:val="107313AB"/>
    <w:rsid w:val="107542DE"/>
    <w:rsid w:val="107A743A"/>
    <w:rsid w:val="1082787D"/>
    <w:rsid w:val="10935251"/>
    <w:rsid w:val="10A101CC"/>
    <w:rsid w:val="10A50E7F"/>
    <w:rsid w:val="10B96F96"/>
    <w:rsid w:val="10C766BB"/>
    <w:rsid w:val="10C93984"/>
    <w:rsid w:val="10D4C1F5"/>
    <w:rsid w:val="10DBF68D"/>
    <w:rsid w:val="10DD4D1C"/>
    <w:rsid w:val="10DE4D90"/>
    <w:rsid w:val="10E2E49A"/>
    <w:rsid w:val="1108C0AA"/>
    <w:rsid w:val="1118D113"/>
    <w:rsid w:val="1123123A"/>
    <w:rsid w:val="1127A2AF"/>
    <w:rsid w:val="1140E860"/>
    <w:rsid w:val="11492012"/>
    <w:rsid w:val="1151AB33"/>
    <w:rsid w:val="1162400F"/>
    <w:rsid w:val="1174E70C"/>
    <w:rsid w:val="1184AB3F"/>
    <w:rsid w:val="11863831"/>
    <w:rsid w:val="118EA8A8"/>
    <w:rsid w:val="119E3BF3"/>
    <w:rsid w:val="11A7BB8E"/>
    <w:rsid w:val="11B6848E"/>
    <w:rsid w:val="11CC2CF4"/>
    <w:rsid w:val="11E1CA83"/>
    <w:rsid w:val="11E696A6"/>
    <w:rsid w:val="11E7EA46"/>
    <w:rsid w:val="11F51096"/>
    <w:rsid w:val="11F82664"/>
    <w:rsid w:val="11FB6690"/>
    <w:rsid w:val="12132C1E"/>
    <w:rsid w:val="1217E07B"/>
    <w:rsid w:val="1218289A"/>
    <w:rsid w:val="122DC5B0"/>
    <w:rsid w:val="122EE8C9"/>
    <w:rsid w:val="1230ACEB"/>
    <w:rsid w:val="12468BDE"/>
    <w:rsid w:val="1257C0DE"/>
    <w:rsid w:val="126435E1"/>
    <w:rsid w:val="126E4524"/>
    <w:rsid w:val="12846918"/>
    <w:rsid w:val="12854093"/>
    <w:rsid w:val="128ADE85"/>
    <w:rsid w:val="1296DE1E"/>
    <w:rsid w:val="129FDC99"/>
    <w:rsid w:val="12A9CBF2"/>
    <w:rsid w:val="12B0F00D"/>
    <w:rsid w:val="12B64A64"/>
    <w:rsid w:val="12B9C84E"/>
    <w:rsid w:val="12D639F8"/>
    <w:rsid w:val="12E56F47"/>
    <w:rsid w:val="12EE4C04"/>
    <w:rsid w:val="12EF2E14"/>
    <w:rsid w:val="1301066D"/>
    <w:rsid w:val="1305ECCE"/>
    <w:rsid w:val="1308BF25"/>
    <w:rsid w:val="1308E727"/>
    <w:rsid w:val="13356272"/>
    <w:rsid w:val="133784BF"/>
    <w:rsid w:val="13427A0F"/>
    <w:rsid w:val="13440AB3"/>
    <w:rsid w:val="13482317"/>
    <w:rsid w:val="13565492"/>
    <w:rsid w:val="135997FD"/>
    <w:rsid w:val="135B2683"/>
    <w:rsid w:val="1365E53C"/>
    <w:rsid w:val="1372E7A1"/>
    <w:rsid w:val="1390A5FF"/>
    <w:rsid w:val="13963ADB"/>
    <w:rsid w:val="13991480"/>
    <w:rsid w:val="13A7A1AD"/>
    <w:rsid w:val="13C7E36B"/>
    <w:rsid w:val="13CA2F6A"/>
    <w:rsid w:val="1400E376"/>
    <w:rsid w:val="140C0691"/>
    <w:rsid w:val="140F632B"/>
    <w:rsid w:val="141E00C6"/>
    <w:rsid w:val="14252DB1"/>
    <w:rsid w:val="143F53BF"/>
    <w:rsid w:val="1440D656"/>
    <w:rsid w:val="1442C43B"/>
    <w:rsid w:val="1444CC63"/>
    <w:rsid w:val="1446959E"/>
    <w:rsid w:val="144A025A"/>
    <w:rsid w:val="144A6FA5"/>
    <w:rsid w:val="14550F8F"/>
    <w:rsid w:val="1458358C"/>
    <w:rsid w:val="14587283"/>
    <w:rsid w:val="145BBB25"/>
    <w:rsid w:val="145D9974"/>
    <w:rsid w:val="1478C1EE"/>
    <w:rsid w:val="148A127F"/>
    <w:rsid w:val="1498F6E0"/>
    <w:rsid w:val="1499CFFD"/>
    <w:rsid w:val="14AE2DCB"/>
    <w:rsid w:val="14B26C4D"/>
    <w:rsid w:val="14C3FFCD"/>
    <w:rsid w:val="14C70E6F"/>
    <w:rsid w:val="14CC664A"/>
    <w:rsid w:val="1510F91F"/>
    <w:rsid w:val="1516AA33"/>
    <w:rsid w:val="151E2461"/>
    <w:rsid w:val="1520157A"/>
    <w:rsid w:val="1521E809"/>
    <w:rsid w:val="152DAC2D"/>
    <w:rsid w:val="153152B2"/>
    <w:rsid w:val="155FB369"/>
    <w:rsid w:val="15672D78"/>
    <w:rsid w:val="1567831A"/>
    <w:rsid w:val="1573EC45"/>
    <w:rsid w:val="1575A61D"/>
    <w:rsid w:val="1582B624"/>
    <w:rsid w:val="1583AE16"/>
    <w:rsid w:val="1586A0B3"/>
    <w:rsid w:val="158BE634"/>
    <w:rsid w:val="1593CB8D"/>
    <w:rsid w:val="159B5D0D"/>
    <w:rsid w:val="15A9CB32"/>
    <w:rsid w:val="15B1990E"/>
    <w:rsid w:val="15B5ED61"/>
    <w:rsid w:val="15B8717C"/>
    <w:rsid w:val="15BA550B"/>
    <w:rsid w:val="15C5FECF"/>
    <w:rsid w:val="15C9FFAE"/>
    <w:rsid w:val="15DAF65C"/>
    <w:rsid w:val="15DC12FA"/>
    <w:rsid w:val="15F3DBCB"/>
    <w:rsid w:val="15F9BBE0"/>
    <w:rsid w:val="15FEFE01"/>
    <w:rsid w:val="1608CA88"/>
    <w:rsid w:val="160A7915"/>
    <w:rsid w:val="1613EB72"/>
    <w:rsid w:val="16159FBF"/>
    <w:rsid w:val="16167506"/>
    <w:rsid w:val="162A0115"/>
    <w:rsid w:val="162C4557"/>
    <w:rsid w:val="16392D1E"/>
    <w:rsid w:val="16407EE9"/>
    <w:rsid w:val="16426400"/>
    <w:rsid w:val="16463428"/>
    <w:rsid w:val="16638FB8"/>
    <w:rsid w:val="1667F97E"/>
    <w:rsid w:val="166C05C0"/>
    <w:rsid w:val="1672179F"/>
    <w:rsid w:val="167EAD89"/>
    <w:rsid w:val="1686D70C"/>
    <w:rsid w:val="168D3A2F"/>
    <w:rsid w:val="169C1334"/>
    <w:rsid w:val="169EE798"/>
    <w:rsid w:val="16A59D52"/>
    <w:rsid w:val="16D47102"/>
    <w:rsid w:val="16E03BB0"/>
    <w:rsid w:val="16E403DB"/>
    <w:rsid w:val="16EAB059"/>
    <w:rsid w:val="16EB6ADB"/>
    <w:rsid w:val="16EC7D31"/>
    <w:rsid w:val="16ECEE40"/>
    <w:rsid w:val="16F9A546"/>
    <w:rsid w:val="170110A1"/>
    <w:rsid w:val="1709DC3C"/>
    <w:rsid w:val="17106891"/>
    <w:rsid w:val="1710AEFD"/>
    <w:rsid w:val="171BBF58"/>
    <w:rsid w:val="171C6301"/>
    <w:rsid w:val="171D4529"/>
    <w:rsid w:val="17253F62"/>
    <w:rsid w:val="17340224"/>
    <w:rsid w:val="1734CF8C"/>
    <w:rsid w:val="173A995D"/>
    <w:rsid w:val="174249CB"/>
    <w:rsid w:val="1760516E"/>
    <w:rsid w:val="1772027E"/>
    <w:rsid w:val="17805DE0"/>
    <w:rsid w:val="1793DE22"/>
    <w:rsid w:val="17A623A9"/>
    <w:rsid w:val="17A676B7"/>
    <w:rsid w:val="17B0359D"/>
    <w:rsid w:val="17C60168"/>
    <w:rsid w:val="17DF9643"/>
    <w:rsid w:val="17DFE30D"/>
    <w:rsid w:val="17E598F6"/>
    <w:rsid w:val="17E93F23"/>
    <w:rsid w:val="17F22EB9"/>
    <w:rsid w:val="17FB8341"/>
    <w:rsid w:val="1817AE80"/>
    <w:rsid w:val="1824DB2F"/>
    <w:rsid w:val="182518DE"/>
    <w:rsid w:val="182F30F4"/>
    <w:rsid w:val="1833B2DB"/>
    <w:rsid w:val="183CB04D"/>
    <w:rsid w:val="1841A58D"/>
    <w:rsid w:val="1856EA37"/>
    <w:rsid w:val="18688E51"/>
    <w:rsid w:val="186D77A1"/>
    <w:rsid w:val="1871D4FA"/>
    <w:rsid w:val="187C485E"/>
    <w:rsid w:val="187C61DF"/>
    <w:rsid w:val="1884F64A"/>
    <w:rsid w:val="1886E7BF"/>
    <w:rsid w:val="18873608"/>
    <w:rsid w:val="188C44B0"/>
    <w:rsid w:val="18997863"/>
    <w:rsid w:val="18B030AA"/>
    <w:rsid w:val="18BE7760"/>
    <w:rsid w:val="18EC2845"/>
    <w:rsid w:val="18F1DBFA"/>
    <w:rsid w:val="18FCB0AB"/>
    <w:rsid w:val="18FF94D6"/>
    <w:rsid w:val="190080C8"/>
    <w:rsid w:val="1910C25D"/>
    <w:rsid w:val="19154E84"/>
    <w:rsid w:val="19157959"/>
    <w:rsid w:val="193525A1"/>
    <w:rsid w:val="193CEFF8"/>
    <w:rsid w:val="1952DB84"/>
    <w:rsid w:val="195950FC"/>
    <w:rsid w:val="195BB530"/>
    <w:rsid w:val="195E639F"/>
    <w:rsid w:val="19629862"/>
    <w:rsid w:val="196517A6"/>
    <w:rsid w:val="19BD36E0"/>
    <w:rsid w:val="19D17553"/>
    <w:rsid w:val="19D740C1"/>
    <w:rsid w:val="19ED58F2"/>
    <w:rsid w:val="19F221AC"/>
    <w:rsid w:val="19F3DAE0"/>
    <w:rsid w:val="19F58704"/>
    <w:rsid w:val="1A07CC1D"/>
    <w:rsid w:val="1A1A8BED"/>
    <w:rsid w:val="1A23B6B2"/>
    <w:rsid w:val="1A3E6FF0"/>
    <w:rsid w:val="1A4CDE3F"/>
    <w:rsid w:val="1A52C1A3"/>
    <w:rsid w:val="1A57F085"/>
    <w:rsid w:val="1A5C9C0D"/>
    <w:rsid w:val="1A5E4942"/>
    <w:rsid w:val="1A759D67"/>
    <w:rsid w:val="1A821856"/>
    <w:rsid w:val="1A84192B"/>
    <w:rsid w:val="1A89F871"/>
    <w:rsid w:val="1A8EE959"/>
    <w:rsid w:val="1A9065E1"/>
    <w:rsid w:val="1AA5CD1E"/>
    <w:rsid w:val="1AB26530"/>
    <w:rsid w:val="1AB5E5F2"/>
    <w:rsid w:val="1AD510EB"/>
    <w:rsid w:val="1AD69D44"/>
    <w:rsid w:val="1AFF0EA9"/>
    <w:rsid w:val="1B175A88"/>
    <w:rsid w:val="1B26B96C"/>
    <w:rsid w:val="1B287C13"/>
    <w:rsid w:val="1B327D8E"/>
    <w:rsid w:val="1B4F4698"/>
    <w:rsid w:val="1B55F361"/>
    <w:rsid w:val="1B5A9B88"/>
    <w:rsid w:val="1B5C84A5"/>
    <w:rsid w:val="1B5F1CBF"/>
    <w:rsid w:val="1B747D1E"/>
    <w:rsid w:val="1B7FEFC0"/>
    <w:rsid w:val="1B85781F"/>
    <w:rsid w:val="1B859D9F"/>
    <w:rsid w:val="1B8A9F92"/>
    <w:rsid w:val="1B91E38B"/>
    <w:rsid w:val="1B91E65D"/>
    <w:rsid w:val="1B970154"/>
    <w:rsid w:val="1B9F6089"/>
    <w:rsid w:val="1BA6E255"/>
    <w:rsid w:val="1BA6FF05"/>
    <w:rsid w:val="1BA73FE9"/>
    <w:rsid w:val="1BAFF6F4"/>
    <w:rsid w:val="1BB06BB8"/>
    <w:rsid w:val="1BB4E972"/>
    <w:rsid w:val="1BBDA024"/>
    <w:rsid w:val="1C0C84B0"/>
    <w:rsid w:val="1C1C9B89"/>
    <w:rsid w:val="1C2FB8DB"/>
    <w:rsid w:val="1C39B299"/>
    <w:rsid w:val="1C486E9C"/>
    <w:rsid w:val="1C4F8038"/>
    <w:rsid w:val="1C553CE9"/>
    <w:rsid w:val="1C59EC44"/>
    <w:rsid w:val="1C774DD7"/>
    <w:rsid w:val="1C7E04AB"/>
    <w:rsid w:val="1C8B4DC6"/>
    <w:rsid w:val="1C9254B2"/>
    <w:rsid w:val="1CA58BB6"/>
    <w:rsid w:val="1CB1C8D2"/>
    <w:rsid w:val="1CB47F31"/>
    <w:rsid w:val="1CB708DA"/>
    <w:rsid w:val="1CB96EA4"/>
    <w:rsid w:val="1CBD091D"/>
    <w:rsid w:val="1CC2C07A"/>
    <w:rsid w:val="1CC410BA"/>
    <w:rsid w:val="1CF11A5E"/>
    <w:rsid w:val="1CF8FEFB"/>
    <w:rsid w:val="1CFA4517"/>
    <w:rsid w:val="1D109CBA"/>
    <w:rsid w:val="1D1698B4"/>
    <w:rsid w:val="1D1699C4"/>
    <w:rsid w:val="1D3E97BE"/>
    <w:rsid w:val="1D45A784"/>
    <w:rsid w:val="1D5264D3"/>
    <w:rsid w:val="1D56134B"/>
    <w:rsid w:val="1D5A58C6"/>
    <w:rsid w:val="1D60E8C5"/>
    <w:rsid w:val="1D65E8C0"/>
    <w:rsid w:val="1D66B5C4"/>
    <w:rsid w:val="1D68B39B"/>
    <w:rsid w:val="1D900FA1"/>
    <w:rsid w:val="1D96D93C"/>
    <w:rsid w:val="1DA18978"/>
    <w:rsid w:val="1DA8A725"/>
    <w:rsid w:val="1DAF1F27"/>
    <w:rsid w:val="1DB3C050"/>
    <w:rsid w:val="1DD3CCCB"/>
    <w:rsid w:val="1DE36509"/>
    <w:rsid w:val="1DE49AB9"/>
    <w:rsid w:val="1DFFF24C"/>
    <w:rsid w:val="1E072CA7"/>
    <w:rsid w:val="1E188BC2"/>
    <w:rsid w:val="1E20E7CE"/>
    <w:rsid w:val="1E263A5D"/>
    <w:rsid w:val="1E28B394"/>
    <w:rsid w:val="1E359645"/>
    <w:rsid w:val="1E37F5D3"/>
    <w:rsid w:val="1E3B0D28"/>
    <w:rsid w:val="1E4029D1"/>
    <w:rsid w:val="1E4369A9"/>
    <w:rsid w:val="1E4C0094"/>
    <w:rsid w:val="1E648964"/>
    <w:rsid w:val="1E64C43B"/>
    <w:rsid w:val="1E7203AA"/>
    <w:rsid w:val="1E75545D"/>
    <w:rsid w:val="1E77B622"/>
    <w:rsid w:val="1E89AA21"/>
    <w:rsid w:val="1EA973FD"/>
    <w:rsid w:val="1EAA09B1"/>
    <w:rsid w:val="1EAB64EF"/>
    <w:rsid w:val="1EB76EB1"/>
    <w:rsid w:val="1EBBF9F6"/>
    <w:rsid w:val="1ED35264"/>
    <w:rsid w:val="1EEAC45A"/>
    <w:rsid w:val="1EECCC5A"/>
    <w:rsid w:val="1EF223D7"/>
    <w:rsid w:val="1EF82AA9"/>
    <w:rsid w:val="1EFA4614"/>
    <w:rsid w:val="1F09D113"/>
    <w:rsid w:val="1F1C2377"/>
    <w:rsid w:val="1F291D49"/>
    <w:rsid w:val="1F365336"/>
    <w:rsid w:val="1F36E33A"/>
    <w:rsid w:val="1F37481B"/>
    <w:rsid w:val="1F47419A"/>
    <w:rsid w:val="1F5ED4B2"/>
    <w:rsid w:val="1F623794"/>
    <w:rsid w:val="1F680FB9"/>
    <w:rsid w:val="1F6FDFBF"/>
    <w:rsid w:val="1FB1A928"/>
    <w:rsid w:val="1FB5C5CE"/>
    <w:rsid w:val="1FB8182B"/>
    <w:rsid w:val="1FBB5F1F"/>
    <w:rsid w:val="1FBFFD31"/>
    <w:rsid w:val="1FC62848"/>
    <w:rsid w:val="1FD9C775"/>
    <w:rsid w:val="1FDC12FB"/>
    <w:rsid w:val="1FF397E7"/>
    <w:rsid w:val="1FF765FF"/>
    <w:rsid w:val="20010EF4"/>
    <w:rsid w:val="2014F0A7"/>
    <w:rsid w:val="201B9282"/>
    <w:rsid w:val="2025B303"/>
    <w:rsid w:val="20271F38"/>
    <w:rsid w:val="202EB5DA"/>
    <w:rsid w:val="2033EBCD"/>
    <w:rsid w:val="2043D71B"/>
    <w:rsid w:val="20468372"/>
    <w:rsid w:val="2049D638"/>
    <w:rsid w:val="20510500"/>
    <w:rsid w:val="2055316C"/>
    <w:rsid w:val="205A9242"/>
    <w:rsid w:val="205AA1C3"/>
    <w:rsid w:val="205E12AF"/>
    <w:rsid w:val="206A22F8"/>
    <w:rsid w:val="206F4DA8"/>
    <w:rsid w:val="20983CD1"/>
    <w:rsid w:val="209E2A97"/>
    <w:rsid w:val="20AC59AE"/>
    <w:rsid w:val="20B0865F"/>
    <w:rsid w:val="20BD3A43"/>
    <w:rsid w:val="20BE92EE"/>
    <w:rsid w:val="20C4971D"/>
    <w:rsid w:val="20E424DD"/>
    <w:rsid w:val="20EC6E88"/>
    <w:rsid w:val="20FB687A"/>
    <w:rsid w:val="20FE7460"/>
    <w:rsid w:val="20FF259C"/>
    <w:rsid w:val="21134234"/>
    <w:rsid w:val="2114A3E6"/>
    <w:rsid w:val="212A4A6F"/>
    <w:rsid w:val="212FA9E4"/>
    <w:rsid w:val="213563C0"/>
    <w:rsid w:val="213588BF"/>
    <w:rsid w:val="213F581C"/>
    <w:rsid w:val="21593370"/>
    <w:rsid w:val="215A19A6"/>
    <w:rsid w:val="215E0695"/>
    <w:rsid w:val="215F865B"/>
    <w:rsid w:val="21670F4B"/>
    <w:rsid w:val="216F5315"/>
    <w:rsid w:val="2174DC3C"/>
    <w:rsid w:val="2185DD2D"/>
    <w:rsid w:val="2187DBAA"/>
    <w:rsid w:val="21892B3F"/>
    <w:rsid w:val="218FA2E8"/>
    <w:rsid w:val="219144CF"/>
    <w:rsid w:val="21929E2C"/>
    <w:rsid w:val="2194BDE1"/>
    <w:rsid w:val="21965152"/>
    <w:rsid w:val="21BA320B"/>
    <w:rsid w:val="21CAA09F"/>
    <w:rsid w:val="21DF63EE"/>
    <w:rsid w:val="21FDC869"/>
    <w:rsid w:val="221AB895"/>
    <w:rsid w:val="221DA64B"/>
    <w:rsid w:val="2232A8E5"/>
    <w:rsid w:val="223B4A73"/>
    <w:rsid w:val="22553950"/>
    <w:rsid w:val="2255FFDC"/>
    <w:rsid w:val="2261440D"/>
    <w:rsid w:val="22614D99"/>
    <w:rsid w:val="22630BB0"/>
    <w:rsid w:val="22636E16"/>
    <w:rsid w:val="2271E03C"/>
    <w:rsid w:val="2272EE35"/>
    <w:rsid w:val="227A151B"/>
    <w:rsid w:val="22808027"/>
    <w:rsid w:val="2287BFEF"/>
    <w:rsid w:val="228FEF7F"/>
    <w:rsid w:val="2292F139"/>
    <w:rsid w:val="229FDCEB"/>
    <w:rsid w:val="22B0EA98"/>
    <w:rsid w:val="22BA65C6"/>
    <w:rsid w:val="22D4B128"/>
    <w:rsid w:val="22D9DA6E"/>
    <w:rsid w:val="22E4E23D"/>
    <w:rsid w:val="22EFFC1E"/>
    <w:rsid w:val="23038D2B"/>
    <w:rsid w:val="23073F5B"/>
    <w:rsid w:val="231320A9"/>
    <w:rsid w:val="2317AD20"/>
    <w:rsid w:val="231E0FFA"/>
    <w:rsid w:val="232E0EE5"/>
    <w:rsid w:val="2331B8C2"/>
    <w:rsid w:val="2335C3CF"/>
    <w:rsid w:val="233B40E9"/>
    <w:rsid w:val="234C2BD5"/>
    <w:rsid w:val="23509981"/>
    <w:rsid w:val="235583F1"/>
    <w:rsid w:val="23732AF0"/>
    <w:rsid w:val="237F7828"/>
    <w:rsid w:val="238C33EC"/>
    <w:rsid w:val="238F7A4D"/>
    <w:rsid w:val="23916C5C"/>
    <w:rsid w:val="2395901F"/>
    <w:rsid w:val="23A44A28"/>
    <w:rsid w:val="23B1C5A6"/>
    <w:rsid w:val="23B1D63B"/>
    <w:rsid w:val="23B47650"/>
    <w:rsid w:val="23E0975B"/>
    <w:rsid w:val="23E9825E"/>
    <w:rsid w:val="23F0279B"/>
    <w:rsid w:val="23F2BC11"/>
    <w:rsid w:val="23F40E1A"/>
    <w:rsid w:val="23F821B0"/>
    <w:rsid w:val="23F9B490"/>
    <w:rsid w:val="24009EDA"/>
    <w:rsid w:val="24096C32"/>
    <w:rsid w:val="240F9803"/>
    <w:rsid w:val="24104952"/>
    <w:rsid w:val="24119187"/>
    <w:rsid w:val="24190090"/>
    <w:rsid w:val="241A63EF"/>
    <w:rsid w:val="241ADDED"/>
    <w:rsid w:val="241D791C"/>
    <w:rsid w:val="245E27EF"/>
    <w:rsid w:val="2463B592"/>
    <w:rsid w:val="2479FDDA"/>
    <w:rsid w:val="248BD4D8"/>
    <w:rsid w:val="24901CDC"/>
    <w:rsid w:val="24A0A84A"/>
    <w:rsid w:val="24A16A2F"/>
    <w:rsid w:val="24A92DDC"/>
    <w:rsid w:val="24B05A46"/>
    <w:rsid w:val="24B2B8D8"/>
    <w:rsid w:val="24B3B603"/>
    <w:rsid w:val="24BE4D4A"/>
    <w:rsid w:val="24BE8283"/>
    <w:rsid w:val="24C11C39"/>
    <w:rsid w:val="24C2930F"/>
    <w:rsid w:val="24CA7F14"/>
    <w:rsid w:val="24D649F8"/>
    <w:rsid w:val="24D69371"/>
    <w:rsid w:val="24E183AC"/>
    <w:rsid w:val="24E7E08C"/>
    <w:rsid w:val="24EECEE7"/>
    <w:rsid w:val="24F20110"/>
    <w:rsid w:val="24F2CEE2"/>
    <w:rsid w:val="24F5E04D"/>
    <w:rsid w:val="24FC6123"/>
    <w:rsid w:val="2528FC5E"/>
    <w:rsid w:val="253B330B"/>
    <w:rsid w:val="253D07F2"/>
    <w:rsid w:val="25532FBA"/>
    <w:rsid w:val="25680025"/>
    <w:rsid w:val="25818B74"/>
    <w:rsid w:val="258D730B"/>
    <w:rsid w:val="258EBD29"/>
    <w:rsid w:val="259F49B3"/>
    <w:rsid w:val="25A8D46D"/>
    <w:rsid w:val="25AAB3D4"/>
    <w:rsid w:val="25AB36A7"/>
    <w:rsid w:val="25C750CC"/>
    <w:rsid w:val="25C88289"/>
    <w:rsid w:val="25D845ED"/>
    <w:rsid w:val="25FFD62D"/>
    <w:rsid w:val="26024F46"/>
    <w:rsid w:val="261EBA4E"/>
    <w:rsid w:val="2623CDAD"/>
    <w:rsid w:val="26241B96"/>
    <w:rsid w:val="2624EA64"/>
    <w:rsid w:val="2634CF5F"/>
    <w:rsid w:val="2653F854"/>
    <w:rsid w:val="265C7182"/>
    <w:rsid w:val="26646291"/>
    <w:rsid w:val="267BE3C5"/>
    <w:rsid w:val="268EEE61"/>
    <w:rsid w:val="26B184BE"/>
    <w:rsid w:val="26CA71F6"/>
    <w:rsid w:val="26D496FF"/>
    <w:rsid w:val="26DA83C3"/>
    <w:rsid w:val="26DBDDB6"/>
    <w:rsid w:val="26E89F53"/>
    <w:rsid w:val="26E9C23B"/>
    <w:rsid w:val="26EA9169"/>
    <w:rsid w:val="26F939CF"/>
    <w:rsid w:val="270006A0"/>
    <w:rsid w:val="270E12BA"/>
    <w:rsid w:val="271846E4"/>
    <w:rsid w:val="2725E2F5"/>
    <w:rsid w:val="2729616A"/>
    <w:rsid w:val="273C437E"/>
    <w:rsid w:val="274C1331"/>
    <w:rsid w:val="275DEC24"/>
    <w:rsid w:val="27828FBA"/>
    <w:rsid w:val="2789B91F"/>
    <w:rsid w:val="2795B521"/>
    <w:rsid w:val="279A9A46"/>
    <w:rsid w:val="279F6C47"/>
    <w:rsid w:val="27A37D88"/>
    <w:rsid w:val="27AB83E5"/>
    <w:rsid w:val="27B35FDE"/>
    <w:rsid w:val="27BB8805"/>
    <w:rsid w:val="27D317FB"/>
    <w:rsid w:val="27D475C6"/>
    <w:rsid w:val="27DA5694"/>
    <w:rsid w:val="27ED3A0D"/>
    <w:rsid w:val="27F05A6B"/>
    <w:rsid w:val="27F39DC5"/>
    <w:rsid w:val="28005F1D"/>
    <w:rsid w:val="28092886"/>
    <w:rsid w:val="280DD20F"/>
    <w:rsid w:val="281E8695"/>
    <w:rsid w:val="281EC228"/>
    <w:rsid w:val="2832A5CA"/>
    <w:rsid w:val="283335ED"/>
    <w:rsid w:val="28365CF9"/>
    <w:rsid w:val="283A391D"/>
    <w:rsid w:val="283C09DF"/>
    <w:rsid w:val="28445445"/>
    <w:rsid w:val="284868CC"/>
    <w:rsid w:val="2852CA09"/>
    <w:rsid w:val="2858250B"/>
    <w:rsid w:val="285C44A2"/>
    <w:rsid w:val="2878158F"/>
    <w:rsid w:val="287AF229"/>
    <w:rsid w:val="287B9822"/>
    <w:rsid w:val="287EB274"/>
    <w:rsid w:val="2884B460"/>
    <w:rsid w:val="288A35F4"/>
    <w:rsid w:val="2893F992"/>
    <w:rsid w:val="2895FAB3"/>
    <w:rsid w:val="28965A2F"/>
    <w:rsid w:val="2897C1CC"/>
    <w:rsid w:val="28A252F3"/>
    <w:rsid w:val="28A7FF17"/>
    <w:rsid w:val="28BF13A6"/>
    <w:rsid w:val="28D94F0F"/>
    <w:rsid w:val="28EC16D8"/>
    <w:rsid w:val="28F52FAB"/>
    <w:rsid w:val="28F6E66D"/>
    <w:rsid w:val="290C66EA"/>
    <w:rsid w:val="292B89F9"/>
    <w:rsid w:val="2950B68B"/>
    <w:rsid w:val="29515065"/>
    <w:rsid w:val="2953E45D"/>
    <w:rsid w:val="295715C1"/>
    <w:rsid w:val="296403CE"/>
    <w:rsid w:val="2964C5D8"/>
    <w:rsid w:val="297CBD6F"/>
    <w:rsid w:val="298357D3"/>
    <w:rsid w:val="29B462B4"/>
    <w:rsid w:val="29B475E7"/>
    <w:rsid w:val="29B6F1B4"/>
    <w:rsid w:val="29BE8C07"/>
    <w:rsid w:val="29CA4190"/>
    <w:rsid w:val="29DEC50E"/>
    <w:rsid w:val="29DF382D"/>
    <w:rsid w:val="29EA3604"/>
    <w:rsid w:val="29F495C8"/>
    <w:rsid w:val="29F88EA4"/>
    <w:rsid w:val="2A197859"/>
    <w:rsid w:val="2A19DBED"/>
    <w:rsid w:val="2A225822"/>
    <w:rsid w:val="2A2DD69B"/>
    <w:rsid w:val="2A3F007C"/>
    <w:rsid w:val="2A4C4CED"/>
    <w:rsid w:val="2A50F581"/>
    <w:rsid w:val="2A65A993"/>
    <w:rsid w:val="2A66A1FA"/>
    <w:rsid w:val="2A6C5D60"/>
    <w:rsid w:val="2A704883"/>
    <w:rsid w:val="2A71CA86"/>
    <w:rsid w:val="2A73E05B"/>
    <w:rsid w:val="2A78FBD0"/>
    <w:rsid w:val="2A893D55"/>
    <w:rsid w:val="2A9BD678"/>
    <w:rsid w:val="2A9F3EC1"/>
    <w:rsid w:val="2AA89617"/>
    <w:rsid w:val="2AAF8B9B"/>
    <w:rsid w:val="2ABC2DD4"/>
    <w:rsid w:val="2ABDFB60"/>
    <w:rsid w:val="2ADD40B9"/>
    <w:rsid w:val="2AE25305"/>
    <w:rsid w:val="2AFBE844"/>
    <w:rsid w:val="2B1486F4"/>
    <w:rsid w:val="2B1D8033"/>
    <w:rsid w:val="2B22F308"/>
    <w:rsid w:val="2B31EA52"/>
    <w:rsid w:val="2B3F1AD3"/>
    <w:rsid w:val="2B3F66EC"/>
    <w:rsid w:val="2B586587"/>
    <w:rsid w:val="2B6923A5"/>
    <w:rsid w:val="2B7C847A"/>
    <w:rsid w:val="2B7E30DC"/>
    <w:rsid w:val="2B8FE202"/>
    <w:rsid w:val="2BA4CC84"/>
    <w:rsid w:val="2BAF7A64"/>
    <w:rsid w:val="2BB2F663"/>
    <w:rsid w:val="2BB3779E"/>
    <w:rsid w:val="2BC1BD0E"/>
    <w:rsid w:val="2BCB4DF7"/>
    <w:rsid w:val="2BCD739B"/>
    <w:rsid w:val="2BD1DC6A"/>
    <w:rsid w:val="2BDB4FB8"/>
    <w:rsid w:val="2BE5A238"/>
    <w:rsid w:val="2BEE3396"/>
    <w:rsid w:val="2C19E65C"/>
    <w:rsid w:val="2C208B82"/>
    <w:rsid w:val="2C279A42"/>
    <w:rsid w:val="2C28EF70"/>
    <w:rsid w:val="2C330CC0"/>
    <w:rsid w:val="2C33C1C0"/>
    <w:rsid w:val="2C3A6D77"/>
    <w:rsid w:val="2C3B8816"/>
    <w:rsid w:val="2C3E1F6F"/>
    <w:rsid w:val="2C486558"/>
    <w:rsid w:val="2C74C831"/>
    <w:rsid w:val="2C783D7A"/>
    <w:rsid w:val="2C7F8949"/>
    <w:rsid w:val="2C82E404"/>
    <w:rsid w:val="2C8B8BCF"/>
    <w:rsid w:val="2C97DDAC"/>
    <w:rsid w:val="2CB93933"/>
    <w:rsid w:val="2CE70113"/>
    <w:rsid w:val="2CEAC3C5"/>
    <w:rsid w:val="2CF86765"/>
    <w:rsid w:val="2D11E915"/>
    <w:rsid w:val="2D16767B"/>
    <w:rsid w:val="2D1C7396"/>
    <w:rsid w:val="2D1F3131"/>
    <w:rsid w:val="2D216042"/>
    <w:rsid w:val="2D2CE856"/>
    <w:rsid w:val="2D2F1927"/>
    <w:rsid w:val="2D33C43B"/>
    <w:rsid w:val="2D37589A"/>
    <w:rsid w:val="2D3919D7"/>
    <w:rsid w:val="2D45F62B"/>
    <w:rsid w:val="2D468AEB"/>
    <w:rsid w:val="2D57225C"/>
    <w:rsid w:val="2D5CD408"/>
    <w:rsid w:val="2D610501"/>
    <w:rsid w:val="2D679D23"/>
    <w:rsid w:val="2D6A1FEF"/>
    <w:rsid w:val="2D6E6605"/>
    <w:rsid w:val="2D7D0729"/>
    <w:rsid w:val="2D976C46"/>
    <w:rsid w:val="2DAB10BE"/>
    <w:rsid w:val="2DC775B8"/>
    <w:rsid w:val="2DCED5EC"/>
    <w:rsid w:val="2DD40604"/>
    <w:rsid w:val="2DD7650B"/>
    <w:rsid w:val="2DDF8B3D"/>
    <w:rsid w:val="2DF2738D"/>
    <w:rsid w:val="2E16B63F"/>
    <w:rsid w:val="2E21AB60"/>
    <w:rsid w:val="2E3EAAF5"/>
    <w:rsid w:val="2E48C677"/>
    <w:rsid w:val="2E51D62F"/>
    <w:rsid w:val="2E6C2699"/>
    <w:rsid w:val="2E79FBB6"/>
    <w:rsid w:val="2E7DD00A"/>
    <w:rsid w:val="2E996EFD"/>
    <w:rsid w:val="2EAB9E5D"/>
    <w:rsid w:val="2EACD3E7"/>
    <w:rsid w:val="2EB88DBC"/>
    <w:rsid w:val="2EBD7243"/>
    <w:rsid w:val="2EC9F957"/>
    <w:rsid w:val="2ED69853"/>
    <w:rsid w:val="2EDBB309"/>
    <w:rsid w:val="2EE6FE50"/>
    <w:rsid w:val="2EEF45BA"/>
    <w:rsid w:val="2EEFF3CD"/>
    <w:rsid w:val="2EF01DBC"/>
    <w:rsid w:val="2EF22D03"/>
    <w:rsid w:val="2EF3A1BE"/>
    <w:rsid w:val="2EF6A33A"/>
    <w:rsid w:val="2EF9C64A"/>
    <w:rsid w:val="2EF9CFEF"/>
    <w:rsid w:val="2F03DE98"/>
    <w:rsid w:val="2F04F896"/>
    <w:rsid w:val="2F14D930"/>
    <w:rsid w:val="2F177845"/>
    <w:rsid w:val="2F262738"/>
    <w:rsid w:val="2F2DF3A5"/>
    <w:rsid w:val="2F3BD4C9"/>
    <w:rsid w:val="2F4213DB"/>
    <w:rsid w:val="2F47B469"/>
    <w:rsid w:val="2F7A2F7A"/>
    <w:rsid w:val="2F7A65C7"/>
    <w:rsid w:val="2F85F339"/>
    <w:rsid w:val="2F9350C2"/>
    <w:rsid w:val="2F97CADA"/>
    <w:rsid w:val="2F9A8C59"/>
    <w:rsid w:val="2F9EEE97"/>
    <w:rsid w:val="2FA46312"/>
    <w:rsid w:val="2FAECDE7"/>
    <w:rsid w:val="2FB6DD5D"/>
    <w:rsid w:val="2FC52C9B"/>
    <w:rsid w:val="2FCBAB23"/>
    <w:rsid w:val="2FD6265F"/>
    <w:rsid w:val="2FDCBBFA"/>
    <w:rsid w:val="2FDFEEAF"/>
    <w:rsid w:val="2FE3C13A"/>
    <w:rsid w:val="2FFE5CC5"/>
    <w:rsid w:val="300E3233"/>
    <w:rsid w:val="302B4A35"/>
    <w:rsid w:val="30335DFB"/>
    <w:rsid w:val="303489B4"/>
    <w:rsid w:val="303724A9"/>
    <w:rsid w:val="3052BBF9"/>
    <w:rsid w:val="3058FB7D"/>
    <w:rsid w:val="305FB678"/>
    <w:rsid w:val="3060E55E"/>
    <w:rsid w:val="307693AA"/>
    <w:rsid w:val="30779B2A"/>
    <w:rsid w:val="3088B10E"/>
    <w:rsid w:val="3096DE9C"/>
    <w:rsid w:val="309B05BF"/>
    <w:rsid w:val="30A88FBF"/>
    <w:rsid w:val="30B9D999"/>
    <w:rsid w:val="30E87DDA"/>
    <w:rsid w:val="30EC119D"/>
    <w:rsid w:val="30FDB3B4"/>
    <w:rsid w:val="310724CF"/>
    <w:rsid w:val="3111C56A"/>
    <w:rsid w:val="314EDAA4"/>
    <w:rsid w:val="3158BEC0"/>
    <w:rsid w:val="315EB886"/>
    <w:rsid w:val="3165D89E"/>
    <w:rsid w:val="316EAE80"/>
    <w:rsid w:val="317A3D8C"/>
    <w:rsid w:val="3188E47F"/>
    <w:rsid w:val="3196F58E"/>
    <w:rsid w:val="319BC8E2"/>
    <w:rsid w:val="319D9F33"/>
    <w:rsid w:val="31B0ACD6"/>
    <w:rsid w:val="31BC41D7"/>
    <w:rsid w:val="31C172EA"/>
    <w:rsid w:val="31C4564E"/>
    <w:rsid w:val="31D1FDAA"/>
    <w:rsid w:val="31D2FB22"/>
    <w:rsid w:val="31D3AA16"/>
    <w:rsid w:val="31D5C625"/>
    <w:rsid w:val="31D9074B"/>
    <w:rsid w:val="31EC1309"/>
    <w:rsid w:val="31F6FE16"/>
    <w:rsid w:val="31F995A5"/>
    <w:rsid w:val="320D1D74"/>
    <w:rsid w:val="32485D7B"/>
    <w:rsid w:val="3252F733"/>
    <w:rsid w:val="3258665F"/>
    <w:rsid w:val="326360F4"/>
    <w:rsid w:val="32742C3A"/>
    <w:rsid w:val="32784362"/>
    <w:rsid w:val="32886964"/>
    <w:rsid w:val="329313B1"/>
    <w:rsid w:val="32952CCE"/>
    <w:rsid w:val="32954F6B"/>
    <w:rsid w:val="32ADB238"/>
    <w:rsid w:val="32B5585F"/>
    <w:rsid w:val="32B95D5A"/>
    <w:rsid w:val="32BE1887"/>
    <w:rsid w:val="32C240C3"/>
    <w:rsid w:val="32D48E8D"/>
    <w:rsid w:val="32D7C109"/>
    <w:rsid w:val="32D9E532"/>
    <w:rsid w:val="32E0E17A"/>
    <w:rsid w:val="32E24921"/>
    <w:rsid w:val="32EAA740"/>
    <w:rsid w:val="32F0EDC0"/>
    <w:rsid w:val="32F99C11"/>
    <w:rsid w:val="3320C4BE"/>
    <w:rsid w:val="3322DA1A"/>
    <w:rsid w:val="33237D6A"/>
    <w:rsid w:val="33251FFF"/>
    <w:rsid w:val="332E2142"/>
    <w:rsid w:val="33302E7E"/>
    <w:rsid w:val="335728A0"/>
    <w:rsid w:val="33592614"/>
    <w:rsid w:val="335A81FB"/>
    <w:rsid w:val="3363407E"/>
    <w:rsid w:val="336D05CB"/>
    <w:rsid w:val="337363EE"/>
    <w:rsid w:val="337BC1D4"/>
    <w:rsid w:val="338B67BB"/>
    <w:rsid w:val="33964EF7"/>
    <w:rsid w:val="33A3801B"/>
    <w:rsid w:val="33AB317F"/>
    <w:rsid w:val="33B3A9C3"/>
    <w:rsid w:val="33C668C4"/>
    <w:rsid w:val="33C78B47"/>
    <w:rsid w:val="33CD20D0"/>
    <w:rsid w:val="33D5502E"/>
    <w:rsid w:val="33D9555A"/>
    <w:rsid w:val="33E0C3E7"/>
    <w:rsid w:val="33EE7070"/>
    <w:rsid w:val="33EEB33A"/>
    <w:rsid w:val="33F2C808"/>
    <w:rsid w:val="33FF1761"/>
    <w:rsid w:val="3413870B"/>
    <w:rsid w:val="341EAE62"/>
    <w:rsid w:val="342D0EBB"/>
    <w:rsid w:val="342D40B4"/>
    <w:rsid w:val="3435B948"/>
    <w:rsid w:val="3440B18E"/>
    <w:rsid w:val="3446B345"/>
    <w:rsid w:val="34472F1B"/>
    <w:rsid w:val="344BD077"/>
    <w:rsid w:val="34529FED"/>
    <w:rsid w:val="34590C31"/>
    <w:rsid w:val="345B203F"/>
    <w:rsid w:val="345C092A"/>
    <w:rsid w:val="345DDA0F"/>
    <w:rsid w:val="3466235A"/>
    <w:rsid w:val="346C1C51"/>
    <w:rsid w:val="34A40170"/>
    <w:rsid w:val="34B1E624"/>
    <w:rsid w:val="34CCB9DA"/>
    <w:rsid w:val="34DE4918"/>
    <w:rsid w:val="34DEF260"/>
    <w:rsid w:val="34E3FE6C"/>
    <w:rsid w:val="34E72277"/>
    <w:rsid w:val="34F48804"/>
    <w:rsid w:val="351B989C"/>
    <w:rsid w:val="3525685C"/>
    <w:rsid w:val="353576A9"/>
    <w:rsid w:val="3542B290"/>
    <w:rsid w:val="3543D655"/>
    <w:rsid w:val="35524FDB"/>
    <w:rsid w:val="356AC00B"/>
    <w:rsid w:val="356FCCB5"/>
    <w:rsid w:val="3573ED89"/>
    <w:rsid w:val="357403AB"/>
    <w:rsid w:val="3584B783"/>
    <w:rsid w:val="358DD8EB"/>
    <w:rsid w:val="35AF6DFE"/>
    <w:rsid w:val="35B961A6"/>
    <w:rsid w:val="35BD1BD9"/>
    <w:rsid w:val="35D02AED"/>
    <w:rsid w:val="35D063C6"/>
    <w:rsid w:val="35D6BD45"/>
    <w:rsid w:val="35E289E2"/>
    <w:rsid w:val="35E5DE26"/>
    <w:rsid w:val="360738FF"/>
    <w:rsid w:val="361604E0"/>
    <w:rsid w:val="36212C45"/>
    <w:rsid w:val="362CBA5C"/>
    <w:rsid w:val="36315220"/>
    <w:rsid w:val="365BF118"/>
    <w:rsid w:val="365D79F4"/>
    <w:rsid w:val="3666C1DF"/>
    <w:rsid w:val="3668CA04"/>
    <w:rsid w:val="366C820F"/>
    <w:rsid w:val="3672AE25"/>
    <w:rsid w:val="36790D50"/>
    <w:rsid w:val="367EB5B7"/>
    <w:rsid w:val="367F4FF9"/>
    <w:rsid w:val="368198D7"/>
    <w:rsid w:val="3694CAA7"/>
    <w:rsid w:val="3695C3A1"/>
    <w:rsid w:val="36A13FE2"/>
    <w:rsid w:val="36AAF771"/>
    <w:rsid w:val="36BCA93B"/>
    <w:rsid w:val="36C1A021"/>
    <w:rsid w:val="36CC024B"/>
    <w:rsid w:val="36E8641D"/>
    <w:rsid w:val="36EF8D2F"/>
    <w:rsid w:val="3709F54F"/>
    <w:rsid w:val="37121257"/>
    <w:rsid w:val="37170526"/>
    <w:rsid w:val="371DA5A8"/>
    <w:rsid w:val="372A7A88"/>
    <w:rsid w:val="373AD245"/>
    <w:rsid w:val="373DC8FA"/>
    <w:rsid w:val="3741C758"/>
    <w:rsid w:val="3748C000"/>
    <w:rsid w:val="37541CC0"/>
    <w:rsid w:val="37568266"/>
    <w:rsid w:val="3761B169"/>
    <w:rsid w:val="37696D25"/>
    <w:rsid w:val="3769EDE4"/>
    <w:rsid w:val="376FBCE1"/>
    <w:rsid w:val="377A5815"/>
    <w:rsid w:val="379D0977"/>
    <w:rsid w:val="37A0DEF9"/>
    <w:rsid w:val="37A1859E"/>
    <w:rsid w:val="37A4E6D9"/>
    <w:rsid w:val="37AE1E93"/>
    <w:rsid w:val="37B99ED5"/>
    <w:rsid w:val="37BAE37E"/>
    <w:rsid w:val="37BC5673"/>
    <w:rsid w:val="37CCB6BA"/>
    <w:rsid w:val="37CD38E3"/>
    <w:rsid w:val="37D1F698"/>
    <w:rsid w:val="37D1F7BB"/>
    <w:rsid w:val="37D586C8"/>
    <w:rsid w:val="37D98C46"/>
    <w:rsid w:val="38118C16"/>
    <w:rsid w:val="3816AF5B"/>
    <w:rsid w:val="381DAAB3"/>
    <w:rsid w:val="3821563B"/>
    <w:rsid w:val="38306D85"/>
    <w:rsid w:val="3833A55B"/>
    <w:rsid w:val="3834B1EC"/>
    <w:rsid w:val="3846922D"/>
    <w:rsid w:val="384E13C2"/>
    <w:rsid w:val="38501793"/>
    <w:rsid w:val="3854CFE7"/>
    <w:rsid w:val="386D16CB"/>
    <w:rsid w:val="38709BC1"/>
    <w:rsid w:val="38830288"/>
    <w:rsid w:val="388C3311"/>
    <w:rsid w:val="3891F478"/>
    <w:rsid w:val="38A1B331"/>
    <w:rsid w:val="38A3B5DB"/>
    <w:rsid w:val="38A7E580"/>
    <w:rsid w:val="38D1C5B8"/>
    <w:rsid w:val="38D4262A"/>
    <w:rsid w:val="38D4A115"/>
    <w:rsid w:val="3902C3CA"/>
    <w:rsid w:val="39135930"/>
    <w:rsid w:val="391F7250"/>
    <w:rsid w:val="392B044A"/>
    <w:rsid w:val="392EE7AB"/>
    <w:rsid w:val="394534F9"/>
    <w:rsid w:val="3945D675"/>
    <w:rsid w:val="39537E2C"/>
    <w:rsid w:val="3954D755"/>
    <w:rsid w:val="395674B3"/>
    <w:rsid w:val="396CFFDF"/>
    <w:rsid w:val="3984072E"/>
    <w:rsid w:val="398FA4A4"/>
    <w:rsid w:val="399089F2"/>
    <w:rsid w:val="39A135F2"/>
    <w:rsid w:val="39BC0C5F"/>
    <w:rsid w:val="39BC92EB"/>
    <w:rsid w:val="39C01F5E"/>
    <w:rsid w:val="39CBD186"/>
    <w:rsid w:val="39D4C7D2"/>
    <w:rsid w:val="39D60EC3"/>
    <w:rsid w:val="39DC0972"/>
    <w:rsid w:val="39DFC676"/>
    <w:rsid w:val="39EE242B"/>
    <w:rsid w:val="39F7B505"/>
    <w:rsid w:val="39F92348"/>
    <w:rsid w:val="39FF9040"/>
    <w:rsid w:val="3A3E382C"/>
    <w:rsid w:val="3A4DD30B"/>
    <w:rsid w:val="3A5CB5B6"/>
    <w:rsid w:val="3A619517"/>
    <w:rsid w:val="3A6835D5"/>
    <w:rsid w:val="3A6CC70C"/>
    <w:rsid w:val="3A743FE5"/>
    <w:rsid w:val="3A791E18"/>
    <w:rsid w:val="3A7ED9C4"/>
    <w:rsid w:val="3A81F06E"/>
    <w:rsid w:val="3A8CFA3C"/>
    <w:rsid w:val="3A8EB863"/>
    <w:rsid w:val="3A9641B9"/>
    <w:rsid w:val="3AA6C84A"/>
    <w:rsid w:val="3AB60965"/>
    <w:rsid w:val="3AC23132"/>
    <w:rsid w:val="3AC32D41"/>
    <w:rsid w:val="3AD37AB9"/>
    <w:rsid w:val="3AD3E514"/>
    <w:rsid w:val="3AD43806"/>
    <w:rsid w:val="3AE158A8"/>
    <w:rsid w:val="3AE99A24"/>
    <w:rsid w:val="3B016D0A"/>
    <w:rsid w:val="3B105759"/>
    <w:rsid w:val="3B179BA1"/>
    <w:rsid w:val="3B1FB470"/>
    <w:rsid w:val="3B2B179A"/>
    <w:rsid w:val="3B2B45DD"/>
    <w:rsid w:val="3B301BCC"/>
    <w:rsid w:val="3B3972ED"/>
    <w:rsid w:val="3B3B65B5"/>
    <w:rsid w:val="3B3CE725"/>
    <w:rsid w:val="3B4EBBBC"/>
    <w:rsid w:val="3B548255"/>
    <w:rsid w:val="3B55567C"/>
    <w:rsid w:val="3B68DB6D"/>
    <w:rsid w:val="3B691C1E"/>
    <w:rsid w:val="3B6EC04A"/>
    <w:rsid w:val="3B75CDB5"/>
    <w:rsid w:val="3B78B00C"/>
    <w:rsid w:val="3B7EC24C"/>
    <w:rsid w:val="3B840A1A"/>
    <w:rsid w:val="3BA19260"/>
    <w:rsid w:val="3BA3E8DD"/>
    <w:rsid w:val="3BB28D82"/>
    <w:rsid w:val="3BBE00CF"/>
    <w:rsid w:val="3BBE28E2"/>
    <w:rsid w:val="3BBF70B6"/>
    <w:rsid w:val="3BE18E35"/>
    <w:rsid w:val="3BE6B69F"/>
    <w:rsid w:val="3BF137DC"/>
    <w:rsid w:val="3BF75E3C"/>
    <w:rsid w:val="3BFD6232"/>
    <w:rsid w:val="3C01F3CA"/>
    <w:rsid w:val="3C031CFA"/>
    <w:rsid w:val="3C04786F"/>
    <w:rsid w:val="3C0CA109"/>
    <w:rsid w:val="3C129557"/>
    <w:rsid w:val="3C2123A9"/>
    <w:rsid w:val="3C33B44E"/>
    <w:rsid w:val="3C3F5905"/>
    <w:rsid w:val="3C40D51A"/>
    <w:rsid w:val="3C4FA0B8"/>
    <w:rsid w:val="3C5D840F"/>
    <w:rsid w:val="3C66EFB9"/>
    <w:rsid w:val="3C707F93"/>
    <w:rsid w:val="3C72FA40"/>
    <w:rsid w:val="3C755F70"/>
    <w:rsid w:val="3C8E09EA"/>
    <w:rsid w:val="3C8F60F5"/>
    <w:rsid w:val="3CA17679"/>
    <w:rsid w:val="3CC9718D"/>
    <w:rsid w:val="3CD355FC"/>
    <w:rsid w:val="3CDD5A97"/>
    <w:rsid w:val="3CEEC616"/>
    <w:rsid w:val="3D01D8F6"/>
    <w:rsid w:val="3D0F08E7"/>
    <w:rsid w:val="3D1E1691"/>
    <w:rsid w:val="3D208F7B"/>
    <w:rsid w:val="3D2402F1"/>
    <w:rsid w:val="3D251F0F"/>
    <w:rsid w:val="3D2AFB67"/>
    <w:rsid w:val="3D404522"/>
    <w:rsid w:val="3D459B88"/>
    <w:rsid w:val="3D5CCD1E"/>
    <w:rsid w:val="3D63F4E3"/>
    <w:rsid w:val="3D682C05"/>
    <w:rsid w:val="3D8C578F"/>
    <w:rsid w:val="3D8CDBE3"/>
    <w:rsid w:val="3D8D812D"/>
    <w:rsid w:val="3D983B87"/>
    <w:rsid w:val="3D9C1646"/>
    <w:rsid w:val="3DC0716C"/>
    <w:rsid w:val="3DD41901"/>
    <w:rsid w:val="3DE4C366"/>
    <w:rsid w:val="3DF89157"/>
    <w:rsid w:val="3DFAF8FB"/>
    <w:rsid w:val="3E0AEFF0"/>
    <w:rsid w:val="3E0AF678"/>
    <w:rsid w:val="3E210289"/>
    <w:rsid w:val="3E24799C"/>
    <w:rsid w:val="3E2DC392"/>
    <w:rsid w:val="3E3B53E1"/>
    <w:rsid w:val="3E3B98E1"/>
    <w:rsid w:val="3E3C076E"/>
    <w:rsid w:val="3E5401AF"/>
    <w:rsid w:val="3E597BFB"/>
    <w:rsid w:val="3E5CB817"/>
    <w:rsid w:val="3E65BF65"/>
    <w:rsid w:val="3E6B2FAD"/>
    <w:rsid w:val="3E75FD9A"/>
    <w:rsid w:val="3E7FE4D2"/>
    <w:rsid w:val="3E80C88F"/>
    <w:rsid w:val="3E8E283D"/>
    <w:rsid w:val="3E8F0DC3"/>
    <w:rsid w:val="3E925621"/>
    <w:rsid w:val="3EA41783"/>
    <w:rsid w:val="3EAD2D85"/>
    <w:rsid w:val="3EB2F8D4"/>
    <w:rsid w:val="3EB6E4F3"/>
    <w:rsid w:val="3EBE5E18"/>
    <w:rsid w:val="3EC1F767"/>
    <w:rsid w:val="3ECA82FF"/>
    <w:rsid w:val="3ECF18F9"/>
    <w:rsid w:val="3ED63700"/>
    <w:rsid w:val="3ED95696"/>
    <w:rsid w:val="3EF0756A"/>
    <w:rsid w:val="3EF26E70"/>
    <w:rsid w:val="3EFAE941"/>
    <w:rsid w:val="3F03FB7C"/>
    <w:rsid w:val="3F0465DB"/>
    <w:rsid w:val="3F06CF87"/>
    <w:rsid w:val="3F0F317F"/>
    <w:rsid w:val="3F1774BF"/>
    <w:rsid w:val="3F2CA31D"/>
    <w:rsid w:val="3F4884C8"/>
    <w:rsid w:val="3F4D0701"/>
    <w:rsid w:val="3F64C65A"/>
    <w:rsid w:val="3F7139CB"/>
    <w:rsid w:val="3F79E777"/>
    <w:rsid w:val="3F7A7483"/>
    <w:rsid w:val="3F803A9D"/>
    <w:rsid w:val="3F879B3D"/>
    <w:rsid w:val="3F88150E"/>
    <w:rsid w:val="3F9018A6"/>
    <w:rsid w:val="3FA43D3A"/>
    <w:rsid w:val="3FBD85FE"/>
    <w:rsid w:val="3FC03EDA"/>
    <w:rsid w:val="3FC7DAAE"/>
    <w:rsid w:val="3FCD9118"/>
    <w:rsid w:val="3FDA02D3"/>
    <w:rsid w:val="3FE68E51"/>
    <w:rsid w:val="3FEDCC32"/>
    <w:rsid w:val="4012E59E"/>
    <w:rsid w:val="40148D4F"/>
    <w:rsid w:val="4017B63F"/>
    <w:rsid w:val="4030876E"/>
    <w:rsid w:val="403396A4"/>
    <w:rsid w:val="40382189"/>
    <w:rsid w:val="403DA64D"/>
    <w:rsid w:val="4049AAF9"/>
    <w:rsid w:val="40559F14"/>
    <w:rsid w:val="40604AA7"/>
    <w:rsid w:val="40665042"/>
    <w:rsid w:val="406763F5"/>
    <w:rsid w:val="406CB7BA"/>
    <w:rsid w:val="408336CD"/>
    <w:rsid w:val="408564A7"/>
    <w:rsid w:val="40882F19"/>
    <w:rsid w:val="409D476A"/>
    <w:rsid w:val="40AFB353"/>
    <w:rsid w:val="40BAD3A7"/>
    <w:rsid w:val="40D4F0EF"/>
    <w:rsid w:val="40EEB0DD"/>
    <w:rsid w:val="40F05528"/>
    <w:rsid w:val="40F45994"/>
    <w:rsid w:val="410224CD"/>
    <w:rsid w:val="4108A57C"/>
    <w:rsid w:val="4109B1C0"/>
    <w:rsid w:val="41109C09"/>
    <w:rsid w:val="41127F94"/>
    <w:rsid w:val="411E1852"/>
    <w:rsid w:val="41220C76"/>
    <w:rsid w:val="412219BA"/>
    <w:rsid w:val="4126E55E"/>
    <w:rsid w:val="41339549"/>
    <w:rsid w:val="413F92F0"/>
    <w:rsid w:val="4145E678"/>
    <w:rsid w:val="41558108"/>
    <w:rsid w:val="41647F36"/>
    <w:rsid w:val="4173FCC3"/>
    <w:rsid w:val="417D81C2"/>
    <w:rsid w:val="417DF941"/>
    <w:rsid w:val="41817BF3"/>
    <w:rsid w:val="4184ECE7"/>
    <w:rsid w:val="4188B510"/>
    <w:rsid w:val="418EAEB9"/>
    <w:rsid w:val="418F38FA"/>
    <w:rsid w:val="41936E2D"/>
    <w:rsid w:val="419D21DC"/>
    <w:rsid w:val="419DC955"/>
    <w:rsid w:val="41B4ECE2"/>
    <w:rsid w:val="41BE1342"/>
    <w:rsid w:val="41CC35DF"/>
    <w:rsid w:val="41D542F5"/>
    <w:rsid w:val="41D6C1FA"/>
    <w:rsid w:val="41D96ABD"/>
    <w:rsid w:val="41D9D74E"/>
    <w:rsid w:val="41DAA4A8"/>
    <w:rsid w:val="41EE31A2"/>
    <w:rsid w:val="41F878C8"/>
    <w:rsid w:val="420B7C9E"/>
    <w:rsid w:val="420BB36D"/>
    <w:rsid w:val="42259F0F"/>
    <w:rsid w:val="422CB4CA"/>
    <w:rsid w:val="42320FC7"/>
    <w:rsid w:val="4244E9BA"/>
    <w:rsid w:val="4254A63F"/>
    <w:rsid w:val="42683F13"/>
    <w:rsid w:val="427EA3BB"/>
    <w:rsid w:val="428447BF"/>
    <w:rsid w:val="428496F7"/>
    <w:rsid w:val="42914515"/>
    <w:rsid w:val="4296B6F9"/>
    <w:rsid w:val="42A1860C"/>
    <w:rsid w:val="42D53774"/>
    <w:rsid w:val="42D6453F"/>
    <w:rsid w:val="42D897E6"/>
    <w:rsid w:val="42E5FD48"/>
    <w:rsid w:val="42EAF0DF"/>
    <w:rsid w:val="42F2759D"/>
    <w:rsid w:val="4307D2F9"/>
    <w:rsid w:val="430FC476"/>
    <w:rsid w:val="431AB1B1"/>
    <w:rsid w:val="43339BFA"/>
    <w:rsid w:val="43470086"/>
    <w:rsid w:val="43514472"/>
    <w:rsid w:val="4363D49B"/>
    <w:rsid w:val="4374F3F1"/>
    <w:rsid w:val="43A0BC5A"/>
    <w:rsid w:val="43A12DEE"/>
    <w:rsid w:val="43A7D79A"/>
    <w:rsid w:val="43AE6601"/>
    <w:rsid w:val="43AF22F5"/>
    <w:rsid w:val="43C8EABB"/>
    <w:rsid w:val="43CE4511"/>
    <w:rsid w:val="43D1A69E"/>
    <w:rsid w:val="43DA0653"/>
    <w:rsid w:val="43E8D4A4"/>
    <w:rsid w:val="43EA2281"/>
    <w:rsid w:val="43EAE16E"/>
    <w:rsid w:val="43EC4135"/>
    <w:rsid w:val="43F317D6"/>
    <w:rsid w:val="43F7D089"/>
    <w:rsid w:val="4411D2EC"/>
    <w:rsid w:val="4421FD2E"/>
    <w:rsid w:val="4422CEF5"/>
    <w:rsid w:val="442D1B5C"/>
    <w:rsid w:val="442F9F06"/>
    <w:rsid w:val="4434008C"/>
    <w:rsid w:val="443AA7DB"/>
    <w:rsid w:val="444D0B9E"/>
    <w:rsid w:val="44586DA6"/>
    <w:rsid w:val="446205A4"/>
    <w:rsid w:val="446231C9"/>
    <w:rsid w:val="44666496"/>
    <w:rsid w:val="44702A79"/>
    <w:rsid w:val="4471D3C3"/>
    <w:rsid w:val="447575F1"/>
    <w:rsid w:val="44768A91"/>
    <w:rsid w:val="447932B1"/>
    <w:rsid w:val="447C9A59"/>
    <w:rsid w:val="449AD75D"/>
    <w:rsid w:val="44BD1AE0"/>
    <w:rsid w:val="44C39DE1"/>
    <w:rsid w:val="44C88B63"/>
    <w:rsid w:val="44DEB313"/>
    <w:rsid w:val="44E4F777"/>
    <w:rsid w:val="44F0AAA9"/>
    <w:rsid w:val="44F8F2BF"/>
    <w:rsid w:val="44F9D143"/>
    <w:rsid w:val="44FFBA22"/>
    <w:rsid w:val="45054E53"/>
    <w:rsid w:val="453D81EF"/>
    <w:rsid w:val="453F6114"/>
    <w:rsid w:val="45478081"/>
    <w:rsid w:val="4549E77B"/>
    <w:rsid w:val="454A0D4F"/>
    <w:rsid w:val="454D8FDE"/>
    <w:rsid w:val="45571E1E"/>
    <w:rsid w:val="45592FFA"/>
    <w:rsid w:val="455BEB97"/>
    <w:rsid w:val="456CB323"/>
    <w:rsid w:val="4577C951"/>
    <w:rsid w:val="459285C2"/>
    <w:rsid w:val="459E4172"/>
    <w:rsid w:val="45A6E3A7"/>
    <w:rsid w:val="45B58528"/>
    <w:rsid w:val="45C28AFE"/>
    <w:rsid w:val="45C60988"/>
    <w:rsid w:val="45ECC79C"/>
    <w:rsid w:val="45FBC0D9"/>
    <w:rsid w:val="45FF5C29"/>
    <w:rsid w:val="4601453E"/>
    <w:rsid w:val="46059BC6"/>
    <w:rsid w:val="4607D5D6"/>
    <w:rsid w:val="460FFE42"/>
    <w:rsid w:val="4616E4EC"/>
    <w:rsid w:val="4637CDC7"/>
    <w:rsid w:val="4644CD0D"/>
    <w:rsid w:val="464CA478"/>
    <w:rsid w:val="46503208"/>
    <w:rsid w:val="46532509"/>
    <w:rsid w:val="46563932"/>
    <w:rsid w:val="4657928A"/>
    <w:rsid w:val="46593148"/>
    <w:rsid w:val="46609BD2"/>
    <w:rsid w:val="466546AA"/>
    <w:rsid w:val="4667A350"/>
    <w:rsid w:val="4672CF0F"/>
    <w:rsid w:val="467D3E9A"/>
    <w:rsid w:val="467F0727"/>
    <w:rsid w:val="4683A019"/>
    <w:rsid w:val="468DD6ED"/>
    <w:rsid w:val="4690260C"/>
    <w:rsid w:val="4697C683"/>
    <w:rsid w:val="469ED766"/>
    <w:rsid w:val="46A47788"/>
    <w:rsid w:val="46C35396"/>
    <w:rsid w:val="46C3AD35"/>
    <w:rsid w:val="46C703E6"/>
    <w:rsid w:val="46E362A6"/>
    <w:rsid w:val="46E570E6"/>
    <w:rsid w:val="46EB7E5D"/>
    <w:rsid w:val="46EF0A81"/>
    <w:rsid w:val="46F4BE4F"/>
    <w:rsid w:val="46F5FA74"/>
    <w:rsid w:val="46F67B82"/>
    <w:rsid w:val="47002F4A"/>
    <w:rsid w:val="47064E6D"/>
    <w:rsid w:val="4707DF8A"/>
    <w:rsid w:val="470F46FE"/>
    <w:rsid w:val="4713664E"/>
    <w:rsid w:val="47173243"/>
    <w:rsid w:val="47254D3B"/>
    <w:rsid w:val="4728A0C4"/>
    <w:rsid w:val="47297119"/>
    <w:rsid w:val="473A04DF"/>
    <w:rsid w:val="473B1EC5"/>
    <w:rsid w:val="473D39F9"/>
    <w:rsid w:val="47442B8E"/>
    <w:rsid w:val="4746DDB8"/>
    <w:rsid w:val="474CB0E3"/>
    <w:rsid w:val="4753CC40"/>
    <w:rsid w:val="475B536A"/>
    <w:rsid w:val="476FDED4"/>
    <w:rsid w:val="477C7476"/>
    <w:rsid w:val="477E7CB5"/>
    <w:rsid w:val="4797778E"/>
    <w:rsid w:val="479EA1A7"/>
    <w:rsid w:val="47B7296B"/>
    <w:rsid w:val="47B81C16"/>
    <w:rsid w:val="47BCE64B"/>
    <w:rsid w:val="47C3C07A"/>
    <w:rsid w:val="47C68923"/>
    <w:rsid w:val="47CE298F"/>
    <w:rsid w:val="47DE5987"/>
    <w:rsid w:val="47DEB3E6"/>
    <w:rsid w:val="47F49E16"/>
    <w:rsid w:val="47F68673"/>
    <w:rsid w:val="4800645B"/>
    <w:rsid w:val="48037D82"/>
    <w:rsid w:val="48082C3C"/>
    <w:rsid w:val="48125E1D"/>
    <w:rsid w:val="481E97C4"/>
    <w:rsid w:val="482100C6"/>
    <w:rsid w:val="4824B79C"/>
    <w:rsid w:val="48290BE3"/>
    <w:rsid w:val="482E89E1"/>
    <w:rsid w:val="4838AE53"/>
    <w:rsid w:val="486A1C3C"/>
    <w:rsid w:val="487AA27C"/>
    <w:rsid w:val="48870E43"/>
    <w:rsid w:val="488C2B78"/>
    <w:rsid w:val="4895120F"/>
    <w:rsid w:val="489D2C42"/>
    <w:rsid w:val="48A5B49C"/>
    <w:rsid w:val="48AB3D81"/>
    <w:rsid w:val="48ADD53F"/>
    <w:rsid w:val="48B70167"/>
    <w:rsid w:val="48C98DC3"/>
    <w:rsid w:val="48D245FC"/>
    <w:rsid w:val="48E90CD2"/>
    <w:rsid w:val="48EFACD5"/>
    <w:rsid w:val="48F483C2"/>
    <w:rsid w:val="48F66753"/>
    <w:rsid w:val="49050184"/>
    <w:rsid w:val="490830CC"/>
    <w:rsid w:val="4918FDFA"/>
    <w:rsid w:val="491AE5B6"/>
    <w:rsid w:val="49215D39"/>
    <w:rsid w:val="492D997B"/>
    <w:rsid w:val="4932678C"/>
    <w:rsid w:val="494D9F9C"/>
    <w:rsid w:val="49577811"/>
    <w:rsid w:val="495B192B"/>
    <w:rsid w:val="496197C7"/>
    <w:rsid w:val="49649191"/>
    <w:rsid w:val="496EC4A2"/>
    <w:rsid w:val="497B6CE9"/>
    <w:rsid w:val="498C1E5D"/>
    <w:rsid w:val="498CABA9"/>
    <w:rsid w:val="499796C1"/>
    <w:rsid w:val="499A9EAF"/>
    <w:rsid w:val="499E72C5"/>
    <w:rsid w:val="49A1E489"/>
    <w:rsid w:val="49AA97BE"/>
    <w:rsid w:val="49C7A886"/>
    <w:rsid w:val="49D2CE51"/>
    <w:rsid w:val="49F04194"/>
    <w:rsid w:val="49FA901A"/>
    <w:rsid w:val="4A069829"/>
    <w:rsid w:val="4A277FF8"/>
    <w:rsid w:val="4A2C1ADF"/>
    <w:rsid w:val="4A3D4CC1"/>
    <w:rsid w:val="4A4F31BF"/>
    <w:rsid w:val="4A5A4937"/>
    <w:rsid w:val="4A5E8C35"/>
    <w:rsid w:val="4A7618E0"/>
    <w:rsid w:val="4AA64477"/>
    <w:rsid w:val="4AC60470"/>
    <w:rsid w:val="4ACEEFAE"/>
    <w:rsid w:val="4AFB4ECF"/>
    <w:rsid w:val="4B015B89"/>
    <w:rsid w:val="4B07AD3B"/>
    <w:rsid w:val="4B0D37C5"/>
    <w:rsid w:val="4B1690CB"/>
    <w:rsid w:val="4B1A027B"/>
    <w:rsid w:val="4B1E8469"/>
    <w:rsid w:val="4B1F8324"/>
    <w:rsid w:val="4B26003F"/>
    <w:rsid w:val="4B34D02A"/>
    <w:rsid w:val="4B3A8A17"/>
    <w:rsid w:val="4B3D775E"/>
    <w:rsid w:val="4B3DFACA"/>
    <w:rsid w:val="4B43D4E4"/>
    <w:rsid w:val="4B511B10"/>
    <w:rsid w:val="4B5A3103"/>
    <w:rsid w:val="4B5C2C0A"/>
    <w:rsid w:val="4B6BFC63"/>
    <w:rsid w:val="4B708D37"/>
    <w:rsid w:val="4B7B2C4F"/>
    <w:rsid w:val="4B7D4FD8"/>
    <w:rsid w:val="4B833D3D"/>
    <w:rsid w:val="4B96D778"/>
    <w:rsid w:val="4BA64FB5"/>
    <w:rsid w:val="4BABB8DB"/>
    <w:rsid w:val="4BB16FE1"/>
    <w:rsid w:val="4BB811AC"/>
    <w:rsid w:val="4BBE8A20"/>
    <w:rsid w:val="4BC084E8"/>
    <w:rsid w:val="4BC99CF4"/>
    <w:rsid w:val="4BDE3DBB"/>
    <w:rsid w:val="4BEDDC2F"/>
    <w:rsid w:val="4C035F4B"/>
    <w:rsid w:val="4C13CA44"/>
    <w:rsid w:val="4C146291"/>
    <w:rsid w:val="4C16AD92"/>
    <w:rsid w:val="4C232C42"/>
    <w:rsid w:val="4C3963E7"/>
    <w:rsid w:val="4C5AC74B"/>
    <w:rsid w:val="4C7E7498"/>
    <w:rsid w:val="4C83D967"/>
    <w:rsid w:val="4C8746FF"/>
    <w:rsid w:val="4CA61F7C"/>
    <w:rsid w:val="4CB52DF9"/>
    <w:rsid w:val="4CB951C3"/>
    <w:rsid w:val="4CC37A04"/>
    <w:rsid w:val="4CC8E467"/>
    <w:rsid w:val="4CDF1E5E"/>
    <w:rsid w:val="4CED6AC4"/>
    <w:rsid w:val="4CF54A49"/>
    <w:rsid w:val="4D0ACCAF"/>
    <w:rsid w:val="4D122221"/>
    <w:rsid w:val="4D1336DA"/>
    <w:rsid w:val="4D370C43"/>
    <w:rsid w:val="4D397F34"/>
    <w:rsid w:val="4D3F0075"/>
    <w:rsid w:val="4D3FAE89"/>
    <w:rsid w:val="4D40EDDF"/>
    <w:rsid w:val="4D4609F7"/>
    <w:rsid w:val="4D6757CC"/>
    <w:rsid w:val="4D6A7ADE"/>
    <w:rsid w:val="4D7BD35E"/>
    <w:rsid w:val="4D8D6098"/>
    <w:rsid w:val="4D8E18E3"/>
    <w:rsid w:val="4DA2DF6A"/>
    <w:rsid w:val="4DBEBC34"/>
    <w:rsid w:val="4DDC3697"/>
    <w:rsid w:val="4DE729EB"/>
    <w:rsid w:val="4E002042"/>
    <w:rsid w:val="4E07E09C"/>
    <w:rsid w:val="4E11D259"/>
    <w:rsid w:val="4E15DFEA"/>
    <w:rsid w:val="4E211B0F"/>
    <w:rsid w:val="4E25D58C"/>
    <w:rsid w:val="4E349390"/>
    <w:rsid w:val="4E350BCD"/>
    <w:rsid w:val="4E4A93FB"/>
    <w:rsid w:val="4E4DB661"/>
    <w:rsid w:val="4E571FF1"/>
    <w:rsid w:val="4E582351"/>
    <w:rsid w:val="4E5D591F"/>
    <w:rsid w:val="4E779673"/>
    <w:rsid w:val="4E7E9666"/>
    <w:rsid w:val="4E87ADFD"/>
    <w:rsid w:val="4E89247E"/>
    <w:rsid w:val="4E911FA5"/>
    <w:rsid w:val="4E9376DE"/>
    <w:rsid w:val="4E9C1EBF"/>
    <w:rsid w:val="4EA11503"/>
    <w:rsid w:val="4EA66579"/>
    <w:rsid w:val="4ECB27AD"/>
    <w:rsid w:val="4ED34C0B"/>
    <w:rsid w:val="4ED65DB3"/>
    <w:rsid w:val="4F0885BE"/>
    <w:rsid w:val="4F277E68"/>
    <w:rsid w:val="4F2E2ADC"/>
    <w:rsid w:val="4F34E7AF"/>
    <w:rsid w:val="4F3735FA"/>
    <w:rsid w:val="4F39E9E9"/>
    <w:rsid w:val="4F54B334"/>
    <w:rsid w:val="4F5733F7"/>
    <w:rsid w:val="4F59530D"/>
    <w:rsid w:val="4F604AE4"/>
    <w:rsid w:val="4F6E6B8A"/>
    <w:rsid w:val="4F7125B7"/>
    <w:rsid w:val="4F75F6F2"/>
    <w:rsid w:val="4F8BDDED"/>
    <w:rsid w:val="4FA6C346"/>
    <w:rsid w:val="4FA6D163"/>
    <w:rsid w:val="4FA832F5"/>
    <w:rsid w:val="4FAB180B"/>
    <w:rsid w:val="4FABAE2E"/>
    <w:rsid w:val="4FADD7B0"/>
    <w:rsid w:val="4FB27298"/>
    <w:rsid w:val="4FBDDB56"/>
    <w:rsid w:val="4FCA7426"/>
    <w:rsid w:val="4FDD91A9"/>
    <w:rsid w:val="4FE9DFF5"/>
    <w:rsid w:val="4FF4DE74"/>
    <w:rsid w:val="500BD7D8"/>
    <w:rsid w:val="50143979"/>
    <w:rsid w:val="50196B88"/>
    <w:rsid w:val="50253185"/>
    <w:rsid w:val="5029DDE8"/>
    <w:rsid w:val="502B1696"/>
    <w:rsid w:val="502F73EB"/>
    <w:rsid w:val="503E34BB"/>
    <w:rsid w:val="50525009"/>
    <w:rsid w:val="5053A50E"/>
    <w:rsid w:val="5056C047"/>
    <w:rsid w:val="50584A3C"/>
    <w:rsid w:val="505F8BCE"/>
    <w:rsid w:val="5066FC4F"/>
    <w:rsid w:val="50683A45"/>
    <w:rsid w:val="506C27AA"/>
    <w:rsid w:val="5082DC83"/>
    <w:rsid w:val="50A4EBF7"/>
    <w:rsid w:val="50B409C3"/>
    <w:rsid w:val="50BB2759"/>
    <w:rsid w:val="50C7A842"/>
    <w:rsid w:val="50C7D58C"/>
    <w:rsid w:val="50CB42E7"/>
    <w:rsid w:val="50D87AF5"/>
    <w:rsid w:val="50DC00C6"/>
    <w:rsid w:val="50E29AD6"/>
    <w:rsid w:val="50E4B2FA"/>
    <w:rsid w:val="50EBF0D9"/>
    <w:rsid w:val="5106CC5E"/>
    <w:rsid w:val="51092200"/>
    <w:rsid w:val="510AB124"/>
    <w:rsid w:val="510C63AD"/>
    <w:rsid w:val="5114871A"/>
    <w:rsid w:val="5116B9A6"/>
    <w:rsid w:val="511D110A"/>
    <w:rsid w:val="5132CC05"/>
    <w:rsid w:val="51371DB8"/>
    <w:rsid w:val="514C7FB1"/>
    <w:rsid w:val="5155AE14"/>
    <w:rsid w:val="515AC763"/>
    <w:rsid w:val="5173EF80"/>
    <w:rsid w:val="518A2684"/>
    <w:rsid w:val="519CA7B4"/>
    <w:rsid w:val="51A89DB2"/>
    <w:rsid w:val="51B88FB1"/>
    <w:rsid w:val="51C7C9AE"/>
    <w:rsid w:val="51C8CF67"/>
    <w:rsid w:val="51CC6BC7"/>
    <w:rsid w:val="51D72EE6"/>
    <w:rsid w:val="51E8F3EF"/>
    <w:rsid w:val="51FDA461"/>
    <w:rsid w:val="520002BB"/>
    <w:rsid w:val="5213C213"/>
    <w:rsid w:val="52282CEE"/>
    <w:rsid w:val="5231D21A"/>
    <w:rsid w:val="5241E941"/>
    <w:rsid w:val="5244AFF6"/>
    <w:rsid w:val="525502ED"/>
    <w:rsid w:val="526DD2C2"/>
    <w:rsid w:val="5273C927"/>
    <w:rsid w:val="52746A78"/>
    <w:rsid w:val="527FE91F"/>
    <w:rsid w:val="52856E6D"/>
    <w:rsid w:val="52882E6D"/>
    <w:rsid w:val="528D3529"/>
    <w:rsid w:val="52997A2A"/>
    <w:rsid w:val="52B1113E"/>
    <w:rsid w:val="52D20088"/>
    <w:rsid w:val="52E086F7"/>
    <w:rsid w:val="52E3BD80"/>
    <w:rsid w:val="52E74050"/>
    <w:rsid w:val="52E92890"/>
    <w:rsid w:val="52F27FD9"/>
    <w:rsid w:val="52FCCE57"/>
    <w:rsid w:val="530BDA7D"/>
    <w:rsid w:val="53330797"/>
    <w:rsid w:val="5334146A"/>
    <w:rsid w:val="53565AF4"/>
    <w:rsid w:val="5363A348"/>
    <w:rsid w:val="537CF800"/>
    <w:rsid w:val="5383204A"/>
    <w:rsid w:val="5386E41E"/>
    <w:rsid w:val="53B2D189"/>
    <w:rsid w:val="53CCC618"/>
    <w:rsid w:val="53DDCC33"/>
    <w:rsid w:val="53ECF029"/>
    <w:rsid w:val="54188C86"/>
    <w:rsid w:val="542590DD"/>
    <w:rsid w:val="542F0D12"/>
    <w:rsid w:val="54367874"/>
    <w:rsid w:val="543A71E8"/>
    <w:rsid w:val="54479163"/>
    <w:rsid w:val="544B57EB"/>
    <w:rsid w:val="5458A69B"/>
    <w:rsid w:val="54640631"/>
    <w:rsid w:val="5476CCD7"/>
    <w:rsid w:val="547AE242"/>
    <w:rsid w:val="54818D1D"/>
    <w:rsid w:val="5482C04B"/>
    <w:rsid w:val="5487BA98"/>
    <w:rsid w:val="54901848"/>
    <w:rsid w:val="54B7A23E"/>
    <w:rsid w:val="54CBFC73"/>
    <w:rsid w:val="54D186A3"/>
    <w:rsid w:val="54DCF4D2"/>
    <w:rsid w:val="54EE0D7A"/>
    <w:rsid w:val="54FC1A66"/>
    <w:rsid w:val="550242F3"/>
    <w:rsid w:val="5504F2E9"/>
    <w:rsid w:val="550660C5"/>
    <w:rsid w:val="551C6B0C"/>
    <w:rsid w:val="5521F105"/>
    <w:rsid w:val="55231370"/>
    <w:rsid w:val="552D86CF"/>
    <w:rsid w:val="5530FF81"/>
    <w:rsid w:val="55310911"/>
    <w:rsid w:val="5533A2F7"/>
    <w:rsid w:val="553B0ABF"/>
    <w:rsid w:val="554480E8"/>
    <w:rsid w:val="5556B0A0"/>
    <w:rsid w:val="55579021"/>
    <w:rsid w:val="5559C2BC"/>
    <w:rsid w:val="556519B4"/>
    <w:rsid w:val="556FE9C3"/>
    <w:rsid w:val="557CD653"/>
    <w:rsid w:val="558ADF23"/>
    <w:rsid w:val="559B3620"/>
    <w:rsid w:val="55A9D319"/>
    <w:rsid w:val="55B0961B"/>
    <w:rsid w:val="55B5DD26"/>
    <w:rsid w:val="55E21E01"/>
    <w:rsid w:val="55E917D2"/>
    <w:rsid w:val="55EA43D9"/>
    <w:rsid w:val="55EC80AD"/>
    <w:rsid w:val="55F26D05"/>
    <w:rsid w:val="5614C3EC"/>
    <w:rsid w:val="561596A5"/>
    <w:rsid w:val="561CE87E"/>
    <w:rsid w:val="56238F2A"/>
    <w:rsid w:val="56272C02"/>
    <w:rsid w:val="563451FD"/>
    <w:rsid w:val="563957C8"/>
    <w:rsid w:val="563A2385"/>
    <w:rsid w:val="563E6AC1"/>
    <w:rsid w:val="565602F5"/>
    <w:rsid w:val="56576291"/>
    <w:rsid w:val="5658AA48"/>
    <w:rsid w:val="5674ECB2"/>
    <w:rsid w:val="568C084A"/>
    <w:rsid w:val="5695C261"/>
    <w:rsid w:val="56AA2BE4"/>
    <w:rsid w:val="56AB91B1"/>
    <w:rsid w:val="56D6BC5C"/>
    <w:rsid w:val="56EF907C"/>
    <w:rsid w:val="56F1DF65"/>
    <w:rsid w:val="5700AEDF"/>
    <w:rsid w:val="5705C877"/>
    <w:rsid w:val="571526C7"/>
    <w:rsid w:val="57217FCF"/>
    <w:rsid w:val="572378AC"/>
    <w:rsid w:val="57293CE6"/>
    <w:rsid w:val="573FDBD4"/>
    <w:rsid w:val="5743C135"/>
    <w:rsid w:val="576A55D7"/>
    <w:rsid w:val="577249E3"/>
    <w:rsid w:val="57756EFC"/>
    <w:rsid w:val="577A6563"/>
    <w:rsid w:val="577D39EB"/>
    <w:rsid w:val="578652DE"/>
    <w:rsid w:val="5786A06A"/>
    <w:rsid w:val="578B800F"/>
    <w:rsid w:val="578E2D87"/>
    <w:rsid w:val="579A8171"/>
    <w:rsid w:val="57BE0538"/>
    <w:rsid w:val="57BF6B5F"/>
    <w:rsid w:val="57BF91F4"/>
    <w:rsid w:val="57F97CB7"/>
    <w:rsid w:val="57FFF190"/>
    <w:rsid w:val="580A5265"/>
    <w:rsid w:val="580EDA87"/>
    <w:rsid w:val="583A56A4"/>
    <w:rsid w:val="583D35E6"/>
    <w:rsid w:val="5840336F"/>
    <w:rsid w:val="58437DDD"/>
    <w:rsid w:val="5844D6D4"/>
    <w:rsid w:val="5845B46B"/>
    <w:rsid w:val="58483C04"/>
    <w:rsid w:val="584C3BBC"/>
    <w:rsid w:val="584F11F6"/>
    <w:rsid w:val="585FEF18"/>
    <w:rsid w:val="5864262E"/>
    <w:rsid w:val="586920BF"/>
    <w:rsid w:val="587D66BA"/>
    <w:rsid w:val="58975E2C"/>
    <w:rsid w:val="589DE2C7"/>
    <w:rsid w:val="58A31228"/>
    <w:rsid w:val="58AA9CFF"/>
    <w:rsid w:val="58C27A22"/>
    <w:rsid w:val="58E42D4A"/>
    <w:rsid w:val="58EAF22F"/>
    <w:rsid w:val="58F0C79A"/>
    <w:rsid w:val="58F59DDE"/>
    <w:rsid w:val="58FACECF"/>
    <w:rsid w:val="58FF2080"/>
    <w:rsid w:val="590872D5"/>
    <w:rsid w:val="590E32B7"/>
    <w:rsid w:val="5924BA56"/>
    <w:rsid w:val="592721EC"/>
    <w:rsid w:val="5932B323"/>
    <w:rsid w:val="594F8119"/>
    <w:rsid w:val="59507847"/>
    <w:rsid w:val="59509EE3"/>
    <w:rsid w:val="59633D63"/>
    <w:rsid w:val="597DF323"/>
    <w:rsid w:val="5986289F"/>
    <w:rsid w:val="59892934"/>
    <w:rsid w:val="5990D772"/>
    <w:rsid w:val="59A26203"/>
    <w:rsid w:val="59AE44FC"/>
    <w:rsid w:val="59AE7909"/>
    <w:rsid w:val="59B1A092"/>
    <w:rsid w:val="59B93DC7"/>
    <w:rsid w:val="59BBF480"/>
    <w:rsid w:val="59FF160F"/>
    <w:rsid w:val="5A00A7A5"/>
    <w:rsid w:val="5A067CC9"/>
    <w:rsid w:val="5A161FA5"/>
    <w:rsid w:val="5A1D6A83"/>
    <w:rsid w:val="5A247B35"/>
    <w:rsid w:val="5A35A99C"/>
    <w:rsid w:val="5A4CD934"/>
    <w:rsid w:val="5A578EE6"/>
    <w:rsid w:val="5A5D07E0"/>
    <w:rsid w:val="5A651747"/>
    <w:rsid w:val="5A6C3D60"/>
    <w:rsid w:val="5A70FCC4"/>
    <w:rsid w:val="5A718A83"/>
    <w:rsid w:val="5A72A3F0"/>
    <w:rsid w:val="5A730904"/>
    <w:rsid w:val="5A7A08FE"/>
    <w:rsid w:val="5A80CA4C"/>
    <w:rsid w:val="5A81EC57"/>
    <w:rsid w:val="5A9BC118"/>
    <w:rsid w:val="5A9E897F"/>
    <w:rsid w:val="5AAD15A1"/>
    <w:rsid w:val="5AB612BF"/>
    <w:rsid w:val="5AC2CD39"/>
    <w:rsid w:val="5AD64C17"/>
    <w:rsid w:val="5AD679B3"/>
    <w:rsid w:val="5AD7D571"/>
    <w:rsid w:val="5ADB01CC"/>
    <w:rsid w:val="5ADF2331"/>
    <w:rsid w:val="5AEE0BCC"/>
    <w:rsid w:val="5AEFFAF1"/>
    <w:rsid w:val="5AF887A5"/>
    <w:rsid w:val="5B03BECA"/>
    <w:rsid w:val="5B07DD06"/>
    <w:rsid w:val="5B1040BE"/>
    <w:rsid w:val="5B31BE65"/>
    <w:rsid w:val="5B3D59F2"/>
    <w:rsid w:val="5B409620"/>
    <w:rsid w:val="5B4F3BBE"/>
    <w:rsid w:val="5B7AB2AA"/>
    <w:rsid w:val="5B8B2A1C"/>
    <w:rsid w:val="5B92F65F"/>
    <w:rsid w:val="5BAD8AE3"/>
    <w:rsid w:val="5BB0EA7F"/>
    <w:rsid w:val="5BBC3EA0"/>
    <w:rsid w:val="5BBE3970"/>
    <w:rsid w:val="5BDF0F78"/>
    <w:rsid w:val="5BFC96DC"/>
    <w:rsid w:val="5BFE5C7C"/>
    <w:rsid w:val="5C07D43D"/>
    <w:rsid w:val="5C0BC30A"/>
    <w:rsid w:val="5C173BA9"/>
    <w:rsid w:val="5C19AE7C"/>
    <w:rsid w:val="5C1D4331"/>
    <w:rsid w:val="5C1E3E1A"/>
    <w:rsid w:val="5C233709"/>
    <w:rsid w:val="5C27A479"/>
    <w:rsid w:val="5C2EB788"/>
    <w:rsid w:val="5C4CAF14"/>
    <w:rsid w:val="5C4F04A7"/>
    <w:rsid w:val="5C598BE9"/>
    <w:rsid w:val="5C5B3077"/>
    <w:rsid w:val="5C5B9DAF"/>
    <w:rsid w:val="5C65A0DC"/>
    <w:rsid w:val="5C660686"/>
    <w:rsid w:val="5C79CD96"/>
    <w:rsid w:val="5C7D831C"/>
    <w:rsid w:val="5C8F886B"/>
    <w:rsid w:val="5C8FE6AD"/>
    <w:rsid w:val="5C918A9C"/>
    <w:rsid w:val="5C930DC9"/>
    <w:rsid w:val="5C98BDA6"/>
    <w:rsid w:val="5CA9AB99"/>
    <w:rsid w:val="5CB7D3B2"/>
    <w:rsid w:val="5CD189EA"/>
    <w:rsid w:val="5CD9081A"/>
    <w:rsid w:val="5CDEE41D"/>
    <w:rsid w:val="5CE59B47"/>
    <w:rsid w:val="5CE70F1E"/>
    <w:rsid w:val="5CE8FC92"/>
    <w:rsid w:val="5CE998A1"/>
    <w:rsid w:val="5CF94A43"/>
    <w:rsid w:val="5CFF59B3"/>
    <w:rsid w:val="5D02A9E5"/>
    <w:rsid w:val="5D0E7858"/>
    <w:rsid w:val="5D1766FB"/>
    <w:rsid w:val="5D17D69D"/>
    <w:rsid w:val="5D1D0E1B"/>
    <w:rsid w:val="5D1FA5AD"/>
    <w:rsid w:val="5D22EB1F"/>
    <w:rsid w:val="5D2538D8"/>
    <w:rsid w:val="5D3296D2"/>
    <w:rsid w:val="5D670914"/>
    <w:rsid w:val="5D6DC6A5"/>
    <w:rsid w:val="5D71BD62"/>
    <w:rsid w:val="5D7BFAF8"/>
    <w:rsid w:val="5D7D4C32"/>
    <w:rsid w:val="5D8EEDE5"/>
    <w:rsid w:val="5D964C77"/>
    <w:rsid w:val="5D9847D0"/>
    <w:rsid w:val="5DA4654F"/>
    <w:rsid w:val="5DAD6A61"/>
    <w:rsid w:val="5DBD114E"/>
    <w:rsid w:val="5DBF74BD"/>
    <w:rsid w:val="5DD8CF73"/>
    <w:rsid w:val="5DF22C5E"/>
    <w:rsid w:val="5DF98829"/>
    <w:rsid w:val="5E0EFF25"/>
    <w:rsid w:val="5E14FE8D"/>
    <w:rsid w:val="5E2569B7"/>
    <w:rsid w:val="5E2ED86E"/>
    <w:rsid w:val="5E3472E5"/>
    <w:rsid w:val="5E362F0F"/>
    <w:rsid w:val="5E385A85"/>
    <w:rsid w:val="5E42B532"/>
    <w:rsid w:val="5E4AABE2"/>
    <w:rsid w:val="5E52CBAF"/>
    <w:rsid w:val="5E610A15"/>
    <w:rsid w:val="5E8764E2"/>
    <w:rsid w:val="5EA041D0"/>
    <w:rsid w:val="5EA7D635"/>
    <w:rsid w:val="5EB51BD2"/>
    <w:rsid w:val="5EBB0F37"/>
    <w:rsid w:val="5EC4DC51"/>
    <w:rsid w:val="5ED1C9DE"/>
    <w:rsid w:val="5EDA2F61"/>
    <w:rsid w:val="5EE70886"/>
    <w:rsid w:val="5EF39D4F"/>
    <w:rsid w:val="5EF86A71"/>
    <w:rsid w:val="5F002954"/>
    <w:rsid w:val="5F00FD82"/>
    <w:rsid w:val="5F015CEA"/>
    <w:rsid w:val="5F074BA0"/>
    <w:rsid w:val="5F0B03FA"/>
    <w:rsid w:val="5F21F2EE"/>
    <w:rsid w:val="5F28936F"/>
    <w:rsid w:val="5F3113F1"/>
    <w:rsid w:val="5F3B5C95"/>
    <w:rsid w:val="5F40976A"/>
    <w:rsid w:val="5F44E5FD"/>
    <w:rsid w:val="5F611A69"/>
    <w:rsid w:val="5F67DB24"/>
    <w:rsid w:val="5F73C947"/>
    <w:rsid w:val="5F7811C8"/>
    <w:rsid w:val="5F83FC1E"/>
    <w:rsid w:val="5F8C54CB"/>
    <w:rsid w:val="5FA34407"/>
    <w:rsid w:val="5FB4D135"/>
    <w:rsid w:val="5FC36EB7"/>
    <w:rsid w:val="5FC6F674"/>
    <w:rsid w:val="5FCA7CAF"/>
    <w:rsid w:val="5FD5FD3E"/>
    <w:rsid w:val="5FDEC119"/>
    <w:rsid w:val="5FE7B424"/>
    <w:rsid w:val="5FEC81D4"/>
    <w:rsid w:val="5FECBC78"/>
    <w:rsid w:val="5FF37E16"/>
    <w:rsid w:val="5FFA2C60"/>
    <w:rsid w:val="6007FADB"/>
    <w:rsid w:val="6013090E"/>
    <w:rsid w:val="601CEAA9"/>
    <w:rsid w:val="601DB6A5"/>
    <w:rsid w:val="602FF216"/>
    <w:rsid w:val="604A4E29"/>
    <w:rsid w:val="6055091D"/>
    <w:rsid w:val="6060F1CD"/>
    <w:rsid w:val="6074BA03"/>
    <w:rsid w:val="607D21FF"/>
    <w:rsid w:val="608216EF"/>
    <w:rsid w:val="608A883E"/>
    <w:rsid w:val="6090BD43"/>
    <w:rsid w:val="6091F212"/>
    <w:rsid w:val="60A4FE14"/>
    <w:rsid w:val="60B84ED9"/>
    <w:rsid w:val="60BB4437"/>
    <w:rsid w:val="60C86E3B"/>
    <w:rsid w:val="60CEB3C8"/>
    <w:rsid w:val="60D74EED"/>
    <w:rsid w:val="60DB72C9"/>
    <w:rsid w:val="60F46610"/>
    <w:rsid w:val="60F5BB24"/>
    <w:rsid w:val="60FBEB82"/>
    <w:rsid w:val="611697AE"/>
    <w:rsid w:val="612B706B"/>
    <w:rsid w:val="613C0CAF"/>
    <w:rsid w:val="6145AEEB"/>
    <w:rsid w:val="614F567D"/>
    <w:rsid w:val="615D77D7"/>
    <w:rsid w:val="616D3E13"/>
    <w:rsid w:val="61798695"/>
    <w:rsid w:val="617C37B0"/>
    <w:rsid w:val="61885A2F"/>
    <w:rsid w:val="618E17F7"/>
    <w:rsid w:val="61972ECA"/>
    <w:rsid w:val="6199A344"/>
    <w:rsid w:val="61A4DDB8"/>
    <w:rsid w:val="61A545DF"/>
    <w:rsid w:val="61ABB4FB"/>
    <w:rsid w:val="61ABCF3E"/>
    <w:rsid w:val="61AD3353"/>
    <w:rsid w:val="61B5F31E"/>
    <w:rsid w:val="61B8CD51"/>
    <w:rsid w:val="61CDF264"/>
    <w:rsid w:val="61D18DCB"/>
    <w:rsid w:val="61E3D459"/>
    <w:rsid w:val="61EEF83C"/>
    <w:rsid w:val="61F1BC91"/>
    <w:rsid w:val="61F1E9DC"/>
    <w:rsid w:val="62033B05"/>
    <w:rsid w:val="621CC3BA"/>
    <w:rsid w:val="621EF551"/>
    <w:rsid w:val="6226255B"/>
    <w:rsid w:val="622A1183"/>
    <w:rsid w:val="622AF35F"/>
    <w:rsid w:val="622C25E0"/>
    <w:rsid w:val="628CE23B"/>
    <w:rsid w:val="629A41C2"/>
    <w:rsid w:val="62AE95A6"/>
    <w:rsid w:val="62B5BAA4"/>
    <w:rsid w:val="62B70B2D"/>
    <w:rsid w:val="62BAD611"/>
    <w:rsid w:val="62BCE959"/>
    <w:rsid w:val="62D8D593"/>
    <w:rsid w:val="62D9E466"/>
    <w:rsid w:val="62E24EA6"/>
    <w:rsid w:val="62F3E0AC"/>
    <w:rsid w:val="62F9E3CD"/>
    <w:rsid w:val="6306D4D2"/>
    <w:rsid w:val="63293597"/>
    <w:rsid w:val="6336620C"/>
    <w:rsid w:val="63395BCF"/>
    <w:rsid w:val="633C233C"/>
    <w:rsid w:val="63424411"/>
    <w:rsid w:val="63510856"/>
    <w:rsid w:val="635A7810"/>
    <w:rsid w:val="635CAFBA"/>
    <w:rsid w:val="637967B9"/>
    <w:rsid w:val="63863F8B"/>
    <w:rsid w:val="6386BDA8"/>
    <w:rsid w:val="6387EB31"/>
    <w:rsid w:val="6399468A"/>
    <w:rsid w:val="63A1C89B"/>
    <w:rsid w:val="63A44F22"/>
    <w:rsid w:val="63A473A7"/>
    <w:rsid w:val="63A4DF6F"/>
    <w:rsid w:val="63ACA835"/>
    <w:rsid w:val="63BF033D"/>
    <w:rsid w:val="63CBC9B8"/>
    <w:rsid w:val="63D1CFE6"/>
    <w:rsid w:val="63D379C5"/>
    <w:rsid w:val="64026202"/>
    <w:rsid w:val="640D2E8B"/>
    <w:rsid w:val="640DD640"/>
    <w:rsid w:val="640EFA20"/>
    <w:rsid w:val="6440B2D0"/>
    <w:rsid w:val="644E72D6"/>
    <w:rsid w:val="644EB950"/>
    <w:rsid w:val="6457CBF7"/>
    <w:rsid w:val="6462F11A"/>
    <w:rsid w:val="6463691C"/>
    <w:rsid w:val="646E34C8"/>
    <w:rsid w:val="647A717C"/>
    <w:rsid w:val="6480245C"/>
    <w:rsid w:val="6480A605"/>
    <w:rsid w:val="64AD3661"/>
    <w:rsid w:val="64B628CE"/>
    <w:rsid w:val="64C46522"/>
    <w:rsid w:val="64D5E27B"/>
    <w:rsid w:val="64D91DAC"/>
    <w:rsid w:val="64D952B9"/>
    <w:rsid w:val="64E229C8"/>
    <w:rsid w:val="64E66EB4"/>
    <w:rsid w:val="64EFA2D7"/>
    <w:rsid w:val="64F1AB22"/>
    <w:rsid w:val="6507AF95"/>
    <w:rsid w:val="651F9F86"/>
    <w:rsid w:val="6520950E"/>
    <w:rsid w:val="6529AE44"/>
    <w:rsid w:val="65430B49"/>
    <w:rsid w:val="65469A24"/>
    <w:rsid w:val="655C8CDB"/>
    <w:rsid w:val="6564A3D4"/>
    <w:rsid w:val="65727A2C"/>
    <w:rsid w:val="65779317"/>
    <w:rsid w:val="6577B9D9"/>
    <w:rsid w:val="65891F7D"/>
    <w:rsid w:val="65907893"/>
    <w:rsid w:val="65996559"/>
    <w:rsid w:val="659EE7A3"/>
    <w:rsid w:val="65AC2AA4"/>
    <w:rsid w:val="65BBF050"/>
    <w:rsid w:val="65BCC026"/>
    <w:rsid w:val="65BEEF0C"/>
    <w:rsid w:val="65C2E85F"/>
    <w:rsid w:val="65C8DA86"/>
    <w:rsid w:val="65C94B33"/>
    <w:rsid w:val="65CCB89D"/>
    <w:rsid w:val="65DDF7C2"/>
    <w:rsid w:val="65F67FD3"/>
    <w:rsid w:val="65F69B06"/>
    <w:rsid w:val="65FB5FCA"/>
    <w:rsid w:val="660FDDA1"/>
    <w:rsid w:val="6611EF50"/>
    <w:rsid w:val="661A5C84"/>
    <w:rsid w:val="661E195F"/>
    <w:rsid w:val="6621A6C6"/>
    <w:rsid w:val="662233F6"/>
    <w:rsid w:val="6631A7AC"/>
    <w:rsid w:val="66320141"/>
    <w:rsid w:val="6632041F"/>
    <w:rsid w:val="66511A9D"/>
    <w:rsid w:val="665E4A50"/>
    <w:rsid w:val="66705193"/>
    <w:rsid w:val="6670AB77"/>
    <w:rsid w:val="667D8C53"/>
    <w:rsid w:val="667E348A"/>
    <w:rsid w:val="669C4C53"/>
    <w:rsid w:val="66A86EFA"/>
    <w:rsid w:val="66B85254"/>
    <w:rsid w:val="66BB38FD"/>
    <w:rsid w:val="66C49448"/>
    <w:rsid w:val="66D297F2"/>
    <w:rsid w:val="66DD482D"/>
    <w:rsid w:val="66EE17CA"/>
    <w:rsid w:val="66EF4049"/>
    <w:rsid w:val="66F347AE"/>
    <w:rsid w:val="66F54E08"/>
    <w:rsid w:val="66F89673"/>
    <w:rsid w:val="66F96591"/>
    <w:rsid w:val="6700C2A5"/>
    <w:rsid w:val="6735CB85"/>
    <w:rsid w:val="673DFBEA"/>
    <w:rsid w:val="6742EC62"/>
    <w:rsid w:val="675092F9"/>
    <w:rsid w:val="675624C4"/>
    <w:rsid w:val="6759775B"/>
    <w:rsid w:val="675BD927"/>
    <w:rsid w:val="67663655"/>
    <w:rsid w:val="67724652"/>
    <w:rsid w:val="677EF58D"/>
    <w:rsid w:val="678BA8E2"/>
    <w:rsid w:val="679CBA32"/>
    <w:rsid w:val="679D127D"/>
    <w:rsid w:val="67A2B319"/>
    <w:rsid w:val="67AB85F9"/>
    <w:rsid w:val="67AF3514"/>
    <w:rsid w:val="67B8448D"/>
    <w:rsid w:val="67C2FA27"/>
    <w:rsid w:val="67CC2D16"/>
    <w:rsid w:val="67D526F8"/>
    <w:rsid w:val="67D5CB80"/>
    <w:rsid w:val="67DCE501"/>
    <w:rsid w:val="67DECD8A"/>
    <w:rsid w:val="67E86634"/>
    <w:rsid w:val="67F4E299"/>
    <w:rsid w:val="67FFF226"/>
    <w:rsid w:val="6808052A"/>
    <w:rsid w:val="6811481F"/>
    <w:rsid w:val="68192E43"/>
    <w:rsid w:val="681BC44A"/>
    <w:rsid w:val="68205B86"/>
    <w:rsid w:val="683C8991"/>
    <w:rsid w:val="683EAC62"/>
    <w:rsid w:val="6854BC1D"/>
    <w:rsid w:val="686C78BD"/>
    <w:rsid w:val="686FC9C2"/>
    <w:rsid w:val="68773CE2"/>
    <w:rsid w:val="688FC2AE"/>
    <w:rsid w:val="6892C467"/>
    <w:rsid w:val="6895BA40"/>
    <w:rsid w:val="68983B96"/>
    <w:rsid w:val="689A64DA"/>
    <w:rsid w:val="68AD91A1"/>
    <w:rsid w:val="68B10699"/>
    <w:rsid w:val="68B9E010"/>
    <w:rsid w:val="68BDC63F"/>
    <w:rsid w:val="68C790C3"/>
    <w:rsid w:val="68C9DC5A"/>
    <w:rsid w:val="68E009D2"/>
    <w:rsid w:val="68FD6A46"/>
    <w:rsid w:val="690098B6"/>
    <w:rsid w:val="6904BDFB"/>
    <w:rsid w:val="69053FAB"/>
    <w:rsid w:val="691D1344"/>
    <w:rsid w:val="692A9D09"/>
    <w:rsid w:val="692D32FB"/>
    <w:rsid w:val="6932C587"/>
    <w:rsid w:val="694621F3"/>
    <w:rsid w:val="69483CD8"/>
    <w:rsid w:val="694A9E89"/>
    <w:rsid w:val="694C0607"/>
    <w:rsid w:val="695415E2"/>
    <w:rsid w:val="697DFC0D"/>
    <w:rsid w:val="69BA3D7C"/>
    <w:rsid w:val="69BAB496"/>
    <w:rsid w:val="69C12FA4"/>
    <w:rsid w:val="69C953BB"/>
    <w:rsid w:val="69CDD6DF"/>
    <w:rsid w:val="69D22F24"/>
    <w:rsid w:val="69E65DE0"/>
    <w:rsid w:val="69E8D7A5"/>
    <w:rsid w:val="69F1B37D"/>
    <w:rsid w:val="69F1FA9B"/>
    <w:rsid w:val="6A01311E"/>
    <w:rsid w:val="6A11EE95"/>
    <w:rsid w:val="6A1BA00C"/>
    <w:rsid w:val="6A25EBC6"/>
    <w:rsid w:val="6A3B5A8B"/>
    <w:rsid w:val="6A5854A8"/>
    <w:rsid w:val="6A7EF085"/>
    <w:rsid w:val="6A829414"/>
    <w:rsid w:val="6A8DFEC2"/>
    <w:rsid w:val="6A8FD2C6"/>
    <w:rsid w:val="6A938E32"/>
    <w:rsid w:val="6AA36ABC"/>
    <w:rsid w:val="6AA813C3"/>
    <w:rsid w:val="6AAA2CF2"/>
    <w:rsid w:val="6AB0F484"/>
    <w:rsid w:val="6ABD0400"/>
    <w:rsid w:val="6AD3EB21"/>
    <w:rsid w:val="6ADF1FC1"/>
    <w:rsid w:val="6AE63ABB"/>
    <w:rsid w:val="6AF641A0"/>
    <w:rsid w:val="6AF6C7F9"/>
    <w:rsid w:val="6B019678"/>
    <w:rsid w:val="6B098DC7"/>
    <w:rsid w:val="6B12FA2E"/>
    <w:rsid w:val="6B195027"/>
    <w:rsid w:val="6B3476F6"/>
    <w:rsid w:val="6B41D645"/>
    <w:rsid w:val="6B479052"/>
    <w:rsid w:val="6B47FE69"/>
    <w:rsid w:val="6B67934D"/>
    <w:rsid w:val="6B710D1D"/>
    <w:rsid w:val="6B7387EA"/>
    <w:rsid w:val="6B83019F"/>
    <w:rsid w:val="6B8D0E77"/>
    <w:rsid w:val="6B8FD395"/>
    <w:rsid w:val="6B91CD0C"/>
    <w:rsid w:val="6B94E968"/>
    <w:rsid w:val="6B964454"/>
    <w:rsid w:val="6BA8355F"/>
    <w:rsid w:val="6BB474D1"/>
    <w:rsid w:val="6BC27651"/>
    <w:rsid w:val="6BCC28EA"/>
    <w:rsid w:val="6BD2C5A5"/>
    <w:rsid w:val="6BD631CD"/>
    <w:rsid w:val="6BE93B0D"/>
    <w:rsid w:val="6BED2261"/>
    <w:rsid w:val="6C03532D"/>
    <w:rsid w:val="6C2AB157"/>
    <w:rsid w:val="6C2D1481"/>
    <w:rsid w:val="6C2E488C"/>
    <w:rsid w:val="6C382EB5"/>
    <w:rsid w:val="6C4AD9CC"/>
    <w:rsid w:val="6C4E3A9B"/>
    <w:rsid w:val="6C52DA2A"/>
    <w:rsid w:val="6C763603"/>
    <w:rsid w:val="6C77ED1F"/>
    <w:rsid w:val="6C7A5DEC"/>
    <w:rsid w:val="6C7CA978"/>
    <w:rsid w:val="6C7FD0F4"/>
    <w:rsid w:val="6C81C3B5"/>
    <w:rsid w:val="6C829740"/>
    <w:rsid w:val="6C951C9E"/>
    <w:rsid w:val="6C9E5F02"/>
    <w:rsid w:val="6C9FCAB1"/>
    <w:rsid w:val="6CA2744A"/>
    <w:rsid w:val="6CA5047E"/>
    <w:rsid w:val="6CA89A98"/>
    <w:rsid w:val="6CBD33E9"/>
    <w:rsid w:val="6CC90ABA"/>
    <w:rsid w:val="6CDDB933"/>
    <w:rsid w:val="6CE26BC8"/>
    <w:rsid w:val="6CF9E532"/>
    <w:rsid w:val="6D117F09"/>
    <w:rsid w:val="6D130BFB"/>
    <w:rsid w:val="6D1CF2FB"/>
    <w:rsid w:val="6D22F73C"/>
    <w:rsid w:val="6D2867E0"/>
    <w:rsid w:val="6D553801"/>
    <w:rsid w:val="6D5609A6"/>
    <w:rsid w:val="6D65187D"/>
    <w:rsid w:val="6D6D7217"/>
    <w:rsid w:val="6D6DD4BD"/>
    <w:rsid w:val="6D924B17"/>
    <w:rsid w:val="6D929940"/>
    <w:rsid w:val="6D94F486"/>
    <w:rsid w:val="6D975A83"/>
    <w:rsid w:val="6DA3B718"/>
    <w:rsid w:val="6DAA0FB6"/>
    <w:rsid w:val="6DB49118"/>
    <w:rsid w:val="6DBC65E6"/>
    <w:rsid w:val="6DC9134D"/>
    <w:rsid w:val="6DCA28AE"/>
    <w:rsid w:val="6DDB4448"/>
    <w:rsid w:val="6DDC2169"/>
    <w:rsid w:val="6DE1E3AD"/>
    <w:rsid w:val="6DF13564"/>
    <w:rsid w:val="6DFE205C"/>
    <w:rsid w:val="6E11C08E"/>
    <w:rsid w:val="6E144C5D"/>
    <w:rsid w:val="6E214FFB"/>
    <w:rsid w:val="6E2EF3B6"/>
    <w:rsid w:val="6E493261"/>
    <w:rsid w:val="6E4E0870"/>
    <w:rsid w:val="6E52904B"/>
    <w:rsid w:val="6E58F17E"/>
    <w:rsid w:val="6E59B0F0"/>
    <w:rsid w:val="6E623C43"/>
    <w:rsid w:val="6E630C5D"/>
    <w:rsid w:val="6E6C8606"/>
    <w:rsid w:val="6E81A243"/>
    <w:rsid w:val="6E824800"/>
    <w:rsid w:val="6E89C251"/>
    <w:rsid w:val="6E8A7350"/>
    <w:rsid w:val="6E8ADC92"/>
    <w:rsid w:val="6E8BB0AA"/>
    <w:rsid w:val="6E8E9B74"/>
    <w:rsid w:val="6EAAF1BC"/>
    <w:rsid w:val="6EC7BD58"/>
    <w:rsid w:val="6ECD028E"/>
    <w:rsid w:val="6ECDEB60"/>
    <w:rsid w:val="6EDB6A9D"/>
    <w:rsid w:val="6EE220BB"/>
    <w:rsid w:val="6EF1400C"/>
    <w:rsid w:val="6EFB28C7"/>
    <w:rsid w:val="6F07D381"/>
    <w:rsid w:val="6F0C3FE6"/>
    <w:rsid w:val="6F1C1B01"/>
    <w:rsid w:val="6F1E76B7"/>
    <w:rsid w:val="6F24CE1C"/>
    <w:rsid w:val="6F2582BA"/>
    <w:rsid w:val="6F27EF7B"/>
    <w:rsid w:val="6F3FB304"/>
    <w:rsid w:val="6F4D217D"/>
    <w:rsid w:val="6F6C8C6D"/>
    <w:rsid w:val="6F6D9D82"/>
    <w:rsid w:val="6F756246"/>
    <w:rsid w:val="6F7A6A2D"/>
    <w:rsid w:val="6F7DB428"/>
    <w:rsid w:val="6F7F1CDB"/>
    <w:rsid w:val="6F8D7875"/>
    <w:rsid w:val="6FA51A42"/>
    <w:rsid w:val="6FB5432A"/>
    <w:rsid w:val="6FBBE1DF"/>
    <w:rsid w:val="6FBEC4EF"/>
    <w:rsid w:val="6FC5DA07"/>
    <w:rsid w:val="6FD2BB18"/>
    <w:rsid w:val="6FD386E7"/>
    <w:rsid w:val="6FD6225B"/>
    <w:rsid w:val="6FF4C588"/>
    <w:rsid w:val="6FFC854B"/>
    <w:rsid w:val="7007AE8F"/>
    <w:rsid w:val="700BBF97"/>
    <w:rsid w:val="701755D0"/>
    <w:rsid w:val="702D844A"/>
    <w:rsid w:val="703657F4"/>
    <w:rsid w:val="703697C4"/>
    <w:rsid w:val="70497081"/>
    <w:rsid w:val="7049858E"/>
    <w:rsid w:val="7062D761"/>
    <w:rsid w:val="7068664D"/>
    <w:rsid w:val="7071AD7D"/>
    <w:rsid w:val="707C4D74"/>
    <w:rsid w:val="7081C912"/>
    <w:rsid w:val="7096D07C"/>
    <w:rsid w:val="7096E562"/>
    <w:rsid w:val="709CEED0"/>
    <w:rsid w:val="709E179F"/>
    <w:rsid w:val="70A9F714"/>
    <w:rsid w:val="70B84BAD"/>
    <w:rsid w:val="70C282FD"/>
    <w:rsid w:val="70CE75BE"/>
    <w:rsid w:val="70CE7ACD"/>
    <w:rsid w:val="70D0533F"/>
    <w:rsid w:val="70D71D9B"/>
    <w:rsid w:val="70DE50FC"/>
    <w:rsid w:val="70DEBF0E"/>
    <w:rsid w:val="7100A495"/>
    <w:rsid w:val="7104FF15"/>
    <w:rsid w:val="711241A8"/>
    <w:rsid w:val="7112C9DF"/>
    <w:rsid w:val="7117CA92"/>
    <w:rsid w:val="711D105D"/>
    <w:rsid w:val="711D1546"/>
    <w:rsid w:val="7133F128"/>
    <w:rsid w:val="71496F73"/>
    <w:rsid w:val="71520FD8"/>
    <w:rsid w:val="71632000"/>
    <w:rsid w:val="7171940D"/>
    <w:rsid w:val="717F96D7"/>
    <w:rsid w:val="717FB1C8"/>
    <w:rsid w:val="7189531A"/>
    <w:rsid w:val="7192D716"/>
    <w:rsid w:val="71951D7B"/>
    <w:rsid w:val="719569E8"/>
    <w:rsid w:val="71A06A31"/>
    <w:rsid w:val="71A4ADFD"/>
    <w:rsid w:val="71AA4958"/>
    <w:rsid w:val="71C7D891"/>
    <w:rsid w:val="71D17290"/>
    <w:rsid w:val="71DCC0DB"/>
    <w:rsid w:val="71E57020"/>
    <w:rsid w:val="71E6322A"/>
    <w:rsid w:val="71FA6241"/>
    <w:rsid w:val="71FDB345"/>
    <w:rsid w:val="720A2845"/>
    <w:rsid w:val="7215CF53"/>
    <w:rsid w:val="7216BFF1"/>
    <w:rsid w:val="7230EAF8"/>
    <w:rsid w:val="723382BD"/>
    <w:rsid w:val="72474320"/>
    <w:rsid w:val="724CEDC7"/>
    <w:rsid w:val="724D7337"/>
    <w:rsid w:val="7251C7FD"/>
    <w:rsid w:val="7252A371"/>
    <w:rsid w:val="72633B4C"/>
    <w:rsid w:val="7264025D"/>
    <w:rsid w:val="7268B582"/>
    <w:rsid w:val="72692C0F"/>
    <w:rsid w:val="726A9679"/>
    <w:rsid w:val="728ADC7D"/>
    <w:rsid w:val="72A3F53A"/>
    <w:rsid w:val="72A66222"/>
    <w:rsid w:val="72A9D735"/>
    <w:rsid w:val="72E23743"/>
    <w:rsid w:val="72E59B9C"/>
    <w:rsid w:val="72E6DAE3"/>
    <w:rsid w:val="72EA6EC8"/>
    <w:rsid w:val="72EBB337"/>
    <w:rsid w:val="730BDE07"/>
    <w:rsid w:val="7313EFED"/>
    <w:rsid w:val="73160C1F"/>
    <w:rsid w:val="731B178B"/>
    <w:rsid w:val="731DDCCC"/>
    <w:rsid w:val="7334EF61"/>
    <w:rsid w:val="7345DF09"/>
    <w:rsid w:val="73596725"/>
    <w:rsid w:val="73604428"/>
    <w:rsid w:val="7361150A"/>
    <w:rsid w:val="73612AE6"/>
    <w:rsid w:val="736F1193"/>
    <w:rsid w:val="7370EE6C"/>
    <w:rsid w:val="73799732"/>
    <w:rsid w:val="737DAF16"/>
    <w:rsid w:val="73809F4A"/>
    <w:rsid w:val="7383E572"/>
    <w:rsid w:val="7389136C"/>
    <w:rsid w:val="738CCC56"/>
    <w:rsid w:val="739B9F4F"/>
    <w:rsid w:val="73B94E1C"/>
    <w:rsid w:val="73BED736"/>
    <w:rsid w:val="73DC671B"/>
    <w:rsid w:val="73E7A143"/>
    <w:rsid w:val="73E962DA"/>
    <w:rsid w:val="73E9F464"/>
    <w:rsid w:val="7413B133"/>
    <w:rsid w:val="74145A17"/>
    <w:rsid w:val="742378A4"/>
    <w:rsid w:val="7440C400"/>
    <w:rsid w:val="7443F1D8"/>
    <w:rsid w:val="744F2DA2"/>
    <w:rsid w:val="7451A9F6"/>
    <w:rsid w:val="74573937"/>
    <w:rsid w:val="7462C7AF"/>
    <w:rsid w:val="746FDE4E"/>
    <w:rsid w:val="7494C35C"/>
    <w:rsid w:val="7495ABFB"/>
    <w:rsid w:val="74969275"/>
    <w:rsid w:val="749CF6D7"/>
    <w:rsid w:val="74A259E2"/>
    <w:rsid w:val="74A5A2A6"/>
    <w:rsid w:val="74AD9B6F"/>
    <w:rsid w:val="74B3143D"/>
    <w:rsid w:val="74B46B39"/>
    <w:rsid w:val="74C942F3"/>
    <w:rsid w:val="74CD6565"/>
    <w:rsid w:val="74D42978"/>
    <w:rsid w:val="74E49592"/>
    <w:rsid w:val="74E4C107"/>
    <w:rsid w:val="74E54101"/>
    <w:rsid w:val="74EB7C11"/>
    <w:rsid w:val="74F1FA14"/>
    <w:rsid w:val="74F6693D"/>
    <w:rsid w:val="74FB72F9"/>
    <w:rsid w:val="750A05FE"/>
    <w:rsid w:val="750D96CD"/>
    <w:rsid w:val="750FBBBF"/>
    <w:rsid w:val="7519EEF7"/>
    <w:rsid w:val="75299083"/>
    <w:rsid w:val="7529C2B1"/>
    <w:rsid w:val="7531EF04"/>
    <w:rsid w:val="753DF9E4"/>
    <w:rsid w:val="753ECFE0"/>
    <w:rsid w:val="75457902"/>
    <w:rsid w:val="754B98EB"/>
    <w:rsid w:val="75607434"/>
    <w:rsid w:val="75614F8D"/>
    <w:rsid w:val="7565131E"/>
    <w:rsid w:val="75655EC6"/>
    <w:rsid w:val="757BCC5C"/>
    <w:rsid w:val="7584B062"/>
    <w:rsid w:val="75875E62"/>
    <w:rsid w:val="758E7D47"/>
    <w:rsid w:val="75927294"/>
    <w:rsid w:val="75959033"/>
    <w:rsid w:val="75981A7F"/>
    <w:rsid w:val="759C0882"/>
    <w:rsid w:val="759CCA22"/>
    <w:rsid w:val="75A95ACD"/>
    <w:rsid w:val="75B2F911"/>
    <w:rsid w:val="75B667DB"/>
    <w:rsid w:val="75BF392F"/>
    <w:rsid w:val="75C2FFC1"/>
    <w:rsid w:val="75CA8C83"/>
    <w:rsid w:val="75E0F943"/>
    <w:rsid w:val="760CB304"/>
    <w:rsid w:val="761FB37B"/>
    <w:rsid w:val="761FF646"/>
    <w:rsid w:val="762D261E"/>
    <w:rsid w:val="76326DA1"/>
    <w:rsid w:val="7636FF1B"/>
    <w:rsid w:val="763E8050"/>
    <w:rsid w:val="76434363"/>
    <w:rsid w:val="7658F043"/>
    <w:rsid w:val="765A88EF"/>
    <w:rsid w:val="766763A4"/>
    <w:rsid w:val="7673BDE8"/>
    <w:rsid w:val="76779D4D"/>
    <w:rsid w:val="767A9FC6"/>
    <w:rsid w:val="76879805"/>
    <w:rsid w:val="768CCFD3"/>
    <w:rsid w:val="76A1288A"/>
    <w:rsid w:val="76A16C25"/>
    <w:rsid w:val="76A74261"/>
    <w:rsid w:val="76AAB1FB"/>
    <w:rsid w:val="76B354DE"/>
    <w:rsid w:val="76B8F973"/>
    <w:rsid w:val="76B8FE07"/>
    <w:rsid w:val="76C19CFA"/>
    <w:rsid w:val="76C1D989"/>
    <w:rsid w:val="76CE69ED"/>
    <w:rsid w:val="76D1131F"/>
    <w:rsid w:val="76D533D5"/>
    <w:rsid w:val="76EDE823"/>
    <w:rsid w:val="76F60320"/>
    <w:rsid w:val="770725F8"/>
    <w:rsid w:val="7708A7CB"/>
    <w:rsid w:val="771ACC4E"/>
    <w:rsid w:val="77237CF8"/>
    <w:rsid w:val="77265931"/>
    <w:rsid w:val="772A6472"/>
    <w:rsid w:val="772C47EA"/>
    <w:rsid w:val="7733919D"/>
    <w:rsid w:val="77493735"/>
    <w:rsid w:val="774EA1FF"/>
    <w:rsid w:val="7759FC3F"/>
    <w:rsid w:val="775C6794"/>
    <w:rsid w:val="7763DA64"/>
    <w:rsid w:val="776818AF"/>
    <w:rsid w:val="77747A78"/>
    <w:rsid w:val="77754FF8"/>
    <w:rsid w:val="779AF10E"/>
    <w:rsid w:val="779FAF3B"/>
    <w:rsid w:val="77ADCA22"/>
    <w:rsid w:val="77B2C2D8"/>
    <w:rsid w:val="77C379B0"/>
    <w:rsid w:val="77C6973A"/>
    <w:rsid w:val="77CC1C5E"/>
    <w:rsid w:val="77D7A25A"/>
    <w:rsid w:val="77E179B6"/>
    <w:rsid w:val="78040AD0"/>
    <w:rsid w:val="780ED124"/>
    <w:rsid w:val="7813A010"/>
    <w:rsid w:val="78182C7E"/>
    <w:rsid w:val="7832F4A4"/>
    <w:rsid w:val="78360783"/>
    <w:rsid w:val="783BD885"/>
    <w:rsid w:val="784034FE"/>
    <w:rsid w:val="7844AA72"/>
    <w:rsid w:val="7848C00A"/>
    <w:rsid w:val="7849C0A0"/>
    <w:rsid w:val="7851317A"/>
    <w:rsid w:val="7867B31A"/>
    <w:rsid w:val="786B416F"/>
    <w:rsid w:val="7877F152"/>
    <w:rsid w:val="7889C3E8"/>
    <w:rsid w:val="788CA9FD"/>
    <w:rsid w:val="7893D72A"/>
    <w:rsid w:val="78972007"/>
    <w:rsid w:val="78AC1A77"/>
    <w:rsid w:val="78CC97D4"/>
    <w:rsid w:val="78D05E61"/>
    <w:rsid w:val="78D0A483"/>
    <w:rsid w:val="78D182E9"/>
    <w:rsid w:val="78D7CE77"/>
    <w:rsid w:val="78EA6129"/>
    <w:rsid w:val="78F5FCCB"/>
    <w:rsid w:val="790A48A7"/>
    <w:rsid w:val="7928731D"/>
    <w:rsid w:val="79315153"/>
    <w:rsid w:val="7933C502"/>
    <w:rsid w:val="793843D7"/>
    <w:rsid w:val="79520895"/>
    <w:rsid w:val="795D9002"/>
    <w:rsid w:val="79606664"/>
    <w:rsid w:val="7962E567"/>
    <w:rsid w:val="7964DE9E"/>
    <w:rsid w:val="796EFE9D"/>
    <w:rsid w:val="7982AA22"/>
    <w:rsid w:val="798E1F52"/>
    <w:rsid w:val="798E2E1F"/>
    <w:rsid w:val="798F9A78"/>
    <w:rsid w:val="7993E252"/>
    <w:rsid w:val="799B4128"/>
    <w:rsid w:val="799C0E5A"/>
    <w:rsid w:val="79A4445D"/>
    <w:rsid w:val="79A7461C"/>
    <w:rsid w:val="79AA48A6"/>
    <w:rsid w:val="79AE7F3B"/>
    <w:rsid w:val="79B34D53"/>
    <w:rsid w:val="79BF4490"/>
    <w:rsid w:val="79CCE224"/>
    <w:rsid w:val="79CF870E"/>
    <w:rsid w:val="79DDD8C1"/>
    <w:rsid w:val="79E99DA8"/>
    <w:rsid w:val="79EF3DDB"/>
    <w:rsid w:val="79FC8EA9"/>
    <w:rsid w:val="7A0334BE"/>
    <w:rsid w:val="7A2EA46D"/>
    <w:rsid w:val="7A382673"/>
    <w:rsid w:val="7A3EC6B8"/>
    <w:rsid w:val="7A4A1BDD"/>
    <w:rsid w:val="7A68A393"/>
    <w:rsid w:val="7A6C9EE8"/>
    <w:rsid w:val="7A85CC75"/>
    <w:rsid w:val="7A8D4518"/>
    <w:rsid w:val="7AAD1B05"/>
    <w:rsid w:val="7AB42C04"/>
    <w:rsid w:val="7AB52FD1"/>
    <w:rsid w:val="7ABB08AC"/>
    <w:rsid w:val="7AE69F9C"/>
    <w:rsid w:val="7B07AAFF"/>
    <w:rsid w:val="7B10587D"/>
    <w:rsid w:val="7B10C608"/>
    <w:rsid w:val="7B19216A"/>
    <w:rsid w:val="7B1ABF44"/>
    <w:rsid w:val="7B30FA16"/>
    <w:rsid w:val="7B364EAD"/>
    <w:rsid w:val="7B3BE708"/>
    <w:rsid w:val="7B4324CB"/>
    <w:rsid w:val="7B466C39"/>
    <w:rsid w:val="7B50AFFD"/>
    <w:rsid w:val="7B69DCCA"/>
    <w:rsid w:val="7B71F6FB"/>
    <w:rsid w:val="7B77F8DD"/>
    <w:rsid w:val="7B79C7AD"/>
    <w:rsid w:val="7B9259D8"/>
    <w:rsid w:val="7B9769DB"/>
    <w:rsid w:val="7BB1A059"/>
    <w:rsid w:val="7BBD0D9D"/>
    <w:rsid w:val="7BC20934"/>
    <w:rsid w:val="7BCF2694"/>
    <w:rsid w:val="7BCFD8C0"/>
    <w:rsid w:val="7BD4390F"/>
    <w:rsid w:val="7BD5CD5B"/>
    <w:rsid w:val="7BD6B429"/>
    <w:rsid w:val="7BD75E21"/>
    <w:rsid w:val="7BDB04DA"/>
    <w:rsid w:val="7BE424FA"/>
    <w:rsid w:val="7BEB34A4"/>
    <w:rsid w:val="7BED95D1"/>
    <w:rsid w:val="7BF0AA2E"/>
    <w:rsid w:val="7C053558"/>
    <w:rsid w:val="7C0E4652"/>
    <w:rsid w:val="7C0F142F"/>
    <w:rsid w:val="7C142D63"/>
    <w:rsid w:val="7C15A7FA"/>
    <w:rsid w:val="7C1AF0EB"/>
    <w:rsid w:val="7C366BB3"/>
    <w:rsid w:val="7C3E4C03"/>
    <w:rsid w:val="7C419C8E"/>
    <w:rsid w:val="7C4228EB"/>
    <w:rsid w:val="7C4EB585"/>
    <w:rsid w:val="7C53948A"/>
    <w:rsid w:val="7C5D5064"/>
    <w:rsid w:val="7C66ED20"/>
    <w:rsid w:val="7C711EEF"/>
    <w:rsid w:val="7C82C6D2"/>
    <w:rsid w:val="7C8F4500"/>
    <w:rsid w:val="7CA5819B"/>
    <w:rsid w:val="7CA697BD"/>
    <w:rsid w:val="7CB2099F"/>
    <w:rsid w:val="7CBCEE50"/>
    <w:rsid w:val="7CC10101"/>
    <w:rsid w:val="7CC17E18"/>
    <w:rsid w:val="7CDB49B2"/>
    <w:rsid w:val="7CF73CA2"/>
    <w:rsid w:val="7CF84D23"/>
    <w:rsid w:val="7D1EB91C"/>
    <w:rsid w:val="7D200B3C"/>
    <w:rsid w:val="7D2F27BD"/>
    <w:rsid w:val="7D31CB98"/>
    <w:rsid w:val="7D3FD013"/>
    <w:rsid w:val="7D4A98B1"/>
    <w:rsid w:val="7D5A2581"/>
    <w:rsid w:val="7D67581C"/>
    <w:rsid w:val="7D6A7FDA"/>
    <w:rsid w:val="7D6C1F70"/>
    <w:rsid w:val="7D6E25AB"/>
    <w:rsid w:val="7D737A6E"/>
    <w:rsid w:val="7D76CE07"/>
    <w:rsid w:val="7D7CE8D9"/>
    <w:rsid w:val="7D963C0B"/>
    <w:rsid w:val="7D97EA84"/>
    <w:rsid w:val="7D97EB7B"/>
    <w:rsid w:val="7D999BF3"/>
    <w:rsid w:val="7DB06E51"/>
    <w:rsid w:val="7DB3422E"/>
    <w:rsid w:val="7DD71A10"/>
    <w:rsid w:val="7DDC36F8"/>
    <w:rsid w:val="7DDED1A0"/>
    <w:rsid w:val="7DDF06D7"/>
    <w:rsid w:val="7DE80E70"/>
    <w:rsid w:val="7DE85922"/>
    <w:rsid w:val="7DF23243"/>
    <w:rsid w:val="7E06C2A9"/>
    <w:rsid w:val="7E1A74EF"/>
    <w:rsid w:val="7E22C7FB"/>
    <w:rsid w:val="7E40B541"/>
    <w:rsid w:val="7E4F7FE3"/>
    <w:rsid w:val="7E50A05D"/>
    <w:rsid w:val="7E5406C8"/>
    <w:rsid w:val="7E84B403"/>
    <w:rsid w:val="7E9494E2"/>
    <w:rsid w:val="7EAD8C4C"/>
    <w:rsid w:val="7EC2E450"/>
    <w:rsid w:val="7ECFB387"/>
    <w:rsid w:val="7EE16C0C"/>
    <w:rsid w:val="7EEC8F16"/>
    <w:rsid w:val="7EECF861"/>
    <w:rsid w:val="7EF48846"/>
    <w:rsid w:val="7EFA9410"/>
    <w:rsid w:val="7F076B9B"/>
    <w:rsid w:val="7F0A218B"/>
    <w:rsid w:val="7F170566"/>
    <w:rsid w:val="7F4068A3"/>
    <w:rsid w:val="7F51B4EB"/>
    <w:rsid w:val="7F5B5C5F"/>
    <w:rsid w:val="7F5C3378"/>
    <w:rsid w:val="7F7C17D5"/>
    <w:rsid w:val="7F84ADA8"/>
    <w:rsid w:val="7FA7479B"/>
    <w:rsid w:val="7FB77D6F"/>
    <w:rsid w:val="7FC9189C"/>
    <w:rsid w:val="7FDBFFF4"/>
    <w:rsid w:val="7FDCC37C"/>
    <w:rsid w:val="7FE7313B"/>
    <w:rsid w:val="7FF230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E2742"/>
  <w15:chartTrackingRefBased/>
  <w15:docId w15:val="{5D5968DD-83FD-48AC-9F2C-0CA804B7F9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B1E846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d40178703ab14075" /><Relationship Type="http://schemas.microsoft.com/office/2020/10/relationships/intelligence" Target="intelligence2.xml" Id="R1ef380c312b6432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2026-04-06T19:12:54.2886586Z</dcterms:created>
  <dcterms:modified xsi:type="dcterms:W3CDTF">2026-06-23T14:19:12.7387069Z</dcterms:modified>
  <dc:creator>Agnes Akyeampong (2512943)</dc:creator>
  <lastModifiedBy>Agnes Akyeampong (2512943)</lastModifiedBy>
</coreProperties>
</file>