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4709B1" w14:textId="6DA937E1" w:rsidR="003B0074" w:rsidRPr="003B0074" w:rsidRDefault="003B0074" w:rsidP="003B0074">
      <w:r>
        <w:t>Fundamentals of construction technology</w:t>
      </w:r>
    </w:p>
    <w:p w14:paraId="124BC4EA" w14:textId="4C317BAC" w:rsidR="003B0074" w:rsidRPr="003B0074" w:rsidRDefault="003B0074" w:rsidP="003B0074">
      <w:r w:rsidRPr="003B0074">
        <w:t>ACBA400</w:t>
      </w:r>
      <w:r>
        <w:t>1</w:t>
      </w:r>
      <w:r w:rsidR="00EB7030" w:rsidRPr="00EB7030">
        <w:t xml:space="preserve"> </w:t>
      </w:r>
    </w:p>
    <w:p w14:paraId="7FCDF0FD" w14:textId="77777777" w:rsidR="003B0074" w:rsidRPr="003B0074" w:rsidRDefault="003B0074" w:rsidP="003B0074"/>
    <w:p w14:paraId="1AA30BA7" w14:textId="77777777" w:rsidR="003B0074" w:rsidRPr="003B0074" w:rsidRDefault="003B0074" w:rsidP="003B0074"/>
    <w:p w14:paraId="7C02D550" w14:textId="77777777" w:rsidR="003B0074" w:rsidRPr="003B0074" w:rsidRDefault="003B0074" w:rsidP="003B0074"/>
    <w:p w14:paraId="13BE617D" w14:textId="77777777" w:rsidR="003B0074" w:rsidRPr="003B0074" w:rsidRDefault="003B0074" w:rsidP="003B0074">
      <w:pPr>
        <w:numPr>
          <w:ilvl w:val="0"/>
          <w:numId w:val="1"/>
        </w:numPr>
      </w:pPr>
      <w:r w:rsidRPr="003B0074">
        <w:t>Student name-Jean-Paul Marshall</w:t>
      </w:r>
    </w:p>
    <w:p w14:paraId="09AEC2F8" w14:textId="77777777" w:rsidR="003B0074" w:rsidRPr="003B0074" w:rsidRDefault="003B0074" w:rsidP="003B0074"/>
    <w:p w14:paraId="107A4D4F" w14:textId="77777777" w:rsidR="003B0074" w:rsidRPr="003B0074" w:rsidRDefault="003B0074" w:rsidP="003B0074">
      <w:pPr>
        <w:numPr>
          <w:ilvl w:val="0"/>
          <w:numId w:val="2"/>
        </w:numPr>
      </w:pPr>
      <w:r w:rsidRPr="003B0074">
        <w:t>Student id number-2023697</w:t>
      </w:r>
    </w:p>
    <w:p w14:paraId="3EF47F6E" w14:textId="77777777" w:rsidR="003B0074" w:rsidRPr="003B0074" w:rsidRDefault="003B0074" w:rsidP="003B0074"/>
    <w:p w14:paraId="44C96D7C" w14:textId="5A5AD62C" w:rsidR="003B0074" w:rsidRPr="003B0074" w:rsidRDefault="003B0074" w:rsidP="003B0074">
      <w:pPr>
        <w:numPr>
          <w:ilvl w:val="0"/>
          <w:numId w:val="2"/>
        </w:numPr>
      </w:pPr>
      <w:r w:rsidRPr="003B0074">
        <w:t>Lecturer’s name-</w:t>
      </w:r>
      <w:r>
        <w:t>Gavin Traylor</w:t>
      </w:r>
    </w:p>
    <w:p w14:paraId="7E7A15AB" w14:textId="77777777" w:rsidR="003B0074" w:rsidRPr="003B0074" w:rsidRDefault="003B0074" w:rsidP="003B0074"/>
    <w:p w14:paraId="2C9E4958" w14:textId="34FFC333" w:rsidR="003B0074" w:rsidRPr="003B0074" w:rsidRDefault="003B0074" w:rsidP="003B0074">
      <w:pPr>
        <w:numPr>
          <w:ilvl w:val="0"/>
          <w:numId w:val="2"/>
        </w:numPr>
      </w:pPr>
      <w:r w:rsidRPr="003B0074">
        <w:t>Submission deadline-</w:t>
      </w:r>
      <w:r>
        <w:t>28</w:t>
      </w:r>
      <w:r w:rsidRPr="003B0074">
        <w:rPr>
          <w:vertAlign w:val="superscript"/>
        </w:rPr>
        <w:t>th</w:t>
      </w:r>
      <w:r>
        <w:t xml:space="preserve"> April</w:t>
      </w:r>
      <w:r w:rsidRPr="003B0074">
        <w:t xml:space="preserve"> 2022</w:t>
      </w:r>
    </w:p>
    <w:p w14:paraId="4F707123" w14:textId="77777777" w:rsidR="003B0074" w:rsidRPr="003B0074" w:rsidRDefault="003B0074" w:rsidP="003B0074"/>
    <w:p w14:paraId="27B12016" w14:textId="0712F1D8" w:rsidR="003B0074" w:rsidRDefault="003B0074" w:rsidP="003B0074">
      <w:pPr>
        <w:numPr>
          <w:ilvl w:val="0"/>
          <w:numId w:val="2"/>
        </w:numPr>
      </w:pPr>
      <w:r w:rsidRPr="003B0074">
        <w:t>Word count-2</w:t>
      </w:r>
      <w:r>
        <w:t>5</w:t>
      </w:r>
      <w:r w:rsidRPr="003B0074">
        <w:t>00</w:t>
      </w:r>
      <w:r>
        <w:t xml:space="preserve"> or equivalent </w:t>
      </w:r>
    </w:p>
    <w:p w14:paraId="01CEB384" w14:textId="77777777" w:rsidR="003B0074" w:rsidRDefault="003B0074" w:rsidP="003B0074">
      <w:pPr>
        <w:pStyle w:val="ListParagraph"/>
      </w:pPr>
    </w:p>
    <w:p w14:paraId="7CD49114" w14:textId="71C97D2E" w:rsidR="003B0074" w:rsidRDefault="003B0074" w:rsidP="003B0074"/>
    <w:p w14:paraId="59D450B0" w14:textId="41284DF9" w:rsidR="003B0074" w:rsidRDefault="003B0074" w:rsidP="003B0074"/>
    <w:p w14:paraId="424421B9" w14:textId="4ACE8EFF" w:rsidR="003B0074" w:rsidRDefault="003B0074" w:rsidP="003B0074"/>
    <w:p w14:paraId="7150AFD7" w14:textId="3F76B7D4" w:rsidR="003B0074" w:rsidRDefault="003B0074" w:rsidP="003B0074"/>
    <w:p w14:paraId="48770912" w14:textId="19A3D534" w:rsidR="003B0074" w:rsidRDefault="003B0074" w:rsidP="003B0074"/>
    <w:p w14:paraId="3D36E151" w14:textId="7D6EA774" w:rsidR="003B0074" w:rsidRDefault="003B0074" w:rsidP="003B0074"/>
    <w:p w14:paraId="191B14D7" w14:textId="3EFB2DC9" w:rsidR="003B0074" w:rsidRDefault="003B0074" w:rsidP="003B0074"/>
    <w:p w14:paraId="45183BE8" w14:textId="4DBEFC7C" w:rsidR="003B0074" w:rsidRDefault="003B0074" w:rsidP="003B0074"/>
    <w:p w14:paraId="32E90CA5" w14:textId="3196E97D" w:rsidR="003B0074" w:rsidRDefault="003B0074" w:rsidP="003B0074"/>
    <w:p w14:paraId="05882832" w14:textId="537ABA17" w:rsidR="003B0074" w:rsidRDefault="003B0074" w:rsidP="003B0074"/>
    <w:p w14:paraId="2641D97A" w14:textId="4740DDFC" w:rsidR="003B0074" w:rsidRDefault="003B0074" w:rsidP="003B0074"/>
    <w:p w14:paraId="1E90DD06" w14:textId="367BE5CE" w:rsidR="003B0074" w:rsidRDefault="003B0074" w:rsidP="003B0074"/>
    <w:p w14:paraId="4A2BD345" w14:textId="0E54EA31" w:rsidR="003B0074" w:rsidRDefault="003B0074" w:rsidP="003B0074"/>
    <w:p w14:paraId="6AA91165" w14:textId="730D4759" w:rsidR="003B0074" w:rsidRDefault="003B0074" w:rsidP="003B0074"/>
    <w:p w14:paraId="1ECD055D" w14:textId="3A53953B" w:rsidR="003B0074" w:rsidRDefault="003B0074" w:rsidP="003B0074"/>
    <w:p w14:paraId="3390C71C" w14:textId="54334C5F" w:rsidR="003B0074" w:rsidRDefault="003B0074" w:rsidP="003B0074"/>
    <w:p w14:paraId="11D94814" w14:textId="77777777" w:rsidR="003B0074" w:rsidRPr="003B0074" w:rsidRDefault="003B0074" w:rsidP="003B0074">
      <w:r w:rsidRPr="003B0074">
        <w:t>Introduction</w:t>
      </w:r>
    </w:p>
    <w:p w14:paraId="57AECF0D" w14:textId="40EA4F27" w:rsidR="003B0074" w:rsidRPr="003B0074" w:rsidRDefault="00C96BE8" w:rsidP="003B0074">
      <w:r>
        <w:t>Sketches</w:t>
      </w:r>
    </w:p>
    <w:p w14:paraId="4F05B220" w14:textId="122EDA2F" w:rsidR="003B0074" w:rsidRDefault="00D46BA9" w:rsidP="003B0074">
      <w:r>
        <w:t>Roof structure comparisons</w:t>
      </w:r>
    </w:p>
    <w:p w14:paraId="1D0222FC" w14:textId="0DFF2207" w:rsidR="00FD07F0" w:rsidRDefault="004A0BF5" w:rsidP="003B0074">
      <w:r>
        <w:t xml:space="preserve">Offsite construction </w:t>
      </w:r>
    </w:p>
    <w:p w14:paraId="2D1FE3F2" w14:textId="77777777" w:rsidR="00D47780" w:rsidRDefault="00D47780" w:rsidP="003B0074"/>
    <w:p w14:paraId="18ADFE4C" w14:textId="77777777" w:rsidR="00D47780" w:rsidRDefault="00D47780" w:rsidP="003B0074"/>
    <w:p w14:paraId="5CD00D00" w14:textId="77777777" w:rsidR="00D47780" w:rsidRDefault="00D47780" w:rsidP="003B0074"/>
    <w:p w14:paraId="0473E319" w14:textId="77777777" w:rsidR="00D47780" w:rsidRDefault="00D47780" w:rsidP="003B0074"/>
    <w:p w14:paraId="4C5C7BF5" w14:textId="77777777" w:rsidR="00D47780" w:rsidRDefault="00D47780" w:rsidP="003B0074"/>
    <w:p w14:paraId="56C960D9" w14:textId="77777777" w:rsidR="00D47780" w:rsidRDefault="00D47780" w:rsidP="003B0074"/>
    <w:p w14:paraId="28BA0554" w14:textId="77777777" w:rsidR="00D47780" w:rsidRDefault="00D47780" w:rsidP="003B0074"/>
    <w:p w14:paraId="410DFBE4" w14:textId="77777777" w:rsidR="00D47780" w:rsidRDefault="00D47780" w:rsidP="003B0074"/>
    <w:p w14:paraId="21277847" w14:textId="77777777" w:rsidR="00D47780" w:rsidRDefault="00D47780" w:rsidP="003B0074"/>
    <w:p w14:paraId="204716C1" w14:textId="77777777" w:rsidR="00D47780" w:rsidRDefault="00D47780" w:rsidP="003B0074"/>
    <w:p w14:paraId="657180F1" w14:textId="77777777" w:rsidR="00D47780" w:rsidRDefault="00D47780" w:rsidP="003B0074"/>
    <w:p w14:paraId="32FEDF8F" w14:textId="77777777" w:rsidR="00D47780" w:rsidRDefault="00D47780" w:rsidP="003B0074"/>
    <w:p w14:paraId="23C08F5B" w14:textId="77777777" w:rsidR="00D47780" w:rsidRDefault="00D47780" w:rsidP="003B0074"/>
    <w:p w14:paraId="4E97E09F" w14:textId="77777777" w:rsidR="00D47780" w:rsidRDefault="00D47780" w:rsidP="003B0074"/>
    <w:p w14:paraId="62727432" w14:textId="77777777" w:rsidR="00D47780" w:rsidRDefault="00D47780" w:rsidP="003B0074"/>
    <w:p w14:paraId="5257921D" w14:textId="77777777" w:rsidR="00D47780" w:rsidRDefault="00D47780" w:rsidP="003B0074"/>
    <w:p w14:paraId="3C545DE3" w14:textId="77777777" w:rsidR="00D47780" w:rsidRDefault="00D47780" w:rsidP="003B0074"/>
    <w:p w14:paraId="7B1E5FD0" w14:textId="77777777" w:rsidR="00D47780" w:rsidRDefault="00D47780" w:rsidP="003B0074"/>
    <w:p w14:paraId="00C164E3" w14:textId="77777777" w:rsidR="00D47780" w:rsidRDefault="00D47780" w:rsidP="003B0074"/>
    <w:p w14:paraId="61D73290" w14:textId="77777777" w:rsidR="00D47780" w:rsidRDefault="00D47780" w:rsidP="003B0074"/>
    <w:p w14:paraId="1581F272" w14:textId="77777777" w:rsidR="00D47780" w:rsidRDefault="00D47780" w:rsidP="003B0074"/>
    <w:p w14:paraId="40817096" w14:textId="77777777" w:rsidR="00D47780" w:rsidRDefault="00D47780" w:rsidP="003B0074"/>
    <w:p w14:paraId="7CD46A3C" w14:textId="77777777" w:rsidR="00D47780" w:rsidRDefault="00D47780" w:rsidP="003B0074"/>
    <w:p w14:paraId="1F969F75" w14:textId="77777777" w:rsidR="00D47780" w:rsidRDefault="00D47780" w:rsidP="003B0074"/>
    <w:p w14:paraId="16CBCFDF" w14:textId="77777777" w:rsidR="00D47780" w:rsidRDefault="00D47780" w:rsidP="003B0074"/>
    <w:p w14:paraId="23B3E87F" w14:textId="77777777" w:rsidR="00D47780" w:rsidRDefault="00D47780" w:rsidP="003B0074"/>
    <w:p w14:paraId="2024169F" w14:textId="77777777" w:rsidR="00D47780" w:rsidRPr="003B0074" w:rsidRDefault="00D47780" w:rsidP="003B0074"/>
    <w:p w14:paraId="0597406D" w14:textId="77777777" w:rsidR="00DF5513" w:rsidRPr="00DF5513" w:rsidRDefault="00DF5513" w:rsidP="00DF5513">
      <w:pPr>
        <w:jc w:val="both"/>
        <w:rPr>
          <w:sz w:val="28"/>
          <w:szCs w:val="28"/>
        </w:rPr>
      </w:pPr>
      <w:r w:rsidRPr="00DF5513">
        <w:rPr>
          <w:sz w:val="28"/>
          <w:szCs w:val="28"/>
        </w:rPr>
        <w:t>Introduction</w:t>
      </w:r>
    </w:p>
    <w:p w14:paraId="598517E9" w14:textId="5A55BE60" w:rsidR="00FC363F" w:rsidRPr="005A4CAA" w:rsidRDefault="005A4CAA" w:rsidP="00DF5513">
      <w:pPr>
        <w:jc w:val="both"/>
      </w:pPr>
      <w:r>
        <w:t xml:space="preserve">The purpose of this report is to explain the </w:t>
      </w:r>
      <w:r w:rsidR="00471FA2">
        <w:t>construction details</w:t>
      </w:r>
      <w:r w:rsidR="0049557D">
        <w:t xml:space="preserve"> of the job as well as explain the meaning and terms of offsite construction. </w:t>
      </w:r>
      <w:r w:rsidR="003575E8">
        <w:t xml:space="preserve">I will also include </w:t>
      </w:r>
      <w:r w:rsidR="00F065E6">
        <w:t>a comparison of the roof structure and offer an alternative with the advantages and disadvantages</w:t>
      </w:r>
      <w:r w:rsidR="00741336">
        <w:t xml:space="preserve"> of both.</w:t>
      </w:r>
    </w:p>
    <w:p w14:paraId="4733E7E8" w14:textId="77777777" w:rsidR="00FC363F" w:rsidRDefault="00FC363F" w:rsidP="00DF5513">
      <w:pPr>
        <w:jc w:val="both"/>
        <w:rPr>
          <w:sz w:val="28"/>
          <w:szCs w:val="28"/>
        </w:rPr>
      </w:pPr>
    </w:p>
    <w:p w14:paraId="45AAF1D2" w14:textId="10B03A4C" w:rsidR="00DF5513" w:rsidRDefault="00DF5513" w:rsidP="00DF5513">
      <w:pPr>
        <w:jc w:val="both"/>
        <w:rPr>
          <w:sz w:val="28"/>
          <w:szCs w:val="28"/>
        </w:rPr>
      </w:pPr>
      <w:r w:rsidRPr="00DF5513">
        <w:rPr>
          <w:sz w:val="28"/>
          <w:szCs w:val="28"/>
        </w:rPr>
        <w:t>Sketches</w:t>
      </w:r>
    </w:p>
    <w:p w14:paraId="0FCC2E13" w14:textId="3782C3EB" w:rsidR="00884A0C" w:rsidRDefault="00884A0C" w:rsidP="00DF5513">
      <w:pPr>
        <w:jc w:val="both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1E90C2D9" wp14:editId="52684FCE">
            <wp:extent cx="3032298" cy="3019425"/>
            <wp:effectExtent l="6350" t="0" r="3175" b="3175"/>
            <wp:docPr id="1" name="Picture 1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, schematic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114147" cy="31009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233D9">
        <w:rPr>
          <w:sz w:val="28"/>
          <w:szCs w:val="28"/>
        </w:rPr>
        <w:t>first floor</w:t>
      </w:r>
      <w:r w:rsidR="00826255">
        <w:rPr>
          <w:sz w:val="28"/>
          <w:szCs w:val="28"/>
        </w:rPr>
        <w:t xml:space="preserve"> detail</w:t>
      </w:r>
    </w:p>
    <w:p w14:paraId="382DD9A0" w14:textId="5EFF817B" w:rsidR="00884A0C" w:rsidRDefault="00250C1E" w:rsidP="00DF5513">
      <w:pPr>
        <w:jc w:val="both"/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27018ACD" wp14:editId="6C86328F">
            <wp:extent cx="4115006" cy="4058285"/>
            <wp:effectExtent l="9207" t="0" r="9208" b="9207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237651" cy="4179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23476">
        <w:rPr>
          <w:sz w:val="28"/>
          <w:szCs w:val="28"/>
        </w:rPr>
        <w:t>main</w:t>
      </w:r>
      <w:r w:rsidR="00826255">
        <w:rPr>
          <w:sz w:val="28"/>
          <w:szCs w:val="28"/>
        </w:rPr>
        <w:t xml:space="preserve"> </w:t>
      </w:r>
      <w:r w:rsidR="00623476">
        <w:rPr>
          <w:sz w:val="28"/>
          <w:szCs w:val="28"/>
        </w:rPr>
        <w:t>roof structure</w:t>
      </w:r>
      <w:r w:rsidR="00826255">
        <w:rPr>
          <w:sz w:val="28"/>
          <w:szCs w:val="28"/>
        </w:rPr>
        <w:t xml:space="preserve"> detail</w:t>
      </w:r>
    </w:p>
    <w:p w14:paraId="47336A47" w14:textId="0560DE5C" w:rsidR="00884A0C" w:rsidRDefault="00EF7F62" w:rsidP="00DF5513">
      <w:pPr>
        <w:jc w:val="both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33E57732" wp14:editId="21195C9F">
            <wp:extent cx="3006958" cy="4038096"/>
            <wp:effectExtent l="0" t="1270" r="1905" b="1905"/>
            <wp:docPr id="2" name="Picture 2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, engineering drawing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135578" cy="42108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23476">
        <w:rPr>
          <w:sz w:val="28"/>
          <w:szCs w:val="28"/>
        </w:rPr>
        <w:t>ground floor</w:t>
      </w:r>
      <w:r w:rsidR="00826255">
        <w:rPr>
          <w:sz w:val="28"/>
          <w:szCs w:val="28"/>
        </w:rPr>
        <w:t xml:space="preserve"> detail</w:t>
      </w:r>
    </w:p>
    <w:p w14:paraId="635FCA10" w14:textId="158A8A86" w:rsidR="00884A0C" w:rsidRPr="00DF5513" w:rsidRDefault="00EF7F62" w:rsidP="00DF5513">
      <w:pPr>
        <w:jc w:val="both"/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0E002A89" wp14:editId="36D2EB5E">
            <wp:extent cx="3472020" cy="4020942"/>
            <wp:effectExtent l="0" t="7937" r="6667" b="6668"/>
            <wp:docPr id="5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557223" cy="4119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E4908">
        <w:rPr>
          <w:sz w:val="28"/>
          <w:szCs w:val="28"/>
        </w:rPr>
        <w:t>alternative</w:t>
      </w:r>
      <w:r w:rsidR="00623476">
        <w:rPr>
          <w:sz w:val="28"/>
          <w:szCs w:val="28"/>
        </w:rPr>
        <w:t xml:space="preserve"> roof</w:t>
      </w:r>
      <w:r w:rsidR="00826255">
        <w:rPr>
          <w:sz w:val="28"/>
          <w:szCs w:val="28"/>
        </w:rPr>
        <w:t xml:space="preserve"> detail</w:t>
      </w:r>
    </w:p>
    <w:p w14:paraId="6E6ED37D" w14:textId="77777777" w:rsidR="00FC363F" w:rsidRDefault="00FC363F" w:rsidP="00DF5513">
      <w:pPr>
        <w:jc w:val="both"/>
        <w:rPr>
          <w:sz w:val="28"/>
          <w:szCs w:val="28"/>
        </w:rPr>
      </w:pPr>
    </w:p>
    <w:p w14:paraId="1E747B94" w14:textId="0AD6FF25" w:rsidR="00FC363F" w:rsidRDefault="00EF7F62" w:rsidP="00DF5513">
      <w:pPr>
        <w:jc w:val="both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7F67EC14" wp14:editId="3F78F2AC">
            <wp:extent cx="3041978" cy="4116252"/>
            <wp:effectExtent l="0" t="3810" r="2540" b="2540"/>
            <wp:docPr id="8" name="Picture 8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Diagram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114415" cy="4214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26255">
        <w:rPr>
          <w:sz w:val="28"/>
          <w:szCs w:val="28"/>
        </w:rPr>
        <w:t>corrugated</w:t>
      </w:r>
      <w:r w:rsidR="00AE4908">
        <w:rPr>
          <w:sz w:val="28"/>
          <w:szCs w:val="28"/>
        </w:rPr>
        <w:t xml:space="preserve"> roof</w:t>
      </w:r>
      <w:r w:rsidR="00826255">
        <w:rPr>
          <w:sz w:val="28"/>
          <w:szCs w:val="28"/>
        </w:rPr>
        <w:t xml:space="preserve"> detail</w:t>
      </w:r>
    </w:p>
    <w:p w14:paraId="02CA0B4C" w14:textId="77777777" w:rsidR="00EF7F62" w:rsidRDefault="00EF7F62" w:rsidP="00DF5513">
      <w:pPr>
        <w:jc w:val="both"/>
        <w:rPr>
          <w:sz w:val="28"/>
          <w:szCs w:val="28"/>
        </w:rPr>
      </w:pPr>
    </w:p>
    <w:p w14:paraId="16F6306B" w14:textId="77777777" w:rsidR="00EF7F62" w:rsidRDefault="00EF7F62" w:rsidP="00DF5513">
      <w:pPr>
        <w:jc w:val="both"/>
        <w:rPr>
          <w:sz w:val="28"/>
          <w:szCs w:val="28"/>
        </w:rPr>
      </w:pPr>
    </w:p>
    <w:p w14:paraId="529293F7" w14:textId="77777777" w:rsidR="00EF7F62" w:rsidRDefault="00EF7F62" w:rsidP="00DF5513">
      <w:pPr>
        <w:jc w:val="both"/>
        <w:rPr>
          <w:sz w:val="28"/>
          <w:szCs w:val="28"/>
        </w:rPr>
      </w:pPr>
    </w:p>
    <w:p w14:paraId="1F873A3A" w14:textId="77777777" w:rsidR="00EF7F62" w:rsidRDefault="00EF7F62" w:rsidP="00DF5513">
      <w:pPr>
        <w:jc w:val="both"/>
        <w:rPr>
          <w:sz w:val="28"/>
          <w:szCs w:val="28"/>
        </w:rPr>
      </w:pPr>
    </w:p>
    <w:p w14:paraId="4A0BEB0B" w14:textId="0C7DD053" w:rsidR="00DF5513" w:rsidRPr="00DF5513" w:rsidRDefault="00DF5513" w:rsidP="00DF5513">
      <w:pPr>
        <w:jc w:val="both"/>
        <w:rPr>
          <w:sz w:val="28"/>
          <w:szCs w:val="28"/>
        </w:rPr>
      </w:pPr>
      <w:r w:rsidRPr="00DF5513">
        <w:rPr>
          <w:sz w:val="28"/>
          <w:szCs w:val="28"/>
        </w:rPr>
        <w:lastRenderedPageBreak/>
        <w:t>Roof structure comparisons</w:t>
      </w:r>
    </w:p>
    <w:p w14:paraId="5425ECC5" w14:textId="6EC2A0AD" w:rsidR="00FC363F" w:rsidRDefault="00162465" w:rsidP="00DF5513">
      <w:pPr>
        <w:jc w:val="both"/>
      </w:pPr>
      <w:r>
        <w:t>A good alternative to a corrugated roof is a tiled roof</w:t>
      </w:r>
      <w:r w:rsidR="0023720E">
        <w:t>,</w:t>
      </w:r>
      <w:r>
        <w:t xml:space="preserve"> I will make a comparison below</w:t>
      </w:r>
      <w:r w:rsidR="0023720E">
        <w:t xml:space="preserve"> on what I believe are important factors.</w:t>
      </w:r>
    </w:p>
    <w:p w14:paraId="4533EA33" w14:textId="65C769AC" w:rsidR="0023720E" w:rsidRDefault="0007629C" w:rsidP="0023720E">
      <w:pPr>
        <w:pStyle w:val="ListParagraph"/>
        <w:numPr>
          <w:ilvl w:val="0"/>
          <w:numId w:val="3"/>
        </w:numPr>
        <w:jc w:val="both"/>
      </w:pPr>
      <w:r>
        <w:t xml:space="preserve">Lifetime </w:t>
      </w:r>
      <w:r w:rsidR="00A90049">
        <w:t>-</w:t>
      </w:r>
      <w:r>
        <w:t xml:space="preserve"> </w:t>
      </w:r>
      <w:r w:rsidR="00ED76A8">
        <w:t xml:space="preserve">corrugated sheets </w:t>
      </w:r>
      <w:r w:rsidR="00C427A9">
        <w:t>can</w:t>
      </w:r>
      <w:r w:rsidR="00ED76A8">
        <w:t xml:space="preserve"> last longer than tiles, this is because the protective coating can be replaced</w:t>
      </w:r>
      <w:r w:rsidR="00396FE6">
        <w:t xml:space="preserve">, </w:t>
      </w:r>
      <w:r>
        <w:t>lifetime</w:t>
      </w:r>
      <w:r w:rsidR="00396FE6">
        <w:t xml:space="preserve"> is around fifty years </w:t>
      </w:r>
      <w:r w:rsidR="005B0656">
        <w:t>but</w:t>
      </w:r>
      <w:r w:rsidR="00396FE6">
        <w:t xml:space="preserve"> slightly longer on corrugated</w:t>
      </w:r>
      <w:r>
        <w:t xml:space="preserve"> sheets if maintained correctly.</w:t>
      </w:r>
    </w:p>
    <w:p w14:paraId="62318F05" w14:textId="6BF9299B" w:rsidR="0007629C" w:rsidRDefault="005B0656" w:rsidP="0023720E">
      <w:pPr>
        <w:pStyle w:val="ListParagraph"/>
        <w:numPr>
          <w:ilvl w:val="0"/>
          <w:numId w:val="3"/>
        </w:numPr>
        <w:jc w:val="both"/>
      </w:pPr>
      <w:r>
        <w:t xml:space="preserve">Maintenance – Both options have </w:t>
      </w:r>
      <w:r w:rsidR="00C427A9">
        <w:t>maintenance</w:t>
      </w:r>
      <w:r>
        <w:t xml:space="preserve"> </w:t>
      </w:r>
      <w:r w:rsidR="00C427A9">
        <w:t>needs, but tiles generally need more</w:t>
      </w:r>
      <w:r w:rsidR="00414D13">
        <w:t xml:space="preserve"> because of moss, algae and lichen</w:t>
      </w:r>
      <w:r w:rsidR="00A64AF7">
        <w:t xml:space="preserve"> that feed on the organic substances in tiles.</w:t>
      </w:r>
    </w:p>
    <w:p w14:paraId="2786E507" w14:textId="6503C836" w:rsidR="00A64AF7" w:rsidRDefault="00480BAB" w:rsidP="0023720E">
      <w:pPr>
        <w:pStyle w:val="ListParagraph"/>
        <w:numPr>
          <w:ilvl w:val="0"/>
          <w:numId w:val="3"/>
        </w:numPr>
        <w:jc w:val="both"/>
      </w:pPr>
      <w:r>
        <w:t>Replacement – Replacing corrugated sheeting is</w:t>
      </w:r>
      <w:r w:rsidR="00E031FE">
        <w:t xml:space="preserve"> a quick process as you just change the whole sheet, with changing a broken tile you </w:t>
      </w:r>
      <w:r w:rsidR="00471D33">
        <w:t>must</w:t>
      </w:r>
      <w:r w:rsidR="00E031FE">
        <w:t xml:space="preserve"> take a whole row out because they </w:t>
      </w:r>
      <w:r w:rsidR="00471D33">
        <w:t>overlap</w:t>
      </w:r>
      <w:r w:rsidR="00E031FE">
        <w:t xml:space="preserve"> each other.</w:t>
      </w:r>
    </w:p>
    <w:p w14:paraId="263C80E8" w14:textId="3D644C32" w:rsidR="00E031FE" w:rsidRDefault="00471D33" w:rsidP="0023720E">
      <w:pPr>
        <w:pStyle w:val="ListParagraph"/>
        <w:numPr>
          <w:ilvl w:val="0"/>
          <w:numId w:val="3"/>
        </w:numPr>
        <w:jc w:val="both"/>
      </w:pPr>
      <w:r>
        <w:t xml:space="preserve">Using corrugated sheets can reduce the amount of concrete you need in footings so can make the whole build more environmentally greener. </w:t>
      </w:r>
    </w:p>
    <w:p w14:paraId="484EB827" w14:textId="6B396E1F" w:rsidR="00471D33" w:rsidRDefault="008033B0" w:rsidP="0023720E">
      <w:pPr>
        <w:pStyle w:val="ListParagraph"/>
        <w:numPr>
          <w:ilvl w:val="0"/>
          <w:numId w:val="3"/>
        </w:numPr>
        <w:jc w:val="both"/>
      </w:pPr>
      <w:r>
        <w:t>Decoration – there are far more roof colours in the corrugated range, so you can have any colour roof.</w:t>
      </w:r>
    </w:p>
    <w:p w14:paraId="321D31FC" w14:textId="352BA882" w:rsidR="008033B0" w:rsidRDefault="00F83247" w:rsidP="0023720E">
      <w:pPr>
        <w:pStyle w:val="ListParagraph"/>
        <w:numPr>
          <w:ilvl w:val="0"/>
          <w:numId w:val="3"/>
        </w:numPr>
        <w:jc w:val="both"/>
      </w:pPr>
      <w:r>
        <w:t xml:space="preserve">Insulating </w:t>
      </w:r>
      <w:r w:rsidR="00D45084">
        <w:t>–</w:t>
      </w:r>
      <w:r>
        <w:t xml:space="preserve"> </w:t>
      </w:r>
      <w:r w:rsidR="00D45084">
        <w:t xml:space="preserve">corrugated metal roofs hold far more heat </w:t>
      </w:r>
      <w:r w:rsidR="0034398A">
        <w:t>within</w:t>
      </w:r>
      <w:r w:rsidR="00D45084">
        <w:t xml:space="preserve"> the building than tiles, the roof reflects heat back into the building</w:t>
      </w:r>
      <w:r w:rsidR="00295E13">
        <w:t>, but also reflects the sun in the summer keeping the building cooler</w:t>
      </w:r>
      <w:sdt>
        <w:sdtPr>
          <w:id w:val="-643809788"/>
          <w:citation/>
        </w:sdtPr>
        <w:sdtContent>
          <w:r w:rsidR="00295E13">
            <w:fldChar w:fldCharType="begin"/>
          </w:r>
          <w:r w:rsidR="00295E13">
            <w:instrText xml:space="preserve"> CITATION Pet20 \l 2057 </w:instrText>
          </w:r>
          <w:r w:rsidR="00295E13">
            <w:fldChar w:fldCharType="separate"/>
          </w:r>
          <w:r w:rsidR="00295E13">
            <w:rPr>
              <w:noProof/>
            </w:rPr>
            <w:t xml:space="preserve"> </w:t>
          </w:r>
          <w:r w:rsidR="00295E13" w:rsidRPr="00295E13">
            <w:rPr>
              <w:noProof/>
            </w:rPr>
            <w:t>(Peter Wragge Supplies Ltd, 2020)</w:t>
          </w:r>
          <w:r w:rsidR="00295E13">
            <w:fldChar w:fldCharType="end"/>
          </w:r>
        </w:sdtContent>
      </w:sdt>
      <w:r w:rsidR="00295E13">
        <w:t>.</w:t>
      </w:r>
    </w:p>
    <w:p w14:paraId="27FDBE57" w14:textId="34DC770B" w:rsidR="00263CEF" w:rsidRDefault="00DC098C" w:rsidP="0023720E">
      <w:pPr>
        <w:pStyle w:val="ListParagraph"/>
        <w:numPr>
          <w:ilvl w:val="0"/>
          <w:numId w:val="3"/>
        </w:numPr>
        <w:jc w:val="both"/>
      </w:pPr>
      <w:r>
        <w:t xml:space="preserve">Assembly – </w:t>
      </w:r>
      <w:r w:rsidR="004E22A0">
        <w:t xml:space="preserve">When it comes to tiling a roof it must be done on site and is time consuming compared to corrugated sheets, corrugated sheets can be designed and made of site and installed much quicker. </w:t>
      </w:r>
    </w:p>
    <w:p w14:paraId="0A404B1A" w14:textId="4994418E" w:rsidR="00DC098C" w:rsidRPr="0091579E" w:rsidRDefault="00DC098C" w:rsidP="0023720E">
      <w:pPr>
        <w:pStyle w:val="ListParagraph"/>
        <w:numPr>
          <w:ilvl w:val="0"/>
          <w:numId w:val="3"/>
        </w:numPr>
        <w:jc w:val="both"/>
      </w:pPr>
      <w:r>
        <w:t xml:space="preserve">U value – In Wales the recommended is 0.11 in a new build pitched roof at rafter level </w:t>
      </w:r>
      <w:sdt>
        <w:sdtPr>
          <w:id w:val="1275442046"/>
          <w:citation/>
        </w:sdtPr>
        <w:sdtContent>
          <w:r>
            <w:fldChar w:fldCharType="begin"/>
          </w:r>
          <w:r>
            <w:instrText xml:space="preserve"> CITATION bur21 \l 2057 </w:instrText>
          </w:r>
          <w:r>
            <w:fldChar w:fldCharType="separate"/>
          </w:r>
          <w:r w:rsidRPr="00DC098C">
            <w:rPr>
              <w:noProof/>
            </w:rPr>
            <w:t>(burton roofing, 2021)</w:t>
          </w:r>
          <w:r>
            <w:fldChar w:fldCharType="end"/>
          </w:r>
        </w:sdtContent>
      </w:sdt>
    </w:p>
    <w:p w14:paraId="67F67DF4" w14:textId="77777777" w:rsidR="00FC363F" w:rsidRDefault="00FC363F" w:rsidP="00DF5513">
      <w:pPr>
        <w:jc w:val="both"/>
        <w:rPr>
          <w:sz w:val="28"/>
          <w:szCs w:val="28"/>
        </w:rPr>
      </w:pPr>
    </w:p>
    <w:p w14:paraId="4644D219" w14:textId="3617FEF9" w:rsidR="00DF5513" w:rsidRDefault="00DF5513" w:rsidP="00873C8C">
      <w:pPr>
        <w:jc w:val="both"/>
        <w:rPr>
          <w:sz w:val="28"/>
          <w:szCs w:val="28"/>
        </w:rPr>
      </w:pPr>
      <w:r w:rsidRPr="00DF5513">
        <w:rPr>
          <w:sz w:val="28"/>
          <w:szCs w:val="28"/>
        </w:rPr>
        <w:t xml:space="preserve">Offsite construction </w:t>
      </w:r>
      <w:r w:rsidR="001C202C">
        <w:rPr>
          <w:sz w:val="28"/>
          <w:szCs w:val="28"/>
        </w:rPr>
        <w:t>explanation</w:t>
      </w:r>
    </w:p>
    <w:p w14:paraId="78DB1755" w14:textId="239895B2" w:rsidR="00873C8C" w:rsidRDefault="001C202C" w:rsidP="00873C8C">
      <w:pPr>
        <w:jc w:val="both"/>
      </w:pPr>
      <w:r>
        <w:t>Off site construction is where the item</w:t>
      </w:r>
      <w:r w:rsidR="003978DD">
        <w:t>s</w:t>
      </w:r>
      <w:r>
        <w:t xml:space="preserve"> needed</w:t>
      </w:r>
      <w:r w:rsidR="00E0412A">
        <w:t xml:space="preserve"> </w:t>
      </w:r>
      <w:r w:rsidR="00221628">
        <w:t xml:space="preserve">are </w:t>
      </w:r>
      <w:r w:rsidR="00E94824">
        <w:t>designed and</w:t>
      </w:r>
      <w:r w:rsidR="00B92D83">
        <w:t xml:space="preserve"> put</w:t>
      </w:r>
      <w:r w:rsidR="00A63767">
        <w:t xml:space="preserve"> together</w:t>
      </w:r>
      <w:r w:rsidR="00E0412A">
        <w:t xml:space="preserve"> of site at a different location</w:t>
      </w:r>
      <w:r w:rsidR="00006672">
        <w:t xml:space="preserve"> to where it would be installed</w:t>
      </w:r>
      <w:r w:rsidR="00AF7E7E">
        <w:t>. There are fo</w:t>
      </w:r>
      <w:r w:rsidR="00400EA0">
        <w:t xml:space="preserve">ur main categories of </w:t>
      </w:r>
      <w:r w:rsidR="009D5C39">
        <w:t>offsite</w:t>
      </w:r>
      <w:r w:rsidR="00400EA0">
        <w:t xml:space="preserve"> construction as follows</w:t>
      </w:r>
      <w:r w:rsidR="00213684">
        <w:t>-</w:t>
      </w:r>
    </w:p>
    <w:p w14:paraId="69A84051" w14:textId="7396FB5F" w:rsidR="00AE3360" w:rsidRDefault="00AE3360" w:rsidP="00873C8C">
      <w:pPr>
        <w:jc w:val="both"/>
      </w:pPr>
      <w:r w:rsidRPr="00AE3360">
        <w:t>Volumetric Construction</w:t>
      </w:r>
      <w:r w:rsidR="00B046F9">
        <w:t xml:space="preserve"> </w:t>
      </w:r>
      <w:r w:rsidR="00580968">
        <w:t>–</w:t>
      </w:r>
      <w:r w:rsidR="00B046F9">
        <w:t xml:space="preserve"> </w:t>
      </w:r>
      <w:r w:rsidR="00580968">
        <w:t xml:space="preserve">this is where whole parts of the </w:t>
      </w:r>
      <w:r w:rsidR="0045094A">
        <w:t>building are built of site, some of the finishing parts will be done on site</w:t>
      </w:r>
      <w:r w:rsidR="00C95F96">
        <w:t xml:space="preserve"> easily incorporated </w:t>
      </w:r>
      <w:proofErr w:type="gramStart"/>
      <w:r w:rsidR="00C95F96">
        <w:t>in to</w:t>
      </w:r>
      <w:proofErr w:type="gramEnd"/>
      <w:r w:rsidR="00C95F96">
        <w:t xml:space="preserve"> this project.</w:t>
      </w:r>
    </w:p>
    <w:p w14:paraId="736EEBB0" w14:textId="77777777" w:rsidR="0045094A" w:rsidRDefault="0045094A" w:rsidP="00873C8C">
      <w:pPr>
        <w:jc w:val="both"/>
      </w:pPr>
    </w:p>
    <w:p w14:paraId="4F97A9EB" w14:textId="49B44F66" w:rsidR="001B40C0" w:rsidRDefault="001B40C0" w:rsidP="00873C8C">
      <w:pPr>
        <w:jc w:val="both"/>
      </w:pPr>
      <w:r w:rsidRPr="001B40C0">
        <w:t>Pod Construction</w:t>
      </w:r>
      <w:r w:rsidR="009254E8">
        <w:t xml:space="preserve"> </w:t>
      </w:r>
      <w:r w:rsidR="00CA11FA">
        <w:t>–</w:t>
      </w:r>
      <w:r w:rsidR="009254E8">
        <w:t xml:space="preserve"> </w:t>
      </w:r>
      <w:r w:rsidR="00CA11FA">
        <w:t>this is when a whole room is made then installed on site like a bathroom</w:t>
      </w:r>
      <w:r w:rsidR="00252A33">
        <w:t>, could be used in this project.</w:t>
      </w:r>
    </w:p>
    <w:p w14:paraId="07421512" w14:textId="77777777" w:rsidR="00213684" w:rsidRPr="001B40C0" w:rsidRDefault="00213684" w:rsidP="00873C8C">
      <w:pPr>
        <w:jc w:val="both"/>
      </w:pPr>
    </w:p>
    <w:p w14:paraId="77E77539" w14:textId="1D1D16D6" w:rsidR="001B40C0" w:rsidRDefault="001B40C0" w:rsidP="00873C8C">
      <w:pPr>
        <w:jc w:val="both"/>
      </w:pPr>
      <w:r w:rsidRPr="00841E5B">
        <w:t>Panelised</w:t>
      </w:r>
      <w:r w:rsidRPr="001B40C0">
        <w:t xml:space="preserve"> Construction</w:t>
      </w:r>
      <w:r w:rsidR="001E70EF">
        <w:t xml:space="preserve"> – these are insulated panels made from timber or thin metal</w:t>
      </w:r>
      <w:r w:rsidR="00B3232E">
        <w:t xml:space="preserve"> and could be used for the timber frame.</w:t>
      </w:r>
    </w:p>
    <w:p w14:paraId="2AE25C1E" w14:textId="77777777" w:rsidR="004E22A0" w:rsidRDefault="004E22A0" w:rsidP="00873C8C">
      <w:pPr>
        <w:jc w:val="both"/>
      </w:pPr>
    </w:p>
    <w:p w14:paraId="0AA3D46C" w14:textId="596B7180" w:rsidR="00C520A6" w:rsidRPr="001B40C0" w:rsidRDefault="00841E5B" w:rsidP="00C75210">
      <w:pPr>
        <w:jc w:val="both"/>
      </w:pPr>
      <w:r w:rsidRPr="00841E5B">
        <w:lastRenderedPageBreak/>
        <w:t>Sub-Assemblies and Accessories System</w:t>
      </w:r>
      <w:r w:rsidR="001E70EF">
        <w:t xml:space="preserve"> </w:t>
      </w:r>
      <w:r w:rsidR="00D978DB">
        <w:t>–</w:t>
      </w:r>
      <w:r w:rsidR="001E70EF">
        <w:t xml:space="preserve"> </w:t>
      </w:r>
      <w:r w:rsidR="00D978DB">
        <w:t xml:space="preserve">these are larger parts of the building such as dormers, </w:t>
      </w:r>
      <w:r w:rsidR="00003020">
        <w:t>chimneys, roofs, staircases, and porches</w:t>
      </w:r>
      <w:r w:rsidR="00B3232E">
        <w:t xml:space="preserve"> these could be used</w:t>
      </w:r>
      <w:r w:rsidR="00252A33">
        <w:t xml:space="preserve"> for the </w:t>
      </w:r>
      <w:r w:rsidR="00E97F37">
        <w:t>staircases</w:t>
      </w:r>
      <w:r w:rsidR="00252A33">
        <w:t xml:space="preserve"> etc in the property</w:t>
      </w:r>
      <w:sdt>
        <w:sdtPr>
          <w:id w:val="-188452658"/>
          <w:citation/>
        </w:sdtPr>
        <w:sdtContent>
          <w:r w:rsidR="00652927">
            <w:fldChar w:fldCharType="begin"/>
          </w:r>
          <w:r w:rsidR="00652927">
            <w:instrText xml:space="preserve"> CITATION NHB16 \l 2057 </w:instrText>
          </w:r>
          <w:r w:rsidR="00652927">
            <w:fldChar w:fldCharType="separate"/>
          </w:r>
          <w:r w:rsidR="00652927" w:rsidRPr="00652927">
            <w:rPr>
              <w:noProof/>
            </w:rPr>
            <w:t>(NHBC, 2016)</w:t>
          </w:r>
          <w:r w:rsidR="00652927">
            <w:fldChar w:fldCharType="end"/>
          </w:r>
        </w:sdtContent>
      </w:sdt>
      <w:r w:rsidR="00C75210">
        <w:t>.</w:t>
      </w:r>
    </w:p>
    <w:p w14:paraId="0A9978FB" w14:textId="77777777" w:rsidR="009D5C39" w:rsidRDefault="009D5C39" w:rsidP="003B0074"/>
    <w:p w14:paraId="299967CC" w14:textId="77777777" w:rsidR="00400EA0" w:rsidRDefault="00400EA0" w:rsidP="003B0074"/>
    <w:p w14:paraId="2ED942ED" w14:textId="5FE93BFD" w:rsidR="003B0074" w:rsidRDefault="003B0074" w:rsidP="003B0074"/>
    <w:p w14:paraId="11AF341A" w14:textId="096E7F19" w:rsidR="003B0074" w:rsidRDefault="003B0074" w:rsidP="003B0074"/>
    <w:p w14:paraId="6F0E97A7" w14:textId="1DDCDD01" w:rsidR="003B0074" w:rsidRDefault="003B0074" w:rsidP="003B0074"/>
    <w:p w14:paraId="3D17223D" w14:textId="3B8964D0" w:rsidR="003B0074" w:rsidRDefault="003B0074" w:rsidP="003B0074"/>
    <w:p w14:paraId="20ED538F" w14:textId="4BAB602D" w:rsidR="003B0074" w:rsidRDefault="003B0074" w:rsidP="003B0074"/>
    <w:p w14:paraId="08958647" w14:textId="6B4D02CB" w:rsidR="003B0074" w:rsidRDefault="003B0074" w:rsidP="003B0074"/>
    <w:p w14:paraId="04711E03" w14:textId="0298FABD" w:rsidR="003B0074" w:rsidRDefault="003B0074" w:rsidP="003B0074"/>
    <w:p w14:paraId="41D7C721" w14:textId="0DFF05C0" w:rsidR="003B0074" w:rsidRDefault="003B0074" w:rsidP="003B0074"/>
    <w:p w14:paraId="0B8C492E" w14:textId="1FE0268E" w:rsidR="003B0074" w:rsidRDefault="003B0074" w:rsidP="003B0074"/>
    <w:p w14:paraId="7533DBF1" w14:textId="61899BE4" w:rsidR="003B0074" w:rsidRDefault="003B0074" w:rsidP="003B0074"/>
    <w:p w14:paraId="772E7708" w14:textId="4C995BC0" w:rsidR="003B0074" w:rsidRDefault="003B0074" w:rsidP="003B0074"/>
    <w:p w14:paraId="3261B9AE" w14:textId="6A1D1563" w:rsidR="003B0074" w:rsidRDefault="003B0074" w:rsidP="003B0074"/>
    <w:p w14:paraId="78CA543F" w14:textId="050EFA90" w:rsidR="003B0074" w:rsidRDefault="003B0074" w:rsidP="003B0074"/>
    <w:p w14:paraId="2AAF1B97" w14:textId="1AC228F4" w:rsidR="003B0074" w:rsidRDefault="003B0074" w:rsidP="003B0074"/>
    <w:p w14:paraId="25A9DBDA" w14:textId="0064116B" w:rsidR="003B0074" w:rsidRDefault="003B0074" w:rsidP="003B0074"/>
    <w:p w14:paraId="19FCD378" w14:textId="134972C6" w:rsidR="003B0074" w:rsidRDefault="003B0074" w:rsidP="003B0074"/>
    <w:p w14:paraId="03C4BF0D" w14:textId="2DE20655" w:rsidR="003B0074" w:rsidRDefault="003B0074" w:rsidP="003B0074"/>
    <w:p w14:paraId="5319C825" w14:textId="1F201A9F" w:rsidR="003B0074" w:rsidRDefault="003B0074" w:rsidP="003B0074"/>
    <w:p w14:paraId="2DA9FDCF" w14:textId="6D7AC2F1" w:rsidR="003B0074" w:rsidRDefault="003B0074" w:rsidP="003B0074"/>
    <w:p w14:paraId="1995821A" w14:textId="17ACDE50" w:rsidR="003B0074" w:rsidRDefault="003B0074" w:rsidP="003B0074"/>
    <w:p w14:paraId="5DD965BF" w14:textId="7821438C" w:rsidR="003B0074" w:rsidRDefault="003B0074" w:rsidP="003B0074"/>
    <w:p w14:paraId="60A94410" w14:textId="58A4FAC5" w:rsidR="003B0074" w:rsidRDefault="003B0074" w:rsidP="003B0074"/>
    <w:p w14:paraId="5FF2DC33" w14:textId="77777777" w:rsidR="00A11D44" w:rsidRDefault="00A11D44" w:rsidP="003B0074">
      <w:pPr>
        <w:jc w:val="both"/>
        <w:rPr>
          <w:b/>
          <w:bCs/>
          <w:sz w:val="28"/>
          <w:szCs w:val="28"/>
          <w:u w:val="single"/>
        </w:rPr>
      </w:pPr>
    </w:p>
    <w:p w14:paraId="4C354A0E" w14:textId="0C111700" w:rsidR="003B0074" w:rsidRDefault="003B0074" w:rsidP="003B0074">
      <w:pPr>
        <w:jc w:val="both"/>
        <w:rPr>
          <w:b/>
          <w:bCs/>
          <w:sz w:val="28"/>
          <w:szCs w:val="28"/>
          <w:u w:val="single"/>
        </w:rPr>
      </w:pPr>
    </w:p>
    <w:p w14:paraId="640D3CBC" w14:textId="77777777" w:rsidR="00231AA4" w:rsidRPr="00231AA4" w:rsidRDefault="00231AA4" w:rsidP="003B0074">
      <w:pPr>
        <w:jc w:val="both"/>
      </w:pPr>
    </w:p>
    <w:p w14:paraId="69CD4C27" w14:textId="77777777" w:rsidR="00D571B8" w:rsidRPr="00D571B8" w:rsidRDefault="00D571B8" w:rsidP="003B0074">
      <w:pPr>
        <w:jc w:val="both"/>
      </w:pPr>
    </w:p>
    <w:p w14:paraId="5C76AEDA" w14:textId="77777777" w:rsidR="00FD2309" w:rsidRPr="00FD2309" w:rsidRDefault="00FD2309" w:rsidP="003B0074">
      <w:pPr>
        <w:jc w:val="both"/>
      </w:pPr>
    </w:p>
    <w:p w14:paraId="2E17868D" w14:textId="77777777" w:rsidR="009B6456" w:rsidRDefault="009B6456" w:rsidP="003B0074">
      <w:pPr>
        <w:jc w:val="both"/>
      </w:pPr>
    </w:p>
    <w:sectPr w:rsidR="009B6456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A0D1B9" w14:textId="77777777" w:rsidR="004E22A0" w:rsidRDefault="004E22A0" w:rsidP="004E22A0">
      <w:pPr>
        <w:spacing w:after="0" w:line="240" w:lineRule="auto"/>
      </w:pPr>
      <w:r>
        <w:separator/>
      </w:r>
    </w:p>
  </w:endnote>
  <w:endnote w:type="continuationSeparator" w:id="0">
    <w:p w14:paraId="256B06DC" w14:textId="77777777" w:rsidR="004E22A0" w:rsidRDefault="004E22A0" w:rsidP="004E22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5781EF" w14:textId="77777777" w:rsidR="004E22A0" w:rsidRDefault="004E22A0" w:rsidP="004E22A0">
      <w:pPr>
        <w:spacing w:after="0" w:line="240" w:lineRule="auto"/>
      </w:pPr>
      <w:r>
        <w:separator/>
      </w:r>
    </w:p>
  </w:footnote>
  <w:footnote w:type="continuationSeparator" w:id="0">
    <w:p w14:paraId="63C512A8" w14:textId="77777777" w:rsidR="004E22A0" w:rsidRDefault="004E22A0" w:rsidP="004E22A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F3D8A5" w14:textId="5FED24CC" w:rsidR="004E22A0" w:rsidRPr="003B0074" w:rsidRDefault="004E22A0" w:rsidP="004E22A0">
    <w:pPr>
      <w:pStyle w:val="Header"/>
    </w:pPr>
    <w:r w:rsidRPr="004E22A0">
      <w:t>Fundamentals of construction technology</w:t>
    </w:r>
  </w:p>
  <w:p w14:paraId="4BCB1A9E" w14:textId="77777777" w:rsidR="004E22A0" w:rsidRPr="004E22A0" w:rsidRDefault="004E22A0" w:rsidP="004E22A0">
    <w:pPr>
      <w:pStyle w:val="Header"/>
    </w:pPr>
    <w:r w:rsidRPr="004E22A0">
      <w:t xml:space="preserve">ACBA4001 </w:t>
    </w:r>
  </w:p>
  <w:p w14:paraId="3A87382A" w14:textId="3F09396F" w:rsidR="004E22A0" w:rsidRDefault="004E22A0">
    <w:pPr>
      <w:pStyle w:val="Header"/>
    </w:pPr>
  </w:p>
  <w:p w14:paraId="5CC84FF0" w14:textId="77777777" w:rsidR="004E22A0" w:rsidRDefault="004E22A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030AD"/>
    <w:multiLevelType w:val="hybridMultilevel"/>
    <w:tmpl w:val="0DF60C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5641E62"/>
    <w:multiLevelType w:val="hybridMultilevel"/>
    <w:tmpl w:val="5FF6E8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4C9014E"/>
    <w:multiLevelType w:val="hybridMultilevel"/>
    <w:tmpl w:val="6C382E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61584514">
    <w:abstractNumId w:val="0"/>
  </w:num>
  <w:num w:numId="2" w16cid:durableId="759182066">
    <w:abstractNumId w:val="1"/>
  </w:num>
  <w:num w:numId="3" w16cid:durableId="190540554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57AE"/>
    <w:rsid w:val="00003020"/>
    <w:rsid w:val="00006672"/>
    <w:rsid w:val="0007629C"/>
    <w:rsid w:val="000859F6"/>
    <w:rsid w:val="00162465"/>
    <w:rsid w:val="0018127F"/>
    <w:rsid w:val="001B40C0"/>
    <w:rsid w:val="001B6745"/>
    <w:rsid w:val="001C202C"/>
    <w:rsid w:val="001E70EF"/>
    <w:rsid w:val="00213684"/>
    <w:rsid w:val="00221628"/>
    <w:rsid w:val="00231AA4"/>
    <w:rsid w:val="0023720E"/>
    <w:rsid w:val="00250C1E"/>
    <w:rsid w:val="00252A33"/>
    <w:rsid w:val="00263CEF"/>
    <w:rsid w:val="00285236"/>
    <w:rsid w:val="00295E13"/>
    <w:rsid w:val="002B22B9"/>
    <w:rsid w:val="0030783B"/>
    <w:rsid w:val="0034398A"/>
    <w:rsid w:val="003575E8"/>
    <w:rsid w:val="00396FE6"/>
    <w:rsid w:val="003978DD"/>
    <w:rsid w:val="003B0074"/>
    <w:rsid w:val="00400EA0"/>
    <w:rsid w:val="00402920"/>
    <w:rsid w:val="00414D13"/>
    <w:rsid w:val="004269F2"/>
    <w:rsid w:val="0045094A"/>
    <w:rsid w:val="00471D33"/>
    <w:rsid w:val="00471FA2"/>
    <w:rsid w:val="00480BAB"/>
    <w:rsid w:val="0049557D"/>
    <w:rsid w:val="004A0BF5"/>
    <w:rsid w:val="004E22A0"/>
    <w:rsid w:val="00580968"/>
    <w:rsid w:val="005857AE"/>
    <w:rsid w:val="005A4CAA"/>
    <w:rsid w:val="005B0656"/>
    <w:rsid w:val="00623476"/>
    <w:rsid w:val="00652927"/>
    <w:rsid w:val="00656C0D"/>
    <w:rsid w:val="006A4495"/>
    <w:rsid w:val="00741336"/>
    <w:rsid w:val="007961F0"/>
    <w:rsid w:val="007F166A"/>
    <w:rsid w:val="008033B0"/>
    <w:rsid w:val="00826255"/>
    <w:rsid w:val="00841E5B"/>
    <w:rsid w:val="00873C8C"/>
    <w:rsid w:val="00884A0C"/>
    <w:rsid w:val="0091579E"/>
    <w:rsid w:val="009254E8"/>
    <w:rsid w:val="009B6456"/>
    <w:rsid w:val="009D5C39"/>
    <w:rsid w:val="00A11D44"/>
    <w:rsid w:val="00A63767"/>
    <w:rsid w:val="00A64AF7"/>
    <w:rsid w:val="00A90049"/>
    <w:rsid w:val="00A95B90"/>
    <w:rsid w:val="00AD0CAA"/>
    <w:rsid w:val="00AE3360"/>
    <w:rsid w:val="00AE4908"/>
    <w:rsid w:val="00AF7E7E"/>
    <w:rsid w:val="00B046F9"/>
    <w:rsid w:val="00B3232E"/>
    <w:rsid w:val="00B911DE"/>
    <w:rsid w:val="00B92D83"/>
    <w:rsid w:val="00C24371"/>
    <w:rsid w:val="00C427A9"/>
    <w:rsid w:val="00C520A6"/>
    <w:rsid w:val="00C75210"/>
    <w:rsid w:val="00C95F96"/>
    <w:rsid w:val="00C96BE8"/>
    <w:rsid w:val="00CA11FA"/>
    <w:rsid w:val="00D45084"/>
    <w:rsid w:val="00D46BA9"/>
    <w:rsid w:val="00D47780"/>
    <w:rsid w:val="00D571B8"/>
    <w:rsid w:val="00D978DB"/>
    <w:rsid w:val="00DC098C"/>
    <w:rsid w:val="00DF5513"/>
    <w:rsid w:val="00E031FE"/>
    <w:rsid w:val="00E0412A"/>
    <w:rsid w:val="00E07711"/>
    <w:rsid w:val="00E94824"/>
    <w:rsid w:val="00E97F37"/>
    <w:rsid w:val="00EB7030"/>
    <w:rsid w:val="00ED76A8"/>
    <w:rsid w:val="00EF7F62"/>
    <w:rsid w:val="00F065E6"/>
    <w:rsid w:val="00F233D9"/>
    <w:rsid w:val="00F83247"/>
    <w:rsid w:val="00FC363F"/>
    <w:rsid w:val="00FD07F0"/>
    <w:rsid w:val="00FD23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E5BFC1"/>
  <w15:chartTrackingRefBased/>
  <w15:docId w15:val="{A9CBB43A-6D53-4826-BA8F-3537C6F2BC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F5513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B007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E22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22A0"/>
  </w:style>
  <w:style w:type="paragraph" w:styleId="Footer">
    <w:name w:val="footer"/>
    <w:basedOn w:val="Normal"/>
    <w:link w:val="FooterChar"/>
    <w:uiPriority w:val="99"/>
    <w:unhideWhenUsed/>
    <w:rsid w:val="004E22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22A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868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286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913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18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624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63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783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62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451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The21</b:Tag>
    <b:SourceType>InternetSite</b:SourceType>
    <b:Guid>{161C99A5-2CA8-483D-8752-8EC100545C5A}</b:Guid>
    <b:Author>
      <b:Author>
        <b:Corporate>The construction wiki</b:Corporate>
      </b:Author>
    </b:Author>
    <b:Title>off site construction</b:Title>
    <b:Year>2021</b:Year>
    <b:YearAccessed>2022</b:YearAccessed>
    <b:MonthAccessed>april</b:MonthAccessed>
    <b:DayAccessed>25</b:DayAccessed>
    <b:URL>https://www.designingbuildings.co.uk/wiki/Off-site_construction#:~:text=The%20phrase%20%27%20off-site%20construction%20%27%20refers%20to,fabrication%20and%20assembly%20in%20purpose-%20built%20off-site%20factories.</b:URL>
    <b:RefOrder>4</b:RefOrder>
  </b:Source>
  <b:Source>
    <b:Tag>Pet20</b:Tag>
    <b:SourceType>InternetSite</b:SourceType>
    <b:Guid>{370C3B0D-8294-44D4-9255-8FD9A4864FD6}</b:Guid>
    <b:Author>
      <b:Author>
        <b:Corporate>Peter Wragge Supplies Ltd</b:Corporate>
      </b:Author>
    </b:Author>
    <b:Title>Corrugated sheets vs roof tiles</b:Title>
    <b:Year>2020</b:Year>
    <b:YearAccessed>2022</b:YearAccessed>
    <b:MonthAccessed>aprill</b:MonthAccessed>
    <b:DayAccessed>28</b:DayAccessed>
    <b:URL>https://peterwraggesupplies.co.uk/corrugated-sheets-vs-roof-tiles/</b:URL>
    <b:RefOrder>1</b:RefOrder>
  </b:Source>
  <b:Source>
    <b:Tag>bur21</b:Tag>
    <b:SourceType>InternetSite</b:SourceType>
    <b:Guid>{412D4127-A13C-41DD-8102-63C3D60570C3}</b:Guid>
    <b:Author>
      <b:Author>
        <b:Corporate>burton roofing</b:Corporate>
      </b:Author>
    </b:Author>
    <b:Title>U-Values and Building Regulations for Insulating your Home</b:Title>
    <b:Year>2021</b:Year>
    <b:YearAccessed>2022</b:YearAccessed>
    <b:MonthAccessed>aprill</b:MonthAccessed>
    <b:DayAccessed>28</b:DayAccessed>
    <b:URL>https://www.burtonroofing.co.uk/blog/u-values-and-building-regulations-for-insulating-your-home/#:~:text=Wales%20%2A%20A%20U-value%20of%200.55%20W%2Fm%C2%B2%C2%B7K%20is,and%20worse%20than%200.25%20W%2Fm%C2%B2%C2%B7K%20in%20the%20ceiling.</b:URL>
    <b:RefOrder>2</b:RefOrder>
  </b:Source>
  <b:Source>
    <b:Tag>NHB16</b:Tag>
    <b:SourceType>InternetSite</b:SourceType>
    <b:Guid>{D6D33BFF-1085-4546-97E3-E74D2C5A427D}</b:Guid>
    <b:Author>
      <b:Author>
        <b:Corporate>NHBC</b:Corporate>
      </b:Author>
    </b:Author>
    <b:Title>Modern methods of </b:Title>
    <b:Year>2016</b:Year>
    <b:YearAccessed>2022</b:YearAccessed>
    <b:MonthAccessed>april</b:MonthAccessed>
    <b:DayAccessed>28</b:DayAccessed>
    <b:URL>https://www.buildoffsite.com/content/uploads/2016/07/NF70-MMC-WEB.pdf</b:URL>
    <b:RefOrder>3</b:RefOrder>
  </b:Source>
</b:Sources>
</file>

<file path=customXml/itemProps1.xml><?xml version="1.0" encoding="utf-8"?>
<ds:datastoreItem xmlns:ds="http://schemas.openxmlformats.org/officeDocument/2006/customXml" ds:itemID="{99F11AB5-B348-4AF6-9416-DB259FE5BF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483</Words>
  <Characters>2759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Jean-paul Marshall</dc:creator>
  <cp:keywords/>
  <dc:description/>
  <cp:lastModifiedBy>Jean-paul Marshall</cp:lastModifiedBy>
  <cp:revision>2</cp:revision>
  <dcterms:created xsi:type="dcterms:W3CDTF">2022-04-28T16:42:00Z</dcterms:created>
  <dcterms:modified xsi:type="dcterms:W3CDTF">2022-04-28T16:42:00Z</dcterms:modified>
</cp:coreProperties>
</file>