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9C5246" w14:textId="150564F4" w:rsidR="00D64AB6" w:rsidRDefault="00D64AB6"/>
    <w:p w14:paraId="244C23B6" w14:textId="2C87284B" w:rsidR="00905C79" w:rsidRPr="001A6C4E" w:rsidRDefault="00905C7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Primar</w:t>
      </w:r>
      <w:r w:rsidR="00264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000B70D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64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chool 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264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ork 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264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lacement 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264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eflection</w:t>
      </w:r>
      <w:r w:rsidR="000667B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8B9D755" w14:textId="4E9746C0" w:rsidR="00237A81" w:rsidRPr="001A6C4E" w:rsidRDefault="007E591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reflection </w:t>
      </w:r>
      <w:r w:rsidR="00BC180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is based on</w:t>
      </w:r>
      <w:r w:rsidR="006F1DB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E0D5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BC180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</w:t>
      </w:r>
      <w:r w:rsidR="000A7FA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erience and knowledge gained from</w:t>
      </w:r>
      <w:r w:rsidR="00BC58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746E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="002A244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ing in</w:t>
      </w:r>
      <w:r w:rsidR="00BC58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8372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primary</w:t>
      </w:r>
      <w:r w:rsidR="00BC58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school</w:t>
      </w:r>
      <w:r w:rsidR="006746E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environment</w:t>
      </w:r>
      <w:r w:rsidR="006518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A7E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</w:t>
      </w:r>
      <w:r w:rsidR="009510D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focus</w:t>
      </w:r>
      <w:r w:rsidR="00BA7E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774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concentrati</w:t>
      </w:r>
      <w:r w:rsidR="002E027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ng</w:t>
      </w:r>
      <w:r w:rsidR="00F774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</w:t>
      </w:r>
      <w:r w:rsidR="006B230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the school </w:t>
      </w:r>
      <w:r w:rsidR="0067582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implements the </w:t>
      </w:r>
      <w:r w:rsidR="003E238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new curriculum</w:t>
      </w:r>
      <w:r w:rsidR="00E2598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into their teaching programmes.</w:t>
      </w:r>
      <w:r w:rsidR="003F21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Along with learning about the curriculum</w:t>
      </w:r>
      <w:r w:rsidR="009510D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D209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 w:rsidR="00CF656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observed</w:t>
      </w:r>
      <w:r w:rsidR="00C31BC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the teachers</w:t>
      </w:r>
      <w:r w:rsidR="00113CE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362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use</w:t>
      </w:r>
      <w:r w:rsidR="00CF656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4A362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technology </w:t>
      </w:r>
      <w:r w:rsidR="001D6C3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support</w:t>
      </w:r>
      <w:r w:rsidR="003565A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development of the children</w:t>
      </w:r>
      <w:r w:rsidR="00FB7B5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</w:t>
      </w:r>
      <w:r w:rsidR="001D6C3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654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ever-growing</w:t>
      </w:r>
      <w:r w:rsidR="001D6C3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digital world</w:t>
      </w:r>
      <w:r w:rsidR="000249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D6C3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010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D4C9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lso, I observed</w:t>
      </w:r>
      <w:r w:rsidR="00B03FF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0806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children’s physical activity levels</w:t>
      </w:r>
      <w:r w:rsidR="00D767A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07E3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</w:t>
      </w:r>
      <w:r w:rsidR="00B03FF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</w:t>
      </w:r>
      <w:r w:rsidR="00C07E3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557F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see if they met with the </w:t>
      </w:r>
      <w:r w:rsidR="004F375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World’s Health</w:t>
      </w:r>
      <w:r w:rsidR="00D4654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Organization</w:t>
      </w:r>
      <w:r w:rsidR="004F375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Guidelines </w:t>
      </w:r>
      <w:r w:rsidR="0087497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60 minutes of moderate to </w:t>
      </w:r>
      <w:r w:rsidR="00475A4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vigorous exercise per day</w:t>
      </w:r>
      <w:r w:rsidR="00961C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17E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961C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World’s Health Organization, 2022)</w:t>
      </w:r>
      <w:r w:rsidR="00C17E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757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7A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Lastly, </w:t>
      </w:r>
      <w:r w:rsidR="00540F3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 reflection</w:t>
      </w:r>
      <w:r w:rsidR="00237A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</w:t>
      </w:r>
      <w:r w:rsidR="003D0C3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what I</w:t>
      </w:r>
      <w:r w:rsidR="000D399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observed and </w:t>
      </w:r>
      <w:r w:rsidR="00340E8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learnt</w:t>
      </w:r>
      <w:r w:rsidR="006F18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</w:t>
      </w:r>
      <w:r w:rsidR="00237A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</w:t>
      </w:r>
      <w:r w:rsidR="009116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237A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teachers </w:t>
      </w:r>
      <w:r w:rsidR="004228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respond</w:t>
      </w:r>
      <w:r w:rsidR="00340E8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4228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A2306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situations</w:t>
      </w:r>
      <w:r w:rsidR="00F469E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involve</w:t>
      </w:r>
      <w:r w:rsidR="00340E8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4228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disruptive behaviour and how they </w:t>
      </w:r>
      <w:r w:rsidR="00A757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overcome them.</w:t>
      </w:r>
      <w:r w:rsidR="00A2306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4993983" w14:textId="4F11DE2F" w:rsidR="00D64AB6" w:rsidRPr="001A6C4E" w:rsidRDefault="005724E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structure of this </w:t>
      </w:r>
      <w:r w:rsidR="00E6717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reflection will be </w:t>
      </w:r>
      <w:r w:rsidR="00976BB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based on</w:t>
      </w:r>
      <w:r w:rsidR="00E6717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6AA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Gibb</w:t>
      </w:r>
      <w:r w:rsidR="0027503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D49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27503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31D2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(1988) model </w:t>
      </w:r>
      <w:r w:rsidR="00983E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="007177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provided a </w:t>
      </w:r>
      <w:r w:rsidR="006648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framework</w:t>
      </w:r>
      <w:r w:rsidR="007177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648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follow</w:t>
      </w:r>
      <w:r w:rsidR="00CC089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1A522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supported the </w:t>
      </w:r>
      <w:r w:rsidR="006648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</w:t>
      </w:r>
      <w:r w:rsidR="00680C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development</w:t>
      </w:r>
      <w:r w:rsidR="00F836B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 expr</w:t>
      </w:r>
      <w:r w:rsidR="00461C2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essed fully in this</w:t>
      </w:r>
      <w:r w:rsidR="006648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250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reflecti</w:t>
      </w:r>
      <w:r w:rsidR="00AD4D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 </w:t>
      </w:r>
      <w:r w:rsidR="00680CC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essay</w:t>
      </w:r>
      <w:r w:rsidR="002817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(The Uni</w:t>
      </w:r>
      <w:r w:rsidR="00CE092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versity of Edinburgh, 2020</w:t>
      </w:r>
      <w:r w:rsidR="00C17E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CE092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63EEF4C" w14:textId="582180AA" w:rsidR="00D64AB6" w:rsidRPr="001A6C4E" w:rsidRDefault="00D64AB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Feelings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AC31B3D" w14:textId="6ECCE636" w:rsidR="006444B6" w:rsidRPr="001A6C4E" w:rsidRDefault="00E45CCF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4518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process of </w:t>
      </w:r>
      <w:r w:rsidR="002164B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finding a school that would accept a work placement was </w:t>
      </w:r>
      <w:r w:rsidR="00963E7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challenging</w:t>
      </w:r>
      <w:r w:rsidR="008173D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63E7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</w:t>
      </w:r>
      <w:r w:rsidR="00977D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was conce</w:t>
      </w:r>
      <w:r w:rsidR="004246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rning</w:t>
      </w:r>
      <w:r w:rsidR="00C434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46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 thought it would be easy to find a school </w:t>
      </w:r>
      <w:r w:rsidR="0023641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because I was offer</w:t>
      </w:r>
      <w:r w:rsidR="00C434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ing my services for free.</w:t>
      </w:r>
      <w:r w:rsidR="00003F5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A67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when I was accepted </w:t>
      </w:r>
      <w:r w:rsidR="007B71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Swansea Primary </w:t>
      </w:r>
      <w:r w:rsidR="000840A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School,</w:t>
      </w:r>
      <w:r w:rsidR="007B71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was delighted </w:t>
      </w:r>
      <w:r w:rsidR="004B399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also very </w:t>
      </w:r>
      <w:r w:rsidR="00477A2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apprehensive</w:t>
      </w:r>
      <w:r w:rsidR="009A239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 didn’t know what to expect</w:t>
      </w:r>
      <w:r w:rsidR="000840A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2518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44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Feeling appre</w:t>
      </w:r>
      <w:r w:rsidR="0031306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hensive </w:t>
      </w:r>
      <w:r w:rsidR="0050268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made me</w:t>
      </w:r>
      <w:r w:rsidR="008146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aware of wanting to be </w:t>
      </w:r>
      <w:r w:rsidR="00BD7D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prepared</w:t>
      </w:r>
      <w:r w:rsidR="002E0D4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first day. </w:t>
      </w:r>
      <w:r w:rsidR="00BD7D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B98AA01" w14:textId="18207376" w:rsidR="00D25189" w:rsidRPr="001A6C4E" w:rsidRDefault="00D2518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school</w:t>
      </w:r>
      <w:r w:rsidR="00CB0F6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’s receptionist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very welcoming </w:t>
      </w:r>
      <w:r w:rsidR="007700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showed me around the school grounds</w:t>
      </w:r>
      <w:r w:rsidR="007E20E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700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along with providing me with the health and safety </w:t>
      </w:r>
      <w:r w:rsidR="007E20E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procedures.</w:t>
      </w:r>
      <w:r w:rsidR="00A1053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She gave me documents of the </w:t>
      </w:r>
      <w:r w:rsidR="002906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school’s mission statement</w:t>
      </w:r>
      <w:r w:rsidR="007162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E250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advised me if there was anything else I r</w:t>
      </w:r>
      <w:r w:rsidR="001A6E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equired to let her know, this</w:t>
      </w:r>
      <w:r w:rsidR="003D046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very helpful</w:t>
      </w:r>
      <w:r w:rsidR="007E20E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6E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made me feel welcome</w:t>
      </w:r>
      <w:r w:rsidR="009600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859D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felt the first </w:t>
      </w:r>
      <w:r w:rsidR="000109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initial</w:t>
      </w:r>
      <w:r w:rsidR="00FE0DA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109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meeting went well and I was prepared with my</w:t>
      </w:r>
      <w:r w:rsidR="00E97D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questions and </w:t>
      </w:r>
      <w:r w:rsidR="000109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paperwork</w:t>
      </w:r>
      <w:r w:rsidR="00376C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was a</w:t>
      </w:r>
      <w:r w:rsidR="00144EF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6C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part of the</w:t>
      </w:r>
      <w:r w:rsidR="000109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induction phase.</w:t>
      </w:r>
    </w:p>
    <w:p w14:paraId="12876578" w14:textId="1851D52C" w:rsidR="00D64AB6" w:rsidRPr="001A6C4E" w:rsidRDefault="00D64AB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Evaluation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82109EB" w14:textId="518FCD9A" w:rsidR="0069657A" w:rsidRPr="001A6C4E" w:rsidRDefault="0093534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first day I was placed in the nursery </w:t>
      </w:r>
      <w:r w:rsidR="00CA6B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with children aged between 3-4 years</w:t>
      </w:r>
      <w:r w:rsidR="008E190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 with</w:t>
      </w:r>
      <w:r w:rsidR="006C34D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one teacher and two assistances </w:t>
      </w:r>
      <w:r w:rsidR="008F565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looking after 28 children. </w:t>
      </w:r>
      <w:r w:rsidR="00FF6D8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environment </w:t>
      </w:r>
      <w:r w:rsidR="00E91AF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consisted</w:t>
      </w:r>
      <w:r w:rsidR="002950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="008265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many </w:t>
      </w:r>
      <w:r w:rsidR="00682A6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</w:t>
      </w:r>
      <w:r w:rsidR="00FB7DD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stations</w:t>
      </w:r>
      <w:r w:rsidR="002950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841D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develop the </w:t>
      </w:r>
      <w:r w:rsidR="00835D8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child’s learning experience. </w:t>
      </w:r>
      <w:r w:rsidR="002D46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was </w:t>
      </w:r>
      <w:r w:rsidR="00FB7DD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impressed on how</w:t>
      </w:r>
      <w:r w:rsidR="002A02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FB7DD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B7DE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station</w:t>
      </w:r>
      <w:r w:rsidR="002A02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B7DE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433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2A02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ere set up to optimise the learning </w:t>
      </w:r>
      <w:r w:rsidR="004668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process</w:t>
      </w:r>
      <w:r w:rsidR="00AC2E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8072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such as,</w:t>
      </w:r>
      <w:r w:rsidR="004668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colours, textures, </w:t>
      </w:r>
      <w:r w:rsidR="0018072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sounds,</w:t>
      </w:r>
      <w:r w:rsidR="004668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237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smells</w:t>
      </w:r>
      <w:r w:rsidR="00612D0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</w:t>
      </w:r>
      <w:r w:rsidR="002707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children </w:t>
      </w:r>
      <w:r w:rsidR="00AD4B6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were </w:t>
      </w:r>
      <w:r w:rsidR="002707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engaging with.</w:t>
      </w:r>
      <w:r w:rsidR="00534DA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one station the</w:t>
      </w:r>
      <w:r w:rsidR="00683C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were making sandcastles </w:t>
      </w:r>
      <w:r w:rsidR="000003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pouring the sand thro</w:t>
      </w:r>
      <w:r w:rsidR="00B37B5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ugh a filter which showed </w:t>
      </w:r>
      <w:r w:rsidR="009A354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children being creative along with </w:t>
      </w:r>
      <w:r w:rsidR="00FF252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working together to build the sandcastles.</w:t>
      </w:r>
      <w:r w:rsidR="00822E9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E04A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station allowed the children to be creative and express </w:t>
      </w:r>
      <w:r w:rsidR="0012441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emotions by working together which </w:t>
      </w:r>
      <w:r w:rsidR="0055707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follows the learning criteria of </w:t>
      </w:r>
      <w:r w:rsidR="0097463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Expressive </w:t>
      </w:r>
      <w:r w:rsidR="00D4100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Arts in</w:t>
      </w:r>
      <w:r w:rsidR="009649F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curriculum for </w:t>
      </w:r>
      <w:r w:rsidR="00EC56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Wales</w:t>
      </w:r>
      <w:r w:rsidR="003A570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5D67F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Curriculum for Wales, 2020</w:t>
      </w:r>
      <w:r w:rsidR="003A570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DA05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C56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However,</w:t>
      </w:r>
      <w:r w:rsidR="00651C5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observing this act</w:t>
      </w:r>
      <w:r w:rsidR="00891D3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ivity I </w:t>
      </w:r>
      <w:r w:rsidR="00E429B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witnessed </w:t>
      </w:r>
      <w:r w:rsidR="004012C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signs of disruptive behaviour from a </w:t>
      </w:r>
      <w:r w:rsidR="00E429B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child</w:t>
      </w:r>
      <w:r w:rsidR="002B54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61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throwing the sand</w:t>
      </w:r>
      <w:r w:rsidR="007B687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upon the floor</w:t>
      </w:r>
      <w:r w:rsidR="004012C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01AF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child was being </w:t>
      </w:r>
      <w:r w:rsidR="00B22F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disruptive for </w:t>
      </w:r>
      <w:proofErr w:type="gramStart"/>
      <w:r w:rsidR="00352A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 period</w:t>
      </w:r>
      <w:r w:rsidR="00B22F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52A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of time</w:t>
      </w:r>
      <w:proofErr w:type="gramEnd"/>
      <w:r w:rsidR="00352A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2F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before the teacher </w:t>
      </w:r>
      <w:r w:rsidR="00F6318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responded</w:t>
      </w:r>
      <w:r w:rsidR="00D661A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situation</w:t>
      </w:r>
      <w:r w:rsidR="00130C8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279B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0E02D31" w14:textId="2DABE550" w:rsidR="00464CC4" w:rsidRPr="001A6C4E" w:rsidRDefault="00EB4FC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2569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saw the </w:t>
      </w:r>
      <w:r w:rsidR="00A26A2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 being </w:t>
      </w:r>
      <w:r w:rsidR="002C2CE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disruptive</w:t>
      </w:r>
      <w:r w:rsidR="00A26A2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felt</w:t>
      </w:r>
      <w:r w:rsidR="00460AD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like</w:t>
      </w:r>
      <w:r w:rsidR="00A26A2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</w:t>
      </w:r>
      <w:r w:rsidR="002C2CE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shouldn’t interject </w:t>
      </w:r>
      <w:r w:rsidR="00707E8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because I was a student and</w:t>
      </w:r>
      <w:r w:rsidR="00460AD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</w:t>
      </w:r>
      <w:r w:rsidR="00E639E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efore it wouldn’t have been</w:t>
      </w:r>
      <w:r w:rsidR="00D279B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acceptable.</w:t>
      </w:r>
      <w:r w:rsidR="00DD1A4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Now </w:t>
      </w:r>
      <w:r w:rsidR="00AF67A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reflecting</w:t>
      </w:r>
      <w:r w:rsidR="00DD1A4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</w:t>
      </w:r>
      <w:r w:rsidR="00A64DB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2562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situation,</w:t>
      </w:r>
      <w:r w:rsidR="00DD1A4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</w:t>
      </w:r>
      <w:r w:rsidR="00937D3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should have had </w:t>
      </w:r>
      <w:r w:rsidR="00937D3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the confidence to</w:t>
      </w:r>
      <w:r w:rsidR="0098621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4DB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address</w:t>
      </w:r>
      <w:r w:rsidR="00091E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disruptive behaviour </w:t>
      </w:r>
      <w:r w:rsidR="0042598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straight away</w:t>
      </w:r>
      <w:r w:rsidR="00464CC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</w:t>
      </w:r>
      <w:r w:rsidR="001928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potentially</w:t>
      </w:r>
      <w:r w:rsidR="00464CC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stopping the situation escalating</w:t>
      </w:r>
      <w:r w:rsidR="001928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64CC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C8DD4F6" w14:textId="773BBD83" w:rsidR="005E7188" w:rsidRPr="001A6C4E" w:rsidRDefault="00FC7BB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On the day the weather was very bright and warm</w:t>
      </w:r>
      <w:r w:rsidR="00BF661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65D2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the teacher made the extra effort </w:t>
      </w:r>
      <w:r w:rsidR="00935A8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for the children to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 and play outside</w:t>
      </w:r>
      <w:r w:rsidR="004A27F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outdoor area was 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designed especially</w:t>
      </w:r>
      <w:r w:rsidR="004A27F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4B3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for the nursery children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C714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separate from the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</w:t>
      </w:r>
      <w:r w:rsidR="00C714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04B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school’s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playing area</w:t>
      </w:r>
      <w:r w:rsidR="009F16B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75C3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D101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were </w:t>
      </w:r>
      <w:r w:rsidR="00CB13D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part in an obstacle course which involved </w:t>
      </w:r>
      <w:r w:rsidR="004171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ho</w:t>
      </w:r>
      <w:r w:rsidR="00144EF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4171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ping, tip toeing, </w:t>
      </w:r>
      <w:r w:rsidR="00446B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jumping,</w:t>
      </w:r>
      <w:r w:rsidR="004171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balancing </w:t>
      </w:r>
      <w:r w:rsidR="00154D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on different equipment</w:t>
      </w:r>
      <w:r w:rsidR="008A351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</w:t>
      </w:r>
      <w:r w:rsidR="00446B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allowed the children to</w:t>
      </w:r>
      <w:r w:rsidR="005A33F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047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express different emotions </w:t>
      </w:r>
      <w:r w:rsidR="00DD4D0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along with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0450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children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choosing</w:t>
      </w:r>
      <w:r w:rsidR="0050450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move in different ways </w:t>
      </w:r>
      <w:r w:rsidR="00C83B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7644B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involved different levels, </w:t>
      </w:r>
      <w:r w:rsidR="00FF002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speed,</w:t>
      </w:r>
      <w:r w:rsidR="007644B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different dire</w:t>
      </w:r>
      <w:r w:rsidR="00C83B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ctions</w:t>
      </w:r>
      <w:r w:rsidR="00434DB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83B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4DB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 activity</w:t>
      </w:r>
      <w:r w:rsidR="00C83B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0BC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impressed me </w:t>
      </w:r>
      <w:r w:rsidR="00F74A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BE0BC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how</w:t>
      </w:r>
      <w:r w:rsidR="007C577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involved the children were</w:t>
      </w:r>
      <w:r w:rsidR="00F74A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55737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</w:t>
      </w:r>
      <w:r w:rsidR="00BE0BC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65E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well they played together</w:t>
      </w:r>
      <w:r w:rsidR="0055737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71F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 showed me the</w:t>
      </w:r>
      <w:r w:rsidR="002C36F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were developing </w:t>
      </w:r>
      <w:r w:rsidR="002708B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fine and gross motor skills</w:t>
      </w:r>
      <w:r w:rsidR="00771F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 along with developing social skills</w:t>
      </w:r>
      <w:r w:rsidR="002708B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73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which are essential for</w:t>
      </w:r>
      <w:r w:rsidR="00771F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73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to develop at an early age. </w:t>
      </w:r>
      <w:r w:rsidR="000D64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771F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gained valuable knowledge from observing the children’s interaction with this </w:t>
      </w:r>
      <w:r w:rsidR="0061557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activity and</w:t>
      </w:r>
      <w:r w:rsidR="0027206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</w:t>
      </w:r>
      <w:r w:rsidR="002B78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27206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5110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equipment isn’t</w:t>
      </w:r>
      <w:r w:rsidR="00A8356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always</w:t>
      </w:r>
      <w:r w:rsidR="005110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necessarily re</w:t>
      </w:r>
      <w:r w:rsidR="002B78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quired</w:t>
      </w:r>
      <w:r w:rsidR="00A8356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support the development of the child</w:t>
      </w:r>
      <w:r w:rsidR="0064609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However, </w:t>
      </w:r>
      <w:r w:rsidR="0016350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it is very important for the learning provide</w:t>
      </w:r>
      <w:r w:rsidR="00F74A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16350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D64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have a</w:t>
      </w:r>
      <w:r w:rsidR="0097217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creative </w:t>
      </w:r>
      <w:r w:rsidR="00F4147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imagination</w:t>
      </w:r>
      <w:r w:rsidR="000D64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simulate the children’s </w:t>
      </w:r>
      <w:r w:rsidR="0058595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creative flow. This I feel </w:t>
      </w:r>
      <w:r w:rsidR="00C66F6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a strength of </w:t>
      </w:r>
      <w:r w:rsidR="00E80AD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mine and </w:t>
      </w:r>
      <w:r w:rsidR="000904A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will be beneficial</w:t>
      </w:r>
      <w:r w:rsidR="00E80AD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when I plan activities for children in the future. </w:t>
      </w:r>
    </w:p>
    <w:p w14:paraId="5F7B2803" w14:textId="150A4DA1" w:rsidR="00B7265E" w:rsidRPr="001A6C4E" w:rsidRDefault="00417AD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1C13A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placement I wanted to see how technology was being used to support the children’s development</w:t>
      </w:r>
      <w:r w:rsidR="001A77B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C13A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6C7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4F730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what the teacher’s though</w:t>
      </w:r>
      <w:r w:rsidR="00911D1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4F730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were </w:t>
      </w:r>
      <w:r w:rsidR="001A77B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using digital devices. </w:t>
      </w:r>
    </w:p>
    <w:p w14:paraId="0940BF6F" w14:textId="616440FB" w:rsidR="00DF6DD8" w:rsidRDefault="006A2087" w:rsidP="0077570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nursery environment </w:t>
      </w:r>
      <w:r w:rsidR="003F64B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teacher used </w:t>
      </w:r>
      <w:r w:rsidR="008437A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79151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television</w:t>
      </w:r>
      <w:r w:rsidR="008437A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BE11A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aid with </w:t>
      </w:r>
      <w:r w:rsidR="00C91E4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developing </w:t>
      </w:r>
      <w:r w:rsidR="006A2A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physical movement</w:t>
      </w:r>
      <w:r w:rsidR="001A09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A2A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</w:t>
      </w:r>
      <w:r w:rsidR="002B62C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6A2A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children followed </w:t>
      </w:r>
      <w:r w:rsidR="00F6389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movement sequences. </w:t>
      </w:r>
      <w:r w:rsidR="0049335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could see the </w:t>
      </w:r>
      <w:r w:rsidR="00F370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were watching and listening </w:t>
      </w:r>
      <w:r w:rsidR="00F41CB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D917A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video</w:t>
      </w:r>
      <w:r w:rsidR="00F6137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made it fun and exc</w:t>
      </w:r>
      <w:r w:rsidR="00A02FB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iting for them to learn and follow the movements</w:t>
      </w:r>
      <w:r w:rsidR="00A6509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6338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Also, I </w:t>
      </w:r>
      <w:r w:rsidR="00D42A9E">
        <w:rPr>
          <w:rFonts w:ascii="Times New Roman" w:hAnsi="Times New Roman" w:cs="Times New Roman"/>
          <w:color w:val="000000" w:themeColor="text1"/>
          <w:sz w:val="24"/>
          <w:szCs w:val="24"/>
        </w:rPr>
        <w:t>witnessed</w:t>
      </w:r>
      <w:r w:rsidR="00FF61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76338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putting their own </w:t>
      </w:r>
      <w:r w:rsidR="002F622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style to the movements which was </w:t>
      </w:r>
      <w:r w:rsidR="00FE4C6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lovely to see. </w:t>
      </w:r>
      <w:r w:rsidR="00734F1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However, t</w:t>
      </w:r>
      <w:r w:rsidR="009F461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CA2BD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process by using the digital device</w:t>
      </w:r>
      <w:r w:rsidR="006D0BF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33DB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showed</w:t>
      </w:r>
      <w:r w:rsidR="006D0BF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not </w:t>
      </w:r>
      <w:r w:rsidR="0008220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6D0BF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503DA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children</w:t>
      </w:r>
      <w:r w:rsidR="006D0BF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7E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were engaging</w:t>
      </w:r>
      <w:r w:rsidR="006D52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activity</w:t>
      </w:r>
      <w:r w:rsidR="00793C6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therefore</w:t>
      </w:r>
      <w:r w:rsidR="0009484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93C6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teacher </w:t>
      </w:r>
      <w:r w:rsidR="009259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intervened and supported </w:t>
      </w:r>
      <w:r w:rsidR="008E60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few children</w:t>
      </w:r>
      <w:r w:rsidR="000B6B6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6552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required </w:t>
      </w:r>
      <w:r w:rsidR="00B77F06">
        <w:rPr>
          <w:rFonts w:ascii="Times New Roman" w:hAnsi="Times New Roman" w:cs="Times New Roman"/>
          <w:color w:val="000000" w:themeColor="text1"/>
          <w:sz w:val="24"/>
          <w:szCs w:val="24"/>
        </w:rPr>
        <w:t>help</w:t>
      </w:r>
      <w:r w:rsidR="00B77F0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77F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7B0C7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5628">
        <w:rPr>
          <w:rFonts w:ascii="Times New Roman" w:hAnsi="Times New Roman" w:cs="Times New Roman"/>
          <w:color w:val="000000" w:themeColor="text1"/>
          <w:sz w:val="24"/>
          <w:szCs w:val="24"/>
        </w:rPr>
        <w:t>showed that digital devices can aid the teaching process</w:t>
      </w:r>
      <w:r w:rsidR="009355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B77F06">
        <w:rPr>
          <w:rFonts w:ascii="Times New Roman" w:hAnsi="Times New Roman" w:cs="Times New Roman"/>
          <w:color w:val="000000" w:themeColor="text1"/>
          <w:sz w:val="24"/>
          <w:szCs w:val="24"/>
        </w:rPr>
        <w:t>freeing</w:t>
      </w:r>
      <w:r w:rsidR="009355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 the teacher to help individuals who maybe struggling</w:t>
      </w:r>
      <w:r w:rsidR="00DF6DD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D797540" w14:textId="38EA22AB" w:rsidR="00C579DE" w:rsidRPr="001A6C4E" w:rsidRDefault="00C579DE" w:rsidP="0077570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 experience demonstrated that having a large group of children isn’t easy to be able to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provide the one-to-one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support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some children may require also, be able to monitor every child’s learning development.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having digital devices provide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teacher with time to observe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monitor the children’s development as well as being able to give support when required. </w:t>
      </w:r>
    </w:p>
    <w:p w14:paraId="3B83106A" w14:textId="0C49AD6B" w:rsidR="002802B4" w:rsidRPr="001A6C4E" w:rsidRDefault="00B32E0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On the day of my placement the nursery children were learning about</w:t>
      </w:r>
      <w:r w:rsidR="00F01F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dinosaurs</w:t>
      </w:r>
      <w:r w:rsidR="00A265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F01F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5C4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their dietary habits such as,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5AF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00499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mnivores</w:t>
      </w:r>
      <w:r w:rsidR="00E05AB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C52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carnivores,</w:t>
      </w:r>
      <w:r w:rsidR="0089556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FC5A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herbivores</w:t>
      </w:r>
      <w:r w:rsidR="00A265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 T</w:t>
      </w:r>
      <w:r w:rsidR="005076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teacher then asked the children what </w:t>
      </w:r>
      <w:r w:rsidR="00B83CA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category they would fit into</w:t>
      </w:r>
      <w:r w:rsidR="00B4315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whether </w:t>
      </w:r>
      <w:r w:rsidR="00BE4BA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</w:t>
      </w:r>
      <w:r w:rsidR="006E23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were</w:t>
      </w:r>
      <w:r w:rsidR="00E8793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meat eaters or </w:t>
      </w:r>
      <w:r w:rsidR="00DF1C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vegetarians</w:t>
      </w:r>
      <w:r w:rsidR="006E23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F538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thought this was </w:t>
      </w:r>
      <w:r w:rsidR="00A5702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interesting to observe </w:t>
      </w:r>
      <w:r w:rsidR="00E02C9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children learning about the different dinosaurs and </w:t>
      </w:r>
      <w:r w:rsidR="00AC659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then </w:t>
      </w:r>
      <w:r w:rsidR="00121BC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relating </w:t>
      </w:r>
      <w:r w:rsidR="00162EF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6B7C2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their</w:t>
      </w:r>
      <w:r w:rsidR="00162EF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own</w:t>
      </w:r>
      <w:r w:rsidR="006B7C2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dietary </w:t>
      </w:r>
      <w:r w:rsidR="00EB384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consumption</w:t>
      </w:r>
      <w:r w:rsidR="006B7C2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06B8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observed </w:t>
      </w:r>
      <w:r w:rsidR="006B36E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two </w:t>
      </w:r>
      <w:r w:rsidR="00B5349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interaction and how they were </w:t>
      </w:r>
      <w:r w:rsidR="00436A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learning together</w:t>
      </w:r>
      <w:r w:rsidR="00B5349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227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E056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was amazing to see how this </w:t>
      </w:r>
      <w:r w:rsidR="00BC545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event </w:t>
      </w:r>
      <w:r w:rsidR="00641C9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led to many </w:t>
      </w:r>
      <w:r w:rsidR="00A821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areas of</w:t>
      </w:r>
      <w:r w:rsidR="00641C9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</w:t>
      </w:r>
      <w:r w:rsidR="007F6AD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children to deve</w:t>
      </w:r>
      <w:r w:rsidR="005D4B7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lop,</w:t>
      </w:r>
      <w:r w:rsidR="00A821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</w:t>
      </w:r>
      <w:r w:rsidR="006576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social</w:t>
      </w:r>
      <w:r w:rsidR="00A821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to</w:t>
      </w:r>
      <w:r w:rsidR="005D4B7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different</w:t>
      </w:r>
      <w:r w:rsidR="00A821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body movement</w:t>
      </w:r>
      <w:r w:rsidR="006576C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3041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expressing</w:t>
      </w:r>
      <w:r w:rsidR="004518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their</w:t>
      </w:r>
      <w:r w:rsidR="00A13C1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own</w:t>
      </w:r>
      <w:r w:rsidR="004518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way how</w:t>
      </w:r>
      <w:r w:rsidR="0053041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dinosaurs move</w:t>
      </w:r>
      <w:r w:rsidR="004518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A821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236F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event had many positive learning outcomes as well as </w:t>
      </w:r>
      <w:r w:rsidR="004868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supporting </w:t>
      </w:r>
      <w:r w:rsidR="00FE5E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learning</w:t>
      </w:r>
      <w:r w:rsidR="004868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5E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071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cross </w:t>
      </w:r>
      <w:r w:rsidR="00FE5E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0711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curriculum</w:t>
      </w:r>
      <w:r w:rsidR="00FE5EA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involving </w:t>
      </w:r>
      <w:r w:rsidR="0029543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communication skills and </w:t>
      </w:r>
      <w:r w:rsidR="00D5560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developing knowledge around science.</w:t>
      </w:r>
      <w:r w:rsidR="007111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03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4B2DA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bser</w:t>
      </w:r>
      <w:r w:rsidR="003903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ving the children in this</w:t>
      </w:r>
      <w:r w:rsidR="009A08D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11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event made me feel quite </w:t>
      </w:r>
      <w:r w:rsidR="009A08D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apprehensive </w:t>
      </w:r>
      <w:r w:rsidR="00A41D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I didn’t know much about dinosaurs or even know how to </w:t>
      </w:r>
      <w:r w:rsidR="00BD1FD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pronounce some of the </w:t>
      </w:r>
      <w:r w:rsidR="00C27EA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names</w:t>
      </w:r>
      <w:r w:rsidR="00656E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</w:t>
      </w:r>
      <w:r w:rsidR="00A5466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56E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0B43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2937D3">
        <w:rPr>
          <w:rFonts w:ascii="Times New Roman" w:hAnsi="Times New Roman" w:cs="Times New Roman"/>
          <w:color w:val="000000" w:themeColor="text1"/>
          <w:sz w:val="24"/>
          <w:szCs w:val="24"/>
        </w:rPr>
        <w:t>nkylosaurus</w:t>
      </w:r>
      <w:r w:rsidR="00C27EA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3695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felt I wasn’t prepared </w:t>
      </w:r>
      <w:r w:rsidR="003639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for this situation</w:t>
      </w:r>
      <w:r w:rsidR="00AA728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</w:t>
      </w:r>
      <w:r w:rsidR="0000653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made me</w:t>
      </w:r>
      <w:r w:rsidR="0005077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</w:t>
      </w:r>
      <w:r w:rsidR="001B02F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05077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 out of my depth.</w:t>
      </w:r>
      <w:r w:rsidR="0000653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38A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A53D9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wanted to know how the teachers </w:t>
      </w:r>
      <w:r w:rsidR="000312B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felt </w:t>
      </w:r>
      <w:r w:rsidR="006F0D6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how they </w:t>
      </w:r>
      <w:r w:rsidR="0040122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prepared for the days lesson. </w:t>
      </w:r>
      <w:r w:rsidR="00253CD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She</w:t>
      </w:r>
      <w:r w:rsidR="005F318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explained the lessons are planned</w:t>
      </w:r>
      <w:r w:rsidR="001D2F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advanced</w:t>
      </w:r>
      <w:r w:rsidR="005D7E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meetings</w:t>
      </w:r>
      <w:r w:rsidR="00CE3A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whereby</w:t>
      </w:r>
      <w:r w:rsidR="00E42EB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D39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would discuss the</w:t>
      </w:r>
      <w:r w:rsidR="005D292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curriculum </w:t>
      </w:r>
      <w:r w:rsidR="00FE04D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criteria</w:t>
      </w:r>
      <w:r w:rsidR="000F3D2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learning objectives</w:t>
      </w:r>
      <w:r w:rsidR="00D119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come up with </w:t>
      </w:r>
      <w:r w:rsidR="000C761B">
        <w:rPr>
          <w:rFonts w:ascii="Times New Roman" w:hAnsi="Times New Roman" w:cs="Times New Roman"/>
          <w:color w:val="000000" w:themeColor="text1"/>
          <w:sz w:val="24"/>
          <w:szCs w:val="24"/>
        </w:rPr>
        <w:t>activities</w:t>
      </w:r>
      <w:r w:rsidR="00D119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would</w:t>
      </w:r>
      <w:r w:rsidR="000C76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2ABB">
        <w:rPr>
          <w:rFonts w:ascii="Times New Roman" w:hAnsi="Times New Roman" w:cs="Times New Roman"/>
          <w:color w:val="000000" w:themeColor="text1"/>
          <w:sz w:val="24"/>
          <w:szCs w:val="24"/>
        </w:rPr>
        <w:t>support the</w:t>
      </w:r>
      <w:r w:rsidR="004253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2ABB">
        <w:rPr>
          <w:rFonts w:ascii="Times New Roman" w:hAnsi="Times New Roman" w:cs="Times New Roman"/>
          <w:color w:val="000000" w:themeColor="text1"/>
          <w:sz w:val="24"/>
          <w:szCs w:val="24"/>
        </w:rPr>
        <w:t>child</w:t>
      </w:r>
      <w:r w:rsidR="004253BC">
        <w:rPr>
          <w:rFonts w:ascii="Times New Roman" w:hAnsi="Times New Roman" w:cs="Times New Roman"/>
          <w:color w:val="000000" w:themeColor="text1"/>
          <w:sz w:val="24"/>
          <w:szCs w:val="24"/>
        </w:rPr>
        <w:t>’s development</w:t>
      </w:r>
      <w:r w:rsidR="00592AB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119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E70C1BF" w14:textId="6CDC845D" w:rsidR="00E67161" w:rsidRPr="001A6C4E" w:rsidRDefault="003729E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Observing this event </w:t>
      </w:r>
      <w:r w:rsidR="002C06F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EB30D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2C06F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knowledge on how</w:t>
      </w:r>
      <w:r w:rsidR="00A430F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socially interactive </w:t>
      </w:r>
      <w:r w:rsidR="002C06F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young children</w:t>
      </w:r>
      <w:r w:rsidR="003B6A4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</w:t>
      </w:r>
      <w:r w:rsidR="004B72E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an early age</w:t>
      </w:r>
      <w:r w:rsidR="003B6A4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30E1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when</w:t>
      </w:r>
      <w:r w:rsidR="00D377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comes to</w:t>
      </w:r>
      <w:r w:rsidR="002A296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holding a conversation </w:t>
      </w:r>
      <w:r w:rsidR="002802B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316A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being able to say different</w:t>
      </w:r>
      <w:r w:rsidR="002802B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words.</w:t>
      </w:r>
      <w:r w:rsidR="009A327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0DB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 found very </w:t>
      </w:r>
      <w:r w:rsidR="00862E4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interesting </w:t>
      </w:r>
      <w:r w:rsidR="00912F8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learn and has</w:t>
      </w:r>
      <w:r w:rsidR="003D288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indicated that further </w:t>
      </w:r>
      <w:r w:rsidR="00E2643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research into children’s learning development</w:t>
      </w:r>
      <w:r w:rsidR="00BC59A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different ages</w:t>
      </w:r>
      <w:r w:rsidR="00E2643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B3732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necessary </w:t>
      </w:r>
      <w:r w:rsidR="00BC59A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 know</w:t>
      </w:r>
      <w:r w:rsidR="00392B7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E25BA93" w14:textId="3A4CA5AA" w:rsidR="002C7F32" w:rsidRPr="001A6C4E" w:rsidRDefault="00937AA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second day I observed children aged between 8-9 years taking part in activities</w:t>
      </w:r>
      <w:r w:rsidR="00F5511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involving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physical movement. The teacher laid out a few cones and balls for the children to use </w:t>
      </w:r>
      <w:r w:rsidR="00B6053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followed by </w:t>
      </w:r>
      <w:r w:rsidR="00521A1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brief 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demonstration. The different exercises were created to identify what the children were able to do efficiently regarding different body movements</w:t>
      </w:r>
      <w:r w:rsidR="00113BF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7698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57CB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observed the children and </w:t>
      </w:r>
      <w:r w:rsidR="005A65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noticed that the gallop movement was difficult for </w:t>
      </w:r>
      <w:r w:rsidR="00513B9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children to perform</w:t>
      </w:r>
      <w:r w:rsidR="006920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274A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920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3274A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D7E3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surprised</w:t>
      </w:r>
      <w:r w:rsidR="006920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</w:t>
      </w:r>
      <w:r w:rsidR="00D3336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2AC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because of the children’s age</w:t>
      </w:r>
      <w:r w:rsidR="00AE535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 My</w:t>
      </w:r>
      <w:r w:rsidR="00B713F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52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previous</w:t>
      </w:r>
      <w:r w:rsidR="001D1F6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knowledge led me to</w:t>
      </w:r>
      <w:r w:rsidR="00D012D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believe</w:t>
      </w:r>
      <w:r w:rsidR="0093417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some</w:t>
      </w:r>
      <w:r w:rsidR="00B713F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were </w:t>
      </w:r>
      <w:r w:rsidR="0093417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underdeveloped in object control skills</w:t>
      </w:r>
      <w:r w:rsidR="00EA391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 However,</w:t>
      </w:r>
      <w:r w:rsidR="009966B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1E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145B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</w:t>
      </w:r>
      <w:r w:rsidR="00A81C3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demonstrated good object control skills with throwing and catching</w:t>
      </w:r>
      <w:r w:rsidR="00223BE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 this impressed</w:t>
      </w:r>
      <w:r w:rsidR="006E2C1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</w:t>
      </w:r>
      <w:r w:rsidR="00E0405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 was</w:t>
      </w:r>
      <w:r w:rsidR="004F6CF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n’t</w:t>
      </w:r>
      <w:r w:rsidR="00E0405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expecting </w:t>
      </w:r>
      <w:r w:rsidR="004E542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see children’s </w:t>
      </w:r>
      <w:r w:rsidR="00BF127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ability </w:t>
      </w:r>
      <w:r w:rsidR="004F6CF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 good in this area. </w:t>
      </w:r>
      <w:r w:rsidR="00223BE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F66D758" w14:textId="6D14D69E" w:rsidR="00412A42" w:rsidRPr="001A6C4E" w:rsidRDefault="00DE375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E103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learnt valuable </w:t>
      </w:r>
      <w:r w:rsidR="00BF3D4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information</w:t>
      </w:r>
      <w:r w:rsidR="00E1031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694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</w:t>
      </w:r>
      <w:r w:rsidR="006B5B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observing </w:t>
      </w:r>
      <w:r w:rsidR="00FC5C8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this event and would find it useful</w:t>
      </w:r>
      <w:r w:rsidR="0002653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723E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 the future to</w:t>
      </w:r>
      <w:r w:rsidR="00FC5C8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compare the findings with a different school</w:t>
      </w:r>
      <w:r w:rsidR="0014610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see if the outcome would be the same or different.</w:t>
      </w:r>
      <w:r w:rsidR="0084220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doing this</w:t>
      </w:r>
      <w:r w:rsidR="007B2E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01B4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</w:t>
      </w:r>
      <w:r w:rsidR="007B2E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would provide me with important </w:t>
      </w:r>
      <w:r w:rsidR="0023215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on what children </w:t>
      </w:r>
      <w:r w:rsidR="00841EC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would find beneficial </w:t>
      </w:r>
      <w:r w:rsidR="008F0A4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841EC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6B0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part in physical activities. </w:t>
      </w:r>
    </w:p>
    <w:p w14:paraId="6CC21A30" w14:textId="3E24AFDB" w:rsidR="00AD03AD" w:rsidRPr="001A6C4E" w:rsidRDefault="0066451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</w:t>
      </w:r>
      <w:r w:rsidR="00F327F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area of learning taken from</w:t>
      </w:r>
      <w:r w:rsidR="00F849D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activity was ob</w:t>
      </w:r>
      <w:r w:rsidR="00A3351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serving how </w:t>
      </w:r>
      <w:r w:rsidR="008D6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teachers</w:t>
      </w:r>
      <w:r w:rsidR="00A3351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3DE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responded to</w:t>
      </w:r>
      <w:r w:rsidR="00FA2F2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disruptive behaviour. </w:t>
      </w:r>
      <w:r w:rsidR="0096225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previous </w:t>
      </w:r>
      <w:r w:rsidR="00814EB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on how </w:t>
      </w:r>
      <w:r w:rsidR="00D90B5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teachers</w:t>
      </w:r>
      <w:r w:rsidR="00814EB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manage</w:t>
      </w:r>
      <w:r w:rsidR="002A7C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814EB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different situations was very </w:t>
      </w:r>
      <w:r w:rsidR="002A7C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limited</w:t>
      </w:r>
      <w:r w:rsidR="00B5224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therefore </w:t>
      </w:r>
      <w:r w:rsidR="007159C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an experience to </w:t>
      </w:r>
      <w:r w:rsidR="00AF02F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observe</w:t>
      </w:r>
      <w:r w:rsidR="002A7C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49A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2A7C3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B128B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situation</w:t>
      </w:r>
      <w:r w:rsidR="00C949A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a teacher and </w:t>
      </w:r>
      <w:r w:rsidR="00997AB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C949A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child. </w:t>
      </w:r>
      <w:r w:rsidR="00B128B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The child</w:t>
      </w:r>
      <w:r w:rsidR="0004283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</w:t>
      </w:r>
      <w:r w:rsidR="00444EB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 asked to leave the ball alon</w:t>
      </w:r>
      <w:r w:rsidR="00AD3A8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444EB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listen</w:t>
      </w:r>
      <w:r w:rsidR="00253EE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several times by the </w:t>
      </w:r>
      <w:r w:rsidR="00DF206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teacher,</w:t>
      </w:r>
      <w:r w:rsidR="00253EE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the child </w:t>
      </w:r>
      <w:r w:rsidR="00DF206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carried on. Th</w:t>
      </w:r>
      <w:r w:rsidR="00360F4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0730F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teacher </w:t>
      </w:r>
      <w:r w:rsidR="009004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made the</w:t>
      </w:r>
      <w:r w:rsidR="000730F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50D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decision</w:t>
      </w:r>
      <w:r w:rsidR="000730F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50D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A06D3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collect</w:t>
      </w:r>
      <w:r w:rsidR="009004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the balls </w:t>
      </w:r>
      <w:r w:rsidR="0028463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were then handed back out after she had finished </w:t>
      </w:r>
      <w:r w:rsidR="00AB160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speaking</w:t>
      </w:r>
      <w:r w:rsidR="00A06D3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B5CF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2C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6636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different approach</w:t>
      </w:r>
      <w:r w:rsidR="001F7C4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taken</w:t>
      </w:r>
      <w:r w:rsidR="006636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723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from another</w:t>
      </w:r>
      <w:r w:rsidR="0066369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teacher </w:t>
      </w:r>
      <w:r w:rsidR="00EC4F0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 a similar event</w:t>
      </w:r>
      <w:r w:rsidR="001F7C4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 This teacher handled the situation by taking the</w:t>
      </w:r>
      <w:r w:rsidR="00EC4F0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ball </w:t>
      </w:r>
      <w:r w:rsidR="00FC649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off the child</w:t>
      </w:r>
      <w:r w:rsidR="00D02EF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firmly told them to sit down and listen. </w:t>
      </w:r>
      <w:r w:rsidR="003D00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different approaches </w:t>
      </w:r>
      <w:r w:rsidR="002829A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observed</w:t>
      </w:r>
      <w:r w:rsidR="00E86AC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overcoming disruptive behaviour</w:t>
      </w:r>
      <w:r w:rsidR="009509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</w:t>
      </w:r>
      <w:r w:rsidR="005C134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095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provided me with valuable</w:t>
      </w:r>
      <w:r w:rsidR="009509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</w:t>
      </w:r>
      <w:r w:rsidR="0012550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622C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32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Also,</w:t>
      </w:r>
      <w:r w:rsidR="003C60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 learnt from this</w:t>
      </w:r>
      <w:r w:rsidR="005F32F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experience</w:t>
      </w:r>
      <w:r w:rsidR="003C60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B4569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</w:t>
      </w:r>
      <w:r w:rsidR="003C601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</w:t>
      </w:r>
      <w:r w:rsidR="009F03D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F71F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may</w:t>
      </w:r>
      <w:r w:rsidR="004103B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 a different approach </w:t>
      </w:r>
      <w:r w:rsidR="0010445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AE74A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67A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maintaining</w:t>
      </w:r>
      <w:r w:rsidR="004410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</w:t>
      </w:r>
      <w:r w:rsidR="00A8755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listening</w:t>
      </w:r>
      <w:r w:rsidR="0044102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</w:t>
      </w:r>
      <w:r w:rsidR="00A8755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86B8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skills will support me with different situations that I may come </w:t>
      </w:r>
      <w:r w:rsidR="006959E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across w</w:t>
      </w:r>
      <w:r w:rsidR="004A75C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hen</w:t>
      </w:r>
      <w:r w:rsidR="00C86B8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teaching.</w:t>
      </w:r>
    </w:p>
    <w:p w14:paraId="14210FFB" w14:textId="166BC38A" w:rsidR="00D64AB6" w:rsidRPr="001A6C4E" w:rsidRDefault="001A6CF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Analysis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5D51DF0" w14:textId="4DBB5C6A" w:rsidR="00467073" w:rsidRPr="001A6C4E" w:rsidRDefault="003513F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 felt</w:t>
      </w:r>
      <w:r w:rsidR="005E42E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</w:t>
      </w: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42E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a plan </w:t>
      </w:r>
      <w:r w:rsidR="007E77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DD07C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7E77E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goal of what I wanted to gain from the </w:t>
      </w:r>
      <w:r w:rsidR="00AA069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work placement</w:t>
      </w:r>
      <w:r w:rsidR="000E1A8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9196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helped </w:t>
      </w:r>
      <w:r w:rsidR="00A867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with the process</w:t>
      </w:r>
      <w:r w:rsidR="00682BD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1B4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82BD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</w:t>
      </w:r>
      <w:r w:rsidR="00C61B4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ing and what questions I wanted to ask</w:t>
      </w:r>
      <w:r w:rsidR="00A867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61B4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 felt </w:t>
      </w:r>
      <w:r w:rsidR="00775D6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was beneficial</w:t>
      </w:r>
      <w:r w:rsidR="007B639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76B0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and provided me with useful constructive information</w:t>
      </w:r>
      <w:r w:rsidR="007D68B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 can learn from</w:t>
      </w:r>
      <w:r w:rsidR="00B3725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F305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However, </w:t>
      </w:r>
      <w:r w:rsidR="008E168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0DC1F7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research into</w:t>
      </w:r>
      <w:r w:rsidR="00780DE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C5CA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curricular subjects </w:t>
      </w:r>
      <w:r w:rsidR="00780DE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regarding literacy and numeracy</w:t>
      </w:r>
      <w:r w:rsidR="0056009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development</w:t>
      </w:r>
      <w:r w:rsidR="00780DE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</w:t>
      </w:r>
      <w:r w:rsidR="001F11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limited and</w:t>
      </w:r>
      <w:r w:rsidR="0056009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</w:t>
      </w:r>
      <w:r w:rsidR="0097148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hinder</w:t>
      </w:r>
      <w:r w:rsidR="00656E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971489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</w:t>
      </w:r>
      <w:r w:rsidR="00656E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ability to ask </w:t>
      </w:r>
      <w:r w:rsidR="0080257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useful </w:t>
      </w:r>
      <w:r w:rsidR="001F110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questions.</w:t>
      </w:r>
      <w:r w:rsidR="00656E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A12CAF2" w14:textId="783DBEC7" w:rsidR="00392B7D" w:rsidRPr="001A6C4E" w:rsidRDefault="00392B7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experience has </w:t>
      </w:r>
      <w:r w:rsidR="00FD286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suggested that further research and observation is required to fully </w:t>
      </w:r>
      <w:r w:rsidR="0045563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understand what children are able to learn</w:t>
      </w:r>
      <w:r w:rsidR="006D74B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do</w:t>
      </w:r>
      <w:r w:rsidR="0045563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different ages</w:t>
      </w:r>
      <w:r w:rsidR="002A76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 K</w:t>
      </w:r>
      <w:r w:rsidR="009B20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now</w:t>
      </w:r>
      <w:r w:rsidR="002A76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9B20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C02F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understan</w:t>
      </w:r>
      <w:r w:rsidR="0099595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ding</w:t>
      </w:r>
      <w:r w:rsidR="004C19F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</w:t>
      </w:r>
      <w:r w:rsidR="00A62D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63464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abilities of the different ages </w:t>
      </w:r>
      <w:r w:rsidR="007E7E8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properly</w:t>
      </w:r>
      <w:r w:rsidR="002A76E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EE64E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important to be able to</w:t>
      </w:r>
      <w:r w:rsidR="007E7E8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77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prepare a</w:t>
      </w:r>
      <w:r w:rsidR="00A231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7765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programme</w:t>
      </w:r>
      <w:r w:rsidR="00A231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deliver a lesson </w:t>
      </w:r>
      <w:r w:rsidR="007B7D9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A231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31A9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would be</w:t>
      </w:r>
      <w:r w:rsidR="00A231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suited to the </w:t>
      </w:r>
      <w:r w:rsidR="00C6294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correct</w:t>
      </w:r>
      <w:r w:rsidR="00A231F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age </w:t>
      </w:r>
      <w:r w:rsidR="00C703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range for the child’s </w:t>
      </w:r>
      <w:r w:rsidR="005C02F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C7031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ment.</w:t>
      </w:r>
    </w:p>
    <w:p w14:paraId="425B028D" w14:textId="3F3954B5" w:rsidR="001A6CF0" w:rsidRPr="001A6C4E" w:rsidRDefault="001A6CF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Conclusion</w:t>
      </w:r>
      <w:r w:rsidR="00461B0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14CB5B8" w14:textId="2D57AF05" w:rsidR="00575B15" w:rsidRPr="001A6C4E" w:rsidRDefault="00793A2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overall </w:t>
      </w:r>
      <w:r w:rsidR="0034289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experience of the school placement was </w:t>
      </w:r>
      <w:r w:rsidR="0093172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positive and very </w:t>
      </w:r>
      <w:r w:rsidR="00485A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beneficial to my learning development</w:t>
      </w:r>
      <w:r w:rsidR="005B2C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826E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2C4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0826E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provided me with </w:t>
      </w:r>
      <w:r w:rsidR="009F306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opportunities to develop my strengths further and highlight any areas that can be improved.</w:t>
      </w:r>
      <w:r w:rsidR="00B7182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</w:t>
      </w:r>
      <w:r w:rsidR="00320691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51271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valuable </w:t>
      </w:r>
      <w:r w:rsidR="008955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="00AC086A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 have gained from this placement</w:t>
      </w:r>
      <w:r w:rsidR="00895512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support my teaching career</w:t>
      </w:r>
      <w:r w:rsidR="0060348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E1FF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along with</w:t>
      </w:r>
      <w:r w:rsidR="008E357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information I have gained from</w:t>
      </w:r>
      <w:r w:rsidR="00BD626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6D9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understanding the curriculum</w:t>
      </w:r>
      <w:r w:rsidR="00BD626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support </w:t>
      </w:r>
      <w:r w:rsidR="008814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that digital devices</w:t>
      </w:r>
      <w:r w:rsidR="00082228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</w:t>
      </w:r>
      <w:r w:rsidR="0088140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provide</w:t>
      </w:r>
      <w:r w:rsidR="004E40DE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used correctly.</w:t>
      </w:r>
    </w:p>
    <w:p w14:paraId="000BB307" w14:textId="78347108" w:rsidR="00FC1DE7" w:rsidRPr="001A6C4E" w:rsidRDefault="00FC1DE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Action plan.</w:t>
      </w:r>
    </w:p>
    <w:p w14:paraId="7A9A51E2" w14:textId="206A2B76" w:rsidR="00BD6EEB" w:rsidRDefault="00573FB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I </w:t>
      </w:r>
      <w:proofErr w:type="gramStart"/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have the opportunity to</w:t>
      </w:r>
      <w:proofErr w:type="gramEnd"/>
      <w:r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518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return to a school environment</w:t>
      </w:r>
      <w:r w:rsidR="00DD723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E518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will be more </w:t>
      </w:r>
      <w:r w:rsidR="007B387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engaging with the pupils and ask more </w:t>
      </w:r>
      <w:r w:rsidR="00DD7230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questions and not</w:t>
      </w:r>
      <w:r w:rsidR="005E1B64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feel apprehensive</w:t>
      </w:r>
      <w:r w:rsidR="002A2F1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excited </w:t>
      </w:r>
      <w:r w:rsidR="00057A93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2A2F1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what they may ask</w:t>
      </w:r>
      <w:r w:rsidR="00313D2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AD2016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to say</w:t>
      </w:r>
      <w:r w:rsidR="002A2F1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221F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will </w:t>
      </w:r>
      <w:r w:rsidR="0065298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more knowledge </w:t>
      </w:r>
      <w:r w:rsidR="000A14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around the</w:t>
      </w:r>
      <w:r w:rsidR="00652987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curricular </w:t>
      </w:r>
      <w:r w:rsidR="00DE267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subjects,</w:t>
      </w:r>
      <w:r w:rsidR="000A14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</w:t>
      </w:r>
      <w:r w:rsidR="00341B9D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>, have a better</w:t>
      </w:r>
      <w:r w:rsidR="000A14FF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E5BFC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understanding of </w:t>
      </w:r>
      <w:r w:rsidR="00DE267B" w:rsidRPr="001A6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across the curriculum. </w:t>
      </w:r>
    </w:p>
    <w:p w14:paraId="3AA7CDD8" w14:textId="65ECF82F" w:rsidR="00261398" w:rsidRDefault="00353EB5" w:rsidP="006059D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3114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feel that this experience has </w:t>
      </w:r>
      <w:r w:rsidR="00716FFA">
        <w:rPr>
          <w:rFonts w:ascii="Times New Roman" w:hAnsi="Times New Roman" w:cs="Times New Roman"/>
          <w:color w:val="000000" w:themeColor="text1"/>
          <w:sz w:val="24"/>
          <w:szCs w:val="24"/>
        </w:rPr>
        <w:t>indicated that children</w:t>
      </w:r>
      <w:r w:rsidR="00B230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don’t </w:t>
      </w:r>
      <w:r w:rsidR="00E65DC2">
        <w:rPr>
          <w:rFonts w:ascii="Times New Roman" w:hAnsi="Times New Roman" w:cs="Times New Roman"/>
          <w:color w:val="000000" w:themeColor="text1"/>
          <w:sz w:val="24"/>
          <w:szCs w:val="24"/>
        </w:rPr>
        <w:t>necessarily</w:t>
      </w:r>
      <w:r w:rsidR="00B230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 </w:t>
      </w:r>
      <w:r w:rsidR="000D3561">
        <w:rPr>
          <w:rFonts w:ascii="Times New Roman" w:hAnsi="Times New Roman" w:cs="Times New Roman"/>
          <w:color w:val="000000" w:themeColor="text1"/>
          <w:sz w:val="24"/>
          <w:szCs w:val="24"/>
        </w:rPr>
        <w:t>equipment to be creative</w:t>
      </w:r>
      <w:r w:rsidR="004E78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24D4B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465A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</w:t>
      </w:r>
      <w:r w:rsidR="00524D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11F7F">
        <w:rPr>
          <w:rFonts w:ascii="Times New Roman" w:hAnsi="Times New Roman" w:cs="Times New Roman"/>
          <w:color w:val="000000" w:themeColor="text1"/>
          <w:sz w:val="24"/>
          <w:szCs w:val="24"/>
        </w:rPr>
        <w:t>good imaginations</w:t>
      </w:r>
      <w:r w:rsidR="00F844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11F7F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7D27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218AE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E11F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218AE">
        <w:rPr>
          <w:rFonts w:ascii="Times New Roman" w:hAnsi="Times New Roman" w:cs="Times New Roman"/>
          <w:color w:val="000000" w:themeColor="text1"/>
          <w:sz w:val="24"/>
          <w:szCs w:val="24"/>
        </w:rPr>
        <w:t>be</w:t>
      </w:r>
      <w:r w:rsidR="00E11F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supported by the teacher</w:t>
      </w:r>
      <w:r w:rsidR="00E65D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F03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3D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212A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witnessed </w:t>
      </w:r>
      <w:r w:rsidR="00547A56">
        <w:rPr>
          <w:rFonts w:ascii="Times New Roman" w:hAnsi="Times New Roman" w:cs="Times New Roman"/>
          <w:color w:val="000000" w:themeColor="text1"/>
          <w:sz w:val="24"/>
          <w:szCs w:val="24"/>
        </w:rPr>
        <w:t>an activity where the teacher used</w:t>
      </w:r>
      <w:r w:rsidR="0077724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her imagination</w:t>
      </w:r>
      <w:r w:rsidR="006B62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326C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</w:t>
      </w:r>
      <w:r w:rsidR="00345488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326C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B879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6F26">
        <w:rPr>
          <w:rFonts w:ascii="Times New Roman" w:hAnsi="Times New Roman" w:cs="Times New Roman"/>
          <w:color w:val="000000" w:themeColor="text1"/>
          <w:sz w:val="24"/>
          <w:szCs w:val="24"/>
        </w:rPr>
        <w:t>scene</w:t>
      </w:r>
      <w:r w:rsidR="003E11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</w:t>
      </w:r>
      <w:r w:rsidR="00941FE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E11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sleeping bats</w:t>
      </w:r>
      <w:r w:rsidR="00941F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this</w:t>
      </w:r>
      <w:r w:rsidR="00BA35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prompted the ch</w:t>
      </w:r>
      <w:r w:rsidR="00D94D0D">
        <w:rPr>
          <w:rFonts w:ascii="Times New Roman" w:hAnsi="Times New Roman" w:cs="Times New Roman"/>
          <w:color w:val="000000" w:themeColor="text1"/>
          <w:sz w:val="24"/>
          <w:szCs w:val="24"/>
        </w:rPr>
        <w:t>ildren</w:t>
      </w:r>
      <w:r w:rsidR="00BA35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6A12AB">
        <w:rPr>
          <w:rFonts w:ascii="Times New Roman" w:hAnsi="Times New Roman" w:cs="Times New Roman"/>
          <w:color w:val="000000" w:themeColor="text1"/>
          <w:sz w:val="24"/>
          <w:szCs w:val="24"/>
        </w:rPr>
        <w:t>move</w:t>
      </w:r>
      <w:r w:rsidR="006059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quietly</w:t>
      </w:r>
      <w:r w:rsidR="006A12A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036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1A0C">
        <w:rPr>
          <w:rFonts w:ascii="Times New Roman" w:hAnsi="Times New Roman" w:cs="Times New Roman"/>
          <w:color w:val="000000" w:themeColor="text1"/>
          <w:sz w:val="24"/>
          <w:szCs w:val="24"/>
        </w:rPr>
        <w:t>I t</w:t>
      </w:r>
      <w:r w:rsidR="00B5375D">
        <w:rPr>
          <w:rFonts w:ascii="Times New Roman" w:hAnsi="Times New Roman" w:cs="Times New Roman"/>
          <w:color w:val="000000" w:themeColor="text1"/>
          <w:sz w:val="24"/>
          <w:szCs w:val="24"/>
        </w:rPr>
        <w:t>hought this wa</w:t>
      </w:r>
      <w:r w:rsidR="003B2C2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B537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499B">
        <w:rPr>
          <w:rFonts w:ascii="Times New Roman" w:hAnsi="Times New Roman" w:cs="Times New Roman"/>
          <w:color w:val="000000" w:themeColor="text1"/>
          <w:sz w:val="24"/>
          <w:szCs w:val="24"/>
        </w:rPr>
        <w:t>a good way of</w:t>
      </w:r>
      <w:r w:rsidR="00B537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expressing imagination </w:t>
      </w:r>
      <w:r w:rsidR="00D949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therefore </w:t>
      </w:r>
      <w:r w:rsidR="007E1D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will be </w:t>
      </w:r>
      <w:r w:rsidR="004A6C3D">
        <w:rPr>
          <w:rFonts w:ascii="Times New Roman" w:hAnsi="Times New Roman" w:cs="Times New Roman"/>
          <w:color w:val="000000" w:themeColor="text1"/>
          <w:sz w:val="24"/>
          <w:szCs w:val="24"/>
        </w:rPr>
        <w:t>using this way of teaching to support my future lesson activities</w:t>
      </w:r>
      <w:r w:rsidR="0032319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A6C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A50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1B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A12A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4D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="005320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4121B7F" w14:textId="6D1C870A" w:rsidR="006C2E77" w:rsidRDefault="00996E5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This experience has indicated that techno</w:t>
      </w:r>
      <w:r w:rsidR="002143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logy is important to support the learner but </w:t>
      </w:r>
      <w:r w:rsidR="00D94E66">
        <w:rPr>
          <w:rFonts w:ascii="Times New Roman" w:hAnsi="Times New Roman" w:cs="Times New Roman"/>
          <w:color w:val="000000" w:themeColor="text1"/>
          <w:sz w:val="24"/>
          <w:szCs w:val="24"/>
        </w:rPr>
        <w:t>also provides support to the teache</w:t>
      </w:r>
      <w:r w:rsidR="00B12C41">
        <w:rPr>
          <w:rFonts w:ascii="Times New Roman" w:hAnsi="Times New Roman" w:cs="Times New Roman"/>
          <w:color w:val="000000" w:themeColor="text1"/>
          <w:sz w:val="24"/>
          <w:szCs w:val="24"/>
        </w:rPr>
        <w:t>r.</w:t>
      </w:r>
      <w:r w:rsidR="000171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future I feel it will be valuable </w:t>
      </w:r>
      <w:r w:rsidR="00AA0EA9">
        <w:rPr>
          <w:rFonts w:ascii="Times New Roman" w:hAnsi="Times New Roman" w:cs="Times New Roman"/>
          <w:color w:val="000000" w:themeColor="text1"/>
          <w:sz w:val="24"/>
          <w:szCs w:val="24"/>
        </w:rPr>
        <w:t>to use digital devices and therefore</w:t>
      </w:r>
      <w:r w:rsidR="00626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will be using them </w:t>
      </w:r>
      <w:r w:rsidR="007175F4">
        <w:rPr>
          <w:rFonts w:ascii="Times New Roman" w:hAnsi="Times New Roman" w:cs="Times New Roman"/>
          <w:color w:val="000000" w:themeColor="text1"/>
          <w:sz w:val="24"/>
          <w:szCs w:val="24"/>
        </w:rPr>
        <w:t>to support my lessons.</w:t>
      </w:r>
      <w:r w:rsidR="004156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D356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1ADDB0B" w14:textId="5C2A6350" w:rsidR="00151FAE" w:rsidRPr="001A6C4E" w:rsidRDefault="006E077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realised from this experience </w:t>
      </w:r>
      <w:r w:rsidR="00310F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situations </w:t>
      </w:r>
      <w:r w:rsidR="000A3C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 w:rsidR="00E87BDE">
        <w:rPr>
          <w:rFonts w:ascii="Times New Roman" w:hAnsi="Times New Roman" w:cs="Times New Roman"/>
          <w:color w:val="000000" w:themeColor="text1"/>
          <w:sz w:val="24"/>
          <w:szCs w:val="24"/>
        </w:rPr>
        <w:t>addressed</w:t>
      </w:r>
      <w:r w:rsidR="009376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differently</w:t>
      </w:r>
      <w:r w:rsidR="00ED76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0B49EF">
        <w:rPr>
          <w:rFonts w:ascii="Times New Roman" w:hAnsi="Times New Roman" w:cs="Times New Roman"/>
          <w:color w:val="000000" w:themeColor="text1"/>
          <w:sz w:val="24"/>
          <w:szCs w:val="24"/>
        </w:rPr>
        <w:t>teachers,</w:t>
      </w:r>
      <w:r w:rsidR="00ED76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00F2">
        <w:rPr>
          <w:rFonts w:ascii="Times New Roman" w:hAnsi="Times New Roman" w:cs="Times New Roman"/>
          <w:color w:val="000000" w:themeColor="text1"/>
          <w:sz w:val="24"/>
          <w:szCs w:val="24"/>
        </w:rPr>
        <w:t>and they all have their own way</w:t>
      </w:r>
      <w:r w:rsidR="00994F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</w:t>
      </w:r>
      <w:r w:rsidR="00C900F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they approach</w:t>
      </w:r>
      <w:r w:rsidR="003A46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disruptive behaviour.</w:t>
      </w:r>
      <w:r w:rsidR="00BB0F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355D5" w:rsidRPr="00C8713C">
        <w:rPr>
          <w:rFonts w:ascii="Times New Roman" w:hAnsi="Times New Roman" w:cs="Times New Roman"/>
          <w:sz w:val="24"/>
          <w:szCs w:val="24"/>
        </w:rPr>
        <w:t xml:space="preserve">I </w:t>
      </w:r>
      <w:r w:rsidR="001355D5">
        <w:rPr>
          <w:rFonts w:ascii="Times New Roman" w:hAnsi="Times New Roman" w:cs="Times New Roman"/>
          <w:color w:val="000000" w:themeColor="text1"/>
          <w:sz w:val="24"/>
          <w:szCs w:val="24"/>
        </w:rPr>
        <w:t>believe that if</w:t>
      </w:r>
      <w:r w:rsidR="007B70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am presented with </w:t>
      </w:r>
      <w:r w:rsidR="00C215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challenging </w:t>
      </w:r>
      <w:r w:rsidR="00D544F6">
        <w:rPr>
          <w:rFonts w:ascii="Times New Roman" w:hAnsi="Times New Roman" w:cs="Times New Roman"/>
          <w:color w:val="000000" w:themeColor="text1"/>
          <w:sz w:val="24"/>
          <w:szCs w:val="24"/>
        </w:rPr>
        <w:t>behaviour,</w:t>
      </w:r>
      <w:r w:rsidR="00310A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would</w:t>
      </w:r>
      <w:r w:rsidR="005B76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the</w:t>
      </w:r>
      <w:r w:rsidR="00780E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confidence to </w:t>
      </w:r>
      <w:r w:rsidR="00E96ED8">
        <w:rPr>
          <w:rFonts w:ascii="Times New Roman" w:hAnsi="Times New Roman" w:cs="Times New Roman"/>
          <w:color w:val="000000" w:themeColor="text1"/>
          <w:sz w:val="24"/>
          <w:szCs w:val="24"/>
        </w:rPr>
        <w:t>act</w:t>
      </w:r>
      <w:r w:rsidR="005B76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professionally</w:t>
      </w:r>
      <w:r w:rsidR="004558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use</w:t>
      </w:r>
      <w:r w:rsidR="00D364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04575C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D364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ight </w:t>
      </w:r>
      <w:r w:rsidR="00621E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approach to overcome the </w:t>
      </w:r>
      <w:r w:rsidR="0004575C">
        <w:rPr>
          <w:rFonts w:ascii="Times New Roman" w:hAnsi="Times New Roman" w:cs="Times New Roman"/>
          <w:color w:val="000000" w:themeColor="text1"/>
          <w:sz w:val="24"/>
          <w:szCs w:val="24"/>
        </w:rPr>
        <w:t>situation.</w:t>
      </w:r>
      <w:r w:rsidR="001355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5CC0406" w14:textId="25C9286D" w:rsidR="00BD6EEB" w:rsidRPr="009B07F3" w:rsidRDefault="00E26AB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A91F3C">
        <w:rPr>
          <w:rFonts w:ascii="Times New Roman" w:hAnsi="Times New Roman" w:cs="Times New Roman"/>
          <w:sz w:val="24"/>
          <w:szCs w:val="24"/>
        </w:rPr>
        <w:t>20</w:t>
      </w:r>
      <w:r w:rsidR="00112E0C">
        <w:rPr>
          <w:rFonts w:ascii="Times New Roman" w:hAnsi="Times New Roman" w:cs="Times New Roman"/>
          <w:sz w:val="24"/>
          <w:szCs w:val="24"/>
        </w:rPr>
        <w:t>11</w:t>
      </w:r>
      <w:r w:rsidR="00A91F3C">
        <w:rPr>
          <w:rFonts w:ascii="Times New Roman" w:hAnsi="Times New Roman" w:cs="Times New Roman"/>
          <w:sz w:val="24"/>
          <w:szCs w:val="24"/>
        </w:rPr>
        <w:t>.</w:t>
      </w:r>
    </w:p>
    <w:p w14:paraId="3F64FD46" w14:textId="62BB0C46" w:rsidR="00D22D21" w:rsidRPr="009B07F3" w:rsidRDefault="00D22D21">
      <w:pPr>
        <w:rPr>
          <w:rFonts w:ascii="Times New Roman" w:hAnsi="Times New Roman" w:cs="Times New Roman"/>
          <w:sz w:val="24"/>
          <w:szCs w:val="24"/>
        </w:rPr>
      </w:pPr>
      <w:r w:rsidRPr="009B07F3">
        <w:rPr>
          <w:rFonts w:ascii="Times New Roman" w:hAnsi="Times New Roman" w:cs="Times New Roman"/>
          <w:sz w:val="24"/>
          <w:szCs w:val="24"/>
        </w:rPr>
        <w:t>Referencing</w:t>
      </w:r>
      <w:r w:rsidR="00056900">
        <w:rPr>
          <w:rFonts w:ascii="Times New Roman" w:hAnsi="Times New Roman" w:cs="Times New Roman"/>
          <w:sz w:val="24"/>
          <w:szCs w:val="24"/>
        </w:rPr>
        <w:t>.</w:t>
      </w:r>
    </w:p>
    <w:p w14:paraId="07B968E5" w14:textId="688B7D28" w:rsidR="00D22D21" w:rsidRPr="009B07F3" w:rsidRDefault="002C4D03">
      <w:pPr>
        <w:rPr>
          <w:rFonts w:ascii="Times New Roman" w:hAnsi="Times New Roman" w:cs="Times New Roman"/>
          <w:sz w:val="24"/>
          <w:szCs w:val="24"/>
        </w:rPr>
      </w:pPr>
      <w:r w:rsidRPr="009B07F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World Health Organisation (2022) </w:t>
      </w:r>
      <w:r w:rsidRPr="009B07F3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Physical </w:t>
      </w:r>
      <w:r w:rsidR="00FA7039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</w:t>
      </w:r>
      <w:r w:rsidRPr="009B07F3">
        <w:rPr>
          <w:rStyle w:val="normaltextrun"/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ctivity</w:t>
      </w:r>
      <w:r w:rsidRPr="009B07F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" w:tgtFrame="_blank" w:history="1">
        <w:r w:rsidRPr="009B07F3">
          <w:rPr>
            <w:rStyle w:val="normaltextrun"/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t>https://www.who.int/news-room/fact-sheets/detail/physical-activity</w:t>
        </w:r>
      </w:hyperlink>
      <w:r w:rsidRPr="009B07F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(Accessed: 16</w:t>
      </w:r>
      <w:r w:rsidR="00A91681" w:rsidRPr="009B07F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April</w:t>
      </w:r>
      <w:r w:rsidRPr="009B07F3">
        <w:rPr>
          <w:rStyle w:val="normaltextrun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2023).</w:t>
      </w:r>
      <w:r w:rsidRPr="009B07F3">
        <w:rPr>
          <w:rStyle w:val="eop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</w:p>
    <w:p w14:paraId="7C7B941F" w14:textId="07F279D5" w:rsidR="00D22D21" w:rsidRPr="009B07F3" w:rsidRDefault="00E53904">
      <w:pPr>
        <w:rPr>
          <w:rFonts w:ascii="Times New Roman" w:hAnsi="Times New Roman" w:cs="Times New Roman"/>
          <w:sz w:val="24"/>
          <w:szCs w:val="24"/>
        </w:rPr>
      </w:pPr>
      <w:r w:rsidRPr="009B07F3">
        <w:rPr>
          <w:rFonts w:ascii="Times New Roman" w:hAnsi="Times New Roman" w:cs="Times New Roman"/>
          <w:sz w:val="24"/>
          <w:szCs w:val="24"/>
        </w:rPr>
        <w:t>The University of Ed</w:t>
      </w:r>
      <w:r w:rsidR="0010288E" w:rsidRPr="009B07F3">
        <w:rPr>
          <w:rFonts w:ascii="Times New Roman" w:hAnsi="Times New Roman" w:cs="Times New Roman"/>
          <w:sz w:val="24"/>
          <w:szCs w:val="24"/>
        </w:rPr>
        <w:t>in</w:t>
      </w:r>
      <w:r w:rsidR="000F484C" w:rsidRPr="009B07F3">
        <w:rPr>
          <w:rFonts w:ascii="Times New Roman" w:hAnsi="Times New Roman" w:cs="Times New Roman"/>
          <w:sz w:val="24"/>
          <w:szCs w:val="24"/>
        </w:rPr>
        <w:t>burgh (2020)</w:t>
      </w:r>
      <w:r w:rsidR="003A5BC8" w:rsidRPr="009B07F3">
        <w:rPr>
          <w:rFonts w:ascii="Times New Roman" w:hAnsi="Times New Roman" w:cs="Times New Roman"/>
          <w:sz w:val="24"/>
          <w:szCs w:val="24"/>
        </w:rPr>
        <w:t xml:space="preserve"> </w:t>
      </w:r>
      <w:r w:rsidR="003A5BC8" w:rsidRPr="009B07F3">
        <w:rPr>
          <w:rFonts w:ascii="Times New Roman" w:hAnsi="Times New Roman" w:cs="Times New Roman"/>
          <w:i/>
          <w:iCs/>
          <w:sz w:val="24"/>
          <w:szCs w:val="24"/>
        </w:rPr>
        <w:t xml:space="preserve">Gibbs </w:t>
      </w:r>
      <w:r w:rsidR="005C46CE" w:rsidRPr="009B07F3">
        <w:rPr>
          <w:rFonts w:ascii="Times New Roman" w:hAnsi="Times New Roman" w:cs="Times New Roman"/>
          <w:i/>
          <w:iCs/>
          <w:sz w:val="24"/>
          <w:szCs w:val="24"/>
        </w:rPr>
        <w:t>‘Reflective Cycle</w:t>
      </w:r>
      <w:r w:rsidR="00D22D21" w:rsidRPr="009B07F3">
        <w:rPr>
          <w:rFonts w:ascii="Times New Roman" w:hAnsi="Times New Roman" w:cs="Times New Roman"/>
          <w:sz w:val="24"/>
          <w:szCs w:val="24"/>
        </w:rPr>
        <w:t xml:space="preserve"> </w:t>
      </w:r>
      <w:r w:rsidR="00F611D7" w:rsidRPr="009B07F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="0065108B" w:rsidRPr="009B07F3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https://www.ed.ac.uk/reflection/reflectors-toolkit/reflecting-on-experience/gibbs-reflective-cycle</w:t>
        </w:r>
      </w:hyperlink>
      <w:r w:rsidR="0065108B" w:rsidRPr="009B07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5108B" w:rsidRPr="009B07F3">
        <w:rPr>
          <w:rFonts w:ascii="Times New Roman" w:hAnsi="Times New Roman" w:cs="Times New Roman"/>
          <w:sz w:val="24"/>
          <w:szCs w:val="24"/>
        </w:rPr>
        <w:t>(Accessed: 16 April 2023).</w:t>
      </w:r>
    </w:p>
    <w:p w14:paraId="5F303EDB" w14:textId="1660BF71" w:rsidR="00637F84" w:rsidRPr="009B07F3" w:rsidRDefault="00637F84" w:rsidP="00637F84">
      <w:pPr>
        <w:pStyle w:val="paragraph"/>
        <w:spacing w:before="0" w:beforeAutospacing="0" w:after="0" w:afterAutospacing="0"/>
        <w:textAlignment w:val="baseline"/>
        <w:rPr>
          <w:color w:val="000000" w:themeColor="text1"/>
        </w:rPr>
      </w:pPr>
      <w:proofErr w:type="spellStart"/>
      <w:r w:rsidRPr="009B07F3">
        <w:rPr>
          <w:rStyle w:val="normaltextrun"/>
          <w:color w:val="000000"/>
        </w:rPr>
        <w:t>GOV.Wales</w:t>
      </w:r>
      <w:proofErr w:type="spellEnd"/>
      <w:r w:rsidRPr="009B07F3">
        <w:rPr>
          <w:rStyle w:val="normaltextrun"/>
          <w:color w:val="000000"/>
        </w:rPr>
        <w:t xml:space="preserve"> (20</w:t>
      </w:r>
      <w:r w:rsidR="00E97FCB" w:rsidRPr="009B07F3">
        <w:rPr>
          <w:rStyle w:val="normaltextrun"/>
          <w:color w:val="000000"/>
        </w:rPr>
        <w:t>20</w:t>
      </w:r>
      <w:r w:rsidRPr="009B07F3">
        <w:rPr>
          <w:rStyle w:val="normaltextrun"/>
          <w:color w:val="000000"/>
        </w:rPr>
        <w:t xml:space="preserve">) </w:t>
      </w:r>
      <w:r w:rsidRPr="009B07F3">
        <w:rPr>
          <w:rStyle w:val="normaltextrun"/>
          <w:i/>
          <w:iCs/>
          <w:color w:val="000000"/>
        </w:rPr>
        <w:t>Curriculum for Wales</w:t>
      </w:r>
      <w:r w:rsidRPr="009B07F3">
        <w:rPr>
          <w:rStyle w:val="normaltextrun"/>
          <w:color w:val="000000"/>
        </w:rPr>
        <w:t>. Available at</w:t>
      </w:r>
      <w:r w:rsidRPr="009B07F3">
        <w:rPr>
          <w:rStyle w:val="normaltextrun"/>
          <w:color w:val="000000" w:themeColor="text1"/>
        </w:rPr>
        <w:t xml:space="preserve">: </w:t>
      </w:r>
      <w:hyperlink r:id="rId8" w:history="1">
        <w:r w:rsidR="00E97FCB" w:rsidRPr="009B07F3">
          <w:rPr>
            <w:rStyle w:val="Hyperlink"/>
            <w:color w:val="000000" w:themeColor="text1"/>
            <w:u w:val="none"/>
          </w:rPr>
          <w:t>https://hwb.gov.wales/curriculum-2020/</w:t>
        </w:r>
      </w:hyperlink>
      <w:r w:rsidR="00E97FCB" w:rsidRPr="009B07F3">
        <w:rPr>
          <w:rStyle w:val="normaltextrun"/>
          <w:color w:val="000000" w:themeColor="text1"/>
        </w:rPr>
        <w:t xml:space="preserve"> </w:t>
      </w:r>
      <w:r w:rsidRPr="009B07F3">
        <w:rPr>
          <w:rStyle w:val="normaltextrun"/>
          <w:color w:val="000000" w:themeColor="text1"/>
        </w:rPr>
        <w:t xml:space="preserve">(Accessed: </w:t>
      </w:r>
      <w:r w:rsidR="00F5099F" w:rsidRPr="009B07F3">
        <w:rPr>
          <w:rStyle w:val="normaltextrun"/>
          <w:color w:val="000000" w:themeColor="text1"/>
        </w:rPr>
        <w:t>16 April</w:t>
      </w:r>
      <w:r w:rsidRPr="009B07F3">
        <w:rPr>
          <w:rStyle w:val="normaltextrun"/>
          <w:color w:val="000000" w:themeColor="text1"/>
        </w:rPr>
        <w:t xml:space="preserve"> 2023).</w:t>
      </w:r>
      <w:r w:rsidRPr="009B07F3">
        <w:rPr>
          <w:rStyle w:val="eop"/>
          <w:color w:val="000000" w:themeColor="text1"/>
        </w:rPr>
        <w:t> </w:t>
      </w:r>
    </w:p>
    <w:p w14:paraId="58E847F3" w14:textId="77777777" w:rsidR="00637F84" w:rsidRDefault="00637F84" w:rsidP="00637F8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2651540" w14:textId="482CEC5A" w:rsidR="003A570A" w:rsidRDefault="003A570A"/>
    <w:sectPr w:rsidR="003A570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3C130A" w14:textId="77777777" w:rsidR="00A45F81" w:rsidRDefault="00A45F81" w:rsidP="00C17E9E">
      <w:pPr>
        <w:spacing w:after="0" w:line="240" w:lineRule="auto"/>
      </w:pPr>
      <w:r>
        <w:separator/>
      </w:r>
    </w:p>
  </w:endnote>
  <w:endnote w:type="continuationSeparator" w:id="0">
    <w:p w14:paraId="50F09A48" w14:textId="77777777" w:rsidR="00A45F81" w:rsidRDefault="00A45F81" w:rsidP="00C17E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89D9B9" w14:textId="044A2EE7" w:rsidR="00DC0402" w:rsidRDefault="00DC0402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CF5F3D7" wp14:editId="7298411D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DE96F21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5D82CB" w14:textId="77777777" w:rsidR="00A45F81" w:rsidRDefault="00A45F81" w:rsidP="00C17E9E">
      <w:pPr>
        <w:spacing w:after="0" w:line="240" w:lineRule="auto"/>
      </w:pPr>
      <w:r>
        <w:separator/>
      </w:r>
    </w:p>
  </w:footnote>
  <w:footnote w:type="continuationSeparator" w:id="0">
    <w:p w14:paraId="0898FC0B" w14:textId="77777777" w:rsidR="00A45F81" w:rsidRDefault="00A45F81" w:rsidP="00C17E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5326FE" w14:textId="52C92E71" w:rsidR="00201CF9" w:rsidRDefault="001949B1">
    <w:pPr>
      <w:pStyle w:val="Header"/>
    </w:pPr>
    <w:r>
      <w:t>BMSS5006</w:t>
    </w:r>
    <w:r w:rsidR="00201CF9">
      <w:ptab w:relativeTo="margin" w:alignment="center" w:leader="none"/>
    </w:r>
    <w:r w:rsidR="00201CF9">
      <w:ptab w:relativeTo="margin" w:alignment="right" w:leader="none"/>
    </w:r>
    <w:r w:rsidR="00D96DC8">
      <w:t>2104854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348"/>
    <w:rsid w:val="00000365"/>
    <w:rsid w:val="00001B10"/>
    <w:rsid w:val="00001B4C"/>
    <w:rsid w:val="00003F5E"/>
    <w:rsid w:val="0000499D"/>
    <w:rsid w:val="0000653C"/>
    <w:rsid w:val="000109BB"/>
    <w:rsid w:val="00011104"/>
    <w:rsid w:val="0001500F"/>
    <w:rsid w:val="00017124"/>
    <w:rsid w:val="000203C4"/>
    <w:rsid w:val="000249BB"/>
    <w:rsid w:val="00025EB1"/>
    <w:rsid w:val="00026534"/>
    <w:rsid w:val="00030E78"/>
    <w:rsid w:val="000312BB"/>
    <w:rsid w:val="00031ED2"/>
    <w:rsid w:val="00040943"/>
    <w:rsid w:val="0004283E"/>
    <w:rsid w:val="0004575C"/>
    <w:rsid w:val="000463CA"/>
    <w:rsid w:val="000472C3"/>
    <w:rsid w:val="0004740E"/>
    <w:rsid w:val="000506BE"/>
    <w:rsid w:val="00050772"/>
    <w:rsid w:val="00051835"/>
    <w:rsid w:val="00052E5C"/>
    <w:rsid w:val="00056900"/>
    <w:rsid w:val="00057A93"/>
    <w:rsid w:val="00061A99"/>
    <w:rsid w:val="000635D0"/>
    <w:rsid w:val="00065297"/>
    <w:rsid w:val="00066115"/>
    <w:rsid w:val="000667B8"/>
    <w:rsid w:val="00066A89"/>
    <w:rsid w:val="000730FA"/>
    <w:rsid w:val="00073993"/>
    <w:rsid w:val="00077210"/>
    <w:rsid w:val="0008067C"/>
    <w:rsid w:val="0008220D"/>
    <w:rsid w:val="00082228"/>
    <w:rsid w:val="000826ED"/>
    <w:rsid w:val="000840A7"/>
    <w:rsid w:val="000859DF"/>
    <w:rsid w:val="000904AF"/>
    <w:rsid w:val="00091EF3"/>
    <w:rsid w:val="0009313B"/>
    <w:rsid w:val="00094842"/>
    <w:rsid w:val="000958C3"/>
    <w:rsid w:val="00097685"/>
    <w:rsid w:val="000A14FF"/>
    <w:rsid w:val="000A38A1"/>
    <w:rsid w:val="000A3C0C"/>
    <w:rsid w:val="000A56C9"/>
    <w:rsid w:val="000A7FAB"/>
    <w:rsid w:val="000B01D0"/>
    <w:rsid w:val="000B49EF"/>
    <w:rsid w:val="000B6B62"/>
    <w:rsid w:val="000B70DC"/>
    <w:rsid w:val="000C4CD3"/>
    <w:rsid w:val="000C5CA3"/>
    <w:rsid w:val="000C6391"/>
    <w:rsid w:val="000C761B"/>
    <w:rsid w:val="000D3561"/>
    <w:rsid w:val="000D399A"/>
    <w:rsid w:val="000D6476"/>
    <w:rsid w:val="000D64B6"/>
    <w:rsid w:val="000E16BC"/>
    <w:rsid w:val="000E1A83"/>
    <w:rsid w:val="000E1EB9"/>
    <w:rsid w:val="000E518F"/>
    <w:rsid w:val="000E7E1C"/>
    <w:rsid w:val="000F03D9"/>
    <w:rsid w:val="000F3D24"/>
    <w:rsid w:val="000F484C"/>
    <w:rsid w:val="000F676D"/>
    <w:rsid w:val="000F71F7"/>
    <w:rsid w:val="00100331"/>
    <w:rsid w:val="0010102F"/>
    <w:rsid w:val="0010288E"/>
    <w:rsid w:val="0010445E"/>
    <w:rsid w:val="0010724D"/>
    <w:rsid w:val="00111A6A"/>
    <w:rsid w:val="00112E0C"/>
    <w:rsid w:val="00113BFE"/>
    <w:rsid w:val="00113CE2"/>
    <w:rsid w:val="00121BCB"/>
    <w:rsid w:val="001221F7"/>
    <w:rsid w:val="00124413"/>
    <w:rsid w:val="0012550B"/>
    <w:rsid w:val="00126FBD"/>
    <w:rsid w:val="00130C8B"/>
    <w:rsid w:val="00131FDD"/>
    <w:rsid w:val="001352EE"/>
    <w:rsid w:val="001355D5"/>
    <w:rsid w:val="001400AA"/>
    <w:rsid w:val="00144EF2"/>
    <w:rsid w:val="00146102"/>
    <w:rsid w:val="00151FAE"/>
    <w:rsid w:val="00151FC0"/>
    <w:rsid w:val="00154D65"/>
    <w:rsid w:val="00162348"/>
    <w:rsid w:val="00162EF4"/>
    <w:rsid w:val="0016350A"/>
    <w:rsid w:val="00170DA6"/>
    <w:rsid w:val="00170F8B"/>
    <w:rsid w:val="00175C3F"/>
    <w:rsid w:val="00176989"/>
    <w:rsid w:val="00177498"/>
    <w:rsid w:val="00177B22"/>
    <w:rsid w:val="0018072D"/>
    <w:rsid w:val="00191021"/>
    <w:rsid w:val="001928F3"/>
    <w:rsid w:val="001946C8"/>
    <w:rsid w:val="001949B1"/>
    <w:rsid w:val="00195547"/>
    <w:rsid w:val="00195628"/>
    <w:rsid w:val="001A0981"/>
    <w:rsid w:val="001A1A6C"/>
    <w:rsid w:val="001A5225"/>
    <w:rsid w:val="001A6C4E"/>
    <w:rsid w:val="001A6CF0"/>
    <w:rsid w:val="001A6E76"/>
    <w:rsid w:val="001A77BF"/>
    <w:rsid w:val="001A79D5"/>
    <w:rsid w:val="001B02F7"/>
    <w:rsid w:val="001B0875"/>
    <w:rsid w:val="001B3CC8"/>
    <w:rsid w:val="001B6647"/>
    <w:rsid w:val="001B68EB"/>
    <w:rsid w:val="001B7DE3"/>
    <w:rsid w:val="001C054E"/>
    <w:rsid w:val="001C13A6"/>
    <w:rsid w:val="001C4A69"/>
    <w:rsid w:val="001C5606"/>
    <w:rsid w:val="001D128D"/>
    <w:rsid w:val="001D1F6B"/>
    <w:rsid w:val="001D2F05"/>
    <w:rsid w:val="001D39CC"/>
    <w:rsid w:val="001D4131"/>
    <w:rsid w:val="001D6C31"/>
    <w:rsid w:val="001E0B36"/>
    <w:rsid w:val="001E2F81"/>
    <w:rsid w:val="001E3207"/>
    <w:rsid w:val="001E42A7"/>
    <w:rsid w:val="001E5BFC"/>
    <w:rsid w:val="001F106F"/>
    <w:rsid w:val="001F1100"/>
    <w:rsid w:val="001F7454"/>
    <w:rsid w:val="001F7C4B"/>
    <w:rsid w:val="00200F6F"/>
    <w:rsid w:val="00201CF9"/>
    <w:rsid w:val="002020A2"/>
    <w:rsid w:val="00202B86"/>
    <w:rsid w:val="002048C4"/>
    <w:rsid w:val="00205B25"/>
    <w:rsid w:val="00206206"/>
    <w:rsid w:val="00212AD3"/>
    <w:rsid w:val="0021430B"/>
    <w:rsid w:val="002164B3"/>
    <w:rsid w:val="00220DA2"/>
    <w:rsid w:val="0022100D"/>
    <w:rsid w:val="00223BE5"/>
    <w:rsid w:val="002278F1"/>
    <w:rsid w:val="00227C00"/>
    <w:rsid w:val="0023020C"/>
    <w:rsid w:val="00232150"/>
    <w:rsid w:val="00236413"/>
    <w:rsid w:val="00237A81"/>
    <w:rsid w:val="00240A0C"/>
    <w:rsid w:val="00242C95"/>
    <w:rsid w:val="00244D8F"/>
    <w:rsid w:val="00247E06"/>
    <w:rsid w:val="0025265D"/>
    <w:rsid w:val="00253CDC"/>
    <w:rsid w:val="00253EE7"/>
    <w:rsid w:val="00257662"/>
    <w:rsid w:val="00261398"/>
    <w:rsid w:val="002642FF"/>
    <w:rsid w:val="00264EAA"/>
    <w:rsid w:val="00265094"/>
    <w:rsid w:val="00265D27"/>
    <w:rsid w:val="0027075B"/>
    <w:rsid w:val="002708B9"/>
    <w:rsid w:val="0027206B"/>
    <w:rsid w:val="00274889"/>
    <w:rsid w:val="0027503E"/>
    <w:rsid w:val="002802B4"/>
    <w:rsid w:val="00280FA2"/>
    <w:rsid w:val="00281776"/>
    <w:rsid w:val="00281879"/>
    <w:rsid w:val="002818EC"/>
    <w:rsid w:val="002829A9"/>
    <w:rsid w:val="00284639"/>
    <w:rsid w:val="0028547E"/>
    <w:rsid w:val="0029067C"/>
    <w:rsid w:val="002937D3"/>
    <w:rsid w:val="0029501A"/>
    <w:rsid w:val="00295434"/>
    <w:rsid w:val="002A0212"/>
    <w:rsid w:val="002A1C2E"/>
    <w:rsid w:val="002A2448"/>
    <w:rsid w:val="002A296C"/>
    <w:rsid w:val="002A2F1D"/>
    <w:rsid w:val="002A501B"/>
    <w:rsid w:val="002A76E1"/>
    <w:rsid w:val="002A7C35"/>
    <w:rsid w:val="002B5441"/>
    <w:rsid w:val="002B62C1"/>
    <w:rsid w:val="002B78F3"/>
    <w:rsid w:val="002C06FE"/>
    <w:rsid w:val="002C0DB7"/>
    <w:rsid w:val="002C2CE6"/>
    <w:rsid w:val="002C36FE"/>
    <w:rsid w:val="002C4D03"/>
    <w:rsid w:val="002C7F32"/>
    <w:rsid w:val="002D0505"/>
    <w:rsid w:val="002D21E5"/>
    <w:rsid w:val="002D288C"/>
    <w:rsid w:val="002D461B"/>
    <w:rsid w:val="002D622D"/>
    <w:rsid w:val="002E0272"/>
    <w:rsid w:val="002E0D4B"/>
    <w:rsid w:val="002E6CB8"/>
    <w:rsid w:val="002F3C9F"/>
    <w:rsid w:val="002F622E"/>
    <w:rsid w:val="00301AFD"/>
    <w:rsid w:val="00302212"/>
    <w:rsid w:val="00303AC6"/>
    <w:rsid w:val="00310AF5"/>
    <w:rsid w:val="00310FDC"/>
    <w:rsid w:val="00311417"/>
    <w:rsid w:val="00313067"/>
    <w:rsid w:val="0031313C"/>
    <w:rsid w:val="00313D2B"/>
    <w:rsid w:val="00316AAC"/>
    <w:rsid w:val="00320691"/>
    <w:rsid w:val="003207D5"/>
    <w:rsid w:val="00323194"/>
    <w:rsid w:val="00324D23"/>
    <w:rsid w:val="00325690"/>
    <w:rsid w:val="00325CAB"/>
    <w:rsid w:val="00326C26"/>
    <w:rsid w:val="00326E0D"/>
    <w:rsid w:val="003274AD"/>
    <w:rsid w:val="003322C9"/>
    <w:rsid w:val="00334B43"/>
    <w:rsid w:val="00334C53"/>
    <w:rsid w:val="00340E8C"/>
    <w:rsid w:val="0034196D"/>
    <w:rsid w:val="00341B9D"/>
    <w:rsid w:val="00342893"/>
    <w:rsid w:val="00345188"/>
    <w:rsid w:val="00345488"/>
    <w:rsid w:val="003513F0"/>
    <w:rsid w:val="00351C00"/>
    <w:rsid w:val="00352A02"/>
    <w:rsid w:val="00353007"/>
    <w:rsid w:val="00353D67"/>
    <w:rsid w:val="00353EB5"/>
    <w:rsid w:val="00356570"/>
    <w:rsid w:val="003565A5"/>
    <w:rsid w:val="0035719E"/>
    <w:rsid w:val="00360F42"/>
    <w:rsid w:val="00363922"/>
    <w:rsid w:val="00371139"/>
    <w:rsid w:val="003723D8"/>
    <w:rsid w:val="003729E6"/>
    <w:rsid w:val="00375A2D"/>
    <w:rsid w:val="00376C1C"/>
    <w:rsid w:val="003841D5"/>
    <w:rsid w:val="00386950"/>
    <w:rsid w:val="003903DE"/>
    <w:rsid w:val="00392B7D"/>
    <w:rsid w:val="00397E55"/>
    <w:rsid w:val="003A2636"/>
    <w:rsid w:val="003A4676"/>
    <w:rsid w:val="003A570A"/>
    <w:rsid w:val="003A5765"/>
    <w:rsid w:val="003A5BC8"/>
    <w:rsid w:val="003A6765"/>
    <w:rsid w:val="003B02E5"/>
    <w:rsid w:val="003B1077"/>
    <w:rsid w:val="003B2C2C"/>
    <w:rsid w:val="003B4BD8"/>
    <w:rsid w:val="003B6A49"/>
    <w:rsid w:val="003B7391"/>
    <w:rsid w:val="003C2014"/>
    <w:rsid w:val="003C601B"/>
    <w:rsid w:val="003D0065"/>
    <w:rsid w:val="003D046E"/>
    <w:rsid w:val="003D0C32"/>
    <w:rsid w:val="003D19A8"/>
    <w:rsid w:val="003D288E"/>
    <w:rsid w:val="003E013A"/>
    <w:rsid w:val="003E11D0"/>
    <w:rsid w:val="003E149D"/>
    <w:rsid w:val="003E2386"/>
    <w:rsid w:val="003E26FF"/>
    <w:rsid w:val="003F1FA1"/>
    <w:rsid w:val="003F211B"/>
    <w:rsid w:val="003F64B5"/>
    <w:rsid w:val="00401221"/>
    <w:rsid w:val="004012C4"/>
    <w:rsid w:val="00406D57"/>
    <w:rsid w:val="004103B6"/>
    <w:rsid w:val="00412A42"/>
    <w:rsid w:val="004150A5"/>
    <w:rsid w:val="004156F8"/>
    <w:rsid w:val="0041715B"/>
    <w:rsid w:val="00417AD9"/>
    <w:rsid w:val="0042033B"/>
    <w:rsid w:val="004210CC"/>
    <w:rsid w:val="004228C9"/>
    <w:rsid w:val="00424641"/>
    <w:rsid w:val="004253BC"/>
    <w:rsid w:val="00425980"/>
    <w:rsid w:val="00426009"/>
    <w:rsid w:val="00426FDE"/>
    <w:rsid w:val="00430617"/>
    <w:rsid w:val="00431BEE"/>
    <w:rsid w:val="00432728"/>
    <w:rsid w:val="0043415B"/>
    <w:rsid w:val="00434DB8"/>
    <w:rsid w:val="00436A22"/>
    <w:rsid w:val="00441023"/>
    <w:rsid w:val="004412DE"/>
    <w:rsid w:val="0044232D"/>
    <w:rsid w:val="00442D8A"/>
    <w:rsid w:val="00444731"/>
    <w:rsid w:val="00444EB9"/>
    <w:rsid w:val="00444FF0"/>
    <w:rsid w:val="00446B41"/>
    <w:rsid w:val="00450650"/>
    <w:rsid w:val="004518A2"/>
    <w:rsid w:val="004544A2"/>
    <w:rsid w:val="0045563B"/>
    <w:rsid w:val="0045584A"/>
    <w:rsid w:val="004574AE"/>
    <w:rsid w:val="00460AD1"/>
    <w:rsid w:val="00461B01"/>
    <w:rsid w:val="00461C2C"/>
    <w:rsid w:val="00464CC4"/>
    <w:rsid w:val="00465875"/>
    <w:rsid w:val="00465936"/>
    <w:rsid w:val="00465A19"/>
    <w:rsid w:val="004668C7"/>
    <w:rsid w:val="00467073"/>
    <w:rsid w:val="00467809"/>
    <w:rsid w:val="004742D6"/>
    <w:rsid w:val="004747C1"/>
    <w:rsid w:val="00474C91"/>
    <w:rsid w:val="00475A40"/>
    <w:rsid w:val="00476A9B"/>
    <w:rsid w:val="00477A24"/>
    <w:rsid w:val="004824AA"/>
    <w:rsid w:val="00485AFF"/>
    <w:rsid w:val="00486802"/>
    <w:rsid w:val="00487C01"/>
    <w:rsid w:val="004920F8"/>
    <w:rsid w:val="0049228A"/>
    <w:rsid w:val="00492652"/>
    <w:rsid w:val="00493358"/>
    <w:rsid w:val="004A09FB"/>
    <w:rsid w:val="004A27F0"/>
    <w:rsid w:val="004A3624"/>
    <w:rsid w:val="004A41A5"/>
    <w:rsid w:val="004A4EB9"/>
    <w:rsid w:val="004A6606"/>
    <w:rsid w:val="004A6C3D"/>
    <w:rsid w:val="004A706E"/>
    <w:rsid w:val="004A75CC"/>
    <w:rsid w:val="004B129F"/>
    <w:rsid w:val="004B2DAF"/>
    <w:rsid w:val="004B3992"/>
    <w:rsid w:val="004B62C2"/>
    <w:rsid w:val="004B72EC"/>
    <w:rsid w:val="004C0033"/>
    <w:rsid w:val="004C19F6"/>
    <w:rsid w:val="004C6FAA"/>
    <w:rsid w:val="004D0352"/>
    <w:rsid w:val="004D209B"/>
    <w:rsid w:val="004E03DA"/>
    <w:rsid w:val="004E40DE"/>
    <w:rsid w:val="004E5428"/>
    <w:rsid w:val="004E556D"/>
    <w:rsid w:val="004E78BD"/>
    <w:rsid w:val="004F29D8"/>
    <w:rsid w:val="004F2EB8"/>
    <w:rsid w:val="004F375C"/>
    <w:rsid w:val="004F5F52"/>
    <w:rsid w:val="004F6B57"/>
    <w:rsid w:val="004F6CF5"/>
    <w:rsid w:val="004F7305"/>
    <w:rsid w:val="005014C6"/>
    <w:rsid w:val="00502688"/>
    <w:rsid w:val="00503DA9"/>
    <w:rsid w:val="0050450E"/>
    <w:rsid w:val="0050518A"/>
    <w:rsid w:val="005067EB"/>
    <w:rsid w:val="00507114"/>
    <w:rsid w:val="00507623"/>
    <w:rsid w:val="00511071"/>
    <w:rsid w:val="0051271E"/>
    <w:rsid w:val="00513B9B"/>
    <w:rsid w:val="00520080"/>
    <w:rsid w:val="005205FE"/>
    <w:rsid w:val="00521A19"/>
    <w:rsid w:val="005236F2"/>
    <w:rsid w:val="00524D4B"/>
    <w:rsid w:val="00524D95"/>
    <w:rsid w:val="00530418"/>
    <w:rsid w:val="0053208B"/>
    <w:rsid w:val="00534DAD"/>
    <w:rsid w:val="00536957"/>
    <w:rsid w:val="00540F3C"/>
    <w:rsid w:val="005448BB"/>
    <w:rsid w:val="00547A56"/>
    <w:rsid w:val="00550FE9"/>
    <w:rsid w:val="00552F71"/>
    <w:rsid w:val="0055707E"/>
    <w:rsid w:val="00557375"/>
    <w:rsid w:val="00557CBD"/>
    <w:rsid w:val="00557F7C"/>
    <w:rsid w:val="00560098"/>
    <w:rsid w:val="00564213"/>
    <w:rsid w:val="00565FD6"/>
    <w:rsid w:val="005724E7"/>
    <w:rsid w:val="00573FBB"/>
    <w:rsid w:val="00575B15"/>
    <w:rsid w:val="00577272"/>
    <w:rsid w:val="00580F77"/>
    <w:rsid w:val="00584D28"/>
    <w:rsid w:val="0058595F"/>
    <w:rsid w:val="005901D7"/>
    <w:rsid w:val="005905EE"/>
    <w:rsid w:val="00592ABB"/>
    <w:rsid w:val="00593A60"/>
    <w:rsid w:val="005A123D"/>
    <w:rsid w:val="005A33F7"/>
    <w:rsid w:val="005A65B6"/>
    <w:rsid w:val="005A7765"/>
    <w:rsid w:val="005B15F6"/>
    <w:rsid w:val="005B2C41"/>
    <w:rsid w:val="005B2D39"/>
    <w:rsid w:val="005B49E9"/>
    <w:rsid w:val="005B532A"/>
    <w:rsid w:val="005B54F9"/>
    <w:rsid w:val="005B766D"/>
    <w:rsid w:val="005C02C1"/>
    <w:rsid w:val="005C02FB"/>
    <w:rsid w:val="005C05D1"/>
    <w:rsid w:val="005C1340"/>
    <w:rsid w:val="005C2E9C"/>
    <w:rsid w:val="005C46CE"/>
    <w:rsid w:val="005C6380"/>
    <w:rsid w:val="005C6CF4"/>
    <w:rsid w:val="005D00BF"/>
    <w:rsid w:val="005D2920"/>
    <w:rsid w:val="005D42F4"/>
    <w:rsid w:val="005D4B7E"/>
    <w:rsid w:val="005D4C95"/>
    <w:rsid w:val="005D67FC"/>
    <w:rsid w:val="005D7779"/>
    <w:rsid w:val="005D7E41"/>
    <w:rsid w:val="005E05C9"/>
    <w:rsid w:val="005E1B64"/>
    <w:rsid w:val="005E42E3"/>
    <w:rsid w:val="005E44CB"/>
    <w:rsid w:val="005E7188"/>
    <w:rsid w:val="005F305C"/>
    <w:rsid w:val="005F3184"/>
    <w:rsid w:val="005F32F8"/>
    <w:rsid w:val="005F5385"/>
    <w:rsid w:val="005F7828"/>
    <w:rsid w:val="00601C4F"/>
    <w:rsid w:val="0060237C"/>
    <w:rsid w:val="00602816"/>
    <w:rsid w:val="00603486"/>
    <w:rsid w:val="00603506"/>
    <w:rsid w:val="006050DB"/>
    <w:rsid w:val="006059D0"/>
    <w:rsid w:val="00606F26"/>
    <w:rsid w:val="00612484"/>
    <w:rsid w:val="00612D04"/>
    <w:rsid w:val="00615574"/>
    <w:rsid w:val="0062165C"/>
    <w:rsid w:val="00621E66"/>
    <w:rsid w:val="006248DA"/>
    <w:rsid w:val="00626CC2"/>
    <w:rsid w:val="00630ADD"/>
    <w:rsid w:val="00634645"/>
    <w:rsid w:val="00637F84"/>
    <w:rsid w:val="00640B43"/>
    <w:rsid w:val="00641C97"/>
    <w:rsid w:val="006444B6"/>
    <w:rsid w:val="00646098"/>
    <w:rsid w:val="00646BB5"/>
    <w:rsid w:val="0065108B"/>
    <w:rsid w:val="00651589"/>
    <w:rsid w:val="0065181C"/>
    <w:rsid w:val="00651C5C"/>
    <w:rsid w:val="00652987"/>
    <w:rsid w:val="00655255"/>
    <w:rsid w:val="00655A41"/>
    <w:rsid w:val="006564BE"/>
    <w:rsid w:val="00656E22"/>
    <w:rsid w:val="00656E6C"/>
    <w:rsid w:val="00656EE6"/>
    <w:rsid w:val="006576C7"/>
    <w:rsid w:val="00657F9F"/>
    <w:rsid w:val="00660B1A"/>
    <w:rsid w:val="00661B18"/>
    <w:rsid w:val="006621C8"/>
    <w:rsid w:val="0066369E"/>
    <w:rsid w:val="00664512"/>
    <w:rsid w:val="0066481A"/>
    <w:rsid w:val="00667C0B"/>
    <w:rsid w:val="00672B03"/>
    <w:rsid w:val="00673A02"/>
    <w:rsid w:val="006746E9"/>
    <w:rsid w:val="00675828"/>
    <w:rsid w:val="00680CC9"/>
    <w:rsid w:val="00682A69"/>
    <w:rsid w:val="00682BDB"/>
    <w:rsid w:val="00682D73"/>
    <w:rsid w:val="00683CE0"/>
    <w:rsid w:val="006848D8"/>
    <w:rsid w:val="006920E1"/>
    <w:rsid w:val="00692970"/>
    <w:rsid w:val="006959E5"/>
    <w:rsid w:val="0069657A"/>
    <w:rsid w:val="006A12AB"/>
    <w:rsid w:val="006A2087"/>
    <w:rsid w:val="006A2A4F"/>
    <w:rsid w:val="006A30D7"/>
    <w:rsid w:val="006A4113"/>
    <w:rsid w:val="006B0B4A"/>
    <w:rsid w:val="006B2303"/>
    <w:rsid w:val="006B36E2"/>
    <w:rsid w:val="006B5BAC"/>
    <w:rsid w:val="006B6253"/>
    <w:rsid w:val="006B7C0B"/>
    <w:rsid w:val="006B7C21"/>
    <w:rsid w:val="006C2E77"/>
    <w:rsid w:val="006C34DD"/>
    <w:rsid w:val="006C3EFF"/>
    <w:rsid w:val="006D0BF9"/>
    <w:rsid w:val="006D166E"/>
    <w:rsid w:val="006D523D"/>
    <w:rsid w:val="006D74B7"/>
    <w:rsid w:val="006D74F6"/>
    <w:rsid w:val="006E0774"/>
    <w:rsid w:val="006E23AC"/>
    <w:rsid w:val="006E2C1F"/>
    <w:rsid w:val="006E52E8"/>
    <w:rsid w:val="006E6978"/>
    <w:rsid w:val="006F0D60"/>
    <w:rsid w:val="006F18C9"/>
    <w:rsid w:val="006F1A0C"/>
    <w:rsid w:val="006F1DB8"/>
    <w:rsid w:val="006F559E"/>
    <w:rsid w:val="006F7F86"/>
    <w:rsid w:val="00707E85"/>
    <w:rsid w:val="00710402"/>
    <w:rsid w:val="00711100"/>
    <w:rsid w:val="00712B43"/>
    <w:rsid w:val="007159CF"/>
    <w:rsid w:val="0071621C"/>
    <w:rsid w:val="00716FFA"/>
    <w:rsid w:val="007175F4"/>
    <w:rsid w:val="0071775B"/>
    <w:rsid w:val="00724038"/>
    <w:rsid w:val="00731809"/>
    <w:rsid w:val="00732E8D"/>
    <w:rsid w:val="00733536"/>
    <w:rsid w:val="00733CDF"/>
    <w:rsid w:val="007349B4"/>
    <w:rsid w:val="00734F15"/>
    <w:rsid w:val="007366B4"/>
    <w:rsid w:val="00740BB8"/>
    <w:rsid w:val="007447EF"/>
    <w:rsid w:val="00746C01"/>
    <w:rsid w:val="00747A01"/>
    <w:rsid w:val="0075070C"/>
    <w:rsid w:val="00753AD7"/>
    <w:rsid w:val="00762912"/>
    <w:rsid w:val="00763383"/>
    <w:rsid w:val="007644BC"/>
    <w:rsid w:val="00766E97"/>
    <w:rsid w:val="007700AC"/>
    <w:rsid w:val="00771F71"/>
    <w:rsid w:val="007754C0"/>
    <w:rsid w:val="0077570C"/>
    <w:rsid w:val="00775D69"/>
    <w:rsid w:val="00777242"/>
    <w:rsid w:val="00780348"/>
    <w:rsid w:val="00780DEE"/>
    <w:rsid w:val="00780EC8"/>
    <w:rsid w:val="00787CC1"/>
    <w:rsid w:val="00791517"/>
    <w:rsid w:val="00793A23"/>
    <w:rsid w:val="00793C67"/>
    <w:rsid w:val="00794B59"/>
    <w:rsid w:val="007A2C6A"/>
    <w:rsid w:val="007A3422"/>
    <w:rsid w:val="007A462A"/>
    <w:rsid w:val="007B0C7B"/>
    <w:rsid w:val="007B2E0F"/>
    <w:rsid w:val="007B387D"/>
    <w:rsid w:val="007B6397"/>
    <w:rsid w:val="007B6874"/>
    <w:rsid w:val="007B70BA"/>
    <w:rsid w:val="007B7191"/>
    <w:rsid w:val="007B7D96"/>
    <w:rsid w:val="007C19DB"/>
    <w:rsid w:val="007C5778"/>
    <w:rsid w:val="007D270D"/>
    <w:rsid w:val="007D5E50"/>
    <w:rsid w:val="007D68BC"/>
    <w:rsid w:val="007E0D52"/>
    <w:rsid w:val="007E1D53"/>
    <w:rsid w:val="007E20E2"/>
    <w:rsid w:val="007E26CE"/>
    <w:rsid w:val="007E5913"/>
    <w:rsid w:val="007E77E0"/>
    <w:rsid w:val="007E7E8D"/>
    <w:rsid w:val="007F6ADC"/>
    <w:rsid w:val="00801DEE"/>
    <w:rsid w:val="00802572"/>
    <w:rsid w:val="00811711"/>
    <w:rsid w:val="008145BD"/>
    <w:rsid w:val="00814614"/>
    <w:rsid w:val="00814EB2"/>
    <w:rsid w:val="008173D9"/>
    <w:rsid w:val="00820F6B"/>
    <w:rsid w:val="00822700"/>
    <w:rsid w:val="00822E94"/>
    <w:rsid w:val="008251DC"/>
    <w:rsid w:val="00826514"/>
    <w:rsid w:val="00826E86"/>
    <w:rsid w:val="00827C2A"/>
    <w:rsid w:val="008317FE"/>
    <w:rsid w:val="00831D25"/>
    <w:rsid w:val="00834EF5"/>
    <w:rsid w:val="00835D83"/>
    <w:rsid w:val="0083721C"/>
    <w:rsid w:val="00841CDC"/>
    <w:rsid w:val="00841ECA"/>
    <w:rsid w:val="0084220D"/>
    <w:rsid w:val="008437AB"/>
    <w:rsid w:val="008530D9"/>
    <w:rsid w:val="00853899"/>
    <w:rsid w:val="00857FCD"/>
    <w:rsid w:val="00862ACE"/>
    <w:rsid w:val="00862E4F"/>
    <w:rsid w:val="00863BB7"/>
    <w:rsid w:val="00865C66"/>
    <w:rsid w:val="00867DB2"/>
    <w:rsid w:val="008722E8"/>
    <w:rsid w:val="00874973"/>
    <w:rsid w:val="0088140F"/>
    <w:rsid w:val="00885790"/>
    <w:rsid w:val="00886015"/>
    <w:rsid w:val="00886E9B"/>
    <w:rsid w:val="00891D33"/>
    <w:rsid w:val="00892EE1"/>
    <w:rsid w:val="00895512"/>
    <w:rsid w:val="00895568"/>
    <w:rsid w:val="008A3510"/>
    <w:rsid w:val="008A3F38"/>
    <w:rsid w:val="008A6AAA"/>
    <w:rsid w:val="008C4B33"/>
    <w:rsid w:val="008C7A41"/>
    <w:rsid w:val="008D0406"/>
    <w:rsid w:val="008D6B01"/>
    <w:rsid w:val="008D6E53"/>
    <w:rsid w:val="008D7ED6"/>
    <w:rsid w:val="008E1680"/>
    <w:rsid w:val="008E1909"/>
    <w:rsid w:val="008E3570"/>
    <w:rsid w:val="008E5AB3"/>
    <w:rsid w:val="008E60F3"/>
    <w:rsid w:val="008E6A84"/>
    <w:rsid w:val="008F0A4E"/>
    <w:rsid w:val="008F0BDF"/>
    <w:rsid w:val="008F1970"/>
    <w:rsid w:val="008F237E"/>
    <w:rsid w:val="008F4334"/>
    <w:rsid w:val="008F4F3F"/>
    <w:rsid w:val="008F5652"/>
    <w:rsid w:val="009004DE"/>
    <w:rsid w:val="0090064B"/>
    <w:rsid w:val="0090317E"/>
    <w:rsid w:val="009031AE"/>
    <w:rsid w:val="00905C79"/>
    <w:rsid w:val="00905D20"/>
    <w:rsid w:val="00911612"/>
    <w:rsid w:val="00911D15"/>
    <w:rsid w:val="00912F81"/>
    <w:rsid w:val="009136A0"/>
    <w:rsid w:val="00915B63"/>
    <w:rsid w:val="0092057D"/>
    <w:rsid w:val="00921949"/>
    <w:rsid w:val="009249CD"/>
    <w:rsid w:val="009259F8"/>
    <w:rsid w:val="00930FF8"/>
    <w:rsid w:val="009310B9"/>
    <w:rsid w:val="00931726"/>
    <w:rsid w:val="009322EB"/>
    <w:rsid w:val="00934170"/>
    <w:rsid w:val="0093534A"/>
    <w:rsid w:val="00935579"/>
    <w:rsid w:val="00935A8A"/>
    <w:rsid w:val="0093760D"/>
    <w:rsid w:val="00937AA8"/>
    <w:rsid w:val="00937D30"/>
    <w:rsid w:val="009408F5"/>
    <w:rsid w:val="00941575"/>
    <w:rsid w:val="00941FE9"/>
    <w:rsid w:val="00943DEC"/>
    <w:rsid w:val="00947164"/>
    <w:rsid w:val="0095090F"/>
    <w:rsid w:val="009510D0"/>
    <w:rsid w:val="009600D7"/>
    <w:rsid w:val="00961CE0"/>
    <w:rsid w:val="00962255"/>
    <w:rsid w:val="009622CA"/>
    <w:rsid w:val="00963E77"/>
    <w:rsid w:val="009649F9"/>
    <w:rsid w:val="00965BC9"/>
    <w:rsid w:val="00971489"/>
    <w:rsid w:val="0097217F"/>
    <w:rsid w:val="0097298C"/>
    <w:rsid w:val="00973064"/>
    <w:rsid w:val="00973DE2"/>
    <w:rsid w:val="00974632"/>
    <w:rsid w:val="00975AFD"/>
    <w:rsid w:val="00976BBA"/>
    <w:rsid w:val="00977D65"/>
    <w:rsid w:val="00977F32"/>
    <w:rsid w:val="00980662"/>
    <w:rsid w:val="00982CFB"/>
    <w:rsid w:val="00983E76"/>
    <w:rsid w:val="00984AB1"/>
    <w:rsid w:val="00985962"/>
    <w:rsid w:val="0098621D"/>
    <w:rsid w:val="00987C2B"/>
    <w:rsid w:val="00994FA3"/>
    <w:rsid w:val="0099595B"/>
    <w:rsid w:val="0099625A"/>
    <w:rsid w:val="009966B5"/>
    <w:rsid w:val="00996E56"/>
    <w:rsid w:val="00997AB5"/>
    <w:rsid w:val="009A00F5"/>
    <w:rsid w:val="009A08DF"/>
    <w:rsid w:val="009A11FD"/>
    <w:rsid w:val="009A2396"/>
    <w:rsid w:val="009A3273"/>
    <w:rsid w:val="009A354D"/>
    <w:rsid w:val="009B07F3"/>
    <w:rsid w:val="009B2091"/>
    <w:rsid w:val="009C61E2"/>
    <w:rsid w:val="009D2264"/>
    <w:rsid w:val="009E04AD"/>
    <w:rsid w:val="009E3E5F"/>
    <w:rsid w:val="009E54B2"/>
    <w:rsid w:val="009E79B8"/>
    <w:rsid w:val="009F03D3"/>
    <w:rsid w:val="009F0E5B"/>
    <w:rsid w:val="009F16B2"/>
    <w:rsid w:val="009F2564"/>
    <w:rsid w:val="009F3064"/>
    <w:rsid w:val="009F461F"/>
    <w:rsid w:val="009F74DD"/>
    <w:rsid w:val="00A02FB2"/>
    <w:rsid w:val="00A036A8"/>
    <w:rsid w:val="00A06D3F"/>
    <w:rsid w:val="00A1053F"/>
    <w:rsid w:val="00A10D1B"/>
    <w:rsid w:val="00A13BF5"/>
    <w:rsid w:val="00A13C19"/>
    <w:rsid w:val="00A14B6F"/>
    <w:rsid w:val="00A218AE"/>
    <w:rsid w:val="00A2306D"/>
    <w:rsid w:val="00A231F3"/>
    <w:rsid w:val="00A2562A"/>
    <w:rsid w:val="00A265F8"/>
    <w:rsid w:val="00A26A20"/>
    <w:rsid w:val="00A27FD3"/>
    <w:rsid w:val="00A33518"/>
    <w:rsid w:val="00A365A7"/>
    <w:rsid w:val="00A37832"/>
    <w:rsid w:val="00A41D01"/>
    <w:rsid w:val="00A430F4"/>
    <w:rsid w:val="00A45F81"/>
    <w:rsid w:val="00A465B4"/>
    <w:rsid w:val="00A52065"/>
    <w:rsid w:val="00A52832"/>
    <w:rsid w:val="00A53D97"/>
    <w:rsid w:val="00A5466C"/>
    <w:rsid w:val="00A56236"/>
    <w:rsid w:val="00A5702A"/>
    <w:rsid w:val="00A62DDE"/>
    <w:rsid w:val="00A64975"/>
    <w:rsid w:val="00A64DB0"/>
    <w:rsid w:val="00A64F75"/>
    <w:rsid w:val="00A6509F"/>
    <w:rsid w:val="00A7192C"/>
    <w:rsid w:val="00A71EE1"/>
    <w:rsid w:val="00A726AC"/>
    <w:rsid w:val="00A75700"/>
    <w:rsid w:val="00A81C37"/>
    <w:rsid w:val="00A82165"/>
    <w:rsid w:val="00A82B44"/>
    <w:rsid w:val="00A83568"/>
    <w:rsid w:val="00A8676A"/>
    <w:rsid w:val="00A87554"/>
    <w:rsid w:val="00A9161C"/>
    <w:rsid w:val="00A91681"/>
    <w:rsid w:val="00A91964"/>
    <w:rsid w:val="00A91F3C"/>
    <w:rsid w:val="00A93F6D"/>
    <w:rsid w:val="00A94F2E"/>
    <w:rsid w:val="00A9521D"/>
    <w:rsid w:val="00A95C32"/>
    <w:rsid w:val="00A97012"/>
    <w:rsid w:val="00A97F33"/>
    <w:rsid w:val="00AA0698"/>
    <w:rsid w:val="00AA0EA9"/>
    <w:rsid w:val="00AA2E45"/>
    <w:rsid w:val="00AA65D1"/>
    <w:rsid w:val="00AA728D"/>
    <w:rsid w:val="00AA7851"/>
    <w:rsid w:val="00AB160A"/>
    <w:rsid w:val="00AB2EDA"/>
    <w:rsid w:val="00AB35C5"/>
    <w:rsid w:val="00AC086A"/>
    <w:rsid w:val="00AC2EDE"/>
    <w:rsid w:val="00AC6596"/>
    <w:rsid w:val="00AD03AD"/>
    <w:rsid w:val="00AD2016"/>
    <w:rsid w:val="00AD2519"/>
    <w:rsid w:val="00AD2855"/>
    <w:rsid w:val="00AD3A80"/>
    <w:rsid w:val="00AD4B68"/>
    <w:rsid w:val="00AD4D30"/>
    <w:rsid w:val="00AD4DE1"/>
    <w:rsid w:val="00AD66B2"/>
    <w:rsid w:val="00AD723E"/>
    <w:rsid w:val="00AE2A16"/>
    <w:rsid w:val="00AE42F7"/>
    <w:rsid w:val="00AE5356"/>
    <w:rsid w:val="00AE74AC"/>
    <w:rsid w:val="00AF02F6"/>
    <w:rsid w:val="00AF5BC6"/>
    <w:rsid w:val="00AF67AB"/>
    <w:rsid w:val="00B00216"/>
    <w:rsid w:val="00B03FFB"/>
    <w:rsid w:val="00B12314"/>
    <w:rsid w:val="00B128B4"/>
    <w:rsid w:val="00B12C41"/>
    <w:rsid w:val="00B14D4B"/>
    <w:rsid w:val="00B20229"/>
    <w:rsid w:val="00B21E6A"/>
    <w:rsid w:val="00B22F4F"/>
    <w:rsid w:val="00B23013"/>
    <w:rsid w:val="00B30E19"/>
    <w:rsid w:val="00B31A9D"/>
    <w:rsid w:val="00B32E01"/>
    <w:rsid w:val="00B34DC7"/>
    <w:rsid w:val="00B35D98"/>
    <w:rsid w:val="00B36B42"/>
    <w:rsid w:val="00B3725F"/>
    <w:rsid w:val="00B3732A"/>
    <w:rsid w:val="00B37B53"/>
    <w:rsid w:val="00B43156"/>
    <w:rsid w:val="00B45097"/>
    <w:rsid w:val="00B4569D"/>
    <w:rsid w:val="00B4760B"/>
    <w:rsid w:val="00B47EC2"/>
    <w:rsid w:val="00B52248"/>
    <w:rsid w:val="00B53495"/>
    <w:rsid w:val="00B5375D"/>
    <w:rsid w:val="00B553A9"/>
    <w:rsid w:val="00B60537"/>
    <w:rsid w:val="00B64742"/>
    <w:rsid w:val="00B6668F"/>
    <w:rsid w:val="00B713F1"/>
    <w:rsid w:val="00B71822"/>
    <w:rsid w:val="00B7265E"/>
    <w:rsid w:val="00B77F06"/>
    <w:rsid w:val="00B8258D"/>
    <w:rsid w:val="00B83902"/>
    <w:rsid w:val="00B83CAB"/>
    <w:rsid w:val="00B879E9"/>
    <w:rsid w:val="00B92DD3"/>
    <w:rsid w:val="00BA3511"/>
    <w:rsid w:val="00BA3641"/>
    <w:rsid w:val="00BA3906"/>
    <w:rsid w:val="00BA5BAD"/>
    <w:rsid w:val="00BA6E6F"/>
    <w:rsid w:val="00BA7EF3"/>
    <w:rsid w:val="00BB0FD6"/>
    <w:rsid w:val="00BB54E4"/>
    <w:rsid w:val="00BB5CF7"/>
    <w:rsid w:val="00BB6E0E"/>
    <w:rsid w:val="00BC1806"/>
    <w:rsid w:val="00BC5457"/>
    <w:rsid w:val="00BC5814"/>
    <w:rsid w:val="00BC59A1"/>
    <w:rsid w:val="00BD1286"/>
    <w:rsid w:val="00BD143F"/>
    <w:rsid w:val="00BD19E2"/>
    <w:rsid w:val="00BD1FD2"/>
    <w:rsid w:val="00BD3400"/>
    <w:rsid w:val="00BD5266"/>
    <w:rsid w:val="00BD626D"/>
    <w:rsid w:val="00BD6EEB"/>
    <w:rsid w:val="00BD7D7C"/>
    <w:rsid w:val="00BE0BC8"/>
    <w:rsid w:val="00BE11A0"/>
    <w:rsid w:val="00BE4BA1"/>
    <w:rsid w:val="00BE67A7"/>
    <w:rsid w:val="00BE7192"/>
    <w:rsid w:val="00BF0AEC"/>
    <w:rsid w:val="00BF1278"/>
    <w:rsid w:val="00BF3D4E"/>
    <w:rsid w:val="00BF6613"/>
    <w:rsid w:val="00C005D9"/>
    <w:rsid w:val="00C041D3"/>
    <w:rsid w:val="00C06B88"/>
    <w:rsid w:val="00C07E37"/>
    <w:rsid w:val="00C1408E"/>
    <w:rsid w:val="00C17274"/>
    <w:rsid w:val="00C17E9E"/>
    <w:rsid w:val="00C215FF"/>
    <w:rsid w:val="00C230B3"/>
    <w:rsid w:val="00C23D51"/>
    <w:rsid w:val="00C24774"/>
    <w:rsid w:val="00C273FA"/>
    <w:rsid w:val="00C27EA0"/>
    <w:rsid w:val="00C302A3"/>
    <w:rsid w:val="00C3095F"/>
    <w:rsid w:val="00C31BCC"/>
    <w:rsid w:val="00C36D9B"/>
    <w:rsid w:val="00C37E94"/>
    <w:rsid w:val="00C413D1"/>
    <w:rsid w:val="00C43481"/>
    <w:rsid w:val="00C4385D"/>
    <w:rsid w:val="00C5724F"/>
    <w:rsid w:val="00C579DE"/>
    <w:rsid w:val="00C60B10"/>
    <w:rsid w:val="00C61B44"/>
    <w:rsid w:val="00C61DCC"/>
    <w:rsid w:val="00C6294D"/>
    <w:rsid w:val="00C62FBA"/>
    <w:rsid w:val="00C660D2"/>
    <w:rsid w:val="00C66F63"/>
    <w:rsid w:val="00C7031C"/>
    <w:rsid w:val="00C714E1"/>
    <w:rsid w:val="00C80497"/>
    <w:rsid w:val="00C80BC2"/>
    <w:rsid w:val="00C83BD7"/>
    <w:rsid w:val="00C8463B"/>
    <w:rsid w:val="00C84BCE"/>
    <w:rsid w:val="00C852FF"/>
    <w:rsid w:val="00C86B87"/>
    <w:rsid w:val="00C8713C"/>
    <w:rsid w:val="00C900F2"/>
    <w:rsid w:val="00C91E44"/>
    <w:rsid w:val="00C92A0F"/>
    <w:rsid w:val="00C949A9"/>
    <w:rsid w:val="00C95A59"/>
    <w:rsid w:val="00C97028"/>
    <w:rsid w:val="00CA2BD7"/>
    <w:rsid w:val="00CA30C8"/>
    <w:rsid w:val="00CA6BF8"/>
    <w:rsid w:val="00CA72E5"/>
    <w:rsid w:val="00CB0ED0"/>
    <w:rsid w:val="00CB0F68"/>
    <w:rsid w:val="00CB13DF"/>
    <w:rsid w:val="00CB3E4D"/>
    <w:rsid w:val="00CB59CE"/>
    <w:rsid w:val="00CC089B"/>
    <w:rsid w:val="00CC3773"/>
    <w:rsid w:val="00CC763E"/>
    <w:rsid w:val="00CC7E3D"/>
    <w:rsid w:val="00CD18D5"/>
    <w:rsid w:val="00CD4935"/>
    <w:rsid w:val="00CD7142"/>
    <w:rsid w:val="00CD7243"/>
    <w:rsid w:val="00CE092D"/>
    <w:rsid w:val="00CE3A3C"/>
    <w:rsid w:val="00CE5ABE"/>
    <w:rsid w:val="00CF5BAE"/>
    <w:rsid w:val="00CF6567"/>
    <w:rsid w:val="00D012D4"/>
    <w:rsid w:val="00D02EFD"/>
    <w:rsid w:val="00D0475C"/>
    <w:rsid w:val="00D11418"/>
    <w:rsid w:val="00D11958"/>
    <w:rsid w:val="00D13AAE"/>
    <w:rsid w:val="00D22D21"/>
    <w:rsid w:val="00D25189"/>
    <w:rsid w:val="00D279BF"/>
    <w:rsid w:val="00D31F3F"/>
    <w:rsid w:val="00D33362"/>
    <w:rsid w:val="00D33DBE"/>
    <w:rsid w:val="00D36406"/>
    <w:rsid w:val="00D370D4"/>
    <w:rsid w:val="00D37755"/>
    <w:rsid w:val="00D40795"/>
    <w:rsid w:val="00D40F23"/>
    <w:rsid w:val="00D4100D"/>
    <w:rsid w:val="00D42A9E"/>
    <w:rsid w:val="00D42EF0"/>
    <w:rsid w:val="00D46549"/>
    <w:rsid w:val="00D544F6"/>
    <w:rsid w:val="00D555DE"/>
    <w:rsid w:val="00D55607"/>
    <w:rsid w:val="00D56301"/>
    <w:rsid w:val="00D56C72"/>
    <w:rsid w:val="00D56CF5"/>
    <w:rsid w:val="00D64AB6"/>
    <w:rsid w:val="00D65793"/>
    <w:rsid w:val="00D65E23"/>
    <w:rsid w:val="00D661A4"/>
    <w:rsid w:val="00D767A0"/>
    <w:rsid w:val="00D77C34"/>
    <w:rsid w:val="00D87E4C"/>
    <w:rsid w:val="00D90887"/>
    <w:rsid w:val="00D90B51"/>
    <w:rsid w:val="00D917A4"/>
    <w:rsid w:val="00D91BF0"/>
    <w:rsid w:val="00D9499B"/>
    <w:rsid w:val="00D94D0D"/>
    <w:rsid w:val="00D94E66"/>
    <w:rsid w:val="00D96DC8"/>
    <w:rsid w:val="00DA0535"/>
    <w:rsid w:val="00DA07A1"/>
    <w:rsid w:val="00DB1E49"/>
    <w:rsid w:val="00DB43AD"/>
    <w:rsid w:val="00DB54C4"/>
    <w:rsid w:val="00DB5523"/>
    <w:rsid w:val="00DC0402"/>
    <w:rsid w:val="00DC0E7D"/>
    <w:rsid w:val="00DC1F71"/>
    <w:rsid w:val="00DC6316"/>
    <w:rsid w:val="00DC773B"/>
    <w:rsid w:val="00DD029E"/>
    <w:rsid w:val="00DD07C3"/>
    <w:rsid w:val="00DD1A43"/>
    <w:rsid w:val="00DD21B3"/>
    <w:rsid w:val="00DD4D0E"/>
    <w:rsid w:val="00DD6556"/>
    <w:rsid w:val="00DD7230"/>
    <w:rsid w:val="00DD7E3C"/>
    <w:rsid w:val="00DE267B"/>
    <w:rsid w:val="00DE2795"/>
    <w:rsid w:val="00DE375C"/>
    <w:rsid w:val="00DE7518"/>
    <w:rsid w:val="00DF1CB6"/>
    <w:rsid w:val="00DF206B"/>
    <w:rsid w:val="00DF23C2"/>
    <w:rsid w:val="00DF6493"/>
    <w:rsid w:val="00DF6DD8"/>
    <w:rsid w:val="00E02C9F"/>
    <w:rsid w:val="00E04052"/>
    <w:rsid w:val="00E05600"/>
    <w:rsid w:val="00E0560A"/>
    <w:rsid w:val="00E05AB9"/>
    <w:rsid w:val="00E07F3A"/>
    <w:rsid w:val="00E1031A"/>
    <w:rsid w:val="00E11F7F"/>
    <w:rsid w:val="00E236F3"/>
    <w:rsid w:val="00E2501B"/>
    <w:rsid w:val="00E2509E"/>
    <w:rsid w:val="00E25988"/>
    <w:rsid w:val="00E26434"/>
    <w:rsid w:val="00E26AB9"/>
    <w:rsid w:val="00E27458"/>
    <w:rsid w:val="00E3241E"/>
    <w:rsid w:val="00E325F4"/>
    <w:rsid w:val="00E328F4"/>
    <w:rsid w:val="00E36B04"/>
    <w:rsid w:val="00E37372"/>
    <w:rsid w:val="00E419DE"/>
    <w:rsid w:val="00E4244B"/>
    <w:rsid w:val="00E429B7"/>
    <w:rsid w:val="00E42EB2"/>
    <w:rsid w:val="00E45CCF"/>
    <w:rsid w:val="00E53904"/>
    <w:rsid w:val="00E55FEE"/>
    <w:rsid w:val="00E60E77"/>
    <w:rsid w:val="00E639EA"/>
    <w:rsid w:val="00E65DC2"/>
    <w:rsid w:val="00E67161"/>
    <w:rsid w:val="00E6717B"/>
    <w:rsid w:val="00E723E3"/>
    <w:rsid w:val="00E80AD9"/>
    <w:rsid w:val="00E85EB8"/>
    <w:rsid w:val="00E86AC5"/>
    <w:rsid w:val="00E871B7"/>
    <w:rsid w:val="00E87262"/>
    <w:rsid w:val="00E8793A"/>
    <w:rsid w:val="00E87BDE"/>
    <w:rsid w:val="00E9070D"/>
    <w:rsid w:val="00E90CC7"/>
    <w:rsid w:val="00E91AF6"/>
    <w:rsid w:val="00E94D73"/>
    <w:rsid w:val="00E96ED8"/>
    <w:rsid w:val="00E9720C"/>
    <w:rsid w:val="00E97DB6"/>
    <w:rsid w:val="00E97FCB"/>
    <w:rsid w:val="00EA21E0"/>
    <w:rsid w:val="00EA3915"/>
    <w:rsid w:val="00EA45BF"/>
    <w:rsid w:val="00EA5561"/>
    <w:rsid w:val="00EA7428"/>
    <w:rsid w:val="00EB223E"/>
    <w:rsid w:val="00EB30DD"/>
    <w:rsid w:val="00EB3846"/>
    <w:rsid w:val="00EB4FC0"/>
    <w:rsid w:val="00EC047F"/>
    <w:rsid w:val="00EC4F05"/>
    <w:rsid w:val="00EC5255"/>
    <w:rsid w:val="00EC5676"/>
    <w:rsid w:val="00ED002F"/>
    <w:rsid w:val="00ED64A3"/>
    <w:rsid w:val="00ED76B1"/>
    <w:rsid w:val="00ED7741"/>
    <w:rsid w:val="00EE1FD5"/>
    <w:rsid w:val="00EE37EF"/>
    <w:rsid w:val="00EE3E08"/>
    <w:rsid w:val="00EE64EA"/>
    <w:rsid w:val="00EE6946"/>
    <w:rsid w:val="00EF3C18"/>
    <w:rsid w:val="00EF5E89"/>
    <w:rsid w:val="00EF6F59"/>
    <w:rsid w:val="00F008AB"/>
    <w:rsid w:val="00F01FE0"/>
    <w:rsid w:val="00F0342A"/>
    <w:rsid w:val="00F04B71"/>
    <w:rsid w:val="00F154D4"/>
    <w:rsid w:val="00F2052E"/>
    <w:rsid w:val="00F2502C"/>
    <w:rsid w:val="00F327F6"/>
    <w:rsid w:val="00F34C43"/>
    <w:rsid w:val="00F370F8"/>
    <w:rsid w:val="00F41476"/>
    <w:rsid w:val="00F41CBF"/>
    <w:rsid w:val="00F424D2"/>
    <w:rsid w:val="00F44BA0"/>
    <w:rsid w:val="00F469E8"/>
    <w:rsid w:val="00F47E80"/>
    <w:rsid w:val="00F5099F"/>
    <w:rsid w:val="00F516FF"/>
    <w:rsid w:val="00F55115"/>
    <w:rsid w:val="00F55C49"/>
    <w:rsid w:val="00F5782A"/>
    <w:rsid w:val="00F611D7"/>
    <w:rsid w:val="00F6137D"/>
    <w:rsid w:val="00F61ABB"/>
    <w:rsid w:val="00F63183"/>
    <w:rsid w:val="00F6369A"/>
    <w:rsid w:val="00F63894"/>
    <w:rsid w:val="00F639A7"/>
    <w:rsid w:val="00F63A00"/>
    <w:rsid w:val="00F74AC7"/>
    <w:rsid w:val="00F7539A"/>
    <w:rsid w:val="00F76B06"/>
    <w:rsid w:val="00F77455"/>
    <w:rsid w:val="00F836B0"/>
    <w:rsid w:val="00F844D0"/>
    <w:rsid w:val="00F849DD"/>
    <w:rsid w:val="00F85890"/>
    <w:rsid w:val="00F877AE"/>
    <w:rsid w:val="00F92532"/>
    <w:rsid w:val="00F9271A"/>
    <w:rsid w:val="00F93566"/>
    <w:rsid w:val="00F97D10"/>
    <w:rsid w:val="00FA151F"/>
    <w:rsid w:val="00FA2D34"/>
    <w:rsid w:val="00FA2F20"/>
    <w:rsid w:val="00FA488B"/>
    <w:rsid w:val="00FA51EA"/>
    <w:rsid w:val="00FA7039"/>
    <w:rsid w:val="00FA7F20"/>
    <w:rsid w:val="00FB550E"/>
    <w:rsid w:val="00FB5A13"/>
    <w:rsid w:val="00FB6691"/>
    <w:rsid w:val="00FB7B56"/>
    <w:rsid w:val="00FB7DDA"/>
    <w:rsid w:val="00FC010C"/>
    <w:rsid w:val="00FC1DE7"/>
    <w:rsid w:val="00FC2087"/>
    <w:rsid w:val="00FC5A55"/>
    <w:rsid w:val="00FC5C8A"/>
    <w:rsid w:val="00FC616A"/>
    <w:rsid w:val="00FC62D7"/>
    <w:rsid w:val="00FC6494"/>
    <w:rsid w:val="00FC6AA7"/>
    <w:rsid w:val="00FC7BBC"/>
    <w:rsid w:val="00FD1011"/>
    <w:rsid w:val="00FD2860"/>
    <w:rsid w:val="00FD2E51"/>
    <w:rsid w:val="00FD479C"/>
    <w:rsid w:val="00FD68F2"/>
    <w:rsid w:val="00FD7700"/>
    <w:rsid w:val="00FE04D2"/>
    <w:rsid w:val="00FE0DA8"/>
    <w:rsid w:val="00FE1FF4"/>
    <w:rsid w:val="00FE4C62"/>
    <w:rsid w:val="00FE5D1B"/>
    <w:rsid w:val="00FE5EA2"/>
    <w:rsid w:val="00FF0028"/>
    <w:rsid w:val="00FF2524"/>
    <w:rsid w:val="00FF614A"/>
    <w:rsid w:val="00FF6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A2C79E"/>
  <w15:chartTrackingRefBased/>
  <w15:docId w15:val="{3008AE38-0D77-458F-BC59-24972C53B8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7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7E9E"/>
  </w:style>
  <w:style w:type="paragraph" w:styleId="Footer">
    <w:name w:val="footer"/>
    <w:basedOn w:val="Normal"/>
    <w:link w:val="FooterChar"/>
    <w:uiPriority w:val="99"/>
    <w:unhideWhenUsed/>
    <w:rsid w:val="00C17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7E9E"/>
  </w:style>
  <w:style w:type="paragraph" w:customStyle="1" w:styleId="paragraph">
    <w:name w:val="paragraph"/>
    <w:basedOn w:val="Normal"/>
    <w:rsid w:val="00637F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637F84"/>
  </w:style>
  <w:style w:type="character" w:customStyle="1" w:styleId="eop">
    <w:name w:val="eop"/>
    <w:basedOn w:val="DefaultParagraphFont"/>
    <w:rsid w:val="00637F84"/>
  </w:style>
  <w:style w:type="character" w:styleId="Hyperlink">
    <w:name w:val="Hyperlink"/>
    <w:basedOn w:val="DefaultParagraphFont"/>
    <w:uiPriority w:val="99"/>
    <w:unhideWhenUsed/>
    <w:rsid w:val="00E97F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7F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209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39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868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2020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d.ac.uk/reflection/reflectors-toolkit/reflecting-on-experience/gibbs-reflective-cycl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ho.int/news-room/fact-sheets/detail/physical-activity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1977</Words>
  <Characters>11271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Thompson-Charman (2104854)</dc:creator>
  <cp:keywords/>
  <dc:description/>
  <cp:lastModifiedBy>Catherine Thompson-Charman (2104854)</cp:lastModifiedBy>
  <cp:revision>3</cp:revision>
  <dcterms:created xsi:type="dcterms:W3CDTF">2023-04-25T15:50:00Z</dcterms:created>
  <dcterms:modified xsi:type="dcterms:W3CDTF">2023-04-25T15:50:00Z</dcterms:modified>
</cp:coreProperties>
</file>