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CB656A" w14:textId="77777777" w:rsidR="0014629A" w:rsidRDefault="0014629A" w:rsidP="00FD4A68">
      <w:pPr>
        <w:pStyle w:val="LabTitle"/>
      </w:pPr>
    </w:p>
    <w:p w14:paraId="76FE64A7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18685002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74D22195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5527AD0" wp14:editId="183E2CEC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F4E8F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4A9F41F1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F55A07D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2FA9B67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328768A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5867D9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494C6E6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1D1CCE5D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5AB192F7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695FF474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21320778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17554DB4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E92B454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5444F8FA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75258313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3B226012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30CC693B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CEDDC58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C2AE2A0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0A2A0BD1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5107B63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145A8CBD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0D5E73A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5914A197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7881213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7E1531F0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A140B26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3DFC6973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176646E8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49BAFBDC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55D0F00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0E29B435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70F31E02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39D31AE1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72BAEFCB" w14:textId="77777777" w:rsidR="00DA5782" w:rsidRDefault="00DA5782" w:rsidP="00DA5782">
      <w:pPr>
        <w:pStyle w:val="BodyTextL25Bold"/>
      </w:pPr>
      <w:r>
        <w:t>Part 3: Display Device Information</w:t>
      </w:r>
    </w:p>
    <w:p w14:paraId="088E3895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531D6D17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2AEEF7B4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2CA180E5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4ADA9620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3EBE27A9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200456AA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617D6A2F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235F7048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1F634084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3DAED0EF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6923783" w14:textId="77777777" w:rsidR="008D7F09" w:rsidRDefault="008D7F09" w:rsidP="00CD7F73">
      <w:pPr>
        <w:pStyle w:val="Bulletlevel1"/>
      </w:pPr>
      <w:r>
        <w:t>Ethernet cables as shown in the topology</w:t>
      </w:r>
    </w:p>
    <w:p w14:paraId="6268A2DC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633CBEF1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2C760868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472D43FD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2E962251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50AF5C5C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72771494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5D5D65D4" w14:textId="77777777" w:rsidR="00265283" w:rsidRDefault="00265283" w:rsidP="00265283">
      <w:pPr>
        <w:pStyle w:val="PartHead"/>
      </w:pPr>
      <w:r>
        <w:t>Configure Devices and Verify Connectivity</w:t>
      </w:r>
    </w:p>
    <w:p w14:paraId="63185DCA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38D2FE2D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116DDE7D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3EFD2898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110B1821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71A95359" w14:textId="77777777" w:rsidR="00CC5F09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7EF615D" w14:textId="77777777" w:rsidR="000A6242" w:rsidRPr="00E870CB" w:rsidRDefault="000A6242" w:rsidP="005104CC">
      <w:pPr>
        <w:pStyle w:val="BodyTextL50"/>
        <w:rPr>
          <w:color w:val="FF0000"/>
        </w:rPr>
      </w:pPr>
      <w:r>
        <w:rPr>
          <w:color w:val="FF0000"/>
        </w:rPr>
        <w:t xml:space="preserve">The request </w:t>
      </w:r>
      <w:r w:rsidR="00140AAE">
        <w:rPr>
          <w:color w:val="FF0000"/>
        </w:rPr>
        <w:t xml:space="preserve">timed out due to the router and the switch not being configured. </w:t>
      </w:r>
    </w:p>
    <w:p w14:paraId="0576F326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3F5A9B6C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120954EE" w14:textId="77777777" w:rsidR="00960AFB" w:rsidRDefault="00960AFB" w:rsidP="00C23E16">
      <w:pPr>
        <w:pStyle w:val="SubStepAlpha"/>
      </w:pPr>
      <w:r>
        <w:t>Enter configuration mode.</w:t>
      </w:r>
    </w:p>
    <w:p w14:paraId="0B0BE802" w14:textId="77777777" w:rsidR="00112AC5" w:rsidRDefault="00CC5F09" w:rsidP="00C23E16">
      <w:pPr>
        <w:pStyle w:val="SubStepAlpha"/>
      </w:pPr>
      <w:r>
        <w:t>Assign a device name to the router.</w:t>
      </w:r>
    </w:p>
    <w:p w14:paraId="62D05B62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6E4EA374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59E185B6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3BD37899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3AC66B7C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69164F15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17E4CD12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3F9BE95B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5B541C47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44CDAFED" w14:textId="77777777" w:rsidR="005251ED" w:rsidRDefault="004A2288" w:rsidP="00960AFB">
      <w:pPr>
        <w:pStyle w:val="SubStepAlpha"/>
      </w:pPr>
      <w:r>
        <w:t>Set the clock on the router.</w:t>
      </w:r>
    </w:p>
    <w:p w14:paraId="21E2F2AA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1A8415E3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58486CCC" w14:textId="77777777" w:rsidR="00002BE7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6D82A4F3" w14:textId="77777777" w:rsidR="00667989" w:rsidRPr="00183EDC" w:rsidRDefault="003A346A" w:rsidP="00002BE7">
      <w:pPr>
        <w:pStyle w:val="BodyTextL50"/>
        <w:rPr>
          <w:color w:val="FF0000"/>
        </w:rPr>
      </w:pPr>
      <w:r w:rsidRPr="00183EDC">
        <w:rPr>
          <w:color w:val="FF0000"/>
        </w:rPr>
        <w:t>This happened because I set up the IP addresses correctly on both the PC as well on the router. All ports will w</w:t>
      </w:r>
      <w:r w:rsidR="00B13C55" w:rsidRPr="00183EDC">
        <w:rPr>
          <w:color w:val="FF0000"/>
        </w:rPr>
        <w:t>h</w:t>
      </w:r>
      <w:r w:rsidRPr="00183EDC">
        <w:rPr>
          <w:color w:val="FF0000"/>
        </w:rPr>
        <w:t xml:space="preserve">ere open to allow the data to be transferred.  </w:t>
      </w:r>
    </w:p>
    <w:p w14:paraId="47FEEC1F" w14:textId="77777777" w:rsidR="0087461B" w:rsidRDefault="00265283" w:rsidP="00265283">
      <w:pPr>
        <w:pStyle w:val="PartHead"/>
      </w:pPr>
      <w:r>
        <w:t>Display Device Information</w:t>
      </w:r>
    </w:p>
    <w:p w14:paraId="19B54631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5A5292FA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2CDD5E1C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4370111E" w14:textId="77777777" w:rsidR="003A346A" w:rsidRDefault="007E284F" w:rsidP="00B13C55">
      <w:pPr>
        <w:pStyle w:val="BodyTextL50"/>
        <w:rPr>
          <w:color w:val="FF0000"/>
        </w:rPr>
      </w:pPr>
      <w:r w:rsidRPr="00B13C55">
        <w:rPr>
          <w:color w:val="FF0000"/>
        </w:rPr>
        <w:t>What is the name of the IOS image that the router is running?</w:t>
      </w:r>
    </w:p>
    <w:p w14:paraId="3D4D8789" w14:textId="77777777" w:rsidR="00B13C55" w:rsidRPr="00B13C55" w:rsidRDefault="00B13C55" w:rsidP="00B13C55">
      <w:pPr>
        <w:pStyle w:val="BodyTextL50"/>
      </w:pPr>
      <w:r w:rsidRPr="00B13C55">
        <w:t>Cisco IOS Software, C1900 Software (C1900-UNIVERSALK9-M), Version 15.1(4)M4, RELEASE SOFTWARE (fc2)</w:t>
      </w:r>
    </w:p>
    <w:p w14:paraId="6255723A" w14:textId="77777777" w:rsidR="00B13C55" w:rsidRPr="00B13C55" w:rsidRDefault="00B13C55" w:rsidP="00B13C55">
      <w:pPr>
        <w:pStyle w:val="BodyTextL50"/>
      </w:pPr>
      <w:r w:rsidRPr="00B13C55">
        <w:t>Technical Support: http://www.cisco.com/techsupport</w:t>
      </w:r>
    </w:p>
    <w:p w14:paraId="030C04A6" w14:textId="77777777" w:rsidR="00B13C55" w:rsidRPr="00B13C55" w:rsidRDefault="00B13C55" w:rsidP="00B13C55">
      <w:pPr>
        <w:pStyle w:val="BodyTextL50"/>
      </w:pPr>
      <w:r w:rsidRPr="00B13C55">
        <w:t>Copyright (c) 1986-2007 by Cisco Systems, Inc.</w:t>
      </w:r>
    </w:p>
    <w:p w14:paraId="7F1B0528" w14:textId="77777777" w:rsidR="00B13C55" w:rsidRPr="00B13C55" w:rsidRDefault="00B13C55" w:rsidP="00B13C55">
      <w:pPr>
        <w:pStyle w:val="BodyTextL50"/>
      </w:pPr>
      <w:r w:rsidRPr="00B13C55">
        <w:t xml:space="preserve">Compiled Wed 23-Feb-11 14:19 by </w:t>
      </w:r>
      <w:proofErr w:type="spellStart"/>
      <w:r w:rsidRPr="00B13C55">
        <w:t>pt_team</w:t>
      </w:r>
      <w:proofErr w:type="spellEnd"/>
    </w:p>
    <w:p w14:paraId="4AA1B9DB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3963EDBC" w14:textId="77777777" w:rsidR="003A346A" w:rsidRPr="00B13C55" w:rsidRDefault="003A346A" w:rsidP="00B13C55">
      <w:pPr>
        <w:pStyle w:val="BodyTextL50"/>
      </w:pPr>
      <w:r w:rsidRPr="00B13C55">
        <w:t>DRAM configuration is 64 bits wide with parity disabled.</w:t>
      </w:r>
    </w:p>
    <w:p w14:paraId="49A423B5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38FAAB80" w14:textId="77777777" w:rsidR="00B13C55" w:rsidRPr="00B13C55" w:rsidRDefault="00B13C55" w:rsidP="00B13C55">
      <w:pPr>
        <w:pStyle w:val="BodyTextL50"/>
      </w:pPr>
      <w:r w:rsidRPr="00B13C55">
        <w:t>255K bytes of non-volatile configuration memory</w:t>
      </w:r>
    </w:p>
    <w:p w14:paraId="039211B0" w14:textId="77777777"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15BD4BA8" w14:textId="77777777" w:rsidR="00B13C55" w:rsidRPr="00B13C55" w:rsidRDefault="00B13C55" w:rsidP="00D50FA4">
      <w:pPr>
        <w:pStyle w:val="BodyTextL50"/>
      </w:pPr>
      <w:r w:rsidRPr="00B13C55">
        <w:t>249856K bytes of ATA System CompactFlash 0 (Read/Write)</w:t>
      </w:r>
    </w:p>
    <w:p w14:paraId="1A0C20C9" w14:textId="77777777" w:rsidR="00B13C55" w:rsidRPr="00E870CB" w:rsidRDefault="00B13C55" w:rsidP="00D50FA4">
      <w:pPr>
        <w:pStyle w:val="BodyTextL50"/>
        <w:rPr>
          <w:color w:val="FF0000"/>
        </w:rPr>
      </w:pPr>
    </w:p>
    <w:p w14:paraId="5E526DB3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1B474C17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193EBC97" w14:textId="77777777" w:rsidR="003A346A" w:rsidRPr="00B13C55" w:rsidRDefault="003A346A" w:rsidP="003A346A">
      <w:pPr>
        <w:pStyle w:val="BodyTextL50"/>
      </w:pPr>
      <w:r w:rsidRPr="00B13C55">
        <w:t>Cisco IOS Software, C2960 Software (C2960-LANBASE-M), Version 12.2(</w:t>
      </w:r>
      <w:proofErr w:type="gramStart"/>
      <w:r w:rsidRPr="00B13C55">
        <w:t>25)FX</w:t>
      </w:r>
      <w:proofErr w:type="gramEnd"/>
      <w:r w:rsidRPr="00B13C55">
        <w:t>, RELEASE SOFTWARE (fc1)</w:t>
      </w:r>
    </w:p>
    <w:p w14:paraId="16D5A31B" w14:textId="77777777" w:rsidR="003A346A" w:rsidRPr="00B13C55" w:rsidRDefault="003A346A" w:rsidP="003A346A">
      <w:pPr>
        <w:pStyle w:val="BodyTextL50"/>
      </w:pPr>
      <w:r w:rsidRPr="00B13C55">
        <w:t>Copyright (c) 1986-2005 by Cisco Systems, Inc.</w:t>
      </w:r>
    </w:p>
    <w:p w14:paraId="1CDF09C5" w14:textId="77777777" w:rsidR="00D50FA4" w:rsidRPr="00B13C55" w:rsidRDefault="003A346A" w:rsidP="00B13C55">
      <w:pPr>
        <w:pStyle w:val="BodyTextL50"/>
      </w:pPr>
      <w:r w:rsidRPr="00B13C55">
        <w:t xml:space="preserve">Compiled Wed 12-Oct-05 22:05 by </w:t>
      </w:r>
      <w:proofErr w:type="spellStart"/>
      <w:r w:rsidRPr="00B13C55">
        <w:t>pt_team</w:t>
      </w:r>
      <w:proofErr w:type="spellEnd"/>
    </w:p>
    <w:p w14:paraId="33867E91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49B25CC3" w14:textId="77777777" w:rsidR="00B004FF" w:rsidRPr="00B004FF" w:rsidRDefault="00B004FF" w:rsidP="00B13C55">
      <w:pPr>
        <w:pStyle w:val="BodyTextL50"/>
      </w:pPr>
      <w:r w:rsidRPr="00B004FF">
        <w:t>Cisco WS-C2960-24TT (RC32300) processor (revision C0) with 21039K bytes of memory.</w:t>
      </w:r>
    </w:p>
    <w:p w14:paraId="5A9D87BE" w14:textId="77777777" w:rsidR="00B13C55" w:rsidRPr="00B13C55" w:rsidRDefault="00D50FA4" w:rsidP="00B13C55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686D7B3B" w14:textId="77777777" w:rsidR="00B13C55" w:rsidRPr="00B13C55" w:rsidRDefault="00B13C55" w:rsidP="00B13C55">
      <w:pPr>
        <w:pStyle w:val="BodyTextL50"/>
      </w:pPr>
      <w:commentRangeStart w:id="2"/>
      <w:r w:rsidRPr="00B13C55">
        <w:t>63488K</w:t>
      </w:r>
      <w:commentRangeEnd w:id="2"/>
      <w:r w:rsidR="00183EDC">
        <w:rPr>
          <w:rStyle w:val="CommentReference"/>
        </w:rPr>
        <w:commentReference w:id="2"/>
      </w:r>
      <w:r w:rsidRPr="00B13C55">
        <w:t xml:space="preserve"> bytes of flash-simulated non-volatile configuration memory.</w:t>
      </w:r>
    </w:p>
    <w:p w14:paraId="4B1D8643" w14:textId="77777777" w:rsidR="00D50FA4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46B48D89" w14:textId="77777777" w:rsidR="00B13C55" w:rsidRPr="00B13C55" w:rsidRDefault="00B13C55" w:rsidP="00D50FA4">
      <w:pPr>
        <w:pStyle w:val="BodyTextL50"/>
      </w:pPr>
      <w:r w:rsidRPr="00B13C55">
        <w:t xml:space="preserve">WS-C2960-24TT  </w:t>
      </w:r>
    </w:p>
    <w:p w14:paraId="17A68867" w14:textId="77777777" w:rsidR="00F812A3" w:rsidRDefault="00B87B08" w:rsidP="00B87B08">
      <w:pPr>
        <w:pStyle w:val="StepHead"/>
      </w:pPr>
      <w:r>
        <w:t>Display the routing table on the router.</w:t>
      </w:r>
    </w:p>
    <w:p w14:paraId="6ACBA3C5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215699EE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F81DF8" w:rsidRPr="00F81DF8">
        <w:t>C</w:t>
      </w:r>
    </w:p>
    <w:p w14:paraId="125BFF87" w14:textId="77777777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D72DDB" w:rsidRPr="00D72DDB">
        <w:t>2</w:t>
      </w:r>
    </w:p>
    <w:p w14:paraId="6E669D21" w14:textId="77777777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71A6F8F1" w14:textId="77777777" w:rsidR="00D72DDB" w:rsidRPr="00D72DDB" w:rsidRDefault="00D72DDB" w:rsidP="00712957">
      <w:pPr>
        <w:pStyle w:val="BodyTextL25"/>
      </w:pPr>
      <w:commentRangeStart w:id="3"/>
      <w:proofErr w:type="spellStart"/>
      <w:r>
        <w:t>GigabitEthernet</w:t>
      </w:r>
      <w:commentRangeEnd w:id="3"/>
      <w:proofErr w:type="spellEnd"/>
      <w:r w:rsidR="00CA4D78">
        <w:rPr>
          <w:rStyle w:val="CommentReference"/>
        </w:rPr>
        <w:commentReference w:id="3"/>
      </w:r>
      <w:r>
        <w:t xml:space="preserve"> </w:t>
      </w:r>
    </w:p>
    <w:p w14:paraId="2DA91C6E" w14:textId="77777777" w:rsidR="00712957" w:rsidRDefault="000C3469" w:rsidP="000C3469">
      <w:pPr>
        <w:pStyle w:val="StepHead"/>
      </w:pPr>
      <w:r>
        <w:t>Display interface information on the router.</w:t>
      </w:r>
    </w:p>
    <w:p w14:paraId="4BB46A92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63694F3C" w14:textId="77777777" w:rsidR="000C3469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5A1195B9" w14:textId="77777777" w:rsidR="00D72DDB" w:rsidRPr="00D72DDB" w:rsidRDefault="00D72DDB" w:rsidP="00B87B08">
      <w:pPr>
        <w:pStyle w:val="BodyTextL25"/>
      </w:pPr>
      <w:r>
        <w:t xml:space="preserve">The status of G0/1 is up. </w:t>
      </w:r>
    </w:p>
    <w:p w14:paraId="6FA9CDBE" w14:textId="77777777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6046F5AC" w14:textId="77777777" w:rsidR="00D72DDB" w:rsidRPr="00D72DDB" w:rsidRDefault="00D72DDB" w:rsidP="0052652A">
      <w:pPr>
        <w:pStyle w:val="BodyTextL25"/>
      </w:pPr>
      <w:r w:rsidRPr="00D72DDB">
        <w:t>0000.0cde.eb02 (</w:t>
      </w:r>
      <w:proofErr w:type="spellStart"/>
      <w:r w:rsidRPr="00D72DDB">
        <w:t>bia</w:t>
      </w:r>
      <w:proofErr w:type="spellEnd"/>
      <w:r w:rsidRPr="00D72DDB">
        <w:t xml:space="preserve"> </w:t>
      </w:r>
      <w:proofErr w:type="gramStart"/>
      <w:r w:rsidRPr="00D72DDB">
        <w:t>0000.0cde.eb</w:t>
      </w:r>
      <w:proofErr w:type="gramEnd"/>
      <w:r w:rsidRPr="00D72DDB">
        <w:t>02)</w:t>
      </w:r>
    </w:p>
    <w:p w14:paraId="1D4BA6DF" w14:textId="77777777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7A4D7540" w14:textId="77777777" w:rsidR="00D72DDB" w:rsidRPr="00D72DDB" w:rsidRDefault="00D72DDB" w:rsidP="0052652A">
      <w:pPr>
        <w:pStyle w:val="BodyTextL25"/>
      </w:pPr>
      <w:r w:rsidRPr="00D72DDB">
        <w:t>Internet address is 192.168.1.1/24</w:t>
      </w:r>
    </w:p>
    <w:p w14:paraId="089819F4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4E28694D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7F5C89A2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1C1903D0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06B41510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4598B9C4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F1B5B77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27908DBE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F9A7DA0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4D24788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20EEF2A" w14:textId="77777777" w:rsidR="00E2532B" w:rsidRDefault="00E2532B" w:rsidP="00E2532B">
      <w:pPr>
        <w:pStyle w:val="CMDOutput"/>
      </w:pPr>
      <w:r w:rsidRPr="004C7749">
        <w:t>R1#</w:t>
      </w:r>
    </w:p>
    <w:p w14:paraId="71FA1863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22869104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1F761475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0FFB835B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3EEAEC09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56DF507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65DECA0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C4BA339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CC1872A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76B3EB5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28518789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C96E2E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C94CBA0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354AF0F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2CCCF0F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630289F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093421E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C5C3104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D16887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7A3E979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6408620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46631D3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F9227F9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5143767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39E29E2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5B9972C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BE9452E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F0FD985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E1874B2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B419F0A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F7F1C53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3A6E5FE3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37616919" w14:textId="77777777" w:rsidR="00222280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2F09B18F" w14:textId="77777777" w:rsidR="00863E6F" w:rsidRPr="00863E6F" w:rsidRDefault="00863E6F" w:rsidP="00863E6F">
      <w:pPr>
        <w:pStyle w:val="ReflectionQ"/>
        <w:numPr>
          <w:ilvl w:val="0"/>
          <w:numId w:val="0"/>
        </w:numPr>
        <w:ind w:left="360"/>
      </w:pPr>
      <w:r w:rsidRPr="00863E6F">
        <w:t xml:space="preserve">If the G0/1 was showed administratively down I could use the no shut command in the interface configuration mode.  </w:t>
      </w:r>
    </w:p>
    <w:p w14:paraId="21ED8DBF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3163A736" w14:textId="77777777" w:rsidR="00E870CB" w:rsidRPr="00863E6F" w:rsidRDefault="00863E6F" w:rsidP="00E870CB">
      <w:pPr>
        <w:pStyle w:val="ReflectionQ"/>
        <w:numPr>
          <w:ilvl w:val="0"/>
          <w:numId w:val="0"/>
        </w:numPr>
        <w:ind w:left="360"/>
      </w:pPr>
      <w:r w:rsidRPr="00863E6F">
        <w:t xml:space="preserve">The data packet won’t be transferred correctly, as the of the packet won’t know where to go. </w:t>
      </w:r>
    </w:p>
    <w:p w14:paraId="57129FC1" w14:textId="77777777" w:rsidR="001E2129" w:rsidRDefault="001D0EB6" w:rsidP="00863E6F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0087807D" w14:textId="77777777" w:rsidR="00863E6F" w:rsidRPr="00B25374" w:rsidRDefault="00B25374" w:rsidP="00863E6F">
      <w:pPr>
        <w:pStyle w:val="ReflectionQ"/>
        <w:numPr>
          <w:ilvl w:val="0"/>
          <w:numId w:val="0"/>
        </w:numPr>
        <w:ind w:left="360"/>
        <w:rPr>
          <w:rStyle w:val="DevConfigGray"/>
          <w:rFonts w:ascii="Arial" w:hAnsi="Arial"/>
          <w:shd w:val="clear" w:color="auto" w:fill="auto"/>
        </w:rPr>
      </w:pPr>
      <w:r w:rsidRPr="00B25374">
        <w:rPr>
          <w:rStyle w:val="DevConfigGray"/>
          <w:rFonts w:ascii="Arial" w:hAnsi="Arial"/>
          <w:shd w:val="clear" w:color="auto" w:fill="auto"/>
        </w:rPr>
        <w:t xml:space="preserve">A router allows a LAN network to connect to another networks connection, which allows authorized devices connect to other systems. They also keep a log of files about the local network activity. </w:t>
      </w:r>
    </w:p>
    <w:p w14:paraId="6958F8ED" w14:textId="77777777" w:rsidR="00B25374" w:rsidRPr="00B25374" w:rsidRDefault="00B25374" w:rsidP="00863E6F">
      <w:pPr>
        <w:pStyle w:val="ReflectionQ"/>
        <w:numPr>
          <w:ilvl w:val="0"/>
          <w:numId w:val="0"/>
        </w:numPr>
        <w:ind w:left="360"/>
        <w:rPr>
          <w:rStyle w:val="DevConfigGray"/>
          <w:rFonts w:ascii="Arial" w:hAnsi="Arial"/>
          <w:shd w:val="clear" w:color="auto" w:fill="auto"/>
        </w:rPr>
      </w:pPr>
      <w:r w:rsidRPr="00B25374">
        <w:rPr>
          <w:rStyle w:val="DevConfigGray"/>
          <w:rFonts w:ascii="Arial" w:hAnsi="Arial"/>
          <w:shd w:val="clear" w:color="auto" w:fill="auto"/>
        </w:rPr>
        <w:t xml:space="preserve">A switch can limit the traffic to and from the different ports, these ports allow devices to connect to computers or DSL modems or even other </w:t>
      </w:r>
      <w:commentRangeStart w:id="4"/>
      <w:r w:rsidRPr="00B25374">
        <w:rPr>
          <w:rStyle w:val="DevConfigGray"/>
          <w:rFonts w:ascii="Arial" w:hAnsi="Arial"/>
          <w:shd w:val="clear" w:color="auto" w:fill="auto"/>
        </w:rPr>
        <w:t>switches</w:t>
      </w:r>
      <w:commentRangeEnd w:id="4"/>
      <w:r w:rsidR="00CA4D78">
        <w:rPr>
          <w:rStyle w:val="CommentReference"/>
        </w:rPr>
        <w:commentReference w:id="4"/>
      </w:r>
      <w:r w:rsidRPr="00B25374">
        <w:rPr>
          <w:rStyle w:val="DevConfigGray"/>
          <w:rFonts w:ascii="Arial" w:hAnsi="Arial"/>
          <w:shd w:val="clear" w:color="auto" w:fill="auto"/>
        </w:rPr>
        <w:t xml:space="preserve">.  </w:t>
      </w:r>
      <w:bookmarkStart w:id="5" w:name="_GoBack"/>
      <w:bookmarkEnd w:id="5"/>
    </w:p>
    <w:sectPr w:rsidR="00B25374" w:rsidRPr="00B25374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Ian Lewis" w:date="2020-05-27T14:19:00Z" w:initials="IL">
    <w:p w14:paraId="1A871892" w14:textId="77777777" w:rsidR="00183EDC" w:rsidRDefault="00183EDC">
      <w:pPr>
        <w:pStyle w:val="CommentText"/>
      </w:pPr>
      <w:r>
        <w:rPr>
          <w:rStyle w:val="CommentReference"/>
        </w:rPr>
        <w:annotationRef/>
      </w:r>
      <w:r>
        <w:t>64K??</w:t>
      </w:r>
    </w:p>
  </w:comment>
  <w:comment w:id="3" w:author="Ian Lewis" w:date="2020-05-28T10:01:00Z" w:initials="IL">
    <w:p w14:paraId="4CE8948E" w14:textId="6CA04C35" w:rsidR="00CA4D78" w:rsidRDefault="00CA4D78">
      <w:pPr>
        <w:pStyle w:val="CommentText"/>
      </w:pPr>
      <w:r>
        <w:rPr>
          <w:rStyle w:val="CommentReference"/>
        </w:rPr>
        <w:annotationRef/>
      </w:r>
      <w:r>
        <w:t>G0/0, G0/1</w:t>
      </w:r>
    </w:p>
  </w:comment>
  <w:comment w:id="4" w:author="Ian Lewis" w:date="2020-05-28T10:03:00Z" w:initials="IL">
    <w:p w14:paraId="5C987840" w14:textId="4EE3759E" w:rsidR="00CA4D78" w:rsidRDefault="00CA4D78">
      <w:pPr>
        <w:pStyle w:val="CommentText"/>
      </w:pPr>
      <w:r>
        <w:rPr>
          <w:rStyle w:val="CommentReference"/>
        </w:rPr>
        <w:annotationRef/>
      </w:r>
      <w:r>
        <w:t>Lab completed fully and independently, well done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A871892" w15:done="0"/>
  <w15:commentEx w15:paraId="4CE8948E" w15:done="0"/>
  <w15:commentEx w15:paraId="5C987840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A871892" w16cid:durableId="2278F564"/>
  <w16cid:commentId w16cid:paraId="4CE8948E" w16cid:durableId="227A0A7F"/>
  <w16cid:commentId w16cid:paraId="5C987840" w16cid:durableId="227A0ADD"/>
</w16cid:commentsIds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5F1ABB" w14:textId="77777777" w:rsidR="00863E6F" w:rsidRDefault="00863E6F" w:rsidP="0090659A">
      <w:pPr>
        <w:spacing w:after="0" w:line="240" w:lineRule="auto"/>
      </w:pPr>
      <w:r>
        <w:separator/>
      </w:r>
    </w:p>
    <w:p w14:paraId="16917345" w14:textId="77777777" w:rsidR="00863E6F" w:rsidRDefault="00863E6F"/>
    <w:p w14:paraId="64FFD0F1" w14:textId="77777777" w:rsidR="00863E6F" w:rsidRDefault="00863E6F"/>
    <w:p w14:paraId="44FF9434" w14:textId="77777777" w:rsidR="00863E6F" w:rsidRDefault="00863E6F"/>
    <w:p w14:paraId="1BE562E3" w14:textId="77777777" w:rsidR="00863E6F" w:rsidRDefault="00863E6F"/>
  </w:endnote>
  <w:endnote w:type="continuationSeparator" w:id="0">
    <w:p w14:paraId="4C56933A" w14:textId="77777777" w:rsidR="00863E6F" w:rsidRDefault="00863E6F" w:rsidP="0090659A">
      <w:pPr>
        <w:spacing w:after="0" w:line="240" w:lineRule="auto"/>
      </w:pPr>
      <w:r>
        <w:continuationSeparator/>
      </w:r>
    </w:p>
    <w:p w14:paraId="305AEF70" w14:textId="77777777" w:rsidR="00863E6F" w:rsidRDefault="00863E6F"/>
    <w:p w14:paraId="2BA06D96" w14:textId="77777777" w:rsidR="00863E6F" w:rsidRDefault="00863E6F"/>
    <w:p w14:paraId="4498DB6C" w14:textId="77777777" w:rsidR="00863E6F" w:rsidRDefault="00863E6F"/>
    <w:p w14:paraId="3726A676" w14:textId="77777777" w:rsidR="00863E6F" w:rsidRDefault="00863E6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87A20E" w14:textId="0DE95EDA" w:rsidR="00863E6F" w:rsidRPr="0090659A" w:rsidRDefault="00863E6F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CA4D78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749D56" w14:textId="77777777" w:rsidR="00863E6F" w:rsidRPr="0090659A" w:rsidRDefault="00863E6F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7AA9BB" w14:textId="77777777" w:rsidR="00863E6F" w:rsidRDefault="00863E6F" w:rsidP="0090659A">
      <w:pPr>
        <w:spacing w:after="0" w:line="240" w:lineRule="auto"/>
      </w:pPr>
      <w:r>
        <w:separator/>
      </w:r>
    </w:p>
    <w:p w14:paraId="06CE2276" w14:textId="77777777" w:rsidR="00863E6F" w:rsidRDefault="00863E6F"/>
    <w:p w14:paraId="2D0CACD6" w14:textId="77777777" w:rsidR="00863E6F" w:rsidRDefault="00863E6F"/>
    <w:p w14:paraId="5A4F4869" w14:textId="77777777" w:rsidR="00863E6F" w:rsidRDefault="00863E6F"/>
    <w:p w14:paraId="2E99C69A" w14:textId="77777777" w:rsidR="00863E6F" w:rsidRDefault="00863E6F"/>
  </w:footnote>
  <w:footnote w:type="continuationSeparator" w:id="0">
    <w:p w14:paraId="22735529" w14:textId="77777777" w:rsidR="00863E6F" w:rsidRDefault="00863E6F" w:rsidP="0090659A">
      <w:pPr>
        <w:spacing w:after="0" w:line="240" w:lineRule="auto"/>
      </w:pPr>
      <w:r>
        <w:continuationSeparator/>
      </w:r>
    </w:p>
    <w:p w14:paraId="3D96D8D7" w14:textId="77777777" w:rsidR="00863E6F" w:rsidRDefault="00863E6F"/>
    <w:p w14:paraId="5F098CDD" w14:textId="77777777" w:rsidR="00863E6F" w:rsidRDefault="00863E6F"/>
    <w:p w14:paraId="0C6DF58C" w14:textId="77777777" w:rsidR="00863E6F" w:rsidRDefault="00863E6F"/>
    <w:p w14:paraId="7171A79D" w14:textId="77777777" w:rsidR="00863E6F" w:rsidRDefault="00863E6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6465CD" w14:textId="77777777" w:rsidR="00863E6F" w:rsidRDefault="00863E6F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966FE8" w14:textId="77777777" w:rsidR="00863E6F" w:rsidRDefault="00863E6F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720689D3" wp14:editId="7FE24714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A6242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0AAE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3EDC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46A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B1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67989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3E6F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4FF"/>
    <w:rsid w:val="00B00914"/>
    <w:rsid w:val="00B02A8E"/>
    <w:rsid w:val="00B052EE"/>
    <w:rsid w:val="00B1081F"/>
    <w:rsid w:val="00B13774"/>
    <w:rsid w:val="00B13C55"/>
    <w:rsid w:val="00B13E82"/>
    <w:rsid w:val="00B20B4E"/>
    <w:rsid w:val="00B2304B"/>
    <w:rsid w:val="00B23DEF"/>
    <w:rsid w:val="00B25374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4D78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2DDB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1DF8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016ACC1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548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6/09/relationships/commentsIds" Target="commentsIds.xml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comments" Target="comments.xm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85B6683-D7BE-4948-B3CC-E249B59CAD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300</TotalTime>
  <Pages>5</Pages>
  <Words>1689</Words>
  <Characters>9631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Ian Lewis</cp:lastModifiedBy>
  <cp:revision>4</cp:revision>
  <cp:lastPrinted>2016-10-19T21:59:00Z</cp:lastPrinted>
  <dcterms:created xsi:type="dcterms:W3CDTF">2020-01-16T12:46:00Z</dcterms:created>
  <dcterms:modified xsi:type="dcterms:W3CDTF">2020-05-28T09:05:00Z</dcterms:modified>
</cp:coreProperties>
</file>