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1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0"/>
    <w:bookmarkEnd w:id="1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561D7A" w:rsidRPr="00561D7A">
        <w:rPr>
          <w:rFonts w:ascii="Tahoma" w:hAnsi="Tahoma" w:cs="Tahoma"/>
        </w:rPr>
        <w:t xml:space="preserve">facilities management in the </w:t>
      </w:r>
      <w:r w:rsidR="00561D7A">
        <w:rPr>
          <w:rFonts w:ascii="Tahoma" w:hAnsi="Tahoma" w:cs="Tahoma"/>
        </w:rPr>
        <w:t>hospitality (</w:t>
      </w:r>
      <w:r w:rsidR="00561D7A" w:rsidRPr="00561D7A">
        <w:rPr>
          <w:rFonts w:ascii="Tahoma" w:hAnsi="Tahoma" w:cs="Tahoma"/>
        </w:rPr>
        <w:t>hotel</w:t>
      </w:r>
      <w:r w:rsidR="00561D7A">
        <w:rPr>
          <w:rFonts w:ascii="Tahoma" w:hAnsi="Tahoma" w:cs="Tahoma"/>
        </w:rPr>
        <w:t>)</w:t>
      </w:r>
      <w:r w:rsidR="00561D7A" w:rsidRPr="00561D7A">
        <w:rPr>
          <w:rFonts w:ascii="Tahoma" w:hAnsi="Tahoma" w:cs="Tahoma"/>
        </w:rPr>
        <w:t xml:space="preserve"> industry</w:t>
      </w:r>
      <w:r w:rsidR="00561D7A">
        <w:rPr>
          <w:rFonts w:ascii="Tahoma" w:hAnsi="Tahoma" w:cs="Tahoma"/>
        </w:rPr>
        <w:t xml:space="preserve"> </w:t>
      </w:r>
      <w:r w:rsidR="00B80581">
        <w:rPr>
          <w:rFonts w:ascii="Tahoma" w:hAnsi="Tahoma" w:cs="Tahoma"/>
        </w:rPr>
        <w:t>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51694DB5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7A156B">
              <w:rPr>
                <w:rFonts w:ascii="Tahoma" w:hAnsi="Tahoma" w:cs="Tahoma"/>
                <w:sz w:val="22"/>
                <w:szCs w:val="22"/>
              </w:rPr>
              <w:t xml:space="preserve"> Florina </w:t>
            </w:r>
          </w:p>
          <w:p w14:paraId="07B59589" w14:textId="3870614A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7A156B">
              <w:rPr>
                <w:rFonts w:ascii="Tahoma" w:hAnsi="Tahoma" w:cs="Tahoma"/>
                <w:sz w:val="22"/>
                <w:szCs w:val="22"/>
              </w:rPr>
              <w:t xml:space="preserve"> Radu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11ED5173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7A156B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7A156B">
              <w:rPr>
                <w:rFonts w:ascii="Tahoma" w:hAnsi="Tahoma" w:cs="Tahoma"/>
                <w:sz w:val="22"/>
                <w:szCs w:val="22"/>
              </w:rPr>
              <w:t>Olu</w:t>
            </w:r>
            <w:proofErr w:type="spellEnd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2DD7045F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7A156B">
              <w:rPr>
                <w:rFonts w:ascii="Tahoma" w:hAnsi="Tahoma" w:cs="Tahoma"/>
                <w:sz w:val="22"/>
                <w:szCs w:val="22"/>
              </w:rPr>
              <w:t xml:space="preserve"> Sunny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37FC3AB4" w:rsidR="00594BD8" w:rsidRPr="008105D0" w:rsidRDefault="007A156B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05/02/2020</w:t>
            </w: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BA9" w14:textId="6A918079" w:rsidR="00594BD8" w:rsidRDefault="000E759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>, 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707C162B" w14:textId="42CA0FE8" w:rsidR="00594BD8" w:rsidRDefault="007A156B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Kitchen in a restaurant needs to be made, whit aluminium.</w:t>
            </w:r>
          </w:p>
          <w:p w14:paraId="5CD111B8" w14:textId="124FA1E3" w:rsidR="007A156B" w:rsidRDefault="007A156B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Housekeeper is the person that oversees cleaning rooms bath etc.</w:t>
            </w:r>
          </w:p>
          <w:p w14:paraId="33C64F09" w14:textId="7972250F" w:rsidR="007A156B" w:rsidRDefault="007A156B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Kitchen must be modernisation like European standard</w:t>
            </w:r>
            <w:r w:rsidR="00724835">
              <w:rPr>
                <w:rFonts w:ascii="Tahoma" w:hAnsi="Tahoma" w:cs="Tahoma"/>
                <w:sz w:val="28"/>
                <w:szCs w:val="28"/>
              </w:rPr>
              <w:t>. To have all the signs on the wall, like keep out, fire etc.</w:t>
            </w:r>
          </w:p>
          <w:p w14:paraId="25430784" w14:textId="34970678" w:rsidR="007A156B" w:rsidRDefault="007A156B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New coffee and bars whit new design are going soon to open.</w:t>
            </w:r>
          </w:p>
          <w:p w14:paraId="20DFEADC" w14:textId="2277DADC" w:rsidR="007A156B" w:rsidRDefault="007A156B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Some hotels and restaurants have a bar.</w:t>
            </w:r>
          </w:p>
          <w:p w14:paraId="6B13E0EB" w14:textId="3C3CE88D" w:rsidR="007A156B" w:rsidRDefault="007A156B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The new concept for Travelodge is that they want to introduce a new Super room, for just 15 </w:t>
            </w:r>
            <w:r w:rsidR="00724835">
              <w:rPr>
                <w:rFonts w:ascii="Tahoma" w:hAnsi="Tahoma" w:cs="Tahoma"/>
                <w:sz w:val="28"/>
                <w:szCs w:val="28"/>
              </w:rPr>
              <w:t>pounds</w:t>
            </w:r>
            <w:r>
              <w:rPr>
                <w:rFonts w:ascii="Tahoma" w:hAnsi="Tahoma" w:cs="Tahoma"/>
                <w:sz w:val="28"/>
                <w:szCs w:val="28"/>
              </w:rPr>
              <w:t xml:space="preserve"> more than usual price, and is different from another room because they have different duvet and plump, pillows</w:t>
            </w:r>
            <w:r w:rsidR="00724835">
              <w:rPr>
                <w:rFonts w:ascii="Tahoma" w:hAnsi="Tahoma" w:cs="Tahoma"/>
                <w:sz w:val="28"/>
                <w:szCs w:val="28"/>
              </w:rPr>
              <w:t>.</w:t>
            </w:r>
          </w:p>
          <w:p w14:paraId="22CBAC79" w14:textId="77777777" w:rsidR="007A156B" w:rsidRDefault="007A156B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F3F9" w14:textId="42B0A8F3" w:rsidR="00724835" w:rsidRDefault="00521937" w:rsidP="0072483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>(please fill in as 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  <w:r w:rsidR="00724835">
              <w:rPr>
                <w:rFonts w:ascii="Tahoma" w:hAnsi="Tahoma" w:cs="Tahoma"/>
                <w:b/>
                <w:bCs/>
              </w:rPr>
              <w:t xml:space="preserve">   Excellent communication, operational knowledge, leadership, interpersonal skills, ability and experience, open </w:t>
            </w:r>
            <w:proofErr w:type="gramStart"/>
            <w:r w:rsidR="00724835">
              <w:rPr>
                <w:rFonts w:ascii="Tahoma" w:hAnsi="Tahoma" w:cs="Tahoma"/>
                <w:b/>
                <w:bCs/>
              </w:rPr>
              <w:t>mind</w:t>
            </w:r>
            <w:proofErr w:type="gramEnd"/>
            <w:r w:rsidR="00724835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484C1EE4" w14:textId="28EFCA55" w:rsidR="00594BD8" w:rsidRDefault="00724835" w:rsidP="0072483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And all the managers must to know and have </w:t>
            </w:r>
            <w:r w:rsidR="00735C13">
              <w:rPr>
                <w:rFonts w:ascii="Tahoma" w:hAnsi="Tahoma" w:cs="Tahoma"/>
                <w:b/>
                <w:bCs/>
              </w:rPr>
              <w:t>these skills</w:t>
            </w:r>
            <w:r>
              <w:rPr>
                <w:rFonts w:ascii="Tahoma" w:hAnsi="Tahoma" w:cs="Tahoma"/>
                <w:b/>
                <w:bCs/>
              </w:rPr>
              <w:t xml:space="preserve"> because they must to be multitask, friendly and always smiling. </w:t>
            </w:r>
            <w:r w:rsidR="00735C13">
              <w:rPr>
                <w:rFonts w:ascii="Tahoma" w:hAnsi="Tahoma" w:cs="Tahoma"/>
                <w:b/>
                <w:bCs/>
              </w:rPr>
              <w:t>Travelodge as a big and individually business must provide more quality to have successful in the industry, because the market is improving new thinks every day.</w:t>
            </w:r>
            <w:r>
              <w:rPr>
                <w:rFonts w:ascii="Tahoma" w:hAnsi="Tahoma" w:cs="Tahoma"/>
                <w:b/>
                <w:bCs/>
              </w:rPr>
              <w:t xml:space="preserve">                                                     </w:t>
            </w:r>
          </w:p>
          <w:p w14:paraId="2B49F47C" w14:textId="6964B77B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266DD544" w:rsidR="00594BD8" w:rsidRDefault="00594BD8" w:rsidP="00724835">
            <w:pPr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1A6AACE6" w:rsidR="00E95206" w:rsidRDefault="00E95206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</w:t>
            </w:r>
            <w:r w:rsidR="00C76301">
              <w:rPr>
                <w:rFonts w:ascii="Tahoma" w:hAnsi="Tahoma" w:cs="Tahoma"/>
                <w:bCs/>
              </w:rPr>
              <w:t>ed</w:t>
            </w:r>
            <w:r>
              <w:rPr>
                <w:rFonts w:ascii="Tahoma" w:hAnsi="Tahoma" w:cs="Tahoma"/>
                <w:bCs/>
              </w:rPr>
              <w:t xml:space="preserve"> on your Knowledge of </w:t>
            </w:r>
            <w:r w:rsidR="00561D7A" w:rsidRPr="00FD319A">
              <w:rPr>
                <w:rFonts w:ascii="Tahoma" w:hAnsi="Tahoma" w:cs="Tahoma"/>
                <w:szCs w:val="24"/>
              </w:rPr>
              <w:t xml:space="preserve">facilities management in the </w:t>
            </w:r>
            <w:r w:rsidR="00561D7A">
              <w:rPr>
                <w:rFonts w:ascii="Tahoma" w:hAnsi="Tahoma" w:cs="Tahoma"/>
                <w:szCs w:val="24"/>
              </w:rPr>
              <w:t>hospitality/</w:t>
            </w:r>
            <w:r w:rsidR="00561D7A" w:rsidRPr="00FD319A">
              <w:rPr>
                <w:rFonts w:ascii="Tahoma" w:hAnsi="Tahoma" w:cs="Tahoma"/>
                <w:szCs w:val="24"/>
              </w:rPr>
              <w:t>hotel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0E77A647" w14:textId="25C41FC1" w:rsidR="00594BD8" w:rsidRDefault="000661A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Every double room has a comfy king size dreamer, whit Freeview and Wi-Fi</w:t>
            </w:r>
          </w:p>
          <w:p w14:paraId="7850B488" w14:textId="5737648F" w:rsidR="000661A1" w:rsidRDefault="000661A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 new bar coffee is open all day offering food, drinks and snakes.</w:t>
            </w:r>
          </w:p>
          <w:p w14:paraId="4AD9D4A3" w14:textId="510F2BE8" w:rsidR="000661A1" w:rsidRDefault="000661A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Fresh Lavazza from coffee machine. </w:t>
            </w:r>
          </w:p>
          <w:p w14:paraId="4E145732" w14:textId="0A8312A3" w:rsidR="000661A1" w:rsidRDefault="000661A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Fully licenced bar Caffe also offer ultimate breakfast freshly.</w:t>
            </w: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4081E1E7" w:rsidR="00E95206" w:rsidRDefault="0052193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611A5669" w14:textId="77777777" w:rsidR="00E93547" w:rsidRDefault="000661A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Facilities managers are responsible for the security maintenance, and services </w:t>
            </w:r>
            <w:r w:rsidR="00E93547">
              <w:rPr>
                <w:rFonts w:ascii="Tahoma" w:hAnsi="Tahoma" w:cs="Tahoma"/>
                <w:b/>
                <w:bCs/>
              </w:rPr>
              <w:t xml:space="preserve">of work, facilities to ensure that they meet the needs of the organization and its employees. </w:t>
            </w:r>
          </w:p>
          <w:p w14:paraId="106F6503" w14:textId="65247AA6" w:rsidR="00594BD8" w:rsidRDefault="00E9354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Facilities managers look after the service security, parking, cleaning, technology and so on. </w:t>
            </w:r>
          </w:p>
          <w:p w14:paraId="1C82DF96" w14:textId="7B8FCB47" w:rsidR="00594BD8" w:rsidRDefault="000661A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35873C80" w:rsidR="00594BD8" w:rsidRDefault="000E7593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0F744C5D" w14:textId="3A7CC8A4" w:rsidR="00594BD8" w:rsidRDefault="00E9354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Like a manager to the Travelodge, I will have also </w:t>
            </w:r>
            <w:r w:rsidR="00840C7C">
              <w:rPr>
                <w:rFonts w:ascii="Tahoma" w:hAnsi="Tahoma" w:cs="Tahoma"/>
                <w:b/>
                <w:bCs/>
              </w:rPr>
              <w:t>other</w:t>
            </w:r>
            <w:r>
              <w:rPr>
                <w:rFonts w:ascii="Tahoma" w:hAnsi="Tahoma" w:cs="Tahoma"/>
                <w:b/>
                <w:bCs/>
              </w:rPr>
              <w:t xml:space="preserve"> skills like the visually skills.</w:t>
            </w:r>
          </w:p>
          <w:p w14:paraId="2A604083" w14:textId="27485671" w:rsidR="00840C7C" w:rsidRDefault="00840C7C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I will have more training whit the employer’s, because hoe the guest speaker say Travelodge has a bar, but they do not do kicktail. And so, about the lunch. </w:t>
            </w:r>
          </w:p>
          <w:p w14:paraId="1D28F50F" w14:textId="6B5C18AF" w:rsidR="00840C7C" w:rsidRDefault="00840C7C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 will improve and training more staff to have this coalification.</w:t>
            </w:r>
          </w:p>
          <w:p w14:paraId="472BEDE1" w14:textId="38798C13" w:rsidR="00840C7C" w:rsidRDefault="00840C7C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 would like to have more super rooms one each for every floor.</w:t>
            </w: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132E95CE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E759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E759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 xml:space="preserve">Session shape your understanding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hospitality/hotel industry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3B73839E" w:rsidR="00B80581" w:rsidRDefault="00664AB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New super room, new bar and coffee designed, </w:t>
            </w:r>
            <w:proofErr w:type="gramStart"/>
            <w:r>
              <w:rPr>
                <w:rFonts w:ascii="Tahoma" w:hAnsi="Tahoma" w:cs="Tahoma"/>
              </w:rPr>
              <w:t>24 hour</w:t>
            </w:r>
            <w:proofErr w:type="gramEnd"/>
            <w:r>
              <w:rPr>
                <w:rFonts w:ascii="Tahoma" w:hAnsi="Tahoma" w:cs="Tahoma"/>
              </w:rPr>
              <w:t xml:space="preserve"> pizza even for outsider, and new kitchen.</w:t>
            </w: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3E0E4E7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</w:t>
            </w:r>
            <w:r w:rsidR="00664ABA">
              <w:rPr>
                <w:rFonts w:ascii="Tahoma" w:hAnsi="Tahoma" w:cs="Tahoma"/>
                <w:sz w:val="20"/>
                <w:szCs w:val="20"/>
              </w:rPr>
              <w:t>Florina Radu</w:t>
            </w:r>
            <w:r>
              <w:rPr>
                <w:rFonts w:ascii="Tahoma" w:hAnsi="Tahoma" w:cs="Tahoma"/>
                <w:sz w:val="20"/>
                <w:szCs w:val="20"/>
              </w:rPr>
              <w:t>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0F7A3EB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</w:t>
            </w:r>
            <w:r w:rsidR="00664ABA">
              <w:rPr>
                <w:rFonts w:ascii="Tahoma" w:hAnsi="Tahoma" w:cs="Tahoma"/>
                <w:sz w:val="20"/>
                <w:szCs w:val="20"/>
              </w:rPr>
              <w:t>06/02/2020</w:t>
            </w:r>
            <w:bookmarkStart w:id="3" w:name="_GoBack"/>
            <w:bookmarkEnd w:id="3"/>
            <w:r>
              <w:rPr>
                <w:rFonts w:ascii="Tahoma" w:hAnsi="Tahoma" w:cs="Tahoma"/>
                <w:sz w:val="20"/>
                <w:szCs w:val="20"/>
              </w:rPr>
              <w:t>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2E85B9" w14:textId="77777777" w:rsidR="00EC7A1E" w:rsidRDefault="00EC7A1E">
      <w:r>
        <w:separator/>
      </w:r>
    </w:p>
  </w:endnote>
  <w:endnote w:type="continuationSeparator" w:id="0">
    <w:p w14:paraId="192B2D86" w14:textId="77777777" w:rsidR="00EC7A1E" w:rsidRDefault="00EC7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Olu</w:t>
    </w:r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34260A" w14:textId="77777777" w:rsidR="00EC7A1E" w:rsidRDefault="00EC7A1E">
      <w:r>
        <w:separator/>
      </w:r>
    </w:p>
  </w:footnote>
  <w:footnote w:type="continuationSeparator" w:id="0">
    <w:p w14:paraId="445D20B3" w14:textId="77777777" w:rsidR="00EC7A1E" w:rsidRDefault="00EC7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924"/>
    <w:rsid w:val="000661A1"/>
    <w:rsid w:val="000746CA"/>
    <w:rsid w:val="00076F40"/>
    <w:rsid w:val="00085CFD"/>
    <w:rsid w:val="000A0C53"/>
    <w:rsid w:val="000B2F4F"/>
    <w:rsid w:val="000C03E8"/>
    <w:rsid w:val="000E7593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80172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25E4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1937"/>
    <w:rsid w:val="00522B05"/>
    <w:rsid w:val="00542C5B"/>
    <w:rsid w:val="00561D7A"/>
    <w:rsid w:val="00566333"/>
    <w:rsid w:val="005713BD"/>
    <w:rsid w:val="00594BD8"/>
    <w:rsid w:val="005A067D"/>
    <w:rsid w:val="005C6352"/>
    <w:rsid w:val="005D20EC"/>
    <w:rsid w:val="006016DC"/>
    <w:rsid w:val="0062012D"/>
    <w:rsid w:val="0063459F"/>
    <w:rsid w:val="00644C3D"/>
    <w:rsid w:val="00664ABA"/>
    <w:rsid w:val="00677D1F"/>
    <w:rsid w:val="00697481"/>
    <w:rsid w:val="006A4F97"/>
    <w:rsid w:val="006B78E4"/>
    <w:rsid w:val="006E44DC"/>
    <w:rsid w:val="006E5666"/>
    <w:rsid w:val="006F4FB6"/>
    <w:rsid w:val="00702077"/>
    <w:rsid w:val="00710CA2"/>
    <w:rsid w:val="00724835"/>
    <w:rsid w:val="007251A1"/>
    <w:rsid w:val="00725B4F"/>
    <w:rsid w:val="00731CB2"/>
    <w:rsid w:val="00732CD0"/>
    <w:rsid w:val="00734189"/>
    <w:rsid w:val="00735C13"/>
    <w:rsid w:val="00744482"/>
    <w:rsid w:val="00757B33"/>
    <w:rsid w:val="0076458B"/>
    <w:rsid w:val="007A156B"/>
    <w:rsid w:val="007D18CA"/>
    <w:rsid w:val="007F055A"/>
    <w:rsid w:val="007F418B"/>
    <w:rsid w:val="008105D0"/>
    <w:rsid w:val="00814801"/>
    <w:rsid w:val="00823DE1"/>
    <w:rsid w:val="008316A8"/>
    <w:rsid w:val="00840C7C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F731A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44B74"/>
    <w:rsid w:val="00C50AE7"/>
    <w:rsid w:val="00C6009E"/>
    <w:rsid w:val="00C72708"/>
    <w:rsid w:val="00C7477F"/>
    <w:rsid w:val="00C76301"/>
    <w:rsid w:val="00C76757"/>
    <w:rsid w:val="00CA1BF5"/>
    <w:rsid w:val="00CB67B6"/>
    <w:rsid w:val="00CC557E"/>
    <w:rsid w:val="00CC6DCB"/>
    <w:rsid w:val="00CD354E"/>
    <w:rsid w:val="00CF68CE"/>
    <w:rsid w:val="00D05783"/>
    <w:rsid w:val="00D14F29"/>
    <w:rsid w:val="00D1657F"/>
    <w:rsid w:val="00D27A0A"/>
    <w:rsid w:val="00D34565"/>
    <w:rsid w:val="00D61C6C"/>
    <w:rsid w:val="00D62783"/>
    <w:rsid w:val="00D63C09"/>
    <w:rsid w:val="00D67B72"/>
    <w:rsid w:val="00D80D6E"/>
    <w:rsid w:val="00D833FD"/>
    <w:rsid w:val="00D95816"/>
    <w:rsid w:val="00DA09FA"/>
    <w:rsid w:val="00DA4E67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3547"/>
    <w:rsid w:val="00E95206"/>
    <w:rsid w:val="00EB091F"/>
    <w:rsid w:val="00EB1AD3"/>
    <w:rsid w:val="00EB4BAF"/>
    <w:rsid w:val="00EC294D"/>
    <w:rsid w:val="00EC7A1E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77D25"/>
    <w:rsid w:val="00F936F0"/>
    <w:rsid w:val="00F9555E"/>
    <w:rsid w:val="00FB2CA9"/>
    <w:rsid w:val="00FC349C"/>
    <w:rsid w:val="00FC7773"/>
    <w:rsid w:val="00FD2809"/>
    <w:rsid w:val="00FD319A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radueduard13daniel@gmail.com</cp:lastModifiedBy>
  <cp:revision>2</cp:revision>
  <cp:lastPrinted>2016-12-15T12:34:00Z</cp:lastPrinted>
  <dcterms:created xsi:type="dcterms:W3CDTF">2020-02-07T02:55:00Z</dcterms:created>
  <dcterms:modified xsi:type="dcterms:W3CDTF">2020-02-07T02:55:00Z</dcterms:modified>
</cp:coreProperties>
</file>