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952DAF">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000000" w:themeFill="text1"/>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F9E1082" w:rsidR="00A80868" w:rsidRPr="003C7DED" w:rsidRDefault="00196082" w:rsidP="008C14E9">
            <w:pPr>
              <w:rPr>
                <w:rFonts w:ascii="Arial" w:hAnsi="Arial" w:cs="Arial"/>
                <w:sz w:val="22"/>
                <w:szCs w:val="22"/>
              </w:rPr>
            </w:pPr>
            <w:r w:rsidRPr="00196082">
              <w:rPr>
                <w:rFonts w:ascii="Arial" w:hAnsi="Arial" w:cs="Arial"/>
                <w:sz w:val="22"/>
                <w:szCs w:val="22"/>
              </w:rPr>
              <w:t>Shaikh Mohammad Sabir Mohammad Mohid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A0799F2" w:rsidR="00B60A98" w:rsidRPr="003C7DED" w:rsidRDefault="0019608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9478AF" w14:textId="77777777" w:rsidR="00196082" w:rsidRDefault="00196082" w:rsidP="008C14E9">
            <w:pPr>
              <w:rPr>
                <w:rFonts w:ascii="Arial" w:hAnsi="Arial" w:cs="Arial"/>
                <w:sz w:val="22"/>
                <w:szCs w:val="22"/>
              </w:rPr>
            </w:pPr>
          </w:p>
          <w:p w14:paraId="1F600854" w14:textId="698230BC" w:rsidR="00A80868" w:rsidRPr="003C7DED" w:rsidRDefault="00196082" w:rsidP="008C14E9">
            <w:pPr>
              <w:rPr>
                <w:rFonts w:ascii="Arial" w:hAnsi="Arial" w:cs="Arial"/>
                <w:sz w:val="22"/>
                <w:szCs w:val="22"/>
              </w:rPr>
            </w:pPr>
            <w:r w:rsidRPr="00196082">
              <w:rPr>
                <w:rFonts w:ascii="Arial" w:hAnsi="Arial" w:cs="Arial"/>
                <w:sz w:val="22"/>
                <w:szCs w:val="22"/>
              </w:rPr>
              <w:t>Wales Institute of Science &amp; Art</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343D5BF" w:rsidR="00A80868" w:rsidRPr="003C7DED" w:rsidRDefault="00196082" w:rsidP="008C14E9">
            <w:pPr>
              <w:rPr>
                <w:rFonts w:ascii="Arial" w:hAnsi="Arial" w:cs="Arial"/>
                <w:sz w:val="22"/>
                <w:szCs w:val="22"/>
              </w:rPr>
            </w:pPr>
            <w:r w:rsidRPr="00196082">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083DAE1F" w:rsidR="00A80868" w:rsidRPr="003C7DED" w:rsidRDefault="00196082" w:rsidP="008C14E9">
            <w:pPr>
              <w:rPr>
                <w:rFonts w:ascii="Arial" w:hAnsi="Arial" w:cs="Arial"/>
                <w:sz w:val="22"/>
                <w:szCs w:val="22"/>
              </w:rPr>
            </w:pPr>
            <w:r>
              <w:rPr>
                <w:rFonts w:ascii="Arial" w:hAnsi="Arial" w:cs="Arial"/>
                <w:sz w:val="22"/>
                <w:szCs w:val="22"/>
              </w:rPr>
              <w:t>2508908@student.uwtsd.ac.uk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08E4990C" w:rsidR="00A80868" w:rsidRPr="003C7DED" w:rsidRDefault="00196082" w:rsidP="008C14E9">
            <w:pPr>
              <w:rPr>
                <w:rFonts w:ascii="Arial" w:hAnsi="Arial" w:cs="Arial"/>
                <w:sz w:val="22"/>
                <w:szCs w:val="22"/>
              </w:rPr>
            </w:pPr>
            <w:r>
              <w:rPr>
                <w:rFonts w:ascii="Arial" w:hAnsi="Arial" w:cs="Arial"/>
                <w:sz w:val="22"/>
                <w:szCs w:val="22"/>
              </w:rPr>
              <w:t>+447307089236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A812C94" w:rsidR="0069797A" w:rsidRPr="003C7DED" w:rsidRDefault="00196082" w:rsidP="008C14E9">
            <w:pPr>
              <w:rPr>
                <w:rFonts w:ascii="Arial" w:hAnsi="Arial" w:cs="Arial"/>
                <w:sz w:val="22"/>
                <w:szCs w:val="22"/>
              </w:rPr>
            </w:pPr>
            <w:r w:rsidRPr="00196082">
              <w:rPr>
                <w:rFonts w:ascii="Arial" w:hAnsi="Arial" w:cs="Arial"/>
                <w:sz w:val="22"/>
                <w:szCs w:val="22"/>
              </w:rPr>
              <w:t>Machine Learning for Predictive Maintenance in Automotive Systems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351A4E70" w:rsidR="0069797A" w:rsidRPr="003C7DED" w:rsidRDefault="00196082" w:rsidP="008C14E9">
            <w:pPr>
              <w:rPr>
                <w:rFonts w:ascii="Arial" w:hAnsi="Arial" w:cs="Arial"/>
                <w:sz w:val="22"/>
                <w:szCs w:val="22"/>
              </w:rPr>
            </w:pPr>
            <w:r w:rsidRPr="00196082">
              <w:rPr>
                <w:rFonts w:ascii="Arial" w:hAnsi="Arial" w:cs="Arial"/>
                <w:sz w:val="22"/>
                <w:szCs w:val="22"/>
              </w:rPr>
              <w:t>01/04/2026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5F996D3C" w:rsidR="0069797A" w:rsidRPr="003C7DED" w:rsidRDefault="00196082" w:rsidP="008C14E9">
            <w:pPr>
              <w:rPr>
                <w:rFonts w:ascii="Arial" w:hAnsi="Arial" w:cs="Arial"/>
                <w:sz w:val="22"/>
                <w:szCs w:val="22"/>
              </w:rPr>
            </w:pPr>
            <w:r w:rsidRPr="00196082">
              <w:rPr>
                <w:rFonts w:ascii="Arial" w:hAnsi="Arial" w:cs="Arial"/>
                <w:sz w:val="22"/>
                <w:szCs w:val="22"/>
              </w:rPr>
              <w:t>30/06/2026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B60E113" w:rsidR="00A80868" w:rsidRPr="003C7DED" w:rsidRDefault="00196082" w:rsidP="008C14E9">
            <w:pPr>
              <w:rPr>
                <w:rFonts w:ascii="Arial" w:hAnsi="Arial" w:cs="Arial"/>
                <w:sz w:val="22"/>
                <w:szCs w:val="22"/>
              </w:rPr>
            </w:pPr>
            <w:r>
              <w:rPr>
                <w:rFonts w:ascii="Arial" w:hAnsi="Arial" w:cs="Arial"/>
                <w:sz w:val="22"/>
                <w:szCs w:val="22"/>
              </w:rPr>
              <w:t>2508908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4D33211" w:rsidR="00A80868" w:rsidRPr="003C7DED" w:rsidRDefault="00196082" w:rsidP="008C14E9">
            <w:pPr>
              <w:rPr>
                <w:rFonts w:ascii="Arial" w:hAnsi="Arial" w:cs="Arial"/>
                <w:sz w:val="22"/>
                <w:szCs w:val="22"/>
              </w:rPr>
            </w:pPr>
            <w:r>
              <w:rPr>
                <w:rFonts w:ascii="Arial" w:hAnsi="Arial" w:cs="Arial"/>
                <w:sz w:val="22"/>
                <w:szCs w:val="22"/>
              </w:rPr>
              <w:t>MSc in Automotive Engineering</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2603DD4" w:rsidR="00A80868" w:rsidRPr="00196082" w:rsidRDefault="00196082" w:rsidP="008C14E9">
            <w:pPr>
              <w:rPr>
                <w:rFonts w:ascii="Arial" w:hAnsi="Arial" w:cs="Arial"/>
                <w:bCs/>
                <w:sz w:val="22"/>
                <w:szCs w:val="22"/>
              </w:rPr>
            </w:pPr>
            <w:r w:rsidRPr="00196082">
              <w:rPr>
                <w:rFonts w:ascii="Arial" w:hAnsi="Arial" w:cs="Arial"/>
                <w:bCs/>
                <w:sz w:val="22"/>
                <w:szCs w:val="22"/>
              </w:rPr>
              <w:t>Jennie Steen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952DAF">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000000" w:themeFill="text1"/>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196082">
              <w:rPr>
                <w:rFonts w:ascii="MS Gothic" w:eastAsia="MS Gothic" w:hAnsi="MS Gothic" w:cs="Arial"/>
                <w:sz w:val="22"/>
                <w:szCs w:val="22"/>
                <w:highlight w:val="black"/>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B0C8FFE" w:rsidR="00F150A6" w:rsidRPr="003C7DED" w:rsidRDefault="001960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CF547A4" w:rsidR="00F150A6" w:rsidRPr="003C7DED" w:rsidRDefault="0019608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0A9B520" w:rsidR="00F150A6" w:rsidRPr="003C7DED" w:rsidRDefault="001960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606EA9B5" w:rsidR="00F150A6" w:rsidRPr="003C7DED" w:rsidRDefault="001960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6C03F3D3" w:rsidR="00F150A6" w:rsidRPr="003C7DED" w:rsidRDefault="001960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1BD7283E" w:rsidR="00F150A6" w:rsidRPr="003C7DED" w:rsidRDefault="001960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952DAF">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000000" w:themeFill="text1"/>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196082">
              <w:rPr>
                <w:rFonts w:ascii="MS Gothic" w:eastAsia="MS Gothic" w:hAnsi="MS Gothic" w:cs="Arial"/>
                <w:sz w:val="22"/>
                <w:szCs w:val="22"/>
                <w:highlight w:val="black"/>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9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9"/>
        <w:gridCol w:w="10071"/>
      </w:tblGrid>
      <w:tr w:rsidR="000C5261" w:rsidRPr="003C7DED" w14:paraId="56451A4F" w14:textId="77777777" w:rsidTr="00952DAF">
        <w:trPr>
          <w:trHeight w:val="442"/>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952DAF">
        <w:trPr>
          <w:trHeight w:val="390"/>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952DAF">
        <w:trPr>
          <w:trHeight w:val="2243"/>
        </w:trPr>
        <w:tc>
          <w:tcPr>
            <w:tcW w:w="5000" w:type="pct"/>
            <w:gridSpan w:val="2"/>
          </w:tcPr>
          <w:p w14:paraId="24FD6B0B" w14:textId="77777777" w:rsidR="00952DAF" w:rsidRDefault="00952DAF" w:rsidP="008C14E9">
            <w:pPr>
              <w:rPr>
                <w:rFonts w:ascii="Arial" w:hAnsi="Arial" w:cs="Arial"/>
                <w:sz w:val="22"/>
                <w:szCs w:val="22"/>
              </w:rPr>
            </w:pPr>
          </w:p>
          <w:p w14:paraId="1F851057" w14:textId="6112B02C" w:rsidR="003F1A54" w:rsidRPr="00952DAF" w:rsidRDefault="00952DAF" w:rsidP="008C14E9">
            <w:pPr>
              <w:rPr>
                <w:rFonts w:ascii="Arial" w:hAnsi="Arial" w:cs="Arial"/>
                <w:sz w:val="22"/>
                <w:szCs w:val="22"/>
              </w:rPr>
            </w:pPr>
            <w:r w:rsidRPr="00952DAF">
              <w:rPr>
                <w:rFonts w:ascii="Arial" w:hAnsi="Arial" w:cs="Arial"/>
                <w:sz w:val="22"/>
                <w:szCs w:val="22"/>
              </w:rPr>
              <w:t>This research aims to develop and evaluate machine learning models for predictive maintenance in automotive systems. The objectives include analysing automotive sensor datasets, identifying patterns associated with system failures, developing predictive models such as Random Forest and Support Vector Machines, and evaluating their performance using appropriate metrics.</w:t>
            </w:r>
            <w:r w:rsidR="003F1A54" w:rsidRPr="00952DAF">
              <w:rPr>
                <w:rFonts w:ascii="Arial" w:hAnsi="Arial" w:cs="Arial"/>
                <w:sz w:val="22"/>
                <w:szCs w:val="22"/>
              </w:rPr>
              <w:t xml:space="preserve"> </w:t>
            </w:r>
          </w:p>
        </w:tc>
      </w:tr>
      <w:tr w:rsidR="007A7191" w:rsidRPr="003C7DED" w:rsidDel="002A152D" w14:paraId="15ACB05A" w14:textId="77777777" w:rsidTr="00952DAF">
        <w:trPr>
          <w:trHeight w:val="388"/>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952DAF">
        <w:trPr>
          <w:trHeight w:val="2956"/>
        </w:trPr>
        <w:tc>
          <w:tcPr>
            <w:tcW w:w="5000" w:type="pct"/>
            <w:gridSpan w:val="2"/>
          </w:tcPr>
          <w:p w14:paraId="1E2085AA" w14:textId="77777777" w:rsidR="003F1A54" w:rsidRDefault="003F1A54" w:rsidP="008C14E9">
            <w:pPr>
              <w:rPr>
                <w:rFonts w:ascii="Arial" w:hAnsi="Arial" w:cs="Arial"/>
                <w:color w:val="4EA72E" w:themeColor="accent6"/>
                <w:sz w:val="22"/>
                <w:szCs w:val="22"/>
              </w:rPr>
            </w:pPr>
          </w:p>
          <w:p w14:paraId="54A60189" w14:textId="5F24F772" w:rsidR="00952DAF" w:rsidRPr="00952DAF" w:rsidRDefault="00952DAF" w:rsidP="008C14E9">
            <w:pPr>
              <w:rPr>
                <w:rFonts w:ascii="Arial" w:hAnsi="Arial" w:cs="Arial"/>
                <w:sz w:val="22"/>
                <w:szCs w:val="22"/>
              </w:rPr>
            </w:pPr>
            <w:r w:rsidRPr="00952DAF">
              <w:rPr>
                <w:rFonts w:ascii="Arial" w:hAnsi="Arial" w:cs="Arial"/>
                <w:sz w:val="22"/>
                <w:szCs w:val="22"/>
              </w:rPr>
              <w:t>This research contributes to advancements in intelligent automotive technologies and predictive maintenance. It aligns with current trends in artificial intelligence and data-driven engineering. The study has the potential to improve vehicle safety, reduce maintenance costs, and enhance operational efficiency, benefiting both industry and society.</w:t>
            </w:r>
          </w:p>
        </w:tc>
      </w:tr>
      <w:tr w:rsidR="007A7191" w:rsidRPr="003C7DED" w:rsidDel="002A152D" w14:paraId="42D0CC6B" w14:textId="77777777" w:rsidTr="00952DAF">
        <w:trPr>
          <w:trHeight w:val="292"/>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952DAF">
        <w:trPr>
          <w:trHeight w:val="2884"/>
        </w:trPr>
        <w:tc>
          <w:tcPr>
            <w:tcW w:w="5000" w:type="pct"/>
            <w:gridSpan w:val="2"/>
          </w:tcPr>
          <w:p w14:paraId="5B97AC80" w14:textId="77777777" w:rsidR="00952DAF" w:rsidRDefault="00952DAF" w:rsidP="008C14E9">
            <w:pPr>
              <w:autoSpaceDE w:val="0"/>
              <w:autoSpaceDN w:val="0"/>
              <w:adjustRightInd w:val="0"/>
              <w:rPr>
                <w:rFonts w:ascii="Arial" w:hAnsi="Arial" w:cs="Arial"/>
                <w:b/>
                <w:bCs/>
                <w:sz w:val="22"/>
                <w:szCs w:val="22"/>
              </w:rPr>
            </w:pPr>
          </w:p>
          <w:p w14:paraId="45E8B681" w14:textId="532207F2" w:rsidR="003F1A54" w:rsidRPr="00952DAF" w:rsidRDefault="00952DAF" w:rsidP="008C14E9">
            <w:pPr>
              <w:autoSpaceDE w:val="0"/>
              <w:autoSpaceDN w:val="0"/>
              <w:adjustRightInd w:val="0"/>
              <w:rPr>
                <w:rFonts w:ascii="Arial" w:hAnsi="Arial" w:cs="Arial"/>
                <w:sz w:val="22"/>
                <w:szCs w:val="22"/>
              </w:rPr>
            </w:pPr>
            <w:r w:rsidRPr="00952DAF">
              <w:rPr>
                <w:rFonts w:ascii="Arial" w:hAnsi="Arial" w:cs="Arial"/>
                <w:sz w:val="22"/>
                <w:szCs w:val="22"/>
              </w:rPr>
              <w:t xml:space="preserve">A quantitative research approach will be used. Publicly available and simulated automotive sensor datasets will be analysed using machine learning techniques. Models such as Decision Trees, Random Forest, and Neural Networks will be implemented using Python. The approach is feasible and </w:t>
            </w:r>
            <w:proofErr w:type="gramStart"/>
            <w:r w:rsidRPr="00952DAF">
              <w:rPr>
                <w:rFonts w:ascii="Arial" w:hAnsi="Arial" w:cs="Arial"/>
                <w:sz w:val="22"/>
                <w:szCs w:val="22"/>
              </w:rPr>
              <w:t>low-risk</w:t>
            </w:r>
            <w:proofErr w:type="gramEnd"/>
            <w:r w:rsidRPr="00952DAF">
              <w:rPr>
                <w:rFonts w:ascii="Arial" w:hAnsi="Arial" w:cs="Arial"/>
                <w:sz w:val="22"/>
                <w:szCs w:val="22"/>
              </w:rPr>
              <w:t xml:space="preserve"> as no human participants are involved. Risks such as model bias or inaccurate predictions will be mitigated through validation and testing.</w:t>
            </w:r>
          </w:p>
        </w:tc>
      </w:tr>
      <w:tr w:rsidR="007A7191" w:rsidRPr="003C7DED" w14:paraId="773B93DA" w14:textId="77777777" w:rsidTr="00952DAF">
        <w:trPr>
          <w:trHeight w:val="434"/>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952DAF">
        <w:trPr>
          <w:trHeight w:val="1286"/>
        </w:trPr>
        <w:tc>
          <w:tcPr>
            <w:tcW w:w="5000" w:type="pct"/>
            <w:gridSpan w:val="2"/>
          </w:tcPr>
          <w:p w14:paraId="7609E82B" w14:textId="77777777" w:rsidR="003F1A54" w:rsidRDefault="003F1A54" w:rsidP="008C14E9">
            <w:pPr>
              <w:rPr>
                <w:rFonts w:ascii="Arial" w:hAnsi="Arial" w:cs="Arial"/>
                <w:b/>
                <w:sz w:val="22"/>
                <w:szCs w:val="22"/>
              </w:rPr>
            </w:pPr>
          </w:p>
          <w:p w14:paraId="69B5749C" w14:textId="6EE1299B" w:rsidR="00952DAF" w:rsidRPr="00952DAF" w:rsidRDefault="00952DAF" w:rsidP="008C14E9">
            <w:pPr>
              <w:rPr>
                <w:rFonts w:ascii="Arial" w:hAnsi="Arial" w:cs="Arial"/>
                <w:bCs/>
                <w:sz w:val="22"/>
                <w:szCs w:val="22"/>
              </w:rPr>
            </w:pPr>
            <w:r w:rsidRPr="00952DAF">
              <w:rPr>
                <w:rFonts w:ascii="Arial" w:hAnsi="Arial" w:cs="Arial"/>
                <w:bCs/>
                <w:sz w:val="22"/>
                <w:szCs w:val="22"/>
              </w:rPr>
              <w:t>Research will be conducted remotely using a personal computer and university resources.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952DAF">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000000" w:themeFill="text1"/>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AFF206E"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BD8DF37"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865F176"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EF44C63"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ACF1DF5"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049E500F" w14:textId="0188FD11"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DFF7885"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7D54DE0"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5931C35"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93A9664"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CFA2697"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385A760"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1903575"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066E28B"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89AAAA0"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23E1FC9"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D59EC00" w:rsidR="00BD363F"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952DAF">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000000" w:themeFill="text1"/>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 xml:space="preserve">taken </w:t>
            </w:r>
            <w:r w:rsidRPr="003C7DED">
              <w:rPr>
                <w:rFonts w:ascii="Arial" w:hAnsi="Arial" w:cs="Arial"/>
                <w:sz w:val="22"/>
                <w:szCs w:val="22"/>
              </w:rPr>
              <w:lastRenderedPageBreak/>
              <w:t>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952DAF">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000000" w:themeFill="text1"/>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952DAF">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000000" w:themeFill="text1"/>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952DAF">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000000" w:themeFill="text1"/>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952DAF">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000000" w:themeFill="text1"/>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952DAF">
              <w:rPr>
                <w:rFonts w:ascii="MS Gothic" w:eastAsia="MS Gothic" w:hAnsi="MS Gothic" w:cs="Arial"/>
                <w:sz w:val="22"/>
                <w:szCs w:val="22"/>
                <w:highlight w:val="black"/>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ascii="Arial" w:hAnsi="Arial" w:cs="Arial"/>
              </w:rPr>
              <w:id w:val="-829672110"/>
              <w14:checkbox>
                <w14:checked w14:val="1"/>
                <w14:checkedState w14:val="2612" w14:font="MS Gothic"/>
                <w14:uncheckedState w14:val="2610" w14:font="MS Gothic"/>
              </w14:checkbox>
            </w:sdtPr>
            <w:sdtContent>
              <w:p w14:paraId="6540D723" w14:textId="77777777" w:rsidR="00952DAF" w:rsidRDefault="00952DAF" w:rsidP="00952DAF">
                <w:pPr>
                  <w:autoSpaceDE w:val="0"/>
                  <w:autoSpaceDN w:val="0"/>
                  <w:adjustRightInd w:val="0"/>
                  <w:jc w:val="center"/>
                  <w:rPr>
                    <w:rFonts w:ascii="Arial" w:hAnsi="Arial" w:cs="Arial"/>
                  </w:rPr>
                </w:pPr>
                <w:r>
                  <w:rPr>
                    <w:rFonts w:ascii="MS Gothic" w:eastAsia="MS Gothic" w:hAnsi="MS Gothic" w:cs="Arial" w:hint="eastAsia"/>
                  </w:rPr>
                  <w:t>☒</w:t>
                </w:r>
              </w:p>
            </w:sdtContent>
          </w:sdt>
          <w:p w14:paraId="34E7A7EE" w14:textId="33C6A8CD"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E864D6D"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3E9C32B"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62AE9B1"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C32AEDA"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210DAE7"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18F1790" w:rsidR="001F7B84" w:rsidRPr="003C7DED" w:rsidRDefault="00952DA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1D356290" w:rsidR="000C5261"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0F1814FC" w:rsidR="000C5261"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06B9EE09"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26139029"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07642B83"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62AA05F"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35015815"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0FC3B6D3"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A2B07F3"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32B18C7" w:rsidR="00702469" w:rsidRDefault="00952DA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78235601" w:rsidR="001F7B84" w:rsidRPr="003C7DED" w:rsidRDefault="00952D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C62937D" w:rsidR="001F7B84" w:rsidRPr="00BE5528" w:rsidRDefault="00BE5528" w:rsidP="004135AB">
            <w:pPr>
              <w:autoSpaceDE w:val="0"/>
              <w:autoSpaceDN w:val="0"/>
              <w:adjustRightInd w:val="0"/>
              <w:rPr>
                <w:rFonts w:ascii="Arial" w:hAnsi="Arial" w:cs="Arial"/>
                <w:iCs/>
              </w:rPr>
            </w:pPr>
            <w:r w:rsidRPr="00BE5528">
              <w:rPr>
                <w:rFonts w:ascii="Arial" w:hAnsi="Arial" w:cs="Arial"/>
                <w:iCs/>
              </w:rPr>
              <w:t>This study does not involve human participants; therefore, informed consent is not required.</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w:t>
            </w:r>
            <w:r w:rsidRPr="003C7DED">
              <w:rPr>
                <w:rFonts w:ascii="Arial" w:hAnsi="Arial" w:cs="Arial"/>
                <w:sz w:val="22"/>
                <w:szCs w:val="22"/>
              </w:rPr>
              <w:lastRenderedPageBreak/>
              <w:t xml:space="preserve">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351FFEB5" w14:textId="0F811D3B" w:rsidR="001F7B84" w:rsidRPr="003C7DED" w:rsidRDefault="00BE5528" w:rsidP="004135AB">
            <w:pPr>
              <w:rPr>
                <w:rFonts w:ascii="Arial" w:hAnsi="Arial" w:cs="Arial"/>
                <w:sz w:val="22"/>
                <w:szCs w:val="22"/>
              </w:rPr>
            </w:pPr>
            <w:r w:rsidRPr="00BE5528">
              <w:rPr>
                <w:rFonts w:ascii="Arial" w:hAnsi="Arial" w:cs="Arial"/>
                <w:sz w:val="22"/>
                <w:szCs w:val="22"/>
              </w:rPr>
              <w:t>Not applicable, as no participants are involved.</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5DAECE94" w:rsidR="001F7B84" w:rsidRPr="003C7DED" w:rsidRDefault="00BE5528" w:rsidP="004135AB">
            <w:pPr>
              <w:rPr>
                <w:rFonts w:ascii="Arial" w:hAnsi="Arial" w:cs="Arial"/>
                <w:sz w:val="22"/>
                <w:szCs w:val="22"/>
              </w:rPr>
            </w:pPr>
            <w:r w:rsidRPr="00BE5528">
              <w:rPr>
                <w:rFonts w:ascii="Arial" w:hAnsi="Arial" w:cs="Arial"/>
                <w:sz w:val="22"/>
                <w:szCs w:val="22"/>
              </w:rPr>
              <w:t>All data used is anonymised and does not contain personally identifiable information. Data is securely stored and used solely for academic purposes.</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B27C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B27C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C0215F0" w:rsidR="001F7B84" w:rsidRPr="003C7DED" w:rsidRDefault="00EB27C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BE5528">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000000" w:themeFill="text1"/>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BE5528">
              <w:rPr>
                <w:rFonts w:ascii="MS Gothic" w:eastAsia="MS Gothic" w:hAnsi="MS Gothic" w:cs="Arial"/>
                <w:sz w:val="22"/>
                <w:szCs w:val="22"/>
                <w:highlight w:val="black"/>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15455DA" w:rsidR="00AA4E90" w:rsidRPr="003C7DED" w:rsidRDefault="00BE552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357F6E5E" w:rsidR="006E7E24"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0BE42E7B" w14:textId="18EFE126" w:rsidR="006E7E24"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1"/>
                <w14:checkedState w14:val="2612" w14:font="MS Gothic"/>
                <w14:uncheckedState w14:val="2610" w14:font="MS Gothic"/>
              </w14:checkbox>
            </w:sdtPr>
            <w:sdtEndPr/>
            <w:sdtContent>
              <w:p w14:paraId="55817EDE" w14:textId="38A0712C" w:rsidR="006E7E24"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1"/>
                <w14:checkedState w14:val="2612" w14:font="MS Gothic"/>
                <w14:uncheckedState w14:val="2610" w14:font="MS Gothic"/>
              </w14:checkbox>
            </w:sdtPr>
            <w:sdtEndPr/>
            <w:sdtContent>
              <w:p w14:paraId="517F31B6" w14:textId="0D1A6E4F" w:rsidR="006E7E24"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1"/>
                <w14:checkedState w14:val="2612" w14:font="MS Gothic"/>
                <w14:uncheckedState w14:val="2610" w14:font="MS Gothic"/>
              </w14:checkbox>
            </w:sdtPr>
            <w:sdtEndPr/>
            <w:sdtContent>
              <w:p w14:paraId="06841B95" w14:textId="7852FA4A" w:rsidR="006E7E24" w:rsidRPr="003C7DED"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1"/>
                <w14:checkedState w14:val="2612" w14:font="MS Gothic"/>
                <w14:uncheckedState w14:val="2610" w14:font="MS Gothic"/>
              </w14:checkbox>
            </w:sdtPr>
            <w:sdtEndPr/>
            <w:sdtContent>
              <w:p w14:paraId="55AD2741" w14:textId="479C869E" w:rsidR="006E7E24" w:rsidRPr="003C7DED"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2879FCD7" w:rsidR="006E7E24" w:rsidRPr="003C7DED"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6E286B5" w:rsidR="006E7E24" w:rsidRPr="003C7DED"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2A222992" w14:textId="0270E68D" w:rsidR="006E7E24" w:rsidRPr="003C7DED" w:rsidRDefault="00BE552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5B6A728B" w:rsidR="00E44410" w:rsidRDefault="00BE552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323F8AF4" w:rsidR="00E44410" w:rsidRPr="003C7DED" w:rsidRDefault="00BE5528" w:rsidP="00E44410">
            <w:pPr>
              <w:autoSpaceDE w:val="0"/>
              <w:autoSpaceDN w:val="0"/>
              <w:adjustRightInd w:val="0"/>
              <w:rPr>
                <w:rFonts w:ascii="Arial" w:hAnsi="Arial" w:cs="Arial"/>
              </w:rPr>
            </w:pPr>
            <w:r w:rsidRPr="00BE5528">
              <w:rPr>
                <w:rFonts w:ascii="Arial" w:hAnsi="Arial" w:cs="Arial"/>
              </w:rPr>
              <w:t>AI tools are used to assist in data analysis, model development, and code generation. These tools improve efficiency and support the development of predictive models. Outputs are critically evaluated to avoid bias, inaccuracies, and ethical concerns.</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0AD52257" w:rsidR="00CD54AD" w:rsidRPr="00BE5528" w:rsidRDefault="00BE5528" w:rsidP="00BE5528">
            <w:pPr>
              <w:rPr>
                <w:rFonts w:ascii="Arial" w:hAnsi="Arial" w:cs="Arial"/>
                <w:bCs/>
                <w:sz w:val="22"/>
                <w:szCs w:val="22"/>
              </w:rPr>
            </w:pPr>
            <w:r w:rsidRPr="00BE5528">
              <w:rPr>
                <w:rFonts w:ascii="Arial" w:hAnsi="Arial" w:cs="Arial"/>
                <w:bCs/>
                <w:sz w:val="22"/>
                <w:szCs w:val="22"/>
              </w:rPr>
              <w:t>The research uses structured automotive sensor datasets including temperature, pressure, and vibration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BE5528">
        <w:trPr>
          <w:trHeight w:val="563"/>
        </w:trPr>
        <w:tc>
          <w:tcPr>
            <w:tcW w:w="10487" w:type="dxa"/>
            <w:gridSpan w:val="2"/>
            <w:vAlign w:val="center"/>
          </w:tcPr>
          <w:p w14:paraId="7D2A9F27" w14:textId="15BFF0A5" w:rsidR="00CD54AD" w:rsidRPr="00BE5528" w:rsidRDefault="00BE5528" w:rsidP="00BE5528">
            <w:pPr>
              <w:rPr>
                <w:rFonts w:ascii="Arial" w:hAnsi="Arial" w:cs="Arial"/>
                <w:bCs/>
                <w:sz w:val="22"/>
                <w:szCs w:val="22"/>
              </w:rPr>
            </w:pPr>
            <w:r w:rsidRPr="00BE5528">
              <w:rPr>
                <w:rFonts w:ascii="Arial" w:hAnsi="Arial" w:cs="Arial"/>
                <w:bCs/>
                <w:sz w:val="22"/>
                <w:szCs w:val="22"/>
              </w:rPr>
              <w:t>The researcher is responsible for all data management activities.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A0CB1F2" w:rsidR="00CD54AD" w:rsidRPr="00BE5528" w:rsidRDefault="00BE5528" w:rsidP="00BE5528">
            <w:pPr>
              <w:rPr>
                <w:rFonts w:ascii="Arial" w:hAnsi="Arial" w:cs="Arial"/>
                <w:sz w:val="22"/>
                <w:szCs w:val="22"/>
              </w:rPr>
            </w:pPr>
            <w:r w:rsidRPr="00BE5528">
              <w:rPr>
                <w:rFonts w:ascii="Arial" w:hAnsi="Arial" w:cs="Arial"/>
                <w:sz w:val="22"/>
                <w:szCs w:val="22"/>
              </w:rPr>
              <w:t>Public datasets and simulated data are used. No gaps requiring personal data collection exist.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246C1251" w:rsidR="00CD54AD" w:rsidRPr="00BE5528" w:rsidRDefault="00BE5528" w:rsidP="00BE5528">
            <w:pPr>
              <w:rPr>
                <w:rFonts w:ascii="Arial" w:hAnsi="Arial" w:cs="Arial"/>
                <w:sz w:val="22"/>
                <w:szCs w:val="22"/>
              </w:rPr>
            </w:pPr>
            <w:r w:rsidRPr="00BE5528">
              <w:rPr>
                <w:rFonts w:ascii="Arial" w:hAnsi="Arial" w:cs="Arial"/>
                <w:sz w:val="22"/>
                <w:szCs w:val="22"/>
              </w:rPr>
              <w:t>Data will be cleaned, organised, and documented systematically.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BE5528">
        <w:trPr>
          <w:trHeight w:val="544"/>
        </w:trPr>
        <w:tc>
          <w:tcPr>
            <w:tcW w:w="10487" w:type="dxa"/>
            <w:gridSpan w:val="2"/>
            <w:vAlign w:val="center"/>
          </w:tcPr>
          <w:p w14:paraId="0D0B33B9" w14:textId="60987425" w:rsidR="00CD54AD" w:rsidRPr="00BE5528" w:rsidRDefault="00BE5528" w:rsidP="00BE5528">
            <w:pPr>
              <w:rPr>
                <w:rFonts w:ascii="Arial" w:hAnsi="Arial" w:cs="Arial"/>
                <w:sz w:val="22"/>
                <w:szCs w:val="22"/>
              </w:rPr>
            </w:pPr>
            <w:r w:rsidRPr="00BE5528">
              <w:rPr>
                <w:rFonts w:ascii="Arial" w:hAnsi="Arial" w:cs="Arial"/>
                <w:sz w:val="22"/>
                <w:szCs w:val="22"/>
              </w:rPr>
              <w:t>Validation, preprocessing, and consistency checks will be applied.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BE5528">
        <w:trPr>
          <w:trHeight w:val="634"/>
        </w:trPr>
        <w:tc>
          <w:tcPr>
            <w:tcW w:w="10487" w:type="dxa"/>
            <w:gridSpan w:val="2"/>
            <w:vAlign w:val="center"/>
          </w:tcPr>
          <w:p w14:paraId="1E57CFBB" w14:textId="03D21A10" w:rsidR="00CD54AD" w:rsidRPr="00BE5528" w:rsidRDefault="00BE5528" w:rsidP="00BE5528">
            <w:pPr>
              <w:rPr>
                <w:rFonts w:ascii="Arial" w:hAnsi="Arial" w:cs="Arial"/>
                <w:sz w:val="22"/>
                <w:szCs w:val="22"/>
              </w:rPr>
            </w:pPr>
            <w:r w:rsidRPr="00BE5528">
              <w:rPr>
                <w:rFonts w:ascii="Arial" w:hAnsi="Arial" w:cs="Arial"/>
                <w:sz w:val="22"/>
                <w:szCs w:val="22"/>
              </w:rPr>
              <w:t>Stored on a password-protected computer and secure cloud storage.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BE5528">
        <w:trPr>
          <w:trHeight w:val="643"/>
        </w:trPr>
        <w:tc>
          <w:tcPr>
            <w:tcW w:w="10487" w:type="dxa"/>
            <w:gridSpan w:val="2"/>
            <w:vAlign w:val="center"/>
          </w:tcPr>
          <w:p w14:paraId="528C9AA6" w14:textId="6BC198C0" w:rsidR="00CD54AD" w:rsidRPr="00BE5528" w:rsidRDefault="00BE5528" w:rsidP="00BE5528">
            <w:pPr>
              <w:rPr>
                <w:rFonts w:ascii="Arial" w:hAnsi="Arial" w:cs="Arial"/>
                <w:sz w:val="22"/>
                <w:szCs w:val="22"/>
              </w:rPr>
            </w:pPr>
            <w:r w:rsidRPr="00BE5528">
              <w:rPr>
                <w:rFonts w:ascii="Arial" w:hAnsi="Arial" w:cs="Arial"/>
                <w:sz w:val="22"/>
                <w:szCs w:val="22"/>
              </w:rPr>
              <w:t>Data will be stored according to university guidelines for academic purposes.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AE6D610" w:rsidR="00CD54AD" w:rsidRPr="00BE5528" w:rsidRDefault="00BE5528" w:rsidP="00BE5528">
            <w:pPr>
              <w:rPr>
                <w:rFonts w:ascii="Arial" w:hAnsi="Arial" w:cs="Arial"/>
                <w:sz w:val="22"/>
                <w:szCs w:val="22"/>
              </w:rPr>
            </w:pPr>
            <w:r w:rsidRPr="00BE5528">
              <w:rPr>
                <w:rFonts w:ascii="Arial" w:hAnsi="Arial" w:cs="Arial"/>
                <w:sz w:val="22"/>
                <w:szCs w:val="22"/>
              </w:rPr>
              <w:t>Metadata and preprocessing steps will be recorded.</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BE5528">
        <w:trPr>
          <w:trHeight w:val="709"/>
        </w:trPr>
        <w:tc>
          <w:tcPr>
            <w:tcW w:w="10487" w:type="dxa"/>
            <w:gridSpan w:val="2"/>
            <w:vAlign w:val="center"/>
          </w:tcPr>
          <w:p w14:paraId="4E60E314" w14:textId="7E9D47C2" w:rsidR="00CD54AD" w:rsidRPr="00BE5528" w:rsidRDefault="00BE5528" w:rsidP="00BE5528">
            <w:pPr>
              <w:rPr>
                <w:rFonts w:ascii="Arial" w:hAnsi="Arial" w:cs="Arial"/>
                <w:bCs/>
                <w:sz w:val="22"/>
                <w:szCs w:val="22"/>
              </w:rPr>
            </w:pPr>
            <w:r w:rsidRPr="00BE5528">
              <w:rPr>
                <w:rFonts w:ascii="Arial" w:hAnsi="Arial" w:cs="Arial"/>
                <w:bCs/>
                <w:sz w:val="22"/>
                <w:szCs w:val="22"/>
              </w:rPr>
              <w:t>Data sharing will be limited to anonymised datasets for academic use.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BE5528">
        <w:trPr>
          <w:trHeight w:val="574"/>
        </w:trPr>
        <w:tc>
          <w:tcPr>
            <w:tcW w:w="10487" w:type="dxa"/>
            <w:gridSpan w:val="2"/>
            <w:vAlign w:val="center"/>
          </w:tcPr>
          <w:p w14:paraId="4F053F79" w14:textId="7202225B" w:rsidR="00CD54AD" w:rsidRPr="00BE5528" w:rsidRDefault="00BE5528" w:rsidP="00BE5528">
            <w:pPr>
              <w:rPr>
                <w:rFonts w:ascii="Arial" w:hAnsi="Arial" w:cs="Arial"/>
                <w:sz w:val="22"/>
                <w:szCs w:val="22"/>
              </w:rPr>
            </w:pPr>
            <w:r w:rsidRPr="00BE5528">
              <w:rPr>
                <w:rFonts w:ascii="Arial" w:hAnsi="Arial" w:cs="Arial"/>
                <w:sz w:val="22"/>
                <w:szCs w:val="22"/>
              </w:rPr>
              <w:t>Owned by researcher/university.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BE5528">
        <w:trPr>
          <w:trHeight w:val="859"/>
        </w:trPr>
        <w:tc>
          <w:tcPr>
            <w:tcW w:w="10487" w:type="dxa"/>
            <w:gridSpan w:val="2"/>
            <w:vAlign w:val="center"/>
          </w:tcPr>
          <w:p w14:paraId="7C28CA4E" w14:textId="09DE11F3" w:rsidR="00CD54AD" w:rsidRPr="00BE5528" w:rsidRDefault="00BE5528" w:rsidP="00BE5528">
            <w:pPr>
              <w:rPr>
                <w:rFonts w:ascii="Arial" w:hAnsi="Arial" w:cs="Arial"/>
                <w:sz w:val="22"/>
                <w:szCs w:val="22"/>
              </w:rPr>
            </w:pPr>
            <w:r w:rsidRPr="00BE5528">
              <w:rPr>
                <w:rFonts w:ascii="Arial" w:hAnsi="Arial" w:cs="Arial"/>
                <w:sz w:val="22"/>
                <w:szCs w:val="22"/>
              </w:rPr>
              <w:t>Python, machine learning libraries, and standard computing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B27C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53BBB55" w:rsidR="00417CBF" w:rsidRPr="003C7DED" w:rsidRDefault="00EB27C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B27C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6EF5513" w:rsidR="00CC617C" w:rsidRPr="003C7DED" w:rsidRDefault="00EB27C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B27C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E5926B7" w:rsidR="00CC617C" w:rsidRPr="003C7DED" w:rsidRDefault="00EB27C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B27C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8191B40" w:rsidR="00417CBF" w:rsidRPr="003C7DED" w:rsidRDefault="00EB27C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133D6607"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BE552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BB8CE76" w14:textId="0BD39D19" w:rsidR="00CD54AD" w:rsidRPr="00BE5528" w:rsidRDefault="00BE5528" w:rsidP="00CC617C">
            <w:pPr>
              <w:rPr>
                <w:rFonts w:ascii="Arial" w:hAnsi="Arial" w:cs="Arial"/>
                <w:sz w:val="22"/>
                <w:szCs w:val="22"/>
              </w:rPr>
            </w:pPr>
            <w:r w:rsidRPr="00BE5528">
              <w:rPr>
                <w:rFonts w:ascii="Arial" w:hAnsi="Arial" w:cs="Arial"/>
                <w:sz w:val="22"/>
                <w:szCs w:val="22"/>
              </w:rPr>
              <w:t>Incorrect interpretation of results may affect research credibility.</w:t>
            </w:r>
          </w:p>
        </w:tc>
        <w:tc>
          <w:tcPr>
            <w:tcW w:w="5536" w:type="dxa"/>
            <w:gridSpan w:val="3"/>
          </w:tcPr>
          <w:p w14:paraId="42EB1467" w14:textId="77777777" w:rsidR="00CD54AD" w:rsidRDefault="00CD54AD" w:rsidP="00CC617C">
            <w:pPr>
              <w:rPr>
                <w:rFonts w:ascii="Arial" w:hAnsi="Arial" w:cs="Arial"/>
                <w:iCs/>
                <w:sz w:val="22"/>
                <w:szCs w:val="22"/>
              </w:rPr>
            </w:pPr>
          </w:p>
          <w:p w14:paraId="3839BC4A" w14:textId="057F644E" w:rsidR="00BE5528" w:rsidRPr="00BE5528" w:rsidRDefault="00BE5528" w:rsidP="00CC617C">
            <w:pPr>
              <w:rPr>
                <w:rFonts w:ascii="Arial" w:hAnsi="Arial" w:cs="Arial"/>
                <w:iCs/>
                <w:sz w:val="22"/>
                <w:szCs w:val="22"/>
              </w:rPr>
            </w:pPr>
            <w:r w:rsidRPr="00BE5528">
              <w:rPr>
                <w:rFonts w:ascii="Arial" w:hAnsi="Arial" w:cs="Arial"/>
                <w:b/>
                <w:bCs/>
                <w:iCs/>
                <w:sz w:val="22"/>
                <w:szCs w:val="22"/>
              </w:rPr>
              <w:t>Mitigation:</w:t>
            </w:r>
            <w:r w:rsidRPr="00BE5528">
              <w:rPr>
                <w:rFonts w:ascii="Arial" w:hAnsi="Arial" w:cs="Arial"/>
                <w:iCs/>
                <w:sz w:val="22"/>
                <w:szCs w:val="22"/>
              </w:rPr>
              <w:br/>
              <w:t>Ensure accurate analysis, validation, and proper referencing.</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CE988D9"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6C7B1C9"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A83D56B"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2EF0103"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2B8A5EE"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5A99132"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4720E68" w:rsidR="00395AF2"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6C69205" w:rsidR="00CD54AD" w:rsidRPr="003C7DED" w:rsidRDefault="00EB27C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B27C9"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B27C9"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E6DCAF9" w:rsidR="00395AF2" w:rsidRPr="003C7DED" w:rsidRDefault="00EB27C9"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2063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940D6C9" w:rsidR="00CD54AD" w:rsidRPr="003C7DED" w:rsidRDefault="00A20636" w:rsidP="004135AB">
            <w:pPr>
              <w:pStyle w:val="NoSpacing"/>
              <w:rPr>
                <w:rFonts w:ascii="Arial" w:hAnsi="Arial" w:cs="Arial"/>
                <w:sz w:val="22"/>
                <w:szCs w:val="22"/>
              </w:rPr>
            </w:pPr>
            <w:r w:rsidRPr="00196082">
              <w:rPr>
                <w:rFonts w:ascii="Arial" w:hAnsi="Arial" w:cs="Arial"/>
                <w:sz w:val="22"/>
                <w:szCs w:val="22"/>
              </w:rPr>
              <w:t>Shaikh Mohammad Sabir Mohammad Mohid</w:t>
            </w:r>
          </w:p>
        </w:tc>
      </w:tr>
      <w:tr w:rsidR="00CD54AD" w:rsidRPr="003C7DED" w14:paraId="458D5B06" w14:textId="77777777" w:rsidTr="00A20636">
        <w:trPr>
          <w:trHeight w:val="540"/>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31BC34D" w:rsidR="00CD54AD" w:rsidRPr="00A20636" w:rsidRDefault="00A20636" w:rsidP="004135AB">
            <w:pPr>
              <w:pStyle w:val="NoSpacing"/>
              <w:rPr>
                <w:rFonts w:ascii="Arial" w:hAnsi="Arial" w:cs="Arial"/>
                <w:sz w:val="22"/>
                <w:szCs w:val="22"/>
              </w:rPr>
            </w:pPr>
            <w:proofErr w:type="spellStart"/>
            <w:r w:rsidRPr="00A20636">
              <w:rPr>
                <w:rFonts w:ascii="Arial" w:hAnsi="Arial" w:cs="Arial"/>
                <w:sz w:val="22"/>
                <w:szCs w:val="22"/>
              </w:rPr>
              <w:t>Sabir.S</w:t>
            </w:r>
            <w:proofErr w:type="spellEnd"/>
            <w:r w:rsidRPr="00A20636">
              <w:rPr>
                <w:rFonts w:ascii="Arial" w:hAnsi="Arial" w:cs="Arial"/>
                <w:sz w:val="22"/>
                <w:szCs w:val="22"/>
              </w:rPr>
              <w: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19BE63D" w:rsidR="00CD54AD" w:rsidRPr="00A20636" w:rsidRDefault="00A20636" w:rsidP="004135AB">
            <w:pPr>
              <w:pStyle w:val="NoSpacing"/>
              <w:rPr>
                <w:rFonts w:ascii="Arial" w:hAnsi="Arial" w:cs="Arial"/>
                <w:sz w:val="22"/>
                <w:szCs w:val="22"/>
              </w:rPr>
            </w:pPr>
            <w:r>
              <w:rPr>
                <w:rFonts w:ascii="Arial" w:hAnsi="Arial" w:cs="Arial"/>
                <w:sz w:val="22"/>
                <w:szCs w:val="22"/>
              </w:rPr>
              <w:t>27/04/2026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E029860" w:rsidR="007F0207" w:rsidRPr="003C7DED" w:rsidRDefault="00A20636" w:rsidP="007F0207">
            <w:pPr>
              <w:pStyle w:val="NoSpacing"/>
              <w:rPr>
                <w:rFonts w:ascii="Arial" w:hAnsi="Arial" w:cs="Arial"/>
                <w:b/>
                <w:bCs/>
                <w:sz w:val="22"/>
                <w:szCs w:val="22"/>
              </w:rPr>
            </w:pPr>
            <w:r w:rsidRPr="00196082">
              <w:rPr>
                <w:rFonts w:ascii="Arial" w:hAnsi="Arial" w:cs="Arial"/>
                <w:bCs/>
                <w:sz w:val="22"/>
                <w:szCs w:val="22"/>
              </w:rPr>
              <w:t>Jennie Steen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3360B35" w:rsidR="00237489" w:rsidRPr="003C7DED" w:rsidRDefault="00A2063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8988907" w:rsidR="00237489" w:rsidRPr="003C7DED" w:rsidRDefault="00A2063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309F1B32" w:rsidR="00237489" w:rsidRPr="003C7DED" w:rsidRDefault="00A2063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51B13888" w:rsidR="00237489" w:rsidRPr="003C7DED" w:rsidRDefault="00A20636"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8C659C8" w:rsidR="00237489" w:rsidRPr="003C7DED" w:rsidRDefault="00A2063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E9E8C92" w:rsidR="00237489" w:rsidRPr="003C7DED" w:rsidRDefault="00A2063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B121470" w:rsidR="00237489" w:rsidRPr="003C7DED" w:rsidRDefault="00A2063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109192B" w:rsidR="00237489" w:rsidRPr="003C7DED" w:rsidRDefault="00A2063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B27C9"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0AB4EAF" w:rsidR="00886A02" w:rsidRPr="003C7DED" w:rsidRDefault="00EB27C9"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B27C9"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31714E0" w:rsidR="00886A02" w:rsidRPr="003C7DED" w:rsidRDefault="00EB27C9"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B27C9"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B9AA8C4" w:rsidR="00886A02" w:rsidRPr="003C7DED" w:rsidRDefault="00EB27C9"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B27C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49D5826F" w:rsidR="006B2FD0" w:rsidRPr="003C7DED" w:rsidRDefault="00EB27C9"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B27C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B27C9"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63046AC2" w:rsidR="006B2FD0" w:rsidRPr="003C7DED" w:rsidRDefault="00EB27C9"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B27C9"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B27C9"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321027C" w:rsidR="006B2FD0" w:rsidRPr="003C7DED" w:rsidRDefault="00EB27C9"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B27C9"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B27C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32667E10" w:rsidR="00A45BB9" w:rsidRDefault="00EB27C9"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1EE46906" w:rsidR="00A45BB9" w:rsidRDefault="00EB27C9"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26618999" w:rsidR="00A45BB9" w:rsidRDefault="00EB27C9"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01BEB411" w:rsidR="008E1354" w:rsidRDefault="00EB27C9"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56023F84" w:rsidR="00A45BB9" w:rsidRDefault="00EB27C9"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3B7DB5F2" w:rsidR="00AD3877" w:rsidRPr="003C7DED" w:rsidRDefault="00EB27C9"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6E96F367" w:rsidR="00AD3877" w:rsidRPr="003C7DED" w:rsidRDefault="00EB27C9"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28D4FABF" w:rsidR="00A45BB9" w:rsidRDefault="00EB27C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5115F7A2" w:rsidR="00A45BB9" w:rsidRDefault="00EB27C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0F4FF03E" w:rsidR="00A45BB9" w:rsidRDefault="00EB27C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61DCDED0" w:rsidR="00A45BB9" w:rsidRDefault="00EB27C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420115EA"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48ACDB0F"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0E78C3F3"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45EEE730"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56C765D3"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286836CB"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3AF8F56C"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6B328856"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4EB70155" w:rsidR="00C70845" w:rsidRDefault="00EB27C9"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B27C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B53DB83" w:rsidR="000520C3" w:rsidRPr="003C7DED" w:rsidRDefault="00EB27C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B27C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06B6E8FB" w:rsidR="000520C3" w:rsidRPr="003C7DED" w:rsidRDefault="00EB27C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B27C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417AC86B" w:rsidR="00E964B1" w:rsidRPr="003C7DED" w:rsidRDefault="00EB27C9"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068C554" w:rsidR="00E964B1" w:rsidRPr="003C7DED" w:rsidRDefault="00EB27C9"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709A9046" w:rsidR="00E964B1" w:rsidRPr="003C7DED" w:rsidRDefault="00EB27C9"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44EA2D87" w:rsidR="00E964B1" w:rsidRPr="003C7DED" w:rsidRDefault="00EB27C9"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51017CBC"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306D0D38"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5E646616"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5AE064F0"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3F583F06"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07483605"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0BCDF80F"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3823F0E0" w:rsidR="00E964B1" w:rsidRPr="003C7DED" w:rsidRDefault="00EB27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6FD21924"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5B0CCF09"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624C432E"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51AC3616"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7E05D123"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17035F63"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47B936AE"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748B1067"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3B38F687"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7EE0E5C2"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09712348"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1FD7F290"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50BA5B13"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5C14AE5D"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008BA3F1"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05337D0F" w:rsidR="00E964B1" w:rsidRPr="003C7DED" w:rsidRDefault="00EB27C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5E846805" w:rsidR="00D93238" w:rsidRPr="003C7DED" w:rsidRDefault="00EB27C9"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B27C9"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16574D8A" w:rsidR="00383018" w:rsidRPr="003C7DED" w:rsidRDefault="00EB27C9"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B27C9"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5D995AD"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1894FA25"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4F959BD" w:rsidR="00383018" w:rsidRPr="003C7DED" w:rsidRDefault="00EB27C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EB27C9">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000000" w:themeFill="text1"/>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5BDD6F96"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3F9F863B"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3AAA694C"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3EF9E1B6"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3B15A861"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76BADCF7"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2512FF0B"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10856C39"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25B5B6FD"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62EA9D4F"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4902E1D2"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5648337E"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5994EFD9"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17112BA3"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1B6E0E01"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416F9DEE"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0827FADE"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62217054"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49DB9CCA"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1AA9D1E9"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73C16CF4"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2BD59C31"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5E03167D"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29A1768A"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022ACCEE" w:rsidR="007D29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7830C8CB"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35157F7E"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3159E13E"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5081C352"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4CE9AD2C"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5779869F"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067E4FBC"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168D8CE0"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2C2AD12E"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16E063BF"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064695B9"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1160B280"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0C9239F0"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4FFCA270"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53DC140A"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0189CFCE"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75801229" w:rsidR="00461429" w:rsidRPr="003C7DED" w:rsidRDefault="00EB27C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55BDE29B" w:rsidR="00B45BCD" w:rsidRPr="003C7DED" w:rsidRDefault="00EB27C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5CCE8C61" w:rsidR="00B45BCD" w:rsidRPr="003C7DED" w:rsidRDefault="00EB27C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06316274" w:rsidR="00B45BCD" w:rsidRPr="003C7DED" w:rsidRDefault="00EB27C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BF7C9F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BF7C9F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0DBA0C7E"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3A35BA39" w:rsidRPr="0BF7C9FB">
                  <w:rPr>
                    <w:rFonts w:ascii="MS Gothic" w:eastAsia="MS Gothic" w:hAnsi="MS Gothic" w:cs="MS Gothic"/>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2B4E5278"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BF7C9F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B5FF2CA"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BF7C9F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90E119B" w:rsidR="007D2929" w:rsidRPr="003C7DED" w:rsidRDefault="00EB27C9"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5DB3"/>
    <w:rsid w:val="000365A8"/>
    <w:rsid w:val="00043453"/>
    <w:rsid w:val="000520C3"/>
    <w:rsid w:val="00061B1B"/>
    <w:rsid w:val="000747E1"/>
    <w:rsid w:val="00076294"/>
    <w:rsid w:val="000B5B9A"/>
    <w:rsid w:val="000B651C"/>
    <w:rsid w:val="000C5261"/>
    <w:rsid w:val="00132F6E"/>
    <w:rsid w:val="0018385C"/>
    <w:rsid w:val="00196082"/>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52DAF"/>
    <w:rsid w:val="00960376"/>
    <w:rsid w:val="00975C54"/>
    <w:rsid w:val="009A3155"/>
    <w:rsid w:val="009D1B48"/>
    <w:rsid w:val="009E5E57"/>
    <w:rsid w:val="00A12FB0"/>
    <w:rsid w:val="00A20636"/>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BE5528"/>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B27C9"/>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BF7C9FB"/>
    <w:rsid w:val="3A35BA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2" ma:contentTypeDescription="Create a new document." ma:contentTypeScope="" ma:versionID="d60939558008e7b7e9469628040c4d44">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31ae473d2a062be1208786405f3f600f"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f920c2-6cc4-4d1e-a528-8efc586fe0c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24BFD-933C-46CD-9F4F-D555E7C5E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 ds:uri="c9412f1f-c5de-433b-90f0-e30b35783b17"/>
    <ds:schemaRef ds:uri="7da2dc2f-10e7-442f-ad91-645aa4b47b8a"/>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7508</Words>
  <Characters>42800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Mohammad Sabir Mohammad Mohid Shaikh (2508908)</cp:lastModifiedBy>
  <cp:revision>2</cp:revision>
  <dcterms:created xsi:type="dcterms:W3CDTF">2026-04-27T18:33:00Z</dcterms:created>
  <dcterms:modified xsi:type="dcterms:W3CDTF">2026-04-27T18:33:00Z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