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067CA3" w14:textId="3A509321" w:rsidR="56A37C16" w:rsidRDefault="60684388" w:rsidP="38843487">
      <w:pPr>
        <w:jc w:val="center"/>
        <w:rPr>
          <w:sz w:val="36"/>
          <w:szCs w:val="36"/>
        </w:rPr>
      </w:pPr>
      <w:r>
        <w:t xml:space="preserve"> </w:t>
      </w:r>
      <w:r w:rsidR="129E5CA7" w:rsidRPr="38843487">
        <w:rPr>
          <w:sz w:val="48"/>
          <w:szCs w:val="48"/>
        </w:rPr>
        <w:t>Residenti</w:t>
      </w:r>
      <w:r w:rsidR="72F80BE5" w:rsidRPr="38843487">
        <w:rPr>
          <w:sz w:val="48"/>
          <w:szCs w:val="48"/>
        </w:rPr>
        <w:t>a</w:t>
      </w:r>
      <w:r w:rsidR="129E5CA7" w:rsidRPr="38843487">
        <w:rPr>
          <w:sz w:val="48"/>
          <w:szCs w:val="48"/>
        </w:rPr>
        <w:t>l care home</w:t>
      </w:r>
      <w:r w:rsidR="129E5CA7">
        <w:t xml:space="preserve"> </w:t>
      </w:r>
      <w:r w:rsidR="6F73BBA6">
        <w:t xml:space="preserve"> </w:t>
      </w:r>
    </w:p>
    <w:p w14:paraId="1ED92D02" w14:textId="6B8C07E2" w:rsidR="56A37C16" w:rsidRDefault="00CF5677" w:rsidP="1327AB02">
      <w:pPr>
        <w:rPr>
          <w:sz w:val="22"/>
          <w:szCs w:val="22"/>
        </w:rPr>
      </w:pPr>
      <w:r>
        <w:t xml:space="preserve">My research aims to </w:t>
      </w:r>
      <w:r w:rsidR="2CD1A7E8">
        <w:t>contribut</w:t>
      </w:r>
      <w:r>
        <w:t xml:space="preserve">e </w:t>
      </w:r>
      <w:r w:rsidR="0EA7975A">
        <w:t xml:space="preserve">to the </w:t>
      </w:r>
      <w:r w:rsidR="2CD1A7E8">
        <w:t>discussion on this important clinical topic</w:t>
      </w:r>
      <w:r>
        <w:t>.</w:t>
      </w:r>
    </w:p>
    <w:p w14:paraId="5BD7BADD" w14:textId="3E810445" w:rsidR="55E8089C" w:rsidRDefault="7D2E3AF6" w:rsidP="3DC97D0E">
      <w:pPr>
        <w:rPr>
          <w:sz w:val="22"/>
          <w:szCs w:val="22"/>
        </w:rPr>
      </w:pPr>
      <w:r w:rsidRPr="72A40DF7">
        <w:rPr>
          <w:sz w:val="22"/>
          <w:szCs w:val="22"/>
        </w:rPr>
        <w:t xml:space="preserve">Care homes </w:t>
      </w:r>
      <w:r w:rsidR="6FBB1438" w:rsidRPr="72A40DF7">
        <w:rPr>
          <w:sz w:val="22"/>
          <w:szCs w:val="22"/>
        </w:rPr>
        <w:t>and nursing care</w:t>
      </w:r>
      <w:r w:rsidRPr="72A40DF7">
        <w:rPr>
          <w:sz w:val="22"/>
          <w:szCs w:val="22"/>
        </w:rPr>
        <w:t xml:space="preserve"> are major provider</w:t>
      </w:r>
      <w:r w:rsidR="00CF5677" w:rsidRPr="72A40DF7">
        <w:rPr>
          <w:sz w:val="22"/>
          <w:szCs w:val="22"/>
        </w:rPr>
        <w:t>s</w:t>
      </w:r>
      <w:r w:rsidRPr="72A40DF7">
        <w:rPr>
          <w:sz w:val="22"/>
          <w:szCs w:val="22"/>
        </w:rPr>
        <w:t xml:space="preserve"> of </w:t>
      </w:r>
      <w:r w:rsidR="0EA2EFE7" w:rsidRPr="72A40DF7">
        <w:rPr>
          <w:sz w:val="22"/>
          <w:szCs w:val="22"/>
        </w:rPr>
        <w:t>long-term</w:t>
      </w:r>
      <w:r w:rsidRPr="72A40DF7">
        <w:rPr>
          <w:sz w:val="22"/>
          <w:szCs w:val="22"/>
        </w:rPr>
        <w:t xml:space="preserve"> care</w:t>
      </w:r>
      <w:r w:rsidR="1E704D97" w:rsidRPr="72A40DF7">
        <w:rPr>
          <w:sz w:val="22"/>
          <w:szCs w:val="22"/>
        </w:rPr>
        <w:t xml:space="preserve"> of older people in </w:t>
      </w:r>
      <w:r w:rsidR="00CF5677" w:rsidRPr="72A40DF7">
        <w:rPr>
          <w:sz w:val="22"/>
          <w:szCs w:val="22"/>
        </w:rPr>
        <w:t xml:space="preserve">the </w:t>
      </w:r>
      <w:r w:rsidR="1E704D97" w:rsidRPr="72A40DF7">
        <w:rPr>
          <w:sz w:val="22"/>
          <w:szCs w:val="22"/>
        </w:rPr>
        <w:t xml:space="preserve">United </w:t>
      </w:r>
      <w:r w:rsidR="266D0300" w:rsidRPr="72A40DF7">
        <w:rPr>
          <w:sz w:val="22"/>
          <w:szCs w:val="22"/>
        </w:rPr>
        <w:t xml:space="preserve">Kingdom. The care homes </w:t>
      </w:r>
      <w:r w:rsidR="00A21D69" w:rsidRPr="72A40DF7">
        <w:rPr>
          <w:sz w:val="22"/>
          <w:szCs w:val="22"/>
        </w:rPr>
        <w:t>manage</w:t>
      </w:r>
      <w:r w:rsidR="168BD6BC" w:rsidRPr="72A40DF7">
        <w:rPr>
          <w:sz w:val="22"/>
          <w:szCs w:val="22"/>
        </w:rPr>
        <w:t xml:space="preserve"> how </w:t>
      </w:r>
      <w:r w:rsidR="797E9F04" w:rsidRPr="72A40DF7">
        <w:rPr>
          <w:sz w:val="22"/>
          <w:szCs w:val="22"/>
        </w:rPr>
        <w:t xml:space="preserve">to </w:t>
      </w:r>
      <w:r w:rsidR="00CF5677" w:rsidRPr="72A40DF7">
        <w:rPr>
          <w:sz w:val="22"/>
          <w:szCs w:val="22"/>
        </w:rPr>
        <w:t>care for</w:t>
      </w:r>
      <w:r w:rsidR="168BD6BC" w:rsidRPr="72A40DF7">
        <w:rPr>
          <w:sz w:val="22"/>
          <w:szCs w:val="22"/>
        </w:rPr>
        <w:t xml:space="preserve"> and support</w:t>
      </w:r>
      <w:r w:rsidR="7BB3A0AF" w:rsidRPr="72A40DF7">
        <w:rPr>
          <w:sz w:val="22"/>
          <w:szCs w:val="22"/>
        </w:rPr>
        <w:t xml:space="preserve"> </w:t>
      </w:r>
      <w:r w:rsidR="79824B42" w:rsidRPr="72A40DF7">
        <w:rPr>
          <w:sz w:val="22"/>
          <w:szCs w:val="22"/>
        </w:rPr>
        <w:t>vulnerable adults</w:t>
      </w:r>
      <w:r w:rsidR="6E794D18" w:rsidRPr="72A40DF7">
        <w:rPr>
          <w:sz w:val="22"/>
          <w:szCs w:val="22"/>
        </w:rPr>
        <w:t xml:space="preserve">. </w:t>
      </w:r>
      <w:r w:rsidR="6C615D58" w:rsidRPr="72A40DF7">
        <w:rPr>
          <w:sz w:val="22"/>
          <w:szCs w:val="22"/>
        </w:rPr>
        <w:t xml:space="preserve">Their aims are to provide safeguarding </w:t>
      </w:r>
      <w:r w:rsidR="7E7F2D12" w:rsidRPr="72A40DF7">
        <w:rPr>
          <w:sz w:val="22"/>
          <w:szCs w:val="22"/>
        </w:rPr>
        <w:t>of the</w:t>
      </w:r>
      <w:r w:rsidR="6C615D58" w:rsidRPr="72A40DF7">
        <w:rPr>
          <w:sz w:val="22"/>
          <w:szCs w:val="22"/>
        </w:rPr>
        <w:t xml:space="preserve"> environment</w:t>
      </w:r>
      <w:r w:rsidR="41AA3772" w:rsidRPr="72A40DF7">
        <w:rPr>
          <w:sz w:val="22"/>
          <w:szCs w:val="22"/>
        </w:rPr>
        <w:t xml:space="preserve">, personal </w:t>
      </w:r>
      <w:r w:rsidR="1B1C5F42" w:rsidRPr="72A40DF7">
        <w:rPr>
          <w:sz w:val="22"/>
          <w:szCs w:val="22"/>
        </w:rPr>
        <w:t xml:space="preserve">dignity </w:t>
      </w:r>
      <w:r w:rsidR="7BCA2D52" w:rsidRPr="72A40DF7">
        <w:rPr>
          <w:sz w:val="22"/>
          <w:szCs w:val="22"/>
        </w:rPr>
        <w:t xml:space="preserve">and respect </w:t>
      </w:r>
      <w:r w:rsidR="1B1C5F42" w:rsidRPr="72A40DF7">
        <w:rPr>
          <w:sz w:val="22"/>
          <w:szCs w:val="22"/>
        </w:rPr>
        <w:t xml:space="preserve">including </w:t>
      </w:r>
      <w:r w:rsidR="6C615D58" w:rsidRPr="72A40DF7">
        <w:rPr>
          <w:sz w:val="22"/>
          <w:szCs w:val="22"/>
        </w:rPr>
        <w:t>support</w:t>
      </w:r>
      <w:r w:rsidR="00CF5677" w:rsidRPr="72A40DF7">
        <w:rPr>
          <w:sz w:val="22"/>
          <w:szCs w:val="22"/>
        </w:rPr>
        <w:t>ing</w:t>
      </w:r>
      <w:r w:rsidR="6C615D58" w:rsidRPr="72A40DF7">
        <w:rPr>
          <w:sz w:val="22"/>
          <w:szCs w:val="22"/>
        </w:rPr>
        <w:t xml:space="preserve"> the physical needs of residents and </w:t>
      </w:r>
      <w:r w:rsidR="3BDA95EE" w:rsidRPr="72A40DF7">
        <w:rPr>
          <w:sz w:val="22"/>
          <w:szCs w:val="22"/>
        </w:rPr>
        <w:t>helping</w:t>
      </w:r>
      <w:r w:rsidR="6C615D58" w:rsidRPr="72A40DF7">
        <w:rPr>
          <w:sz w:val="22"/>
          <w:szCs w:val="22"/>
        </w:rPr>
        <w:t xml:space="preserve"> them with mental health</w:t>
      </w:r>
      <w:r w:rsidR="591612EB" w:rsidRPr="72A40DF7">
        <w:rPr>
          <w:sz w:val="22"/>
          <w:szCs w:val="22"/>
        </w:rPr>
        <w:t xml:space="preserve">, </w:t>
      </w:r>
      <w:r w:rsidR="6C615D58" w:rsidRPr="72A40DF7">
        <w:rPr>
          <w:sz w:val="22"/>
          <w:szCs w:val="22"/>
        </w:rPr>
        <w:t>emotion</w:t>
      </w:r>
      <w:r w:rsidR="00CF5677" w:rsidRPr="72A40DF7">
        <w:rPr>
          <w:sz w:val="22"/>
          <w:szCs w:val="22"/>
        </w:rPr>
        <w:t xml:space="preserve">s </w:t>
      </w:r>
      <w:r w:rsidR="6C615D58" w:rsidRPr="72A40DF7">
        <w:rPr>
          <w:sz w:val="22"/>
          <w:szCs w:val="22"/>
        </w:rPr>
        <w:t>and social well-being.</w:t>
      </w:r>
    </w:p>
    <w:p w14:paraId="05076054" w14:textId="130DE289" w:rsidR="00CF5677" w:rsidRDefault="6F882A1B" w:rsidP="1327AB02">
      <w:pPr>
        <w:rPr>
          <w:sz w:val="22"/>
          <w:szCs w:val="22"/>
        </w:rPr>
      </w:pPr>
      <w:r w:rsidRPr="3DC97D0E">
        <w:rPr>
          <w:sz w:val="22"/>
          <w:szCs w:val="22"/>
        </w:rPr>
        <w:t>Local authorities are working to assess the need</w:t>
      </w:r>
      <w:r w:rsidR="2F3E539F" w:rsidRPr="3DC97D0E">
        <w:rPr>
          <w:sz w:val="22"/>
          <w:szCs w:val="22"/>
        </w:rPr>
        <w:t xml:space="preserve">s and support of </w:t>
      </w:r>
      <w:r w:rsidR="00CF5677" w:rsidRPr="47D90887">
        <w:rPr>
          <w:sz w:val="22"/>
          <w:szCs w:val="22"/>
        </w:rPr>
        <w:t>Individual</w:t>
      </w:r>
      <w:r w:rsidR="00CF5677">
        <w:rPr>
          <w:sz w:val="22"/>
          <w:szCs w:val="22"/>
        </w:rPr>
        <w:t>s.</w:t>
      </w:r>
      <w:r w:rsidR="00FD1BB7">
        <w:rPr>
          <w:sz w:val="22"/>
          <w:szCs w:val="22"/>
        </w:rPr>
        <w:t xml:space="preserve"> P</w:t>
      </w:r>
      <w:r w:rsidR="00FD1BB7" w:rsidRPr="38843487">
        <w:rPr>
          <w:sz w:val="22"/>
          <w:szCs w:val="22"/>
        </w:rPr>
        <w:t xml:space="preserve">rovision of </w:t>
      </w:r>
      <w:proofErr w:type="gramStart"/>
      <w:r w:rsidR="00FD1BB7" w:rsidRPr="38843487">
        <w:rPr>
          <w:sz w:val="22"/>
          <w:szCs w:val="22"/>
        </w:rPr>
        <w:t>personal</w:t>
      </w:r>
      <w:proofErr w:type="gramEnd"/>
      <w:r w:rsidR="00FD1BB7" w:rsidRPr="38843487">
        <w:rPr>
          <w:sz w:val="22"/>
          <w:szCs w:val="22"/>
        </w:rPr>
        <w:t xml:space="preserve"> budget would make it</w:t>
      </w:r>
      <w:r w:rsidR="00FD1BB7">
        <w:rPr>
          <w:sz w:val="22"/>
          <w:szCs w:val="22"/>
        </w:rPr>
        <w:t xml:space="preserve"> easier</w:t>
      </w:r>
      <w:r w:rsidR="00FD1BB7" w:rsidRPr="38843487">
        <w:rPr>
          <w:sz w:val="22"/>
          <w:szCs w:val="22"/>
        </w:rPr>
        <w:t xml:space="preserve"> to access the services (</w:t>
      </w:r>
      <w:r w:rsidR="00FD1BB7">
        <w:rPr>
          <w:sz w:val="22"/>
          <w:szCs w:val="22"/>
        </w:rPr>
        <w:t>C</w:t>
      </w:r>
      <w:r w:rsidR="00FD1BB7" w:rsidRPr="38843487">
        <w:rPr>
          <w:sz w:val="22"/>
          <w:szCs w:val="22"/>
        </w:rPr>
        <w:t xml:space="preserve">are </w:t>
      </w:r>
      <w:r w:rsidR="00FD1BB7">
        <w:rPr>
          <w:sz w:val="22"/>
          <w:szCs w:val="22"/>
        </w:rPr>
        <w:t>T</w:t>
      </w:r>
      <w:r w:rsidR="00FD1BB7" w:rsidRPr="38843487">
        <w:rPr>
          <w:sz w:val="22"/>
          <w:szCs w:val="22"/>
        </w:rPr>
        <w:t>rust,</w:t>
      </w:r>
      <w:r w:rsidR="00FD1BB7">
        <w:rPr>
          <w:sz w:val="22"/>
          <w:szCs w:val="22"/>
        </w:rPr>
        <w:t xml:space="preserve"> </w:t>
      </w:r>
      <w:r w:rsidR="00FD1BB7" w:rsidRPr="38843487">
        <w:rPr>
          <w:sz w:val="22"/>
          <w:szCs w:val="22"/>
        </w:rPr>
        <w:t xml:space="preserve">2019). </w:t>
      </w:r>
      <w:r w:rsidR="00CF5677">
        <w:rPr>
          <w:sz w:val="22"/>
          <w:szCs w:val="22"/>
        </w:rPr>
        <w:t xml:space="preserve"> </w:t>
      </w:r>
      <w:r w:rsidR="00FD1BB7">
        <w:rPr>
          <w:sz w:val="22"/>
          <w:szCs w:val="22"/>
        </w:rPr>
        <w:t>The Care</w:t>
      </w:r>
      <w:r w:rsidR="19A72927" w:rsidRPr="1327AB02">
        <w:rPr>
          <w:sz w:val="22"/>
          <w:szCs w:val="22"/>
        </w:rPr>
        <w:t xml:space="preserve"> </w:t>
      </w:r>
      <w:r w:rsidR="00CF5677">
        <w:rPr>
          <w:sz w:val="22"/>
          <w:szCs w:val="22"/>
        </w:rPr>
        <w:t>A</w:t>
      </w:r>
      <w:r w:rsidR="19A72927" w:rsidRPr="1327AB02">
        <w:rPr>
          <w:sz w:val="22"/>
          <w:szCs w:val="22"/>
        </w:rPr>
        <w:t>ct 2014 places a duty on local authorities to meet the eligible need</w:t>
      </w:r>
      <w:r w:rsidR="00CF5677">
        <w:rPr>
          <w:sz w:val="22"/>
          <w:szCs w:val="22"/>
        </w:rPr>
        <w:t>s</w:t>
      </w:r>
      <w:r w:rsidR="19A72927" w:rsidRPr="1327AB02">
        <w:rPr>
          <w:sz w:val="22"/>
          <w:szCs w:val="22"/>
        </w:rPr>
        <w:t xml:space="preserve"> of carer</w:t>
      </w:r>
      <w:r w:rsidR="00CF5677">
        <w:rPr>
          <w:sz w:val="22"/>
          <w:szCs w:val="22"/>
        </w:rPr>
        <w:t>s</w:t>
      </w:r>
      <w:r w:rsidR="19A72927" w:rsidRPr="1327AB02">
        <w:rPr>
          <w:sz w:val="22"/>
          <w:szCs w:val="22"/>
        </w:rPr>
        <w:t xml:space="preserve"> through the </w:t>
      </w:r>
      <w:r w:rsidR="00CF5677">
        <w:rPr>
          <w:sz w:val="22"/>
          <w:szCs w:val="22"/>
        </w:rPr>
        <w:t>care staff community</w:t>
      </w:r>
      <w:r w:rsidR="00FD1BB7">
        <w:rPr>
          <w:sz w:val="22"/>
          <w:szCs w:val="22"/>
        </w:rPr>
        <w:t xml:space="preserve"> as they </w:t>
      </w:r>
      <w:r w:rsidR="19A72927" w:rsidRPr="1327AB02">
        <w:rPr>
          <w:sz w:val="22"/>
          <w:szCs w:val="22"/>
        </w:rPr>
        <w:t xml:space="preserve">have a vital role </w:t>
      </w:r>
      <w:r w:rsidR="19A72927">
        <w:t>in improving the moving process of older people into nursing homes as well as helping them to settle down.</w:t>
      </w:r>
      <w:r w:rsidR="19A72927" w:rsidRPr="1327AB02">
        <w:rPr>
          <w:sz w:val="22"/>
          <w:szCs w:val="22"/>
        </w:rPr>
        <w:t xml:space="preserve"> </w:t>
      </w:r>
      <w:r w:rsidR="00FD1BB7" w:rsidRPr="38843487">
        <w:rPr>
          <w:sz w:val="22"/>
          <w:szCs w:val="22"/>
        </w:rPr>
        <w:t xml:space="preserve">The </w:t>
      </w:r>
      <w:r w:rsidR="00FD1BB7">
        <w:rPr>
          <w:sz w:val="22"/>
          <w:szCs w:val="22"/>
        </w:rPr>
        <w:t>C</w:t>
      </w:r>
      <w:r w:rsidR="00FD1BB7" w:rsidRPr="38843487">
        <w:rPr>
          <w:sz w:val="22"/>
          <w:szCs w:val="22"/>
        </w:rPr>
        <w:t xml:space="preserve">are </w:t>
      </w:r>
      <w:r w:rsidR="00FD1BB7">
        <w:rPr>
          <w:sz w:val="22"/>
          <w:szCs w:val="22"/>
        </w:rPr>
        <w:t>A</w:t>
      </w:r>
      <w:r w:rsidR="00FD1BB7" w:rsidRPr="38843487">
        <w:rPr>
          <w:sz w:val="22"/>
          <w:szCs w:val="22"/>
        </w:rPr>
        <w:t>ct 2014 builds on earlier legislation (carers (recognition and service)</w:t>
      </w:r>
      <w:r w:rsidR="00FD1BB7">
        <w:rPr>
          <w:sz w:val="22"/>
          <w:szCs w:val="22"/>
        </w:rPr>
        <w:t>)</w:t>
      </w:r>
      <w:r w:rsidR="00FD1BB7" w:rsidRPr="38843487">
        <w:rPr>
          <w:sz w:val="22"/>
          <w:szCs w:val="22"/>
        </w:rPr>
        <w:t xml:space="preserve"> act 1995</w:t>
      </w:r>
      <w:r w:rsidR="00FD1BB7">
        <w:rPr>
          <w:sz w:val="22"/>
          <w:szCs w:val="22"/>
        </w:rPr>
        <w:t xml:space="preserve">. </w:t>
      </w:r>
    </w:p>
    <w:p w14:paraId="20226746" w14:textId="77777777" w:rsidR="00A21D69" w:rsidRDefault="63A83EAE" w:rsidP="47D90887">
      <w:pPr>
        <w:rPr>
          <w:sz w:val="22"/>
          <w:szCs w:val="22"/>
        </w:rPr>
      </w:pPr>
      <w:r w:rsidRPr="47D90887">
        <w:rPr>
          <w:sz w:val="22"/>
          <w:szCs w:val="22"/>
        </w:rPr>
        <w:t xml:space="preserve">In the past few years there has been an </w:t>
      </w:r>
      <w:proofErr w:type="gramStart"/>
      <w:r w:rsidRPr="47D90887">
        <w:rPr>
          <w:sz w:val="22"/>
          <w:szCs w:val="22"/>
        </w:rPr>
        <w:t>uprise</w:t>
      </w:r>
      <w:proofErr w:type="gramEnd"/>
      <w:r w:rsidRPr="47D90887">
        <w:rPr>
          <w:sz w:val="22"/>
          <w:szCs w:val="22"/>
        </w:rPr>
        <w:t xml:space="preserve"> in the numbers of residents in care homes. If we look at recent studies, there are more than 400,000 people living in residential care homes.  95% are over 65 years old who are suffering from chronic complex, immobility</w:t>
      </w:r>
      <w:r w:rsidR="00FD1BB7">
        <w:rPr>
          <w:sz w:val="22"/>
          <w:szCs w:val="22"/>
        </w:rPr>
        <w:t xml:space="preserve"> and </w:t>
      </w:r>
      <w:r w:rsidRPr="47D90887">
        <w:rPr>
          <w:sz w:val="22"/>
          <w:szCs w:val="22"/>
        </w:rPr>
        <w:t>cognitive problems</w:t>
      </w:r>
      <w:r w:rsidR="149D004E" w:rsidRPr="47D90887">
        <w:rPr>
          <w:sz w:val="22"/>
          <w:szCs w:val="22"/>
        </w:rPr>
        <w:t>.</w:t>
      </w:r>
    </w:p>
    <w:p w14:paraId="478A0BC5" w14:textId="021CA63F" w:rsidR="56A37C16" w:rsidRDefault="3DFFD660" w:rsidP="47D90887">
      <w:pPr>
        <w:rPr>
          <w:sz w:val="22"/>
          <w:szCs w:val="22"/>
        </w:rPr>
      </w:pPr>
      <w:r w:rsidRPr="47D90887">
        <w:rPr>
          <w:sz w:val="22"/>
          <w:szCs w:val="22"/>
        </w:rPr>
        <w:t xml:space="preserve">Since residential care </w:t>
      </w:r>
      <w:r w:rsidR="00FD1BB7" w:rsidRPr="47D90887">
        <w:rPr>
          <w:sz w:val="22"/>
          <w:szCs w:val="22"/>
        </w:rPr>
        <w:t>homes</w:t>
      </w:r>
      <w:r w:rsidRPr="47D90887">
        <w:rPr>
          <w:sz w:val="22"/>
          <w:szCs w:val="22"/>
        </w:rPr>
        <w:t xml:space="preserve"> do not have registered</w:t>
      </w:r>
      <w:r w:rsidR="76DB9D7C" w:rsidRPr="47D90887">
        <w:rPr>
          <w:sz w:val="22"/>
          <w:szCs w:val="22"/>
        </w:rPr>
        <w:t xml:space="preserve"> nurses on staff, they depend on primary care service</w:t>
      </w:r>
      <w:r w:rsidR="00FD1BB7">
        <w:rPr>
          <w:sz w:val="22"/>
          <w:szCs w:val="22"/>
        </w:rPr>
        <w:t>s</w:t>
      </w:r>
      <w:r w:rsidR="76DB9D7C" w:rsidRPr="47D90887">
        <w:rPr>
          <w:sz w:val="22"/>
          <w:szCs w:val="22"/>
        </w:rPr>
        <w:t xml:space="preserve"> </w:t>
      </w:r>
      <w:r w:rsidR="53B1BFB4" w:rsidRPr="47D90887">
        <w:rPr>
          <w:sz w:val="22"/>
          <w:szCs w:val="22"/>
        </w:rPr>
        <w:t>for nursing</w:t>
      </w:r>
      <w:r w:rsidR="00FD1BB7">
        <w:rPr>
          <w:sz w:val="22"/>
          <w:szCs w:val="22"/>
        </w:rPr>
        <w:t>.</w:t>
      </w:r>
      <w:r w:rsidR="53B1BFB4" w:rsidRPr="47D90887">
        <w:rPr>
          <w:sz w:val="22"/>
          <w:szCs w:val="22"/>
        </w:rPr>
        <w:t xml:space="preserve"> </w:t>
      </w:r>
      <w:r w:rsidR="00FD1BB7">
        <w:rPr>
          <w:sz w:val="22"/>
          <w:szCs w:val="22"/>
        </w:rPr>
        <w:t>D</w:t>
      </w:r>
      <w:r w:rsidR="53B1BFB4" w:rsidRPr="47D90887">
        <w:rPr>
          <w:sz w:val="22"/>
          <w:szCs w:val="22"/>
        </w:rPr>
        <w:t>istrict nurses are</w:t>
      </w:r>
      <w:r w:rsidR="00FD1BB7">
        <w:rPr>
          <w:sz w:val="22"/>
          <w:szCs w:val="22"/>
        </w:rPr>
        <w:t xml:space="preserve"> the</w:t>
      </w:r>
      <w:r w:rsidR="53B1BFB4" w:rsidRPr="47D90887">
        <w:rPr>
          <w:sz w:val="22"/>
          <w:szCs w:val="22"/>
        </w:rPr>
        <w:t xml:space="preserve"> </w:t>
      </w:r>
      <w:r w:rsidR="2104888E" w:rsidRPr="47D90887">
        <w:rPr>
          <w:sz w:val="22"/>
          <w:szCs w:val="22"/>
        </w:rPr>
        <w:t xml:space="preserve">primary provider of nursing care in these homes and the needs </w:t>
      </w:r>
      <w:r w:rsidR="1098ACB0" w:rsidRPr="47D90887">
        <w:rPr>
          <w:sz w:val="22"/>
          <w:szCs w:val="22"/>
        </w:rPr>
        <w:t xml:space="preserve">of the </w:t>
      </w:r>
      <w:r w:rsidR="699DC0C8" w:rsidRPr="47D90887">
        <w:rPr>
          <w:sz w:val="22"/>
          <w:szCs w:val="22"/>
        </w:rPr>
        <w:t>residents</w:t>
      </w:r>
      <w:r w:rsidR="1098ACB0" w:rsidRPr="47D90887">
        <w:rPr>
          <w:sz w:val="22"/>
          <w:szCs w:val="22"/>
        </w:rPr>
        <w:t xml:space="preserve"> ca</w:t>
      </w:r>
      <w:r w:rsidR="73162A82" w:rsidRPr="47D90887">
        <w:rPr>
          <w:sz w:val="22"/>
          <w:szCs w:val="22"/>
        </w:rPr>
        <w:t>n significantly impact the</w:t>
      </w:r>
      <w:r w:rsidR="18AB9294" w:rsidRPr="47D90887">
        <w:rPr>
          <w:sz w:val="22"/>
          <w:szCs w:val="22"/>
        </w:rPr>
        <w:t>ir workload (Goodman et al.,2003</w:t>
      </w:r>
      <w:r w:rsidR="74379F49" w:rsidRPr="47D90887">
        <w:rPr>
          <w:sz w:val="22"/>
          <w:szCs w:val="22"/>
        </w:rPr>
        <w:t>a;</w:t>
      </w:r>
      <w:r w:rsidR="32D7A58D" w:rsidRPr="47D90887">
        <w:rPr>
          <w:sz w:val="22"/>
          <w:szCs w:val="22"/>
        </w:rPr>
        <w:t>2003</w:t>
      </w:r>
      <w:r w:rsidR="5DB80D79" w:rsidRPr="47D90887">
        <w:rPr>
          <w:sz w:val="22"/>
          <w:szCs w:val="22"/>
        </w:rPr>
        <w:t>b).</w:t>
      </w:r>
      <w:r w:rsidR="00FD1BB7">
        <w:rPr>
          <w:sz w:val="22"/>
          <w:szCs w:val="22"/>
        </w:rPr>
        <w:t xml:space="preserve"> </w:t>
      </w:r>
      <w:r w:rsidR="00FD1BB7" w:rsidRPr="2CD75904">
        <w:rPr>
          <w:sz w:val="22"/>
          <w:szCs w:val="22"/>
        </w:rPr>
        <w:t>However,</w:t>
      </w:r>
      <w:r w:rsidR="0D115A93" w:rsidRPr="2CD75904">
        <w:rPr>
          <w:sz w:val="22"/>
          <w:szCs w:val="22"/>
        </w:rPr>
        <w:t xml:space="preserve"> there </w:t>
      </w:r>
      <w:r w:rsidR="6A58C48D" w:rsidRPr="2CD75904">
        <w:rPr>
          <w:sz w:val="22"/>
          <w:szCs w:val="22"/>
        </w:rPr>
        <w:t>is</w:t>
      </w:r>
      <w:r w:rsidR="0D115A93" w:rsidRPr="2CD75904">
        <w:rPr>
          <w:sz w:val="22"/>
          <w:szCs w:val="22"/>
        </w:rPr>
        <w:t xml:space="preserve"> no clear definition of how dis</w:t>
      </w:r>
      <w:r w:rsidR="50425AC4" w:rsidRPr="2CD75904">
        <w:rPr>
          <w:sz w:val="22"/>
          <w:szCs w:val="22"/>
        </w:rPr>
        <w:t>trict nurses and care</w:t>
      </w:r>
      <w:r w:rsidR="3487B230" w:rsidRPr="2CD75904">
        <w:rPr>
          <w:sz w:val="22"/>
          <w:szCs w:val="22"/>
        </w:rPr>
        <w:t xml:space="preserve"> home staff outline </w:t>
      </w:r>
      <w:r w:rsidR="5691D4E0" w:rsidRPr="2CD75904">
        <w:rPr>
          <w:sz w:val="22"/>
          <w:szCs w:val="22"/>
        </w:rPr>
        <w:t>their roles and responsibility when an old</w:t>
      </w:r>
      <w:r w:rsidR="1CC11212" w:rsidRPr="2CD75904">
        <w:rPr>
          <w:sz w:val="22"/>
          <w:szCs w:val="22"/>
        </w:rPr>
        <w:t xml:space="preserve">er person develops </w:t>
      </w:r>
      <w:r w:rsidR="7AEA9C5F" w:rsidRPr="2CD75904">
        <w:rPr>
          <w:sz w:val="22"/>
          <w:szCs w:val="22"/>
        </w:rPr>
        <w:t>health</w:t>
      </w:r>
      <w:r w:rsidR="1CC11212" w:rsidRPr="2CD75904">
        <w:rPr>
          <w:sz w:val="22"/>
          <w:szCs w:val="22"/>
        </w:rPr>
        <w:t xml:space="preserve"> care needs.</w:t>
      </w:r>
      <w:r w:rsidR="00FD1BB7">
        <w:rPr>
          <w:sz w:val="22"/>
          <w:szCs w:val="22"/>
        </w:rPr>
        <w:t xml:space="preserve"> </w:t>
      </w:r>
      <w:r w:rsidR="2C0FD7ED" w:rsidRPr="47D90887">
        <w:rPr>
          <w:sz w:val="22"/>
          <w:szCs w:val="22"/>
        </w:rPr>
        <w:t>As a</w:t>
      </w:r>
      <w:r w:rsidR="1CC11212" w:rsidRPr="47D90887">
        <w:rPr>
          <w:sz w:val="22"/>
          <w:szCs w:val="22"/>
        </w:rPr>
        <w:t xml:space="preserve"> </w:t>
      </w:r>
      <w:r w:rsidR="2C0FD7ED" w:rsidRPr="47D90887">
        <w:rPr>
          <w:sz w:val="22"/>
          <w:szCs w:val="22"/>
        </w:rPr>
        <w:t xml:space="preserve">result, this can </w:t>
      </w:r>
      <w:r w:rsidR="0063F75A" w:rsidRPr="47D90887">
        <w:rPr>
          <w:sz w:val="22"/>
          <w:szCs w:val="22"/>
        </w:rPr>
        <w:t>lead to confusion in organizational and professio</w:t>
      </w:r>
      <w:r w:rsidR="07CF7D56" w:rsidRPr="47D90887">
        <w:rPr>
          <w:sz w:val="22"/>
          <w:szCs w:val="22"/>
        </w:rPr>
        <w:t xml:space="preserve">nal </w:t>
      </w:r>
      <w:r w:rsidR="69AA4235" w:rsidRPr="47D90887">
        <w:rPr>
          <w:sz w:val="22"/>
          <w:szCs w:val="22"/>
        </w:rPr>
        <w:t>boundaries</w:t>
      </w:r>
      <w:r w:rsidR="6948B5E1" w:rsidRPr="47D90887">
        <w:rPr>
          <w:sz w:val="22"/>
          <w:szCs w:val="22"/>
        </w:rPr>
        <w:t>.</w:t>
      </w:r>
      <w:r w:rsidR="07CF7D56" w:rsidRPr="47D90887">
        <w:rPr>
          <w:sz w:val="22"/>
          <w:szCs w:val="22"/>
        </w:rPr>
        <w:t xml:space="preserve"> </w:t>
      </w:r>
      <w:r w:rsidR="0063F75A" w:rsidRPr="47D90887">
        <w:rPr>
          <w:sz w:val="22"/>
          <w:szCs w:val="22"/>
        </w:rPr>
        <w:t xml:space="preserve">  </w:t>
      </w:r>
      <w:r w:rsidR="2C0FD7ED" w:rsidRPr="47D90887">
        <w:rPr>
          <w:sz w:val="22"/>
          <w:szCs w:val="22"/>
        </w:rPr>
        <w:t xml:space="preserve">  </w:t>
      </w:r>
    </w:p>
    <w:p w14:paraId="555C68C9" w14:textId="3BF334C3" w:rsidR="56A37C16" w:rsidRDefault="6023CFFB" w:rsidP="47D90887">
      <w:pPr>
        <w:rPr>
          <w:sz w:val="22"/>
          <w:szCs w:val="22"/>
        </w:rPr>
      </w:pPr>
      <w:r w:rsidRPr="47D90887">
        <w:rPr>
          <w:sz w:val="22"/>
          <w:szCs w:val="22"/>
        </w:rPr>
        <w:t>Healthcare</w:t>
      </w:r>
      <w:r w:rsidR="1B32360E" w:rsidRPr="47D90887">
        <w:rPr>
          <w:sz w:val="22"/>
          <w:szCs w:val="22"/>
        </w:rPr>
        <w:t xml:space="preserve"> </w:t>
      </w:r>
      <w:r w:rsidR="27C3C378" w:rsidRPr="47D90887">
        <w:rPr>
          <w:sz w:val="22"/>
          <w:szCs w:val="22"/>
        </w:rPr>
        <w:t>administration</w:t>
      </w:r>
      <w:r w:rsidR="1B32360E" w:rsidRPr="47D90887">
        <w:rPr>
          <w:sz w:val="22"/>
          <w:szCs w:val="22"/>
        </w:rPr>
        <w:t xml:space="preserve"> </w:t>
      </w:r>
      <w:r w:rsidR="2CA99CEC" w:rsidRPr="47D90887">
        <w:rPr>
          <w:sz w:val="22"/>
          <w:szCs w:val="22"/>
        </w:rPr>
        <w:t>is an</w:t>
      </w:r>
      <w:r w:rsidR="1B32360E" w:rsidRPr="47D90887">
        <w:rPr>
          <w:sz w:val="22"/>
          <w:szCs w:val="22"/>
        </w:rPr>
        <w:t xml:space="preserve"> </w:t>
      </w:r>
      <w:r w:rsidR="2813ED9F" w:rsidRPr="47D90887">
        <w:rPr>
          <w:sz w:val="22"/>
          <w:szCs w:val="22"/>
        </w:rPr>
        <w:t>important</w:t>
      </w:r>
      <w:r w:rsidR="1B32360E" w:rsidRPr="47D90887">
        <w:rPr>
          <w:sz w:val="22"/>
          <w:szCs w:val="22"/>
        </w:rPr>
        <w:t xml:space="preserve"> aspect of </w:t>
      </w:r>
      <w:r w:rsidR="63B5C067" w:rsidRPr="47D90887">
        <w:rPr>
          <w:sz w:val="22"/>
          <w:szCs w:val="22"/>
        </w:rPr>
        <w:t>care.</w:t>
      </w:r>
      <w:r w:rsidR="2F69E30B" w:rsidRPr="47D90887">
        <w:rPr>
          <w:sz w:val="22"/>
          <w:szCs w:val="22"/>
        </w:rPr>
        <w:t xml:space="preserve"> Residents</w:t>
      </w:r>
      <w:r w:rsidR="7A1B98D5" w:rsidRPr="47D90887">
        <w:rPr>
          <w:sz w:val="22"/>
          <w:szCs w:val="22"/>
        </w:rPr>
        <w:t xml:space="preserve"> </w:t>
      </w:r>
      <w:r w:rsidR="75560275" w:rsidRPr="47D90887">
        <w:rPr>
          <w:sz w:val="22"/>
          <w:szCs w:val="22"/>
        </w:rPr>
        <w:t>r</w:t>
      </w:r>
      <w:r w:rsidR="40DFAD68" w:rsidRPr="47D90887">
        <w:rPr>
          <w:sz w:val="22"/>
          <w:szCs w:val="22"/>
        </w:rPr>
        <w:t>e</w:t>
      </w:r>
      <w:r w:rsidR="75560275" w:rsidRPr="47D90887">
        <w:rPr>
          <w:sz w:val="22"/>
          <w:szCs w:val="22"/>
        </w:rPr>
        <w:t>ceive</w:t>
      </w:r>
      <w:r w:rsidR="15F6D917" w:rsidRPr="47D90887">
        <w:rPr>
          <w:sz w:val="22"/>
          <w:szCs w:val="22"/>
        </w:rPr>
        <w:t xml:space="preserve"> their </w:t>
      </w:r>
      <w:r w:rsidR="20027603" w:rsidRPr="47D90887">
        <w:rPr>
          <w:sz w:val="22"/>
          <w:szCs w:val="22"/>
        </w:rPr>
        <w:t>medications needed</w:t>
      </w:r>
      <w:r w:rsidR="15F6D917" w:rsidRPr="47D90887">
        <w:rPr>
          <w:sz w:val="22"/>
          <w:szCs w:val="22"/>
        </w:rPr>
        <w:t xml:space="preserve"> at the right time and doses</w:t>
      </w:r>
      <w:r w:rsidR="76A9E711" w:rsidRPr="47D90887">
        <w:rPr>
          <w:sz w:val="22"/>
          <w:szCs w:val="22"/>
        </w:rPr>
        <w:t>.</w:t>
      </w:r>
      <w:r w:rsidR="00FD1BB7">
        <w:rPr>
          <w:sz w:val="22"/>
          <w:szCs w:val="22"/>
        </w:rPr>
        <w:t xml:space="preserve"> I</w:t>
      </w:r>
      <w:r w:rsidR="6CBF5122" w:rsidRPr="47D90887">
        <w:rPr>
          <w:sz w:val="22"/>
          <w:szCs w:val="22"/>
        </w:rPr>
        <w:t>n the past, individuals were primarily adm</w:t>
      </w:r>
      <w:r w:rsidR="3C591FD2" w:rsidRPr="47D90887">
        <w:rPr>
          <w:sz w:val="22"/>
          <w:szCs w:val="22"/>
        </w:rPr>
        <w:t>itted for social care needs and required minimal health</w:t>
      </w:r>
      <w:r w:rsidR="14872BAA" w:rsidRPr="47D90887">
        <w:rPr>
          <w:sz w:val="22"/>
          <w:szCs w:val="22"/>
        </w:rPr>
        <w:t xml:space="preserve"> care </w:t>
      </w:r>
      <w:r w:rsidR="4F8BF883" w:rsidRPr="47D90887">
        <w:rPr>
          <w:sz w:val="22"/>
          <w:szCs w:val="22"/>
        </w:rPr>
        <w:t xml:space="preserve">support. </w:t>
      </w:r>
      <w:r w:rsidR="7B72EFB6" w:rsidRPr="47D90887">
        <w:rPr>
          <w:sz w:val="22"/>
          <w:szCs w:val="22"/>
        </w:rPr>
        <w:t xml:space="preserve">In </w:t>
      </w:r>
      <w:r w:rsidR="7EC8E5E7" w:rsidRPr="47D90887">
        <w:rPr>
          <w:sz w:val="22"/>
          <w:szCs w:val="22"/>
        </w:rPr>
        <w:t>contrast, those</w:t>
      </w:r>
      <w:r w:rsidR="7B72EFB6" w:rsidRPr="47D90887">
        <w:rPr>
          <w:sz w:val="22"/>
          <w:szCs w:val="22"/>
        </w:rPr>
        <w:t xml:space="preserve"> admitted today </w:t>
      </w:r>
      <w:r w:rsidR="24EDA697" w:rsidRPr="47D90887">
        <w:rPr>
          <w:sz w:val="22"/>
          <w:szCs w:val="22"/>
        </w:rPr>
        <w:t>tend to</w:t>
      </w:r>
      <w:r w:rsidR="7B72EFB6" w:rsidRPr="47D90887">
        <w:rPr>
          <w:sz w:val="22"/>
          <w:szCs w:val="22"/>
        </w:rPr>
        <w:t xml:space="preserve"> be much </w:t>
      </w:r>
      <w:r w:rsidR="724030C8" w:rsidRPr="47D90887">
        <w:rPr>
          <w:sz w:val="22"/>
          <w:szCs w:val="22"/>
        </w:rPr>
        <w:t>older, frailer</w:t>
      </w:r>
      <w:r w:rsidR="7EA91A31" w:rsidRPr="47D90887">
        <w:rPr>
          <w:sz w:val="22"/>
          <w:szCs w:val="22"/>
        </w:rPr>
        <w:t>, and in worse healt</w:t>
      </w:r>
      <w:r w:rsidR="41F2C40B" w:rsidRPr="47D90887">
        <w:rPr>
          <w:sz w:val="22"/>
          <w:szCs w:val="22"/>
        </w:rPr>
        <w:t xml:space="preserve">h </w:t>
      </w:r>
      <w:proofErr w:type="gramStart"/>
      <w:r w:rsidR="3AC57DEF" w:rsidRPr="47D90887">
        <w:rPr>
          <w:sz w:val="22"/>
          <w:szCs w:val="22"/>
        </w:rPr>
        <w:t>condition</w:t>
      </w:r>
      <w:proofErr w:type="gramEnd"/>
      <w:r w:rsidR="07EDD2B4" w:rsidRPr="47D90887">
        <w:rPr>
          <w:sz w:val="22"/>
          <w:szCs w:val="22"/>
        </w:rPr>
        <w:t xml:space="preserve"> on </w:t>
      </w:r>
      <w:r w:rsidR="5908F430" w:rsidRPr="47D90887">
        <w:rPr>
          <w:sz w:val="22"/>
          <w:szCs w:val="22"/>
        </w:rPr>
        <w:t>admission.</w:t>
      </w:r>
      <w:r w:rsidR="14872BAA" w:rsidRPr="47D90887">
        <w:rPr>
          <w:sz w:val="22"/>
          <w:szCs w:val="22"/>
        </w:rPr>
        <w:t xml:space="preserve"> </w:t>
      </w:r>
      <w:r w:rsidR="4E78A81E" w:rsidRPr="47D90887">
        <w:rPr>
          <w:sz w:val="22"/>
          <w:szCs w:val="22"/>
        </w:rPr>
        <w:t xml:space="preserve"> This is why we need </w:t>
      </w:r>
      <w:r w:rsidR="00FD1BB7">
        <w:rPr>
          <w:sz w:val="22"/>
          <w:szCs w:val="22"/>
        </w:rPr>
        <w:t xml:space="preserve">a </w:t>
      </w:r>
      <w:r w:rsidR="409C9D41" w:rsidRPr="47D90887">
        <w:rPr>
          <w:sz w:val="22"/>
          <w:szCs w:val="22"/>
        </w:rPr>
        <w:t>suitable number</w:t>
      </w:r>
      <w:r w:rsidR="4E78A81E" w:rsidRPr="47D90887">
        <w:rPr>
          <w:sz w:val="22"/>
          <w:szCs w:val="22"/>
        </w:rPr>
        <w:t xml:space="preserve"> of staff right now</w:t>
      </w:r>
      <w:r w:rsidR="00FD1BB7">
        <w:rPr>
          <w:sz w:val="22"/>
          <w:szCs w:val="22"/>
        </w:rPr>
        <w:t>,</w:t>
      </w:r>
      <w:r w:rsidR="4E78A81E" w:rsidRPr="47D90887">
        <w:rPr>
          <w:sz w:val="22"/>
          <w:szCs w:val="22"/>
        </w:rPr>
        <w:t xml:space="preserve"> because now </w:t>
      </w:r>
      <w:r w:rsidR="00FD1BB7">
        <w:rPr>
          <w:sz w:val="22"/>
          <w:szCs w:val="22"/>
        </w:rPr>
        <w:t>t</w:t>
      </w:r>
      <w:r w:rsidR="795F8174" w:rsidRPr="47D90887">
        <w:rPr>
          <w:sz w:val="22"/>
          <w:szCs w:val="22"/>
        </w:rPr>
        <w:t xml:space="preserve">here's </w:t>
      </w:r>
      <w:r w:rsidR="00FD1BB7">
        <w:rPr>
          <w:sz w:val="22"/>
          <w:szCs w:val="22"/>
        </w:rPr>
        <w:t xml:space="preserve">an </w:t>
      </w:r>
      <w:r w:rsidR="3580C9CE" w:rsidRPr="47D90887">
        <w:rPr>
          <w:sz w:val="22"/>
          <w:szCs w:val="22"/>
        </w:rPr>
        <w:t>extreme</w:t>
      </w:r>
      <w:r w:rsidR="00FD1BB7">
        <w:rPr>
          <w:sz w:val="22"/>
          <w:szCs w:val="22"/>
        </w:rPr>
        <w:t xml:space="preserve"> shortage of </w:t>
      </w:r>
      <w:r w:rsidR="12AB13A4" w:rsidRPr="47D90887">
        <w:rPr>
          <w:sz w:val="22"/>
          <w:szCs w:val="22"/>
        </w:rPr>
        <w:t>st</w:t>
      </w:r>
      <w:r w:rsidR="00FD1BB7">
        <w:rPr>
          <w:sz w:val="22"/>
          <w:szCs w:val="22"/>
        </w:rPr>
        <w:t>a</w:t>
      </w:r>
      <w:r w:rsidR="12AB13A4" w:rsidRPr="47D90887">
        <w:rPr>
          <w:sz w:val="22"/>
          <w:szCs w:val="22"/>
        </w:rPr>
        <w:t xml:space="preserve">ff to </w:t>
      </w:r>
      <w:r w:rsidR="430DD252" w:rsidRPr="47D90887">
        <w:rPr>
          <w:sz w:val="22"/>
          <w:szCs w:val="22"/>
        </w:rPr>
        <w:t>look after</w:t>
      </w:r>
      <w:r w:rsidR="12AB13A4" w:rsidRPr="47D90887">
        <w:rPr>
          <w:sz w:val="22"/>
          <w:szCs w:val="22"/>
        </w:rPr>
        <w:t xml:space="preserve"> and mana</w:t>
      </w:r>
      <w:r w:rsidR="1DDA7E1C" w:rsidRPr="47D90887">
        <w:rPr>
          <w:sz w:val="22"/>
          <w:szCs w:val="22"/>
        </w:rPr>
        <w:t>g</w:t>
      </w:r>
      <w:r w:rsidR="00FD1BB7">
        <w:rPr>
          <w:sz w:val="22"/>
          <w:szCs w:val="22"/>
        </w:rPr>
        <w:t>e</w:t>
      </w:r>
      <w:r w:rsidR="1DDA7E1C" w:rsidRPr="47D90887">
        <w:rPr>
          <w:sz w:val="22"/>
          <w:szCs w:val="22"/>
        </w:rPr>
        <w:t xml:space="preserve"> </w:t>
      </w:r>
      <w:r w:rsidR="21EFEC3E" w:rsidRPr="47D90887">
        <w:rPr>
          <w:sz w:val="22"/>
          <w:szCs w:val="22"/>
        </w:rPr>
        <w:t xml:space="preserve">the needs </w:t>
      </w:r>
      <w:r w:rsidR="00FD1BB7">
        <w:rPr>
          <w:sz w:val="22"/>
          <w:szCs w:val="22"/>
        </w:rPr>
        <w:t>of the elderly. Currently,</w:t>
      </w:r>
      <w:r w:rsidR="21EFEC3E" w:rsidRPr="47D90887">
        <w:rPr>
          <w:sz w:val="22"/>
          <w:szCs w:val="22"/>
        </w:rPr>
        <w:t xml:space="preserve"> care worke</w:t>
      </w:r>
      <w:r w:rsidR="3E9723A8" w:rsidRPr="47D90887">
        <w:rPr>
          <w:sz w:val="22"/>
          <w:szCs w:val="22"/>
        </w:rPr>
        <w:t>r</w:t>
      </w:r>
      <w:r w:rsidR="00FD1BB7">
        <w:rPr>
          <w:sz w:val="22"/>
          <w:szCs w:val="22"/>
        </w:rPr>
        <w:t xml:space="preserve">s can </w:t>
      </w:r>
      <w:r w:rsidR="3E9723A8" w:rsidRPr="47D90887">
        <w:rPr>
          <w:sz w:val="22"/>
          <w:szCs w:val="22"/>
        </w:rPr>
        <w:t>struggle to build a relationship and understand</w:t>
      </w:r>
      <w:r w:rsidR="00FD1BB7">
        <w:rPr>
          <w:sz w:val="22"/>
          <w:szCs w:val="22"/>
        </w:rPr>
        <w:t xml:space="preserve"> </w:t>
      </w:r>
      <w:r w:rsidR="1CC0C1C3" w:rsidRPr="47D90887">
        <w:rPr>
          <w:sz w:val="22"/>
          <w:szCs w:val="22"/>
        </w:rPr>
        <w:t>the</w:t>
      </w:r>
      <w:r w:rsidR="00FD1BB7">
        <w:rPr>
          <w:sz w:val="22"/>
          <w:szCs w:val="22"/>
        </w:rPr>
        <w:t xml:space="preserve"> </w:t>
      </w:r>
      <w:r w:rsidR="45552E25" w:rsidRPr="47D90887">
        <w:rPr>
          <w:sz w:val="22"/>
          <w:szCs w:val="22"/>
        </w:rPr>
        <w:t xml:space="preserve">needs </w:t>
      </w:r>
      <w:r w:rsidR="00FD1BB7">
        <w:rPr>
          <w:sz w:val="22"/>
          <w:szCs w:val="22"/>
        </w:rPr>
        <w:t xml:space="preserve">of the residents </w:t>
      </w:r>
      <w:r w:rsidR="45552E25" w:rsidRPr="47D90887">
        <w:rPr>
          <w:sz w:val="22"/>
          <w:szCs w:val="22"/>
        </w:rPr>
        <w:t xml:space="preserve">and </w:t>
      </w:r>
      <w:r w:rsidR="5A74957F" w:rsidRPr="47D90887">
        <w:rPr>
          <w:sz w:val="22"/>
          <w:szCs w:val="22"/>
        </w:rPr>
        <w:t>it</w:t>
      </w:r>
      <w:r w:rsidR="45552E25" w:rsidRPr="47D90887">
        <w:rPr>
          <w:sz w:val="22"/>
          <w:szCs w:val="22"/>
        </w:rPr>
        <w:t xml:space="preserve"> gets difficult to</w:t>
      </w:r>
      <w:r w:rsidR="39BB2743" w:rsidRPr="47D90887">
        <w:rPr>
          <w:sz w:val="22"/>
          <w:szCs w:val="22"/>
        </w:rPr>
        <w:t xml:space="preserve"> fulfill their responsibility</w:t>
      </w:r>
      <w:r w:rsidR="57D89BD1" w:rsidRPr="47D90887">
        <w:rPr>
          <w:sz w:val="22"/>
          <w:szCs w:val="22"/>
        </w:rPr>
        <w:t xml:space="preserve"> according to </w:t>
      </w:r>
      <w:r w:rsidR="40C223E6" w:rsidRPr="47D90887">
        <w:rPr>
          <w:sz w:val="22"/>
          <w:szCs w:val="22"/>
        </w:rPr>
        <w:t xml:space="preserve">the </w:t>
      </w:r>
      <w:r w:rsidR="1CC3794F" w:rsidRPr="47D90887">
        <w:rPr>
          <w:sz w:val="22"/>
          <w:szCs w:val="22"/>
        </w:rPr>
        <w:t xml:space="preserve">demand. </w:t>
      </w:r>
      <w:r w:rsidR="6D0703BC" w:rsidRPr="47D90887">
        <w:rPr>
          <w:sz w:val="22"/>
          <w:szCs w:val="22"/>
        </w:rPr>
        <w:t>Carers</w:t>
      </w:r>
      <w:r w:rsidR="1CC3794F" w:rsidRPr="47D90887">
        <w:rPr>
          <w:sz w:val="22"/>
          <w:szCs w:val="22"/>
        </w:rPr>
        <w:t xml:space="preserve"> are frequently tasked with mana</w:t>
      </w:r>
      <w:r w:rsidR="550F0DF8" w:rsidRPr="47D90887">
        <w:rPr>
          <w:sz w:val="22"/>
          <w:szCs w:val="22"/>
        </w:rPr>
        <w:t xml:space="preserve">ging basic wound </w:t>
      </w:r>
      <w:r w:rsidR="1AD2419A" w:rsidRPr="47D90887">
        <w:rPr>
          <w:sz w:val="22"/>
          <w:szCs w:val="22"/>
        </w:rPr>
        <w:t>care, monitoring</w:t>
      </w:r>
      <w:r w:rsidR="550F0DF8" w:rsidRPr="47D90887">
        <w:rPr>
          <w:sz w:val="22"/>
          <w:szCs w:val="22"/>
        </w:rPr>
        <w:t xml:space="preserve"> vital </w:t>
      </w:r>
      <w:r w:rsidR="15E92FD0" w:rsidRPr="47D90887">
        <w:rPr>
          <w:sz w:val="22"/>
          <w:szCs w:val="22"/>
        </w:rPr>
        <w:t>signs, checking</w:t>
      </w:r>
      <w:r w:rsidR="576030DE" w:rsidRPr="47D90887">
        <w:rPr>
          <w:sz w:val="22"/>
          <w:szCs w:val="22"/>
        </w:rPr>
        <w:t xml:space="preserve"> blood glucose </w:t>
      </w:r>
      <w:r w:rsidR="1F28022A" w:rsidRPr="47D90887">
        <w:rPr>
          <w:sz w:val="22"/>
          <w:szCs w:val="22"/>
        </w:rPr>
        <w:t>level,</w:t>
      </w:r>
      <w:r w:rsidR="576030DE" w:rsidRPr="47D90887">
        <w:rPr>
          <w:sz w:val="22"/>
          <w:szCs w:val="22"/>
        </w:rPr>
        <w:t xml:space="preserve"> and becoming more invol</w:t>
      </w:r>
      <w:r w:rsidR="727E0BE5" w:rsidRPr="47D90887">
        <w:rPr>
          <w:sz w:val="22"/>
          <w:szCs w:val="22"/>
        </w:rPr>
        <w:t>ved in providing palliative care</w:t>
      </w:r>
      <w:r w:rsidR="00FD1BB7">
        <w:rPr>
          <w:sz w:val="22"/>
          <w:szCs w:val="22"/>
        </w:rPr>
        <w:t>.</w:t>
      </w:r>
    </w:p>
    <w:p w14:paraId="34C188D2" w14:textId="26779158" w:rsidR="00CF5677" w:rsidRDefault="37D8B03E" w:rsidP="47D90887">
      <w:pPr>
        <w:rPr>
          <w:sz w:val="22"/>
          <w:szCs w:val="22"/>
        </w:rPr>
      </w:pPr>
      <w:r w:rsidRPr="47D90887">
        <w:rPr>
          <w:sz w:val="22"/>
          <w:szCs w:val="22"/>
        </w:rPr>
        <w:t>Most</w:t>
      </w:r>
      <w:r w:rsidR="5E0CB26D" w:rsidRPr="47D90887">
        <w:rPr>
          <w:sz w:val="22"/>
          <w:szCs w:val="22"/>
        </w:rPr>
        <w:t xml:space="preserve"> </w:t>
      </w:r>
      <w:r w:rsidR="1F546D70" w:rsidRPr="47D90887">
        <w:rPr>
          <w:sz w:val="22"/>
          <w:szCs w:val="22"/>
        </w:rPr>
        <w:t xml:space="preserve">of the </w:t>
      </w:r>
      <w:r w:rsidR="5E0CB26D" w:rsidRPr="47D90887">
        <w:rPr>
          <w:sz w:val="22"/>
          <w:szCs w:val="22"/>
        </w:rPr>
        <w:t xml:space="preserve">staff reported engaging in positive </w:t>
      </w:r>
      <w:r w:rsidR="4327E077" w:rsidRPr="47D90887">
        <w:rPr>
          <w:sz w:val="22"/>
          <w:szCs w:val="22"/>
        </w:rPr>
        <w:t xml:space="preserve">care </w:t>
      </w:r>
      <w:r w:rsidR="659A4B43" w:rsidRPr="47D90887">
        <w:rPr>
          <w:sz w:val="22"/>
          <w:szCs w:val="22"/>
        </w:rPr>
        <w:t>behaviors,</w:t>
      </w:r>
      <w:r w:rsidR="59676633" w:rsidRPr="47D90887">
        <w:rPr>
          <w:sz w:val="22"/>
          <w:szCs w:val="22"/>
        </w:rPr>
        <w:t xml:space="preserve"> however</w:t>
      </w:r>
      <w:r w:rsidR="00FD1BB7">
        <w:rPr>
          <w:sz w:val="22"/>
          <w:szCs w:val="22"/>
        </w:rPr>
        <w:t>,</w:t>
      </w:r>
      <w:r w:rsidR="59676633" w:rsidRPr="47D90887">
        <w:rPr>
          <w:sz w:val="22"/>
          <w:szCs w:val="22"/>
        </w:rPr>
        <w:t xml:space="preserve"> person-centered care</w:t>
      </w:r>
      <w:r w:rsidR="5E0CB26D" w:rsidRPr="47D90887">
        <w:rPr>
          <w:sz w:val="22"/>
          <w:szCs w:val="22"/>
        </w:rPr>
        <w:t xml:space="preserve"> </w:t>
      </w:r>
      <w:r w:rsidR="2DA848BB" w:rsidRPr="47D90887">
        <w:rPr>
          <w:sz w:val="22"/>
          <w:szCs w:val="22"/>
        </w:rPr>
        <w:t>a</w:t>
      </w:r>
      <w:r w:rsidR="77207ED4" w:rsidRPr="47D90887">
        <w:rPr>
          <w:sz w:val="22"/>
          <w:szCs w:val="22"/>
        </w:rPr>
        <w:t xml:space="preserve">ctivities </w:t>
      </w:r>
      <w:r w:rsidR="30E3270D" w:rsidRPr="47D90887">
        <w:rPr>
          <w:sz w:val="22"/>
          <w:szCs w:val="22"/>
        </w:rPr>
        <w:t>are occasionally</w:t>
      </w:r>
      <w:r w:rsidR="77207ED4" w:rsidRPr="47D90887">
        <w:rPr>
          <w:sz w:val="22"/>
          <w:szCs w:val="22"/>
        </w:rPr>
        <w:t xml:space="preserve"> infrequent.</w:t>
      </w:r>
      <w:r w:rsidR="7BEEA141" w:rsidRPr="47D90887">
        <w:rPr>
          <w:sz w:val="22"/>
          <w:szCs w:val="22"/>
        </w:rPr>
        <w:t xml:space="preserve"> </w:t>
      </w:r>
      <w:r w:rsidR="3994B19C" w:rsidRPr="47D90887">
        <w:rPr>
          <w:sz w:val="22"/>
          <w:szCs w:val="22"/>
        </w:rPr>
        <w:t>Resident care home staff</w:t>
      </w:r>
      <w:r w:rsidR="7BEEA141" w:rsidRPr="47D90887">
        <w:rPr>
          <w:sz w:val="22"/>
          <w:szCs w:val="22"/>
        </w:rPr>
        <w:t xml:space="preserve"> </w:t>
      </w:r>
      <w:r w:rsidR="71567A89" w:rsidRPr="47D90887">
        <w:rPr>
          <w:sz w:val="22"/>
          <w:szCs w:val="22"/>
        </w:rPr>
        <w:t>are</w:t>
      </w:r>
      <w:r w:rsidR="7BEEA141" w:rsidRPr="47D90887">
        <w:rPr>
          <w:sz w:val="22"/>
          <w:szCs w:val="22"/>
        </w:rPr>
        <w:t xml:space="preserve"> </w:t>
      </w:r>
      <w:r w:rsidR="61CDD4CB" w:rsidRPr="47D90887">
        <w:rPr>
          <w:sz w:val="22"/>
          <w:szCs w:val="22"/>
        </w:rPr>
        <w:t>never</w:t>
      </w:r>
      <w:r w:rsidR="24D1BC3E" w:rsidRPr="47D90887">
        <w:rPr>
          <w:sz w:val="22"/>
          <w:szCs w:val="22"/>
        </w:rPr>
        <w:t xml:space="preserve"> aware of residents being taken out </w:t>
      </w:r>
      <w:r w:rsidR="3320F8D4" w:rsidRPr="47D90887">
        <w:rPr>
          <w:sz w:val="22"/>
          <w:szCs w:val="22"/>
        </w:rPr>
        <w:t xml:space="preserve">from their homes for enjoyment or </w:t>
      </w:r>
      <w:r w:rsidR="5F84BA46" w:rsidRPr="47D90887">
        <w:rPr>
          <w:sz w:val="22"/>
          <w:szCs w:val="22"/>
        </w:rPr>
        <w:t>activities planned around</w:t>
      </w:r>
      <w:r w:rsidR="0A799A66" w:rsidRPr="47D90887">
        <w:rPr>
          <w:sz w:val="22"/>
          <w:szCs w:val="22"/>
        </w:rPr>
        <w:t xml:space="preserve"> their </w:t>
      </w:r>
      <w:r w:rsidR="00FD1BB7">
        <w:rPr>
          <w:sz w:val="22"/>
          <w:szCs w:val="22"/>
        </w:rPr>
        <w:t xml:space="preserve">personal </w:t>
      </w:r>
      <w:r w:rsidR="443D849B" w:rsidRPr="47D90887">
        <w:rPr>
          <w:sz w:val="22"/>
          <w:szCs w:val="22"/>
        </w:rPr>
        <w:t>interests. There is an amount of time</w:t>
      </w:r>
      <w:r w:rsidR="6817EB4E" w:rsidRPr="47D90887">
        <w:rPr>
          <w:sz w:val="22"/>
          <w:szCs w:val="22"/>
        </w:rPr>
        <w:t xml:space="preserve"> staff reported carrying out or observing </w:t>
      </w:r>
      <w:r w:rsidR="2034491F" w:rsidRPr="47D90887">
        <w:rPr>
          <w:sz w:val="22"/>
          <w:szCs w:val="22"/>
        </w:rPr>
        <w:t xml:space="preserve">abusive or </w:t>
      </w:r>
      <w:r w:rsidR="54283A8A" w:rsidRPr="47D90887">
        <w:rPr>
          <w:sz w:val="22"/>
          <w:szCs w:val="22"/>
        </w:rPr>
        <w:t>neglecting</w:t>
      </w:r>
      <w:r w:rsidR="2034491F" w:rsidRPr="47D90887">
        <w:rPr>
          <w:sz w:val="22"/>
          <w:szCs w:val="22"/>
        </w:rPr>
        <w:t xml:space="preserve"> </w:t>
      </w:r>
      <w:r w:rsidR="13967DC2" w:rsidRPr="47D90887">
        <w:rPr>
          <w:sz w:val="22"/>
          <w:szCs w:val="22"/>
        </w:rPr>
        <w:t>behavior</w:t>
      </w:r>
      <w:r w:rsidR="00FD1BB7">
        <w:rPr>
          <w:sz w:val="22"/>
          <w:szCs w:val="22"/>
        </w:rPr>
        <w:t>.</w:t>
      </w:r>
      <w:r w:rsidR="2034491F" w:rsidRPr="47D90887">
        <w:rPr>
          <w:sz w:val="22"/>
          <w:szCs w:val="22"/>
        </w:rPr>
        <w:t xml:space="preserve"> </w:t>
      </w:r>
      <w:r w:rsidR="00FD1BB7">
        <w:rPr>
          <w:sz w:val="22"/>
          <w:szCs w:val="22"/>
        </w:rPr>
        <w:t>A</w:t>
      </w:r>
      <w:r w:rsidR="5C73894D" w:rsidRPr="47D90887">
        <w:rPr>
          <w:sz w:val="22"/>
          <w:szCs w:val="22"/>
        </w:rPr>
        <w:t>t least</w:t>
      </w:r>
      <w:r w:rsidR="2034491F" w:rsidRPr="47D90887">
        <w:rPr>
          <w:sz w:val="22"/>
          <w:szCs w:val="22"/>
        </w:rPr>
        <w:t xml:space="preserve"> sometime</w:t>
      </w:r>
      <w:r w:rsidR="74901A87" w:rsidRPr="47D90887">
        <w:rPr>
          <w:sz w:val="22"/>
          <w:szCs w:val="22"/>
        </w:rPr>
        <w:t>s in the preceding 3 months some a</w:t>
      </w:r>
      <w:r w:rsidR="6486AD1B" w:rsidRPr="47D90887">
        <w:rPr>
          <w:sz w:val="22"/>
          <w:szCs w:val="22"/>
        </w:rPr>
        <w:t>buse was reported</w:t>
      </w:r>
      <w:r w:rsidR="30C24355" w:rsidRPr="47D90887">
        <w:rPr>
          <w:sz w:val="22"/>
          <w:szCs w:val="22"/>
        </w:rPr>
        <w:t>.</w:t>
      </w:r>
      <w:r w:rsidR="6486AD1B" w:rsidRPr="47D90887">
        <w:rPr>
          <w:sz w:val="22"/>
          <w:szCs w:val="22"/>
        </w:rPr>
        <w:t xml:space="preserve">  </w:t>
      </w:r>
      <w:r w:rsidR="443D849B" w:rsidRPr="47D90887">
        <w:rPr>
          <w:sz w:val="22"/>
          <w:szCs w:val="22"/>
        </w:rPr>
        <w:t xml:space="preserve"> </w:t>
      </w:r>
      <w:r w:rsidR="76A5F684" w:rsidRPr="47D90887">
        <w:rPr>
          <w:sz w:val="22"/>
          <w:szCs w:val="22"/>
        </w:rPr>
        <w:t xml:space="preserve"> </w:t>
      </w:r>
      <w:r w:rsidR="0A799A66" w:rsidRPr="47D90887">
        <w:rPr>
          <w:sz w:val="22"/>
          <w:szCs w:val="22"/>
        </w:rPr>
        <w:t xml:space="preserve"> </w:t>
      </w:r>
      <w:r w:rsidR="3320F8D4" w:rsidRPr="47D90887">
        <w:rPr>
          <w:sz w:val="22"/>
          <w:szCs w:val="22"/>
        </w:rPr>
        <w:t xml:space="preserve"> </w:t>
      </w:r>
      <w:r w:rsidR="24D1BC3E" w:rsidRPr="47D90887">
        <w:rPr>
          <w:sz w:val="22"/>
          <w:szCs w:val="22"/>
        </w:rPr>
        <w:t xml:space="preserve"> </w:t>
      </w:r>
      <w:r w:rsidR="61CDD4CB" w:rsidRPr="47D90887">
        <w:rPr>
          <w:sz w:val="22"/>
          <w:szCs w:val="22"/>
        </w:rPr>
        <w:t xml:space="preserve"> </w:t>
      </w:r>
      <w:r w:rsidR="77207ED4" w:rsidRPr="47D90887">
        <w:rPr>
          <w:sz w:val="22"/>
          <w:szCs w:val="22"/>
        </w:rPr>
        <w:t xml:space="preserve">  </w:t>
      </w:r>
    </w:p>
    <w:p w14:paraId="7A5C5796" w14:textId="2CB19C2F" w:rsidR="56A37C16" w:rsidRDefault="5DF2D608" w:rsidP="47D90887">
      <w:pPr>
        <w:rPr>
          <w:sz w:val="22"/>
          <w:szCs w:val="22"/>
        </w:rPr>
      </w:pPr>
      <w:r w:rsidRPr="47D90887">
        <w:rPr>
          <w:sz w:val="40"/>
          <w:szCs w:val="40"/>
        </w:rPr>
        <w:lastRenderedPageBreak/>
        <w:t>C</w:t>
      </w:r>
      <w:r w:rsidR="0E5B55E9" w:rsidRPr="47D90887">
        <w:rPr>
          <w:sz w:val="40"/>
          <w:szCs w:val="40"/>
        </w:rPr>
        <w:t>on</w:t>
      </w:r>
      <w:r w:rsidR="3A26332E" w:rsidRPr="47D90887">
        <w:rPr>
          <w:sz w:val="40"/>
          <w:szCs w:val="40"/>
        </w:rPr>
        <w:t>clusion</w:t>
      </w:r>
    </w:p>
    <w:p w14:paraId="13BEBD82" w14:textId="615B5387" w:rsidR="00FD1BB7" w:rsidRPr="00FD1BB7" w:rsidRDefault="00A21D69" w:rsidP="56A37C16">
      <w:pPr>
        <w:rPr>
          <w:sz w:val="22"/>
          <w:szCs w:val="22"/>
        </w:rPr>
      </w:pPr>
      <w:r>
        <w:rPr>
          <w:sz w:val="22"/>
          <w:szCs w:val="22"/>
        </w:rPr>
        <w:t xml:space="preserve">In summary, the demand for elderly care in the United Kingdom is increasing, and this creates challenges for the care homes. </w:t>
      </w:r>
      <w:r w:rsidR="00FD1BB7">
        <w:rPr>
          <w:sz w:val="22"/>
          <w:szCs w:val="22"/>
        </w:rPr>
        <w:t xml:space="preserve">From </w:t>
      </w:r>
      <w:r w:rsidR="00FD1BB7" w:rsidRPr="3DC97D0E">
        <w:rPr>
          <w:sz w:val="22"/>
          <w:szCs w:val="22"/>
        </w:rPr>
        <w:t>those considering moving into a residential care home</w:t>
      </w:r>
      <w:r w:rsidR="00FD1BB7">
        <w:rPr>
          <w:sz w:val="22"/>
          <w:szCs w:val="22"/>
        </w:rPr>
        <w:t xml:space="preserve">, </w:t>
      </w:r>
      <w:r w:rsidR="00FD1BB7">
        <w:t>h</w:t>
      </w:r>
      <w:r w:rsidR="66DDAA7C">
        <w:t xml:space="preserve">omes </w:t>
      </w:r>
      <w:r w:rsidR="00FD1BB7">
        <w:t xml:space="preserve">are </w:t>
      </w:r>
      <w:r w:rsidR="66DDAA7C">
        <w:t>rated outstanding, however</w:t>
      </w:r>
      <w:r w:rsidR="6CA8BADF">
        <w:t xml:space="preserve"> measuring the needs and </w:t>
      </w:r>
      <w:r w:rsidR="452A7DEC">
        <w:t>outcomes of residents</w:t>
      </w:r>
      <w:r w:rsidR="634604E0">
        <w:t xml:space="preserve"> is </w:t>
      </w:r>
      <w:r w:rsidR="0DCFCF08">
        <w:t>challenging</w:t>
      </w:r>
      <w:r w:rsidR="00FD1BB7">
        <w:t>.</w:t>
      </w:r>
      <w:r w:rsidR="0DCFCF08">
        <w:t xml:space="preserve"> </w:t>
      </w:r>
      <w:r w:rsidR="00FD1BB7">
        <w:t>I</w:t>
      </w:r>
      <w:r w:rsidR="0DCFCF08">
        <w:t xml:space="preserve">mproving </w:t>
      </w:r>
      <w:r w:rsidR="00FD1BB7">
        <w:rPr>
          <w:sz w:val="22"/>
          <w:szCs w:val="22"/>
        </w:rPr>
        <w:t>w</w:t>
      </w:r>
      <w:r w:rsidR="0DCFCF08">
        <w:t xml:space="preserve">orking conditions and </w:t>
      </w:r>
      <w:r w:rsidR="58FE9B93">
        <w:t xml:space="preserve">reducing staff turnover may lead </w:t>
      </w:r>
      <w:r w:rsidR="1BDB52FA">
        <w:t xml:space="preserve">to </w:t>
      </w:r>
      <w:r w:rsidR="28622F1E">
        <w:t xml:space="preserve">better </w:t>
      </w:r>
      <w:r w:rsidR="04A39C71">
        <w:t>outcomes</w:t>
      </w:r>
      <w:r w:rsidR="1BDB52FA">
        <w:t xml:space="preserve"> for </w:t>
      </w:r>
      <w:r w:rsidR="58185A1E">
        <w:t>residents</w:t>
      </w:r>
      <w:r w:rsidR="1BDB52FA">
        <w:t xml:space="preserve"> as consistent, </w:t>
      </w:r>
      <w:r w:rsidR="060209A6">
        <w:t>well-supported</w:t>
      </w:r>
      <w:r w:rsidR="4BE5487F">
        <w:t xml:space="preserve"> staff can provide more </w:t>
      </w:r>
      <w:r w:rsidR="6A7EDBC9">
        <w:t>reliable and</w:t>
      </w:r>
      <w:r w:rsidR="094E0853">
        <w:t xml:space="preserve"> effective care</w:t>
      </w:r>
      <w:r>
        <w:t xml:space="preserve"> </w:t>
      </w:r>
      <w:r w:rsidR="00574687">
        <w:t>for</w:t>
      </w:r>
      <w:r>
        <w:t xml:space="preserve"> those who may need it.</w:t>
      </w:r>
      <w:r w:rsidR="00574687">
        <w:t xml:space="preserve"> This paper highlights the urgent need for changes in </w:t>
      </w:r>
      <w:proofErr w:type="gramStart"/>
      <w:r w:rsidR="00574687">
        <w:t>the care</w:t>
      </w:r>
      <w:proofErr w:type="gramEnd"/>
      <w:r w:rsidR="00574687">
        <w:t xml:space="preserve"> practice. </w:t>
      </w:r>
    </w:p>
    <w:p w14:paraId="4085500F" w14:textId="77777777" w:rsidR="007D121F" w:rsidRDefault="66DDAA7C" w:rsidP="56A37C16">
      <w:r>
        <w:t xml:space="preserve"> </w:t>
      </w:r>
    </w:p>
    <w:p w14:paraId="02A3504D" w14:textId="5028E242" w:rsidR="56A37C16" w:rsidRPr="007D121F" w:rsidRDefault="007D121F" w:rsidP="56A37C16">
      <w:r>
        <w:br w:type="page"/>
      </w:r>
      <w:r>
        <w:lastRenderedPageBreak/>
        <w:t>References</w:t>
      </w:r>
      <w:r w:rsidR="78A739B2">
        <w:t xml:space="preserve"> </w:t>
      </w:r>
      <w:r w:rsidR="17CB221A">
        <w:t xml:space="preserve">  </w:t>
      </w:r>
      <w:r w:rsidR="419F997C">
        <w:t xml:space="preserve"> </w:t>
      </w:r>
      <w:r w:rsidR="216F3A80" w:rsidRPr="2CD75904">
        <w:rPr>
          <w:sz w:val="22"/>
          <w:szCs w:val="22"/>
        </w:rPr>
        <w:t xml:space="preserve">  </w:t>
      </w:r>
    </w:p>
    <w:p w14:paraId="091FDD99" w14:textId="54E5F85D" w:rsidR="007D121F" w:rsidRPr="007D121F" w:rsidRDefault="007D121F" w:rsidP="007D121F">
      <w:pPr>
        <w:rPr>
          <w:sz w:val="22"/>
          <w:szCs w:val="22"/>
          <w:lang w:val="en-GB"/>
        </w:rPr>
      </w:pPr>
      <w:r w:rsidRPr="007D121F">
        <w:rPr>
          <w:sz w:val="22"/>
          <w:szCs w:val="22"/>
          <w:lang w:val="en-GB"/>
        </w:rPr>
        <w:t>Kagan, S.H. (2018). Celebrating milestones and balancing metrics. </w:t>
      </w:r>
      <w:r w:rsidRPr="007D121F">
        <w:rPr>
          <w:i/>
          <w:iCs/>
          <w:sz w:val="22"/>
          <w:szCs w:val="22"/>
          <w:lang w:val="en-GB"/>
        </w:rPr>
        <w:t>International Journal of Older People Nursing</w:t>
      </w:r>
      <w:r w:rsidRPr="007D121F">
        <w:rPr>
          <w:sz w:val="22"/>
          <w:szCs w:val="22"/>
          <w:lang w:val="en-GB"/>
        </w:rPr>
        <w:t xml:space="preserve">, 13(1), p.e12183. </w:t>
      </w:r>
      <w:proofErr w:type="spellStart"/>
      <w:proofErr w:type="gramStart"/>
      <w:r w:rsidRPr="007D121F">
        <w:rPr>
          <w:sz w:val="22"/>
          <w:szCs w:val="22"/>
          <w:lang w:val="en-GB"/>
        </w:rPr>
        <w:t>doi:https</w:t>
      </w:r>
      <w:proofErr w:type="spellEnd"/>
      <w:r w:rsidRPr="007D121F">
        <w:rPr>
          <w:sz w:val="22"/>
          <w:szCs w:val="22"/>
          <w:lang w:val="en-GB"/>
        </w:rPr>
        <w:t>://doi.org/10.1111/opn.12183</w:t>
      </w:r>
      <w:proofErr w:type="gramEnd"/>
      <w:r w:rsidRPr="007D121F">
        <w:rPr>
          <w:sz w:val="22"/>
          <w:szCs w:val="22"/>
          <w:lang w:val="en-GB"/>
        </w:rPr>
        <w:t>.</w:t>
      </w:r>
    </w:p>
    <w:p w14:paraId="75C8E768" w14:textId="0F24257B" w:rsidR="38B5D97F" w:rsidRPr="007D121F" w:rsidRDefault="007D121F" w:rsidP="47D90887">
      <w:pPr>
        <w:rPr>
          <w:sz w:val="22"/>
          <w:szCs w:val="22"/>
          <w:lang w:val="en-GB"/>
        </w:rPr>
      </w:pPr>
      <w:r w:rsidRPr="007D121F">
        <w:rPr>
          <w:sz w:val="22"/>
          <w:szCs w:val="22"/>
          <w:lang w:val="en-GB"/>
        </w:rPr>
        <w:t>Kagan, S.H. (2015). Editorial: Ageing in place, older people and community nursing: gerontological nursing in place. </w:t>
      </w:r>
      <w:r w:rsidRPr="007D121F">
        <w:rPr>
          <w:i/>
          <w:iCs/>
          <w:sz w:val="22"/>
          <w:szCs w:val="22"/>
          <w:lang w:val="en-GB"/>
        </w:rPr>
        <w:t>International Journal of Older People Nursing</w:t>
      </w:r>
      <w:r w:rsidRPr="007D121F">
        <w:rPr>
          <w:sz w:val="22"/>
          <w:szCs w:val="22"/>
          <w:lang w:val="en-GB"/>
        </w:rPr>
        <w:t xml:space="preserve">, 10(3), pp.159–159. </w:t>
      </w:r>
      <w:proofErr w:type="spellStart"/>
      <w:proofErr w:type="gramStart"/>
      <w:r w:rsidRPr="007D121F">
        <w:rPr>
          <w:sz w:val="22"/>
          <w:szCs w:val="22"/>
          <w:lang w:val="en-GB"/>
        </w:rPr>
        <w:t>doi:https</w:t>
      </w:r>
      <w:proofErr w:type="spellEnd"/>
      <w:r w:rsidRPr="007D121F">
        <w:rPr>
          <w:sz w:val="22"/>
          <w:szCs w:val="22"/>
          <w:lang w:val="en-GB"/>
        </w:rPr>
        <w:t>://doi.org/10.1111/opn.12095</w:t>
      </w:r>
      <w:proofErr w:type="gramEnd"/>
      <w:r w:rsidRPr="007D121F">
        <w:rPr>
          <w:sz w:val="22"/>
          <w:szCs w:val="22"/>
          <w:lang w:val="en-GB"/>
        </w:rPr>
        <w:t>.</w:t>
      </w:r>
    </w:p>
    <w:p w14:paraId="6EDE45D5" w14:textId="4282474C" w:rsidR="56A37C16" w:rsidRDefault="02773462" w:rsidP="56A37C16">
      <w:pPr>
        <w:rPr>
          <w:sz w:val="22"/>
          <w:szCs w:val="22"/>
        </w:rPr>
      </w:pPr>
      <w:r w:rsidRPr="79BD9265">
        <w:rPr>
          <w:sz w:val="22"/>
          <w:szCs w:val="22"/>
        </w:rPr>
        <w:t xml:space="preserve">Jenny </w:t>
      </w:r>
      <w:proofErr w:type="spellStart"/>
      <w:r w:rsidRPr="79BD9265">
        <w:rPr>
          <w:sz w:val="22"/>
          <w:szCs w:val="22"/>
        </w:rPr>
        <w:t>dudman</w:t>
      </w:r>
      <w:proofErr w:type="spellEnd"/>
    </w:p>
    <w:p w14:paraId="55A0558A" w14:textId="1639E4A3" w:rsidR="6EFFFF3F" w:rsidRDefault="6EFFFF3F" w:rsidP="79BD9265">
      <w:pPr>
        <w:rPr>
          <w:sz w:val="22"/>
          <w:szCs w:val="22"/>
        </w:rPr>
      </w:pPr>
      <w:r w:rsidRPr="79BD9265">
        <w:rPr>
          <w:sz w:val="22"/>
          <w:szCs w:val="22"/>
        </w:rPr>
        <w:t xml:space="preserve">Safety, </w:t>
      </w:r>
      <w:r w:rsidR="1D0372A7" w:rsidRPr="79BD9265">
        <w:rPr>
          <w:sz w:val="22"/>
          <w:szCs w:val="22"/>
        </w:rPr>
        <w:t>equity,</w:t>
      </w:r>
      <w:r w:rsidRPr="79BD9265">
        <w:rPr>
          <w:sz w:val="22"/>
          <w:szCs w:val="22"/>
        </w:rPr>
        <w:t xml:space="preserve"> and engagement in maternity </w:t>
      </w:r>
      <w:r w:rsidR="788351C0" w:rsidRPr="79BD9265">
        <w:rPr>
          <w:sz w:val="22"/>
          <w:szCs w:val="22"/>
        </w:rPr>
        <w:t>service (</w:t>
      </w:r>
      <w:r w:rsidR="200E2C8C" w:rsidRPr="79BD9265">
        <w:rPr>
          <w:sz w:val="22"/>
          <w:szCs w:val="22"/>
        </w:rPr>
        <w:t>2017)</w:t>
      </w:r>
    </w:p>
    <w:p w14:paraId="08296BCD" w14:textId="5B67F661" w:rsidR="00E76B65" w:rsidRDefault="473500C9" w:rsidP="79BD9265">
      <w:pPr>
        <w:rPr>
          <w:sz w:val="22"/>
          <w:szCs w:val="22"/>
        </w:rPr>
      </w:pPr>
      <w:proofErr w:type="gramStart"/>
      <w:r w:rsidRPr="79BD9265">
        <w:rPr>
          <w:sz w:val="22"/>
          <w:szCs w:val="22"/>
        </w:rPr>
        <w:t>CQC(</w:t>
      </w:r>
      <w:proofErr w:type="gramEnd"/>
      <w:r w:rsidRPr="79BD9265">
        <w:rPr>
          <w:sz w:val="22"/>
          <w:szCs w:val="22"/>
        </w:rPr>
        <w:t xml:space="preserve">2015) Maternity service </w:t>
      </w:r>
      <w:proofErr w:type="spellStart"/>
      <w:r w:rsidRPr="79BD9265">
        <w:rPr>
          <w:sz w:val="22"/>
          <w:szCs w:val="22"/>
        </w:rPr>
        <w:t>survy</w:t>
      </w:r>
      <w:proofErr w:type="spellEnd"/>
      <w:r w:rsidR="6EFFFF3F" w:rsidRPr="79BD9265">
        <w:rPr>
          <w:sz w:val="22"/>
          <w:szCs w:val="22"/>
        </w:rPr>
        <w:t xml:space="preserve"> </w:t>
      </w:r>
    </w:p>
    <w:p w14:paraId="3E63C367" w14:textId="77777777" w:rsidR="00E76B65" w:rsidRDefault="00E76B65">
      <w:pPr>
        <w:rPr>
          <w:sz w:val="22"/>
          <w:szCs w:val="22"/>
        </w:rPr>
      </w:pPr>
      <w:r>
        <w:rPr>
          <w:sz w:val="22"/>
          <w:szCs w:val="22"/>
        </w:rPr>
        <w:br w:type="page"/>
      </w:r>
    </w:p>
    <w:p w14:paraId="13375950" w14:textId="77777777" w:rsidR="00E76B65" w:rsidRDefault="00E76B65" w:rsidP="00E76B65">
      <w:pPr>
        <w:spacing w:line="240" w:lineRule="auto"/>
        <w:jc w:val="right"/>
      </w:pPr>
      <w:r>
        <w:lastRenderedPageBreak/>
        <w:t>Farzana Akhter</w:t>
      </w:r>
    </w:p>
    <w:p w14:paraId="4D6A2083" w14:textId="77777777" w:rsidR="00E76B65" w:rsidRDefault="00E76B65" w:rsidP="00E76B65">
      <w:pPr>
        <w:spacing w:line="240" w:lineRule="auto"/>
        <w:jc w:val="right"/>
      </w:pPr>
      <w:r>
        <w:t>58 Hartfield Road</w:t>
      </w:r>
    </w:p>
    <w:p w14:paraId="7B6E223E" w14:textId="77777777" w:rsidR="00E76B65" w:rsidRDefault="00E76B65" w:rsidP="00E76B65">
      <w:pPr>
        <w:spacing w:line="240" w:lineRule="auto"/>
        <w:jc w:val="right"/>
      </w:pPr>
      <w:r>
        <w:t>Birmingham</w:t>
      </w:r>
    </w:p>
    <w:p w14:paraId="4B24B0DD" w14:textId="77777777" w:rsidR="00E76B65" w:rsidRDefault="00E76B65" w:rsidP="00E76B65">
      <w:pPr>
        <w:spacing w:line="240" w:lineRule="auto"/>
        <w:jc w:val="right"/>
      </w:pPr>
      <w:r>
        <w:t>B22 1UJ</w:t>
      </w:r>
    </w:p>
    <w:p w14:paraId="59A1F05D" w14:textId="77777777" w:rsidR="00E76B65" w:rsidRDefault="00E76B65" w:rsidP="00E76B65">
      <w:pPr>
        <w:pStyle w:val="ListParagraph"/>
        <w:spacing w:line="240" w:lineRule="auto"/>
      </w:pPr>
    </w:p>
    <w:p w14:paraId="348F1712" w14:textId="77777777" w:rsidR="00E76B65" w:rsidRDefault="00E76B65" w:rsidP="00E76B65">
      <w:pPr>
        <w:spacing w:line="240" w:lineRule="auto"/>
      </w:pPr>
      <w:r>
        <w:t xml:space="preserve">Birmingham city council </w:t>
      </w:r>
    </w:p>
    <w:p w14:paraId="7074EDF8" w14:textId="77777777" w:rsidR="00E76B65" w:rsidRDefault="00E76B65" w:rsidP="00E76B65">
      <w:pPr>
        <w:spacing w:line="240" w:lineRule="auto"/>
      </w:pPr>
      <w:r>
        <w:t>Care service</w:t>
      </w:r>
    </w:p>
    <w:p w14:paraId="50DA3A87" w14:textId="77777777" w:rsidR="00E76B65" w:rsidRDefault="00E76B65" w:rsidP="00E76B65">
      <w:pPr>
        <w:spacing w:line="240" w:lineRule="auto"/>
      </w:pPr>
      <w:r>
        <w:t xml:space="preserve">Birmingham </w:t>
      </w:r>
    </w:p>
    <w:p w14:paraId="5F043B90" w14:textId="77777777" w:rsidR="00E76B65" w:rsidRDefault="00E76B65" w:rsidP="00E76B65">
      <w:pPr>
        <w:spacing w:line="240" w:lineRule="auto"/>
      </w:pPr>
      <w:r>
        <w:t>B11 1RR</w:t>
      </w:r>
    </w:p>
    <w:p w14:paraId="406DDA14" w14:textId="77777777" w:rsidR="00E76B65" w:rsidRDefault="00E76B65" w:rsidP="00E76B65"/>
    <w:p w14:paraId="51541824" w14:textId="77777777" w:rsidR="00E76B65" w:rsidRDefault="00E76B65" w:rsidP="00E76B65">
      <w:r>
        <w:t>Dear sir/madam</w:t>
      </w:r>
    </w:p>
    <w:p w14:paraId="222F05FB" w14:textId="77777777" w:rsidR="00E76B65" w:rsidRPr="003174FD" w:rsidRDefault="00E76B65" w:rsidP="00E76B65">
      <w:pPr>
        <w:spacing w:line="360" w:lineRule="auto"/>
      </w:pPr>
      <w:r>
        <w:t xml:space="preserve">I am writing to raise concerns about the maternity health care service </w:t>
      </w:r>
      <w:proofErr w:type="gramStart"/>
      <w:r>
        <w:t>provide</w:t>
      </w:r>
      <w:proofErr w:type="gramEnd"/>
      <w:r>
        <w:t xml:space="preserve"> at Hospital settings. Having reviewed the evidence gathered from families, the quality of the relationship with staff is important for their birth experience.  Primary focuses are on-going population-based surveillances system that gather self-reported data on maternal </w:t>
      </w:r>
      <w:proofErr w:type="spellStart"/>
      <w:r>
        <w:t>behaviour</w:t>
      </w:r>
      <w:proofErr w:type="spellEnd"/>
      <w:r>
        <w:t xml:space="preserve"> and experiences before and after the birth of a live infant as well as with elective and emergency </w:t>
      </w:r>
      <w:proofErr w:type="gramStart"/>
      <w:r>
        <w:t>service</w:t>
      </w:r>
      <w:proofErr w:type="gramEnd"/>
      <w:r>
        <w:t xml:space="preserve"> needed by those with development complications. Maternal care is not safe for anybody if you have a higher disparity of unfair treatment. (Errata 2014)   </w:t>
      </w:r>
    </w:p>
    <w:p w14:paraId="01052D0D" w14:textId="77777777" w:rsidR="00E76B65" w:rsidRPr="002C6686" w:rsidRDefault="00E76B65" w:rsidP="00E76B65">
      <w:pPr>
        <w:spacing w:line="360" w:lineRule="auto"/>
      </w:pPr>
      <w:r>
        <w:t xml:space="preserve">Exclusive fact </w:t>
      </w:r>
      <w:proofErr w:type="gramStart"/>
      <w:r>
        <w:t>check</w:t>
      </w:r>
      <w:proofErr w:type="gramEnd"/>
      <w:r>
        <w:t xml:space="preserve"> analysis reveals that one in nine maternity services in England has been double downgraded by the CQC as part of its National Inspection </w:t>
      </w:r>
      <w:proofErr w:type="spellStart"/>
      <w:r>
        <w:t>Programme</w:t>
      </w:r>
      <w:proofErr w:type="spellEnd"/>
      <w:r>
        <w:t xml:space="preserve">. It revealed a clear pattern of sub-optimal care that resulted in significant harm </w:t>
      </w:r>
      <w:proofErr w:type="gramStart"/>
      <w:r>
        <w:t>with</w:t>
      </w:r>
      <w:proofErr w:type="gramEnd"/>
      <w:r>
        <w:t xml:space="preserve"> families, who reported that they were ignored. Local authorities are required to take action to ensure quality and guarantee access to </w:t>
      </w:r>
      <w:proofErr w:type="gramStart"/>
      <w:r>
        <w:t>care to</w:t>
      </w:r>
      <w:proofErr w:type="gramEnd"/>
      <w:r>
        <w:t xml:space="preserve"> for those outside of the system. Local authority is needed to take action to ensure that physicians are appropriately trained to engage in the caring of pregnant women. Their responsibilities should cover the onset of </w:t>
      </w:r>
      <w:proofErr w:type="spellStart"/>
      <w:r>
        <w:t>labour</w:t>
      </w:r>
      <w:proofErr w:type="spellEnd"/>
      <w:r>
        <w:t xml:space="preserve"> through to immediate care after birth, depending on the need of the woman. Some women reported feeling pressured to undergo medical intervention, such as a C section or </w:t>
      </w:r>
      <w:proofErr w:type="spellStart"/>
      <w:r>
        <w:t>labour</w:t>
      </w:r>
      <w:proofErr w:type="spellEnd"/>
      <w:r>
        <w:t xml:space="preserve"> induction without fully understanding the risks and benefits.    </w:t>
      </w:r>
    </w:p>
    <w:p w14:paraId="3E9E0E69" w14:textId="77777777" w:rsidR="00E76B65" w:rsidRDefault="00E76B65" w:rsidP="00E76B65">
      <w:pPr>
        <w:spacing w:line="360" w:lineRule="auto"/>
      </w:pPr>
      <w:r>
        <w:lastRenderedPageBreak/>
        <w:t xml:space="preserve">The </w:t>
      </w:r>
      <w:r w:rsidRPr="15286584">
        <w:rPr>
          <w:color w:val="FF0000"/>
        </w:rPr>
        <w:t xml:space="preserve">16 Cochrane review </w:t>
      </w:r>
      <w:r>
        <w:t xml:space="preserve">on maternity service refers to a comprehensive review of evidence related to maternity care practice which </w:t>
      </w:r>
      <w:proofErr w:type="gramStart"/>
      <w:r>
        <w:t>are</w:t>
      </w:r>
      <w:proofErr w:type="gramEnd"/>
      <w:r>
        <w:t xml:space="preserve"> frequently used by global health organization to inform policy.  The World Health </w:t>
      </w:r>
      <w:proofErr w:type="spellStart"/>
      <w:r>
        <w:t>Organisation</w:t>
      </w:r>
      <w:proofErr w:type="spellEnd"/>
      <w:r>
        <w:t xml:space="preserve"> (WHO) has relied on evidence from Cochran in creating guidelines for promoting optimal maternity care, </w:t>
      </w:r>
      <w:proofErr w:type="gramStart"/>
      <w:r>
        <w:t>in order to</w:t>
      </w:r>
      <w:proofErr w:type="gramEnd"/>
      <w:r>
        <w:t xml:space="preserve"> reduce the likeliness of experiencing preterm birth or loss of baby in pregnancy. Taking steps to prevent threats to life is indeed a fundamental means of protecting the right to life. This concept is rooted in both legal and ethical </w:t>
      </w:r>
      <w:proofErr w:type="gramStart"/>
      <w:r>
        <w:t>principle;</w:t>
      </w:r>
      <w:proofErr w:type="gramEnd"/>
      <w:r>
        <w:t xml:space="preserve"> providing timely and adequate medical care.</w:t>
      </w:r>
    </w:p>
    <w:p w14:paraId="509B9EF2" w14:textId="77777777" w:rsidR="00E76B65" w:rsidRDefault="00E76B65" w:rsidP="00E76B65">
      <w:pPr>
        <w:spacing w:line="360" w:lineRule="auto"/>
      </w:pPr>
      <w:r>
        <w:t xml:space="preserve">The care services must consider the unequal effects that certain decision policies and guidelines may have on certain groups, including women of different backgrounds who may have English as an additional language, and those living with trauma, disabilities or neurodivergent conditions. It is essential for care providers to take decisive and forward-thinking steps to ensure maternity services supply to all women and individuals, ensuring that everyone fully experiences their fundamental right and access to equitable care. </w:t>
      </w:r>
    </w:p>
    <w:p w14:paraId="4D0F34C3" w14:textId="77777777" w:rsidR="473500C9" w:rsidRDefault="473500C9" w:rsidP="79BD9265">
      <w:pPr>
        <w:rPr>
          <w:sz w:val="22"/>
          <w:szCs w:val="22"/>
        </w:rPr>
      </w:pPr>
    </w:p>
    <w:sectPr w:rsidR="473500C9">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76311" w14:textId="77777777" w:rsidR="00471225" w:rsidRDefault="00471225" w:rsidP="00045E68">
      <w:pPr>
        <w:spacing w:after="0" w:line="240" w:lineRule="auto"/>
      </w:pPr>
      <w:r>
        <w:separator/>
      </w:r>
    </w:p>
  </w:endnote>
  <w:endnote w:type="continuationSeparator" w:id="0">
    <w:p w14:paraId="68FB0AF2" w14:textId="77777777" w:rsidR="00471225" w:rsidRDefault="00471225" w:rsidP="00045E68">
      <w:pPr>
        <w:spacing w:after="0" w:line="240" w:lineRule="auto"/>
      </w:pPr>
      <w:r>
        <w:continuationSeparator/>
      </w:r>
    </w:p>
  </w:endnote>
  <w:endnote w:type="continuationNotice" w:id="1">
    <w:p w14:paraId="6C144503" w14:textId="77777777" w:rsidR="00C66FB6" w:rsidRDefault="00C66F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EC4F9" w14:textId="77777777" w:rsidR="00045E68" w:rsidRDefault="00045E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28393" w14:textId="77777777" w:rsidR="00045E68" w:rsidRDefault="00045E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AF519" w14:textId="77777777" w:rsidR="00045E68" w:rsidRDefault="00045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BF833D" w14:textId="77777777" w:rsidR="00471225" w:rsidRDefault="00471225" w:rsidP="00045E68">
      <w:pPr>
        <w:spacing w:after="0" w:line="240" w:lineRule="auto"/>
      </w:pPr>
      <w:r>
        <w:separator/>
      </w:r>
    </w:p>
  </w:footnote>
  <w:footnote w:type="continuationSeparator" w:id="0">
    <w:p w14:paraId="402B609F" w14:textId="77777777" w:rsidR="00471225" w:rsidRDefault="00471225" w:rsidP="00045E68">
      <w:pPr>
        <w:spacing w:after="0" w:line="240" w:lineRule="auto"/>
      </w:pPr>
      <w:r>
        <w:continuationSeparator/>
      </w:r>
    </w:p>
  </w:footnote>
  <w:footnote w:type="continuationNotice" w:id="1">
    <w:p w14:paraId="1706E00E" w14:textId="77777777" w:rsidR="00C66FB6" w:rsidRDefault="00C66F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33C35" w14:textId="77777777" w:rsidR="00045E68" w:rsidRDefault="00045E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0604A" w14:textId="77777777" w:rsidR="00045E68" w:rsidRDefault="00045E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E68BE" w14:textId="77777777" w:rsidR="00045E68" w:rsidRDefault="00045E68">
    <w:pPr>
      <w:pStyle w:val="Header"/>
    </w:pPr>
  </w:p>
</w:hdr>
</file>

<file path=word/intelligence2.xml><?xml version="1.0" encoding="utf-8"?>
<int2:intelligence xmlns:int2="http://schemas.microsoft.com/office/intelligence/2020/intelligence" xmlns:oel="http://schemas.microsoft.com/office/2019/extlst">
  <int2:observations>
    <int2:entireDocument int2:id="HSasuGke">
      <int2:extLst>
        <oel:ext uri="E302BA01-7950-474C-9AD3-286E660C40A8">
          <int2:similaritySummary int2:version="1" int2:runId="1728771060793" int2:tilesCheckedInThisRun="20" int2:totalNumOfTiles="20" int2:similarityAnnotationCount="0" int2:numWords="561" int2:numFlaggedWords="0"/>
        </oel:ext>
      </int2:extLst>
    </int2:entireDocument>
  </int2:observations>
  <int2:intelligenceSettings/>
  <int2:onDemandWorkflows>
    <int2:onDemandWorkflow int2:type="SimilarityCheck" int2:paragraphVersions="4C067CA3-3A509321 48E13D18-1F0BE4CE 5BD7BADD-43ABB5F8 06EA31B1-30B0292B 57394005-51E1F2BC 470003F5-5F1761A5 66B606C8-572AD87E 478A0BC5-4EAC4536 66E4D0B6-4F88B9F2 484A09C6-51B9CD0F 555C68C9-39BFD6F4 45DD0800-7627A981 7A5C5796-51DA0959 45524DFE-1FBB083C 16EAE403-14ABF9A8 35CE2F88-4CC626D6 02A3504D-48EB088C 60497566-3F9CD2C6 06783956-00482673 75C8E768-497A7E70 6EDE45D5-4282474C 78F0604A-77777777 360E68BE-77777777 14333C35-77777777 38028393-77777777 45CAF519-77777777 0DFEC4F9-7777777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FE367A"/>
    <w:rsid w:val="00045E68"/>
    <w:rsid w:val="00103784"/>
    <w:rsid w:val="0011709B"/>
    <w:rsid w:val="00197903"/>
    <w:rsid w:val="002D0CC0"/>
    <w:rsid w:val="00390852"/>
    <w:rsid w:val="003B1FB6"/>
    <w:rsid w:val="003C1D1D"/>
    <w:rsid w:val="004540B5"/>
    <w:rsid w:val="00471225"/>
    <w:rsid w:val="005040A8"/>
    <w:rsid w:val="00574687"/>
    <w:rsid w:val="00626921"/>
    <w:rsid w:val="0063F75A"/>
    <w:rsid w:val="00745009"/>
    <w:rsid w:val="0077025B"/>
    <w:rsid w:val="007D121F"/>
    <w:rsid w:val="007E19FA"/>
    <w:rsid w:val="007E630F"/>
    <w:rsid w:val="00841EF6"/>
    <w:rsid w:val="00934945"/>
    <w:rsid w:val="00A21D69"/>
    <w:rsid w:val="00BA01F4"/>
    <w:rsid w:val="00C66FB6"/>
    <w:rsid w:val="00C73017"/>
    <w:rsid w:val="00CF0F48"/>
    <w:rsid w:val="00CF5677"/>
    <w:rsid w:val="00DC266A"/>
    <w:rsid w:val="00DD35D5"/>
    <w:rsid w:val="00E76B65"/>
    <w:rsid w:val="00E9657A"/>
    <w:rsid w:val="00FD1BB7"/>
    <w:rsid w:val="01B41D71"/>
    <w:rsid w:val="01E144CB"/>
    <w:rsid w:val="022B4648"/>
    <w:rsid w:val="02773462"/>
    <w:rsid w:val="031F5D88"/>
    <w:rsid w:val="0341D86A"/>
    <w:rsid w:val="04687DF3"/>
    <w:rsid w:val="04A39C71"/>
    <w:rsid w:val="04A9C6A3"/>
    <w:rsid w:val="0567966D"/>
    <w:rsid w:val="05C462FE"/>
    <w:rsid w:val="05FC67C6"/>
    <w:rsid w:val="060209A6"/>
    <w:rsid w:val="0605532F"/>
    <w:rsid w:val="0628F69C"/>
    <w:rsid w:val="0632A7F3"/>
    <w:rsid w:val="0641237C"/>
    <w:rsid w:val="06656004"/>
    <w:rsid w:val="066C981C"/>
    <w:rsid w:val="069FB9DD"/>
    <w:rsid w:val="070597AF"/>
    <w:rsid w:val="07408E53"/>
    <w:rsid w:val="07CF7D56"/>
    <w:rsid w:val="07EDD2B4"/>
    <w:rsid w:val="089970DB"/>
    <w:rsid w:val="08C10F10"/>
    <w:rsid w:val="08C47797"/>
    <w:rsid w:val="08D5CE02"/>
    <w:rsid w:val="08E5BEF7"/>
    <w:rsid w:val="09095B02"/>
    <w:rsid w:val="094E0853"/>
    <w:rsid w:val="0990E805"/>
    <w:rsid w:val="09B6E685"/>
    <w:rsid w:val="0A799A66"/>
    <w:rsid w:val="0AAB170F"/>
    <w:rsid w:val="0B15D557"/>
    <w:rsid w:val="0B3521C0"/>
    <w:rsid w:val="0C25FCDA"/>
    <w:rsid w:val="0C5778F8"/>
    <w:rsid w:val="0D115A93"/>
    <w:rsid w:val="0D348438"/>
    <w:rsid w:val="0D7BE497"/>
    <w:rsid w:val="0DCADED1"/>
    <w:rsid w:val="0DCFCF08"/>
    <w:rsid w:val="0E5B55E9"/>
    <w:rsid w:val="0EA2EFE7"/>
    <w:rsid w:val="0EA7975A"/>
    <w:rsid w:val="0ED4FFED"/>
    <w:rsid w:val="0F1736C5"/>
    <w:rsid w:val="0F7CC85D"/>
    <w:rsid w:val="0FC3802D"/>
    <w:rsid w:val="0FD85DE0"/>
    <w:rsid w:val="0FE34408"/>
    <w:rsid w:val="103DE6D2"/>
    <w:rsid w:val="10713A55"/>
    <w:rsid w:val="1092FF2D"/>
    <w:rsid w:val="1098ACB0"/>
    <w:rsid w:val="109C1209"/>
    <w:rsid w:val="1117C190"/>
    <w:rsid w:val="111F35F8"/>
    <w:rsid w:val="1144FD9C"/>
    <w:rsid w:val="121FF4EB"/>
    <w:rsid w:val="129E5CA7"/>
    <w:rsid w:val="12AB13A4"/>
    <w:rsid w:val="12B4B62A"/>
    <w:rsid w:val="12C11637"/>
    <w:rsid w:val="12F2CB53"/>
    <w:rsid w:val="1327AB02"/>
    <w:rsid w:val="135FA720"/>
    <w:rsid w:val="136DABF7"/>
    <w:rsid w:val="13704BEA"/>
    <w:rsid w:val="13967DC2"/>
    <w:rsid w:val="140B6286"/>
    <w:rsid w:val="14872BAA"/>
    <w:rsid w:val="149D004E"/>
    <w:rsid w:val="14A3951E"/>
    <w:rsid w:val="14DF84E7"/>
    <w:rsid w:val="15B08C65"/>
    <w:rsid w:val="15E92FD0"/>
    <w:rsid w:val="15F6D917"/>
    <w:rsid w:val="164D09F3"/>
    <w:rsid w:val="168BD6BC"/>
    <w:rsid w:val="16DB5DC4"/>
    <w:rsid w:val="178EAAE7"/>
    <w:rsid w:val="17A44C31"/>
    <w:rsid w:val="17CB221A"/>
    <w:rsid w:val="18062EFC"/>
    <w:rsid w:val="18876F83"/>
    <w:rsid w:val="18AB9294"/>
    <w:rsid w:val="18BF01E0"/>
    <w:rsid w:val="194E1E76"/>
    <w:rsid w:val="19A72927"/>
    <w:rsid w:val="1A0D3E33"/>
    <w:rsid w:val="1A1910FF"/>
    <w:rsid w:val="1A2498CA"/>
    <w:rsid w:val="1A6298D1"/>
    <w:rsid w:val="1AD2419A"/>
    <w:rsid w:val="1AF5CB95"/>
    <w:rsid w:val="1B1C5F42"/>
    <w:rsid w:val="1B32360E"/>
    <w:rsid w:val="1B44CB2E"/>
    <w:rsid w:val="1B602F89"/>
    <w:rsid w:val="1B87F221"/>
    <w:rsid w:val="1B9BD265"/>
    <w:rsid w:val="1BA0A871"/>
    <w:rsid w:val="1BDB52FA"/>
    <w:rsid w:val="1C2BF705"/>
    <w:rsid w:val="1C4B7644"/>
    <w:rsid w:val="1C8A68EF"/>
    <w:rsid w:val="1CA82211"/>
    <w:rsid w:val="1CC0C1C3"/>
    <w:rsid w:val="1CC11212"/>
    <w:rsid w:val="1CC3794F"/>
    <w:rsid w:val="1CE486D0"/>
    <w:rsid w:val="1D0372A7"/>
    <w:rsid w:val="1D10B41E"/>
    <w:rsid w:val="1D1BC05D"/>
    <w:rsid w:val="1D44053D"/>
    <w:rsid w:val="1D4A90D5"/>
    <w:rsid w:val="1D773ED9"/>
    <w:rsid w:val="1DD142B9"/>
    <w:rsid w:val="1DD54EA1"/>
    <w:rsid w:val="1DDA7E1C"/>
    <w:rsid w:val="1E52739E"/>
    <w:rsid w:val="1E704D97"/>
    <w:rsid w:val="1E8062EA"/>
    <w:rsid w:val="1F28022A"/>
    <w:rsid w:val="1F546D70"/>
    <w:rsid w:val="1F6DF52A"/>
    <w:rsid w:val="1FA4003F"/>
    <w:rsid w:val="1FBAEADD"/>
    <w:rsid w:val="20027603"/>
    <w:rsid w:val="200E2C8C"/>
    <w:rsid w:val="2034491F"/>
    <w:rsid w:val="2046E49C"/>
    <w:rsid w:val="206FBF82"/>
    <w:rsid w:val="209B13CE"/>
    <w:rsid w:val="20A55EEB"/>
    <w:rsid w:val="20B2364F"/>
    <w:rsid w:val="20D2C17A"/>
    <w:rsid w:val="20D94E3D"/>
    <w:rsid w:val="2104888E"/>
    <w:rsid w:val="216F3A80"/>
    <w:rsid w:val="216FEA0C"/>
    <w:rsid w:val="219D18F2"/>
    <w:rsid w:val="21E1B3DB"/>
    <w:rsid w:val="21EFEC3E"/>
    <w:rsid w:val="22729C59"/>
    <w:rsid w:val="22FEAD33"/>
    <w:rsid w:val="23038FC9"/>
    <w:rsid w:val="240A9116"/>
    <w:rsid w:val="245F85EF"/>
    <w:rsid w:val="24A69507"/>
    <w:rsid w:val="24D1BC3E"/>
    <w:rsid w:val="24EDA697"/>
    <w:rsid w:val="250A2504"/>
    <w:rsid w:val="258A4936"/>
    <w:rsid w:val="259E615A"/>
    <w:rsid w:val="25A0CD6E"/>
    <w:rsid w:val="2617BB81"/>
    <w:rsid w:val="2668E7F2"/>
    <w:rsid w:val="266D0300"/>
    <w:rsid w:val="27516FDF"/>
    <w:rsid w:val="27754CF5"/>
    <w:rsid w:val="279F592C"/>
    <w:rsid w:val="27C3C378"/>
    <w:rsid w:val="27DAC69D"/>
    <w:rsid w:val="2813ED9F"/>
    <w:rsid w:val="28248BB0"/>
    <w:rsid w:val="28622F1E"/>
    <w:rsid w:val="28A73E3D"/>
    <w:rsid w:val="28DCC02A"/>
    <w:rsid w:val="28E7EAA8"/>
    <w:rsid w:val="29F8ED9B"/>
    <w:rsid w:val="2A0105C4"/>
    <w:rsid w:val="2A77EEAB"/>
    <w:rsid w:val="2AA34433"/>
    <w:rsid w:val="2ADF8161"/>
    <w:rsid w:val="2B4FC62B"/>
    <w:rsid w:val="2B5B833B"/>
    <w:rsid w:val="2BA3BDB3"/>
    <w:rsid w:val="2BA74E63"/>
    <w:rsid w:val="2BF6EF66"/>
    <w:rsid w:val="2BF8079D"/>
    <w:rsid w:val="2C0FD7ED"/>
    <w:rsid w:val="2C22AD8C"/>
    <w:rsid w:val="2C4513F2"/>
    <w:rsid w:val="2C7DDC86"/>
    <w:rsid w:val="2CA99CEC"/>
    <w:rsid w:val="2CD1A7E8"/>
    <w:rsid w:val="2CD75904"/>
    <w:rsid w:val="2D1C883D"/>
    <w:rsid w:val="2D58E330"/>
    <w:rsid w:val="2D630437"/>
    <w:rsid w:val="2DA848BB"/>
    <w:rsid w:val="2E1F2CF6"/>
    <w:rsid w:val="2E5E2BB0"/>
    <w:rsid w:val="2F117463"/>
    <w:rsid w:val="2F3E539F"/>
    <w:rsid w:val="2F69E30B"/>
    <w:rsid w:val="2FB8BF7E"/>
    <w:rsid w:val="302B7830"/>
    <w:rsid w:val="30A54346"/>
    <w:rsid w:val="30C24355"/>
    <w:rsid w:val="30E3270D"/>
    <w:rsid w:val="30F0B5C3"/>
    <w:rsid w:val="3146FBCC"/>
    <w:rsid w:val="3190649D"/>
    <w:rsid w:val="32182D1C"/>
    <w:rsid w:val="327EAECF"/>
    <w:rsid w:val="32A1F832"/>
    <w:rsid w:val="32C2BE52"/>
    <w:rsid w:val="32D7A58D"/>
    <w:rsid w:val="3320F8D4"/>
    <w:rsid w:val="3384FCEB"/>
    <w:rsid w:val="33882D0F"/>
    <w:rsid w:val="33E615A3"/>
    <w:rsid w:val="346828A6"/>
    <w:rsid w:val="3487B230"/>
    <w:rsid w:val="357E98C5"/>
    <w:rsid w:val="3580C9CE"/>
    <w:rsid w:val="35CC97B0"/>
    <w:rsid w:val="3631E0F9"/>
    <w:rsid w:val="3632C3DB"/>
    <w:rsid w:val="369DD4D8"/>
    <w:rsid w:val="3733779B"/>
    <w:rsid w:val="37D8B03E"/>
    <w:rsid w:val="37FCE4FD"/>
    <w:rsid w:val="38089942"/>
    <w:rsid w:val="3809B6B2"/>
    <w:rsid w:val="386C835E"/>
    <w:rsid w:val="38843487"/>
    <w:rsid w:val="38A54A06"/>
    <w:rsid w:val="38B1CA2D"/>
    <w:rsid w:val="38B5D97F"/>
    <w:rsid w:val="38DA8A83"/>
    <w:rsid w:val="39874D86"/>
    <w:rsid w:val="3987E052"/>
    <w:rsid w:val="3994B19C"/>
    <w:rsid w:val="3994B96A"/>
    <w:rsid w:val="399502C1"/>
    <w:rsid w:val="39BB2743"/>
    <w:rsid w:val="3A26332E"/>
    <w:rsid w:val="3A8659D9"/>
    <w:rsid w:val="3AC248E6"/>
    <w:rsid w:val="3AC57DEF"/>
    <w:rsid w:val="3B741EA1"/>
    <w:rsid w:val="3BDA95EE"/>
    <w:rsid w:val="3C0DC3C6"/>
    <w:rsid w:val="3C591FD2"/>
    <w:rsid w:val="3CEF3259"/>
    <w:rsid w:val="3D50F4C0"/>
    <w:rsid w:val="3DAA04AB"/>
    <w:rsid w:val="3DBCCF46"/>
    <w:rsid w:val="3DC75AD4"/>
    <w:rsid w:val="3DC97D0E"/>
    <w:rsid w:val="3DFFD660"/>
    <w:rsid w:val="3E656E06"/>
    <w:rsid w:val="3E9723A8"/>
    <w:rsid w:val="3ECFB181"/>
    <w:rsid w:val="3FE1A7B0"/>
    <w:rsid w:val="409C9D41"/>
    <w:rsid w:val="40BC8DFC"/>
    <w:rsid w:val="40C223E6"/>
    <w:rsid w:val="40D88B85"/>
    <w:rsid w:val="40DFAD68"/>
    <w:rsid w:val="40FE367A"/>
    <w:rsid w:val="418DAC26"/>
    <w:rsid w:val="419F997C"/>
    <w:rsid w:val="41AA3772"/>
    <w:rsid w:val="41D8FB13"/>
    <w:rsid w:val="41F2C40B"/>
    <w:rsid w:val="42395230"/>
    <w:rsid w:val="430DD252"/>
    <w:rsid w:val="4327605C"/>
    <w:rsid w:val="4327E077"/>
    <w:rsid w:val="433FC080"/>
    <w:rsid w:val="43C17D7A"/>
    <w:rsid w:val="443D849B"/>
    <w:rsid w:val="4457AFBB"/>
    <w:rsid w:val="44660945"/>
    <w:rsid w:val="4499D23A"/>
    <w:rsid w:val="452A7DEC"/>
    <w:rsid w:val="45552E25"/>
    <w:rsid w:val="4590E184"/>
    <w:rsid w:val="45A03ED5"/>
    <w:rsid w:val="45D4C3CD"/>
    <w:rsid w:val="4627479D"/>
    <w:rsid w:val="46E73E35"/>
    <w:rsid w:val="471FA8DA"/>
    <w:rsid w:val="473500C9"/>
    <w:rsid w:val="473E03BB"/>
    <w:rsid w:val="474BDEF5"/>
    <w:rsid w:val="4783AF74"/>
    <w:rsid w:val="47D90887"/>
    <w:rsid w:val="47FF75EB"/>
    <w:rsid w:val="48305EC9"/>
    <w:rsid w:val="484886DB"/>
    <w:rsid w:val="493A2FCA"/>
    <w:rsid w:val="49477D38"/>
    <w:rsid w:val="49666F17"/>
    <w:rsid w:val="49741D5A"/>
    <w:rsid w:val="49D14BE9"/>
    <w:rsid w:val="4A569708"/>
    <w:rsid w:val="4A7EF279"/>
    <w:rsid w:val="4ACA9FB6"/>
    <w:rsid w:val="4B3378B2"/>
    <w:rsid w:val="4B629F8B"/>
    <w:rsid w:val="4B6B03C0"/>
    <w:rsid w:val="4B7D33F3"/>
    <w:rsid w:val="4BE5487F"/>
    <w:rsid w:val="4C3DB0C6"/>
    <w:rsid w:val="4C6A7774"/>
    <w:rsid w:val="4D3CD726"/>
    <w:rsid w:val="4D643E11"/>
    <w:rsid w:val="4E19ACD2"/>
    <w:rsid w:val="4E2E5DFE"/>
    <w:rsid w:val="4E4ED295"/>
    <w:rsid w:val="4E78A81E"/>
    <w:rsid w:val="4E9F15F1"/>
    <w:rsid w:val="4EE9339D"/>
    <w:rsid w:val="4F525827"/>
    <w:rsid w:val="4F86DEAF"/>
    <w:rsid w:val="4F8BF883"/>
    <w:rsid w:val="4FB0FBCF"/>
    <w:rsid w:val="4FD83B42"/>
    <w:rsid w:val="4FDBC202"/>
    <w:rsid w:val="50425AC4"/>
    <w:rsid w:val="5146F99E"/>
    <w:rsid w:val="519FBF6E"/>
    <w:rsid w:val="51A3F48E"/>
    <w:rsid w:val="51C43E13"/>
    <w:rsid w:val="51E1DDB7"/>
    <w:rsid w:val="5239E549"/>
    <w:rsid w:val="52C9900D"/>
    <w:rsid w:val="53176AB3"/>
    <w:rsid w:val="534C46BB"/>
    <w:rsid w:val="53A85750"/>
    <w:rsid w:val="53B1BFB4"/>
    <w:rsid w:val="541C6DBF"/>
    <w:rsid w:val="54283A8A"/>
    <w:rsid w:val="54316339"/>
    <w:rsid w:val="54732D0F"/>
    <w:rsid w:val="54E94668"/>
    <w:rsid w:val="550F0DF8"/>
    <w:rsid w:val="551DADB3"/>
    <w:rsid w:val="55749792"/>
    <w:rsid w:val="55C9985E"/>
    <w:rsid w:val="55D43260"/>
    <w:rsid w:val="55E05576"/>
    <w:rsid w:val="55E8089C"/>
    <w:rsid w:val="564698F6"/>
    <w:rsid w:val="5691D4E0"/>
    <w:rsid w:val="56A37C16"/>
    <w:rsid w:val="56DD4456"/>
    <w:rsid w:val="56FECFE7"/>
    <w:rsid w:val="573C118A"/>
    <w:rsid w:val="57509815"/>
    <w:rsid w:val="576030DE"/>
    <w:rsid w:val="579FEC83"/>
    <w:rsid w:val="57CFBD6D"/>
    <w:rsid w:val="57D89BD1"/>
    <w:rsid w:val="58136116"/>
    <w:rsid w:val="58185A1E"/>
    <w:rsid w:val="58C69279"/>
    <w:rsid w:val="58D8F79F"/>
    <w:rsid w:val="58FE9B93"/>
    <w:rsid w:val="5908F430"/>
    <w:rsid w:val="591612EB"/>
    <w:rsid w:val="591A781B"/>
    <w:rsid w:val="592BEB09"/>
    <w:rsid w:val="593090C6"/>
    <w:rsid w:val="59676633"/>
    <w:rsid w:val="59D79F8C"/>
    <w:rsid w:val="59DFA738"/>
    <w:rsid w:val="5A46E01C"/>
    <w:rsid w:val="5A74957F"/>
    <w:rsid w:val="5A809AA6"/>
    <w:rsid w:val="5A8C4D4F"/>
    <w:rsid w:val="5AA0D91E"/>
    <w:rsid w:val="5AE16E31"/>
    <w:rsid w:val="5B7A04A7"/>
    <w:rsid w:val="5B815909"/>
    <w:rsid w:val="5BB0E5EB"/>
    <w:rsid w:val="5BB46AA9"/>
    <w:rsid w:val="5BBBB231"/>
    <w:rsid w:val="5C460376"/>
    <w:rsid w:val="5C73894D"/>
    <w:rsid w:val="5C79BB2E"/>
    <w:rsid w:val="5CA2AEB1"/>
    <w:rsid w:val="5CB66AF9"/>
    <w:rsid w:val="5CF89A27"/>
    <w:rsid w:val="5D15DE62"/>
    <w:rsid w:val="5D29B86C"/>
    <w:rsid w:val="5DB80D79"/>
    <w:rsid w:val="5DF2908C"/>
    <w:rsid w:val="5DF2D608"/>
    <w:rsid w:val="5E0CB26D"/>
    <w:rsid w:val="5E7FF42B"/>
    <w:rsid w:val="5EA86029"/>
    <w:rsid w:val="5ED59A81"/>
    <w:rsid w:val="5F84BA46"/>
    <w:rsid w:val="5F8E4C8D"/>
    <w:rsid w:val="5FFB4800"/>
    <w:rsid w:val="6023CFFB"/>
    <w:rsid w:val="60320631"/>
    <w:rsid w:val="605798E8"/>
    <w:rsid w:val="60684388"/>
    <w:rsid w:val="60AABE33"/>
    <w:rsid w:val="60F11703"/>
    <w:rsid w:val="61A1CE77"/>
    <w:rsid w:val="61C4D9C1"/>
    <w:rsid w:val="61CDD4CB"/>
    <w:rsid w:val="61CE78EA"/>
    <w:rsid w:val="61D20E5E"/>
    <w:rsid w:val="628B43DF"/>
    <w:rsid w:val="629C063A"/>
    <w:rsid w:val="62F865D4"/>
    <w:rsid w:val="6302C3BE"/>
    <w:rsid w:val="63156892"/>
    <w:rsid w:val="6323068D"/>
    <w:rsid w:val="634604E0"/>
    <w:rsid w:val="63A83EAE"/>
    <w:rsid w:val="63B5C067"/>
    <w:rsid w:val="641C1222"/>
    <w:rsid w:val="64753772"/>
    <w:rsid w:val="6486AD1B"/>
    <w:rsid w:val="6488E0B3"/>
    <w:rsid w:val="650FC563"/>
    <w:rsid w:val="657B4DE0"/>
    <w:rsid w:val="657C55CF"/>
    <w:rsid w:val="659A4B43"/>
    <w:rsid w:val="66173287"/>
    <w:rsid w:val="664880F8"/>
    <w:rsid w:val="667E0CEE"/>
    <w:rsid w:val="66DDAA7C"/>
    <w:rsid w:val="6706FEFD"/>
    <w:rsid w:val="67362E68"/>
    <w:rsid w:val="67AB63B6"/>
    <w:rsid w:val="67F88131"/>
    <w:rsid w:val="6817EB4E"/>
    <w:rsid w:val="689BEAAF"/>
    <w:rsid w:val="68A3B0E7"/>
    <w:rsid w:val="68CA67FA"/>
    <w:rsid w:val="68EE27CF"/>
    <w:rsid w:val="68EE9931"/>
    <w:rsid w:val="68F8E374"/>
    <w:rsid w:val="692E0EB8"/>
    <w:rsid w:val="69369A62"/>
    <w:rsid w:val="6948B5E1"/>
    <w:rsid w:val="694A500F"/>
    <w:rsid w:val="699DC0C8"/>
    <w:rsid w:val="69AA4235"/>
    <w:rsid w:val="6A071936"/>
    <w:rsid w:val="6A58C48D"/>
    <w:rsid w:val="6A6D393F"/>
    <w:rsid w:val="6A7EDBC9"/>
    <w:rsid w:val="6AB7F5A7"/>
    <w:rsid w:val="6AD2D4D0"/>
    <w:rsid w:val="6ADB80A9"/>
    <w:rsid w:val="6B0BCEB3"/>
    <w:rsid w:val="6B0EFCD3"/>
    <w:rsid w:val="6B411B42"/>
    <w:rsid w:val="6BA2F2CC"/>
    <w:rsid w:val="6BB9E9B9"/>
    <w:rsid w:val="6C615D58"/>
    <w:rsid w:val="6CA8BADF"/>
    <w:rsid w:val="6CBF5122"/>
    <w:rsid w:val="6D0703BC"/>
    <w:rsid w:val="6D4975FD"/>
    <w:rsid w:val="6D510F30"/>
    <w:rsid w:val="6E794D18"/>
    <w:rsid w:val="6E9417D4"/>
    <w:rsid w:val="6E9741D2"/>
    <w:rsid w:val="6EFFFF3F"/>
    <w:rsid w:val="6F13DA9A"/>
    <w:rsid w:val="6F1F6D6C"/>
    <w:rsid w:val="6F73BBA6"/>
    <w:rsid w:val="6F882A1B"/>
    <w:rsid w:val="6FBB1438"/>
    <w:rsid w:val="6FF6FFA2"/>
    <w:rsid w:val="7041F96D"/>
    <w:rsid w:val="704772F7"/>
    <w:rsid w:val="704BADBD"/>
    <w:rsid w:val="705E5268"/>
    <w:rsid w:val="71567A89"/>
    <w:rsid w:val="71B5C20F"/>
    <w:rsid w:val="71E6B325"/>
    <w:rsid w:val="71F3711C"/>
    <w:rsid w:val="72092E21"/>
    <w:rsid w:val="721208C2"/>
    <w:rsid w:val="724030C8"/>
    <w:rsid w:val="724C688F"/>
    <w:rsid w:val="727E0BE5"/>
    <w:rsid w:val="728F99E0"/>
    <w:rsid w:val="72A40DF7"/>
    <w:rsid w:val="72A7ED2A"/>
    <w:rsid w:val="72BC9135"/>
    <w:rsid w:val="72F80BE5"/>
    <w:rsid w:val="73162A82"/>
    <w:rsid w:val="738B7D43"/>
    <w:rsid w:val="739A97E5"/>
    <w:rsid w:val="73C126A7"/>
    <w:rsid w:val="74379F49"/>
    <w:rsid w:val="74742535"/>
    <w:rsid w:val="74824A27"/>
    <w:rsid w:val="74901A87"/>
    <w:rsid w:val="74C9D3D8"/>
    <w:rsid w:val="750F0492"/>
    <w:rsid w:val="751930A6"/>
    <w:rsid w:val="753CCAF1"/>
    <w:rsid w:val="75560275"/>
    <w:rsid w:val="758EE3AE"/>
    <w:rsid w:val="75CFB84D"/>
    <w:rsid w:val="7606FB61"/>
    <w:rsid w:val="7683B78D"/>
    <w:rsid w:val="76935591"/>
    <w:rsid w:val="76A5F684"/>
    <w:rsid w:val="76A9E711"/>
    <w:rsid w:val="76DB9D7C"/>
    <w:rsid w:val="76F90E1D"/>
    <w:rsid w:val="771BE3A2"/>
    <w:rsid w:val="77200435"/>
    <w:rsid w:val="77207ED4"/>
    <w:rsid w:val="7726EBCF"/>
    <w:rsid w:val="77E908B1"/>
    <w:rsid w:val="78181A4D"/>
    <w:rsid w:val="783592BA"/>
    <w:rsid w:val="788351C0"/>
    <w:rsid w:val="788B9D71"/>
    <w:rsid w:val="78A739B2"/>
    <w:rsid w:val="78BA0657"/>
    <w:rsid w:val="78BB862A"/>
    <w:rsid w:val="78E3E0F4"/>
    <w:rsid w:val="7922EFC2"/>
    <w:rsid w:val="795F8174"/>
    <w:rsid w:val="797E9F04"/>
    <w:rsid w:val="79824B42"/>
    <w:rsid w:val="79BD9265"/>
    <w:rsid w:val="7A1B98D5"/>
    <w:rsid w:val="7A35637D"/>
    <w:rsid w:val="7ACD2699"/>
    <w:rsid w:val="7ADAF607"/>
    <w:rsid w:val="7AEA9C5F"/>
    <w:rsid w:val="7B0F43AB"/>
    <w:rsid w:val="7B5509FE"/>
    <w:rsid w:val="7B5F65AC"/>
    <w:rsid w:val="7B72EFB6"/>
    <w:rsid w:val="7B8673B1"/>
    <w:rsid w:val="7BB3A0AF"/>
    <w:rsid w:val="7BCA2D52"/>
    <w:rsid w:val="7BD37E93"/>
    <w:rsid w:val="7BEEA141"/>
    <w:rsid w:val="7C0975AD"/>
    <w:rsid w:val="7CD443AE"/>
    <w:rsid w:val="7CD55B06"/>
    <w:rsid w:val="7D2E3AF6"/>
    <w:rsid w:val="7DA118F3"/>
    <w:rsid w:val="7DCF273C"/>
    <w:rsid w:val="7E3F4D79"/>
    <w:rsid w:val="7E7F2D12"/>
    <w:rsid w:val="7EA91A31"/>
    <w:rsid w:val="7EC8E5E7"/>
    <w:rsid w:val="7ED0F083"/>
    <w:rsid w:val="7F19F808"/>
    <w:rsid w:val="7F6281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CB407"/>
  <w15:chartTrackingRefBased/>
  <w15:docId w15:val="{ED765F98-CCB8-49BE-87B3-0940B89F1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045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E68"/>
  </w:style>
  <w:style w:type="paragraph" w:styleId="Footer">
    <w:name w:val="footer"/>
    <w:basedOn w:val="Normal"/>
    <w:link w:val="FooterChar"/>
    <w:uiPriority w:val="99"/>
    <w:unhideWhenUsed/>
    <w:rsid w:val="00045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E68"/>
  </w:style>
  <w:style w:type="paragraph" w:styleId="ListParagraph">
    <w:name w:val="List Paragraph"/>
    <w:basedOn w:val="Normal"/>
    <w:uiPriority w:val="34"/>
    <w:qFormat/>
    <w:rsid w:val="00E76B65"/>
    <w:pPr>
      <w:spacing w:line="259" w:lineRule="auto"/>
      <w:ind w:left="720"/>
      <w:contextualSpacing/>
    </w:pPr>
    <w:rPr>
      <w:rFonts w:eastAsiaTheme="minorHAnsi"/>
      <w:kern w:val="2"/>
      <w:sz w:val="22"/>
      <w:szCs w:val="22"/>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2588520">
      <w:bodyDiv w:val="1"/>
      <w:marLeft w:val="0"/>
      <w:marRight w:val="0"/>
      <w:marTop w:val="0"/>
      <w:marBottom w:val="0"/>
      <w:divBdr>
        <w:top w:val="none" w:sz="0" w:space="0" w:color="auto"/>
        <w:left w:val="none" w:sz="0" w:space="0" w:color="auto"/>
        <w:bottom w:val="none" w:sz="0" w:space="0" w:color="auto"/>
        <w:right w:val="none" w:sz="0" w:space="0" w:color="auto"/>
      </w:divBdr>
    </w:div>
    <w:div w:id="1080176681">
      <w:bodyDiv w:val="1"/>
      <w:marLeft w:val="0"/>
      <w:marRight w:val="0"/>
      <w:marTop w:val="0"/>
      <w:marBottom w:val="0"/>
      <w:divBdr>
        <w:top w:val="none" w:sz="0" w:space="0" w:color="auto"/>
        <w:left w:val="none" w:sz="0" w:space="0" w:color="auto"/>
        <w:bottom w:val="none" w:sz="0" w:space="0" w:color="auto"/>
        <w:right w:val="none" w:sz="0" w:space="0" w:color="auto"/>
      </w:divBdr>
    </w:div>
    <w:div w:id="1751808667">
      <w:bodyDiv w:val="1"/>
      <w:marLeft w:val="0"/>
      <w:marRight w:val="0"/>
      <w:marTop w:val="0"/>
      <w:marBottom w:val="0"/>
      <w:divBdr>
        <w:top w:val="none" w:sz="0" w:space="0" w:color="auto"/>
        <w:left w:val="none" w:sz="0" w:space="0" w:color="auto"/>
        <w:bottom w:val="none" w:sz="0" w:space="0" w:color="auto"/>
        <w:right w:val="none" w:sz="0" w:space="0" w:color="auto"/>
      </w:divBdr>
    </w:div>
    <w:div w:id="1844971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1054</Words>
  <Characters>6012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Akhter (2331979)</dc:creator>
  <cp:keywords/>
  <dc:description/>
  <cp:lastModifiedBy>reedakhan2003@gmail.com</cp:lastModifiedBy>
  <cp:revision>2</cp:revision>
  <dcterms:created xsi:type="dcterms:W3CDTF">2024-10-20T17:36:00Z</dcterms:created>
  <dcterms:modified xsi:type="dcterms:W3CDTF">2024-10-20T17:36:00Z</dcterms:modified>
</cp:coreProperties>
</file>