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96789395"/>
        <w:docPartObj>
          <w:docPartGallery w:val="Cover Pages"/>
          <w:docPartUnique/>
        </w:docPartObj>
      </w:sdtPr>
      <w:sdtEndPr/>
      <w:sdtContent>
        <w:p w14:paraId="16437E27" w14:textId="56D44958" w:rsidR="00E71BFC" w:rsidRDefault="00E71BFC">
          <w:r>
            <w:rPr>
              <w:noProof/>
            </w:rPr>
            <mc:AlternateContent>
              <mc:Choice Requires="wpg">
                <w:drawing>
                  <wp:anchor distT="0" distB="0" distL="114300" distR="114300" simplePos="0" relativeHeight="251662336" behindDoc="0" locked="0" layoutInCell="1" allowOverlap="1" wp14:anchorId="364B4A57" wp14:editId="016FB53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D3D95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D3B9768" wp14:editId="2E39DD9C">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B86265" w14:textId="6EE06F58" w:rsidR="00E71BFC" w:rsidRDefault="004209A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71BFC">
                                      <w:rPr>
                                        <w:caps/>
                                        <w:color w:val="4472C4" w:themeColor="accent1"/>
                                        <w:sz w:val="64"/>
                                        <w:szCs w:val="64"/>
                                      </w:rPr>
                                      <w:t>design of an unsigned two number uneven parallel multiplier and the design of a FSM in hardware and vhdl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0A385C0" w14:textId="236B6F58" w:rsidR="00E71BFC" w:rsidRDefault="00E71BFC">
                                    <w:pPr>
                                      <w:jc w:val="right"/>
                                      <w:rPr>
                                        <w:smallCaps/>
                                        <w:color w:val="404040" w:themeColor="text1" w:themeTint="BF"/>
                                        <w:sz w:val="36"/>
                                        <w:szCs w:val="36"/>
                                      </w:rPr>
                                    </w:pPr>
                                    <w:r>
                                      <w:rPr>
                                        <w:color w:val="404040" w:themeColor="text1" w:themeTint="BF"/>
                                        <w:sz w:val="36"/>
                                        <w:szCs w:val="36"/>
                                      </w:rPr>
                                      <w:t>Jacob Nicolas Williams (1603333)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D3B9768"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" filled="f" stroked="f" strokeweight=".5pt">
                    <v:textbox inset="126pt,0,54pt,0">
                      <w:txbxContent>
                        <w:p w14:paraId="14B86265" w14:textId="6EE06F58" w:rsidR="00E71BFC" w:rsidRDefault="00A828C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71BFC">
                                <w:rPr>
                                  <w:caps/>
                                  <w:color w:val="4472C4" w:themeColor="accent1"/>
                                  <w:sz w:val="64"/>
                                  <w:szCs w:val="64"/>
                                </w:rPr>
                                <w:t xml:space="preserve">design of an unsigned two number uneven parallel multiplier and the design of </w:t>
                              </w:r>
                              <w:proofErr w:type="gramStart"/>
                              <w:r w:rsidR="00E71BFC">
                                <w:rPr>
                                  <w:caps/>
                                  <w:color w:val="4472C4" w:themeColor="accent1"/>
                                  <w:sz w:val="64"/>
                                  <w:szCs w:val="64"/>
                                </w:rPr>
                                <w:t>a</w:t>
                              </w:r>
                              <w:proofErr w:type="gramEnd"/>
                              <w:r w:rsidR="00E71BFC">
                                <w:rPr>
                                  <w:caps/>
                                  <w:color w:val="4472C4" w:themeColor="accent1"/>
                                  <w:sz w:val="64"/>
                                  <w:szCs w:val="64"/>
                                </w:rPr>
                                <w:t xml:space="preserve"> FSM in hardware and vhdl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0A385C0" w14:textId="236B6F58" w:rsidR="00E71BFC" w:rsidRDefault="00E71BFC">
                              <w:pPr>
                                <w:jc w:val="right"/>
                                <w:rPr>
                                  <w:smallCaps/>
                                  <w:color w:val="404040" w:themeColor="text1" w:themeTint="BF"/>
                                  <w:sz w:val="36"/>
                                  <w:szCs w:val="36"/>
                                </w:rPr>
                              </w:pPr>
                              <w:r>
                                <w:rPr>
                                  <w:color w:val="404040" w:themeColor="text1" w:themeTint="BF"/>
                                  <w:sz w:val="36"/>
                                  <w:szCs w:val="36"/>
                                </w:rPr>
                                <w:t>Jacob Nicolas Williams (1603333)</w:t>
                              </w:r>
                            </w:p>
                          </w:sdtContent>
                        </w:sdt>
                      </w:txbxContent>
                    </v:textbox>
                    <w10:wrap type="square" anchorx="page" anchory="page"/>
                  </v:shape>
                </w:pict>
              </mc:Fallback>
            </mc:AlternateContent>
          </w:r>
        </w:p>
        <w:p w14:paraId="6ED9B0E4" w14:textId="467FBB38" w:rsidR="00E71BFC" w:rsidRDefault="00E71BFC">
          <w:r>
            <w:br w:type="page"/>
          </w:r>
        </w:p>
      </w:sdtContent>
    </w:sdt>
    <w:sdt>
      <w:sdtPr>
        <w:rPr>
          <w:rFonts w:asciiTheme="minorHAnsi" w:eastAsiaTheme="minorHAnsi" w:hAnsiTheme="minorHAnsi" w:cstheme="minorBidi"/>
          <w:b w:val="0"/>
          <w:bCs w:val="0"/>
          <w:color w:val="auto"/>
          <w:sz w:val="24"/>
          <w:szCs w:val="24"/>
          <w:lang w:val="en-GB"/>
        </w:rPr>
        <w:id w:val="1352074073"/>
        <w:docPartObj>
          <w:docPartGallery w:val="Table of Contents"/>
          <w:docPartUnique/>
        </w:docPartObj>
      </w:sdtPr>
      <w:sdtEndPr>
        <w:rPr>
          <w:noProof/>
        </w:rPr>
      </w:sdtEndPr>
      <w:sdtContent>
        <w:p w14:paraId="214EE3A3" w14:textId="7257AB19" w:rsidR="00747BF8" w:rsidRPr="00411F93" w:rsidRDefault="00747BF8">
          <w:pPr>
            <w:pStyle w:val="TOCHeading"/>
            <w:rPr>
              <w:lang w:val="en-GB"/>
            </w:rPr>
          </w:pPr>
          <w:r w:rsidRPr="00411F93">
            <w:rPr>
              <w:lang w:val="en-GB"/>
            </w:rPr>
            <w:t>Table of Contents</w:t>
          </w:r>
        </w:p>
        <w:p w14:paraId="6FE4E8C6" w14:textId="525A10CE" w:rsidR="00340D95" w:rsidRDefault="00747BF8">
          <w:pPr>
            <w:pStyle w:val="TOC1"/>
            <w:tabs>
              <w:tab w:val="right" w:leader="dot" w:pos="9010"/>
            </w:tabs>
            <w:rPr>
              <w:rFonts w:eastAsiaTheme="minorEastAsia"/>
              <w:b w:val="0"/>
              <w:bCs w:val="0"/>
              <w:i w:val="0"/>
              <w:iCs w:val="0"/>
              <w:noProof/>
              <w:lang w:eastAsia="en-GB"/>
            </w:rPr>
          </w:pPr>
          <w:r w:rsidRPr="00411F93">
            <w:rPr>
              <w:b w:val="0"/>
              <w:bCs w:val="0"/>
            </w:rPr>
            <w:fldChar w:fldCharType="begin"/>
          </w:r>
          <w:r w:rsidRPr="00411F93">
            <w:instrText xml:space="preserve"> TOC \o "1-3" \h \z \u </w:instrText>
          </w:r>
          <w:r w:rsidRPr="00411F93">
            <w:rPr>
              <w:b w:val="0"/>
              <w:bCs w:val="0"/>
            </w:rPr>
            <w:fldChar w:fldCharType="separate"/>
          </w:r>
          <w:hyperlink w:anchor="_Toc71014724" w:history="1">
            <w:r w:rsidR="00340D95" w:rsidRPr="00504DFF">
              <w:rPr>
                <w:rStyle w:val="Hyperlink"/>
                <w:noProof/>
              </w:rPr>
              <w:t>Introduction</w:t>
            </w:r>
            <w:r w:rsidR="00340D95">
              <w:rPr>
                <w:noProof/>
                <w:webHidden/>
              </w:rPr>
              <w:tab/>
            </w:r>
            <w:r w:rsidR="00340D95">
              <w:rPr>
                <w:noProof/>
                <w:webHidden/>
              </w:rPr>
              <w:fldChar w:fldCharType="begin"/>
            </w:r>
            <w:r w:rsidR="00340D95">
              <w:rPr>
                <w:noProof/>
                <w:webHidden/>
              </w:rPr>
              <w:instrText xml:space="preserve"> PAGEREF _Toc71014724 \h </w:instrText>
            </w:r>
            <w:r w:rsidR="00340D95">
              <w:rPr>
                <w:noProof/>
                <w:webHidden/>
              </w:rPr>
            </w:r>
            <w:r w:rsidR="00340D95">
              <w:rPr>
                <w:noProof/>
                <w:webHidden/>
              </w:rPr>
              <w:fldChar w:fldCharType="separate"/>
            </w:r>
            <w:r w:rsidR="00340D95">
              <w:rPr>
                <w:noProof/>
                <w:webHidden/>
              </w:rPr>
              <w:t>1</w:t>
            </w:r>
            <w:r w:rsidR="00340D95">
              <w:rPr>
                <w:noProof/>
                <w:webHidden/>
              </w:rPr>
              <w:fldChar w:fldCharType="end"/>
            </w:r>
          </w:hyperlink>
        </w:p>
        <w:p w14:paraId="3BC2E30D" w14:textId="139C2932" w:rsidR="00340D95" w:rsidRDefault="00340D95">
          <w:pPr>
            <w:pStyle w:val="TOC1"/>
            <w:tabs>
              <w:tab w:val="right" w:leader="dot" w:pos="9010"/>
            </w:tabs>
            <w:rPr>
              <w:rFonts w:eastAsiaTheme="minorEastAsia"/>
              <w:b w:val="0"/>
              <w:bCs w:val="0"/>
              <w:i w:val="0"/>
              <w:iCs w:val="0"/>
              <w:noProof/>
              <w:lang w:eastAsia="en-GB"/>
            </w:rPr>
          </w:pPr>
          <w:hyperlink w:anchor="_Toc71014725" w:history="1">
            <w:r w:rsidRPr="00504DFF">
              <w:rPr>
                <w:rStyle w:val="Hyperlink"/>
                <w:noProof/>
              </w:rPr>
              <w:t>Task 1</w:t>
            </w:r>
            <w:r>
              <w:rPr>
                <w:noProof/>
                <w:webHidden/>
              </w:rPr>
              <w:tab/>
            </w:r>
            <w:r>
              <w:rPr>
                <w:noProof/>
                <w:webHidden/>
              </w:rPr>
              <w:fldChar w:fldCharType="begin"/>
            </w:r>
            <w:r>
              <w:rPr>
                <w:noProof/>
                <w:webHidden/>
              </w:rPr>
              <w:instrText xml:space="preserve"> PAGEREF _Toc71014725 \h </w:instrText>
            </w:r>
            <w:r>
              <w:rPr>
                <w:noProof/>
                <w:webHidden/>
              </w:rPr>
            </w:r>
            <w:r>
              <w:rPr>
                <w:noProof/>
                <w:webHidden/>
              </w:rPr>
              <w:fldChar w:fldCharType="separate"/>
            </w:r>
            <w:r>
              <w:rPr>
                <w:noProof/>
                <w:webHidden/>
              </w:rPr>
              <w:t>1</w:t>
            </w:r>
            <w:r>
              <w:rPr>
                <w:noProof/>
                <w:webHidden/>
              </w:rPr>
              <w:fldChar w:fldCharType="end"/>
            </w:r>
          </w:hyperlink>
        </w:p>
        <w:p w14:paraId="3E8D2B96" w14:textId="7A8899F7" w:rsidR="00340D95" w:rsidRDefault="00340D95">
          <w:pPr>
            <w:pStyle w:val="TOC2"/>
            <w:tabs>
              <w:tab w:val="right" w:leader="dot" w:pos="9010"/>
            </w:tabs>
            <w:rPr>
              <w:rFonts w:eastAsiaTheme="minorEastAsia"/>
              <w:b w:val="0"/>
              <w:bCs w:val="0"/>
              <w:noProof/>
              <w:sz w:val="24"/>
              <w:szCs w:val="24"/>
              <w:lang w:eastAsia="en-GB"/>
            </w:rPr>
          </w:pPr>
          <w:hyperlink w:anchor="_Toc71014726" w:history="1">
            <w:r w:rsidRPr="00504DFF">
              <w:rPr>
                <w:rStyle w:val="Hyperlink"/>
                <w:noProof/>
              </w:rPr>
              <w:t>What is a Binary Multiplier?</w:t>
            </w:r>
            <w:r>
              <w:rPr>
                <w:noProof/>
                <w:webHidden/>
              </w:rPr>
              <w:tab/>
            </w:r>
            <w:r>
              <w:rPr>
                <w:noProof/>
                <w:webHidden/>
              </w:rPr>
              <w:fldChar w:fldCharType="begin"/>
            </w:r>
            <w:r>
              <w:rPr>
                <w:noProof/>
                <w:webHidden/>
              </w:rPr>
              <w:instrText xml:space="preserve"> PAGEREF _Toc71014726 \h </w:instrText>
            </w:r>
            <w:r>
              <w:rPr>
                <w:noProof/>
                <w:webHidden/>
              </w:rPr>
            </w:r>
            <w:r>
              <w:rPr>
                <w:noProof/>
                <w:webHidden/>
              </w:rPr>
              <w:fldChar w:fldCharType="separate"/>
            </w:r>
            <w:r>
              <w:rPr>
                <w:noProof/>
                <w:webHidden/>
              </w:rPr>
              <w:t>2</w:t>
            </w:r>
            <w:r>
              <w:rPr>
                <w:noProof/>
                <w:webHidden/>
              </w:rPr>
              <w:fldChar w:fldCharType="end"/>
            </w:r>
          </w:hyperlink>
        </w:p>
        <w:p w14:paraId="48CDE65E" w14:textId="3A90E3D6" w:rsidR="00340D95" w:rsidRDefault="00340D95">
          <w:pPr>
            <w:pStyle w:val="TOC2"/>
            <w:tabs>
              <w:tab w:val="right" w:leader="dot" w:pos="9010"/>
            </w:tabs>
            <w:rPr>
              <w:rFonts w:eastAsiaTheme="minorEastAsia"/>
              <w:b w:val="0"/>
              <w:bCs w:val="0"/>
              <w:noProof/>
              <w:sz w:val="24"/>
              <w:szCs w:val="24"/>
              <w:lang w:eastAsia="en-GB"/>
            </w:rPr>
          </w:pPr>
          <w:hyperlink w:anchor="_Toc71014727" w:history="1">
            <w:r w:rsidRPr="00504DFF">
              <w:rPr>
                <w:rStyle w:val="Hyperlink"/>
                <w:noProof/>
              </w:rPr>
              <w:t>Array Multiplier</w:t>
            </w:r>
            <w:r>
              <w:rPr>
                <w:noProof/>
                <w:webHidden/>
              </w:rPr>
              <w:tab/>
            </w:r>
            <w:r>
              <w:rPr>
                <w:noProof/>
                <w:webHidden/>
              </w:rPr>
              <w:fldChar w:fldCharType="begin"/>
            </w:r>
            <w:r>
              <w:rPr>
                <w:noProof/>
                <w:webHidden/>
              </w:rPr>
              <w:instrText xml:space="preserve"> PAGEREF _Toc71014727 \h </w:instrText>
            </w:r>
            <w:r>
              <w:rPr>
                <w:noProof/>
                <w:webHidden/>
              </w:rPr>
            </w:r>
            <w:r>
              <w:rPr>
                <w:noProof/>
                <w:webHidden/>
              </w:rPr>
              <w:fldChar w:fldCharType="separate"/>
            </w:r>
            <w:r>
              <w:rPr>
                <w:noProof/>
                <w:webHidden/>
              </w:rPr>
              <w:t>2</w:t>
            </w:r>
            <w:r>
              <w:rPr>
                <w:noProof/>
                <w:webHidden/>
              </w:rPr>
              <w:fldChar w:fldCharType="end"/>
            </w:r>
          </w:hyperlink>
        </w:p>
        <w:p w14:paraId="1E0B8BED" w14:textId="10612654" w:rsidR="00340D95" w:rsidRDefault="00340D95">
          <w:pPr>
            <w:pStyle w:val="TOC2"/>
            <w:tabs>
              <w:tab w:val="right" w:leader="dot" w:pos="9010"/>
            </w:tabs>
            <w:rPr>
              <w:rFonts w:eastAsiaTheme="minorEastAsia"/>
              <w:b w:val="0"/>
              <w:bCs w:val="0"/>
              <w:noProof/>
              <w:sz w:val="24"/>
              <w:szCs w:val="24"/>
              <w:lang w:eastAsia="en-GB"/>
            </w:rPr>
          </w:pPr>
          <w:hyperlink w:anchor="_Toc71014728" w:history="1">
            <w:r w:rsidRPr="00504DFF">
              <w:rPr>
                <w:rStyle w:val="Hyperlink"/>
                <w:noProof/>
              </w:rPr>
              <w:t>Wallace Tree Multiplier</w:t>
            </w:r>
            <w:r>
              <w:rPr>
                <w:noProof/>
                <w:webHidden/>
              </w:rPr>
              <w:tab/>
            </w:r>
            <w:r>
              <w:rPr>
                <w:noProof/>
                <w:webHidden/>
              </w:rPr>
              <w:fldChar w:fldCharType="begin"/>
            </w:r>
            <w:r>
              <w:rPr>
                <w:noProof/>
                <w:webHidden/>
              </w:rPr>
              <w:instrText xml:space="preserve"> PAGEREF _Toc71014728 \h </w:instrText>
            </w:r>
            <w:r>
              <w:rPr>
                <w:noProof/>
                <w:webHidden/>
              </w:rPr>
            </w:r>
            <w:r>
              <w:rPr>
                <w:noProof/>
                <w:webHidden/>
              </w:rPr>
              <w:fldChar w:fldCharType="separate"/>
            </w:r>
            <w:r>
              <w:rPr>
                <w:noProof/>
                <w:webHidden/>
              </w:rPr>
              <w:t>2</w:t>
            </w:r>
            <w:r>
              <w:rPr>
                <w:noProof/>
                <w:webHidden/>
              </w:rPr>
              <w:fldChar w:fldCharType="end"/>
            </w:r>
          </w:hyperlink>
        </w:p>
        <w:p w14:paraId="3C03CC87" w14:textId="1189F843" w:rsidR="00340D95" w:rsidRDefault="00340D95">
          <w:pPr>
            <w:pStyle w:val="TOC2"/>
            <w:tabs>
              <w:tab w:val="right" w:leader="dot" w:pos="9010"/>
            </w:tabs>
            <w:rPr>
              <w:rFonts w:eastAsiaTheme="minorEastAsia"/>
              <w:b w:val="0"/>
              <w:bCs w:val="0"/>
              <w:noProof/>
              <w:sz w:val="24"/>
              <w:szCs w:val="24"/>
              <w:lang w:eastAsia="en-GB"/>
            </w:rPr>
          </w:pPr>
          <w:hyperlink w:anchor="_Toc71014729" w:history="1">
            <w:r w:rsidRPr="00504DFF">
              <w:rPr>
                <w:rStyle w:val="Hyperlink"/>
                <w:noProof/>
              </w:rPr>
              <w:t>Braun Multiplier</w:t>
            </w:r>
            <w:r>
              <w:rPr>
                <w:noProof/>
                <w:webHidden/>
              </w:rPr>
              <w:tab/>
            </w:r>
            <w:r>
              <w:rPr>
                <w:noProof/>
                <w:webHidden/>
              </w:rPr>
              <w:fldChar w:fldCharType="begin"/>
            </w:r>
            <w:r>
              <w:rPr>
                <w:noProof/>
                <w:webHidden/>
              </w:rPr>
              <w:instrText xml:space="preserve"> PAGEREF _Toc71014729 \h </w:instrText>
            </w:r>
            <w:r>
              <w:rPr>
                <w:noProof/>
                <w:webHidden/>
              </w:rPr>
            </w:r>
            <w:r>
              <w:rPr>
                <w:noProof/>
                <w:webHidden/>
              </w:rPr>
              <w:fldChar w:fldCharType="separate"/>
            </w:r>
            <w:r>
              <w:rPr>
                <w:noProof/>
                <w:webHidden/>
              </w:rPr>
              <w:t>3</w:t>
            </w:r>
            <w:r>
              <w:rPr>
                <w:noProof/>
                <w:webHidden/>
              </w:rPr>
              <w:fldChar w:fldCharType="end"/>
            </w:r>
          </w:hyperlink>
        </w:p>
        <w:p w14:paraId="78CA312E" w14:textId="491774F7" w:rsidR="00340D95" w:rsidRDefault="00340D95">
          <w:pPr>
            <w:pStyle w:val="TOC2"/>
            <w:tabs>
              <w:tab w:val="right" w:leader="dot" w:pos="9010"/>
            </w:tabs>
            <w:rPr>
              <w:rFonts w:eastAsiaTheme="minorEastAsia"/>
              <w:b w:val="0"/>
              <w:bCs w:val="0"/>
              <w:noProof/>
              <w:sz w:val="24"/>
              <w:szCs w:val="24"/>
              <w:lang w:eastAsia="en-GB"/>
            </w:rPr>
          </w:pPr>
          <w:hyperlink w:anchor="_Toc71014730" w:history="1">
            <w:r w:rsidRPr="00504DFF">
              <w:rPr>
                <w:rStyle w:val="Hyperlink"/>
                <w:noProof/>
              </w:rPr>
              <w:t>Booth’s Multiplication Algorithm</w:t>
            </w:r>
            <w:r>
              <w:rPr>
                <w:noProof/>
                <w:webHidden/>
              </w:rPr>
              <w:tab/>
            </w:r>
            <w:r>
              <w:rPr>
                <w:noProof/>
                <w:webHidden/>
              </w:rPr>
              <w:fldChar w:fldCharType="begin"/>
            </w:r>
            <w:r>
              <w:rPr>
                <w:noProof/>
                <w:webHidden/>
              </w:rPr>
              <w:instrText xml:space="preserve"> PAGEREF _Toc71014730 \h </w:instrText>
            </w:r>
            <w:r>
              <w:rPr>
                <w:noProof/>
                <w:webHidden/>
              </w:rPr>
            </w:r>
            <w:r>
              <w:rPr>
                <w:noProof/>
                <w:webHidden/>
              </w:rPr>
              <w:fldChar w:fldCharType="separate"/>
            </w:r>
            <w:r>
              <w:rPr>
                <w:noProof/>
                <w:webHidden/>
              </w:rPr>
              <w:t>3</w:t>
            </w:r>
            <w:r>
              <w:rPr>
                <w:noProof/>
                <w:webHidden/>
              </w:rPr>
              <w:fldChar w:fldCharType="end"/>
            </w:r>
          </w:hyperlink>
        </w:p>
        <w:p w14:paraId="7FCD9F41" w14:textId="2052D782" w:rsidR="00340D95" w:rsidRDefault="00340D95">
          <w:pPr>
            <w:pStyle w:val="TOC2"/>
            <w:tabs>
              <w:tab w:val="right" w:leader="dot" w:pos="9010"/>
            </w:tabs>
            <w:rPr>
              <w:rFonts w:eastAsiaTheme="minorEastAsia"/>
              <w:b w:val="0"/>
              <w:bCs w:val="0"/>
              <w:noProof/>
              <w:sz w:val="24"/>
              <w:szCs w:val="24"/>
              <w:lang w:eastAsia="en-GB"/>
            </w:rPr>
          </w:pPr>
          <w:hyperlink w:anchor="_Toc71014731" w:history="1">
            <w:r w:rsidRPr="00504DFF">
              <w:rPr>
                <w:rStyle w:val="Hyperlink"/>
                <w:noProof/>
              </w:rPr>
              <w:t>Dadda Multiplier</w:t>
            </w:r>
            <w:r>
              <w:rPr>
                <w:noProof/>
                <w:webHidden/>
              </w:rPr>
              <w:tab/>
            </w:r>
            <w:r>
              <w:rPr>
                <w:noProof/>
                <w:webHidden/>
              </w:rPr>
              <w:fldChar w:fldCharType="begin"/>
            </w:r>
            <w:r>
              <w:rPr>
                <w:noProof/>
                <w:webHidden/>
              </w:rPr>
              <w:instrText xml:space="preserve"> PAGEREF _Toc71014731 \h </w:instrText>
            </w:r>
            <w:r>
              <w:rPr>
                <w:noProof/>
                <w:webHidden/>
              </w:rPr>
            </w:r>
            <w:r>
              <w:rPr>
                <w:noProof/>
                <w:webHidden/>
              </w:rPr>
              <w:fldChar w:fldCharType="separate"/>
            </w:r>
            <w:r>
              <w:rPr>
                <w:noProof/>
                <w:webHidden/>
              </w:rPr>
              <w:t>4</w:t>
            </w:r>
            <w:r>
              <w:rPr>
                <w:noProof/>
                <w:webHidden/>
              </w:rPr>
              <w:fldChar w:fldCharType="end"/>
            </w:r>
          </w:hyperlink>
        </w:p>
        <w:p w14:paraId="0E637009" w14:textId="1E98FF54" w:rsidR="00340D95" w:rsidRDefault="00340D95">
          <w:pPr>
            <w:pStyle w:val="TOC2"/>
            <w:tabs>
              <w:tab w:val="right" w:leader="dot" w:pos="9010"/>
            </w:tabs>
            <w:rPr>
              <w:rFonts w:eastAsiaTheme="minorEastAsia"/>
              <w:b w:val="0"/>
              <w:bCs w:val="0"/>
              <w:noProof/>
              <w:sz w:val="24"/>
              <w:szCs w:val="24"/>
              <w:lang w:eastAsia="en-GB"/>
            </w:rPr>
          </w:pPr>
          <w:hyperlink w:anchor="_Toc71014732" w:history="1">
            <w:r w:rsidRPr="00504DFF">
              <w:rPr>
                <w:rStyle w:val="Hyperlink"/>
                <w:noProof/>
              </w:rPr>
              <w:t>Table Comparison</w:t>
            </w:r>
            <w:r>
              <w:rPr>
                <w:noProof/>
                <w:webHidden/>
              </w:rPr>
              <w:tab/>
            </w:r>
            <w:r>
              <w:rPr>
                <w:noProof/>
                <w:webHidden/>
              </w:rPr>
              <w:fldChar w:fldCharType="begin"/>
            </w:r>
            <w:r>
              <w:rPr>
                <w:noProof/>
                <w:webHidden/>
              </w:rPr>
              <w:instrText xml:space="preserve"> PAGEREF _Toc71014732 \h </w:instrText>
            </w:r>
            <w:r>
              <w:rPr>
                <w:noProof/>
                <w:webHidden/>
              </w:rPr>
            </w:r>
            <w:r>
              <w:rPr>
                <w:noProof/>
                <w:webHidden/>
              </w:rPr>
              <w:fldChar w:fldCharType="separate"/>
            </w:r>
            <w:r>
              <w:rPr>
                <w:noProof/>
                <w:webHidden/>
              </w:rPr>
              <w:t>4</w:t>
            </w:r>
            <w:r>
              <w:rPr>
                <w:noProof/>
                <w:webHidden/>
              </w:rPr>
              <w:fldChar w:fldCharType="end"/>
            </w:r>
          </w:hyperlink>
        </w:p>
        <w:p w14:paraId="17CDC0A5" w14:textId="2BFF2007" w:rsidR="00340D95" w:rsidRDefault="00340D95">
          <w:pPr>
            <w:pStyle w:val="TOC3"/>
            <w:tabs>
              <w:tab w:val="right" w:leader="dot" w:pos="9010"/>
            </w:tabs>
            <w:rPr>
              <w:rFonts w:eastAsiaTheme="minorEastAsia"/>
              <w:noProof/>
              <w:sz w:val="24"/>
              <w:szCs w:val="24"/>
              <w:lang w:eastAsia="en-GB"/>
            </w:rPr>
          </w:pPr>
          <w:hyperlink w:anchor="_Toc71014733" w:history="1">
            <w:r w:rsidRPr="00504DFF">
              <w:rPr>
                <w:rStyle w:val="Hyperlink"/>
                <w:noProof/>
              </w:rPr>
              <w:t>Conclusion</w:t>
            </w:r>
            <w:r>
              <w:rPr>
                <w:noProof/>
                <w:webHidden/>
              </w:rPr>
              <w:tab/>
            </w:r>
            <w:r>
              <w:rPr>
                <w:noProof/>
                <w:webHidden/>
              </w:rPr>
              <w:fldChar w:fldCharType="begin"/>
            </w:r>
            <w:r>
              <w:rPr>
                <w:noProof/>
                <w:webHidden/>
              </w:rPr>
              <w:instrText xml:space="preserve"> PAGEREF _Toc71014733 \h </w:instrText>
            </w:r>
            <w:r>
              <w:rPr>
                <w:noProof/>
                <w:webHidden/>
              </w:rPr>
            </w:r>
            <w:r>
              <w:rPr>
                <w:noProof/>
                <w:webHidden/>
              </w:rPr>
              <w:fldChar w:fldCharType="separate"/>
            </w:r>
            <w:r>
              <w:rPr>
                <w:noProof/>
                <w:webHidden/>
              </w:rPr>
              <w:t>4</w:t>
            </w:r>
            <w:r>
              <w:rPr>
                <w:noProof/>
                <w:webHidden/>
              </w:rPr>
              <w:fldChar w:fldCharType="end"/>
            </w:r>
          </w:hyperlink>
        </w:p>
        <w:p w14:paraId="4B643655" w14:textId="7F70D714" w:rsidR="00340D95" w:rsidRDefault="00340D95">
          <w:pPr>
            <w:pStyle w:val="TOC2"/>
            <w:tabs>
              <w:tab w:val="right" w:leader="dot" w:pos="9010"/>
            </w:tabs>
            <w:rPr>
              <w:rFonts w:eastAsiaTheme="minorEastAsia"/>
              <w:b w:val="0"/>
              <w:bCs w:val="0"/>
              <w:noProof/>
              <w:sz w:val="24"/>
              <w:szCs w:val="24"/>
              <w:lang w:eastAsia="en-GB"/>
            </w:rPr>
          </w:pPr>
          <w:hyperlink w:anchor="_Toc71014734" w:history="1">
            <w:r w:rsidRPr="00504DFF">
              <w:rPr>
                <w:rStyle w:val="Hyperlink"/>
                <w:noProof/>
              </w:rPr>
              <w:t>Half Adder</w:t>
            </w:r>
            <w:r>
              <w:rPr>
                <w:noProof/>
                <w:webHidden/>
              </w:rPr>
              <w:tab/>
            </w:r>
            <w:r>
              <w:rPr>
                <w:noProof/>
                <w:webHidden/>
              </w:rPr>
              <w:fldChar w:fldCharType="begin"/>
            </w:r>
            <w:r>
              <w:rPr>
                <w:noProof/>
                <w:webHidden/>
              </w:rPr>
              <w:instrText xml:space="preserve"> PAGEREF _Toc71014734 \h </w:instrText>
            </w:r>
            <w:r>
              <w:rPr>
                <w:noProof/>
                <w:webHidden/>
              </w:rPr>
            </w:r>
            <w:r>
              <w:rPr>
                <w:noProof/>
                <w:webHidden/>
              </w:rPr>
              <w:fldChar w:fldCharType="separate"/>
            </w:r>
            <w:r>
              <w:rPr>
                <w:noProof/>
                <w:webHidden/>
              </w:rPr>
              <w:t>4</w:t>
            </w:r>
            <w:r>
              <w:rPr>
                <w:noProof/>
                <w:webHidden/>
              </w:rPr>
              <w:fldChar w:fldCharType="end"/>
            </w:r>
          </w:hyperlink>
        </w:p>
        <w:p w14:paraId="5E854427" w14:textId="70A26EFE" w:rsidR="00340D95" w:rsidRDefault="00340D95">
          <w:pPr>
            <w:pStyle w:val="TOC3"/>
            <w:tabs>
              <w:tab w:val="right" w:leader="dot" w:pos="9010"/>
            </w:tabs>
            <w:rPr>
              <w:rFonts w:eastAsiaTheme="minorEastAsia"/>
              <w:noProof/>
              <w:sz w:val="24"/>
              <w:szCs w:val="24"/>
              <w:lang w:eastAsia="en-GB"/>
            </w:rPr>
          </w:pPr>
          <w:hyperlink w:anchor="_Toc71014735" w:history="1">
            <w:r w:rsidRPr="00504DFF">
              <w:rPr>
                <w:rStyle w:val="Hyperlink"/>
                <w:noProof/>
              </w:rPr>
              <w:t>Truth Table</w:t>
            </w:r>
            <w:r>
              <w:rPr>
                <w:noProof/>
                <w:webHidden/>
              </w:rPr>
              <w:tab/>
            </w:r>
            <w:r>
              <w:rPr>
                <w:noProof/>
                <w:webHidden/>
              </w:rPr>
              <w:fldChar w:fldCharType="begin"/>
            </w:r>
            <w:r>
              <w:rPr>
                <w:noProof/>
                <w:webHidden/>
              </w:rPr>
              <w:instrText xml:space="preserve"> PAGEREF _Toc71014735 \h </w:instrText>
            </w:r>
            <w:r>
              <w:rPr>
                <w:noProof/>
                <w:webHidden/>
              </w:rPr>
            </w:r>
            <w:r>
              <w:rPr>
                <w:noProof/>
                <w:webHidden/>
              </w:rPr>
              <w:fldChar w:fldCharType="separate"/>
            </w:r>
            <w:r>
              <w:rPr>
                <w:noProof/>
                <w:webHidden/>
              </w:rPr>
              <w:t>5</w:t>
            </w:r>
            <w:r>
              <w:rPr>
                <w:noProof/>
                <w:webHidden/>
              </w:rPr>
              <w:fldChar w:fldCharType="end"/>
            </w:r>
          </w:hyperlink>
        </w:p>
        <w:p w14:paraId="39946DE0" w14:textId="77F091B2" w:rsidR="00340D95" w:rsidRDefault="00340D95">
          <w:pPr>
            <w:pStyle w:val="TOC3"/>
            <w:tabs>
              <w:tab w:val="right" w:leader="dot" w:pos="9010"/>
            </w:tabs>
            <w:rPr>
              <w:rFonts w:eastAsiaTheme="minorEastAsia"/>
              <w:noProof/>
              <w:sz w:val="24"/>
              <w:szCs w:val="24"/>
              <w:lang w:eastAsia="en-GB"/>
            </w:rPr>
          </w:pPr>
          <w:hyperlink w:anchor="_Toc71014736" w:history="1">
            <w:r w:rsidRPr="00504DFF">
              <w:rPr>
                <w:rStyle w:val="Hyperlink"/>
                <w:noProof/>
              </w:rPr>
              <w:t>Design</w:t>
            </w:r>
            <w:r>
              <w:rPr>
                <w:noProof/>
                <w:webHidden/>
              </w:rPr>
              <w:tab/>
            </w:r>
            <w:r>
              <w:rPr>
                <w:noProof/>
                <w:webHidden/>
              </w:rPr>
              <w:fldChar w:fldCharType="begin"/>
            </w:r>
            <w:r>
              <w:rPr>
                <w:noProof/>
                <w:webHidden/>
              </w:rPr>
              <w:instrText xml:space="preserve"> PAGEREF _Toc71014736 \h </w:instrText>
            </w:r>
            <w:r>
              <w:rPr>
                <w:noProof/>
                <w:webHidden/>
              </w:rPr>
            </w:r>
            <w:r>
              <w:rPr>
                <w:noProof/>
                <w:webHidden/>
              </w:rPr>
              <w:fldChar w:fldCharType="separate"/>
            </w:r>
            <w:r>
              <w:rPr>
                <w:noProof/>
                <w:webHidden/>
              </w:rPr>
              <w:t>5</w:t>
            </w:r>
            <w:r>
              <w:rPr>
                <w:noProof/>
                <w:webHidden/>
              </w:rPr>
              <w:fldChar w:fldCharType="end"/>
            </w:r>
          </w:hyperlink>
        </w:p>
        <w:p w14:paraId="0E47FED3" w14:textId="5E4E312C" w:rsidR="00340D95" w:rsidRDefault="00340D95">
          <w:pPr>
            <w:pStyle w:val="TOC2"/>
            <w:tabs>
              <w:tab w:val="right" w:leader="dot" w:pos="9010"/>
            </w:tabs>
            <w:rPr>
              <w:rFonts w:eastAsiaTheme="minorEastAsia"/>
              <w:b w:val="0"/>
              <w:bCs w:val="0"/>
              <w:noProof/>
              <w:sz w:val="24"/>
              <w:szCs w:val="24"/>
              <w:lang w:eastAsia="en-GB"/>
            </w:rPr>
          </w:pPr>
          <w:hyperlink w:anchor="_Toc71014737" w:history="1">
            <w:r w:rsidRPr="00504DFF">
              <w:rPr>
                <w:rStyle w:val="Hyperlink"/>
                <w:noProof/>
              </w:rPr>
              <w:t>Full-Adder</w:t>
            </w:r>
            <w:r>
              <w:rPr>
                <w:noProof/>
                <w:webHidden/>
              </w:rPr>
              <w:tab/>
            </w:r>
            <w:r>
              <w:rPr>
                <w:noProof/>
                <w:webHidden/>
              </w:rPr>
              <w:fldChar w:fldCharType="begin"/>
            </w:r>
            <w:r>
              <w:rPr>
                <w:noProof/>
                <w:webHidden/>
              </w:rPr>
              <w:instrText xml:space="preserve"> PAGEREF _Toc71014737 \h </w:instrText>
            </w:r>
            <w:r>
              <w:rPr>
                <w:noProof/>
                <w:webHidden/>
              </w:rPr>
            </w:r>
            <w:r>
              <w:rPr>
                <w:noProof/>
                <w:webHidden/>
              </w:rPr>
              <w:fldChar w:fldCharType="separate"/>
            </w:r>
            <w:r>
              <w:rPr>
                <w:noProof/>
                <w:webHidden/>
              </w:rPr>
              <w:t>5</w:t>
            </w:r>
            <w:r>
              <w:rPr>
                <w:noProof/>
                <w:webHidden/>
              </w:rPr>
              <w:fldChar w:fldCharType="end"/>
            </w:r>
          </w:hyperlink>
        </w:p>
        <w:p w14:paraId="7B078CF6" w14:textId="4E4C31D4" w:rsidR="00340D95" w:rsidRDefault="00340D95">
          <w:pPr>
            <w:pStyle w:val="TOC3"/>
            <w:tabs>
              <w:tab w:val="right" w:leader="dot" w:pos="9010"/>
            </w:tabs>
            <w:rPr>
              <w:rFonts w:eastAsiaTheme="minorEastAsia"/>
              <w:noProof/>
              <w:sz w:val="24"/>
              <w:szCs w:val="24"/>
              <w:lang w:eastAsia="en-GB"/>
            </w:rPr>
          </w:pPr>
          <w:hyperlink w:anchor="_Toc71014738" w:history="1">
            <w:r w:rsidRPr="00504DFF">
              <w:rPr>
                <w:rStyle w:val="Hyperlink"/>
                <w:noProof/>
              </w:rPr>
              <w:t>Truth Table</w:t>
            </w:r>
            <w:r>
              <w:rPr>
                <w:noProof/>
                <w:webHidden/>
              </w:rPr>
              <w:tab/>
            </w:r>
            <w:r>
              <w:rPr>
                <w:noProof/>
                <w:webHidden/>
              </w:rPr>
              <w:fldChar w:fldCharType="begin"/>
            </w:r>
            <w:r>
              <w:rPr>
                <w:noProof/>
                <w:webHidden/>
              </w:rPr>
              <w:instrText xml:space="preserve"> PAGEREF _Toc71014738 \h </w:instrText>
            </w:r>
            <w:r>
              <w:rPr>
                <w:noProof/>
                <w:webHidden/>
              </w:rPr>
            </w:r>
            <w:r>
              <w:rPr>
                <w:noProof/>
                <w:webHidden/>
              </w:rPr>
              <w:fldChar w:fldCharType="separate"/>
            </w:r>
            <w:r>
              <w:rPr>
                <w:noProof/>
                <w:webHidden/>
              </w:rPr>
              <w:t>6</w:t>
            </w:r>
            <w:r>
              <w:rPr>
                <w:noProof/>
                <w:webHidden/>
              </w:rPr>
              <w:fldChar w:fldCharType="end"/>
            </w:r>
          </w:hyperlink>
        </w:p>
        <w:p w14:paraId="6BB7AEED" w14:textId="0EB90BD1" w:rsidR="00340D95" w:rsidRDefault="00340D95">
          <w:pPr>
            <w:pStyle w:val="TOC3"/>
            <w:tabs>
              <w:tab w:val="right" w:leader="dot" w:pos="9010"/>
            </w:tabs>
            <w:rPr>
              <w:rFonts w:eastAsiaTheme="minorEastAsia"/>
              <w:noProof/>
              <w:sz w:val="24"/>
              <w:szCs w:val="24"/>
              <w:lang w:eastAsia="en-GB"/>
            </w:rPr>
          </w:pPr>
          <w:hyperlink w:anchor="_Toc71014739" w:history="1">
            <w:r w:rsidRPr="00504DFF">
              <w:rPr>
                <w:rStyle w:val="Hyperlink"/>
                <w:noProof/>
              </w:rPr>
              <w:t>Design</w:t>
            </w:r>
            <w:r>
              <w:rPr>
                <w:noProof/>
                <w:webHidden/>
              </w:rPr>
              <w:tab/>
            </w:r>
            <w:r>
              <w:rPr>
                <w:noProof/>
                <w:webHidden/>
              </w:rPr>
              <w:fldChar w:fldCharType="begin"/>
            </w:r>
            <w:r>
              <w:rPr>
                <w:noProof/>
                <w:webHidden/>
              </w:rPr>
              <w:instrText xml:space="preserve"> PAGEREF _Toc71014739 \h </w:instrText>
            </w:r>
            <w:r>
              <w:rPr>
                <w:noProof/>
                <w:webHidden/>
              </w:rPr>
            </w:r>
            <w:r>
              <w:rPr>
                <w:noProof/>
                <w:webHidden/>
              </w:rPr>
              <w:fldChar w:fldCharType="separate"/>
            </w:r>
            <w:r>
              <w:rPr>
                <w:noProof/>
                <w:webHidden/>
              </w:rPr>
              <w:t>6</w:t>
            </w:r>
            <w:r>
              <w:rPr>
                <w:noProof/>
                <w:webHidden/>
              </w:rPr>
              <w:fldChar w:fldCharType="end"/>
            </w:r>
          </w:hyperlink>
        </w:p>
        <w:p w14:paraId="00BEBA28" w14:textId="52ED0AAB" w:rsidR="00340D95" w:rsidRDefault="00340D95">
          <w:pPr>
            <w:pStyle w:val="TOC2"/>
            <w:tabs>
              <w:tab w:val="right" w:leader="dot" w:pos="9010"/>
            </w:tabs>
            <w:rPr>
              <w:rFonts w:eastAsiaTheme="minorEastAsia"/>
              <w:b w:val="0"/>
              <w:bCs w:val="0"/>
              <w:noProof/>
              <w:sz w:val="24"/>
              <w:szCs w:val="24"/>
              <w:lang w:eastAsia="en-GB"/>
            </w:rPr>
          </w:pPr>
          <w:hyperlink w:anchor="_Toc71014740" w:history="1">
            <w:r w:rsidRPr="00504DFF">
              <w:rPr>
                <w:rStyle w:val="Hyperlink"/>
                <w:noProof/>
              </w:rPr>
              <w:t>12x4 Multiplier</w:t>
            </w:r>
            <w:r>
              <w:rPr>
                <w:noProof/>
                <w:webHidden/>
              </w:rPr>
              <w:tab/>
            </w:r>
            <w:r>
              <w:rPr>
                <w:noProof/>
                <w:webHidden/>
              </w:rPr>
              <w:fldChar w:fldCharType="begin"/>
            </w:r>
            <w:r>
              <w:rPr>
                <w:noProof/>
                <w:webHidden/>
              </w:rPr>
              <w:instrText xml:space="preserve"> PAGEREF _Toc71014740 \h </w:instrText>
            </w:r>
            <w:r>
              <w:rPr>
                <w:noProof/>
                <w:webHidden/>
              </w:rPr>
            </w:r>
            <w:r>
              <w:rPr>
                <w:noProof/>
                <w:webHidden/>
              </w:rPr>
              <w:fldChar w:fldCharType="separate"/>
            </w:r>
            <w:r>
              <w:rPr>
                <w:noProof/>
                <w:webHidden/>
              </w:rPr>
              <w:t>7</w:t>
            </w:r>
            <w:r>
              <w:rPr>
                <w:noProof/>
                <w:webHidden/>
              </w:rPr>
              <w:fldChar w:fldCharType="end"/>
            </w:r>
          </w:hyperlink>
        </w:p>
        <w:p w14:paraId="2FF82DFB" w14:textId="19191D47" w:rsidR="00340D95" w:rsidRDefault="00340D95">
          <w:pPr>
            <w:pStyle w:val="TOC3"/>
            <w:tabs>
              <w:tab w:val="right" w:leader="dot" w:pos="9010"/>
            </w:tabs>
            <w:rPr>
              <w:rFonts w:eastAsiaTheme="minorEastAsia"/>
              <w:noProof/>
              <w:sz w:val="24"/>
              <w:szCs w:val="24"/>
              <w:lang w:eastAsia="en-GB"/>
            </w:rPr>
          </w:pPr>
          <w:hyperlink w:anchor="_Toc71014741" w:history="1">
            <w:r w:rsidRPr="00504DFF">
              <w:rPr>
                <w:rStyle w:val="Hyperlink"/>
                <w:noProof/>
              </w:rPr>
              <w:t>Line 0 Module (Appendix 1)</w:t>
            </w:r>
            <w:r>
              <w:rPr>
                <w:noProof/>
                <w:webHidden/>
              </w:rPr>
              <w:tab/>
            </w:r>
            <w:r>
              <w:rPr>
                <w:noProof/>
                <w:webHidden/>
              </w:rPr>
              <w:fldChar w:fldCharType="begin"/>
            </w:r>
            <w:r>
              <w:rPr>
                <w:noProof/>
                <w:webHidden/>
              </w:rPr>
              <w:instrText xml:space="preserve"> PAGEREF _Toc71014741 \h </w:instrText>
            </w:r>
            <w:r>
              <w:rPr>
                <w:noProof/>
                <w:webHidden/>
              </w:rPr>
            </w:r>
            <w:r>
              <w:rPr>
                <w:noProof/>
                <w:webHidden/>
              </w:rPr>
              <w:fldChar w:fldCharType="separate"/>
            </w:r>
            <w:r>
              <w:rPr>
                <w:noProof/>
                <w:webHidden/>
              </w:rPr>
              <w:t>7</w:t>
            </w:r>
            <w:r>
              <w:rPr>
                <w:noProof/>
                <w:webHidden/>
              </w:rPr>
              <w:fldChar w:fldCharType="end"/>
            </w:r>
          </w:hyperlink>
        </w:p>
        <w:p w14:paraId="5F08B86B" w14:textId="0DEDD56E" w:rsidR="00340D95" w:rsidRDefault="00340D95">
          <w:pPr>
            <w:pStyle w:val="TOC3"/>
            <w:tabs>
              <w:tab w:val="right" w:leader="dot" w:pos="9010"/>
            </w:tabs>
            <w:rPr>
              <w:rFonts w:eastAsiaTheme="minorEastAsia"/>
              <w:noProof/>
              <w:sz w:val="24"/>
              <w:szCs w:val="24"/>
              <w:lang w:eastAsia="en-GB"/>
            </w:rPr>
          </w:pPr>
          <w:hyperlink w:anchor="_Toc71014742" w:history="1">
            <w:r w:rsidRPr="00504DFF">
              <w:rPr>
                <w:rStyle w:val="Hyperlink"/>
                <w:noProof/>
              </w:rPr>
              <w:t>Line 0 Test Bench (Appendix 2)</w:t>
            </w:r>
            <w:r>
              <w:rPr>
                <w:noProof/>
                <w:webHidden/>
              </w:rPr>
              <w:tab/>
            </w:r>
            <w:r>
              <w:rPr>
                <w:noProof/>
                <w:webHidden/>
              </w:rPr>
              <w:fldChar w:fldCharType="begin"/>
            </w:r>
            <w:r>
              <w:rPr>
                <w:noProof/>
                <w:webHidden/>
              </w:rPr>
              <w:instrText xml:space="preserve"> PAGEREF _Toc71014742 \h </w:instrText>
            </w:r>
            <w:r>
              <w:rPr>
                <w:noProof/>
                <w:webHidden/>
              </w:rPr>
            </w:r>
            <w:r>
              <w:rPr>
                <w:noProof/>
                <w:webHidden/>
              </w:rPr>
              <w:fldChar w:fldCharType="separate"/>
            </w:r>
            <w:r>
              <w:rPr>
                <w:noProof/>
                <w:webHidden/>
              </w:rPr>
              <w:t>10</w:t>
            </w:r>
            <w:r>
              <w:rPr>
                <w:noProof/>
                <w:webHidden/>
              </w:rPr>
              <w:fldChar w:fldCharType="end"/>
            </w:r>
          </w:hyperlink>
        </w:p>
        <w:p w14:paraId="6C97DC17" w14:textId="2A38B088" w:rsidR="00340D95" w:rsidRDefault="00340D95">
          <w:pPr>
            <w:pStyle w:val="TOC3"/>
            <w:tabs>
              <w:tab w:val="right" w:leader="dot" w:pos="9010"/>
            </w:tabs>
            <w:rPr>
              <w:rFonts w:eastAsiaTheme="minorEastAsia"/>
              <w:noProof/>
              <w:sz w:val="24"/>
              <w:szCs w:val="24"/>
              <w:lang w:eastAsia="en-GB"/>
            </w:rPr>
          </w:pPr>
          <w:hyperlink w:anchor="_Toc71014743" w:history="1">
            <w:r w:rsidRPr="00504DFF">
              <w:rPr>
                <w:rStyle w:val="Hyperlink"/>
                <w:noProof/>
              </w:rPr>
              <w:t>Line X Module (Appendix 3)</w:t>
            </w:r>
            <w:r>
              <w:rPr>
                <w:noProof/>
                <w:webHidden/>
              </w:rPr>
              <w:tab/>
            </w:r>
            <w:r>
              <w:rPr>
                <w:noProof/>
                <w:webHidden/>
              </w:rPr>
              <w:fldChar w:fldCharType="begin"/>
            </w:r>
            <w:r>
              <w:rPr>
                <w:noProof/>
                <w:webHidden/>
              </w:rPr>
              <w:instrText xml:space="preserve"> PAGEREF _Toc71014743 \h </w:instrText>
            </w:r>
            <w:r>
              <w:rPr>
                <w:noProof/>
                <w:webHidden/>
              </w:rPr>
            </w:r>
            <w:r>
              <w:rPr>
                <w:noProof/>
                <w:webHidden/>
              </w:rPr>
              <w:fldChar w:fldCharType="separate"/>
            </w:r>
            <w:r>
              <w:rPr>
                <w:noProof/>
                <w:webHidden/>
              </w:rPr>
              <w:t>18</w:t>
            </w:r>
            <w:r>
              <w:rPr>
                <w:noProof/>
                <w:webHidden/>
              </w:rPr>
              <w:fldChar w:fldCharType="end"/>
            </w:r>
          </w:hyperlink>
        </w:p>
        <w:p w14:paraId="18E34037" w14:textId="57A2D938" w:rsidR="00340D95" w:rsidRDefault="00340D95">
          <w:pPr>
            <w:pStyle w:val="TOC3"/>
            <w:tabs>
              <w:tab w:val="right" w:leader="dot" w:pos="9010"/>
            </w:tabs>
            <w:rPr>
              <w:rFonts w:eastAsiaTheme="minorEastAsia"/>
              <w:noProof/>
              <w:sz w:val="24"/>
              <w:szCs w:val="24"/>
              <w:lang w:eastAsia="en-GB"/>
            </w:rPr>
          </w:pPr>
          <w:hyperlink w:anchor="_Toc71014744" w:history="1">
            <w:r w:rsidRPr="00504DFF">
              <w:rPr>
                <w:rStyle w:val="Hyperlink"/>
                <w:noProof/>
              </w:rPr>
              <w:t>Line X Test Bench (Appendix 4)</w:t>
            </w:r>
            <w:r>
              <w:rPr>
                <w:noProof/>
                <w:webHidden/>
              </w:rPr>
              <w:tab/>
            </w:r>
            <w:r>
              <w:rPr>
                <w:noProof/>
                <w:webHidden/>
              </w:rPr>
              <w:fldChar w:fldCharType="begin"/>
            </w:r>
            <w:r>
              <w:rPr>
                <w:noProof/>
                <w:webHidden/>
              </w:rPr>
              <w:instrText xml:space="preserve"> PAGEREF _Toc71014744 \h </w:instrText>
            </w:r>
            <w:r>
              <w:rPr>
                <w:noProof/>
                <w:webHidden/>
              </w:rPr>
            </w:r>
            <w:r>
              <w:rPr>
                <w:noProof/>
                <w:webHidden/>
              </w:rPr>
              <w:fldChar w:fldCharType="separate"/>
            </w:r>
            <w:r>
              <w:rPr>
                <w:noProof/>
                <w:webHidden/>
              </w:rPr>
              <w:t>25</w:t>
            </w:r>
            <w:r>
              <w:rPr>
                <w:noProof/>
                <w:webHidden/>
              </w:rPr>
              <w:fldChar w:fldCharType="end"/>
            </w:r>
          </w:hyperlink>
        </w:p>
        <w:p w14:paraId="61233A25" w14:textId="1F9ECDDE" w:rsidR="00340D95" w:rsidRDefault="00340D95">
          <w:pPr>
            <w:pStyle w:val="TOC3"/>
            <w:tabs>
              <w:tab w:val="right" w:leader="dot" w:pos="9010"/>
            </w:tabs>
            <w:rPr>
              <w:rFonts w:eastAsiaTheme="minorEastAsia"/>
              <w:noProof/>
              <w:sz w:val="24"/>
              <w:szCs w:val="24"/>
              <w:lang w:eastAsia="en-GB"/>
            </w:rPr>
          </w:pPr>
          <w:hyperlink w:anchor="_Toc71014745" w:history="1">
            <w:r w:rsidRPr="00504DFF">
              <w:rPr>
                <w:rStyle w:val="Hyperlink"/>
                <w:noProof/>
              </w:rPr>
              <w:t>12x4 Multiplier Module (Appendix 5)</w:t>
            </w:r>
            <w:r>
              <w:rPr>
                <w:noProof/>
                <w:webHidden/>
              </w:rPr>
              <w:tab/>
            </w:r>
            <w:r>
              <w:rPr>
                <w:noProof/>
                <w:webHidden/>
              </w:rPr>
              <w:fldChar w:fldCharType="begin"/>
            </w:r>
            <w:r>
              <w:rPr>
                <w:noProof/>
                <w:webHidden/>
              </w:rPr>
              <w:instrText xml:space="preserve"> PAGEREF _Toc71014745 \h </w:instrText>
            </w:r>
            <w:r>
              <w:rPr>
                <w:noProof/>
                <w:webHidden/>
              </w:rPr>
            </w:r>
            <w:r>
              <w:rPr>
                <w:noProof/>
                <w:webHidden/>
              </w:rPr>
              <w:fldChar w:fldCharType="separate"/>
            </w:r>
            <w:r>
              <w:rPr>
                <w:noProof/>
                <w:webHidden/>
              </w:rPr>
              <w:t>38</w:t>
            </w:r>
            <w:r>
              <w:rPr>
                <w:noProof/>
                <w:webHidden/>
              </w:rPr>
              <w:fldChar w:fldCharType="end"/>
            </w:r>
          </w:hyperlink>
        </w:p>
        <w:p w14:paraId="1F7A982D" w14:textId="704B71B7" w:rsidR="00340D95" w:rsidRDefault="00340D95">
          <w:pPr>
            <w:pStyle w:val="TOC3"/>
            <w:tabs>
              <w:tab w:val="right" w:leader="dot" w:pos="9010"/>
            </w:tabs>
            <w:rPr>
              <w:rFonts w:eastAsiaTheme="minorEastAsia"/>
              <w:noProof/>
              <w:sz w:val="24"/>
              <w:szCs w:val="24"/>
              <w:lang w:eastAsia="en-GB"/>
            </w:rPr>
          </w:pPr>
          <w:hyperlink w:anchor="_Toc71014746" w:history="1">
            <w:r w:rsidRPr="00504DFF">
              <w:rPr>
                <w:rStyle w:val="Hyperlink"/>
                <w:noProof/>
              </w:rPr>
              <w:t>12x4 Multiplier Test Bench (Appendix 6)</w:t>
            </w:r>
            <w:r>
              <w:rPr>
                <w:noProof/>
                <w:webHidden/>
              </w:rPr>
              <w:tab/>
            </w:r>
            <w:r>
              <w:rPr>
                <w:noProof/>
                <w:webHidden/>
              </w:rPr>
              <w:fldChar w:fldCharType="begin"/>
            </w:r>
            <w:r>
              <w:rPr>
                <w:noProof/>
                <w:webHidden/>
              </w:rPr>
              <w:instrText xml:space="preserve"> PAGEREF _Toc71014746 \h </w:instrText>
            </w:r>
            <w:r>
              <w:rPr>
                <w:noProof/>
                <w:webHidden/>
              </w:rPr>
            </w:r>
            <w:r>
              <w:rPr>
                <w:noProof/>
                <w:webHidden/>
              </w:rPr>
              <w:fldChar w:fldCharType="separate"/>
            </w:r>
            <w:r>
              <w:rPr>
                <w:noProof/>
                <w:webHidden/>
              </w:rPr>
              <w:t>46</w:t>
            </w:r>
            <w:r>
              <w:rPr>
                <w:noProof/>
                <w:webHidden/>
              </w:rPr>
              <w:fldChar w:fldCharType="end"/>
            </w:r>
          </w:hyperlink>
        </w:p>
        <w:p w14:paraId="3D2CBE0E" w14:textId="00C530DD" w:rsidR="00340D95" w:rsidRDefault="00340D95">
          <w:pPr>
            <w:pStyle w:val="TOC1"/>
            <w:tabs>
              <w:tab w:val="right" w:leader="dot" w:pos="9010"/>
            </w:tabs>
            <w:rPr>
              <w:rFonts w:eastAsiaTheme="minorEastAsia"/>
              <w:b w:val="0"/>
              <w:bCs w:val="0"/>
              <w:i w:val="0"/>
              <w:iCs w:val="0"/>
              <w:noProof/>
              <w:lang w:eastAsia="en-GB"/>
            </w:rPr>
          </w:pPr>
          <w:hyperlink w:anchor="_Toc71014747" w:history="1">
            <w:r w:rsidRPr="00504DFF">
              <w:rPr>
                <w:rStyle w:val="Hyperlink"/>
                <w:noProof/>
              </w:rPr>
              <w:t>Task 2</w:t>
            </w:r>
            <w:r>
              <w:rPr>
                <w:noProof/>
                <w:webHidden/>
              </w:rPr>
              <w:tab/>
            </w:r>
            <w:r>
              <w:rPr>
                <w:noProof/>
                <w:webHidden/>
              </w:rPr>
              <w:fldChar w:fldCharType="begin"/>
            </w:r>
            <w:r>
              <w:rPr>
                <w:noProof/>
                <w:webHidden/>
              </w:rPr>
              <w:instrText xml:space="preserve"> PAGEREF _Toc71014747 \h </w:instrText>
            </w:r>
            <w:r>
              <w:rPr>
                <w:noProof/>
                <w:webHidden/>
              </w:rPr>
            </w:r>
            <w:r>
              <w:rPr>
                <w:noProof/>
                <w:webHidden/>
              </w:rPr>
              <w:fldChar w:fldCharType="separate"/>
            </w:r>
            <w:r>
              <w:rPr>
                <w:noProof/>
                <w:webHidden/>
              </w:rPr>
              <w:t>59</w:t>
            </w:r>
            <w:r>
              <w:rPr>
                <w:noProof/>
                <w:webHidden/>
              </w:rPr>
              <w:fldChar w:fldCharType="end"/>
            </w:r>
          </w:hyperlink>
        </w:p>
        <w:p w14:paraId="7883F267" w14:textId="1FBF5994" w:rsidR="00340D95" w:rsidRDefault="00340D95">
          <w:pPr>
            <w:pStyle w:val="TOC2"/>
            <w:tabs>
              <w:tab w:val="right" w:leader="dot" w:pos="9010"/>
            </w:tabs>
            <w:rPr>
              <w:rFonts w:eastAsiaTheme="minorEastAsia"/>
              <w:b w:val="0"/>
              <w:bCs w:val="0"/>
              <w:noProof/>
              <w:sz w:val="24"/>
              <w:szCs w:val="24"/>
              <w:lang w:eastAsia="en-GB"/>
            </w:rPr>
          </w:pPr>
          <w:hyperlink w:anchor="_Toc71014748" w:history="1">
            <w:r w:rsidRPr="00504DFF">
              <w:rPr>
                <w:rStyle w:val="Hyperlink"/>
                <w:noProof/>
              </w:rPr>
              <w:t>FSM Next State Tables</w:t>
            </w:r>
            <w:r>
              <w:rPr>
                <w:noProof/>
                <w:webHidden/>
              </w:rPr>
              <w:tab/>
            </w:r>
            <w:r>
              <w:rPr>
                <w:noProof/>
                <w:webHidden/>
              </w:rPr>
              <w:fldChar w:fldCharType="begin"/>
            </w:r>
            <w:r>
              <w:rPr>
                <w:noProof/>
                <w:webHidden/>
              </w:rPr>
              <w:instrText xml:space="preserve"> PAGEREF _Toc71014748 \h </w:instrText>
            </w:r>
            <w:r>
              <w:rPr>
                <w:noProof/>
                <w:webHidden/>
              </w:rPr>
            </w:r>
            <w:r>
              <w:rPr>
                <w:noProof/>
                <w:webHidden/>
              </w:rPr>
              <w:fldChar w:fldCharType="separate"/>
            </w:r>
            <w:r>
              <w:rPr>
                <w:noProof/>
                <w:webHidden/>
              </w:rPr>
              <w:t>59</w:t>
            </w:r>
            <w:r>
              <w:rPr>
                <w:noProof/>
                <w:webHidden/>
              </w:rPr>
              <w:fldChar w:fldCharType="end"/>
            </w:r>
          </w:hyperlink>
        </w:p>
        <w:p w14:paraId="78F75905" w14:textId="11FD7ED5" w:rsidR="00340D95" w:rsidRDefault="00340D95">
          <w:pPr>
            <w:pStyle w:val="TOC2"/>
            <w:tabs>
              <w:tab w:val="right" w:leader="dot" w:pos="9010"/>
            </w:tabs>
            <w:rPr>
              <w:rFonts w:eastAsiaTheme="minorEastAsia"/>
              <w:b w:val="0"/>
              <w:bCs w:val="0"/>
              <w:noProof/>
              <w:sz w:val="24"/>
              <w:szCs w:val="24"/>
              <w:lang w:eastAsia="en-GB"/>
            </w:rPr>
          </w:pPr>
          <w:hyperlink w:anchor="_Toc71014749" w:history="1">
            <w:r w:rsidRPr="00504DFF">
              <w:rPr>
                <w:rStyle w:val="Hyperlink"/>
                <w:noProof/>
              </w:rPr>
              <w:t>Next State Calculation</w:t>
            </w:r>
            <w:r>
              <w:rPr>
                <w:noProof/>
                <w:webHidden/>
              </w:rPr>
              <w:tab/>
            </w:r>
            <w:r>
              <w:rPr>
                <w:noProof/>
                <w:webHidden/>
              </w:rPr>
              <w:fldChar w:fldCharType="begin"/>
            </w:r>
            <w:r>
              <w:rPr>
                <w:noProof/>
                <w:webHidden/>
              </w:rPr>
              <w:instrText xml:space="preserve"> PAGEREF _Toc71014749 \h </w:instrText>
            </w:r>
            <w:r>
              <w:rPr>
                <w:noProof/>
                <w:webHidden/>
              </w:rPr>
            </w:r>
            <w:r>
              <w:rPr>
                <w:noProof/>
                <w:webHidden/>
              </w:rPr>
              <w:fldChar w:fldCharType="separate"/>
            </w:r>
            <w:r>
              <w:rPr>
                <w:noProof/>
                <w:webHidden/>
              </w:rPr>
              <w:t>59</w:t>
            </w:r>
            <w:r>
              <w:rPr>
                <w:noProof/>
                <w:webHidden/>
              </w:rPr>
              <w:fldChar w:fldCharType="end"/>
            </w:r>
          </w:hyperlink>
        </w:p>
        <w:p w14:paraId="441EFB8B" w14:textId="71A0CB35" w:rsidR="00340D95" w:rsidRDefault="00340D95">
          <w:pPr>
            <w:pStyle w:val="TOC2"/>
            <w:tabs>
              <w:tab w:val="right" w:leader="dot" w:pos="9010"/>
            </w:tabs>
            <w:rPr>
              <w:rFonts w:eastAsiaTheme="minorEastAsia"/>
              <w:b w:val="0"/>
              <w:bCs w:val="0"/>
              <w:noProof/>
              <w:sz w:val="24"/>
              <w:szCs w:val="24"/>
              <w:lang w:eastAsia="en-GB"/>
            </w:rPr>
          </w:pPr>
          <w:hyperlink w:anchor="_Toc71014750" w:history="1">
            <w:r w:rsidRPr="00504DFF">
              <w:rPr>
                <w:rStyle w:val="Hyperlink"/>
                <w:noProof/>
              </w:rPr>
              <w:t>Karnaugh Maps</w:t>
            </w:r>
            <w:r>
              <w:rPr>
                <w:noProof/>
                <w:webHidden/>
              </w:rPr>
              <w:tab/>
            </w:r>
            <w:r>
              <w:rPr>
                <w:noProof/>
                <w:webHidden/>
              </w:rPr>
              <w:fldChar w:fldCharType="begin"/>
            </w:r>
            <w:r>
              <w:rPr>
                <w:noProof/>
                <w:webHidden/>
              </w:rPr>
              <w:instrText xml:space="preserve"> PAGEREF _Toc71014750 \h </w:instrText>
            </w:r>
            <w:r>
              <w:rPr>
                <w:noProof/>
                <w:webHidden/>
              </w:rPr>
            </w:r>
            <w:r>
              <w:rPr>
                <w:noProof/>
                <w:webHidden/>
              </w:rPr>
              <w:fldChar w:fldCharType="separate"/>
            </w:r>
            <w:r>
              <w:rPr>
                <w:noProof/>
                <w:webHidden/>
              </w:rPr>
              <w:t>60</w:t>
            </w:r>
            <w:r>
              <w:rPr>
                <w:noProof/>
                <w:webHidden/>
              </w:rPr>
              <w:fldChar w:fldCharType="end"/>
            </w:r>
          </w:hyperlink>
        </w:p>
        <w:p w14:paraId="73A4DE88" w14:textId="2567879A" w:rsidR="00340D95" w:rsidRDefault="00340D95">
          <w:pPr>
            <w:pStyle w:val="TOC2"/>
            <w:tabs>
              <w:tab w:val="right" w:leader="dot" w:pos="9010"/>
            </w:tabs>
            <w:rPr>
              <w:rFonts w:eastAsiaTheme="minorEastAsia"/>
              <w:b w:val="0"/>
              <w:bCs w:val="0"/>
              <w:noProof/>
              <w:sz w:val="24"/>
              <w:szCs w:val="24"/>
              <w:lang w:eastAsia="en-GB"/>
            </w:rPr>
          </w:pPr>
          <w:hyperlink w:anchor="_Toc71014751" w:history="1">
            <w:r w:rsidRPr="00504DFF">
              <w:rPr>
                <w:rStyle w:val="Hyperlink"/>
                <w:noProof/>
              </w:rPr>
              <w:t>FSM Proteus Design</w:t>
            </w:r>
            <w:r>
              <w:rPr>
                <w:noProof/>
                <w:webHidden/>
              </w:rPr>
              <w:tab/>
            </w:r>
            <w:r>
              <w:rPr>
                <w:noProof/>
                <w:webHidden/>
              </w:rPr>
              <w:fldChar w:fldCharType="begin"/>
            </w:r>
            <w:r>
              <w:rPr>
                <w:noProof/>
                <w:webHidden/>
              </w:rPr>
              <w:instrText xml:space="preserve"> PAGEREF _Toc71014751 \h </w:instrText>
            </w:r>
            <w:r>
              <w:rPr>
                <w:noProof/>
                <w:webHidden/>
              </w:rPr>
            </w:r>
            <w:r>
              <w:rPr>
                <w:noProof/>
                <w:webHidden/>
              </w:rPr>
              <w:fldChar w:fldCharType="separate"/>
            </w:r>
            <w:r>
              <w:rPr>
                <w:noProof/>
                <w:webHidden/>
              </w:rPr>
              <w:t>61</w:t>
            </w:r>
            <w:r>
              <w:rPr>
                <w:noProof/>
                <w:webHidden/>
              </w:rPr>
              <w:fldChar w:fldCharType="end"/>
            </w:r>
          </w:hyperlink>
        </w:p>
        <w:p w14:paraId="16F9FBD9" w14:textId="6E677131" w:rsidR="00340D95" w:rsidRDefault="00340D95">
          <w:pPr>
            <w:pStyle w:val="TOC2"/>
            <w:tabs>
              <w:tab w:val="right" w:leader="dot" w:pos="9010"/>
            </w:tabs>
            <w:rPr>
              <w:rFonts w:eastAsiaTheme="minorEastAsia"/>
              <w:b w:val="0"/>
              <w:bCs w:val="0"/>
              <w:noProof/>
              <w:sz w:val="24"/>
              <w:szCs w:val="24"/>
              <w:lang w:eastAsia="en-GB"/>
            </w:rPr>
          </w:pPr>
          <w:hyperlink w:anchor="_Toc71014752" w:history="1">
            <w:r w:rsidRPr="00504DFF">
              <w:rPr>
                <w:rStyle w:val="Hyperlink"/>
                <w:noProof/>
              </w:rPr>
              <w:t>FSM Code</w:t>
            </w:r>
            <w:r>
              <w:rPr>
                <w:noProof/>
                <w:webHidden/>
              </w:rPr>
              <w:tab/>
            </w:r>
            <w:r>
              <w:rPr>
                <w:noProof/>
                <w:webHidden/>
              </w:rPr>
              <w:fldChar w:fldCharType="begin"/>
            </w:r>
            <w:r>
              <w:rPr>
                <w:noProof/>
                <w:webHidden/>
              </w:rPr>
              <w:instrText xml:space="preserve"> PAGEREF _Toc71014752 \h </w:instrText>
            </w:r>
            <w:r>
              <w:rPr>
                <w:noProof/>
                <w:webHidden/>
              </w:rPr>
            </w:r>
            <w:r>
              <w:rPr>
                <w:noProof/>
                <w:webHidden/>
              </w:rPr>
              <w:fldChar w:fldCharType="separate"/>
            </w:r>
            <w:r>
              <w:rPr>
                <w:noProof/>
                <w:webHidden/>
              </w:rPr>
              <w:t>63</w:t>
            </w:r>
            <w:r>
              <w:rPr>
                <w:noProof/>
                <w:webHidden/>
              </w:rPr>
              <w:fldChar w:fldCharType="end"/>
            </w:r>
          </w:hyperlink>
        </w:p>
        <w:p w14:paraId="0F3F71CD" w14:textId="1B1F6100" w:rsidR="00340D95" w:rsidRDefault="00340D95">
          <w:pPr>
            <w:pStyle w:val="TOC3"/>
            <w:tabs>
              <w:tab w:val="right" w:leader="dot" w:pos="9010"/>
            </w:tabs>
            <w:rPr>
              <w:rFonts w:eastAsiaTheme="minorEastAsia"/>
              <w:noProof/>
              <w:sz w:val="24"/>
              <w:szCs w:val="24"/>
              <w:lang w:eastAsia="en-GB"/>
            </w:rPr>
          </w:pPr>
          <w:hyperlink w:anchor="_Toc71014753" w:history="1">
            <w:r w:rsidRPr="00504DFF">
              <w:rPr>
                <w:rStyle w:val="Hyperlink"/>
                <w:noProof/>
              </w:rPr>
              <w:t>FSM Module (Appendix 7)</w:t>
            </w:r>
            <w:r>
              <w:rPr>
                <w:noProof/>
                <w:webHidden/>
              </w:rPr>
              <w:tab/>
            </w:r>
            <w:r>
              <w:rPr>
                <w:noProof/>
                <w:webHidden/>
              </w:rPr>
              <w:fldChar w:fldCharType="begin"/>
            </w:r>
            <w:r>
              <w:rPr>
                <w:noProof/>
                <w:webHidden/>
              </w:rPr>
              <w:instrText xml:space="preserve"> PAGEREF _Toc71014753 \h </w:instrText>
            </w:r>
            <w:r>
              <w:rPr>
                <w:noProof/>
                <w:webHidden/>
              </w:rPr>
            </w:r>
            <w:r>
              <w:rPr>
                <w:noProof/>
                <w:webHidden/>
              </w:rPr>
              <w:fldChar w:fldCharType="separate"/>
            </w:r>
            <w:r>
              <w:rPr>
                <w:noProof/>
                <w:webHidden/>
              </w:rPr>
              <w:t>63</w:t>
            </w:r>
            <w:r>
              <w:rPr>
                <w:noProof/>
                <w:webHidden/>
              </w:rPr>
              <w:fldChar w:fldCharType="end"/>
            </w:r>
          </w:hyperlink>
        </w:p>
        <w:p w14:paraId="0FFD8145" w14:textId="38787341" w:rsidR="00340D95" w:rsidRDefault="00340D95">
          <w:pPr>
            <w:pStyle w:val="TOC3"/>
            <w:tabs>
              <w:tab w:val="right" w:leader="dot" w:pos="9010"/>
            </w:tabs>
            <w:rPr>
              <w:rFonts w:eastAsiaTheme="minorEastAsia"/>
              <w:noProof/>
              <w:sz w:val="24"/>
              <w:szCs w:val="24"/>
              <w:lang w:eastAsia="en-GB"/>
            </w:rPr>
          </w:pPr>
          <w:hyperlink w:anchor="_Toc71014754" w:history="1">
            <w:r w:rsidRPr="00504DFF">
              <w:rPr>
                <w:rStyle w:val="Hyperlink"/>
                <w:noProof/>
              </w:rPr>
              <w:t>FSM Test Bench (Appendix 8)</w:t>
            </w:r>
            <w:r>
              <w:rPr>
                <w:noProof/>
                <w:webHidden/>
              </w:rPr>
              <w:tab/>
            </w:r>
            <w:r>
              <w:rPr>
                <w:noProof/>
                <w:webHidden/>
              </w:rPr>
              <w:fldChar w:fldCharType="begin"/>
            </w:r>
            <w:r>
              <w:rPr>
                <w:noProof/>
                <w:webHidden/>
              </w:rPr>
              <w:instrText xml:space="preserve"> PAGEREF _Toc71014754 \h </w:instrText>
            </w:r>
            <w:r>
              <w:rPr>
                <w:noProof/>
                <w:webHidden/>
              </w:rPr>
            </w:r>
            <w:r>
              <w:rPr>
                <w:noProof/>
                <w:webHidden/>
              </w:rPr>
              <w:fldChar w:fldCharType="separate"/>
            </w:r>
            <w:r>
              <w:rPr>
                <w:noProof/>
                <w:webHidden/>
              </w:rPr>
              <w:t>66</w:t>
            </w:r>
            <w:r>
              <w:rPr>
                <w:noProof/>
                <w:webHidden/>
              </w:rPr>
              <w:fldChar w:fldCharType="end"/>
            </w:r>
          </w:hyperlink>
        </w:p>
        <w:p w14:paraId="0B54E599" w14:textId="6C9E3F33" w:rsidR="00340D95" w:rsidRDefault="00340D95">
          <w:pPr>
            <w:pStyle w:val="TOC1"/>
            <w:tabs>
              <w:tab w:val="right" w:leader="dot" w:pos="9010"/>
            </w:tabs>
            <w:rPr>
              <w:rFonts w:eastAsiaTheme="minorEastAsia"/>
              <w:b w:val="0"/>
              <w:bCs w:val="0"/>
              <w:i w:val="0"/>
              <w:iCs w:val="0"/>
              <w:noProof/>
              <w:lang w:eastAsia="en-GB"/>
            </w:rPr>
          </w:pPr>
          <w:hyperlink w:anchor="_Toc71014755" w:history="1">
            <w:r w:rsidRPr="00504DFF">
              <w:rPr>
                <w:rStyle w:val="Hyperlink"/>
                <w:noProof/>
              </w:rPr>
              <w:t>Bibliography</w:t>
            </w:r>
            <w:r>
              <w:rPr>
                <w:noProof/>
                <w:webHidden/>
              </w:rPr>
              <w:tab/>
            </w:r>
            <w:r>
              <w:rPr>
                <w:noProof/>
                <w:webHidden/>
              </w:rPr>
              <w:fldChar w:fldCharType="begin"/>
            </w:r>
            <w:r>
              <w:rPr>
                <w:noProof/>
                <w:webHidden/>
              </w:rPr>
              <w:instrText xml:space="preserve"> PAGEREF _Toc71014755 \h </w:instrText>
            </w:r>
            <w:r>
              <w:rPr>
                <w:noProof/>
                <w:webHidden/>
              </w:rPr>
            </w:r>
            <w:r>
              <w:rPr>
                <w:noProof/>
                <w:webHidden/>
              </w:rPr>
              <w:fldChar w:fldCharType="separate"/>
            </w:r>
            <w:r>
              <w:rPr>
                <w:noProof/>
                <w:webHidden/>
              </w:rPr>
              <w:t>71</w:t>
            </w:r>
            <w:r>
              <w:rPr>
                <w:noProof/>
                <w:webHidden/>
              </w:rPr>
              <w:fldChar w:fldCharType="end"/>
            </w:r>
          </w:hyperlink>
        </w:p>
        <w:p w14:paraId="6A7F9909" w14:textId="52F8D488" w:rsidR="00747BF8" w:rsidRPr="00411F93" w:rsidRDefault="00747BF8">
          <w:r w:rsidRPr="00411F93">
            <w:rPr>
              <w:b/>
              <w:bCs/>
              <w:noProof/>
            </w:rPr>
            <w:fldChar w:fldCharType="end"/>
          </w:r>
        </w:p>
      </w:sdtContent>
    </w:sdt>
    <w:p w14:paraId="427BCE86" w14:textId="227C3E41" w:rsidR="007C75F2" w:rsidRPr="00411F93" w:rsidRDefault="007C75F2" w:rsidP="00351375">
      <w:pPr>
        <w:pStyle w:val="Heading1"/>
      </w:pPr>
      <w:bookmarkStart w:id="0" w:name="_Toc71014724"/>
      <w:r w:rsidRPr="00411F93">
        <w:t>Introduction</w:t>
      </w:r>
      <w:bookmarkEnd w:id="0"/>
    </w:p>
    <w:p w14:paraId="5BA59C76" w14:textId="06FD3286" w:rsidR="00BD12C6" w:rsidRPr="00411F93" w:rsidRDefault="00BD12C6" w:rsidP="007C75F2">
      <w:r w:rsidRPr="00411F93">
        <w:t xml:space="preserve">In this assignment, I will research the different types of binary multipliers and </w:t>
      </w:r>
      <w:r w:rsidR="00EF3663">
        <w:t xml:space="preserve">include the coding of my very own </w:t>
      </w:r>
      <w:r w:rsidR="00351375">
        <w:t>12-bit</w:t>
      </w:r>
      <w:r w:rsidR="00EF3663">
        <w:t xml:space="preserve"> x </w:t>
      </w:r>
      <w:r w:rsidR="00351375">
        <w:t>4-bit</w:t>
      </w:r>
      <w:r w:rsidR="00EF3663">
        <w:t xml:space="preserve"> multiplier, there will also be a next state VHDL.</w:t>
      </w:r>
    </w:p>
    <w:p w14:paraId="66D15DCA" w14:textId="3EB414BD" w:rsidR="00D24602" w:rsidRPr="00411F93" w:rsidRDefault="00747BF8" w:rsidP="00AA4125">
      <w:pPr>
        <w:pStyle w:val="Heading1"/>
      </w:pPr>
      <w:bookmarkStart w:id="1" w:name="_Toc71014725"/>
      <w:r w:rsidRPr="00411F93">
        <w:t>Task 1</w:t>
      </w:r>
      <w:bookmarkEnd w:id="1"/>
    </w:p>
    <w:p w14:paraId="2CCEFCF8" w14:textId="1C149D9D" w:rsidR="0049068A" w:rsidRPr="0049068A" w:rsidRDefault="00231418" w:rsidP="0049068A">
      <w:r w:rsidRPr="00411F93">
        <w:t>In th</w:t>
      </w:r>
      <w:r w:rsidR="00D24602" w:rsidRPr="00411F93">
        <w:t>is task, I will research, compare and contrast the different types of binary multipliers there are and come to a conclusion on which multiplier I think is the best.</w:t>
      </w:r>
      <w:r w:rsidR="0049068A">
        <w:t xml:space="preserve"> And I will </w:t>
      </w:r>
      <w:r w:rsidR="0049068A" w:rsidRPr="0049068A">
        <w:t xml:space="preserve">design, </w:t>
      </w:r>
      <w:r w:rsidR="0049068A" w:rsidRPr="0049068A">
        <w:lastRenderedPageBreak/>
        <w:t xml:space="preserve">simulate and synthesise a </w:t>
      </w:r>
      <w:r w:rsidR="00CD71F3" w:rsidRPr="0049068A">
        <w:t>12-bit</w:t>
      </w:r>
      <w:r w:rsidR="0049068A" w:rsidRPr="0049068A">
        <w:t xml:space="preserve"> x </w:t>
      </w:r>
      <w:r w:rsidR="00CD71F3" w:rsidRPr="0049068A">
        <w:t>4-bit</w:t>
      </w:r>
      <w:r w:rsidR="0049068A" w:rsidRPr="0049068A">
        <w:t xml:space="preserve"> unsigned number multiplier based upon a simple parallel Braun multiplier</w:t>
      </w:r>
      <w:r w:rsidR="0049068A">
        <w:t>.</w:t>
      </w:r>
    </w:p>
    <w:p w14:paraId="3AE3222D" w14:textId="3403B5FD" w:rsidR="00D24602" w:rsidRPr="00411F93" w:rsidRDefault="00D24602" w:rsidP="00231418"/>
    <w:p w14:paraId="467E3671" w14:textId="7D6FA258" w:rsidR="00D24602" w:rsidRPr="00AA4125" w:rsidRDefault="00D24602" w:rsidP="00AA4125">
      <w:pPr>
        <w:pStyle w:val="Heading2"/>
      </w:pPr>
      <w:bookmarkStart w:id="2" w:name="_Toc71014726"/>
      <w:r w:rsidRPr="00411F93">
        <w:t>What is a Binary Multiplier?</w:t>
      </w:r>
      <w:bookmarkEnd w:id="2"/>
    </w:p>
    <w:p w14:paraId="58C25D42" w14:textId="6425D9A8" w:rsidR="00D24602" w:rsidRPr="00DF7378" w:rsidRDefault="007C5C29" w:rsidP="007C5C29">
      <w:pPr>
        <w:pStyle w:val="NormalWeb"/>
        <w:spacing w:before="0" w:beforeAutospacing="0" w:after="480" w:afterAutospacing="0"/>
        <w:rPr>
          <w:rFonts w:asciiTheme="minorHAnsi" w:hAnsiTheme="minorHAnsi" w:cs="Arial"/>
        </w:rPr>
      </w:pPr>
      <w:r w:rsidRPr="00DF7378">
        <w:rPr>
          <w:rFonts w:asciiTheme="minorHAnsi" w:hAnsiTheme="minorHAnsi" w:cs="Arial"/>
        </w:rPr>
        <w:t xml:space="preserve">A binary multiplier is a combinational logic circuit used in digital systems to perform the multiplication of two binary numbers. These are most commonly used in various applications especially in the field of digital signal processing to perform the various algorithms. Commercial applications like computers, mobiles, high speed calculators and some general-purpose processors require binary multipliers. Compared with addition and subtraction, multiplication is a complex process. In multiplication process, the number which is to be multiplied by the other number is called as multiplicand and the number multiplied is called as multiplier. </w:t>
      </w:r>
      <w:sdt>
        <w:sdtPr>
          <w:rPr>
            <w:rFonts w:asciiTheme="minorHAnsi" w:hAnsiTheme="minorHAnsi" w:cs="Arial"/>
          </w:rPr>
          <w:id w:val="2065134765"/>
          <w:citation/>
        </w:sdtPr>
        <w:sdtEndPr/>
        <w:sdtContent>
          <w:r w:rsidRPr="00DF7378">
            <w:rPr>
              <w:rFonts w:asciiTheme="minorHAnsi" w:hAnsiTheme="minorHAnsi" w:cs="Arial"/>
            </w:rPr>
            <w:fldChar w:fldCharType="begin"/>
          </w:r>
          <w:r w:rsidRPr="00DF7378">
            <w:rPr>
              <w:rFonts w:asciiTheme="minorHAnsi" w:hAnsiTheme="minorHAnsi" w:cs="Arial"/>
            </w:rPr>
            <w:instrText xml:space="preserve">CITATION Ele15 \l 2057 </w:instrText>
          </w:r>
          <w:r w:rsidRPr="00DF7378">
            <w:rPr>
              <w:rFonts w:asciiTheme="minorHAnsi" w:hAnsiTheme="minorHAnsi" w:cs="Arial"/>
            </w:rPr>
            <w:fldChar w:fldCharType="separate"/>
          </w:r>
          <w:r w:rsidR="00B163E1" w:rsidRPr="00B163E1">
            <w:rPr>
              <w:rFonts w:asciiTheme="minorHAnsi" w:hAnsiTheme="minorHAnsi" w:cs="Arial"/>
              <w:noProof/>
            </w:rPr>
            <w:t>(Electronics Hub, 2015)</w:t>
          </w:r>
          <w:r w:rsidRPr="00DF7378">
            <w:rPr>
              <w:rFonts w:asciiTheme="minorHAnsi" w:hAnsiTheme="minorHAnsi" w:cs="Arial"/>
            </w:rPr>
            <w:fldChar w:fldCharType="end"/>
          </w:r>
        </w:sdtContent>
      </w:sdt>
    </w:p>
    <w:p w14:paraId="6331FE6C" w14:textId="21D9F822" w:rsidR="00511628" w:rsidRDefault="00511628" w:rsidP="00511628">
      <w:pPr>
        <w:pStyle w:val="Heading2"/>
      </w:pPr>
      <w:bookmarkStart w:id="3" w:name="_Toc71014727"/>
      <w:r>
        <w:t>Array Multiplier</w:t>
      </w:r>
      <w:bookmarkEnd w:id="3"/>
    </w:p>
    <w:p w14:paraId="418C7854" w14:textId="49D9985A" w:rsidR="00DF7378" w:rsidRPr="00DF7378" w:rsidRDefault="00DF7378" w:rsidP="00DF7378">
      <w:pPr>
        <w:rPr>
          <w:rFonts w:cstheme="minorHAnsi"/>
          <w:color w:val="000000" w:themeColor="text1"/>
        </w:rPr>
      </w:pPr>
      <w:r w:rsidRPr="00DF7378">
        <w:rPr>
          <w:rFonts w:cstheme="minorHAnsi"/>
          <w:color w:val="000000" w:themeColor="text1"/>
          <w:spacing w:val="2"/>
          <w:shd w:val="clear" w:color="auto" w:fill="FFFFFF"/>
        </w:rPr>
        <w:t>An</w:t>
      </w:r>
      <w:r w:rsidRPr="00DF7378">
        <w:rPr>
          <w:rStyle w:val="apple-converted-space"/>
          <w:rFonts w:cstheme="minorHAnsi"/>
          <w:color w:val="000000" w:themeColor="text1"/>
          <w:spacing w:val="2"/>
          <w:shd w:val="clear" w:color="auto" w:fill="FFFFFF"/>
        </w:rPr>
        <w:t> </w:t>
      </w:r>
      <w:r w:rsidRPr="00DF7378">
        <w:rPr>
          <w:rFonts w:cstheme="minorHAnsi"/>
          <w:color w:val="000000" w:themeColor="text1"/>
          <w:spacing w:val="2"/>
          <w:bdr w:val="none" w:sz="0" w:space="0" w:color="auto" w:frame="1"/>
        </w:rPr>
        <w:t>array multiplier</w:t>
      </w:r>
      <w:r w:rsidRPr="00DF7378">
        <w:rPr>
          <w:rStyle w:val="apple-converted-space"/>
          <w:rFonts w:cstheme="minorHAnsi"/>
          <w:color w:val="000000" w:themeColor="text1"/>
          <w:spacing w:val="2"/>
          <w:shd w:val="clear" w:color="auto" w:fill="FFFFFF"/>
        </w:rPr>
        <w:t> </w:t>
      </w:r>
      <w:r w:rsidRPr="00DF7378">
        <w:rPr>
          <w:rFonts w:cstheme="minorHAnsi"/>
          <w:color w:val="000000" w:themeColor="text1"/>
          <w:spacing w:val="2"/>
          <w:shd w:val="clear" w:color="auto" w:fill="FFFFFF"/>
        </w:rPr>
        <w:t>is a digital</w:t>
      </w:r>
      <w:r w:rsidRPr="00DF7378">
        <w:rPr>
          <w:rStyle w:val="apple-converted-space"/>
          <w:rFonts w:cstheme="minorHAnsi"/>
          <w:color w:val="000000" w:themeColor="text1"/>
          <w:spacing w:val="2"/>
          <w:shd w:val="clear" w:color="auto" w:fill="FFFFFF"/>
        </w:rPr>
        <w:t> </w:t>
      </w:r>
      <w:hyperlink r:id="rId10" w:tgtFrame="_blank" w:history="1">
        <w:r w:rsidRPr="00DF7378">
          <w:rPr>
            <w:rStyle w:val="Hyperlink"/>
            <w:rFonts w:cstheme="minorHAnsi"/>
            <w:color w:val="000000" w:themeColor="text1"/>
            <w:spacing w:val="2"/>
            <w:u w:val="none"/>
            <w:bdr w:val="none" w:sz="0" w:space="0" w:color="auto" w:frame="1"/>
          </w:rPr>
          <w:t>combinational circuit</w:t>
        </w:r>
      </w:hyperlink>
      <w:r w:rsidRPr="00DF7378">
        <w:rPr>
          <w:rStyle w:val="apple-converted-space"/>
          <w:rFonts w:cstheme="minorHAnsi"/>
          <w:color w:val="000000" w:themeColor="text1"/>
          <w:spacing w:val="2"/>
          <w:shd w:val="clear" w:color="auto" w:fill="FFFFFF"/>
        </w:rPr>
        <w:t> </w:t>
      </w:r>
      <w:r w:rsidRPr="00DF7378">
        <w:rPr>
          <w:rFonts w:cstheme="minorHAnsi"/>
          <w:color w:val="000000" w:themeColor="text1"/>
          <w:spacing w:val="2"/>
          <w:shd w:val="clear" w:color="auto" w:fill="FFFFFF"/>
        </w:rPr>
        <w:t>used for multiplying two binary numbers by employing an array of full adders and half adders. This array is used for the nearly simultaneous addition of the various product terms involved. To form the various product terms, an array of AND gates is used before the Adder array.</w:t>
      </w:r>
      <w:r w:rsidR="005513E5">
        <w:rPr>
          <w:rFonts w:cstheme="minorHAnsi"/>
          <w:color w:val="000000" w:themeColor="text1"/>
          <w:spacing w:val="2"/>
          <w:shd w:val="clear" w:color="auto" w:fill="FFFFFF"/>
        </w:rPr>
        <w:t xml:space="preserve"> </w:t>
      </w:r>
      <w:sdt>
        <w:sdtPr>
          <w:rPr>
            <w:rFonts w:cstheme="minorHAnsi"/>
            <w:color w:val="000000" w:themeColor="text1"/>
            <w:spacing w:val="2"/>
            <w:shd w:val="clear" w:color="auto" w:fill="FFFFFF"/>
          </w:rPr>
          <w:id w:val="857702256"/>
          <w:citation/>
        </w:sdtPr>
        <w:sdtContent>
          <w:r w:rsidR="005513E5">
            <w:rPr>
              <w:rFonts w:cstheme="minorHAnsi"/>
              <w:color w:val="000000" w:themeColor="text1"/>
              <w:spacing w:val="2"/>
              <w:shd w:val="clear" w:color="auto" w:fill="FFFFFF"/>
            </w:rPr>
            <w:fldChar w:fldCharType="begin"/>
          </w:r>
          <w:r w:rsidR="005513E5">
            <w:rPr>
              <w:rFonts w:cstheme="minorHAnsi"/>
              <w:color w:val="000000" w:themeColor="text1"/>
              <w:spacing w:val="2"/>
              <w:shd w:val="clear" w:color="auto" w:fill="FFFFFF"/>
            </w:rPr>
            <w:instrText xml:space="preserve"> CITATION gee19 \l 2057 </w:instrText>
          </w:r>
          <w:r w:rsidR="005513E5">
            <w:rPr>
              <w:rFonts w:cstheme="minorHAnsi"/>
              <w:color w:val="000000" w:themeColor="text1"/>
              <w:spacing w:val="2"/>
              <w:shd w:val="clear" w:color="auto" w:fill="FFFFFF"/>
            </w:rPr>
            <w:fldChar w:fldCharType="separate"/>
          </w:r>
          <w:r w:rsidR="00B163E1" w:rsidRPr="00B163E1">
            <w:rPr>
              <w:rFonts w:cstheme="minorHAnsi"/>
              <w:noProof/>
              <w:color w:val="000000" w:themeColor="text1"/>
              <w:spacing w:val="2"/>
              <w:shd w:val="clear" w:color="auto" w:fill="FFFFFF"/>
            </w:rPr>
            <w:t>(geeksforgeeks, 2019)</w:t>
          </w:r>
          <w:r w:rsidR="005513E5">
            <w:rPr>
              <w:rFonts w:cstheme="minorHAnsi"/>
              <w:color w:val="000000" w:themeColor="text1"/>
              <w:spacing w:val="2"/>
              <w:shd w:val="clear" w:color="auto" w:fill="FFFFFF"/>
            </w:rPr>
            <w:fldChar w:fldCharType="end"/>
          </w:r>
        </w:sdtContent>
      </w:sdt>
    </w:p>
    <w:p w14:paraId="4210E733" w14:textId="1D8267DF" w:rsidR="00511628" w:rsidRDefault="00511628" w:rsidP="00511628"/>
    <w:p w14:paraId="2ED78F68" w14:textId="77777777" w:rsidR="00511628" w:rsidRPr="00511628" w:rsidRDefault="00511628" w:rsidP="00511628"/>
    <w:p w14:paraId="02B80ED3" w14:textId="26D967CB" w:rsidR="00696F4B" w:rsidRPr="00AA4125" w:rsidRDefault="00231418" w:rsidP="00AA4125">
      <w:pPr>
        <w:pStyle w:val="Heading2"/>
      </w:pPr>
      <w:bookmarkStart w:id="4" w:name="_Toc71014728"/>
      <w:r w:rsidRPr="00411F93">
        <w:t>Wallace Tree</w:t>
      </w:r>
      <w:r w:rsidR="007473D8">
        <w:t xml:space="preserve"> Multiplier</w:t>
      </w:r>
      <w:bookmarkEnd w:id="4"/>
    </w:p>
    <w:p w14:paraId="2A2D41A7" w14:textId="498E9BD1" w:rsidR="00696F4B" w:rsidRDefault="00696F4B" w:rsidP="00696F4B">
      <w:pPr>
        <w:rPr>
          <w:rFonts w:eastAsia="Times New Roman" w:cs="Arial"/>
          <w:color w:val="202124"/>
          <w:shd w:val="clear" w:color="auto" w:fill="FFFFFF"/>
          <w:lang w:eastAsia="en-GB"/>
        </w:rPr>
      </w:pPr>
      <w:r w:rsidRPr="00696F4B">
        <w:rPr>
          <w:rFonts w:eastAsia="Times New Roman" w:cs="Arial"/>
          <w:color w:val="202124"/>
          <w:lang w:eastAsia="en-GB"/>
        </w:rPr>
        <w:t>Wallace multiplier</w:t>
      </w:r>
      <w:r w:rsidRPr="00696F4B">
        <w:rPr>
          <w:rFonts w:eastAsia="Times New Roman" w:cs="Arial"/>
          <w:color w:val="202124"/>
          <w:shd w:val="clear" w:color="auto" w:fill="FFFFFF"/>
          <w:lang w:eastAsia="en-GB"/>
        </w:rPr>
        <w:t> uses full adders and half adders to reduce the partial product </w:t>
      </w:r>
      <w:r w:rsidRPr="00696F4B">
        <w:rPr>
          <w:rFonts w:eastAsia="Times New Roman" w:cs="Arial"/>
          <w:color w:val="202124"/>
          <w:lang w:eastAsia="en-GB"/>
        </w:rPr>
        <w:t>tree</w:t>
      </w:r>
      <w:r w:rsidRPr="00696F4B">
        <w:rPr>
          <w:rFonts w:eastAsia="Times New Roman" w:cs="Arial"/>
          <w:color w:val="202124"/>
          <w:shd w:val="clear" w:color="auto" w:fill="FFFFFF"/>
          <w:lang w:eastAsia="en-GB"/>
        </w:rPr>
        <w:t> to two rows, and then a final adder is used to add these two rows of partial products. ... The speed of the RCW </w:t>
      </w:r>
      <w:r w:rsidRPr="00696F4B">
        <w:rPr>
          <w:rFonts w:eastAsia="Times New Roman" w:cs="Arial"/>
          <w:color w:val="202124"/>
          <w:lang w:eastAsia="en-GB"/>
        </w:rPr>
        <w:t>multiplier</w:t>
      </w:r>
      <w:r w:rsidRPr="00696F4B">
        <w:rPr>
          <w:rFonts w:eastAsia="Times New Roman" w:cs="Arial"/>
          <w:color w:val="202124"/>
          <w:shd w:val="clear" w:color="auto" w:fill="FFFFFF"/>
          <w:lang w:eastAsia="en-GB"/>
        </w:rPr>
        <w:t> is expected to be the same as of TW </w:t>
      </w:r>
      <w:r w:rsidRPr="00696F4B">
        <w:rPr>
          <w:rFonts w:eastAsia="Times New Roman" w:cs="Arial"/>
          <w:color w:val="202124"/>
          <w:lang w:eastAsia="en-GB"/>
        </w:rPr>
        <w:t>multiplier</w:t>
      </w:r>
      <w:r w:rsidRPr="00696F4B">
        <w:rPr>
          <w:rFonts w:eastAsia="Times New Roman" w:cs="Arial"/>
          <w:color w:val="202124"/>
          <w:shd w:val="clear" w:color="auto" w:fill="FFFFFF"/>
          <w:lang w:eastAsia="en-GB"/>
        </w:rPr>
        <w:t> due to the equal number of reduction stages in both multipliers.</w:t>
      </w:r>
      <w:sdt>
        <w:sdtPr>
          <w:rPr>
            <w:rFonts w:eastAsia="Times New Roman" w:cs="Arial"/>
            <w:color w:val="202124"/>
            <w:shd w:val="clear" w:color="auto" w:fill="FFFFFF"/>
            <w:lang w:eastAsia="en-GB"/>
          </w:rPr>
          <w:id w:val="-734090947"/>
          <w:citation/>
        </w:sdtPr>
        <w:sdtEndPr/>
        <w:sdtContent>
          <w:r w:rsidR="007C5C29" w:rsidRPr="00411F93">
            <w:rPr>
              <w:rFonts w:eastAsia="Times New Roman" w:cs="Arial"/>
              <w:color w:val="202124"/>
              <w:shd w:val="clear" w:color="auto" w:fill="FFFFFF"/>
              <w:lang w:eastAsia="en-GB"/>
            </w:rPr>
            <w:fldChar w:fldCharType="begin"/>
          </w:r>
          <w:r w:rsidR="007C5C29" w:rsidRPr="00411F93">
            <w:rPr>
              <w:rFonts w:eastAsia="Times New Roman" w:cs="Arial"/>
              <w:color w:val="202124"/>
              <w:shd w:val="clear" w:color="auto" w:fill="FFFFFF"/>
              <w:lang w:eastAsia="en-GB"/>
            </w:rPr>
            <w:instrText xml:space="preserve"> CITATION Sha14 \l 2057 </w:instrText>
          </w:r>
          <w:r w:rsidR="007C5C29" w:rsidRPr="00411F93">
            <w:rPr>
              <w:rFonts w:eastAsia="Times New Roman" w:cs="Arial"/>
              <w:color w:val="202124"/>
              <w:shd w:val="clear" w:color="auto" w:fill="FFFFFF"/>
              <w:lang w:eastAsia="en-GB"/>
            </w:rPr>
            <w:fldChar w:fldCharType="separate"/>
          </w:r>
          <w:r w:rsidR="00B163E1">
            <w:rPr>
              <w:rFonts w:eastAsia="Times New Roman" w:cs="Arial"/>
              <w:noProof/>
              <w:color w:val="202124"/>
              <w:shd w:val="clear" w:color="auto" w:fill="FFFFFF"/>
              <w:lang w:eastAsia="en-GB"/>
            </w:rPr>
            <w:t xml:space="preserve"> </w:t>
          </w:r>
          <w:r w:rsidR="00B163E1" w:rsidRPr="00B163E1">
            <w:rPr>
              <w:rFonts w:eastAsia="Times New Roman" w:cs="Arial"/>
              <w:noProof/>
              <w:color w:val="202124"/>
              <w:shd w:val="clear" w:color="auto" w:fill="FFFFFF"/>
              <w:lang w:eastAsia="en-GB"/>
            </w:rPr>
            <w:t>(Yassif, 2014)</w:t>
          </w:r>
          <w:r w:rsidR="007C5C29" w:rsidRPr="00411F93">
            <w:rPr>
              <w:rFonts w:eastAsia="Times New Roman" w:cs="Arial"/>
              <w:color w:val="202124"/>
              <w:shd w:val="clear" w:color="auto" w:fill="FFFFFF"/>
              <w:lang w:eastAsia="en-GB"/>
            </w:rPr>
            <w:fldChar w:fldCharType="end"/>
          </w:r>
        </w:sdtContent>
      </w:sdt>
      <w:r w:rsidR="00FE2CC2" w:rsidRPr="00411F93">
        <w:rPr>
          <w:rFonts w:eastAsia="Times New Roman" w:cs="Times New Roman"/>
          <w:noProof/>
          <w:lang w:eastAsia="en-GB"/>
        </w:rPr>
        <w:drawing>
          <wp:inline distT="0" distB="0" distL="0" distR="0" wp14:anchorId="58DC90BC" wp14:editId="33AB5C63">
            <wp:extent cx="2459604" cy="3748307"/>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85255" cy="3787398"/>
                    </a:xfrm>
                    <a:prstGeom prst="rect">
                      <a:avLst/>
                    </a:prstGeom>
                  </pic:spPr>
                </pic:pic>
              </a:graphicData>
            </a:graphic>
          </wp:inline>
        </w:drawing>
      </w:r>
    </w:p>
    <w:p w14:paraId="3D6CC980" w14:textId="4FB942B8" w:rsidR="008D4361" w:rsidRPr="00696F4B" w:rsidRDefault="008D4361" w:rsidP="00696F4B">
      <w:pPr>
        <w:rPr>
          <w:rFonts w:eastAsia="Times New Roman" w:cs="Times New Roman"/>
          <w:lang w:eastAsia="en-GB"/>
        </w:rPr>
      </w:pPr>
      <w:sdt>
        <w:sdtPr>
          <w:rPr>
            <w:rFonts w:eastAsia="Times New Roman" w:cs="Times New Roman"/>
            <w:lang w:eastAsia="en-GB"/>
          </w:rPr>
          <w:id w:val="618269401"/>
          <w:citation/>
        </w:sdtPr>
        <w:sdtContent>
          <w:r>
            <w:rPr>
              <w:rFonts w:eastAsia="Times New Roman" w:cs="Times New Roman"/>
              <w:lang w:eastAsia="en-GB"/>
            </w:rPr>
            <w:fldChar w:fldCharType="begin"/>
          </w:r>
          <w:r>
            <w:rPr>
              <w:rFonts w:eastAsia="Times New Roman" w:cs="Arial"/>
              <w:color w:val="202124"/>
              <w:shd w:val="clear" w:color="auto" w:fill="FFFFFF"/>
              <w:lang w:eastAsia="en-GB"/>
            </w:rPr>
            <w:instrText xml:space="preserve"> CITATION Joh18 \l 2057 </w:instrText>
          </w:r>
          <w:r>
            <w:rPr>
              <w:rFonts w:eastAsia="Times New Roman" w:cs="Times New Roman"/>
              <w:lang w:eastAsia="en-GB"/>
            </w:rPr>
            <w:fldChar w:fldCharType="separate"/>
          </w:r>
          <w:r w:rsidR="00B163E1" w:rsidRPr="00B163E1">
            <w:rPr>
              <w:rFonts w:eastAsia="Times New Roman" w:cs="Arial"/>
              <w:noProof/>
              <w:color w:val="202124"/>
              <w:shd w:val="clear" w:color="auto" w:fill="FFFFFF"/>
              <w:lang w:eastAsia="en-GB"/>
            </w:rPr>
            <w:t>(John Wiley &amp; Sons, 2018)</w:t>
          </w:r>
          <w:r>
            <w:rPr>
              <w:rFonts w:eastAsia="Times New Roman" w:cs="Times New Roman"/>
              <w:lang w:eastAsia="en-GB"/>
            </w:rPr>
            <w:fldChar w:fldCharType="end"/>
          </w:r>
        </w:sdtContent>
      </w:sdt>
    </w:p>
    <w:p w14:paraId="44C6F4AF" w14:textId="77777777" w:rsidR="00D24602" w:rsidRPr="00411F93" w:rsidRDefault="00D24602" w:rsidP="00D24602"/>
    <w:p w14:paraId="53611D06" w14:textId="5EA9608C" w:rsidR="007473D8" w:rsidRDefault="007473D8" w:rsidP="00231418">
      <w:pPr>
        <w:pStyle w:val="Heading2"/>
      </w:pPr>
      <w:bookmarkStart w:id="5" w:name="_Toc71014729"/>
      <w:r>
        <w:t>Braun Multiplier</w:t>
      </w:r>
      <w:bookmarkEnd w:id="5"/>
    </w:p>
    <w:p w14:paraId="41E20309" w14:textId="39BC7A50" w:rsidR="00B163E1" w:rsidRPr="00B163E1" w:rsidRDefault="00B163E1" w:rsidP="00B163E1">
      <w:pPr>
        <w:rPr>
          <w:rFonts w:eastAsia="Times New Roman" w:cstheme="minorHAnsi"/>
          <w:lang w:eastAsia="en-GB"/>
        </w:rPr>
      </w:pPr>
      <w:r w:rsidRPr="00B163E1">
        <w:rPr>
          <w:rFonts w:eastAsia="Times New Roman" w:cstheme="minorHAnsi"/>
          <w:color w:val="202124"/>
          <w:lang w:eastAsia="en-GB"/>
        </w:rPr>
        <w:t>Braun multiplier</w:t>
      </w:r>
      <w:r w:rsidRPr="00B163E1">
        <w:rPr>
          <w:rFonts w:eastAsia="Times New Roman" w:cstheme="minorHAnsi"/>
          <w:color w:val="202124"/>
          <w:shd w:val="clear" w:color="auto" w:fill="FFFFFF"/>
          <w:lang w:eastAsia="en-GB"/>
        </w:rPr>
        <w:t> is a type of parallel array </w:t>
      </w:r>
      <w:r w:rsidRPr="00B163E1">
        <w:rPr>
          <w:rFonts w:eastAsia="Times New Roman" w:cstheme="minorHAnsi"/>
          <w:color w:val="202124"/>
          <w:lang w:eastAsia="en-GB"/>
        </w:rPr>
        <w:t>multiplier</w:t>
      </w:r>
      <w:r w:rsidRPr="00B163E1">
        <w:rPr>
          <w:rFonts w:eastAsia="Times New Roman" w:cstheme="minorHAnsi"/>
          <w:color w:val="202124"/>
          <w:shd w:val="clear" w:color="auto" w:fill="FFFFFF"/>
          <w:lang w:eastAsia="en-GB"/>
        </w:rPr>
        <w:t>. The architecture of </w:t>
      </w:r>
      <w:r w:rsidRPr="00B163E1">
        <w:rPr>
          <w:rFonts w:eastAsia="Times New Roman" w:cstheme="minorHAnsi"/>
          <w:color w:val="202124"/>
          <w:lang w:eastAsia="en-GB"/>
        </w:rPr>
        <w:t>Braun multiplier</w:t>
      </w:r>
      <w:r>
        <w:rPr>
          <w:rFonts w:eastAsia="Times New Roman" w:cstheme="minorHAnsi"/>
          <w:color w:val="202124"/>
          <w:lang w:eastAsia="en-GB"/>
        </w:rPr>
        <w:t xml:space="preserve"> </w:t>
      </w:r>
      <w:r w:rsidRPr="00B163E1">
        <w:rPr>
          <w:rFonts w:eastAsia="Times New Roman" w:cstheme="minorHAnsi"/>
          <w:color w:val="202124"/>
          <w:shd w:val="clear" w:color="auto" w:fill="FFFFFF"/>
          <w:lang w:eastAsia="en-GB"/>
        </w:rPr>
        <w:t>mainly consists of some Carry Save Adders, array of AND gates and one Ripple Carry Adder.</w:t>
      </w:r>
    </w:p>
    <w:p w14:paraId="22E9C110" w14:textId="77777777" w:rsidR="007473D8" w:rsidRPr="007473D8" w:rsidRDefault="007473D8" w:rsidP="007473D8"/>
    <w:p w14:paraId="23152E01" w14:textId="7D5451F7" w:rsidR="00FE2CC2" w:rsidRPr="00AA4125" w:rsidRDefault="00231418" w:rsidP="00AA4125">
      <w:pPr>
        <w:pStyle w:val="Heading2"/>
      </w:pPr>
      <w:bookmarkStart w:id="6" w:name="_Toc71014730"/>
      <w:r w:rsidRPr="00411F93">
        <w:t>Booth’s Multiplication Algorithm</w:t>
      </w:r>
      <w:bookmarkEnd w:id="6"/>
    </w:p>
    <w:p w14:paraId="79387373" w14:textId="006C61CE" w:rsidR="00FE2CC2" w:rsidRPr="00FE2CC2" w:rsidRDefault="00FE2CC2" w:rsidP="00FE2CC2">
      <w:pPr>
        <w:textAlignment w:val="baseline"/>
        <w:rPr>
          <w:rFonts w:eastAsia="Times New Roman" w:cs="Arial"/>
          <w:spacing w:val="2"/>
          <w:lang w:eastAsia="en-GB"/>
        </w:rPr>
      </w:pPr>
      <w:r w:rsidRPr="00FE2CC2">
        <w:rPr>
          <w:rFonts w:eastAsia="Times New Roman" w:cs="Arial"/>
          <w:spacing w:val="2"/>
          <w:lang w:eastAsia="en-GB"/>
        </w:rPr>
        <w:t>Booth algorithm gives a procedure for </w:t>
      </w:r>
      <w:r w:rsidRPr="00FE2CC2">
        <w:rPr>
          <w:rFonts w:eastAsia="Times New Roman" w:cs="Arial"/>
          <w:spacing w:val="2"/>
          <w:bdr w:val="none" w:sz="0" w:space="0" w:color="auto" w:frame="1"/>
          <w:lang w:eastAsia="en-GB"/>
        </w:rPr>
        <w:t>multiplying binary integers</w:t>
      </w:r>
      <w:r w:rsidRPr="00FE2CC2">
        <w:rPr>
          <w:rFonts w:eastAsia="Times New Roman" w:cs="Arial"/>
          <w:spacing w:val="2"/>
          <w:lang w:eastAsia="en-GB"/>
        </w:rPr>
        <w:t> in signed 2’s complement representation </w:t>
      </w:r>
      <w:r w:rsidRPr="00FE2CC2">
        <w:rPr>
          <w:rFonts w:eastAsia="Times New Roman" w:cs="Arial"/>
          <w:spacing w:val="2"/>
          <w:bdr w:val="none" w:sz="0" w:space="0" w:color="auto" w:frame="1"/>
          <w:lang w:eastAsia="en-GB"/>
        </w:rPr>
        <w:t>in efficient way</w:t>
      </w:r>
      <w:r w:rsidRPr="00FE2CC2">
        <w:rPr>
          <w:rFonts w:eastAsia="Times New Roman" w:cs="Arial"/>
          <w:spacing w:val="2"/>
          <w:lang w:eastAsia="en-GB"/>
        </w:rPr>
        <w:t xml:space="preserve">, i.e., </w:t>
      </w:r>
      <w:r w:rsidR="00CD71F3" w:rsidRPr="00FE2CC2">
        <w:rPr>
          <w:rFonts w:eastAsia="Times New Roman" w:cs="Arial"/>
          <w:spacing w:val="2"/>
          <w:lang w:eastAsia="en-GB"/>
        </w:rPr>
        <w:t>a smaller</w:t>
      </w:r>
      <w:r w:rsidRPr="00FE2CC2">
        <w:rPr>
          <w:rFonts w:eastAsia="Times New Roman" w:cs="Arial"/>
          <w:spacing w:val="2"/>
          <w:lang w:eastAsia="en-GB"/>
        </w:rPr>
        <w:t xml:space="preserve"> number of additions/subtractions required. It operates on the fact that strings of 0’s in the multiplier require no addition but just shifting and a string of 1’s in the multiplier from bit weight 2^k to weight 2^m can be treated as 2^(k+1 ) to 2^m.</w:t>
      </w:r>
    </w:p>
    <w:p w14:paraId="05B2042F" w14:textId="66BA8822" w:rsidR="00FE2CC2" w:rsidRPr="00FE2CC2" w:rsidRDefault="00FE2CC2" w:rsidP="00FE2CC2">
      <w:pPr>
        <w:textAlignment w:val="baseline"/>
        <w:rPr>
          <w:rFonts w:eastAsia="Times New Roman" w:cs="Arial"/>
          <w:spacing w:val="2"/>
          <w:lang w:eastAsia="en-GB"/>
        </w:rPr>
      </w:pPr>
      <w:r w:rsidRPr="00FE2CC2">
        <w:rPr>
          <w:rFonts w:eastAsia="Times New Roman" w:cs="Arial"/>
          <w:spacing w:val="2"/>
          <w:lang w:eastAsia="en-GB"/>
        </w:rPr>
        <w:t>As in all multiplication schemes, booth algorithm requires examination </w:t>
      </w:r>
      <w:r w:rsidRPr="00FE2CC2">
        <w:rPr>
          <w:rFonts w:eastAsia="Times New Roman" w:cs="Arial"/>
          <w:spacing w:val="2"/>
          <w:bdr w:val="none" w:sz="0" w:space="0" w:color="auto" w:frame="1"/>
          <w:lang w:eastAsia="en-GB"/>
        </w:rPr>
        <w:t>of the multiplier bits</w:t>
      </w:r>
      <w:r w:rsidRPr="00411F93">
        <w:rPr>
          <w:rFonts w:eastAsia="Times New Roman" w:cs="Arial"/>
          <w:spacing w:val="2"/>
          <w:bdr w:val="none" w:sz="0" w:space="0" w:color="auto" w:frame="1"/>
          <w:lang w:eastAsia="en-GB"/>
        </w:rPr>
        <w:t xml:space="preserve"> </w:t>
      </w:r>
      <w:r w:rsidRPr="00FE2CC2">
        <w:rPr>
          <w:rFonts w:eastAsia="Times New Roman" w:cs="Arial"/>
          <w:spacing w:val="2"/>
          <w:lang w:eastAsia="en-GB"/>
        </w:rPr>
        <w:t>and shifting of the partial product. Prior to the shifting, the multiplicand may be added to the partial product, subtracted from the partial product, or left unchanged according to following rules:</w:t>
      </w:r>
    </w:p>
    <w:p w14:paraId="195726DD" w14:textId="77777777" w:rsidR="00FE2CC2" w:rsidRPr="00FE2CC2" w:rsidRDefault="00FE2CC2" w:rsidP="00FE2CC2">
      <w:pPr>
        <w:numPr>
          <w:ilvl w:val="0"/>
          <w:numId w:val="1"/>
        </w:numPr>
        <w:ind w:left="1080"/>
        <w:textAlignment w:val="baseline"/>
        <w:rPr>
          <w:rFonts w:eastAsia="Times New Roman" w:cs="Arial"/>
          <w:spacing w:val="2"/>
          <w:lang w:eastAsia="en-GB"/>
        </w:rPr>
      </w:pPr>
      <w:r w:rsidRPr="00FE2CC2">
        <w:rPr>
          <w:rFonts w:eastAsia="Times New Roman" w:cs="Arial"/>
          <w:spacing w:val="2"/>
          <w:lang w:eastAsia="en-GB"/>
        </w:rPr>
        <w:t>The multiplicand is subtracted from the partial product upon encountering the first least significant 1 in a string of 1’s in the multiplier</w:t>
      </w:r>
    </w:p>
    <w:p w14:paraId="3F7AB112" w14:textId="77777777" w:rsidR="00FE2CC2" w:rsidRPr="00FE2CC2" w:rsidRDefault="00FE2CC2" w:rsidP="00FE2CC2">
      <w:pPr>
        <w:numPr>
          <w:ilvl w:val="0"/>
          <w:numId w:val="1"/>
        </w:numPr>
        <w:ind w:left="1080"/>
        <w:textAlignment w:val="baseline"/>
        <w:rPr>
          <w:rFonts w:eastAsia="Times New Roman" w:cs="Arial"/>
          <w:spacing w:val="2"/>
          <w:lang w:eastAsia="en-GB"/>
        </w:rPr>
      </w:pPr>
      <w:r w:rsidRPr="00FE2CC2">
        <w:rPr>
          <w:rFonts w:eastAsia="Times New Roman" w:cs="Arial"/>
          <w:spacing w:val="2"/>
          <w:lang w:eastAsia="en-GB"/>
        </w:rPr>
        <w:t>The multiplicand is added to the partial product upon encountering the first 0 (provided that there was a previous ‘1’) in a string of 0’s in the multiplier.</w:t>
      </w:r>
    </w:p>
    <w:p w14:paraId="60E7CFA3" w14:textId="1D056FEC" w:rsidR="00FE2CC2" w:rsidRPr="00411F93" w:rsidRDefault="00FE2CC2" w:rsidP="00FE2CC2">
      <w:pPr>
        <w:numPr>
          <w:ilvl w:val="0"/>
          <w:numId w:val="1"/>
        </w:numPr>
        <w:ind w:left="1080"/>
        <w:textAlignment w:val="baseline"/>
        <w:rPr>
          <w:rFonts w:eastAsia="Times New Roman" w:cs="Arial"/>
          <w:spacing w:val="2"/>
          <w:lang w:eastAsia="en-GB"/>
        </w:rPr>
      </w:pPr>
      <w:r w:rsidRPr="00FE2CC2">
        <w:rPr>
          <w:rFonts w:eastAsia="Times New Roman" w:cs="Arial"/>
          <w:spacing w:val="2"/>
          <w:lang w:eastAsia="en-GB"/>
        </w:rPr>
        <w:t>The partial product does not change when the multiplier bit is identical to the previous multiplier bit.</w:t>
      </w:r>
    </w:p>
    <w:p w14:paraId="74A375F7" w14:textId="46068FD8" w:rsidR="00FE2CC2" w:rsidRDefault="004209A1" w:rsidP="00FE2CC2">
      <w:pPr>
        <w:textAlignment w:val="baseline"/>
        <w:rPr>
          <w:rFonts w:eastAsia="Times New Roman" w:cs="Arial"/>
          <w:spacing w:val="2"/>
          <w:lang w:eastAsia="en-GB"/>
        </w:rPr>
      </w:pPr>
      <w:sdt>
        <w:sdtPr>
          <w:rPr>
            <w:rFonts w:eastAsia="Times New Roman" w:cs="Arial"/>
            <w:spacing w:val="2"/>
            <w:lang w:eastAsia="en-GB"/>
          </w:rPr>
          <w:id w:val="-475614224"/>
          <w:citation/>
        </w:sdtPr>
        <w:sdtEndPr/>
        <w:sdtContent>
          <w:r w:rsidR="00FE2CC2" w:rsidRPr="00411F93">
            <w:rPr>
              <w:rFonts w:eastAsia="Times New Roman" w:cs="Arial"/>
              <w:spacing w:val="2"/>
              <w:lang w:eastAsia="en-GB"/>
            </w:rPr>
            <w:fldChar w:fldCharType="begin"/>
          </w:r>
          <w:r w:rsidR="00FE2CC2" w:rsidRPr="00411F93">
            <w:rPr>
              <w:rFonts w:eastAsia="Times New Roman" w:cs="Arial"/>
              <w:spacing w:val="2"/>
              <w:lang w:eastAsia="en-GB"/>
            </w:rPr>
            <w:instrText xml:space="preserve"> CITATION gee20 \l 2057 </w:instrText>
          </w:r>
          <w:r w:rsidR="00FE2CC2" w:rsidRPr="00411F93">
            <w:rPr>
              <w:rFonts w:eastAsia="Times New Roman" w:cs="Arial"/>
              <w:spacing w:val="2"/>
              <w:lang w:eastAsia="en-GB"/>
            </w:rPr>
            <w:fldChar w:fldCharType="separate"/>
          </w:r>
          <w:r w:rsidR="00B163E1" w:rsidRPr="00B163E1">
            <w:rPr>
              <w:rFonts w:eastAsia="Times New Roman" w:cs="Arial"/>
              <w:noProof/>
              <w:spacing w:val="2"/>
              <w:lang w:eastAsia="en-GB"/>
            </w:rPr>
            <w:t>(geeksforgeeks, 2020)</w:t>
          </w:r>
          <w:r w:rsidR="00FE2CC2" w:rsidRPr="00411F93">
            <w:rPr>
              <w:rFonts w:eastAsia="Times New Roman" w:cs="Arial"/>
              <w:spacing w:val="2"/>
              <w:lang w:eastAsia="en-GB"/>
            </w:rPr>
            <w:fldChar w:fldCharType="end"/>
          </w:r>
        </w:sdtContent>
      </w:sdt>
    </w:p>
    <w:p w14:paraId="3D5E51A7" w14:textId="7B1FB11F" w:rsidR="00411F93" w:rsidRDefault="00411F93" w:rsidP="00FE2CC2">
      <w:pPr>
        <w:textAlignment w:val="baseline"/>
        <w:rPr>
          <w:rFonts w:eastAsia="Times New Roman" w:cs="Arial"/>
          <w:spacing w:val="2"/>
          <w:lang w:eastAsia="en-GB"/>
        </w:rPr>
      </w:pPr>
    </w:p>
    <w:p w14:paraId="09DAE428" w14:textId="2AFEC631" w:rsidR="00411F93" w:rsidRPr="00FE2CC2" w:rsidRDefault="00411F93" w:rsidP="00FE2CC2">
      <w:pPr>
        <w:textAlignment w:val="baseline"/>
        <w:rPr>
          <w:rFonts w:eastAsia="Times New Roman" w:cs="Arial"/>
          <w:spacing w:val="2"/>
          <w:lang w:eastAsia="en-GB"/>
        </w:rPr>
      </w:pPr>
      <w:r>
        <w:rPr>
          <w:rFonts w:eastAsia="Times New Roman" w:cs="Arial"/>
          <w:noProof/>
          <w:spacing w:val="2"/>
          <w:lang w:eastAsia="en-GB"/>
        </w:rPr>
        <w:drawing>
          <wp:inline distT="0" distB="0" distL="0" distR="0" wp14:anchorId="0B061933" wp14:editId="0386C5DC">
            <wp:extent cx="5397500" cy="347980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397500" cy="3479800"/>
                    </a:xfrm>
                    <a:prstGeom prst="rect">
                      <a:avLst/>
                    </a:prstGeom>
                  </pic:spPr>
                </pic:pic>
              </a:graphicData>
            </a:graphic>
          </wp:inline>
        </w:drawing>
      </w:r>
    </w:p>
    <w:p w14:paraId="5B709110" w14:textId="571777C0" w:rsidR="00FE2CC2" w:rsidRPr="00411F93" w:rsidRDefault="008D4361" w:rsidP="00FE2CC2">
      <w:pPr>
        <w:rPr>
          <w:sz w:val="22"/>
          <w:szCs w:val="22"/>
        </w:rPr>
      </w:pPr>
      <w:sdt>
        <w:sdtPr>
          <w:rPr>
            <w:sz w:val="22"/>
            <w:szCs w:val="22"/>
          </w:rPr>
          <w:id w:val="878131384"/>
          <w:citation/>
        </w:sdtPr>
        <w:sdtContent>
          <w:r>
            <w:rPr>
              <w:sz w:val="22"/>
              <w:szCs w:val="22"/>
            </w:rPr>
            <w:fldChar w:fldCharType="begin"/>
          </w:r>
          <w:r>
            <w:rPr>
              <w:sz w:val="22"/>
              <w:szCs w:val="22"/>
            </w:rPr>
            <w:instrText xml:space="preserve"> CITATION Res16 \l 2057 </w:instrText>
          </w:r>
          <w:r>
            <w:rPr>
              <w:sz w:val="22"/>
              <w:szCs w:val="22"/>
            </w:rPr>
            <w:fldChar w:fldCharType="separate"/>
          </w:r>
          <w:r w:rsidR="00B163E1" w:rsidRPr="00B163E1">
            <w:rPr>
              <w:noProof/>
              <w:sz w:val="22"/>
              <w:szCs w:val="22"/>
            </w:rPr>
            <w:t>(ResearchGate, 2016)</w:t>
          </w:r>
          <w:r>
            <w:rPr>
              <w:sz w:val="22"/>
              <w:szCs w:val="22"/>
            </w:rPr>
            <w:fldChar w:fldCharType="end"/>
          </w:r>
        </w:sdtContent>
      </w:sdt>
    </w:p>
    <w:p w14:paraId="32E1D609" w14:textId="77777777" w:rsidR="00D24602" w:rsidRPr="00411F93" w:rsidRDefault="00D24602" w:rsidP="00D24602">
      <w:pPr>
        <w:rPr>
          <w:sz w:val="22"/>
          <w:szCs w:val="22"/>
        </w:rPr>
      </w:pPr>
    </w:p>
    <w:p w14:paraId="238335E9" w14:textId="3FFA3872" w:rsidR="00BD12C6" w:rsidRPr="00AA4125" w:rsidRDefault="00231418" w:rsidP="00AA4125">
      <w:pPr>
        <w:pStyle w:val="Heading2"/>
      </w:pPr>
      <w:bookmarkStart w:id="7" w:name="_Toc71014731"/>
      <w:r w:rsidRPr="00411F93">
        <w:lastRenderedPageBreak/>
        <w:t>Dadda Multiplier</w:t>
      </w:r>
      <w:bookmarkEnd w:id="7"/>
    </w:p>
    <w:p w14:paraId="77D2A2E3" w14:textId="2DDA9035" w:rsidR="00BD12C6" w:rsidRDefault="00BD12C6" w:rsidP="00BD12C6">
      <w:pPr>
        <w:rPr>
          <w:rFonts w:eastAsia="Times New Roman" w:cs="Arial"/>
          <w:color w:val="202124"/>
          <w:shd w:val="clear" w:color="auto" w:fill="FFFFFF"/>
          <w:lang w:eastAsia="en-GB"/>
        </w:rPr>
      </w:pPr>
      <w:r w:rsidRPr="00BD12C6">
        <w:rPr>
          <w:rFonts w:eastAsia="Times New Roman" w:cs="Arial"/>
          <w:color w:val="202124"/>
          <w:lang w:eastAsia="en-GB"/>
        </w:rPr>
        <w:t>Dadda multiplier</w:t>
      </w:r>
      <w:r w:rsidRPr="00BD12C6">
        <w:rPr>
          <w:rFonts w:eastAsia="Times New Roman" w:cs="Arial"/>
          <w:color w:val="202124"/>
          <w:shd w:val="clear" w:color="auto" w:fill="FFFFFF"/>
          <w:lang w:eastAsia="en-GB"/>
        </w:rPr>
        <w:t> consists of three stages. The partial product matrix </w:t>
      </w:r>
      <w:r w:rsidRPr="00BD12C6">
        <w:rPr>
          <w:rFonts w:eastAsia="Times New Roman" w:cs="Arial"/>
          <w:color w:val="202124"/>
          <w:lang w:eastAsia="en-GB"/>
        </w:rPr>
        <w:t>is</w:t>
      </w:r>
      <w:r w:rsidRPr="00BD12C6">
        <w:rPr>
          <w:rFonts w:eastAsia="Times New Roman" w:cs="Arial"/>
          <w:color w:val="202124"/>
          <w:shd w:val="clear" w:color="auto" w:fill="FFFFFF"/>
          <w:lang w:eastAsia="en-GB"/>
        </w:rPr>
        <w:t> formed in the first stage by N2 AND stages. In the second stage, the partial product matrix </w:t>
      </w:r>
      <w:r w:rsidRPr="00BD12C6">
        <w:rPr>
          <w:rFonts w:eastAsia="Times New Roman" w:cs="Arial"/>
          <w:color w:val="202124"/>
          <w:lang w:eastAsia="en-GB"/>
        </w:rPr>
        <w:t>is</w:t>
      </w:r>
      <w:r w:rsidRPr="00BD12C6">
        <w:rPr>
          <w:rFonts w:eastAsia="Times New Roman" w:cs="Arial"/>
          <w:color w:val="202124"/>
          <w:shd w:val="clear" w:color="auto" w:fill="FFFFFF"/>
          <w:lang w:eastAsia="en-GB"/>
        </w:rPr>
        <w:t> reduced to a height of two. </w:t>
      </w:r>
      <w:r w:rsidRPr="00BD12C6">
        <w:rPr>
          <w:rFonts w:eastAsia="Times New Roman" w:cs="Arial"/>
          <w:color w:val="202124"/>
          <w:lang w:eastAsia="en-GB"/>
        </w:rPr>
        <w:t>Dadda</w:t>
      </w:r>
      <w:r w:rsidRPr="00BD12C6">
        <w:rPr>
          <w:rFonts w:eastAsia="Times New Roman" w:cs="Arial"/>
          <w:color w:val="202124"/>
          <w:shd w:val="clear" w:color="auto" w:fill="FFFFFF"/>
          <w:lang w:eastAsia="en-GB"/>
        </w:rPr>
        <w:t> replaced </w:t>
      </w:r>
      <w:r w:rsidRPr="00BD12C6">
        <w:rPr>
          <w:rFonts w:eastAsia="Times New Roman" w:cs="Arial"/>
          <w:color w:val="202124"/>
          <w:lang w:eastAsia="en-GB"/>
        </w:rPr>
        <w:t>Wallace</w:t>
      </w:r>
      <w:r w:rsidRPr="00BD12C6">
        <w:rPr>
          <w:rFonts w:eastAsia="Times New Roman" w:cs="Arial"/>
          <w:color w:val="202124"/>
          <w:shd w:val="clear" w:color="auto" w:fill="FFFFFF"/>
          <w:lang w:eastAsia="en-GB"/>
        </w:rPr>
        <w:t> Pseudo adders with parallel (n, m) counters.</w:t>
      </w:r>
      <w:sdt>
        <w:sdtPr>
          <w:rPr>
            <w:rFonts w:eastAsia="Times New Roman" w:cs="Arial"/>
            <w:color w:val="202124"/>
            <w:shd w:val="clear" w:color="auto" w:fill="FFFFFF"/>
            <w:lang w:eastAsia="en-GB"/>
          </w:rPr>
          <w:id w:val="1108856248"/>
          <w:citation/>
        </w:sdtPr>
        <w:sdtEndPr/>
        <w:sdtContent>
          <w:r w:rsidRPr="00411F93">
            <w:rPr>
              <w:rFonts w:eastAsia="Times New Roman" w:cs="Arial"/>
              <w:color w:val="202124"/>
              <w:shd w:val="clear" w:color="auto" w:fill="FFFFFF"/>
              <w:lang w:eastAsia="en-GB"/>
            </w:rPr>
            <w:fldChar w:fldCharType="begin"/>
          </w:r>
          <w:r w:rsidR="007C5C29" w:rsidRPr="00411F93">
            <w:rPr>
              <w:rFonts w:eastAsia="Times New Roman" w:cs="Arial"/>
              <w:color w:val="202124"/>
              <w:shd w:val="clear" w:color="auto" w:fill="FFFFFF"/>
              <w:lang w:eastAsia="en-GB"/>
            </w:rPr>
            <w:instrText xml:space="preserve">CITATION Add27 \l 2057 </w:instrText>
          </w:r>
          <w:r w:rsidRPr="00411F93">
            <w:rPr>
              <w:rFonts w:eastAsia="Times New Roman" w:cs="Arial"/>
              <w:color w:val="202124"/>
              <w:shd w:val="clear" w:color="auto" w:fill="FFFFFF"/>
              <w:lang w:eastAsia="en-GB"/>
            </w:rPr>
            <w:fldChar w:fldCharType="separate"/>
          </w:r>
          <w:r w:rsidR="00B163E1">
            <w:rPr>
              <w:rFonts w:eastAsia="Times New Roman" w:cs="Arial"/>
              <w:noProof/>
              <w:color w:val="202124"/>
              <w:shd w:val="clear" w:color="auto" w:fill="FFFFFF"/>
              <w:lang w:eastAsia="en-GB"/>
            </w:rPr>
            <w:t xml:space="preserve"> </w:t>
          </w:r>
          <w:r w:rsidR="00B163E1" w:rsidRPr="00B163E1">
            <w:rPr>
              <w:rFonts w:eastAsia="Times New Roman" w:cs="Arial"/>
              <w:noProof/>
              <w:color w:val="202124"/>
              <w:shd w:val="clear" w:color="auto" w:fill="FFFFFF"/>
              <w:lang w:eastAsia="en-GB"/>
            </w:rPr>
            <w:t>(Ramesh, n.d.)</w:t>
          </w:r>
          <w:r w:rsidRPr="00411F93">
            <w:rPr>
              <w:rFonts w:eastAsia="Times New Roman" w:cs="Arial"/>
              <w:color w:val="202124"/>
              <w:shd w:val="clear" w:color="auto" w:fill="FFFFFF"/>
              <w:lang w:eastAsia="en-GB"/>
            </w:rPr>
            <w:fldChar w:fldCharType="end"/>
          </w:r>
        </w:sdtContent>
      </w:sdt>
    </w:p>
    <w:p w14:paraId="591B0D9B" w14:textId="0183F634" w:rsidR="00411F93" w:rsidRDefault="00411F93" w:rsidP="00BD12C6">
      <w:pPr>
        <w:rPr>
          <w:rFonts w:eastAsia="Times New Roman" w:cs="Times New Roman"/>
          <w:lang w:eastAsia="en-GB"/>
        </w:rPr>
      </w:pPr>
      <w:r>
        <w:rPr>
          <w:rFonts w:eastAsia="Times New Roman" w:cs="Times New Roman"/>
          <w:noProof/>
          <w:lang w:eastAsia="en-GB"/>
        </w:rPr>
        <w:drawing>
          <wp:inline distT="0" distB="0" distL="0" distR="0" wp14:anchorId="4272E6FF" wp14:editId="38DD64C9">
            <wp:extent cx="3822853" cy="2309640"/>
            <wp:effectExtent l="0" t="0" r="0" b="1905"/>
            <wp:docPr id="3" name="Picture 3"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838226" cy="2318928"/>
                    </a:xfrm>
                    <a:prstGeom prst="rect">
                      <a:avLst/>
                    </a:prstGeom>
                  </pic:spPr>
                </pic:pic>
              </a:graphicData>
            </a:graphic>
          </wp:inline>
        </w:drawing>
      </w:r>
    </w:p>
    <w:p w14:paraId="3E88DEB1" w14:textId="54247A15" w:rsidR="008D4361" w:rsidRPr="00BD12C6" w:rsidRDefault="008D4361" w:rsidP="00BD12C6">
      <w:pPr>
        <w:rPr>
          <w:rFonts w:eastAsia="Times New Roman" w:cs="Times New Roman"/>
          <w:lang w:eastAsia="en-GB"/>
        </w:rPr>
      </w:pPr>
      <w:sdt>
        <w:sdtPr>
          <w:rPr>
            <w:rFonts w:eastAsia="Times New Roman" w:cs="Times New Roman"/>
            <w:lang w:eastAsia="en-GB"/>
          </w:rPr>
          <w:id w:val="-656081391"/>
          <w:citation/>
        </w:sdtPr>
        <w:sdtContent>
          <w:r>
            <w:rPr>
              <w:rFonts w:eastAsia="Times New Roman" w:cs="Times New Roman"/>
              <w:lang w:eastAsia="en-GB"/>
            </w:rPr>
            <w:fldChar w:fldCharType="begin"/>
          </w:r>
          <w:r>
            <w:rPr>
              <w:rFonts w:eastAsia="Times New Roman" w:cs="Times New Roman"/>
              <w:lang w:eastAsia="en-GB"/>
            </w:rPr>
            <w:instrText xml:space="preserve"> CITATION Wik21 \l 2057 </w:instrText>
          </w:r>
          <w:r>
            <w:rPr>
              <w:rFonts w:eastAsia="Times New Roman" w:cs="Times New Roman"/>
              <w:lang w:eastAsia="en-GB"/>
            </w:rPr>
            <w:fldChar w:fldCharType="separate"/>
          </w:r>
          <w:r w:rsidR="00B163E1" w:rsidRPr="00B163E1">
            <w:rPr>
              <w:rFonts w:eastAsia="Times New Roman" w:cs="Times New Roman"/>
              <w:noProof/>
              <w:lang w:eastAsia="en-GB"/>
            </w:rPr>
            <w:t>(Wikipedia, 2021)</w:t>
          </w:r>
          <w:r>
            <w:rPr>
              <w:rFonts w:eastAsia="Times New Roman" w:cs="Times New Roman"/>
              <w:lang w:eastAsia="en-GB"/>
            </w:rPr>
            <w:fldChar w:fldCharType="end"/>
          </w:r>
        </w:sdtContent>
      </w:sdt>
    </w:p>
    <w:p w14:paraId="614605EC" w14:textId="77777777" w:rsidR="00D24602" w:rsidRPr="00411F93" w:rsidRDefault="00D24602" w:rsidP="00D24602"/>
    <w:p w14:paraId="2A639B53" w14:textId="26416219" w:rsidR="00231418" w:rsidRDefault="00231418" w:rsidP="00231418">
      <w:pPr>
        <w:pStyle w:val="Heading2"/>
      </w:pPr>
    </w:p>
    <w:p w14:paraId="3412FBAF" w14:textId="77777777" w:rsidR="00FB4A5A" w:rsidRPr="00FB4A5A" w:rsidRDefault="00FB4A5A" w:rsidP="00FB4A5A"/>
    <w:p w14:paraId="43F94DB9" w14:textId="02FDBA00" w:rsidR="00FB4A5A" w:rsidRDefault="00FB4A5A" w:rsidP="00FB4A5A">
      <w:pPr>
        <w:pStyle w:val="Heading2"/>
      </w:pPr>
      <w:bookmarkStart w:id="8" w:name="_Toc71014732"/>
      <w:r>
        <w:t>Table Comparison</w:t>
      </w:r>
      <w:bookmarkEnd w:id="8"/>
    </w:p>
    <w:p w14:paraId="5AD54626" w14:textId="2AA8AD19" w:rsidR="00FB4A5A" w:rsidRPr="00FB4A5A" w:rsidRDefault="004209A1" w:rsidP="00FB4A5A">
      <w:r>
        <w:rPr>
          <w:noProof/>
        </w:rPr>
        <w:object w:dxaOrig="14500" w:dyaOrig="4240" w14:anchorId="615715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 style="width:467.2pt;height:136.15pt;mso-width-percent:0;mso-height-percent:0;mso-width-percent:0;mso-height-percent:0" o:ole="">
            <v:imagedata r:id="rId14" o:title=""/>
          </v:shape>
          <o:OLEObject Type="Embed" ProgID="Excel.Sheet.12" ShapeID="_x0000_i1030" DrawAspect="Content" ObjectID="_1681627669" r:id="rId15"/>
        </w:object>
      </w:r>
    </w:p>
    <w:p w14:paraId="7358C018" w14:textId="77777777" w:rsidR="00D24602" w:rsidRPr="00411F93" w:rsidRDefault="00D24602" w:rsidP="00D24602"/>
    <w:p w14:paraId="015B9190" w14:textId="03D19ACA" w:rsidR="009852AE" w:rsidRDefault="009852AE" w:rsidP="009852AE">
      <w:pPr>
        <w:pStyle w:val="Heading3"/>
      </w:pPr>
      <w:bookmarkStart w:id="9" w:name="_Toc71014733"/>
      <w:r>
        <w:t>Conclusion</w:t>
      </w:r>
      <w:bookmarkEnd w:id="9"/>
    </w:p>
    <w:p w14:paraId="1B2BE07B" w14:textId="0F7430BA" w:rsidR="009852AE" w:rsidRDefault="006F4C8E" w:rsidP="009852AE">
      <w:r>
        <w:t xml:space="preserve">After weighing up the pros and cons of the different variations of binary multipliers, in my opinion, the best method is the Wallace Tree Multiplier because it has a small delay, and the logic levels can be reduced. </w:t>
      </w:r>
      <w:r w:rsidR="00D1590D">
        <w:t xml:space="preserve">A small delay is good because when the calculation is happening you don’t want a long delay as the calculation will take longer than usual. Also, it is another advantage that the logic levels can be reduced which means that there won’t be as much coding required when comparing it to a different multiplier. </w:t>
      </w:r>
    </w:p>
    <w:p w14:paraId="777E05AA" w14:textId="77777777" w:rsidR="00D1590D" w:rsidRPr="009852AE" w:rsidRDefault="00D1590D" w:rsidP="009852AE"/>
    <w:p w14:paraId="36DD6C6A" w14:textId="1ED58BA9" w:rsidR="006F6EF7" w:rsidRDefault="0049068A" w:rsidP="00AA4125">
      <w:pPr>
        <w:pStyle w:val="Heading2"/>
      </w:pPr>
      <w:bookmarkStart w:id="10" w:name="_Toc71014734"/>
      <w:r>
        <w:t>Half</w:t>
      </w:r>
      <w:r w:rsidR="006F6EF7">
        <w:t xml:space="preserve"> </w:t>
      </w:r>
      <w:r>
        <w:t>Adder</w:t>
      </w:r>
      <w:bookmarkEnd w:id="10"/>
    </w:p>
    <w:p w14:paraId="7995042F" w14:textId="11E999CF" w:rsidR="00363C88" w:rsidRPr="00F84D79" w:rsidRDefault="00363C88" w:rsidP="00363C88">
      <w:r>
        <w:t xml:space="preserve">The half adder works by combining the operation of basic logic gates. The simplest of these is only using AND or XOR gates. It can also be converted into a circuit that only uses AND, OR and NOT gates. </w:t>
      </w:r>
      <w:sdt>
        <w:sdtPr>
          <w:id w:val="-397905040"/>
          <w:citation/>
        </w:sdtPr>
        <w:sdtEndPr/>
        <w:sdtContent>
          <w:r>
            <w:fldChar w:fldCharType="begin"/>
          </w:r>
          <w:r>
            <w:instrText xml:space="preserve"> CITATION Tec21 \l 2057 </w:instrText>
          </w:r>
          <w:r>
            <w:fldChar w:fldCharType="separate"/>
          </w:r>
          <w:r w:rsidR="00B163E1" w:rsidRPr="00B163E1">
            <w:rPr>
              <w:noProof/>
            </w:rPr>
            <w:t>(Techopedia Inc., 2021)</w:t>
          </w:r>
          <w:r>
            <w:fldChar w:fldCharType="end"/>
          </w:r>
        </w:sdtContent>
      </w:sdt>
    </w:p>
    <w:p w14:paraId="5E67AE61" w14:textId="77777777" w:rsidR="006F6EF7" w:rsidRPr="0049068A" w:rsidRDefault="006F6EF7" w:rsidP="0049068A"/>
    <w:p w14:paraId="0E0AFFA2" w14:textId="05558168" w:rsidR="0049068A" w:rsidRDefault="0049068A" w:rsidP="0049068A">
      <w:pPr>
        <w:pStyle w:val="Heading3"/>
      </w:pPr>
      <w:bookmarkStart w:id="11" w:name="_Toc71014735"/>
      <w:r>
        <w:lastRenderedPageBreak/>
        <w:t>Truth Table</w:t>
      </w:r>
      <w:bookmarkEnd w:id="11"/>
    </w:p>
    <w:p w14:paraId="3C522E5A" w14:textId="17DA4FCC" w:rsidR="0049068A" w:rsidRPr="0049068A" w:rsidRDefault="006F6EF7" w:rsidP="0049068A">
      <w:r>
        <w:rPr>
          <w:noProof/>
        </w:rPr>
        <w:drawing>
          <wp:inline distT="0" distB="0" distL="0" distR="0" wp14:anchorId="2D340B78" wp14:editId="64DA9C25">
            <wp:extent cx="4737100" cy="1866900"/>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737100" cy="1866900"/>
                    </a:xfrm>
                    <a:prstGeom prst="rect">
                      <a:avLst/>
                    </a:prstGeom>
                  </pic:spPr>
                </pic:pic>
              </a:graphicData>
            </a:graphic>
          </wp:inline>
        </w:drawing>
      </w:r>
    </w:p>
    <w:p w14:paraId="74014805" w14:textId="465B8496" w:rsidR="00F84D79" w:rsidRDefault="0049068A" w:rsidP="00AA4125">
      <w:pPr>
        <w:pStyle w:val="Heading3"/>
      </w:pPr>
      <w:bookmarkStart w:id="12" w:name="_Toc71014736"/>
      <w:r>
        <w:t>Design</w:t>
      </w:r>
      <w:bookmarkEnd w:id="12"/>
    </w:p>
    <w:p w14:paraId="3385FCE3" w14:textId="00F5FB5B" w:rsidR="0049068A" w:rsidRPr="0049068A" w:rsidRDefault="006F6EF7" w:rsidP="0049068A">
      <w:r>
        <w:rPr>
          <w:noProof/>
        </w:rPr>
        <w:drawing>
          <wp:inline distT="0" distB="0" distL="0" distR="0" wp14:anchorId="77B8848F" wp14:editId="1FB142C6">
            <wp:extent cx="3238900" cy="1707615"/>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266311" cy="1722067"/>
                    </a:xfrm>
                    <a:prstGeom prst="rect">
                      <a:avLst/>
                    </a:prstGeom>
                  </pic:spPr>
                </pic:pic>
              </a:graphicData>
            </a:graphic>
          </wp:inline>
        </w:drawing>
      </w:r>
    </w:p>
    <w:p w14:paraId="1AACE174" w14:textId="64CE80FF" w:rsidR="0049068A" w:rsidRDefault="0049068A" w:rsidP="0049068A"/>
    <w:p w14:paraId="6137B5A3" w14:textId="314029D9" w:rsidR="00363C88" w:rsidRDefault="00363C88" w:rsidP="0049068A"/>
    <w:p w14:paraId="05923870" w14:textId="2E797704" w:rsidR="00363C88" w:rsidRDefault="00363C88" w:rsidP="0049068A"/>
    <w:p w14:paraId="04D7A0A9" w14:textId="46539335" w:rsidR="00363C88" w:rsidRDefault="00363C88" w:rsidP="0049068A"/>
    <w:p w14:paraId="0F43353E" w14:textId="5C71EF4B" w:rsidR="00363C88" w:rsidRDefault="00363C88" w:rsidP="0049068A"/>
    <w:p w14:paraId="19F5F314" w14:textId="1ED13039" w:rsidR="00363C88" w:rsidRDefault="00363C88" w:rsidP="0049068A"/>
    <w:p w14:paraId="5A33B6CC" w14:textId="2C00C8C2" w:rsidR="00363C88" w:rsidRDefault="00363C88" w:rsidP="0049068A"/>
    <w:p w14:paraId="35228C99" w14:textId="77777777" w:rsidR="00363C88" w:rsidRPr="0049068A" w:rsidRDefault="00363C88" w:rsidP="0049068A"/>
    <w:p w14:paraId="2CD01D77" w14:textId="364360CA" w:rsidR="0049068A" w:rsidRDefault="0049068A" w:rsidP="0049068A">
      <w:pPr>
        <w:pStyle w:val="Heading2"/>
      </w:pPr>
      <w:bookmarkStart w:id="13" w:name="_Toc71014737"/>
      <w:r>
        <w:t>Full-Adder</w:t>
      </w:r>
      <w:bookmarkEnd w:id="13"/>
    </w:p>
    <w:p w14:paraId="32823698" w14:textId="77777777" w:rsidR="00EF3663" w:rsidRPr="00EF3663" w:rsidRDefault="00EF3663" w:rsidP="00EF3663">
      <w:pPr>
        <w:rPr>
          <w:rFonts w:eastAsia="Times New Roman" w:cstheme="minorHAnsi"/>
          <w:sz w:val="22"/>
          <w:szCs w:val="22"/>
          <w:lang w:eastAsia="en-GB"/>
        </w:rPr>
      </w:pPr>
      <w:r w:rsidRPr="00EF3663">
        <w:rPr>
          <w:rFonts w:eastAsia="Times New Roman" w:cstheme="minorHAnsi"/>
          <w:color w:val="40424E"/>
          <w:spacing w:val="2"/>
          <w:shd w:val="clear" w:color="auto" w:fill="FFFFFF"/>
          <w:lang w:eastAsia="en-GB"/>
        </w:rPr>
        <w:t xml:space="preserve">Full Adder is the adder which adds three inputs and produces two outputs. The first two inputs are A and </w:t>
      </w:r>
      <w:proofErr w:type="gramStart"/>
      <w:r w:rsidRPr="00EF3663">
        <w:rPr>
          <w:rFonts w:eastAsia="Times New Roman" w:cstheme="minorHAnsi"/>
          <w:color w:val="40424E"/>
          <w:spacing w:val="2"/>
          <w:shd w:val="clear" w:color="auto" w:fill="FFFFFF"/>
          <w:lang w:eastAsia="en-GB"/>
        </w:rPr>
        <w:t>B</w:t>
      </w:r>
      <w:proofErr w:type="gramEnd"/>
      <w:r w:rsidRPr="00EF3663">
        <w:rPr>
          <w:rFonts w:eastAsia="Times New Roman" w:cstheme="minorHAnsi"/>
          <w:color w:val="40424E"/>
          <w:spacing w:val="2"/>
          <w:shd w:val="clear" w:color="auto" w:fill="FFFFFF"/>
          <w:lang w:eastAsia="en-GB"/>
        </w:rPr>
        <w:t xml:space="preserve"> and the third input is an input carry as C-IN. The output carry is designated as C-OUT and the normal output is designated as S which is SUM.</w:t>
      </w:r>
    </w:p>
    <w:p w14:paraId="51E4F46E" w14:textId="77777777" w:rsidR="0049068A" w:rsidRPr="0049068A" w:rsidRDefault="0049068A" w:rsidP="0049068A"/>
    <w:p w14:paraId="3E9D0346" w14:textId="57821200" w:rsidR="0049068A" w:rsidRDefault="0049068A" w:rsidP="0049068A">
      <w:pPr>
        <w:pStyle w:val="Heading3"/>
      </w:pPr>
      <w:bookmarkStart w:id="14" w:name="_Toc71014738"/>
      <w:r>
        <w:lastRenderedPageBreak/>
        <w:t>Truth Table</w:t>
      </w:r>
      <w:bookmarkEnd w:id="14"/>
    </w:p>
    <w:p w14:paraId="33F97560" w14:textId="0B5A19E4" w:rsidR="0049068A" w:rsidRPr="0049068A" w:rsidRDefault="00AA4125" w:rsidP="0049068A">
      <w:r>
        <w:rPr>
          <w:noProof/>
        </w:rPr>
        <w:drawing>
          <wp:inline distT="0" distB="0" distL="0" distR="0" wp14:anchorId="1AA002F7" wp14:editId="429E1BA9">
            <wp:extent cx="5727700" cy="2427605"/>
            <wp:effectExtent l="0" t="0" r="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27700" cy="2427605"/>
                    </a:xfrm>
                    <a:prstGeom prst="rect">
                      <a:avLst/>
                    </a:prstGeom>
                  </pic:spPr>
                </pic:pic>
              </a:graphicData>
            </a:graphic>
          </wp:inline>
        </w:drawing>
      </w:r>
    </w:p>
    <w:p w14:paraId="32228604" w14:textId="0418A285" w:rsidR="0049068A" w:rsidRDefault="0049068A" w:rsidP="0049068A">
      <w:pPr>
        <w:pStyle w:val="Heading3"/>
      </w:pPr>
      <w:bookmarkStart w:id="15" w:name="_Toc71014739"/>
      <w:r>
        <w:t>Design</w:t>
      </w:r>
      <w:bookmarkEnd w:id="15"/>
    </w:p>
    <w:p w14:paraId="401F7619" w14:textId="316D2E0A" w:rsidR="0049068A" w:rsidRDefault="00363C88" w:rsidP="0049068A">
      <w:r>
        <w:rPr>
          <w:rFonts w:ascii="Roboto" w:hAnsi="Roboto"/>
          <w:noProof/>
          <w:color w:val="2962FF"/>
        </w:rPr>
        <w:drawing>
          <wp:inline distT="0" distB="0" distL="0" distR="0" wp14:anchorId="0629B5E6" wp14:editId="727A7F66">
            <wp:extent cx="5727700" cy="2500871"/>
            <wp:effectExtent l="0" t="0" r="0" b="1270"/>
            <wp:docPr id="19" name="Picture 19" descr="Full Adder Circuit Diagram">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ull Adder Circuit Diagram">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7700" cy="2500871"/>
                    </a:xfrm>
                    <a:prstGeom prst="rect">
                      <a:avLst/>
                    </a:prstGeom>
                    <a:noFill/>
                    <a:ln>
                      <a:noFill/>
                    </a:ln>
                  </pic:spPr>
                </pic:pic>
              </a:graphicData>
            </a:graphic>
          </wp:inline>
        </w:drawing>
      </w:r>
    </w:p>
    <w:p w14:paraId="448BF360" w14:textId="5DD801FA" w:rsidR="0063302C" w:rsidRDefault="0063302C" w:rsidP="0049068A"/>
    <w:p w14:paraId="73454356" w14:textId="77777777" w:rsidR="004958F6" w:rsidRDefault="004958F6" w:rsidP="0063302C">
      <w:pPr>
        <w:pStyle w:val="Heading2"/>
      </w:pPr>
    </w:p>
    <w:p w14:paraId="6B2FC33F" w14:textId="77777777" w:rsidR="004958F6" w:rsidRDefault="004958F6" w:rsidP="0063302C">
      <w:pPr>
        <w:pStyle w:val="Heading2"/>
      </w:pPr>
    </w:p>
    <w:p w14:paraId="2CDC69E7" w14:textId="77777777" w:rsidR="004958F6" w:rsidRDefault="004958F6" w:rsidP="0063302C">
      <w:pPr>
        <w:pStyle w:val="Heading2"/>
      </w:pPr>
    </w:p>
    <w:p w14:paraId="4F833D36" w14:textId="77777777" w:rsidR="004958F6" w:rsidRDefault="004958F6" w:rsidP="0063302C">
      <w:pPr>
        <w:pStyle w:val="Heading2"/>
      </w:pPr>
    </w:p>
    <w:p w14:paraId="61A536E8" w14:textId="77777777" w:rsidR="004958F6" w:rsidRDefault="004958F6" w:rsidP="0063302C">
      <w:pPr>
        <w:pStyle w:val="Heading2"/>
      </w:pPr>
    </w:p>
    <w:p w14:paraId="7F9D06EC" w14:textId="77777777" w:rsidR="004958F6" w:rsidRDefault="004958F6" w:rsidP="0063302C">
      <w:pPr>
        <w:pStyle w:val="Heading2"/>
      </w:pPr>
    </w:p>
    <w:p w14:paraId="441CFE5D" w14:textId="77777777" w:rsidR="004958F6" w:rsidRDefault="004958F6" w:rsidP="0063302C">
      <w:pPr>
        <w:pStyle w:val="Heading2"/>
      </w:pPr>
    </w:p>
    <w:p w14:paraId="5344102F" w14:textId="77777777" w:rsidR="004958F6" w:rsidRDefault="004958F6" w:rsidP="0063302C">
      <w:pPr>
        <w:pStyle w:val="Heading2"/>
      </w:pPr>
    </w:p>
    <w:p w14:paraId="74A4F0A3" w14:textId="77777777" w:rsidR="004958F6" w:rsidRDefault="004958F6" w:rsidP="0063302C">
      <w:pPr>
        <w:pStyle w:val="Heading2"/>
      </w:pPr>
    </w:p>
    <w:p w14:paraId="6C555480" w14:textId="77777777" w:rsidR="004958F6" w:rsidRDefault="004958F6" w:rsidP="0063302C">
      <w:pPr>
        <w:pStyle w:val="Heading2"/>
      </w:pPr>
    </w:p>
    <w:p w14:paraId="7567C3E1" w14:textId="77777777" w:rsidR="004958F6" w:rsidRDefault="004958F6" w:rsidP="0063302C">
      <w:pPr>
        <w:pStyle w:val="Heading2"/>
      </w:pPr>
    </w:p>
    <w:p w14:paraId="2D670BE4" w14:textId="77777777" w:rsidR="004958F6" w:rsidRDefault="004958F6" w:rsidP="0063302C">
      <w:pPr>
        <w:pStyle w:val="Heading2"/>
      </w:pPr>
    </w:p>
    <w:p w14:paraId="6477A1AE" w14:textId="77777777" w:rsidR="004958F6" w:rsidRDefault="004958F6" w:rsidP="0063302C">
      <w:pPr>
        <w:pStyle w:val="Heading2"/>
      </w:pPr>
    </w:p>
    <w:p w14:paraId="43087BE3" w14:textId="77777777" w:rsidR="004958F6" w:rsidRPr="004958F6" w:rsidRDefault="004958F6" w:rsidP="004958F6"/>
    <w:p w14:paraId="42D0CB08" w14:textId="7EDB122B" w:rsidR="0063302C" w:rsidRDefault="0063302C" w:rsidP="0063302C">
      <w:pPr>
        <w:pStyle w:val="Heading2"/>
      </w:pPr>
      <w:bookmarkStart w:id="16" w:name="_Toc71014740"/>
      <w:r>
        <w:lastRenderedPageBreak/>
        <w:t>12x4 Multiplier</w:t>
      </w:r>
      <w:bookmarkEnd w:id="16"/>
    </w:p>
    <w:p w14:paraId="36A80671" w14:textId="77777777" w:rsidR="0037176F" w:rsidRDefault="0037176F" w:rsidP="0063302C"/>
    <w:p w14:paraId="38B3F15E" w14:textId="765BDF7A" w:rsidR="0063302C" w:rsidRDefault="0063302C" w:rsidP="0063302C">
      <w:pPr>
        <w:pStyle w:val="Heading3"/>
      </w:pPr>
      <w:bookmarkStart w:id="17" w:name="_Toc71014741"/>
      <w:r>
        <w:t>Line 0 Module</w:t>
      </w:r>
      <w:r w:rsidR="00CD71F3">
        <w:t xml:space="preserve"> (Appendix 1)</w:t>
      </w:r>
      <w:bookmarkEnd w:id="17"/>
    </w:p>
    <w:p w14:paraId="2F5ACC0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w:t>
      </w:r>
    </w:p>
    <w:p w14:paraId="4951DB3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Company: </w:t>
      </w:r>
    </w:p>
    <w:p w14:paraId="6452DEE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Engineer: Jacob Williams</w:t>
      </w:r>
    </w:p>
    <w:p w14:paraId="5A3E710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2881FD7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Create Date:    17:38:01 04/19/2021 </w:t>
      </w:r>
    </w:p>
    <w:p w14:paraId="1DE5B0B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Design Name: </w:t>
      </w:r>
    </w:p>
    <w:p w14:paraId="0FB971AA"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Module Name:    Line_0 - Behavioral </w:t>
      </w:r>
    </w:p>
    <w:p w14:paraId="584A530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Project Name: </w:t>
      </w:r>
    </w:p>
    <w:p w14:paraId="366056AA"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Target Devices: </w:t>
      </w:r>
    </w:p>
    <w:p w14:paraId="28E97BC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Tool versions: </w:t>
      </w:r>
    </w:p>
    <w:p w14:paraId="203EF1E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Description: </w:t>
      </w:r>
    </w:p>
    <w:p w14:paraId="29D274D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w:t>
      </w:r>
    </w:p>
    <w:p w14:paraId="09D8709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Dependencies: </w:t>
      </w:r>
    </w:p>
    <w:p w14:paraId="4F63EB3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w:t>
      </w:r>
    </w:p>
    <w:p w14:paraId="47440DE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Revision: </w:t>
      </w:r>
    </w:p>
    <w:p w14:paraId="18D5233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Revision 0.01 - File Created</w:t>
      </w:r>
    </w:p>
    <w:p w14:paraId="43B5C555"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Additional Comments: </w:t>
      </w:r>
    </w:p>
    <w:p w14:paraId="2F60367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w:t>
      </w:r>
    </w:p>
    <w:p w14:paraId="1916D60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w:t>
      </w:r>
    </w:p>
    <w:p w14:paraId="1C1E10C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library IEEE;</w:t>
      </w:r>
    </w:p>
    <w:p w14:paraId="48777A2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use IEEE.STD_LOGIC_1164.ALL;</w:t>
      </w:r>
    </w:p>
    <w:p w14:paraId="2A957F9C" w14:textId="77777777" w:rsidR="0063302C" w:rsidRPr="004D53D5" w:rsidRDefault="0063302C" w:rsidP="0063302C">
      <w:pPr>
        <w:autoSpaceDE w:val="0"/>
        <w:autoSpaceDN w:val="0"/>
        <w:adjustRightInd w:val="0"/>
        <w:spacing w:after="200" w:line="276" w:lineRule="auto"/>
        <w:rPr>
          <w:rFonts w:cstheme="minorHAnsi"/>
        </w:rPr>
      </w:pPr>
    </w:p>
    <w:p w14:paraId="444D56E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Uncomment the following library declaration if using</w:t>
      </w:r>
    </w:p>
    <w:p w14:paraId="660C47A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arithmetic functions with Signed or Unsigned values</w:t>
      </w:r>
    </w:p>
    <w:p w14:paraId="0025495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lastRenderedPageBreak/>
        <w:t>--use IEEE.NUMERIC_STD.ALL;</w:t>
      </w:r>
    </w:p>
    <w:p w14:paraId="317BD551" w14:textId="77777777" w:rsidR="0063302C" w:rsidRPr="004D53D5" w:rsidRDefault="0063302C" w:rsidP="0063302C">
      <w:pPr>
        <w:autoSpaceDE w:val="0"/>
        <w:autoSpaceDN w:val="0"/>
        <w:adjustRightInd w:val="0"/>
        <w:spacing w:after="200" w:line="276" w:lineRule="auto"/>
        <w:rPr>
          <w:rFonts w:cstheme="minorHAnsi"/>
        </w:rPr>
      </w:pPr>
    </w:p>
    <w:p w14:paraId="76B3532D"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Uncomment the following library declaration if instantiating</w:t>
      </w:r>
    </w:p>
    <w:p w14:paraId="588AC9E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any Xilinx primitives in this code.</w:t>
      </w:r>
    </w:p>
    <w:p w14:paraId="5F7073C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--library UNISIM;</w:t>
      </w:r>
    </w:p>
    <w:p w14:paraId="7815FFAA"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--use UNISIM.VComponents.all;</w:t>
      </w:r>
    </w:p>
    <w:p w14:paraId="7EFE1850" w14:textId="77777777" w:rsidR="0063302C" w:rsidRPr="004D53D5" w:rsidRDefault="0063302C" w:rsidP="0063302C">
      <w:pPr>
        <w:autoSpaceDE w:val="0"/>
        <w:autoSpaceDN w:val="0"/>
        <w:adjustRightInd w:val="0"/>
        <w:spacing w:after="200" w:line="276" w:lineRule="auto"/>
        <w:rPr>
          <w:rFonts w:cstheme="minorHAnsi"/>
        </w:rPr>
      </w:pPr>
    </w:p>
    <w:p w14:paraId="74F7A321"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entity Line_0 is</w:t>
      </w:r>
    </w:p>
    <w:p w14:paraId="5B3A22BF"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Port ( A1 : in  STD_LOGIC;</w:t>
      </w:r>
    </w:p>
    <w:p w14:paraId="6053D9A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A2 : in  STD_LOGIC;</w:t>
      </w:r>
    </w:p>
    <w:p w14:paraId="0BD25EA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A3 : in  STD_LOGIC;</w:t>
      </w:r>
    </w:p>
    <w:p w14:paraId="2084CA03"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A4 : in  STD_LOGIC;</w:t>
      </w:r>
    </w:p>
    <w:p w14:paraId="21469D2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A5 : in  STD_LOGIC;</w:t>
      </w:r>
    </w:p>
    <w:p w14:paraId="2D0870C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A6 : in  STD_LOGIC;</w:t>
      </w:r>
    </w:p>
    <w:p w14:paraId="37DB93A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A7 : in  STD_LOGIC;</w:t>
      </w:r>
    </w:p>
    <w:p w14:paraId="7DBC5631"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A8 : in  STD_LOGIC;</w:t>
      </w:r>
    </w:p>
    <w:p w14:paraId="3D437E8D"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A9 : in  STD_LOGIC;</w:t>
      </w:r>
    </w:p>
    <w:p w14:paraId="615ABEAA"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A10 : in  STD_LOGIC;</w:t>
      </w:r>
    </w:p>
    <w:p w14:paraId="7151589F"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A11 : in  STD_LOGIC;</w:t>
      </w:r>
    </w:p>
    <w:p w14:paraId="58C1B5EF"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A12 : in  STD_LOGIC;</w:t>
      </w:r>
    </w:p>
    <w:p w14:paraId="1A6D7A8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 : in  STD_LOGIC;</w:t>
      </w:r>
    </w:p>
    <w:p w14:paraId="750150D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Q1 : out  STD_LOGIC;</w:t>
      </w:r>
    </w:p>
    <w:p w14:paraId="4E867DB3"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Q2 : out  STD_LOGIC;</w:t>
      </w:r>
    </w:p>
    <w:p w14:paraId="18912E25"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Q3 : out  STD_LOGIC;</w:t>
      </w:r>
    </w:p>
    <w:p w14:paraId="14A40D6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Q4 : out  STD_LOGIC;</w:t>
      </w:r>
    </w:p>
    <w:p w14:paraId="74A3A2C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Q5 : out  STD_LOGIC;</w:t>
      </w:r>
    </w:p>
    <w:p w14:paraId="44A79AA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lastRenderedPageBreak/>
        <w:t xml:space="preserve">           Q6 : out  STD_LOGIC;</w:t>
      </w:r>
    </w:p>
    <w:p w14:paraId="6CE40E7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Q7 : out  STD_LOGIC;</w:t>
      </w:r>
    </w:p>
    <w:p w14:paraId="040CE93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Q8 : out  STD_LOGIC;</w:t>
      </w:r>
    </w:p>
    <w:p w14:paraId="7E5BBD1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Q9 : out  STD_LOGIC;</w:t>
      </w:r>
    </w:p>
    <w:p w14:paraId="2073157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Q10 : out  STD_LOGIC;</w:t>
      </w:r>
    </w:p>
    <w:p w14:paraId="7A0A7F77"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Q11 : out  STD_LOGIC;</w:t>
      </w:r>
    </w:p>
    <w:p w14:paraId="7FC8FC4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Q12 : out  STD_LOGIC);</w:t>
      </w:r>
    </w:p>
    <w:p w14:paraId="5C82258D"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end Line_0;</w:t>
      </w:r>
    </w:p>
    <w:p w14:paraId="07E76745" w14:textId="77777777" w:rsidR="0063302C" w:rsidRPr="004D53D5" w:rsidRDefault="0063302C" w:rsidP="0063302C">
      <w:pPr>
        <w:autoSpaceDE w:val="0"/>
        <w:autoSpaceDN w:val="0"/>
        <w:adjustRightInd w:val="0"/>
        <w:spacing w:after="200" w:line="276" w:lineRule="auto"/>
        <w:rPr>
          <w:rFonts w:cstheme="minorHAnsi"/>
        </w:rPr>
      </w:pPr>
    </w:p>
    <w:p w14:paraId="53717BC3"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architecture Behavioral of Line_0 is</w:t>
      </w:r>
    </w:p>
    <w:p w14:paraId="43A5BC6F" w14:textId="77777777" w:rsidR="0063302C" w:rsidRPr="004D53D5" w:rsidRDefault="0063302C" w:rsidP="0063302C">
      <w:pPr>
        <w:autoSpaceDE w:val="0"/>
        <w:autoSpaceDN w:val="0"/>
        <w:adjustRightInd w:val="0"/>
        <w:spacing w:after="200" w:line="276" w:lineRule="auto"/>
        <w:rPr>
          <w:rFonts w:cstheme="minorHAnsi"/>
        </w:rPr>
      </w:pPr>
    </w:p>
    <w:p w14:paraId="483ACAEF"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begin</w:t>
      </w:r>
    </w:p>
    <w:p w14:paraId="12882026" w14:textId="77777777" w:rsidR="0063302C" w:rsidRPr="004D53D5" w:rsidRDefault="0063302C" w:rsidP="0063302C">
      <w:pPr>
        <w:autoSpaceDE w:val="0"/>
        <w:autoSpaceDN w:val="0"/>
        <w:adjustRightInd w:val="0"/>
        <w:spacing w:after="200" w:line="276" w:lineRule="auto"/>
        <w:rPr>
          <w:rFonts w:cstheme="minorHAnsi"/>
        </w:rPr>
      </w:pPr>
    </w:p>
    <w:p w14:paraId="0B4605CF" w14:textId="60618A7B"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t>Q1 &lt;=A1 and B;</w:t>
      </w:r>
    </w:p>
    <w:p w14:paraId="18598BED" w14:textId="10CDCFE5"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t>Q2 &lt;=A2 and B;</w:t>
      </w:r>
    </w:p>
    <w:p w14:paraId="3E59BFA4" w14:textId="7B8269E1"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t>Q3 &lt;=A3 and B;</w:t>
      </w:r>
    </w:p>
    <w:p w14:paraId="1419C76E" w14:textId="6DDF29CC"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t>Q4 &lt;=A4 and B;</w:t>
      </w:r>
    </w:p>
    <w:p w14:paraId="3C047A10" w14:textId="79D0B76F"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t>Q5 &lt;=A5 and B;</w:t>
      </w:r>
    </w:p>
    <w:p w14:paraId="12CB8D02" w14:textId="6EB89CD5"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t>Q6 &lt;=A6 and B;</w:t>
      </w:r>
    </w:p>
    <w:p w14:paraId="25ED4D5C" w14:textId="5330432C"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t>Q7 &lt;=A7 and B;</w:t>
      </w:r>
    </w:p>
    <w:p w14:paraId="1BBD8EC7" w14:textId="50993BB3"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t>Q8 &lt;=A8 and B;</w:t>
      </w:r>
    </w:p>
    <w:p w14:paraId="521B1F4A" w14:textId="3F7759ED"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t>Q9 &lt;=A9 and B;</w:t>
      </w:r>
    </w:p>
    <w:p w14:paraId="758C4028" w14:textId="74ABE2ED"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t>Q10 &lt;=A10 and B;</w:t>
      </w:r>
    </w:p>
    <w:p w14:paraId="20863C6A" w14:textId="1737B32B"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t>Q11 &lt;=A11 and B;</w:t>
      </w:r>
    </w:p>
    <w:p w14:paraId="58C867FA" w14:textId="25014C94"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t>Q12 &lt;=A12 and B;</w:t>
      </w:r>
    </w:p>
    <w:p w14:paraId="1B49C7E0" w14:textId="77777777" w:rsidR="0063302C" w:rsidRPr="004D53D5" w:rsidRDefault="0063302C" w:rsidP="0063302C">
      <w:pPr>
        <w:autoSpaceDE w:val="0"/>
        <w:autoSpaceDN w:val="0"/>
        <w:adjustRightInd w:val="0"/>
        <w:spacing w:after="200" w:line="276" w:lineRule="auto"/>
        <w:rPr>
          <w:rFonts w:cstheme="minorHAnsi"/>
        </w:rPr>
      </w:pPr>
    </w:p>
    <w:p w14:paraId="755AEC66" w14:textId="713581CB" w:rsidR="0063302C" w:rsidRPr="004D53D5" w:rsidRDefault="0063302C" w:rsidP="0063302C">
      <w:pPr>
        <w:rPr>
          <w:rFonts w:cstheme="minorHAnsi"/>
        </w:rPr>
      </w:pPr>
      <w:r w:rsidRPr="004D53D5">
        <w:rPr>
          <w:rFonts w:cstheme="minorHAnsi"/>
        </w:rPr>
        <w:lastRenderedPageBreak/>
        <w:t>end Behavioral;</w:t>
      </w:r>
    </w:p>
    <w:p w14:paraId="2CC139F7" w14:textId="56993891" w:rsidR="0063302C" w:rsidRDefault="0063302C" w:rsidP="0063302C"/>
    <w:p w14:paraId="4F1C0085" w14:textId="666E8A65" w:rsidR="0037176F" w:rsidRDefault="0037176F" w:rsidP="0063302C"/>
    <w:p w14:paraId="39C03562" w14:textId="74E9CF5F" w:rsidR="0037176F" w:rsidRDefault="0037176F" w:rsidP="0063302C"/>
    <w:p w14:paraId="48C572A3" w14:textId="34698562" w:rsidR="0037176F" w:rsidRDefault="0037176F" w:rsidP="0063302C"/>
    <w:p w14:paraId="4F2ED6D8" w14:textId="2AC8A01C" w:rsidR="0037176F" w:rsidRDefault="0037176F" w:rsidP="0063302C"/>
    <w:p w14:paraId="6DB32604" w14:textId="143B9FAD" w:rsidR="0037176F" w:rsidRDefault="0037176F" w:rsidP="0063302C"/>
    <w:p w14:paraId="4E6966EB" w14:textId="0274685C" w:rsidR="0037176F" w:rsidRDefault="0037176F" w:rsidP="0063302C"/>
    <w:p w14:paraId="46D432C4" w14:textId="10A594D4" w:rsidR="0037176F" w:rsidRDefault="0037176F" w:rsidP="0063302C"/>
    <w:p w14:paraId="7CFB4784" w14:textId="70CE8F39" w:rsidR="0063302C" w:rsidRDefault="0063302C" w:rsidP="0063302C">
      <w:pPr>
        <w:pStyle w:val="Heading3"/>
      </w:pPr>
      <w:bookmarkStart w:id="18" w:name="_Toc71014742"/>
      <w:r>
        <w:t>Line 0 Test Bench</w:t>
      </w:r>
      <w:r w:rsidR="00CD71F3">
        <w:t xml:space="preserve"> (Appendix 2)</w:t>
      </w:r>
      <w:bookmarkEnd w:id="18"/>
    </w:p>
    <w:p w14:paraId="613BFF6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w:t>
      </w:r>
    </w:p>
    <w:p w14:paraId="55C1397A"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Company: </w:t>
      </w:r>
    </w:p>
    <w:p w14:paraId="70C6E63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Engineer:</w:t>
      </w:r>
      <w:r w:rsidRPr="004D53D5">
        <w:rPr>
          <w:rFonts w:cstheme="minorHAnsi"/>
        </w:rPr>
        <w:tab/>
        <w:t>Jacob Williams</w:t>
      </w:r>
    </w:p>
    <w:p w14:paraId="197AD793"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w:t>
      </w:r>
    </w:p>
    <w:p w14:paraId="18ACE52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Create Date:   16:31:32 04/21/2021</w:t>
      </w:r>
    </w:p>
    <w:p w14:paraId="3BE05007"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Design Name:   </w:t>
      </w:r>
    </w:p>
    <w:p w14:paraId="276AF93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Module Name:   C:/Users/Jacob/Desktop/ELECTRONICS_2/ISE/Multi_12x4_line0/Line_0_TB.vhd</w:t>
      </w:r>
    </w:p>
    <w:p w14:paraId="4DE81A5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Project Name:  Multi_12x4_line0</w:t>
      </w:r>
    </w:p>
    <w:p w14:paraId="5C4811AA"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Target Device:  </w:t>
      </w:r>
    </w:p>
    <w:p w14:paraId="53DA833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Tool versions:  </w:t>
      </w:r>
    </w:p>
    <w:p w14:paraId="00E8DAB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Description:   </w:t>
      </w:r>
    </w:p>
    <w:p w14:paraId="001BF42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4B733DB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VHDL Test Bench Created by ISE for module: Line_0</w:t>
      </w:r>
    </w:p>
    <w:p w14:paraId="1F12580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1DC7AC6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Dependencies:</w:t>
      </w:r>
    </w:p>
    <w:p w14:paraId="102DDD8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4A989CBF"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Revision:</w:t>
      </w:r>
    </w:p>
    <w:p w14:paraId="5BC22C45"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Revision 0.01 - File Created</w:t>
      </w:r>
    </w:p>
    <w:p w14:paraId="4329279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Additional Comments:</w:t>
      </w:r>
    </w:p>
    <w:p w14:paraId="1CE07B23"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w:t>
      </w:r>
    </w:p>
    <w:p w14:paraId="6AE0B8CA"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lastRenderedPageBreak/>
        <w:t xml:space="preserve">-- Notes: </w:t>
      </w:r>
    </w:p>
    <w:p w14:paraId="4A1E1DB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This testbench has been automatically generated using types std_logic and</w:t>
      </w:r>
    </w:p>
    <w:p w14:paraId="006794F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std_logic_vector for the ports of the unit under test.  Xilinx recommends</w:t>
      </w:r>
    </w:p>
    <w:p w14:paraId="20CB394D"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that these types always be used for the top-level I/O of a design in order</w:t>
      </w:r>
    </w:p>
    <w:p w14:paraId="2F6209D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to guarantee that the testbench will bind correctly to the post-implementation </w:t>
      </w:r>
    </w:p>
    <w:p w14:paraId="5F1FDD7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simulation model.</w:t>
      </w:r>
    </w:p>
    <w:p w14:paraId="6480C53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w:t>
      </w:r>
    </w:p>
    <w:p w14:paraId="3B1AFA1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LIBRARY ieee;</w:t>
      </w:r>
    </w:p>
    <w:p w14:paraId="14FA25A5"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USE ieee.std_logic_1164.ALL;</w:t>
      </w:r>
    </w:p>
    <w:p w14:paraId="5B82EF2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491C83B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Uncomment the following library declaration if using</w:t>
      </w:r>
    </w:p>
    <w:p w14:paraId="65F56B8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arithmetic functions with Signed or Unsigned values</w:t>
      </w:r>
    </w:p>
    <w:p w14:paraId="132A08E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--USE ieee.numeric_std.ALL;</w:t>
      </w:r>
    </w:p>
    <w:p w14:paraId="4EA48C57"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19A8BA3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ENTITY Line_0_TB IS</w:t>
      </w:r>
    </w:p>
    <w:p w14:paraId="78FC1323"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END Line_0_TB;</w:t>
      </w:r>
    </w:p>
    <w:p w14:paraId="7977130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68221AB5"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ARCHITECTURE behavior OF Line_0_TB IS </w:t>
      </w:r>
    </w:p>
    <w:p w14:paraId="7F6774E1"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3EFBE7D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Component Declaration for the Unit Under Test (UUT)</w:t>
      </w:r>
    </w:p>
    <w:p w14:paraId="60FA89CF"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0685AE75"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COMPONENT Line_0</w:t>
      </w:r>
    </w:p>
    <w:p w14:paraId="5182735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PORT(</w:t>
      </w:r>
    </w:p>
    <w:p w14:paraId="148F398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A1 : IN  std_logic;</w:t>
      </w:r>
    </w:p>
    <w:p w14:paraId="559ECBF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A2 : IN  std_logic;</w:t>
      </w:r>
    </w:p>
    <w:p w14:paraId="48043127"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A3 : IN  std_logic;</w:t>
      </w:r>
    </w:p>
    <w:p w14:paraId="63DE7E41"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lastRenderedPageBreak/>
        <w:t xml:space="preserve">         A4 : IN  std_logic;</w:t>
      </w:r>
    </w:p>
    <w:p w14:paraId="699E82B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A5 : IN  std_logic;</w:t>
      </w:r>
    </w:p>
    <w:p w14:paraId="01089C8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A6 : IN  std_logic;</w:t>
      </w:r>
    </w:p>
    <w:p w14:paraId="426A249D"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A7 : IN  std_logic;</w:t>
      </w:r>
    </w:p>
    <w:p w14:paraId="7D0B63A3"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A8 : IN  std_logic;</w:t>
      </w:r>
    </w:p>
    <w:p w14:paraId="38FA704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A9 : IN  std_logic;</w:t>
      </w:r>
    </w:p>
    <w:p w14:paraId="7AB15A2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A10 : IN  std_logic;</w:t>
      </w:r>
    </w:p>
    <w:p w14:paraId="00DD9E7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A11 : IN  std_logic;</w:t>
      </w:r>
    </w:p>
    <w:p w14:paraId="5115B39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A12 : IN  std_logic;</w:t>
      </w:r>
    </w:p>
    <w:p w14:paraId="4898938F"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 : IN  std_logic;</w:t>
      </w:r>
    </w:p>
    <w:p w14:paraId="2061AE1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Q1 : OUT  std_logic;</w:t>
      </w:r>
    </w:p>
    <w:p w14:paraId="5E616E3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Q2 : OUT  std_logic;</w:t>
      </w:r>
    </w:p>
    <w:p w14:paraId="5ACE3275"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Q3 : OUT  std_logic;</w:t>
      </w:r>
    </w:p>
    <w:p w14:paraId="3372A3B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Q4 : OUT  std_logic;</w:t>
      </w:r>
    </w:p>
    <w:p w14:paraId="4FFFB54A"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Q5 : OUT  std_logic;</w:t>
      </w:r>
    </w:p>
    <w:p w14:paraId="1FDAC3D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Q6 : OUT  std_logic;</w:t>
      </w:r>
    </w:p>
    <w:p w14:paraId="26987895"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Q7 : OUT  std_logic;</w:t>
      </w:r>
    </w:p>
    <w:p w14:paraId="4256C5A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Q8 : OUT  std_logic;</w:t>
      </w:r>
    </w:p>
    <w:p w14:paraId="15EA0D4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Q9 : OUT  std_logic;</w:t>
      </w:r>
    </w:p>
    <w:p w14:paraId="4F0C6D0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Q10 : OUT  std_logic;</w:t>
      </w:r>
    </w:p>
    <w:p w14:paraId="2ABF98A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Q11 : OUT  std_logic;</w:t>
      </w:r>
    </w:p>
    <w:p w14:paraId="134F58B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Q12 : OUT  std_logic</w:t>
      </w:r>
    </w:p>
    <w:p w14:paraId="660A4FF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34AADCD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END COMPONENT;</w:t>
      </w:r>
    </w:p>
    <w:p w14:paraId="19E73F0F"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576AEE33" w14:textId="77777777" w:rsidR="0063302C" w:rsidRPr="004D53D5" w:rsidRDefault="0063302C" w:rsidP="0063302C">
      <w:pPr>
        <w:autoSpaceDE w:val="0"/>
        <w:autoSpaceDN w:val="0"/>
        <w:adjustRightInd w:val="0"/>
        <w:spacing w:after="200" w:line="276" w:lineRule="auto"/>
        <w:rPr>
          <w:rFonts w:cstheme="minorHAnsi"/>
        </w:rPr>
      </w:pPr>
    </w:p>
    <w:p w14:paraId="3C410CD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lastRenderedPageBreak/>
        <w:t xml:space="preserve">   --Inputs</w:t>
      </w:r>
    </w:p>
    <w:p w14:paraId="2697818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A1 : std_logic := '0';</w:t>
      </w:r>
    </w:p>
    <w:p w14:paraId="1D5112E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A2 : std_logic := '0';</w:t>
      </w:r>
    </w:p>
    <w:p w14:paraId="4A4FE3B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A3 : std_logic := '0';</w:t>
      </w:r>
    </w:p>
    <w:p w14:paraId="75E0BB1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A4 : std_logic := '0';</w:t>
      </w:r>
    </w:p>
    <w:p w14:paraId="4976AE6F"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A5 : std_logic := '0';</w:t>
      </w:r>
    </w:p>
    <w:p w14:paraId="690EB801"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A6 : std_logic := '0';</w:t>
      </w:r>
    </w:p>
    <w:p w14:paraId="74B5FCD7"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A7 : std_logic := '0';</w:t>
      </w:r>
    </w:p>
    <w:p w14:paraId="04B1B553"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A8 : std_logic := '0';</w:t>
      </w:r>
    </w:p>
    <w:p w14:paraId="3085F65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A9 : std_logic := '0';</w:t>
      </w:r>
    </w:p>
    <w:p w14:paraId="1E4727A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A10 : std_logic := '0';</w:t>
      </w:r>
    </w:p>
    <w:p w14:paraId="2AC88A7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A11 : std_logic := '0';</w:t>
      </w:r>
    </w:p>
    <w:p w14:paraId="6A756A9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A12 : std_logic := '0';</w:t>
      </w:r>
    </w:p>
    <w:p w14:paraId="3587483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B : std_logic := '0';</w:t>
      </w:r>
    </w:p>
    <w:p w14:paraId="21EA87FA" w14:textId="77777777" w:rsidR="0063302C" w:rsidRPr="004D53D5" w:rsidRDefault="0063302C" w:rsidP="0063302C">
      <w:pPr>
        <w:autoSpaceDE w:val="0"/>
        <w:autoSpaceDN w:val="0"/>
        <w:adjustRightInd w:val="0"/>
        <w:spacing w:after="200" w:line="276" w:lineRule="auto"/>
        <w:rPr>
          <w:rFonts w:cstheme="minorHAnsi"/>
        </w:rPr>
      </w:pPr>
    </w:p>
    <w:p w14:paraId="3D6F506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r w:rsidRPr="004D53D5">
        <w:rPr>
          <w:rFonts w:cstheme="minorHAnsi"/>
        </w:rPr>
        <w:tab/>
        <w:t>--Outputs</w:t>
      </w:r>
    </w:p>
    <w:p w14:paraId="726D077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Q1 : std_logic;</w:t>
      </w:r>
    </w:p>
    <w:p w14:paraId="5BC43DF7"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Q2 : std_logic;</w:t>
      </w:r>
    </w:p>
    <w:p w14:paraId="128A0F9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Q3 : std_logic;</w:t>
      </w:r>
    </w:p>
    <w:p w14:paraId="5583D131"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Q4 : std_logic;</w:t>
      </w:r>
    </w:p>
    <w:p w14:paraId="3CFD2263"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Q5 : std_logic;</w:t>
      </w:r>
    </w:p>
    <w:p w14:paraId="561D04C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Q6 : std_logic;</w:t>
      </w:r>
    </w:p>
    <w:p w14:paraId="324D5E2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Q7 : std_logic;</w:t>
      </w:r>
    </w:p>
    <w:p w14:paraId="5D229EF1"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Q8 : std_logic;</w:t>
      </w:r>
    </w:p>
    <w:p w14:paraId="14385F0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Q9 : std_logic;</w:t>
      </w:r>
    </w:p>
    <w:p w14:paraId="51A2D427"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Q10 : std_logic;</w:t>
      </w:r>
    </w:p>
    <w:p w14:paraId="6EB1CDF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lastRenderedPageBreak/>
        <w:t xml:space="preserve">   signal Q11 : std_logic;</w:t>
      </w:r>
    </w:p>
    <w:p w14:paraId="3638130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signal Q12 : std_logic;</w:t>
      </w:r>
    </w:p>
    <w:p w14:paraId="203E4B9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No clocks detected in port list. Replace &lt;clock&gt; below with </w:t>
      </w:r>
    </w:p>
    <w:p w14:paraId="10E75A45"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appropriate port name </w:t>
      </w:r>
    </w:p>
    <w:p w14:paraId="167EBE3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17532F53"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6D4B4E9A"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BEGIN</w:t>
      </w:r>
    </w:p>
    <w:p w14:paraId="7D1366C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6C5AAB7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t>-- Instantiate the Unit Under Test (UUT)</w:t>
      </w:r>
    </w:p>
    <w:p w14:paraId="6D70157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uut: Line_0 PORT MAP (</w:t>
      </w:r>
    </w:p>
    <w:p w14:paraId="7FF398F1"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A1 =&gt; A1,</w:t>
      </w:r>
    </w:p>
    <w:p w14:paraId="3F3F505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A2 =&gt; A2,</w:t>
      </w:r>
    </w:p>
    <w:p w14:paraId="7AFAA82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A3 =&gt; A3,</w:t>
      </w:r>
    </w:p>
    <w:p w14:paraId="7D12762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A4 =&gt; A4,</w:t>
      </w:r>
    </w:p>
    <w:p w14:paraId="484B8BD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A5 =&gt; A5,</w:t>
      </w:r>
    </w:p>
    <w:p w14:paraId="153F75B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A6 =&gt; A6,</w:t>
      </w:r>
    </w:p>
    <w:p w14:paraId="3E93CE7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A7 =&gt; A7,</w:t>
      </w:r>
    </w:p>
    <w:p w14:paraId="47637A2D"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A8 =&gt; A8,</w:t>
      </w:r>
    </w:p>
    <w:p w14:paraId="4E52E1D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A9 =&gt; A9,</w:t>
      </w:r>
    </w:p>
    <w:p w14:paraId="5CAFF377"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A10 =&gt; A10,</w:t>
      </w:r>
    </w:p>
    <w:p w14:paraId="651BF2B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A11 =&gt; A11,</w:t>
      </w:r>
    </w:p>
    <w:p w14:paraId="7C3A8807"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A12 =&gt; A12,</w:t>
      </w:r>
    </w:p>
    <w:p w14:paraId="6C816DED"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 =&gt; B,</w:t>
      </w:r>
    </w:p>
    <w:p w14:paraId="3C6300D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Q1 =&gt; Q1,</w:t>
      </w:r>
    </w:p>
    <w:p w14:paraId="3D2395DD"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Q2 =&gt; Q2,</w:t>
      </w:r>
    </w:p>
    <w:p w14:paraId="193918C1"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Q3 =&gt; Q3,</w:t>
      </w:r>
    </w:p>
    <w:p w14:paraId="3E7752F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lastRenderedPageBreak/>
        <w:t xml:space="preserve">          Q4 =&gt; Q4,</w:t>
      </w:r>
    </w:p>
    <w:p w14:paraId="02B5D58D"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Q5 =&gt; Q5,</w:t>
      </w:r>
    </w:p>
    <w:p w14:paraId="14CE2837"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Q6 =&gt; Q6,</w:t>
      </w:r>
    </w:p>
    <w:p w14:paraId="43E97CF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Q7 =&gt; Q7,</w:t>
      </w:r>
    </w:p>
    <w:p w14:paraId="6F6C801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Q8 =&gt; Q8,</w:t>
      </w:r>
    </w:p>
    <w:p w14:paraId="307B33E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Q9 =&gt; Q9,</w:t>
      </w:r>
    </w:p>
    <w:p w14:paraId="0182B8E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Q10 =&gt; Q10,</w:t>
      </w:r>
    </w:p>
    <w:p w14:paraId="0EFD22AF"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Q11 =&gt; Q11,</w:t>
      </w:r>
    </w:p>
    <w:p w14:paraId="20284B1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Q12 =&gt; Q12</w:t>
      </w:r>
    </w:p>
    <w:p w14:paraId="44D5D3EA"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t>
      </w:r>
    </w:p>
    <w:p w14:paraId="5A2F8153" w14:textId="77777777" w:rsidR="0063302C" w:rsidRPr="004D53D5" w:rsidRDefault="0063302C" w:rsidP="0063302C">
      <w:pPr>
        <w:autoSpaceDE w:val="0"/>
        <w:autoSpaceDN w:val="0"/>
        <w:adjustRightInd w:val="0"/>
        <w:spacing w:after="200" w:line="276" w:lineRule="auto"/>
        <w:rPr>
          <w:rFonts w:cstheme="minorHAnsi"/>
        </w:rPr>
      </w:pPr>
    </w:p>
    <w:p w14:paraId="6B81300E"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Stimulus process</w:t>
      </w:r>
    </w:p>
    <w:p w14:paraId="561D804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stim_proc1: process</w:t>
      </w:r>
    </w:p>
    <w:p w14:paraId="44CFBD2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begin</w:t>
      </w:r>
      <w:r w:rsidRPr="004D53D5">
        <w:rPr>
          <w:rFonts w:cstheme="minorHAnsi"/>
        </w:rPr>
        <w:tab/>
      </w:r>
      <w:r w:rsidRPr="004D53D5">
        <w:rPr>
          <w:rFonts w:cstheme="minorHAnsi"/>
        </w:rPr>
        <w:tab/>
      </w:r>
    </w:p>
    <w:p w14:paraId="709836F7"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hold reset state for 10 ns.</w:t>
      </w:r>
    </w:p>
    <w:p w14:paraId="1A818B9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wait for 10 ns;</w:t>
      </w:r>
    </w:p>
    <w:p w14:paraId="7886C0FA" w14:textId="5119DD4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A1 &lt;= not A1;</w:t>
      </w:r>
    </w:p>
    <w:p w14:paraId="55C24823" w14:textId="194268CB"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end process;</w:t>
      </w:r>
    </w:p>
    <w:p w14:paraId="1956386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stim_proc2: process</w:t>
      </w:r>
    </w:p>
    <w:p w14:paraId="1BBE075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begin</w:t>
      </w:r>
      <w:r w:rsidRPr="004D53D5">
        <w:rPr>
          <w:rFonts w:cstheme="minorHAnsi"/>
        </w:rPr>
        <w:tab/>
      </w:r>
      <w:r w:rsidRPr="004D53D5">
        <w:rPr>
          <w:rFonts w:cstheme="minorHAnsi"/>
        </w:rPr>
        <w:tab/>
      </w:r>
    </w:p>
    <w:p w14:paraId="642CFC4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hold reset state for 20 ns.</w:t>
      </w:r>
    </w:p>
    <w:p w14:paraId="2CD7484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wait for 20 ns;</w:t>
      </w:r>
    </w:p>
    <w:p w14:paraId="449783AA" w14:textId="7D34DD39"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A2 &lt;= not A2;</w:t>
      </w:r>
    </w:p>
    <w:p w14:paraId="1B42AA70" w14:textId="52F95C5D"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end process;</w:t>
      </w:r>
    </w:p>
    <w:p w14:paraId="679155C3"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stim_proc3: process</w:t>
      </w:r>
    </w:p>
    <w:p w14:paraId="4D941A31"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begin</w:t>
      </w:r>
      <w:r w:rsidRPr="004D53D5">
        <w:rPr>
          <w:rFonts w:cstheme="minorHAnsi"/>
        </w:rPr>
        <w:tab/>
      </w:r>
      <w:r w:rsidRPr="004D53D5">
        <w:rPr>
          <w:rFonts w:cstheme="minorHAnsi"/>
        </w:rPr>
        <w:tab/>
      </w:r>
    </w:p>
    <w:p w14:paraId="45BDA96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lastRenderedPageBreak/>
        <w:t xml:space="preserve">      -- hold reset state for 40 ns.</w:t>
      </w:r>
    </w:p>
    <w:p w14:paraId="1818F24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wait for 40 ns;</w:t>
      </w:r>
    </w:p>
    <w:p w14:paraId="68D9AD6A" w14:textId="2FCB0AD6"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A3 &lt;= not A3;</w:t>
      </w:r>
    </w:p>
    <w:p w14:paraId="565303A1" w14:textId="170FBFAC"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end process;</w:t>
      </w:r>
    </w:p>
    <w:p w14:paraId="49BF0F2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stim_proc4: process</w:t>
      </w:r>
    </w:p>
    <w:p w14:paraId="41B54FF1"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begin</w:t>
      </w:r>
      <w:r w:rsidRPr="004D53D5">
        <w:rPr>
          <w:rFonts w:cstheme="minorHAnsi"/>
        </w:rPr>
        <w:tab/>
      </w:r>
      <w:r w:rsidRPr="004D53D5">
        <w:rPr>
          <w:rFonts w:cstheme="minorHAnsi"/>
        </w:rPr>
        <w:tab/>
      </w:r>
    </w:p>
    <w:p w14:paraId="63C8A54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hold reset state for 80 ns.</w:t>
      </w:r>
    </w:p>
    <w:p w14:paraId="237A18C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wait for 80 ns;</w:t>
      </w:r>
    </w:p>
    <w:p w14:paraId="4E5D61C4" w14:textId="7726132B"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A4 &lt;= not A4;</w:t>
      </w:r>
      <w:r w:rsidRPr="004D53D5">
        <w:rPr>
          <w:rFonts w:cstheme="minorHAnsi"/>
        </w:rPr>
        <w:tab/>
      </w:r>
    </w:p>
    <w:p w14:paraId="14115DF3" w14:textId="501EA934"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end process;</w:t>
      </w:r>
    </w:p>
    <w:p w14:paraId="794DE1A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stim_proc5: process</w:t>
      </w:r>
    </w:p>
    <w:p w14:paraId="3BD6D49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begin</w:t>
      </w:r>
      <w:r w:rsidRPr="004D53D5">
        <w:rPr>
          <w:rFonts w:cstheme="minorHAnsi"/>
        </w:rPr>
        <w:tab/>
      </w:r>
      <w:r w:rsidRPr="004D53D5">
        <w:rPr>
          <w:rFonts w:cstheme="minorHAnsi"/>
        </w:rPr>
        <w:tab/>
      </w:r>
    </w:p>
    <w:p w14:paraId="3BA616FF"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hold reset state for 160 ns.</w:t>
      </w:r>
    </w:p>
    <w:p w14:paraId="6DCCF75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wait for 160 ns;</w:t>
      </w:r>
    </w:p>
    <w:p w14:paraId="038D2C87" w14:textId="4306B602"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A5 &lt;= not A5;</w:t>
      </w:r>
      <w:r w:rsidRPr="004D53D5">
        <w:rPr>
          <w:rFonts w:cstheme="minorHAnsi"/>
        </w:rPr>
        <w:tab/>
      </w:r>
    </w:p>
    <w:p w14:paraId="2FF58B0B" w14:textId="428EF092"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end process;</w:t>
      </w:r>
      <w:r w:rsidRPr="004D53D5">
        <w:rPr>
          <w:rFonts w:cstheme="minorHAnsi"/>
        </w:rPr>
        <w:tab/>
      </w:r>
    </w:p>
    <w:p w14:paraId="79E3EBF3"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stim_proc6: process</w:t>
      </w:r>
    </w:p>
    <w:p w14:paraId="37DFCA01"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begin</w:t>
      </w:r>
      <w:r w:rsidRPr="004D53D5">
        <w:rPr>
          <w:rFonts w:cstheme="minorHAnsi"/>
        </w:rPr>
        <w:tab/>
      </w:r>
      <w:r w:rsidRPr="004D53D5">
        <w:rPr>
          <w:rFonts w:cstheme="minorHAnsi"/>
        </w:rPr>
        <w:tab/>
      </w:r>
    </w:p>
    <w:p w14:paraId="1F55649A"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hold reset state for 320 ns.</w:t>
      </w:r>
    </w:p>
    <w:p w14:paraId="2A01326D"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wait for 320 ns;</w:t>
      </w:r>
    </w:p>
    <w:p w14:paraId="71F6CD1A" w14:textId="59CCDA01"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A6 &lt;= not A6;</w:t>
      </w:r>
      <w:r w:rsidRPr="004D53D5">
        <w:rPr>
          <w:rFonts w:cstheme="minorHAnsi"/>
        </w:rPr>
        <w:tab/>
      </w:r>
    </w:p>
    <w:p w14:paraId="13A66C3B" w14:textId="39DE424E"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end process;</w:t>
      </w:r>
      <w:r w:rsidRPr="004D53D5">
        <w:rPr>
          <w:rFonts w:cstheme="minorHAnsi"/>
        </w:rPr>
        <w:tab/>
      </w:r>
    </w:p>
    <w:p w14:paraId="7292C42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stim_proc7: process</w:t>
      </w:r>
    </w:p>
    <w:p w14:paraId="037B4F1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begin</w:t>
      </w:r>
      <w:r w:rsidRPr="004D53D5">
        <w:rPr>
          <w:rFonts w:cstheme="minorHAnsi"/>
        </w:rPr>
        <w:tab/>
      </w:r>
      <w:r w:rsidRPr="004D53D5">
        <w:rPr>
          <w:rFonts w:cstheme="minorHAnsi"/>
        </w:rPr>
        <w:tab/>
      </w:r>
    </w:p>
    <w:p w14:paraId="2C9670F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hold reset state for 640 ns.</w:t>
      </w:r>
    </w:p>
    <w:p w14:paraId="22776E85"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wait for 640 ns;</w:t>
      </w:r>
    </w:p>
    <w:p w14:paraId="2133DB61" w14:textId="3D2EDF10" w:rsidR="0063302C" w:rsidRPr="004D53D5" w:rsidRDefault="0063302C" w:rsidP="0063302C">
      <w:pPr>
        <w:autoSpaceDE w:val="0"/>
        <w:autoSpaceDN w:val="0"/>
        <w:adjustRightInd w:val="0"/>
        <w:spacing w:after="200" w:line="276" w:lineRule="auto"/>
        <w:rPr>
          <w:rFonts w:cstheme="minorHAnsi"/>
        </w:rPr>
      </w:pPr>
      <w:r w:rsidRPr="004D53D5">
        <w:rPr>
          <w:rFonts w:cstheme="minorHAnsi"/>
        </w:rPr>
        <w:lastRenderedPageBreak/>
        <w:tab/>
      </w:r>
      <w:r w:rsidRPr="004D53D5">
        <w:rPr>
          <w:rFonts w:cstheme="minorHAnsi"/>
        </w:rPr>
        <w:tab/>
        <w:t>A7 &lt;= not A7</w:t>
      </w:r>
      <w:r w:rsidRPr="004D53D5">
        <w:rPr>
          <w:rFonts w:cstheme="minorHAnsi"/>
        </w:rPr>
        <w:tab/>
      </w:r>
    </w:p>
    <w:p w14:paraId="3FFEAA45" w14:textId="20A4516B"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end process;</w:t>
      </w:r>
      <w:r w:rsidRPr="004D53D5">
        <w:rPr>
          <w:rFonts w:cstheme="minorHAnsi"/>
        </w:rPr>
        <w:tab/>
      </w:r>
    </w:p>
    <w:p w14:paraId="27D6FE9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stim_proc8: process</w:t>
      </w:r>
    </w:p>
    <w:p w14:paraId="7DF1EBC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begin</w:t>
      </w:r>
      <w:r w:rsidRPr="004D53D5">
        <w:rPr>
          <w:rFonts w:cstheme="minorHAnsi"/>
        </w:rPr>
        <w:tab/>
      </w:r>
      <w:r w:rsidRPr="004D53D5">
        <w:rPr>
          <w:rFonts w:cstheme="minorHAnsi"/>
        </w:rPr>
        <w:tab/>
      </w:r>
    </w:p>
    <w:p w14:paraId="44EF13F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hold reset state for 1280 ns.</w:t>
      </w:r>
    </w:p>
    <w:p w14:paraId="22DE19D7"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wait for 1280 ns;</w:t>
      </w:r>
    </w:p>
    <w:p w14:paraId="28046515" w14:textId="6266F8ED"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A8 &lt;= not A8;</w:t>
      </w:r>
      <w:r w:rsidRPr="004D53D5">
        <w:rPr>
          <w:rFonts w:cstheme="minorHAnsi"/>
        </w:rPr>
        <w:tab/>
      </w:r>
    </w:p>
    <w:p w14:paraId="53B5E9CF" w14:textId="7AD75A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end process;</w:t>
      </w:r>
      <w:r w:rsidRPr="004D53D5">
        <w:rPr>
          <w:rFonts w:cstheme="minorHAnsi"/>
        </w:rPr>
        <w:tab/>
      </w:r>
    </w:p>
    <w:p w14:paraId="04D793B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stim_proc9: process</w:t>
      </w:r>
    </w:p>
    <w:p w14:paraId="5D4A0A4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begin</w:t>
      </w:r>
      <w:r w:rsidRPr="004D53D5">
        <w:rPr>
          <w:rFonts w:cstheme="minorHAnsi"/>
        </w:rPr>
        <w:tab/>
      </w:r>
      <w:r w:rsidRPr="004D53D5">
        <w:rPr>
          <w:rFonts w:cstheme="minorHAnsi"/>
        </w:rPr>
        <w:tab/>
      </w:r>
    </w:p>
    <w:p w14:paraId="7C790DDF"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hold reset state for 2560 ns.</w:t>
      </w:r>
    </w:p>
    <w:p w14:paraId="4B161A2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wait for 2560 ns;</w:t>
      </w:r>
    </w:p>
    <w:p w14:paraId="02240995" w14:textId="7B8CF65F"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A9 &lt;= not A9;</w:t>
      </w:r>
      <w:r w:rsidRPr="004D53D5">
        <w:rPr>
          <w:rFonts w:cstheme="minorHAnsi"/>
        </w:rPr>
        <w:tab/>
      </w:r>
    </w:p>
    <w:p w14:paraId="2B75955D" w14:textId="1BB076B2"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end process;</w:t>
      </w:r>
      <w:r w:rsidRPr="004D53D5">
        <w:rPr>
          <w:rFonts w:cstheme="minorHAnsi"/>
        </w:rPr>
        <w:tab/>
      </w:r>
    </w:p>
    <w:p w14:paraId="58EFC8D5"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stim_proc10: process</w:t>
      </w:r>
    </w:p>
    <w:p w14:paraId="01F8682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begin</w:t>
      </w:r>
      <w:r w:rsidRPr="004D53D5">
        <w:rPr>
          <w:rFonts w:cstheme="minorHAnsi"/>
        </w:rPr>
        <w:tab/>
      </w:r>
      <w:r w:rsidRPr="004D53D5">
        <w:rPr>
          <w:rFonts w:cstheme="minorHAnsi"/>
        </w:rPr>
        <w:tab/>
      </w:r>
    </w:p>
    <w:p w14:paraId="31BF57D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hold reset state for 5120 ns.</w:t>
      </w:r>
    </w:p>
    <w:p w14:paraId="1498854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wait for 5120 ns;</w:t>
      </w:r>
    </w:p>
    <w:p w14:paraId="73D0449E" w14:textId="3EB13505"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A10 &lt;= not A10;</w:t>
      </w:r>
      <w:r w:rsidRPr="004D53D5">
        <w:rPr>
          <w:rFonts w:cstheme="minorHAnsi"/>
        </w:rPr>
        <w:tab/>
      </w:r>
    </w:p>
    <w:p w14:paraId="56EC5689" w14:textId="0D40E2FF"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end process;</w:t>
      </w:r>
      <w:r w:rsidRPr="004D53D5">
        <w:rPr>
          <w:rFonts w:cstheme="minorHAnsi"/>
        </w:rPr>
        <w:tab/>
      </w:r>
    </w:p>
    <w:p w14:paraId="43C0A26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stim_proc11: process</w:t>
      </w:r>
    </w:p>
    <w:p w14:paraId="5022508F"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begin</w:t>
      </w:r>
      <w:r w:rsidRPr="004D53D5">
        <w:rPr>
          <w:rFonts w:cstheme="minorHAnsi"/>
        </w:rPr>
        <w:tab/>
      </w:r>
      <w:r w:rsidRPr="004D53D5">
        <w:rPr>
          <w:rFonts w:cstheme="minorHAnsi"/>
        </w:rPr>
        <w:tab/>
      </w:r>
    </w:p>
    <w:p w14:paraId="4F795850"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hold reset state for 10240 ns.</w:t>
      </w:r>
    </w:p>
    <w:p w14:paraId="7D3DD125"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wait for 10240 ns;</w:t>
      </w:r>
    </w:p>
    <w:p w14:paraId="478D81B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A11 &lt;= not A11;</w:t>
      </w:r>
    </w:p>
    <w:p w14:paraId="1AB5F3F8"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p>
    <w:p w14:paraId="515D2432"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lastRenderedPageBreak/>
        <w:tab/>
      </w:r>
      <w:r w:rsidRPr="004D53D5">
        <w:rPr>
          <w:rFonts w:cstheme="minorHAnsi"/>
        </w:rPr>
        <w:tab/>
        <w:t>end process;</w:t>
      </w:r>
    </w:p>
    <w:p w14:paraId="7D42675B"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p>
    <w:p w14:paraId="7783FC0D"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stim_proc12: process</w:t>
      </w:r>
    </w:p>
    <w:p w14:paraId="1D697171"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begin</w:t>
      </w:r>
      <w:r w:rsidRPr="004D53D5">
        <w:rPr>
          <w:rFonts w:cstheme="minorHAnsi"/>
        </w:rPr>
        <w:tab/>
      </w:r>
      <w:r w:rsidRPr="004D53D5">
        <w:rPr>
          <w:rFonts w:cstheme="minorHAnsi"/>
        </w:rPr>
        <w:tab/>
      </w:r>
    </w:p>
    <w:p w14:paraId="7131B31F"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hold reset state for 20480 ns.</w:t>
      </w:r>
    </w:p>
    <w:p w14:paraId="1AB19983"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wait for 20480 ns;</w:t>
      </w:r>
    </w:p>
    <w:p w14:paraId="7BE0EAB5" w14:textId="0FB16A58"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A12 &lt;= not A12;</w:t>
      </w:r>
      <w:r w:rsidRPr="004D53D5">
        <w:rPr>
          <w:rFonts w:cstheme="minorHAnsi"/>
        </w:rPr>
        <w:tab/>
      </w:r>
    </w:p>
    <w:p w14:paraId="53C9C4F9" w14:textId="2F8ECF09"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end process;</w:t>
      </w:r>
      <w:r w:rsidRPr="004D53D5">
        <w:rPr>
          <w:rFonts w:cstheme="minorHAnsi"/>
        </w:rPr>
        <w:tab/>
      </w:r>
    </w:p>
    <w:p w14:paraId="7E96728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stim_proc13: process</w:t>
      </w:r>
    </w:p>
    <w:p w14:paraId="6CB4785C"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begin</w:t>
      </w:r>
      <w:r w:rsidRPr="004D53D5">
        <w:rPr>
          <w:rFonts w:cstheme="minorHAnsi"/>
        </w:rPr>
        <w:tab/>
      </w:r>
      <w:r w:rsidRPr="004D53D5">
        <w:rPr>
          <w:rFonts w:cstheme="minorHAnsi"/>
        </w:rPr>
        <w:tab/>
      </w:r>
    </w:p>
    <w:p w14:paraId="627A6106"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 hold reset state for 40960 ns.</w:t>
      </w:r>
    </w:p>
    <w:p w14:paraId="0BE909E9"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wait for 40960 ns;</w:t>
      </w:r>
    </w:p>
    <w:p w14:paraId="299A0BFF" w14:textId="435945BC" w:rsidR="0063302C" w:rsidRPr="004D53D5" w:rsidRDefault="0063302C" w:rsidP="0063302C">
      <w:pPr>
        <w:autoSpaceDE w:val="0"/>
        <w:autoSpaceDN w:val="0"/>
        <w:adjustRightInd w:val="0"/>
        <w:spacing w:after="200" w:line="276" w:lineRule="auto"/>
        <w:rPr>
          <w:rFonts w:cstheme="minorHAnsi"/>
        </w:rPr>
      </w:pPr>
      <w:r w:rsidRPr="004D53D5">
        <w:rPr>
          <w:rFonts w:cstheme="minorHAnsi"/>
        </w:rPr>
        <w:tab/>
      </w:r>
      <w:r w:rsidRPr="004D53D5">
        <w:rPr>
          <w:rFonts w:cstheme="minorHAnsi"/>
        </w:rPr>
        <w:tab/>
        <w:t>B &lt;= not B;</w:t>
      </w:r>
    </w:p>
    <w:p w14:paraId="15CAF794" w14:textId="77777777" w:rsidR="0063302C" w:rsidRPr="004D53D5" w:rsidRDefault="0063302C" w:rsidP="0063302C">
      <w:pPr>
        <w:autoSpaceDE w:val="0"/>
        <w:autoSpaceDN w:val="0"/>
        <w:adjustRightInd w:val="0"/>
        <w:spacing w:after="200" w:line="276" w:lineRule="auto"/>
        <w:rPr>
          <w:rFonts w:cstheme="minorHAnsi"/>
        </w:rPr>
      </w:pPr>
      <w:r w:rsidRPr="004D53D5">
        <w:rPr>
          <w:rFonts w:cstheme="minorHAnsi"/>
        </w:rPr>
        <w:t xml:space="preserve">   end process;</w:t>
      </w:r>
    </w:p>
    <w:p w14:paraId="26889640" w14:textId="77777777" w:rsidR="0063302C" w:rsidRPr="004D53D5" w:rsidRDefault="0063302C" w:rsidP="0063302C">
      <w:pPr>
        <w:autoSpaceDE w:val="0"/>
        <w:autoSpaceDN w:val="0"/>
        <w:adjustRightInd w:val="0"/>
        <w:spacing w:after="200" w:line="276" w:lineRule="auto"/>
        <w:rPr>
          <w:rFonts w:cstheme="minorHAnsi"/>
        </w:rPr>
      </w:pPr>
    </w:p>
    <w:p w14:paraId="15BDA255" w14:textId="411CEB4C" w:rsidR="0063302C" w:rsidRPr="004D53D5" w:rsidRDefault="0063302C" w:rsidP="0063302C">
      <w:pPr>
        <w:rPr>
          <w:rFonts w:cstheme="minorHAnsi"/>
        </w:rPr>
      </w:pPr>
      <w:r w:rsidRPr="004D53D5">
        <w:rPr>
          <w:rFonts w:cstheme="minorHAnsi"/>
        </w:rPr>
        <w:t>END;</w:t>
      </w:r>
    </w:p>
    <w:p w14:paraId="0D7B98EE" w14:textId="28C1C214" w:rsidR="0037176F" w:rsidRDefault="0037176F" w:rsidP="0063302C"/>
    <w:p w14:paraId="2C3F4A0A" w14:textId="74081952" w:rsidR="0037176F" w:rsidRDefault="0037176F" w:rsidP="0063302C"/>
    <w:p w14:paraId="75C04331" w14:textId="3A3A31F5" w:rsidR="0037176F" w:rsidRDefault="0037176F" w:rsidP="0063302C"/>
    <w:p w14:paraId="659B5D51" w14:textId="2D20A1A1" w:rsidR="0037176F" w:rsidRDefault="0037176F" w:rsidP="0063302C"/>
    <w:p w14:paraId="57E57142" w14:textId="4729F259" w:rsidR="0037176F" w:rsidRDefault="0037176F" w:rsidP="0063302C"/>
    <w:p w14:paraId="2F4322F0" w14:textId="725813CA" w:rsidR="0037176F" w:rsidRDefault="0037176F" w:rsidP="0063302C"/>
    <w:p w14:paraId="37FC289D" w14:textId="77777777" w:rsidR="0037176F" w:rsidRDefault="0037176F" w:rsidP="0063302C"/>
    <w:p w14:paraId="2AB873C2" w14:textId="3A395B14" w:rsidR="0063302C" w:rsidRDefault="0063302C" w:rsidP="0063302C">
      <w:pPr>
        <w:pStyle w:val="Heading3"/>
      </w:pPr>
      <w:bookmarkStart w:id="19" w:name="_Toc71014743"/>
      <w:r>
        <w:t>Line X Module</w:t>
      </w:r>
      <w:r w:rsidR="00CD71F3">
        <w:t xml:space="preserve"> (Appendix 3)</w:t>
      </w:r>
      <w:bookmarkEnd w:id="19"/>
    </w:p>
    <w:p w14:paraId="684463B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w:t>
      </w:r>
    </w:p>
    <w:p w14:paraId="22B1FE7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Company: </w:t>
      </w:r>
    </w:p>
    <w:p w14:paraId="217B90F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Engineer:</w:t>
      </w:r>
      <w:r w:rsidRPr="004D53D5">
        <w:rPr>
          <w:rFonts w:cstheme="minorHAnsi"/>
        </w:rPr>
        <w:tab/>
        <w:t>Jacob Williams</w:t>
      </w:r>
    </w:p>
    <w:p w14:paraId="1C7531F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p>
    <w:p w14:paraId="570BA41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Create Date:    11:51:15 04/22/2021 </w:t>
      </w:r>
    </w:p>
    <w:p w14:paraId="74A2860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Design Name: </w:t>
      </w:r>
    </w:p>
    <w:p w14:paraId="19FDAB6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Module Name:    Assignment_LineX - Behavioral </w:t>
      </w:r>
    </w:p>
    <w:p w14:paraId="33A5E3B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Project Name: </w:t>
      </w:r>
    </w:p>
    <w:p w14:paraId="7E1EA88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Target Devices: </w:t>
      </w:r>
    </w:p>
    <w:p w14:paraId="7933CE8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Tool versions: </w:t>
      </w:r>
    </w:p>
    <w:p w14:paraId="5386231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Description: </w:t>
      </w:r>
    </w:p>
    <w:p w14:paraId="5BFE4AA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w:t>
      </w:r>
    </w:p>
    <w:p w14:paraId="4581F1A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Dependencies: </w:t>
      </w:r>
    </w:p>
    <w:p w14:paraId="25218F5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w:t>
      </w:r>
    </w:p>
    <w:p w14:paraId="138471A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Revision: </w:t>
      </w:r>
    </w:p>
    <w:p w14:paraId="5B09730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Revision 0.01 - File Created</w:t>
      </w:r>
    </w:p>
    <w:p w14:paraId="148EBF7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Additional Comments: </w:t>
      </w:r>
    </w:p>
    <w:p w14:paraId="43531B1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w:t>
      </w:r>
    </w:p>
    <w:p w14:paraId="6643B87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w:t>
      </w:r>
    </w:p>
    <w:p w14:paraId="4F08AF6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library IEEE;</w:t>
      </w:r>
    </w:p>
    <w:p w14:paraId="1B3D09A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use IEEE.STD_LOGIC_1164.ALL;</w:t>
      </w:r>
    </w:p>
    <w:p w14:paraId="0FA76D30" w14:textId="77777777" w:rsidR="0037176F" w:rsidRPr="004D53D5" w:rsidRDefault="0037176F" w:rsidP="0037176F">
      <w:pPr>
        <w:autoSpaceDE w:val="0"/>
        <w:autoSpaceDN w:val="0"/>
        <w:adjustRightInd w:val="0"/>
        <w:spacing w:after="200" w:line="276" w:lineRule="auto"/>
        <w:rPr>
          <w:rFonts w:cstheme="minorHAnsi"/>
        </w:rPr>
      </w:pPr>
    </w:p>
    <w:p w14:paraId="25147C0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Uncomment the following library declaration if using</w:t>
      </w:r>
    </w:p>
    <w:p w14:paraId="1DE76EE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arithmetic functions with Signed or Unsigned values</w:t>
      </w:r>
    </w:p>
    <w:p w14:paraId="5296D45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--use IEEE.NUMERIC_STD.ALL;</w:t>
      </w:r>
    </w:p>
    <w:p w14:paraId="7F5CAC19" w14:textId="77777777" w:rsidR="0037176F" w:rsidRPr="004D53D5" w:rsidRDefault="0037176F" w:rsidP="0037176F">
      <w:pPr>
        <w:autoSpaceDE w:val="0"/>
        <w:autoSpaceDN w:val="0"/>
        <w:adjustRightInd w:val="0"/>
        <w:spacing w:after="200" w:line="276" w:lineRule="auto"/>
        <w:rPr>
          <w:rFonts w:cstheme="minorHAnsi"/>
        </w:rPr>
      </w:pPr>
    </w:p>
    <w:p w14:paraId="2143388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Uncomment the following library declaration if instantiating</w:t>
      </w:r>
    </w:p>
    <w:p w14:paraId="2ADBD62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any Xilinx primitives in this code.</w:t>
      </w:r>
    </w:p>
    <w:p w14:paraId="4EB26FF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--library UNISIM;</w:t>
      </w:r>
    </w:p>
    <w:p w14:paraId="2E7EA84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--use UNISIM.VComponents.all;</w:t>
      </w:r>
    </w:p>
    <w:p w14:paraId="4C0B940C" w14:textId="77777777" w:rsidR="0037176F" w:rsidRPr="004D53D5" w:rsidRDefault="0037176F" w:rsidP="0037176F">
      <w:pPr>
        <w:autoSpaceDE w:val="0"/>
        <w:autoSpaceDN w:val="0"/>
        <w:adjustRightInd w:val="0"/>
        <w:spacing w:after="200" w:line="276" w:lineRule="auto"/>
        <w:rPr>
          <w:rFonts w:cstheme="minorHAnsi"/>
        </w:rPr>
      </w:pPr>
    </w:p>
    <w:p w14:paraId="733B76C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entity Assignment_LineX is</w:t>
      </w:r>
    </w:p>
    <w:p w14:paraId="4B48E27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Port ( A0 : in  STD_LOGIC;</w:t>
      </w:r>
    </w:p>
    <w:p w14:paraId="462513B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A1 : in  STD_LOGIC;</w:t>
      </w:r>
    </w:p>
    <w:p w14:paraId="1771886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A2 : in  STD_LOGIC;</w:t>
      </w:r>
    </w:p>
    <w:p w14:paraId="798AB11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A3 : in  STD_LOGIC;</w:t>
      </w:r>
    </w:p>
    <w:p w14:paraId="58B942E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A4 : in  STD_LOGIC;</w:t>
      </w:r>
    </w:p>
    <w:p w14:paraId="56489FE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A5 : in  STD_LOGIC;</w:t>
      </w:r>
    </w:p>
    <w:p w14:paraId="3B2BA17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A6 : in  STD_LOGIC;</w:t>
      </w:r>
    </w:p>
    <w:p w14:paraId="13DEE4D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A7 : in  STD_LOGIC;</w:t>
      </w:r>
    </w:p>
    <w:p w14:paraId="68FE014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A8 : in  STD_LOGIC;</w:t>
      </w:r>
    </w:p>
    <w:p w14:paraId="7384776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A9 : in  STD_LOGIC;</w:t>
      </w:r>
    </w:p>
    <w:p w14:paraId="3BE4BBF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A10 : in  STD_LOGIC;</w:t>
      </w:r>
    </w:p>
    <w:p w14:paraId="510C237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A11 : in  STD_LOGIC;</w:t>
      </w:r>
    </w:p>
    <w:p w14:paraId="59BA38B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B : in  STD_LOGIC;</w:t>
      </w:r>
    </w:p>
    <w:p w14:paraId="581DC6A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P1 : in  STD_LOGIC;</w:t>
      </w:r>
    </w:p>
    <w:p w14:paraId="095BB5A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P2 : in  STD_LOGIC;</w:t>
      </w:r>
    </w:p>
    <w:p w14:paraId="1E54F3E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P3 : in  STD_LOGIC;</w:t>
      </w:r>
    </w:p>
    <w:p w14:paraId="3C1EBBA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P4 : in  STD_LOGIC;</w:t>
      </w:r>
    </w:p>
    <w:p w14:paraId="021155A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P5 : in  STD_LOGIC;</w:t>
      </w:r>
    </w:p>
    <w:p w14:paraId="6E10922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P6 : in  STD_LOGIC;</w:t>
      </w:r>
    </w:p>
    <w:p w14:paraId="0CC4E1B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P7 : in  STD_LOGIC;</w:t>
      </w:r>
    </w:p>
    <w:p w14:paraId="7814867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P8 : in  STD_LOGIC;</w:t>
      </w:r>
    </w:p>
    <w:p w14:paraId="4676902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P9 : in  STD_LOGIC;</w:t>
      </w:r>
    </w:p>
    <w:p w14:paraId="4D848EE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P10 : in  STD_LOGIC;</w:t>
      </w:r>
    </w:p>
    <w:p w14:paraId="716B9F0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P11 : in  STD_LOGIC;</w:t>
      </w:r>
    </w:p>
    <w:p w14:paraId="48C1426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P12 : in  STD_LOGIC;</w:t>
      </w:r>
    </w:p>
    <w:p w14:paraId="391C9E4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 : out  STD_LOGIC;</w:t>
      </w:r>
    </w:p>
    <w:p w14:paraId="19F0696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Q2 : out  STD_LOGIC;</w:t>
      </w:r>
    </w:p>
    <w:p w14:paraId="3709427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Q3 : out  STD_LOGIC;</w:t>
      </w:r>
    </w:p>
    <w:p w14:paraId="79473D6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Q4 : out  STD_LOGIC;</w:t>
      </w:r>
    </w:p>
    <w:p w14:paraId="3D0B430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Q5 : out  STD_LOGIC;</w:t>
      </w:r>
    </w:p>
    <w:p w14:paraId="7418313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Q6 : out  STD_LOGIC;</w:t>
      </w:r>
    </w:p>
    <w:p w14:paraId="5F24457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Q7 : out  STD_LOGIC;</w:t>
      </w:r>
    </w:p>
    <w:p w14:paraId="0D89110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Q8 : out  STD_LOGIC;</w:t>
      </w:r>
    </w:p>
    <w:p w14:paraId="5E5F725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Q9 : out  STD_LOGIC;</w:t>
      </w:r>
    </w:p>
    <w:p w14:paraId="0EB1646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Q10 : out  STD_LOGIC;</w:t>
      </w:r>
    </w:p>
    <w:p w14:paraId="4666324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Q11 : out  STD_LOGIC;</w:t>
      </w:r>
    </w:p>
    <w:p w14:paraId="59A41D6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Q12 : out  STD_LOGIC;</w:t>
      </w:r>
    </w:p>
    <w:p w14:paraId="0809783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Q13 : out  STD_LOGIC);</w:t>
      </w:r>
    </w:p>
    <w:p w14:paraId="6E56013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p>
    <w:p w14:paraId="7478908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end Assignment_LineX;</w:t>
      </w:r>
    </w:p>
    <w:p w14:paraId="504CD804" w14:textId="77777777" w:rsidR="0037176F" w:rsidRPr="004D53D5" w:rsidRDefault="0037176F" w:rsidP="0037176F">
      <w:pPr>
        <w:autoSpaceDE w:val="0"/>
        <w:autoSpaceDN w:val="0"/>
        <w:adjustRightInd w:val="0"/>
        <w:spacing w:after="200" w:line="276" w:lineRule="auto"/>
        <w:rPr>
          <w:rFonts w:cstheme="minorHAnsi"/>
        </w:rPr>
      </w:pPr>
    </w:p>
    <w:p w14:paraId="2F07F6F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architecture Behavioral of Assignment_LineX is</w:t>
      </w:r>
    </w:p>
    <w:p w14:paraId="5F9AD9BE" w14:textId="77777777" w:rsidR="0037176F" w:rsidRPr="004D53D5" w:rsidRDefault="0037176F" w:rsidP="0037176F">
      <w:pPr>
        <w:autoSpaceDE w:val="0"/>
        <w:autoSpaceDN w:val="0"/>
        <w:adjustRightInd w:val="0"/>
        <w:spacing w:after="200" w:line="276" w:lineRule="auto"/>
        <w:rPr>
          <w:rFonts w:cstheme="minorHAnsi"/>
        </w:rPr>
      </w:pPr>
    </w:p>
    <w:p w14:paraId="52A030B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t xml:space="preserve"> COMPONENT halfadder</w:t>
      </w:r>
    </w:p>
    <w:p w14:paraId="66794BB2" w14:textId="77777777" w:rsidR="0037176F" w:rsidRPr="004D53D5" w:rsidRDefault="0037176F" w:rsidP="0037176F">
      <w:pPr>
        <w:autoSpaceDE w:val="0"/>
        <w:autoSpaceDN w:val="0"/>
        <w:adjustRightInd w:val="0"/>
        <w:spacing w:after="200" w:line="276" w:lineRule="auto"/>
        <w:rPr>
          <w:rFonts w:cstheme="minorHAnsi"/>
        </w:rPr>
      </w:pPr>
    </w:p>
    <w:p w14:paraId="5659D17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w:t>
      </w:r>
    </w:p>
    <w:p w14:paraId="4EC6A2D8" w14:textId="77777777" w:rsidR="0037176F" w:rsidRPr="004D53D5" w:rsidRDefault="0037176F" w:rsidP="0037176F">
      <w:pPr>
        <w:autoSpaceDE w:val="0"/>
        <w:autoSpaceDN w:val="0"/>
        <w:adjustRightInd w:val="0"/>
        <w:spacing w:after="200" w:line="276" w:lineRule="auto"/>
        <w:rPr>
          <w:rFonts w:cstheme="minorHAnsi"/>
        </w:rPr>
      </w:pPr>
    </w:p>
    <w:p w14:paraId="35620AA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 : IN  std_logic;</w:t>
      </w:r>
    </w:p>
    <w:p w14:paraId="0D3FFF9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B : IN  std_logic;</w:t>
      </w:r>
    </w:p>
    <w:p w14:paraId="6B3C0F0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Sum : OUT  std_logic;</w:t>
      </w:r>
    </w:p>
    <w:p w14:paraId="7A1A5A7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Carry : OUT  std_logic);</w:t>
      </w:r>
    </w:p>
    <w:p w14:paraId="600D3AB4" w14:textId="77777777" w:rsidR="0037176F" w:rsidRPr="004D53D5" w:rsidRDefault="0037176F" w:rsidP="0037176F">
      <w:pPr>
        <w:autoSpaceDE w:val="0"/>
        <w:autoSpaceDN w:val="0"/>
        <w:adjustRightInd w:val="0"/>
        <w:spacing w:after="200" w:line="276" w:lineRule="auto"/>
        <w:rPr>
          <w:rFonts w:cstheme="minorHAnsi"/>
        </w:rPr>
      </w:pPr>
    </w:p>
    <w:p w14:paraId="7692037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END COMPONENT;</w:t>
      </w:r>
    </w:p>
    <w:p w14:paraId="5A9D25DB" w14:textId="77777777" w:rsidR="0037176F" w:rsidRPr="004D53D5" w:rsidRDefault="0037176F" w:rsidP="0037176F">
      <w:pPr>
        <w:autoSpaceDE w:val="0"/>
        <w:autoSpaceDN w:val="0"/>
        <w:adjustRightInd w:val="0"/>
        <w:spacing w:after="200" w:line="276" w:lineRule="auto"/>
        <w:rPr>
          <w:rFonts w:cstheme="minorHAnsi"/>
        </w:rPr>
      </w:pPr>
    </w:p>
    <w:p w14:paraId="59C2332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COMPONENT fulladder</w:t>
      </w:r>
    </w:p>
    <w:p w14:paraId="0A321F6A" w14:textId="77777777" w:rsidR="0037176F" w:rsidRPr="004D53D5" w:rsidRDefault="0037176F" w:rsidP="0037176F">
      <w:pPr>
        <w:autoSpaceDE w:val="0"/>
        <w:autoSpaceDN w:val="0"/>
        <w:adjustRightInd w:val="0"/>
        <w:spacing w:after="200" w:line="276" w:lineRule="auto"/>
        <w:rPr>
          <w:rFonts w:cstheme="minorHAnsi"/>
        </w:rPr>
      </w:pPr>
    </w:p>
    <w:p w14:paraId="3FEBE5B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w:t>
      </w:r>
    </w:p>
    <w:p w14:paraId="57D8B73B" w14:textId="77777777" w:rsidR="0037176F" w:rsidRPr="004D53D5" w:rsidRDefault="0037176F" w:rsidP="0037176F">
      <w:pPr>
        <w:autoSpaceDE w:val="0"/>
        <w:autoSpaceDN w:val="0"/>
        <w:adjustRightInd w:val="0"/>
        <w:spacing w:after="200" w:line="276" w:lineRule="auto"/>
        <w:rPr>
          <w:rFonts w:cstheme="minorHAnsi"/>
        </w:rPr>
      </w:pPr>
    </w:p>
    <w:p w14:paraId="2FFA482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 : IN  std_logic;</w:t>
      </w:r>
    </w:p>
    <w:p w14:paraId="2FAE9AF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B : IN  std_logic;</w:t>
      </w:r>
    </w:p>
    <w:p w14:paraId="587CDD2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C : IN  std_logic;</w:t>
      </w:r>
    </w:p>
    <w:p w14:paraId="493D546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Sum : OUT  std_logic;</w:t>
      </w:r>
    </w:p>
    <w:p w14:paraId="50DB931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Carry : OUT  std_logic);</w:t>
      </w:r>
    </w:p>
    <w:p w14:paraId="12A79302" w14:textId="77777777" w:rsidR="0037176F" w:rsidRPr="004D53D5" w:rsidRDefault="0037176F" w:rsidP="0037176F">
      <w:pPr>
        <w:autoSpaceDE w:val="0"/>
        <w:autoSpaceDN w:val="0"/>
        <w:adjustRightInd w:val="0"/>
        <w:spacing w:after="200" w:line="276" w:lineRule="auto"/>
        <w:rPr>
          <w:rFonts w:cstheme="minorHAnsi"/>
        </w:rPr>
      </w:pPr>
    </w:p>
    <w:p w14:paraId="41BF748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COMPONENT;   </w:t>
      </w:r>
    </w:p>
    <w:p w14:paraId="68E6B08A" w14:textId="77777777" w:rsidR="0037176F" w:rsidRPr="004D53D5" w:rsidRDefault="0037176F" w:rsidP="0037176F">
      <w:pPr>
        <w:autoSpaceDE w:val="0"/>
        <w:autoSpaceDN w:val="0"/>
        <w:adjustRightInd w:val="0"/>
        <w:spacing w:after="200" w:line="276" w:lineRule="auto"/>
        <w:rPr>
          <w:rFonts w:cstheme="minorHAnsi"/>
        </w:rPr>
      </w:pPr>
    </w:p>
    <w:p w14:paraId="750F993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s0 : STD_LOGIC;</w:t>
      </w:r>
    </w:p>
    <w:p w14:paraId="7276A3B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s1 : STD_LOGIC;   </w:t>
      </w:r>
    </w:p>
    <w:p w14:paraId="4C733BF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s2 : STD_LOGIC;</w:t>
      </w:r>
    </w:p>
    <w:p w14:paraId="7BD0F54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s3 : STD_LOGIC;</w:t>
      </w:r>
    </w:p>
    <w:p w14:paraId="1A5FAB7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s4 : STD_LOGIC;</w:t>
      </w:r>
    </w:p>
    <w:p w14:paraId="6341F76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s5 : STD_LOGIC;</w:t>
      </w:r>
    </w:p>
    <w:p w14:paraId="74BE12D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s6 : STD_LOGIC;</w:t>
      </w:r>
    </w:p>
    <w:p w14:paraId="3AE4F6A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s7 : STD_LOGIC;</w:t>
      </w:r>
    </w:p>
    <w:p w14:paraId="7CD741F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s8 : STD_LOGIC;   </w:t>
      </w:r>
    </w:p>
    <w:p w14:paraId="690A0CF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s9 : STD_LOGIC;   </w:t>
      </w:r>
    </w:p>
    <w:p w14:paraId="419FA1E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s10 : STD_LOGIC;</w:t>
      </w:r>
    </w:p>
    <w:p w14:paraId="24136D7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s11 : STD_LOGIC;</w:t>
      </w:r>
    </w:p>
    <w:p w14:paraId="185B57C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signal c0 : STD_LOGIC;                   </w:t>
      </w:r>
    </w:p>
    <w:p w14:paraId="0344510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c1 : STD_LOGIC;   </w:t>
      </w:r>
    </w:p>
    <w:p w14:paraId="6EE64A0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c2 : STD_LOGIC;   </w:t>
      </w:r>
    </w:p>
    <w:p w14:paraId="13B37E8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c3 : STD_LOGIC;   </w:t>
      </w:r>
    </w:p>
    <w:p w14:paraId="680A25F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c4 : STD_LOGIC;   </w:t>
      </w:r>
    </w:p>
    <w:p w14:paraId="685F203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c5 : STD_LOGIC;   </w:t>
      </w:r>
    </w:p>
    <w:p w14:paraId="2462B8C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c6 : STD_LOGIC;   </w:t>
      </w:r>
    </w:p>
    <w:p w14:paraId="7A56FD2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c7 : STD_LOGIC;   </w:t>
      </w:r>
    </w:p>
    <w:p w14:paraId="763BE6F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c8 : STD_LOGIC;                   </w:t>
      </w:r>
    </w:p>
    <w:p w14:paraId="7317708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c9 : STD_LOGIC;                   </w:t>
      </w:r>
    </w:p>
    <w:p w14:paraId="6546030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c10 : STD_LOGIC;                </w:t>
      </w:r>
    </w:p>
    <w:p w14:paraId="49EEFEBB" w14:textId="77777777" w:rsidR="0037176F" w:rsidRPr="004D53D5" w:rsidRDefault="0037176F" w:rsidP="0037176F">
      <w:pPr>
        <w:autoSpaceDE w:val="0"/>
        <w:autoSpaceDN w:val="0"/>
        <w:adjustRightInd w:val="0"/>
        <w:spacing w:after="200" w:line="276" w:lineRule="auto"/>
        <w:rPr>
          <w:rFonts w:cstheme="minorHAnsi"/>
        </w:rPr>
      </w:pPr>
    </w:p>
    <w:p w14:paraId="70AF27F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and gate sequence.</w:t>
      </w:r>
    </w:p>
    <w:p w14:paraId="0A9C4AD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begin</w:t>
      </w:r>
      <w:r w:rsidRPr="004D53D5">
        <w:rPr>
          <w:rFonts w:cstheme="minorHAnsi"/>
        </w:rPr>
        <w:tab/>
      </w:r>
      <w:r w:rsidRPr="004D53D5">
        <w:rPr>
          <w:rFonts w:cstheme="minorHAnsi"/>
        </w:rPr>
        <w:tab/>
      </w:r>
      <w:r w:rsidRPr="004D53D5">
        <w:rPr>
          <w:rFonts w:cstheme="minorHAnsi"/>
        </w:rPr>
        <w:tab/>
      </w:r>
      <w:r w:rsidRPr="004D53D5">
        <w:rPr>
          <w:rFonts w:cstheme="minorHAnsi"/>
        </w:rPr>
        <w:tab/>
      </w:r>
      <w:r w:rsidRPr="004D53D5">
        <w:rPr>
          <w:rFonts w:cstheme="minorHAnsi"/>
        </w:rPr>
        <w:tab/>
        <w:t xml:space="preserve"> </w:t>
      </w:r>
    </w:p>
    <w:p w14:paraId="28F0623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s0 &lt;= A0 and B;</w:t>
      </w:r>
    </w:p>
    <w:p w14:paraId="28F59E3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s1 &lt;= A1 and B;</w:t>
      </w:r>
    </w:p>
    <w:p w14:paraId="71C39EE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s2 &lt;= A2 and B;</w:t>
      </w:r>
    </w:p>
    <w:p w14:paraId="78B539C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s3 &lt;= A3 and B;</w:t>
      </w:r>
    </w:p>
    <w:p w14:paraId="5B77346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s4 &lt;= A4 and B;</w:t>
      </w:r>
    </w:p>
    <w:p w14:paraId="07233A6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s5 &lt;= A5 and B;</w:t>
      </w:r>
    </w:p>
    <w:p w14:paraId="6D843E1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s6 &lt;= A6 and B;</w:t>
      </w:r>
    </w:p>
    <w:p w14:paraId="054F96F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s7 &lt;= A7 and B;</w:t>
      </w:r>
    </w:p>
    <w:p w14:paraId="595F064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s8 &lt;= A8 and B;              </w:t>
      </w:r>
    </w:p>
    <w:p w14:paraId="2D8194E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s9 &lt;= A9 and B;              </w:t>
      </w:r>
    </w:p>
    <w:p w14:paraId="5F3984E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s10 &lt;= A10 and B;         </w:t>
      </w:r>
    </w:p>
    <w:p w14:paraId="3CAD8EB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s11 &lt;= A11 and B;         </w:t>
      </w:r>
    </w:p>
    <w:p w14:paraId="69486CF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ab/>
      </w:r>
      <w:r w:rsidRPr="004D53D5">
        <w:rPr>
          <w:rFonts w:cstheme="minorHAnsi"/>
        </w:rPr>
        <w:tab/>
      </w:r>
      <w:r w:rsidRPr="004D53D5">
        <w:rPr>
          <w:rFonts w:cstheme="minorHAnsi"/>
        </w:rPr>
        <w:tab/>
      </w:r>
      <w:r w:rsidRPr="004D53D5">
        <w:rPr>
          <w:rFonts w:cstheme="minorHAnsi"/>
        </w:rPr>
        <w:tab/>
      </w:r>
      <w:r w:rsidRPr="004D53D5">
        <w:rPr>
          <w:rFonts w:cstheme="minorHAnsi"/>
        </w:rPr>
        <w:tab/>
        <w:t xml:space="preserve"> </w:t>
      </w:r>
    </w:p>
    <w:p w14:paraId="1A8987A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HA1: halfadder</w:t>
      </w:r>
    </w:p>
    <w:p w14:paraId="292569BC" w14:textId="77777777" w:rsidR="0037176F" w:rsidRPr="004D53D5" w:rsidRDefault="0037176F" w:rsidP="0037176F">
      <w:pPr>
        <w:autoSpaceDE w:val="0"/>
        <w:autoSpaceDN w:val="0"/>
        <w:adjustRightInd w:val="0"/>
        <w:spacing w:after="200" w:line="276" w:lineRule="auto"/>
        <w:rPr>
          <w:rFonts w:cstheme="minorHAnsi"/>
        </w:rPr>
      </w:pPr>
    </w:p>
    <w:p w14:paraId="4F130551" w14:textId="17B481FA"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 Map</w:t>
      </w:r>
    </w:p>
    <w:p w14:paraId="0319C6BC" w14:textId="02EB1ADB"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s0, P1, Q1, c0);</w:t>
      </w:r>
    </w:p>
    <w:p w14:paraId="3A069C6D" w14:textId="1071FE88"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FA1: fulladder</w:t>
      </w:r>
    </w:p>
    <w:p w14:paraId="1ABB4FA4" w14:textId="72E99C02"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 Map</w:t>
      </w:r>
    </w:p>
    <w:p w14:paraId="3C0B48C5" w14:textId="0712E35B"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s1, P2, c0, Q2, c1);</w:t>
      </w:r>
    </w:p>
    <w:p w14:paraId="737EFF62" w14:textId="7AA8C7D6"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FA2: fulladder</w:t>
      </w:r>
    </w:p>
    <w:p w14:paraId="40A0CC6E" w14:textId="38075C45"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 Map</w:t>
      </w:r>
    </w:p>
    <w:p w14:paraId="7844F788" w14:textId="0D6BA2E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s2, P3, c1, Q3, c2);        </w:t>
      </w:r>
    </w:p>
    <w:p w14:paraId="08378BF2" w14:textId="7555379B"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FA3: fulladder</w:t>
      </w:r>
    </w:p>
    <w:p w14:paraId="6AB0CD29" w14:textId="61431E48"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 Map</w:t>
      </w:r>
    </w:p>
    <w:p w14:paraId="076AD9BB" w14:textId="4496ED7F"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s3, P4, c2, Q4, c3);</w:t>
      </w:r>
      <w:r w:rsidRPr="004D53D5">
        <w:rPr>
          <w:rFonts w:cstheme="minorHAnsi"/>
        </w:rPr>
        <w:tab/>
      </w:r>
      <w:r w:rsidRPr="004D53D5">
        <w:rPr>
          <w:rFonts w:cstheme="minorHAnsi"/>
        </w:rPr>
        <w:tab/>
      </w:r>
      <w:r w:rsidRPr="004D53D5">
        <w:rPr>
          <w:rFonts w:cstheme="minorHAnsi"/>
        </w:rPr>
        <w:tab/>
      </w:r>
      <w:r w:rsidRPr="004D53D5">
        <w:rPr>
          <w:rFonts w:cstheme="minorHAnsi"/>
        </w:rPr>
        <w:tab/>
        <w:t xml:space="preserve"> </w:t>
      </w:r>
    </w:p>
    <w:p w14:paraId="231AA56D" w14:textId="6D21EA30"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FA4: fulladder</w:t>
      </w:r>
    </w:p>
    <w:p w14:paraId="1EF5AB4E" w14:textId="49223776"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 Map</w:t>
      </w:r>
    </w:p>
    <w:p w14:paraId="55355339" w14:textId="411D2BED"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s4, P5, c3, Q5, c4);</w:t>
      </w:r>
      <w:r w:rsidRPr="004D53D5">
        <w:rPr>
          <w:rFonts w:cstheme="minorHAnsi"/>
        </w:rPr>
        <w:tab/>
      </w:r>
      <w:r w:rsidRPr="004D53D5">
        <w:rPr>
          <w:rFonts w:cstheme="minorHAnsi"/>
        </w:rPr>
        <w:tab/>
      </w:r>
      <w:r w:rsidRPr="004D53D5">
        <w:rPr>
          <w:rFonts w:cstheme="minorHAnsi"/>
        </w:rPr>
        <w:tab/>
        <w:t xml:space="preserve"> </w:t>
      </w:r>
    </w:p>
    <w:p w14:paraId="54ACFFF3" w14:textId="172AFBD1"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FA5: fulladder</w:t>
      </w:r>
    </w:p>
    <w:p w14:paraId="3FEFC98A" w14:textId="670B36CC"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 Map</w:t>
      </w:r>
    </w:p>
    <w:p w14:paraId="1FB8594A" w14:textId="344220F4"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s5, P6, c4, Q6, c5);</w:t>
      </w:r>
    </w:p>
    <w:p w14:paraId="6652B9E1" w14:textId="67F6F93E"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FA6: fulladder</w:t>
      </w:r>
    </w:p>
    <w:p w14:paraId="5A5D30E9" w14:textId="08C4C01B"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 Map</w:t>
      </w:r>
    </w:p>
    <w:p w14:paraId="26485B63" w14:textId="7F0A7398"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s6, P7, c5, Q7, c6);</w:t>
      </w:r>
    </w:p>
    <w:p w14:paraId="6D4FCC3B" w14:textId="5810BF20"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FA7: fulladde</w:t>
      </w:r>
      <w:r w:rsidR="00CD71F3" w:rsidRPr="004D53D5">
        <w:rPr>
          <w:rFonts w:cstheme="minorHAnsi"/>
        </w:rPr>
        <w:t>r</w:t>
      </w:r>
    </w:p>
    <w:p w14:paraId="217543A3" w14:textId="5782A022"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 Map</w:t>
      </w:r>
    </w:p>
    <w:p w14:paraId="50486353" w14:textId="49462E83"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s7, P8, c6, Q8, c7);</w:t>
      </w:r>
    </w:p>
    <w:p w14:paraId="0B16C298" w14:textId="2473429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FA8: fulladder</w:t>
      </w:r>
    </w:p>
    <w:p w14:paraId="7E445F8B" w14:textId="74CE5D04"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 Map</w:t>
      </w:r>
    </w:p>
    <w:p w14:paraId="7B4270B2" w14:textId="2BD34B34"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s8, P9, c7, Q9, c8);</w:t>
      </w:r>
    </w:p>
    <w:p w14:paraId="3F4FE9F3" w14:textId="63F8E154"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FA9: fulladder</w:t>
      </w:r>
    </w:p>
    <w:p w14:paraId="59B1FFF9" w14:textId="5DE952BE"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 Map</w:t>
      </w:r>
    </w:p>
    <w:p w14:paraId="05DC6AEC" w14:textId="5B182D32"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s9, P10, c8, Q10, c9);</w:t>
      </w:r>
    </w:p>
    <w:p w14:paraId="0981C35C" w14:textId="498ABFC4"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FA10: fulladder</w:t>
      </w:r>
    </w:p>
    <w:p w14:paraId="247F5FAD" w14:textId="6AEB8B8E"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 Map</w:t>
      </w:r>
    </w:p>
    <w:p w14:paraId="4764A90C" w14:textId="6955C01E"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s10, P11, c9, Q11, c10);</w:t>
      </w:r>
    </w:p>
    <w:p w14:paraId="112BFCF6" w14:textId="19B830B8"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FA11: fulladder</w:t>
      </w:r>
    </w:p>
    <w:p w14:paraId="52A73F2C" w14:textId="4A31B2F3"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 Map</w:t>
      </w:r>
    </w:p>
    <w:p w14:paraId="752F51F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s11, P12, c10, Q12, Q13);</w:t>
      </w:r>
    </w:p>
    <w:p w14:paraId="3368B93D" w14:textId="77777777" w:rsidR="0037176F" w:rsidRPr="004D53D5" w:rsidRDefault="0037176F" w:rsidP="0037176F">
      <w:pPr>
        <w:autoSpaceDE w:val="0"/>
        <w:autoSpaceDN w:val="0"/>
        <w:adjustRightInd w:val="0"/>
        <w:spacing w:after="200" w:line="276" w:lineRule="auto"/>
        <w:rPr>
          <w:rFonts w:cstheme="minorHAnsi"/>
        </w:rPr>
      </w:pPr>
    </w:p>
    <w:p w14:paraId="7A72AF49" w14:textId="6FAADF47" w:rsidR="0063302C" w:rsidRPr="004D53D5" w:rsidRDefault="0037176F" w:rsidP="0037176F">
      <w:pPr>
        <w:rPr>
          <w:rFonts w:cstheme="minorHAnsi"/>
        </w:rPr>
      </w:pPr>
      <w:r w:rsidRPr="004D53D5">
        <w:rPr>
          <w:rFonts w:cstheme="minorHAnsi"/>
        </w:rPr>
        <w:t>end Behavioral;</w:t>
      </w:r>
    </w:p>
    <w:p w14:paraId="0944A02E" w14:textId="52D510FE" w:rsidR="0037176F" w:rsidRDefault="0037176F" w:rsidP="0037176F"/>
    <w:p w14:paraId="52F9B5FE" w14:textId="50C7A352" w:rsidR="0037176F" w:rsidRDefault="0037176F" w:rsidP="0037176F"/>
    <w:p w14:paraId="15D156A9" w14:textId="4C001DE2" w:rsidR="0037176F" w:rsidRDefault="0037176F" w:rsidP="0037176F"/>
    <w:p w14:paraId="3B8753AC" w14:textId="55EF66BA" w:rsidR="0037176F" w:rsidRDefault="0037176F" w:rsidP="0037176F"/>
    <w:p w14:paraId="5C44D665" w14:textId="0DBBF281" w:rsidR="0037176F" w:rsidRDefault="0037176F" w:rsidP="0037176F"/>
    <w:p w14:paraId="7E52F063" w14:textId="2DDD67FB" w:rsidR="0037176F" w:rsidRDefault="0037176F" w:rsidP="0037176F"/>
    <w:p w14:paraId="21EADEBA" w14:textId="764C1CAD" w:rsidR="0037176F" w:rsidRDefault="0037176F" w:rsidP="0037176F"/>
    <w:p w14:paraId="60F50B08" w14:textId="3749F4B6" w:rsidR="0037176F" w:rsidRDefault="0037176F" w:rsidP="0037176F"/>
    <w:p w14:paraId="2B3DBAE4" w14:textId="6EA2AB24" w:rsidR="0037176F" w:rsidRDefault="0037176F" w:rsidP="0037176F"/>
    <w:p w14:paraId="718C687B" w14:textId="75A0A5A5" w:rsidR="0037176F" w:rsidRDefault="0037176F" w:rsidP="0037176F"/>
    <w:p w14:paraId="2EFFB137" w14:textId="423DBDAE" w:rsidR="0037176F" w:rsidRDefault="0037176F" w:rsidP="0037176F"/>
    <w:p w14:paraId="62514F96" w14:textId="643C4134" w:rsidR="0063302C" w:rsidRDefault="0063302C" w:rsidP="0063302C">
      <w:pPr>
        <w:pStyle w:val="Heading3"/>
      </w:pPr>
      <w:bookmarkStart w:id="20" w:name="_Toc71014744"/>
      <w:r>
        <w:t>Line X Test Bench</w:t>
      </w:r>
      <w:r w:rsidR="00CD71F3">
        <w:t xml:space="preserve"> (Appendix 4)</w:t>
      </w:r>
      <w:bookmarkEnd w:id="20"/>
    </w:p>
    <w:p w14:paraId="1C8C37E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w:t>
      </w:r>
    </w:p>
    <w:p w14:paraId="4A49A99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Company: </w:t>
      </w:r>
    </w:p>
    <w:p w14:paraId="06FC6F7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Engineer:</w:t>
      </w:r>
      <w:r w:rsidRPr="004D53D5">
        <w:rPr>
          <w:rFonts w:cstheme="minorHAnsi"/>
        </w:rPr>
        <w:tab/>
        <w:t>Jacob Williams</w:t>
      </w:r>
    </w:p>
    <w:p w14:paraId="1D4DA92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w:t>
      </w:r>
    </w:p>
    <w:p w14:paraId="475F5DD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Create Date:   14:04:12 04/23/2021</w:t>
      </w:r>
    </w:p>
    <w:p w14:paraId="309EDF3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Design Name:   </w:t>
      </w:r>
    </w:p>
    <w:p w14:paraId="59E4FA1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Module Name:   C:/Users/Jacob/Desktop/ELECTRONICS_2/ISE/Assignment_Multi_12x4_LineX/Assignment_LineX_TB.vhd</w:t>
      </w:r>
    </w:p>
    <w:p w14:paraId="405C4E4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Project Name:  Assignment_Multi_12x4_LineX</w:t>
      </w:r>
    </w:p>
    <w:p w14:paraId="3032E90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Target Device:  </w:t>
      </w:r>
    </w:p>
    <w:p w14:paraId="2C22B47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Tool versions:  </w:t>
      </w:r>
    </w:p>
    <w:p w14:paraId="4A71396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Description:   </w:t>
      </w:r>
    </w:p>
    <w:p w14:paraId="74B402E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p>
    <w:p w14:paraId="38E033A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VHDL Test Bench Created by ISE for module: Assignment_LineX</w:t>
      </w:r>
    </w:p>
    <w:p w14:paraId="0C298DE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p>
    <w:p w14:paraId="31362F7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Dependencies:</w:t>
      </w:r>
    </w:p>
    <w:p w14:paraId="06C7997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p>
    <w:p w14:paraId="3257044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Revision:</w:t>
      </w:r>
    </w:p>
    <w:p w14:paraId="4F4D064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Revision 0.01 - File Created</w:t>
      </w:r>
    </w:p>
    <w:p w14:paraId="58F6480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Additional Comments:</w:t>
      </w:r>
    </w:p>
    <w:p w14:paraId="7B37036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w:t>
      </w:r>
    </w:p>
    <w:p w14:paraId="088A306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Notes: </w:t>
      </w:r>
    </w:p>
    <w:p w14:paraId="386EC84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This testbench has been automatically generated using types std_logic and</w:t>
      </w:r>
    </w:p>
    <w:p w14:paraId="0D068A9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std_logic_vector for the ports of the unit under test.  Xilinx recommends</w:t>
      </w:r>
    </w:p>
    <w:p w14:paraId="4EFE7B5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that these types always be used for the top-level I/O of a design in order</w:t>
      </w:r>
    </w:p>
    <w:p w14:paraId="13CDDDC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to guarantee that the testbench will bind correctly to the post-implementation </w:t>
      </w:r>
    </w:p>
    <w:p w14:paraId="5BC288E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simulation model.</w:t>
      </w:r>
    </w:p>
    <w:p w14:paraId="510A6BF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w:t>
      </w:r>
    </w:p>
    <w:p w14:paraId="17DDCEF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LIBRARY ieee;</w:t>
      </w:r>
    </w:p>
    <w:p w14:paraId="3359651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USE ieee.std_logic_1164.ALL;</w:t>
      </w:r>
    </w:p>
    <w:p w14:paraId="0789211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p>
    <w:p w14:paraId="32C840F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Uncomment the following library declaration if using</w:t>
      </w:r>
    </w:p>
    <w:p w14:paraId="4771C92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arithmetic functions with Signed or Unsigned values</w:t>
      </w:r>
    </w:p>
    <w:p w14:paraId="733ED38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--USE ieee.numeric_std.ALL;</w:t>
      </w:r>
    </w:p>
    <w:p w14:paraId="4C46C82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p>
    <w:p w14:paraId="52784FD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ENTITY Assignment_LineX_TB IS</w:t>
      </w:r>
    </w:p>
    <w:p w14:paraId="6C9C9BC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END Assignment_LineX_TB;</w:t>
      </w:r>
    </w:p>
    <w:p w14:paraId="4F1076C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p>
    <w:p w14:paraId="45AABD7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ARCHITECTURE behavior OF Assignment_LineX_TB IS </w:t>
      </w:r>
    </w:p>
    <w:p w14:paraId="4234398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p>
    <w:p w14:paraId="688FD71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Component Declaration for the Unit Under Test (UUT)</w:t>
      </w:r>
    </w:p>
    <w:p w14:paraId="713A9E0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p>
    <w:p w14:paraId="70CCB61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COMPONENT Assignment_LineX</w:t>
      </w:r>
    </w:p>
    <w:p w14:paraId="7871E0C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PORT(</w:t>
      </w:r>
    </w:p>
    <w:p w14:paraId="43C8FF1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A0 : IN  std_logic;</w:t>
      </w:r>
    </w:p>
    <w:p w14:paraId="10EF1C9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A1 : IN  std_logic;</w:t>
      </w:r>
    </w:p>
    <w:p w14:paraId="4029147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A2 : IN  std_logic;</w:t>
      </w:r>
    </w:p>
    <w:p w14:paraId="0302EEE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A3 : IN  std_logic;</w:t>
      </w:r>
    </w:p>
    <w:p w14:paraId="2292D27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A4 : IN  std_logic;</w:t>
      </w:r>
    </w:p>
    <w:p w14:paraId="75A0862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A5 : IN  std_logic;</w:t>
      </w:r>
    </w:p>
    <w:p w14:paraId="2A46969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A6 : IN  std_logic;</w:t>
      </w:r>
    </w:p>
    <w:p w14:paraId="710C5A1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A7 : IN  std_logic;</w:t>
      </w:r>
    </w:p>
    <w:p w14:paraId="01E96E3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A8 : IN  std_logic;</w:t>
      </w:r>
    </w:p>
    <w:p w14:paraId="7335F4A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A9 : IN  std_logic;</w:t>
      </w:r>
    </w:p>
    <w:p w14:paraId="77F72E6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A10 : IN  std_logic;</w:t>
      </w:r>
    </w:p>
    <w:p w14:paraId="60BC8C9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A11 : IN  std_logic;</w:t>
      </w:r>
    </w:p>
    <w:p w14:paraId="3C69A4D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B : IN  std_logic;</w:t>
      </w:r>
    </w:p>
    <w:p w14:paraId="3BE4AF5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P1 : IN  std_logic;</w:t>
      </w:r>
    </w:p>
    <w:p w14:paraId="4F28103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P2 : IN  std_logic;</w:t>
      </w:r>
    </w:p>
    <w:p w14:paraId="4F023BB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P3 : IN  std_logic;</w:t>
      </w:r>
    </w:p>
    <w:p w14:paraId="23B97E0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P4 : IN  std_logic;</w:t>
      </w:r>
    </w:p>
    <w:p w14:paraId="1E247BE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P5 : IN  std_logic;</w:t>
      </w:r>
    </w:p>
    <w:p w14:paraId="78B230F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P6 : IN  std_logic;</w:t>
      </w:r>
    </w:p>
    <w:p w14:paraId="670CA08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P7 : IN  std_logic;</w:t>
      </w:r>
    </w:p>
    <w:p w14:paraId="6A78767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P8 : IN  std_logic;</w:t>
      </w:r>
    </w:p>
    <w:p w14:paraId="2A65E8B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P9 : IN  std_logic;</w:t>
      </w:r>
    </w:p>
    <w:p w14:paraId="229D3F0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P10 : IN  std_logic;</w:t>
      </w:r>
    </w:p>
    <w:p w14:paraId="05887A4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P11 : IN  std_logic;</w:t>
      </w:r>
    </w:p>
    <w:p w14:paraId="5FC834E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P12 : IN  std_logic;</w:t>
      </w:r>
    </w:p>
    <w:p w14:paraId="1EA39CA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 : OUT  std_logic;</w:t>
      </w:r>
    </w:p>
    <w:p w14:paraId="05BE694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Q2 : OUT  std_logic;</w:t>
      </w:r>
    </w:p>
    <w:p w14:paraId="74D86BE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Q3 : OUT  std_logic;</w:t>
      </w:r>
    </w:p>
    <w:p w14:paraId="2DB06AD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Q4 : OUT  std_logic;</w:t>
      </w:r>
    </w:p>
    <w:p w14:paraId="63FF7F9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Q5 : OUT  std_logic;</w:t>
      </w:r>
    </w:p>
    <w:p w14:paraId="5BCD9FC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Q6 : OUT  std_logic;</w:t>
      </w:r>
    </w:p>
    <w:p w14:paraId="7A76DD9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Q7 : OUT  std_logic;</w:t>
      </w:r>
    </w:p>
    <w:p w14:paraId="3D20F82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Q8 : OUT  std_logic;</w:t>
      </w:r>
    </w:p>
    <w:p w14:paraId="34DDA0E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Q9 : OUT  std_logic;</w:t>
      </w:r>
    </w:p>
    <w:p w14:paraId="35728D7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Q10 : OUT  std_logic;</w:t>
      </w:r>
    </w:p>
    <w:p w14:paraId="06AAF0D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Q11 : OUT  std_logic;</w:t>
      </w:r>
    </w:p>
    <w:p w14:paraId="66E7432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Q12 : OUT  std_logic;</w:t>
      </w:r>
    </w:p>
    <w:p w14:paraId="5108D69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Q13 : OUT  std_logic</w:t>
      </w:r>
    </w:p>
    <w:p w14:paraId="5B1E008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p>
    <w:p w14:paraId="29071D6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COMPONENT;</w:t>
      </w:r>
    </w:p>
    <w:p w14:paraId="1100A50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w:t>
      </w:r>
    </w:p>
    <w:p w14:paraId="60C7F3DA" w14:textId="77777777" w:rsidR="0037176F" w:rsidRPr="004D53D5" w:rsidRDefault="0037176F" w:rsidP="0037176F">
      <w:pPr>
        <w:autoSpaceDE w:val="0"/>
        <w:autoSpaceDN w:val="0"/>
        <w:adjustRightInd w:val="0"/>
        <w:spacing w:after="200" w:line="276" w:lineRule="auto"/>
        <w:rPr>
          <w:rFonts w:cstheme="minorHAnsi"/>
        </w:rPr>
      </w:pPr>
    </w:p>
    <w:p w14:paraId="71E2EB2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--Inputs</w:t>
      </w:r>
    </w:p>
    <w:p w14:paraId="2963314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A0 : std_logic := '0';</w:t>
      </w:r>
    </w:p>
    <w:p w14:paraId="5D660DA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A1 : std_logic := '0';</w:t>
      </w:r>
    </w:p>
    <w:p w14:paraId="2F2623C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A2 : std_logic := '0';</w:t>
      </w:r>
    </w:p>
    <w:p w14:paraId="65380D1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A3 : std_logic := '0';</w:t>
      </w:r>
    </w:p>
    <w:p w14:paraId="325A3BB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A4 : std_logic := '0';</w:t>
      </w:r>
    </w:p>
    <w:p w14:paraId="4AB19C9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A5 : std_logic := '0';</w:t>
      </w:r>
    </w:p>
    <w:p w14:paraId="1AD1472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A6 : std_logic := '0';</w:t>
      </w:r>
    </w:p>
    <w:p w14:paraId="69A2F45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A7 : std_logic := '0';</w:t>
      </w:r>
    </w:p>
    <w:p w14:paraId="2B84734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A8 : std_logic := '0';</w:t>
      </w:r>
    </w:p>
    <w:p w14:paraId="1347B4E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A9 : std_logic := '0';</w:t>
      </w:r>
    </w:p>
    <w:p w14:paraId="40F2CAC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A10 : std_logic := '0';</w:t>
      </w:r>
    </w:p>
    <w:p w14:paraId="3D5AAA4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A11 : std_logic := '0';</w:t>
      </w:r>
    </w:p>
    <w:p w14:paraId="5A43728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B : std_logic := '0';</w:t>
      </w:r>
    </w:p>
    <w:p w14:paraId="688CC3B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P1 : std_logic := '0';</w:t>
      </w:r>
    </w:p>
    <w:p w14:paraId="7B3CF8D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P2 : std_logic := '0';</w:t>
      </w:r>
    </w:p>
    <w:p w14:paraId="6D22C37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P3 : std_logic := '0';</w:t>
      </w:r>
    </w:p>
    <w:p w14:paraId="69B0AB9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P4 : std_logic := '0';</w:t>
      </w:r>
    </w:p>
    <w:p w14:paraId="39B32B6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P5 : std_logic := '0';</w:t>
      </w:r>
    </w:p>
    <w:p w14:paraId="2994D1B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P6 : std_logic := '0';</w:t>
      </w:r>
    </w:p>
    <w:p w14:paraId="4D3DC49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P7 : std_logic := '0';</w:t>
      </w:r>
    </w:p>
    <w:p w14:paraId="55AB219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P8 : std_logic := '0';</w:t>
      </w:r>
    </w:p>
    <w:p w14:paraId="213507D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P9 : std_logic := '0';</w:t>
      </w:r>
    </w:p>
    <w:p w14:paraId="0A7B408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P10 : std_logic := '0';</w:t>
      </w:r>
    </w:p>
    <w:p w14:paraId="3566C74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signal P11 : std_logic := '0';</w:t>
      </w:r>
    </w:p>
    <w:p w14:paraId="42F7683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P12 : std_logic := '0';</w:t>
      </w:r>
    </w:p>
    <w:p w14:paraId="286546F8" w14:textId="77777777" w:rsidR="0037176F" w:rsidRPr="004D53D5" w:rsidRDefault="0037176F" w:rsidP="0037176F">
      <w:pPr>
        <w:autoSpaceDE w:val="0"/>
        <w:autoSpaceDN w:val="0"/>
        <w:adjustRightInd w:val="0"/>
        <w:spacing w:after="200" w:line="276" w:lineRule="auto"/>
        <w:rPr>
          <w:rFonts w:cstheme="minorHAnsi"/>
        </w:rPr>
      </w:pPr>
    </w:p>
    <w:p w14:paraId="506054C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r w:rsidRPr="004D53D5">
        <w:rPr>
          <w:rFonts w:cstheme="minorHAnsi"/>
        </w:rPr>
        <w:tab/>
        <w:t>--Outputs</w:t>
      </w:r>
    </w:p>
    <w:p w14:paraId="1AA181C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Q1 : std_logic;</w:t>
      </w:r>
    </w:p>
    <w:p w14:paraId="40FD8D0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Q2 : std_logic;</w:t>
      </w:r>
    </w:p>
    <w:p w14:paraId="5A194E6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Q3 : std_logic;</w:t>
      </w:r>
    </w:p>
    <w:p w14:paraId="17E1394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Q4 : std_logic;</w:t>
      </w:r>
    </w:p>
    <w:p w14:paraId="365F48A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Q5 : std_logic;</w:t>
      </w:r>
    </w:p>
    <w:p w14:paraId="00735C8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Q6 : std_logic;</w:t>
      </w:r>
    </w:p>
    <w:p w14:paraId="64B083E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Q7 : std_logic;</w:t>
      </w:r>
    </w:p>
    <w:p w14:paraId="62C1E46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Q8 : std_logic;</w:t>
      </w:r>
    </w:p>
    <w:p w14:paraId="436334E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Q9 : std_logic;</w:t>
      </w:r>
    </w:p>
    <w:p w14:paraId="4FF16FB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Q10 : std_logic;</w:t>
      </w:r>
    </w:p>
    <w:p w14:paraId="7C5690B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Q11 : std_logic;</w:t>
      </w:r>
    </w:p>
    <w:p w14:paraId="1FFBD91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Q12 : std_logic;</w:t>
      </w:r>
    </w:p>
    <w:p w14:paraId="1BC4EC6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signal Q13 : std_logic;</w:t>
      </w:r>
    </w:p>
    <w:p w14:paraId="6CADEE1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No clocks detected in port list. Replace &lt;clock&gt; below with </w:t>
      </w:r>
    </w:p>
    <w:p w14:paraId="67944E9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appropriate port name </w:t>
      </w:r>
    </w:p>
    <w:p w14:paraId="3F98978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p>
    <w:p w14:paraId="5BFAF71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BEGIN</w:t>
      </w:r>
    </w:p>
    <w:p w14:paraId="45E69C7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p>
    <w:p w14:paraId="3B0CD93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t>-- Instantiate the Unit Under Test (UUT)</w:t>
      </w:r>
    </w:p>
    <w:p w14:paraId="76F6135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uut: Assignment_LineX PORT MAP (</w:t>
      </w:r>
    </w:p>
    <w:p w14:paraId="5950837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A0 =&gt; A0,</w:t>
      </w:r>
    </w:p>
    <w:p w14:paraId="00D1239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A1 =&gt; A1,</w:t>
      </w:r>
    </w:p>
    <w:p w14:paraId="724DF3E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A2 =&gt; A2,</w:t>
      </w:r>
    </w:p>
    <w:p w14:paraId="33938FC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A3 =&gt; A3,</w:t>
      </w:r>
    </w:p>
    <w:p w14:paraId="3F00CCF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A4 =&gt; A4,</w:t>
      </w:r>
    </w:p>
    <w:p w14:paraId="1CC3241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A5 =&gt; A5,</w:t>
      </w:r>
    </w:p>
    <w:p w14:paraId="054CB82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A6 =&gt; A6,</w:t>
      </w:r>
    </w:p>
    <w:p w14:paraId="6B41D80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A7 =&gt; A7,</w:t>
      </w:r>
    </w:p>
    <w:p w14:paraId="580899C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A8 =&gt; A8,</w:t>
      </w:r>
    </w:p>
    <w:p w14:paraId="5CFFFAB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A9 =&gt; A9,</w:t>
      </w:r>
    </w:p>
    <w:p w14:paraId="6341809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A10 =&gt; A10,</w:t>
      </w:r>
    </w:p>
    <w:p w14:paraId="62EEF95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A11 =&gt; A11,</w:t>
      </w:r>
    </w:p>
    <w:p w14:paraId="04E092A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B =&gt; B,</w:t>
      </w:r>
    </w:p>
    <w:p w14:paraId="36675A9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P1 =&gt; P1,</w:t>
      </w:r>
    </w:p>
    <w:p w14:paraId="360B8D6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P2 =&gt; P2,</w:t>
      </w:r>
    </w:p>
    <w:p w14:paraId="743D736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P3 =&gt; P3,</w:t>
      </w:r>
    </w:p>
    <w:p w14:paraId="74800F7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P4 =&gt; P4,</w:t>
      </w:r>
    </w:p>
    <w:p w14:paraId="6FDEA0D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P5 =&gt; P5,</w:t>
      </w:r>
    </w:p>
    <w:p w14:paraId="4ACD837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P6 =&gt; P6,</w:t>
      </w:r>
    </w:p>
    <w:p w14:paraId="493955F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P7 =&gt; P7,</w:t>
      </w:r>
    </w:p>
    <w:p w14:paraId="37A356C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P8 =&gt; P8,</w:t>
      </w:r>
    </w:p>
    <w:p w14:paraId="10458BD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P9 =&gt; P9,</w:t>
      </w:r>
    </w:p>
    <w:p w14:paraId="571214F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P10 =&gt; P10,</w:t>
      </w:r>
    </w:p>
    <w:p w14:paraId="6BBA1B9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P11 =&gt; P11,</w:t>
      </w:r>
    </w:p>
    <w:p w14:paraId="5DC273D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P12 =&gt; P12,</w:t>
      </w:r>
    </w:p>
    <w:p w14:paraId="07E2A0E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 =&gt; Q1,</w:t>
      </w:r>
    </w:p>
    <w:p w14:paraId="1C436E5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Q2 =&gt; Q2,</w:t>
      </w:r>
    </w:p>
    <w:p w14:paraId="61EC26A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Q3 =&gt; Q3,</w:t>
      </w:r>
    </w:p>
    <w:p w14:paraId="3B9430A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Q4 =&gt; Q4,</w:t>
      </w:r>
    </w:p>
    <w:p w14:paraId="3F1B824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Q5 =&gt; Q5,</w:t>
      </w:r>
    </w:p>
    <w:p w14:paraId="1D61070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Q6 =&gt; Q6,</w:t>
      </w:r>
    </w:p>
    <w:p w14:paraId="2E57645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Q7 =&gt; Q7,</w:t>
      </w:r>
    </w:p>
    <w:p w14:paraId="69B164C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Q8 =&gt; Q8,</w:t>
      </w:r>
    </w:p>
    <w:p w14:paraId="5573F3D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Q9 =&gt; Q9,</w:t>
      </w:r>
    </w:p>
    <w:p w14:paraId="5C5E7F3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Q10 =&gt; Q10,</w:t>
      </w:r>
    </w:p>
    <w:p w14:paraId="3043EB8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Q11 =&gt; Q11,</w:t>
      </w:r>
    </w:p>
    <w:p w14:paraId="38AE6B0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Q12 =&gt; Q12,</w:t>
      </w:r>
    </w:p>
    <w:p w14:paraId="164C1FF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Q13 =&gt; Q13</w:t>
      </w:r>
    </w:p>
    <w:p w14:paraId="01722FD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p>
    <w:p w14:paraId="14A1923D" w14:textId="77777777" w:rsidR="0037176F" w:rsidRPr="004D53D5" w:rsidRDefault="0037176F" w:rsidP="0037176F">
      <w:pPr>
        <w:autoSpaceDE w:val="0"/>
        <w:autoSpaceDN w:val="0"/>
        <w:adjustRightInd w:val="0"/>
        <w:spacing w:after="200" w:line="276" w:lineRule="auto"/>
        <w:rPr>
          <w:rFonts w:cstheme="minorHAnsi"/>
        </w:rPr>
      </w:pPr>
    </w:p>
    <w:p w14:paraId="7DB6D375" w14:textId="0C6846A1"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Stimulus process</w:t>
      </w:r>
      <w:r w:rsidRPr="004D53D5">
        <w:rPr>
          <w:rFonts w:cstheme="minorHAnsi"/>
        </w:rPr>
        <w:tab/>
      </w:r>
      <w:r w:rsidRPr="004D53D5">
        <w:rPr>
          <w:rFonts w:cstheme="minorHAnsi"/>
        </w:rPr>
        <w:tab/>
      </w:r>
    </w:p>
    <w:p w14:paraId="15343D79" w14:textId="623AD4DC"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 process</w:t>
      </w:r>
      <w:r w:rsidRPr="004D53D5">
        <w:rPr>
          <w:rFonts w:cstheme="minorHAnsi"/>
        </w:rPr>
        <w:tab/>
      </w:r>
    </w:p>
    <w:p w14:paraId="1027086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447A08C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10 ns.</w:t>
      </w:r>
    </w:p>
    <w:p w14:paraId="18B0487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10 ns;</w:t>
      </w:r>
    </w:p>
    <w:p w14:paraId="5F789465" w14:textId="0604D6E4"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A0 &lt;= not A0;</w:t>
      </w:r>
      <w:r w:rsidRPr="004D53D5">
        <w:rPr>
          <w:rFonts w:cstheme="minorHAnsi"/>
        </w:rPr>
        <w:tab/>
      </w:r>
      <w:r w:rsidRPr="004D53D5">
        <w:rPr>
          <w:rFonts w:cstheme="minorHAnsi"/>
        </w:rPr>
        <w:tab/>
      </w:r>
    </w:p>
    <w:p w14:paraId="03CEE5A2" w14:textId="350CE4B0"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 </w:t>
      </w:r>
    </w:p>
    <w:p w14:paraId="0B18D359" w14:textId="4AADFF3D"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stim_proc2: process</w:t>
      </w:r>
      <w:r w:rsidRPr="004D53D5">
        <w:rPr>
          <w:rFonts w:cstheme="minorHAnsi"/>
        </w:rPr>
        <w:tab/>
      </w:r>
      <w:r w:rsidRPr="004D53D5">
        <w:rPr>
          <w:rFonts w:cstheme="minorHAnsi"/>
        </w:rPr>
        <w:tab/>
      </w:r>
    </w:p>
    <w:p w14:paraId="5270B41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48BA412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20 ns.</w:t>
      </w:r>
    </w:p>
    <w:p w14:paraId="2C63659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20 ns;</w:t>
      </w:r>
    </w:p>
    <w:p w14:paraId="527CF4EE" w14:textId="1025B60F"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A1 &lt;= not A1;</w:t>
      </w:r>
    </w:p>
    <w:p w14:paraId="3F9B6321" w14:textId="31368200"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w:t>
      </w:r>
    </w:p>
    <w:p w14:paraId="18536DEB" w14:textId="13261A23"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stim_proc3: process</w:t>
      </w:r>
    </w:p>
    <w:p w14:paraId="53AC8E0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ab/>
      </w:r>
      <w:r w:rsidRPr="004D53D5">
        <w:rPr>
          <w:rFonts w:cstheme="minorHAnsi"/>
        </w:rPr>
        <w:tab/>
        <w:t xml:space="preserve">begin                 </w:t>
      </w:r>
    </w:p>
    <w:p w14:paraId="1DD1DBE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40 ns.</w:t>
      </w:r>
    </w:p>
    <w:p w14:paraId="16EE886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40 ns;</w:t>
      </w:r>
    </w:p>
    <w:p w14:paraId="1E4AAC0B" w14:textId="37C565EA"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A2 &lt;= not A2;</w:t>
      </w:r>
    </w:p>
    <w:p w14:paraId="518F4D71" w14:textId="2AE39A80"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      </w:t>
      </w:r>
    </w:p>
    <w:p w14:paraId="2B93DC67" w14:textId="78AAE7D4"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stim_proc4: process</w:t>
      </w:r>
    </w:p>
    <w:p w14:paraId="627B2E4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2AABAE2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80 ns.</w:t>
      </w:r>
    </w:p>
    <w:p w14:paraId="1745DC0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80 ns;</w:t>
      </w:r>
    </w:p>
    <w:p w14:paraId="1B8F6656" w14:textId="4F8CAD38"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A3 &lt;= not A3;</w:t>
      </w:r>
    </w:p>
    <w:p w14:paraId="5E8856E4" w14:textId="62DE2B43"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      </w:t>
      </w:r>
    </w:p>
    <w:p w14:paraId="00B2A7EB" w14:textId="002E951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stim_proc5: process</w:t>
      </w:r>
    </w:p>
    <w:p w14:paraId="60E08CD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2188870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160 ns.</w:t>
      </w:r>
    </w:p>
    <w:p w14:paraId="0DB0D1D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160 ns;</w:t>
      </w:r>
    </w:p>
    <w:p w14:paraId="604948D9" w14:textId="161A4E7A"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A4 &lt;= not A4;</w:t>
      </w:r>
    </w:p>
    <w:p w14:paraId="25A59F5C" w14:textId="0A415DDD"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      </w:t>
      </w:r>
    </w:p>
    <w:p w14:paraId="5D09F988" w14:textId="08BAAA55"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stim_proc6: process</w:t>
      </w:r>
    </w:p>
    <w:p w14:paraId="62B6AB9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14E1FA94" w14:textId="38BB75C4" w:rsidR="0037176F" w:rsidRPr="004D53D5" w:rsidRDefault="0037176F" w:rsidP="0037176F">
      <w:pPr>
        <w:autoSpaceDE w:val="0"/>
        <w:autoSpaceDN w:val="0"/>
        <w:adjustRightInd w:val="0"/>
        <w:spacing w:after="200" w:line="276" w:lineRule="auto"/>
        <w:ind w:firstLine="720"/>
        <w:rPr>
          <w:rFonts w:cstheme="minorHAnsi"/>
        </w:rPr>
      </w:pPr>
      <w:r w:rsidRPr="004D53D5">
        <w:rPr>
          <w:rFonts w:cstheme="minorHAnsi"/>
        </w:rPr>
        <w:t>-- hold reset state for 320 ns.</w:t>
      </w:r>
    </w:p>
    <w:p w14:paraId="3C56CC1E" w14:textId="0AA1AF8E"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t>wait for 320 ns;</w:t>
      </w:r>
    </w:p>
    <w:p w14:paraId="2CCF6241" w14:textId="77D89BC5"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A5 &lt;= not A5;</w:t>
      </w:r>
    </w:p>
    <w:p w14:paraId="3491E4D3" w14:textId="0F24B6E5"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t xml:space="preserve">end process;      </w:t>
      </w:r>
    </w:p>
    <w:p w14:paraId="280C1C95" w14:textId="72039980"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stim_proc7: process</w:t>
      </w:r>
    </w:p>
    <w:p w14:paraId="73B145F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72D5D34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640 ns.</w:t>
      </w:r>
    </w:p>
    <w:p w14:paraId="1017D7D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wait for 640 ns;</w:t>
      </w:r>
    </w:p>
    <w:p w14:paraId="6EDA3467" w14:textId="0E89182E"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A6 &lt;= not A6;</w:t>
      </w:r>
    </w:p>
    <w:p w14:paraId="1A64CF9D" w14:textId="3C715DE6"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      </w:t>
      </w:r>
    </w:p>
    <w:p w14:paraId="732BFABA" w14:textId="642C1B71"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stim_proc8: process</w:t>
      </w:r>
    </w:p>
    <w:p w14:paraId="793EABD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7453B4D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1280 ns.</w:t>
      </w:r>
    </w:p>
    <w:p w14:paraId="4A4CA20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1280 ns;</w:t>
      </w:r>
    </w:p>
    <w:p w14:paraId="6470EEF4" w14:textId="0B25A48E"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A7 &lt;= not A7;</w:t>
      </w:r>
    </w:p>
    <w:p w14:paraId="25CCDFB2" w14:textId="3E26A1A5"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      </w:t>
      </w:r>
    </w:p>
    <w:p w14:paraId="21B65B63" w14:textId="6B140A69"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stim_proc9: process</w:t>
      </w:r>
    </w:p>
    <w:p w14:paraId="6BDCB49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0D09C81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2560 ns.</w:t>
      </w:r>
    </w:p>
    <w:p w14:paraId="4B4E31A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2560 ns;</w:t>
      </w:r>
    </w:p>
    <w:p w14:paraId="682B6079" w14:textId="7AE04551"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A8 &lt;= not A8;</w:t>
      </w:r>
    </w:p>
    <w:p w14:paraId="02AAA419" w14:textId="08D0394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      </w:t>
      </w:r>
    </w:p>
    <w:p w14:paraId="5149FFC9" w14:textId="37320E38"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stim_proc10: process</w:t>
      </w:r>
    </w:p>
    <w:p w14:paraId="1EE69F7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10801264"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5120 ns.</w:t>
      </w:r>
    </w:p>
    <w:p w14:paraId="1C4E335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5120 ns;</w:t>
      </w:r>
    </w:p>
    <w:p w14:paraId="6AF77304" w14:textId="22CEA7C0"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A9 &lt;= not A9;</w:t>
      </w:r>
    </w:p>
    <w:p w14:paraId="6C2DE816" w14:textId="6D063C33"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w:t>
      </w:r>
    </w:p>
    <w:p w14:paraId="470E3A53" w14:textId="23406D5C"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stim_proc11: process</w:t>
      </w:r>
    </w:p>
    <w:p w14:paraId="07E04D3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42FFAA6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10240 ns.</w:t>
      </w:r>
    </w:p>
    <w:p w14:paraId="6539D0D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10240 ns;</w:t>
      </w:r>
    </w:p>
    <w:p w14:paraId="087CDF60" w14:textId="79B02D92"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A10 &lt;= not A10;</w:t>
      </w:r>
    </w:p>
    <w:p w14:paraId="377E455D" w14:textId="76D1415B"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end process;</w:t>
      </w:r>
    </w:p>
    <w:p w14:paraId="342CB967" w14:textId="54C5420F"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stim_proc12: process</w:t>
      </w:r>
    </w:p>
    <w:p w14:paraId="32D164C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26143EA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20480 ns.</w:t>
      </w:r>
    </w:p>
    <w:p w14:paraId="71B33E2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20480 ns;</w:t>
      </w:r>
    </w:p>
    <w:p w14:paraId="274F1573" w14:textId="2E8418FC"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A11 &lt;= not A11;</w:t>
      </w:r>
    </w:p>
    <w:p w14:paraId="52816E58" w14:textId="1CBF45BA"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w:t>
      </w:r>
    </w:p>
    <w:p w14:paraId="3850DF6F" w14:textId="70E2C3AA"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stim_proc13: process</w:t>
      </w:r>
    </w:p>
    <w:p w14:paraId="1198701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201179E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40960 ns.</w:t>
      </w:r>
    </w:p>
    <w:p w14:paraId="597F42D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40960 ns;</w:t>
      </w:r>
    </w:p>
    <w:p w14:paraId="0EF4ECD2" w14:textId="46793B75"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P1 &lt;= not P1;</w:t>
      </w:r>
    </w:p>
    <w:p w14:paraId="3090CB4E" w14:textId="33EAC428"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w:t>
      </w:r>
    </w:p>
    <w:p w14:paraId="1358BCE9" w14:textId="5074056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t>
      </w:r>
      <w:r w:rsidRPr="004D53D5">
        <w:rPr>
          <w:rFonts w:cstheme="minorHAnsi"/>
        </w:rPr>
        <w:tab/>
        <w:t>stim_proc14: process</w:t>
      </w:r>
    </w:p>
    <w:p w14:paraId="4E53FEE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0765B51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81920 ns.</w:t>
      </w:r>
    </w:p>
    <w:p w14:paraId="63E1D5ED"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81920 ns;</w:t>
      </w:r>
    </w:p>
    <w:p w14:paraId="3D71F438" w14:textId="0E00163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P2 &lt;= not P2;</w:t>
      </w:r>
    </w:p>
    <w:p w14:paraId="03CD0010" w14:textId="3460EEA2"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w:t>
      </w:r>
    </w:p>
    <w:p w14:paraId="00A6CFEC" w14:textId="3AFE63F1"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stim_proc15: process</w:t>
      </w:r>
      <w:r w:rsidRPr="004D53D5">
        <w:rPr>
          <w:rFonts w:cstheme="minorHAnsi"/>
        </w:rPr>
        <w:tab/>
      </w:r>
    </w:p>
    <w:p w14:paraId="1A834D8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3A410D4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163840 ns.</w:t>
      </w:r>
    </w:p>
    <w:p w14:paraId="6CA64F3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163840 ns;</w:t>
      </w:r>
    </w:p>
    <w:p w14:paraId="1CD2F8B2" w14:textId="4C4CDEA8"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P3 &lt;= not P3;</w:t>
      </w:r>
    </w:p>
    <w:p w14:paraId="3B42EFEA" w14:textId="3C069F29"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w:t>
      </w:r>
    </w:p>
    <w:p w14:paraId="5B0FE27A" w14:textId="6514B059"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stim_proc16: process</w:t>
      </w:r>
    </w:p>
    <w:p w14:paraId="0B704DC5"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ab/>
      </w:r>
      <w:r w:rsidRPr="004D53D5">
        <w:rPr>
          <w:rFonts w:cstheme="minorHAnsi"/>
        </w:rPr>
        <w:tab/>
        <w:t xml:space="preserve">begin                 </w:t>
      </w:r>
    </w:p>
    <w:p w14:paraId="6E64442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327680 ns.</w:t>
      </w:r>
    </w:p>
    <w:p w14:paraId="1798426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327680 ns;</w:t>
      </w:r>
    </w:p>
    <w:p w14:paraId="266F9EE3" w14:textId="65BE38F8"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P4 &lt;= not P4;</w:t>
      </w:r>
    </w:p>
    <w:p w14:paraId="64039C8C" w14:textId="4D9C7ED9"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w:t>
      </w:r>
    </w:p>
    <w:p w14:paraId="10EB24B4" w14:textId="07BB353C"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stim_proc17: process</w:t>
      </w:r>
    </w:p>
    <w:p w14:paraId="27EBC09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1A4756D7"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655360 ns.</w:t>
      </w:r>
    </w:p>
    <w:p w14:paraId="3DDB399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655360 ns;</w:t>
      </w:r>
    </w:p>
    <w:p w14:paraId="52A2B877" w14:textId="33F5EF94"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P5 &lt;= not P5;</w:t>
      </w:r>
    </w:p>
    <w:p w14:paraId="4D903D4F" w14:textId="7CF4BDC1"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w:t>
      </w:r>
    </w:p>
    <w:p w14:paraId="01C4C8DB" w14:textId="54208FC5"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stim_proc18: process</w:t>
      </w:r>
    </w:p>
    <w:p w14:paraId="755A1F2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1D6ABBDF"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1310720 ns.</w:t>
      </w:r>
    </w:p>
    <w:p w14:paraId="22B61F2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1310720 ns;</w:t>
      </w:r>
    </w:p>
    <w:p w14:paraId="28E70B37" w14:textId="25A01AAB"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P6 &lt;= not P6;</w:t>
      </w:r>
    </w:p>
    <w:p w14:paraId="78C927D4" w14:textId="0A2BD662"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w:t>
      </w:r>
    </w:p>
    <w:p w14:paraId="0FA20E0F" w14:textId="4ECC3349"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stim_proc19: process</w:t>
      </w:r>
    </w:p>
    <w:p w14:paraId="5702054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0390641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2621440 ns.</w:t>
      </w:r>
    </w:p>
    <w:p w14:paraId="555D435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2621440 ns;</w:t>
      </w:r>
    </w:p>
    <w:p w14:paraId="4B4F7626" w14:textId="08979368"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P7 &lt;= not P7;       </w:t>
      </w:r>
    </w:p>
    <w:p w14:paraId="07E8DD67" w14:textId="39FEAB2A"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end process;</w:t>
      </w:r>
    </w:p>
    <w:p w14:paraId="26F8F047" w14:textId="79F939F1"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stim_proc20: process</w:t>
      </w:r>
    </w:p>
    <w:p w14:paraId="372695C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5E4DDAA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5242880 ns.</w:t>
      </w:r>
    </w:p>
    <w:p w14:paraId="6BC9F1D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wait for 5242880 ns;</w:t>
      </w:r>
    </w:p>
    <w:p w14:paraId="3038B6C4" w14:textId="6930C63D"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P8 &lt;= not P8;</w:t>
      </w:r>
    </w:p>
    <w:p w14:paraId="419DBFBB" w14:textId="0BD26FAC"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w:t>
      </w:r>
      <w:r w:rsidRPr="004D53D5">
        <w:rPr>
          <w:rFonts w:cstheme="minorHAnsi"/>
        </w:rPr>
        <w:tab/>
      </w:r>
    </w:p>
    <w:p w14:paraId="050CE257" w14:textId="2312CF83"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stim_proc21: process</w:t>
      </w:r>
    </w:p>
    <w:p w14:paraId="5A53D36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5CE238A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10485760 ns.</w:t>
      </w:r>
    </w:p>
    <w:p w14:paraId="6DA3A8B8"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10485760 ns;</w:t>
      </w:r>
    </w:p>
    <w:p w14:paraId="3AA720D6" w14:textId="23AF86A5"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P9 &lt;= not P9;</w:t>
      </w:r>
    </w:p>
    <w:p w14:paraId="75FABB9E" w14:textId="1FCD284F"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w:t>
      </w:r>
    </w:p>
    <w:p w14:paraId="28649BE9" w14:textId="1C90134D"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stim_proc22: process</w:t>
      </w:r>
    </w:p>
    <w:p w14:paraId="36BDF18B"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2FE8284E"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20971520 ns.</w:t>
      </w:r>
    </w:p>
    <w:p w14:paraId="785F04C2"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20971520 ns;</w:t>
      </w:r>
    </w:p>
    <w:p w14:paraId="5E3C00DA" w14:textId="5E413814"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P10 &lt;= not P10;</w:t>
      </w:r>
    </w:p>
    <w:p w14:paraId="0634F327" w14:textId="07113F92"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w:t>
      </w:r>
    </w:p>
    <w:p w14:paraId="73AC2A90" w14:textId="60CFDEF8"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stim_proc23: process</w:t>
      </w:r>
      <w:r w:rsidRPr="004D53D5">
        <w:rPr>
          <w:rFonts w:cstheme="minorHAnsi"/>
        </w:rPr>
        <w:tab/>
      </w:r>
    </w:p>
    <w:p w14:paraId="2EE9BF2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5856800C"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41943040 ns.</w:t>
      </w:r>
    </w:p>
    <w:p w14:paraId="097B4080"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41943040 ns;</w:t>
      </w:r>
    </w:p>
    <w:p w14:paraId="6451618A" w14:textId="21A9C043"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P11 &lt;= not P11;</w:t>
      </w:r>
    </w:p>
    <w:p w14:paraId="28A44DDB" w14:textId="0841A0F6"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w:t>
      </w:r>
    </w:p>
    <w:p w14:paraId="65D5A970" w14:textId="58C8AFF1"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stim_proc24: process</w:t>
      </w:r>
    </w:p>
    <w:p w14:paraId="50D22499"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28D2E58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83886080 ns.</w:t>
      </w:r>
    </w:p>
    <w:p w14:paraId="3DBC9E73"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83886080 ns;</w:t>
      </w:r>
    </w:p>
    <w:p w14:paraId="04FA3016" w14:textId="2612A1B2"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P12 &lt;= not P12;</w:t>
      </w:r>
    </w:p>
    <w:p w14:paraId="3F09B05C" w14:textId="33D1E7C8" w:rsidR="0037176F" w:rsidRPr="004D53D5" w:rsidRDefault="0037176F" w:rsidP="0037176F">
      <w:pPr>
        <w:autoSpaceDE w:val="0"/>
        <w:autoSpaceDN w:val="0"/>
        <w:adjustRightInd w:val="0"/>
        <w:spacing w:after="200" w:line="276" w:lineRule="auto"/>
        <w:rPr>
          <w:rFonts w:cstheme="minorHAnsi"/>
        </w:rPr>
      </w:pPr>
      <w:r w:rsidRPr="004D53D5">
        <w:rPr>
          <w:rFonts w:cstheme="minorHAnsi"/>
        </w:rPr>
        <w:lastRenderedPageBreak/>
        <w:t xml:space="preserve">      end process;</w:t>
      </w:r>
    </w:p>
    <w:p w14:paraId="5C36B1E2" w14:textId="16B5AD63"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stim_proc25: process</w:t>
      </w:r>
    </w:p>
    <w:p w14:paraId="39531221"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 xml:space="preserve">begin                 </w:t>
      </w:r>
    </w:p>
    <w:p w14:paraId="42EB4C76"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 hold reset state for 167772160 ns.</w:t>
      </w:r>
    </w:p>
    <w:p w14:paraId="57E127D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wait for 167772160 ns;</w:t>
      </w:r>
    </w:p>
    <w:p w14:paraId="114C5F66" w14:textId="52C97E9D" w:rsidR="0037176F" w:rsidRPr="004D53D5" w:rsidRDefault="0037176F" w:rsidP="0037176F">
      <w:pPr>
        <w:autoSpaceDE w:val="0"/>
        <w:autoSpaceDN w:val="0"/>
        <w:adjustRightInd w:val="0"/>
        <w:spacing w:after="200" w:line="276" w:lineRule="auto"/>
        <w:rPr>
          <w:rFonts w:cstheme="minorHAnsi"/>
        </w:rPr>
      </w:pPr>
      <w:r w:rsidRPr="004D53D5">
        <w:rPr>
          <w:rFonts w:cstheme="minorHAnsi"/>
        </w:rPr>
        <w:tab/>
      </w:r>
      <w:r w:rsidRPr="004D53D5">
        <w:rPr>
          <w:rFonts w:cstheme="minorHAnsi"/>
        </w:rPr>
        <w:tab/>
        <w:t>B &lt;= not B;</w:t>
      </w:r>
    </w:p>
    <w:p w14:paraId="39F483BA" w14:textId="77777777" w:rsidR="0037176F" w:rsidRPr="004D53D5" w:rsidRDefault="0037176F" w:rsidP="0037176F">
      <w:pPr>
        <w:autoSpaceDE w:val="0"/>
        <w:autoSpaceDN w:val="0"/>
        <w:adjustRightInd w:val="0"/>
        <w:spacing w:after="200" w:line="276" w:lineRule="auto"/>
        <w:rPr>
          <w:rFonts w:cstheme="minorHAnsi"/>
        </w:rPr>
      </w:pPr>
      <w:r w:rsidRPr="004D53D5">
        <w:rPr>
          <w:rFonts w:cstheme="minorHAnsi"/>
        </w:rPr>
        <w:t xml:space="preserve">                end process;      </w:t>
      </w:r>
    </w:p>
    <w:p w14:paraId="6A38B0CB" w14:textId="746E4ED5" w:rsidR="0037176F" w:rsidRPr="004D53D5" w:rsidRDefault="0037176F" w:rsidP="0037176F">
      <w:pPr>
        <w:rPr>
          <w:rFonts w:cstheme="minorHAnsi"/>
        </w:rPr>
      </w:pPr>
      <w:r w:rsidRPr="004D53D5">
        <w:rPr>
          <w:rFonts w:cstheme="minorHAnsi"/>
        </w:rPr>
        <w:t>END;</w:t>
      </w:r>
    </w:p>
    <w:p w14:paraId="3D3B1A0E" w14:textId="77777777" w:rsidR="0059596B" w:rsidRDefault="0059596B" w:rsidP="0063302C"/>
    <w:p w14:paraId="78703C48" w14:textId="36DAE2E2" w:rsidR="0063302C" w:rsidRDefault="0063302C" w:rsidP="0063302C">
      <w:pPr>
        <w:pStyle w:val="Heading3"/>
      </w:pPr>
      <w:bookmarkStart w:id="21" w:name="_Toc71014745"/>
      <w:r>
        <w:t xml:space="preserve">12x4 Multiplier </w:t>
      </w:r>
      <w:r w:rsidR="00683AAD">
        <w:t>Module</w:t>
      </w:r>
      <w:r w:rsidR="00CD71F3">
        <w:t xml:space="preserve"> (Appendix 5)</w:t>
      </w:r>
      <w:bookmarkEnd w:id="21"/>
    </w:p>
    <w:p w14:paraId="16E2D3ED" w14:textId="77777777" w:rsidR="00CD71F3" w:rsidRPr="00CD71F3" w:rsidRDefault="00CD71F3" w:rsidP="00CD71F3">
      <w:pPr>
        <w:autoSpaceDE w:val="0"/>
        <w:autoSpaceDN w:val="0"/>
        <w:adjustRightInd w:val="0"/>
        <w:spacing w:after="200" w:line="276" w:lineRule="auto"/>
        <w:rPr>
          <w:rFonts w:cstheme="minorHAnsi"/>
          <w:sz w:val="22"/>
          <w:szCs w:val="22"/>
        </w:rPr>
      </w:pPr>
      <w:r w:rsidRPr="00CD71F3">
        <w:rPr>
          <w:rFonts w:cstheme="minorHAnsi"/>
          <w:sz w:val="22"/>
          <w:szCs w:val="22"/>
        </w:rPr>
        <w:t>----------------------------------------------------------------------------------</w:t>
      </w:r>
    </w:p>
    <w:p w14:paraId="16E8D90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Company: </w:t>
      </w:r>
    </w:p>
    <w:p w14:paraId="7DDAC8A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Engineer:</w:t>
      </w:r>
      <w:r w:rsidRPr="004D53D5">
        <w:rPr>
          <w:rFonts w:cstheme="minorHAnsi"/>
        </w:rPr>
        <w:tab/>
        <w:t>Jacob Williams</w:t>
      </w:r>
    </w:p>
    <w:p w14:paraId="4D50396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p>
    <w:p w14:paraId="19B63D8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Create Date:    17:39:34 04/27/2021 </w:t>
      </w:r>
    </w:p>
    <w:p w14:paraId="7F63C84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Design Name: </w:t>
      </w:r>
    </w:p>
    <w:p w14:paraId="320709E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Module Name:    Assignment_Multiplier - Behavioral </w:t>
      </w:r>
    </w:p>
    <w:p w14:paraId="5313F97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Project Name: </w:t>
      </w:r>
    </w:p>
    <w:p w14:paraId="4055876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Target Devices: </w:t>
      </w:r>
    </w:p>
    <w:p w14:paraId="2C3806A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Tool versions: </w:t>
      </w:r>
    </w:p>
    <w:p w14:paraId="7C633FA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Description: </w:t>
      </w:r>
    </w:p>
    <w:p w14:paraId="068CE7F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w:t>
      </w:r>
    </w:p>
    <w:p w14:paraId="66ABDEE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Dependencies: </w:t>
      </w:r>
    </w:p>
    <w:p w14:paraId="6A92F42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w:t>
      </w:r>
    </w:p>
    <w:p w14:paraId="22AE14E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Revision: </w:t>
      </w:r>
    </w:p>
    <w:p w14:paraId="0B6592E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Revision 0.01 - File Created</w:t>
      </w:r>
    </w:p>
    <w:p w14:paraId="52C07FD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Additional Comments: </w:t>
      </w:r>
    </w:p>
    <w:p w14:paraId="3DF5BE4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w:t>
      </w:r>
    </w:p>
    <w:p w14:paraId="1791EC8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w:t>
      </w:r>
    </w:p>
    <w:p w14:paraId="542BFA7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library IEEE;</w:t>
      </w:r>
    </w:p>
    <w:p w14:paraId="3634980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use IEEE.STD_LOGIC_1164.ALL;</w:t>
      </w:r>
    </w:p>
    <w:p w14:paraId="1AB7F9A4" w14:textId="77777777" w:rsidR="00CD71F3" w:rsidRPr="004D53D5" w:rsidRDefault="00CD71F3" w:rsidP="00CD71F3">
      <w:pPr>
        <w:autoSpaceDE w:val="0"/>
        <w:autoSpaceDN w:val="0"/>
        <w:adjustRightInd w:val="0"/>
        <w:spacing w:after="200" w:line="276" w:lineRule="auto"/>
        <w:rPr>
          <w:rFonts w:cstheme="minorHAnsi"/>
        </w:rPr>
      </w:pPr>
    </w:p>
    <w:p w14:paraId="1EF0C08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Uncomment the following library declaration if using</w:t>
      </w:r>
    </w:p>
    <w:p w14:paraId="1517AF0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arithmetic functions with Signed or Unsigned values</w:t>
      </w:r>
    </w:p>
    <w:p w14:paraId="48A15B4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--use IEEE.NUMERIC_STD.ALL;</w:t>
      </w:r>
    </w:p>
    <w:p w14:paraId="7138A409" w14:textId="77777777" w:rsidR="00CD71F3" w:rsidRPr="004D53D5" w:rsidRDefault="00CD71F3" w:rsidP="00CD71F3">
      <w:pPr>
        <w:autoSpaceDE w:val="0"/>
        <w:autoSpaceDN w:val="0"/>
        <w:adjustRightInd w:val="0"/>
        <w:spacing w:after="200" w:line="276" w:lineRule="auto"/>
        <w:rPr>
          <w:rFonts w:cstheme="minorHAnsi"/>
        </w:rPr>
      </w:pPr>
    </w:p>
    <w:p w14:paraId="24F9F24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Uncomment the following library declaration if instantiating</w:t>
      </w:r>
    </w:p>
    <w:p w14:paraId="23D0046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any Xilinx primitives in this code.</w:t>
      </w:r>
    </w:p>
    <w:p w14:paraId="7E46AEB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--library UNISIM;</w:t>
      </w:r>
    </w:p>
    <w:p w14:paraId="78AADDD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--use UNISIM.VComponents.all;</w:t>
      </w:r>
    </w:p>
    <w:p w14:paraId="4E0D0560" w14:textId="77777777" w:rsidR="00CD71F3" w:rsidRPr="004D53D5" w:rsidRDefault="00CD71F3" w:rsidP="00CD71F3">
      <w:pPr>
        <w:autoSpaceDE w:val="0"/>
        <w:autoSpaceDN w:val="0"/>
        <w:adjustRightInd w:val="0"/>
        <w:spacing w:after="200" w:line="276" w:lineRule="auto"/>
        <w:rPr>
          <w:rFonts w:cstheme="minorHAnsi"/>
        </w:rPr>
      </w:pPr>
    </w:p>
    <w:p w14:paraId="64941B5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entity Assignment_Multiplier is</w:t>
      </w:r>
    </w:p>
    <w:p w14:paraId="20EA1F9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Port ( A0 : in  STD_LOGIC;</w:t>
      </w:r>
    </w:p>
    <w:p w14:paraId="50CBB4A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A1 : in  STD_LOGIC;</w:t>
      </w:r>
    </w:p>
    <w:p w14:paraId="31DE7D1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A2 : in  STD_LOGIC;</w:t>
      </w:r>
    </w:p>
    <w:p w14:paraId="3F713F4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A3 : in  STD_LOGIC;</w:t>
      </w:r>
    </w:p>
    <w:p w14:paraId="76949C6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A4 : in  STD_LOGIC;</w:t>
      </w:r>
    </w:p>
    <w:p w14:paraId="3E40AB3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A5 : in  STD_LOGIC;</w:t>
      </w:r>
    </w:p>
    <w:p w14:paraId="51F5B67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A6 : in  STD_LOGIC;</w:t>
      </w:r>
    </w:p>
    <w:p w14:paraId="5A670B9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A7 : in  STD_LOGIC;</w:t>
      </w:r>
    </w:p>
    <w:p w14:paraId="3E34777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A8 : in  STD_LOGIC;</w:t>
      </w:r>
    </w:p>
    <w:p w14:paraId="7DD7373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A9 : in  STD_LOGIC;</w:t>
      </w:r>
    </w:p>
    <w:p w14:paraId="446E1AE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A10 : in  STD_LOGIC;</w:t>
      </w:r>
    </w:p>
    <w:p w14:paraId="4F0B461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 xml:space="preserve">           A11 : in  STD_LOGIC;</w:t>
      </w:r>
    </w:p>
    <w:p w14:paraId="7E8BE9D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B0 : in  STD_LOGIC;</w:t>
      </w:r>
    </w:p>
    <w:p w14:paraId="5895E97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B1 : in  STD_LOGIC;</w:t>
      </w:r>
    </w:p>
    <w:p w14:paraId="0A2B564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B2 : in  STD_LOGIC;</w:t>
      </w:r>
    </w:p>
    <w:p w14:paraId="3B998A8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B3 : in  STD_LOGIC;</w:t>
      </w:r>
    </w:p>
    <w:p w14:paraId="0C653C3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B4 : in  STD_LOGIC;</w:t>
      </w:r>
    </w:p>
    <w:p w14:paraId="22C48AB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Q0 : out  STD_LOGIC;</w:t>
      </w:r>
    </w:p>
    <w:p w14:paraId="690940F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 : out  STD_LOGIC;</w:t>
      </w:r>
    </w:p>
    <w:p w14:paraId="230DA14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Q2 : out  STD_LOGIC;</w:t>
      </w:r>
    </w:p>
    <w:p w14:paraId="5CF0724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Q3 : out  STD_LOGIC;</w:t>
      </w:r>
    </w:p>
    <w:p w14:paraId="0F5C55E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Q4 : out  STD_LOGIC;</w:t>
      </w:r>
    </w:p>
    <w:p w14:paraId="64581F0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Q5 : out  STD_LOGIC;</w:t>
      </w:r>
    </w:p>
    <w:p w14:paraId="23AC7FB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Q6 : out  STD_LOGIC;</w:t>
      </w:r>
    </w:p>
    <w:p w14:paraId="2BACF76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Q7 : out  STD_LOGIC;</w:t>
      </w:r>
    </w:p>
    <w:p w14:paraId="259B4B4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Q8 : out  STD_LOGIC;</w:t>
      </w:r>
    </w:p>
    <w:p w14:paraId="51A308F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Q9 : out  STD_LOGIC;</w:t>
      </w:r>
    </w:p>
    <w:p w14:paraId="769B5AA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Q10 : out  STD_LOGIC;</w:t>
      </w:r>
    </w:p>
    <w:p w14:paraId="40F15C4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Q11 : out  STD_LOGIC;</w:t>
      </w:r>
    </w:p>
    <w:p w14:paraId="066D349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Q12 : out  STD_LOGIC;</w:t>
      </w:r>
    </w:p>
    <w:p w14:paraId="2687F5F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Q13 : out  STD_LOGIC;</w:t>
      </w:r>
    </w:p>
    <w:p w14:paraId="48F43F3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Q14 : out  STD_LOGIC;</w:t>
      </w:r>
    </w:p>
    <w:p w14:paraId="5D2A71E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Q15 : out  STD_LOGIC);</w:t>
      </w:r>
    </w:p>
    <w:p w14:paraId="405FAE7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end Assignment_Multiplier;</w:t>
      </w:r>
    </w:p>
    <w:p w14:paraId="31B4CA06" w14:textId="77777777" w:rsidR="00CD71F3" w:rsidRPr="004D53D5" w:rsidRDefault="00CD71F3" w:rsidP="00CD71F3">
      <w:pPr>
        <w:autoSpaceDE w:val="0"/>
        <w:autoSpaceDN w:val="0"/>
        <w:adjustRightInd w:val="0"/>
        <w:spacing w:after="200" w:line="276" w:lineRule="auto"/>
        <w:rPr>
          <w:rFonts w:cstheme="minorHAnsi"/>
        </w:rPr>
      </w:pPr>
    </w:p>
    <w:p w14:paraId="7FB703E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architecture Behavioral of Assignment_Multiplier is</w:t>
      </w:r>
    </w:p>
    <w:p w14:paraId="2B1D5F7B" w14:textId="77777777" w:rsidR="00CD71F3" w:rsidRPr="004D53D5" w:rsidRDefault="00CD71F3" w:rsidP="00CD71F3">
      <w:pPr>
        <w:autoSpaceDE w:val="0"/>
        <w:autoSpaceDN w:val="0"/>
        <w:adjustRightInd w:val="0"/>
        <w:spacing w:after="200" w:line="276" w:lineRule="auto"/>
        <w:rPr>
          <w:rFonts w:cstheme="minorHAnsi"/>
        </w:rPr>
      </w:pPr>
    </w:p>
    <w:p w14:paraId="20E4ABC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COMPONENT Assignment_Multi_12x4_Line0</w:t>
      </w:r>
    </w:p>
    <w:p w14:paraId="7F9DDC2F" w14:textId="77777777" w:rsidR="00CD71F3" w:rsidRPr="004D53D5" w:rsidRDefault="00CD71F3" w:rsidP="00CD71F3">
      <w:pPr>
        <w:autoSpaceDE w:val="0"/>
        <w:autoSpaceDN w:val="0"/>
        <w:adjustRightInd w:val="0"/>
        <w:spacing w:after="200" w:line="276" w:lineRule="auto"/>
        <w:rPr>
          <w:rFonts w:cstheme="minorHAnsi"/>
        </w:rPr>
      </w:pPr>
    </w:p>
    <w:p w14:paraId="6614E57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PORT(</w:t>
      </w:r>
    </w:p>
    <w:p w14:paraId="4AB30F52" w14:textId="77777777" w:rsidR="00CD71F3" w:rsidRPr="004D53D5" w:rsidRDefault="00CD71F3" w:rsidP="00CD71F3">
      <w:pPr>
        <w:autoSpaceDE w:val="0"/>
        <w:autoSpaceDN w:val="0"/>
        <w:adjustRightInd w:val="0"/>
        <w:spacing w:after="200" w:line="276" w:lineRule="auto"/>
        <w:rPr>
          <w:rFonts w:cstheme="minorHAnsi"/>
        </w:rPr>
      </w:pPr>
    </w:p>
    <w:p w14:paraId="525F8C8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A0 : IN std_logic;</w:t>
      </w:r>
    </w:p>
    <w:p w14:paraId="369E619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A1 : IN std_logic;</w:t>
      </w:r>
    </w:p>
    <w:p w14:paraId="7513D70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A2 : IN std_logic;</w:t>
      </w:r>
    </w:p>
    <w:p w14:paraId="152DA96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A3 : IN std_logic;</w:t>
      </w:r>
    </w:p>
    <w:p w14:paraId="13C77C6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A4 : IN std_logic;</w:t>
      </w:r>
    </w:p>
    <w:p w14:paraId="66FC3B8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A5 : IN std_logic;</w:t>
      </w:r>
    </w:p>
    <w:p w14:paraId="7585A30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A6 : IN std_logic;</w:t>
      </w:r>
    </w:p>
    <w:p w14:paraId="22CB573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A7 : IN std_logic;</w:t>
      </w:r>
    </w:p>
    <w:p w14:paraId="6DDD007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A8 : IN std_logic;</w:t>
      </w:r>
    </w:p>
    <w:p w14:paraId="5268A7C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A9 : IN std_logic;</w:t>
      </w:r>
    </w:p>
    <w:p w14:paraId="13F88A2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A10 : IN std_logic;</w:t>
      </w:r>
    </w:p>
    <w:p w14:paraId="40D7E6D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A11 : IN std_logic;</w:t>
      </w:r>
    </w:p>
    <w:p w14:paraId="35C05BB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B : IN std_logic;</w:t>
      </w:r>
    </w:p>
    <w:p w14:paraId="2F8B547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Q0 : OUT std_logic;</w:t>
      </w:r>
    </w:p>
    <w:p w14:paraId="0F355DE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Q1 : OUT std_logic;</w:t>
      </w:r>
    </w:p>
    <w:p w14:paraId="0D5F877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Q2 : OUT std_logic;</w:t>
      </w:r>
    </w:p>
    <w:p w14:paraId="24DC83F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Q3 : OUT std_logic;</w:t>
      </w:r>
    </w:p>
    <w:p w14:paraId="3ABFB39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Q4 : OUT std_logic;</w:t>
      </w:r>
    </w:p>
    <w:p w14:paraId="675949F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Q5 : OUT std_logic;</w:t>
      </w:r>
    </w:p>
    <w:p w14:paraId="6776BB8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Q6 : OUT std_logic;</w:t>
      </w:r>
    </w:p>
    <w:p w14:paraId="51060CF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Q7 : OUT std_logic;</w:t>
      </w:r>
    </w:p>
    <w:p w14:paraId="702CBD3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Q8 : OUT std_logic;</w:t>
      </w:r>
    </w:p>
    <w:p w14:paraId="7F63E47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ab/>
      </w:r>
      <w:r w:rsidRPr="004D53D5">
        <w:rPr>
          <w:rFonts w:cstheme="minorHAnsi"/>
        </w:rPr>
        <w:tab/>
      </w:r>
      <w:r w:rsidRPr="004D53D5">
        <w:rPr>
          <w:rFonts w:cstheme="minorHAnsi"/>
        </w:rPr>
        <w:tab/>
      </w:r>
      <w:r w:rsidRPr="004D53D5">
        <w:rPr>
          <w:rFonts w:cstheme="minorHAnsi"/>
        </w:rPr>
        <w:tab/>
        <w:t>Q9 : OUT std_logic;</w:t>
      </w:r>
    </w:p>
    <w:p w14:paraId="36414C7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Q10 : OUT std_logic;</w:t>
      </w:r>
    </w:p>
    <w:p w14:paraId="021FBFA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Q11 : OUT std_logic</w:t>
      </w:r>
    </w:p>
    <w:p w14:paraId="170879F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w:t>
      </w:r>
    </w:p>
    <w:p w14:paraId="3B3C65E2" w14:textId="77777777" w:rsidR="00CD71F3" w:rsidRPr="004D53D5" w:rsidRDefault="00CD71F3" w:rsidP="00CD71F3">
      <w:pPr>
        <w:autoSpaceDE w:val="0"/>
        <w:autoSpaceDN w:val="0"/>
        <w:adjustRightInd w:val="0"/>
        <w:spacing w:after="200" w:line="276" w:lineRule="auto"/>
        <w:rPr>
          <w:rFonts w:cstheme="minorHAnsi"/>
        </w:rPr>
      </w:pPr>
    </w:p>
    <w:p w14:paraId="171D557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END COMPONENT;</w:t>
      </w:r>
    </w:p>
    <w:p w14:paraId="5B6458D9" w14:textId="77777777" w:rsidR="00CD71F3" w:rsidRPr="004D53D5" w:rsidRDefault="00CD71F3" w:rsidP="00CD71F3">
      <w:pPr>
        <w:autoSpaceDE w:val="0"/>
        <w:autoSpaceDN w:val="0"/>
        <w:adjustRightInd w:val="0"/>
        <w:spacing w:after="200" w:line="276" w:lineRule="auto"/>
        <w:rPr>
          <w:rFonts w:cstheme="minorHAnsi"/>
        </w:rPr>
      </w:pPr>
    </w:p>
    <w:p w14:paraId="33B1538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COMPONENT Assignment_Multi_12x4_LineX</w:t>
      </w:r>
    </w:p>
    <w:p w14:paraId="34DE1B97" w14:textId="77777777" w:rsidR="00CD71F3" w:rsidRPr="004D53D5" w:rsidRDefault="00CD71F3" w:rsidP="00CD71F3">
      <w:pPr>
        <w:autoSpaceDE w:val="0"/>
        <w:autoSpaceDN w:val="0"/>
        <w:adjustRightInd w:val="0"/>
        <w:spacing w:after="200" w:line="276" w:lineRule="auto"/>
        <w:rPr>
          <w:rFonts w:cstheme="minorHAnsi"/>
        </w:rPr>
      </w:pPr>
    </w:p>
    <w:p w14:paraId="47D5368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PORT(</w:t>
      </w:r>
    </w:p>
    <w:p w14:paraId="59992471" w14:textId="77777777" w:rsidR="00CD71F3" w:rsidRPr="004D53D5" w:rsidRDefault="00CD71F3" w:rsidP="00CD71F3">
      <w:pPr>
        <w:autoSpaceDE w:val="0"/>
        <w:autoSpaceDN w:val="0"/>
        <w:adjustRightInd w:val="0"/>
        <w:spacing w:after="200" w:line="276" w:lineRule="auto"/>
        <w:rPr>
          <w:rFonts w:cstheme="minorHAnsi"/>
        </w:rPr>
      </w:pPr>
    </w:p>
    <w:p w14:paraId="6317EF9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A0 : IN std_logic;</w:t>
      </w:r>
    </w:p>
    <w:p w14:paraId="2850882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A1 : IN std_logic;</w:t>
      </w:r>
    </w:p>
    <w:p w14:paraId="3484B88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A2 : IN std_logic;</w:t>
      </w:r>
    </w:p>
    <w:p w14:paraId="62A8FEB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A3 : IN std_logic;</w:t>
      </w:r>
    </w:p>
    <w:p w14:paraId="0841B31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A4 : IN std_logic;</w:t>
      </w:r>
    </w:p>
    <w:p w14:paraId="5B803AB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A5 : IN std_logic;</w:t>
      </w:r>
    </w:p>
    <w:p w14:paraId="6158812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A6 : IN std_logic;</w:t>
      </w:r>
    </w:p>
    <w:p w14:paraId="1B5E86E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A7 : IN std_logic;</w:t>
      </w:r>
    </w:p>
    <w:p w14:paraId="1469794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A8 : IN std_logic;</w:t>
      </w:r>
    </w:p>
    <w:p w14:paraId="2D5E3ED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A9 : IN std_logic;</w:t>
      </w:r>
    </w:p>
    <w:p w14:paraId="139E3BE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A10 : IN std_logic;</w:t>
      </w:r>
    </w:p>
    <w:p w14:paraId="386C559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A11 : IN std_logic;</w:t>
      </w:r>
    </w:p>
    <w:p w14:paraId="2F1D8CA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B : IN std_logic;</w:t>
      </w:r>
    </w:p>
    <w:p w14:paraId="1BA9BEF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P1 : IN std_logic;</w:t>
      </w:r>
    </w:p>
    <w:p w14:paraId="5A1074A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P2 : IN std_logic;</w:t>
      </w:r>
    </w:p>
    <w:p w14:paraId="44572F5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ab/>
      </w:r>
      <w:r w:rsidRPr="004D53D5">
        <w:rPr>
          <w:rFonts w:cstheme="minorHAnsi"/>
        </w:rPr>
        <w:tab/>
      </w:r>
      <w:r w:rsidRPr="004D53D5">
        <w:rPr>
          <w:rFonts w:cstheme="minorHAnsi"/>
        </w:rPr>
        <w:tab/>
      </w:r>
      <w:r w:rsidRPr="004D53D5">
        <w:rPr>
          <w:rFonts w:cstheme="minorHAnsi"/>
        </w:rPr>
        <w:tab/>
        <w:t>P3 : IN std_logic;</w:t>
      </w:r>
    </w:p>
    <w:p w14:paraId="5FBFD0D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P4 : IN std_logic;</w:t>
      </w:r>
    </w:p>
    <w:p w14:paraId="5CBB460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P5 : IN std_logic;</w:t>
      </w:r>
    </w:p>
    <w:p w14:paraId="1779914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P6 : IN std_logic;</w:t>
      </w:r>
    </w:p>
    <w:p w14:paraId="2DC6D60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P7 : IN std_logic;</w:t>
      </w:r>
    </w:p>
    <w:p w14:paraId="400E0C8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P8 : IN std_logic;</w:t>
      </w:r>
    </w:p>
    <w:p w14:paraId="7603A18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P9 : IN std_logic;</w:t>
      </w:r>
    </w:p>
    <w:p w14:paraId="0457EBD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P10 : IN std_logic;</w:t>
      </w:r>
    </w:p>
    <w:p w14:paraId="3BFF7B6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P11 : IN std_logic;</w:t>
      </w:r>
    </w:p>
    <w:p w14:paraId="532F337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P12 : IN std_logic;</w:t>
      </w:r>
    </w:p>
    <w:p w14:paraId="54D6CD9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Q1 : OUT std_logic;</w:t>
      </w:r>
    </w:p>
    <w:p w14:paraId="4F995CB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Q2 : OUT std_logic;</w:t>
      </w:r>
    </w:p>
    <w:p w14:paraId="4986A9E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Q3 : OUT std_logic;</w:t>
      </w:r>
    </w:p>
    <w:p w14:paraId="4E31D3F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Q4 : OUT std_logic;</w:t>
      </w:r>
    </w:p>
    <w:p w14:paraId="689CC58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Q5 : OUT std_logic;</w:t>
      </w:r>
    </w:p>
    <w:p w14:paraId="6151B07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Q6 : OUT std_logic;</w:t>
      </w:r>
    </w:p>
    <w:p w14:paraId="15ECA85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Q7 : OUT std_logic;</w:t>
      </w:r>
    </w:p>
    <w:p w14:paraId="3301FD6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Q8 : OUT std_logic;</w:t>
      </w:r>
    </w:p>
    <w:p w14:paraId="6E6300F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Q9 : OUT std_logic;</w:t>
      </w:r>
    </w:p>
    <w:p w14:paraId="672874B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Q10 : OUT std_logic;</w:t>
      </w:r>
    </w:p>
    <w:p w14:paraId="161390A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Q11 : OUT std_logic;</w:t>
      </w:r>
    </w:p>
    <w:p w14:paraId="07A0A17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Q12 : OUT std_logic;</w:t>
      </w:r>
    </w:p>
    <w:p w14:paraId="385F53C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Q13 : OUT std_logic</w:t>
      </w:r>
    </w:p>
    <w:p w14:paraId="3C1DFBA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w:t>
      </w:r>
    </w:p>
    <w:p w14:paraId="654CAB0E" w14:textId="77777777" w:rsidR="00CD71F3" w:rsidRPr="004D53D5" w:rsidRDefault="00CD71F3" w:rsidP="00CD71F3">
      <w:pPr>
        <w:autoSpaceDE w:val="0"/>
        <w:autoSpaceDN w:val="0"/>
        <w:adjustRightInd w:val="0"/>
        <w:spacing w:after="200" w:line="276" w:lineRule="auto"/>
        <w:rPr>
          <w:rFonts w:cstheme="minorHAnsi"/>
        </w:rPr>
      </w:pPr>
    </w:p>
    <w:p w14:paraId="494B336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END COMPONENT;</w:t>
      </w:r>
    </w:p>
    <w:p w14:paraId="650068F5" w14:textId="77777777" w:rsidR="00CD71F3" w:rsidRPr="004D53D5" w:rsidRDefault="00CD71F3" w:rsidP="00CD71F3">
      <w:pPr>
        <w:autoSpaceDE w:val="0"/>
        <w:autoSpaceDN w:val="0"/>
        <w:adjustRightInd w:val="0"/>
        <w:spacing w:after="200" w:line="276" w:lineRule="auto"/>
        <w:rPr>
          <w:rFonts w:cstheme="minorHAnsi"/>
        </w:rPr>
      </w:pPr>
    </w:p>
    <w:p w14:paraId="5BC77E1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p1_1 :STD_LOGIC;</w:t>
      </w:r>
    </w:p>
    <w:p w14:paraId="0F3CC7D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p1_2 :STD_LOGIC;</w:t>
      </w:r>
    </w:p>
    <w:p w14:paraId="29CC5A2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p1_3 :STD_LOGIC;</w:t>
      </w:r>
    </w:p>
    <w:p w14:paraId="1FAA6C9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p1_4 :STD_LOGIC;</w:t>
      </w:r>
    </w:p>
    <w:p w14:paraId="6814DD6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p1_5 :STD_LOGIC;</w:t>
      </w:r>
    </w:p>
    <w:p w14:paraId="037FB97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p1_6 :STD_LOGIC;</w:t>
      </w:r>
    </w:p>
    <w:p w14:paraId="55FB421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p1_7 :STD_LOGIC;</w:t>
      </w:r>
    </w:p>
    <w:p w14:paraId="2323D5E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p1_8 :STD_LOGIC;</w:t>
      </w:r>
    </w:p>
    <w:p w14:paraId="30D205C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p1_9 :STD_LOGIC;</w:t>
      </w:r>
    </w:p>
    <w:p w14:paraId="0434EE6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p1_10 :STD_LOGIC;</w:t>
      </w:r>
    </w:p>
    <w:p w14:paraId="7DAB8F7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p1_11 :STD_LOGIC;</w:t>
      </w:r>
    </w:p>
    <w:p w14:paraId="39AC514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p2_1 :STD_LOGIC;</w:t>
      </w:r>
    </w:p>
    <w:p w14:paraId="22B5EFE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p2_2 :STD_LOGIC;</w:t>
      </w:r>
    </w:p>
    <w:p w14:paraId="38C20B4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p2_3 :STD_LOGIC;</w:t>
      </w:r>
    </w:p>
    <w:p w14:paraId="073659E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p2_4 :STD_LOGIC;</w:t>
      </w:r>
    </w:p>
    <w:p w14:paraId="4B241A4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p2_5 :STD_LOGIC;</w:t>
      </w:r>
    </w:p>
    <w:p w14:paraId="43121A4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p2_6 :STD_LOGIC;</w:t>
      </w:r>
    </w:p>
    <w:p w14:paraId="2887A80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p2_7 :STD_LOGIC;</w:t>
      </w:r>
    </w:p>
    <w:p w14:paraId="77460D4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p2_8 :STD_LOGIC;</w:t>
      </w:r>
    </w:p>
    <w:p w14:paraId="557741F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p2_9 :STD_LOGIC;</w:t>
      </w:r>
    </w:p>
    <w:p w14:paraId="5B2B7CE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p2_10 :STD_LOGIC;</w:t>
      </w:r>
    </w:p>
    <w:p w14:paraId="2E6446C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p2_11 :STD_LOGIC;</w:t>
      </w:r>
    </w:p>
    <w:p w14:paraId="57FCCA8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p2_12 :STD_LOGIC;</w:t>
      </w:r>
    </w:p>
    <w:p w14:paraId="17F1EB9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p3_1 :STD_LOGIC;</w:t>
      </w:r>
    </w:p>
    <w:p w14:paraId="36E7DE3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p3_2 :STD_LOGIC;</w:t>
      </w:r>
    </w:p>
    <w:p w14:paraId="7843CB9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ab/>
      </w:r>
      <w:r w:rsidRPr="004D53D5">
        <w:rPr>
          <w:rFonts w:cstheme="minorHAnsi"/>
        </w:rPr>
        <w:tab/>
      </w:r>
      <w:r w:rsidRPr="004D53D5">
        <w:rPr>
          <w:rFonts w:cstheme="minorHAnsi"/>
        </w:rPr>
        <w:tab/>
      </w:r>
      <w:r w:rsidRPr="004D53D5">
        <w:rPr>
          <w:rFonts w:cstheme="minorHAnsi"/>
        </w:rPr>
        <w:tab/>
        <w:t>signal p3_3 :STD_LOGIC;</w:t>
      </w:r>
    </w:p>
    <w:p w14:paraId="5BE5B51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p3_4 :STD_LOGIC;</w:t>
      </w:r>
    </w:p>
    <w:p w14:paraId="1660585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p3_5 :STD_LOGIC;</w:t>
      </w:r>
    </w:p>
    <w:p w14:paraId="0929010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p3_6 :STD_LOGIC;</w:t>
      </w:r>
    </w:p>
    <w:p w14:paraId="05194F1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p3_7 :STD_LOGIC;</w:t>
      </w:r>
    </w:p>
    <w:p w14:paraId="36FB441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p3_8 :STD_LOGIC;</w:t>
      </w:r>
    </w:p>
    <w:p w14:paraId="607055C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p3_9 :STD_LOGIC;</w:t>
      </w:r>
    </w:p>
    <w:p w14:paraId="5096FC2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p3_10 :STD_LOGIC;</w:t>
      </w:r>
    </w:p>
    <w:p w14:paraId="4B53FD4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p3_11 :STD_LOGIC;</w:t>
      </w:r>
    </w:p>
    <w:p w14:paraId="7028142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signal p3_12 :STD_LOGIC;</w:t>
      </w:r>
    </w:p>
    <w:p w14:paraId="4C9954E9" w14:textId="77777777" w:rsidR="00CD71F3" w:rsidRPr="004D53D5" w:rsidRDefault="00CD71F3" w:rsidP="00CD71F3">
      <w:pPr>
        <w:autoSpaceDE w:val="0"/>
        <w:autoSpaceDN w:val="0"/>
        <w:adjustRightInd w:val="0"/>
        <w:spacing w:after="200" w:line="276" w:lineRule="auto"/>
        <w:rPr>
          <w:rFonts w:cstheme="minorHAnsi"/>
        </w:rPr>
      </w:pPr>
    </w:p>
    <w:p w14:paraId="315B528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begin</w:t>
      </w:r>
    </w:p>
    <w:p w14:paraId="1779BD64" w14:textId="77777777" w:rsidR="00CD71F3" w:rsidRPr="004D53D5" w:rsidRDefault="00CD71F3" w:rsidP="00CD71F3">
      <w:pPr>
        <w:autoSpaceDE w:val="0"/>
        <w:autoSpaceDN w:val="0"/>
        <w:adjustRightInd w:val="0"/>
        <w:spacing w:after="200" w:line="276" w:lineRule="auto"/>
        <w:rPr>
          <w:rFonts w:cstheme="minorHAnsi"/>
        </w:rPr>
      </w:pPr>
    </w:p>
    <w:p w14:paraId="34636F9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line1 : Assignment_Multi_12x4_Line0</w:t>
      </w:r>
    </w:p>
    <w:p w14:paraId="65BC8131" w14:textId="77777777" w:rsidR="00CD71F3" w:rsidRPr="004D53D5" w:rsidRDefault="00CD71F3" w:rsidP="00CD71F3">
      <w:pPr>
        <w:autoSpaceDE w:val="0"/>
        <w:autoSpaceDN w:val="0"/>
        <w:adjustRightInd w:val="0"/>
        <w:spacing w:after="200" w:line="276" w:lineRule="auto"/>
        <w:rPr>
          <w:rFonts w:cstheme="minorHAnsi"/>
        </w:rPr>
      </w:pPr>
    </w:p>
    <w:p w14:paraId="0BB51B6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Port Map</w:t>
      </w:r>
    </w:p>
    <w:p w14:paraId="3DE82544" w14:textId="77777777" w:rsidR="00CD71F3" w:rsidRPr="004D53D5" w:rsidRDefault="00CD71F3" w:rsidP="00CD71F3">
      <w:pPr>
        <w:autoSpaceDE w:val="0"/>
        <w:autoSpaceDN w:val="0"/>
        <w:adjustRightInd w:val="0"/>
        <w:spacing w:after="200" w:line="276" w:lineRule="auto"/>
        <w:rPr>
          <w:rFonts w:cstheme="minorHAnsi"/>
        </w:rPr>
      </w:pPr>
    </w:p>
    <w:p w14:paraId="0DEA710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(A0, A1, A2, A3, A4, A5, A6, A7, A8, A9, A10, A11, B0, Q0, p1_1, p1_2, p1_3, p1_4, p1_5, p1_6, p1_7, p1_8, p1_9, p1_10, p1_11) ;</w:t>
      </w:r>
    </w:p>
    <w:p w14:paraId="75FFE745" w14:textId="77777777" w:rsidR="00CD71F3" w:rsidRPr="004D53D5" w:rsidRDefault="00CD71F3" w:rsidP="00CD71F3">
      <w:pPr>
        <w:autoSpaceDE w:val="0"/>
        <w:autoSpaceDN w:val="0"/>
        <w:adjustRightInd w:val="0"/>
        <w:spacing w:after="200" w:line="276" w:lineRule="auto"/>
        <w:rPr>
          <w:rFonts w:cstheme="minorHAnsi"/>
        </w:rPr>
      </w:pPr>
    </w:p>
    <w:p w14:paraId="7558435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line2 : Assignment_Multi_12x4_LineX</w:t>
      </w:r>
    </w:p>
    <w:p w14:paraId="561B6100" w14:textId="77777777" w:rsidR="00CD71F3" w:rsidRPr="004D53D5" w:rsidRDefault="00CD71F3" w:rsidP="00CD71F3">
      <w:pPr>
        <w:autoSpaceDE w:val="0"/>
        <w:autoSpaceDN w:val="0"/>
        <w:adjustRightInd w:val="0"/>
        <w:spacing w:after="200" w:line="276" w:lineRule="auto"/>
        <w:rPr>
          <w:rFonts w:cstheme="minorHAnsi"/>
        </w:rPr>
      </w:pPr>
    </w:p>
    <w:p w14:paraId="7365307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Port Map</w:t>
      </w:r>
    </w:p>
    <w:p w14:paraId="0C011B8D" w14:textId="77777777" w:rsidR="00CD71F3" w:rsidRPr="004D53D5" w:rsidRDefault="00CD71F3" w:rsidP="00CD71F3">
      <w:pPr>
        <w:autoSpaceDE w:val="0"/>
        <w:autoSpaceDN w:val="0"/>
        <w:adjustRightInd w:val="0"/>
        <w:spacing w:after="200" w:line="276" w:lineRule="auto"/>
        <w:rPr>
          <w:rFonts w:cstheme="minorHAnsi"/>
        </w:rPr>
      </w:pPr>
    </w:p>
    <w:p w14:paraId="218AAD4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(A0, A1, A2, A3, A4, A5, A6, A7, A8, A9, A10, A11, B1, P1_1, P1_2, p1_3, p1_4, p1_5, p1_6, p1_7, p1_8, p1_9, p1_10, p1_11,'0', Q1, p2_1, p2_2, p2_3, p2_4, p2_5, p2_6, p2_7, p2_8, p2_9, p2_10, p2_11, p2_12);</w:t>
      </w:r>
    </w:p>
    <w:p w14:paraId="6026CB25" w14:textId="77777777" w:rsidR="00CD71F3" w:rsidRPr="004D53D5" w:rsidRDefault="00CD71F3" w:rsidP="00CD71F3">
      <w:pPr>
        <w:autoSpaceDE w:val="0"/>
        <w:autoSpaceDN w:val="0"/>
        <w:adjustRightInd w:val="0"/>
        <w:spacing w:after="200" w:line="276" w:lineRule="auto"/>
        <w:rPr>
          <w:rFonts w:cstheme="minorHAnsi"/>
        </w:rPr>
      </w:pPr>
    </w:p>
    <w:p w14:paraId="4B4C2D6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line3 : Assignment_Multi_12x4_LineX</w:t>
      </w:r>
    </w:p>
    <w:p w14:paraId="4477600D" w14:textId="77777777" w:rsidR="00CD71F3" w:rsidRPr="004D53D5" w:rsidRDefault="00CD71F3" w:rsidP="00CD71F3">
      <w:pPr>
        <w:autoSpaceDE w:val="0"/>
        <w:autoSpaceDN w:val="0"/>
        <w:adjustRightInd w:val="0"/>
        <w:spacing w:after="200" w:line="276" w:lineRule="auto"/>
        <w:rPr>
          <w:rFonts w:cstheme="minorHAnsi"/>
        </w:rPr>
      </w:pPr>
    </w:p>
    <w:p w14:paraId="32ACA81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Port Map</w:t>
      </w:r>
    </w:p>
    <w:p w14:paraId="24B869BF" w14:textId="77777777" w:rsidR="00CD71F3" w:rsidRPr="004D53D5" w:rsidRDefault="00CD71F3" w:rsidP="00CD71F3">
      <w:pPr>
        <w:autoSpaceDE w:val="0"/>
        <w:autoSpaceDN w:val="0"/>
        <w:adjustRightInd w:val="0"/>
        <w:spacing w:after="200" w:line="276" w:lineRule="auto"/>
        <w:rPr>
          <w:rFonts w:cstheme="minorHAnsi"/>
        </w:rPr>
      </w:pPr>
    </w:p>
    <w:p w14:paraId="51BD887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(A0, A1, A2, A3, A4, A5, A6, A7, A8, A9, A10, A11, B2, P2_1, P2_2, p2_3, p2_4, p2_5, p2_6, p2_7, p2_8, p2_9, p2_10, p2_11, p2_12, Q2, p3_1, p3_2, p3_3, p3_4, p3_5, p3_6, p3_7, p3_8, p3_9, p3_10, p3_11, p3_12);</w:t>
      </w:r>
    </w:p>
    <w:p w14:paraId="6F2A4E3E" w14:textId="77777777" w:rsidR="00CD71F3" w:rsidRPr="004D53D5" w:rsidRDefault="00CD71F3" w:rsidP="00CD71F3">
      <w:pPr>
        <w:autoSpaceDE w:val="0"/>
        <w:autoSpaceDN w:val="0"/>
        <w:adjustRightInd w:val="0"/>
        <w:spacing w:after="200" w:line="276" w:lineRule="auto"/>
        <w:rPr>
          <w:rFonts w:cstheme="minorHAnsi"/>
        </w:rPr>
      </w:pPr>
    </w:p>
    <w:p w14:paraId="4508A61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line4 : Assignment_Multi_12x4_LineX</w:t>
      </w:r>
    </w:p>
    <w:p w14:paraId="77D9C801" w14:textId="77777777" w:rsidR="00CD71F3" w:rsidRPr="004D53D5" w:rsidRDefault="00CD71F3" w:rsidP="00CD71F3">
      <w:pPr>
        <w:autoSpaceDE w:val="0"/>
        <w:autoSpaceDN w:val="0"/>
        <w:adjustRightInd w:val="0"/>
        <w:spacing w:after="200" w:line="276" w:lineRule="auto"/>
        <w:rPr>
          <w:rFonts w:cstheme="minorHAnsi"/>
        </w:rPr>
      </w:pPr>
    </w:p>
    <w:p w14:paraId="78DAB8E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Port Map</w:t>
      </w:r>
    </w:p>
    <w:p w14:paraId="79F4A7DF" w14:textId="77777777" w:rsidR="00CD71F3" w:rsidRPr="004D53D5" w:rsidRDefault="00CD71F3" w:rsidP="00CD71F3">
      <w:pPr>
        <w:autoSpaceDE w:val="0"/>
        <w:autoSpaceDN w:val="0"/>
        <w:adjustRightInd w:val="0"/>
        <w:spacing w:after="200" w:line="276" w:lineRule="auto"/>
        <w:rPr>
          <w:rFonts w:cstheme="minorHAnsi"/>
        </w:rPr>
      </w:pPr>
    </w:p>
    <w:p w14:paraId="39D8FF2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(A0, A1, A2, A3, A4, A5, A6, A7, A8, A9, A10, A11, B3, P3_1, P3_2, p3_3, p3_4, p3_5, p3_6, p3_7, p3_8, p3_9, p3_10, p3_11, p3_12, Q3, Q4, Q5, Q6, Q7, Q8, Q9, Q10, Q11, Q12, Q13, Q14, Q15);</w:t>
      </w:r>
    </w:p>
    <w:p w14:paraId="54C0B58F" w14:textId="77777777" w:rsidR="00CD71F3" w:rsidRPr="004D53D5" w:rsidRDefault="00CD71F3" w:rsidP="00CD71F3">
      <w:pPr>
        <w:autoSpaceDE w:val="0"/>
        <w:autoSpaceDN w:val="0"/>
        <w:adjustRightInd w:val="0"/>
        <w:spacing w:after="200" w:line="276" w:lineRule="auto"/>
        <w:rPr>
          <w:rFonts w:cstheme="minorHAnsi"/>
        </w:rPr>
      </w:pPr>
    </w:p>
    <w:p w14:paraId="0002129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r w:rsidRPr="004D53D5">
        <w:rPr>
          <w:rFonts w:cstheme="minorHAnsi"/>
        </w:rPr>
        <w:tab/>
      </w:r>
      <w:r w:rsidRPr="004D53D5">
        <w:rPr>
          <w:rFonts w:cstheme="minorHAnsi"/>
        </w:rPr>
        <w:tab/>
      </w:r>
      <w:r w:rsidRPr="004D53D5">
        <w:rPr>
          <w:rFonts w:cstheme="minorHAnsi"/>
        </w:rPr>
        <w:tab/>
        <w:t>end Behavioral;</w:t>
      </w:r>
    </w:p>
    <w:p w14:paraId="055082BD" w14:textId="77777777" w:rsidR="00683AAD" w:rsidRPr="00683AAD" w:rsidRDefault="00683AAD" w:rsidP="00683AAD"/>
    <w:p w14:paraId="79BE6572" w14:textId="633F8119" w:rsidR="00683AAD" w:rsidRPr="00683AAD" w:rsidRDefault="00683AAD" w:rsidP="00683AAD">
      <w:pPr>
        <w:pStyle w:val="Heading3"/>
      </w:pPr>
      <w:bookmarkStart w:id="22" w:name="_Toc71014746"/>
      <w:r>
        <w:t>12x4 Multiplier Test Bench</w:t>
      </w:r>
      <w:r w:rsidR="00CD71F3">
        <w:t xml:space="preserve"> (Appendix 6)</w:t>
      </w:r>
      <w:bookmarkEnd w:id="22"/>
    </w:p>
    <w:p w14:paraId="49C210C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w:t>
      </w:r>
    </w:p>
    <w:p w14:paraId="3509F30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Company: </w:t>
      </w:r>
    </w:p>
    <w:p w14:paraId="59BCA2B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Engineer:</w:t>
      </w:r>
      <w:r w:rsidRPr="004D53D5">
        <w:rPr>
          <w:rFonts w:cstheme="minorHAnsi"/>
        </w:rPr>
        <w:tab/>
        <w:t>Jacob Williams</w:t>
      </w:r>
    </w:p>
    <w:p w14:paraId="34BA29A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w:t>
      </w:r>
    </w:p>
    <w:p w14:paraId="64DCE53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Create Date:   12:39:07 05/03/2021</w:t>
      </w:r>
    </w:p>
    <w:p w14:paraId="0951C73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Design Name:   </w:t>
      </w:r>
    </w:p>
    <w:p w14:paraId="215391B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Module Name:   C:/Users/Jacob/Desktop/ELECTRONICS_2/ISE/Assignment_Multi_12x4_Full_Multiplier/Multiplier_TB.vhd</w:t>
      </w:r>
    </w:p>
    <w:p w14:paraId="1E092CE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 Project Name:  Assignment_Multi_12x4_Full_Multiplier</w:t>
      </w:r>
    </w:p>
    <w:p w14:paraId="610CB8E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Target Device:  </w:t>
      </w:r>
    </w:p>
    <w:p w14:paraId="401ED3C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Tool versions:  </w:t>
      </w:r>
    </w:p>
    <w:p w14:paraId="79AF734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Description:   </w:t>
      </w:r>
    </w:p>
    <w:p w14:paraId="5AE6398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p>
    <w:p w14:paraId="4D3A5FB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VHDL Test Bench Created by ISE for module: Assignment_Multiplier</w:t>
      </w:r>
    </w:p>
    <w:p w14:paraId="5377B21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p>
    <w:p w14:paraId="31F92EA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Dependencies:</w:t>
      </w:r>
    </w:p>
    <w:p w14:paraId="3F7F528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p>
    <w:p w14:paraId="128EA03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Revision:</w:t>
      </w:r>
    </w:p>
    <w:p w14:paraId="04A4881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Revision 0.01 - File Created</w:t>
      </w:r>
    </w:p>
    <w:p w14:paraId="3706943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Additional Comments:</w:t>
      </w:r>
    </w:p>
    <w:p w14:paraId="1271712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w:t>
      </w:r>
    </w:p>
    <w:p w14:paraId="250EB73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Notes: </w:t>
      </w:r>
    </w:p>
    <w:p w14:paraId="40978ED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This testbench has been automatically generated using types std_logic and</w:t>
      </w:r>
    </w:p>
    <w:p w14:paraId="114FFAD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std_logic_vector for the ports of the unit under test.  Xilinx recommends</w:t>
      </w:r>
    </w:p>
    <w:p w14:paraId="4455F18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that these types always be used for the top-level I/O of a design in order</w:t>
      </w:r>
    </w:p>
    <w:p w14:paraId="30208EF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to guarantee that the testbench will bind correctly to the post-implementation </w:t>
      </w:r>
    </w:p>
    <w:p w14:paraId="6C19139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simulation model.</w:t>
      </w:r>
    </w:p>
    <w:p w14:paraId="19113F6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w:t>
      </w:r>
    </w:p>
    <w:p w14:paraId="45B936A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LIBRARY ieee;</w:t>
      </w:r>
    </w:p>
    <w:p w14:paraId="6D72199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USE ieee.std_logic_1164.ALL;</w:t>
      </w:r>
    </w:p>
    <w:p w14:paraId="4D4C211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p>
    <w:p w14:paraId="7C9EB04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Uncomment the following library declaration if using</w:t>
      </w:r>
    </w:p>
    <w:p w14:paraId="6EDE22E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arithmetic functions with Signed or Unsigned values</w:t>
      </w:r>
    </w:p>
    <w:p w14:paraId="5AED18D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--USE ieee.numeric_std.ALL;</w:t>
      </w:r>
    </w:p>
    <w:p w14:paraId="54DE906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 xml:space="preserve"> </w:t>
      </w:r>
    </w:p>
    <w:p w14:paraId="79567DE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ENTITY Multiplier_TB IS</w:t>
      </w:r>
    </w:p>
    <w:p w14:paraId="062919D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END Multiplier_TB;</w:t>
      </w:r>
    </w:p>
    <w:p w14:paraId="71D1A1A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p>
    <w:p w14:paraId="12344FC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ARCHITECTURE behavior OF Multiplier_TB IS </w:t>
      </w:r>
    </w:p>
    <w:p w14:paraId="7BE453C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p>
    <w:p w14:paraId="016F3A7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Component Declaration for the Unit Under Test (UUT)</w:t>
      </w:r>
    </w:p>
    <w:p w14:paraId="23227ED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p>
    <w:p w14:paraId="7D68938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COMPONENT Assignment_Multiplier</w:t>
      </w:r>
    </w:p>
    <w:p w14:paraId="2FF0D22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PORT(</w:t>
      </w:r>
    </w:p>
    <w:p w14:paraId="44BB59F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A0 : IN  std_logic;</w:t>
      </w:r>
    </w:p>
    <w:p w14:paraId="6277483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A1 : IN  std_logic;</w:t>
      </w:r>
    </w:p>
    <w:p w14:paraId="151A975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A2 : IN  std_logic;</w:t>
      </w:r>
    </w:p>
    <w:p w14:paraId="382C95E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A3 : IN  std_logic;</w:t>
      </w:r>
    </w:p>
    <w:p w14:paraId="217FD30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A4 : IN  std_logic;</w:t>
      </w:r>
    </w:p>
    <w:p w14:paraId="3FD0778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A5 : IN  std_logic;</w:t>
      </w:r>
    </w:p>
    <w:p w14:paraId="3B86862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A6 : IN  std_logic;</w:t>
      </w:r>
    </w:p>
    <w:p w14:paraId="32D4852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A7 : IN  std_logic;</w:t>
      </w:r>
    </w:p>
    <w:p w14:paraId="1E04982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A8 : IN  std_logic;</w:t>
      </w:r>
    </w:p>
    <w:p w14:paraId="314E2DD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A9 : IN  std_logic;</w:t>
      </w:r>
    </w:p>
    <w:p w14:paraId="1F408B5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A10 : IN  std_logic;</w:t>
      </w:r>
    </w:p>
    <w:p w14:paraId="0A2F197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A11 : IN  std_logic;</w:t>
      </w:r>
    </w:p>
    <w:p w14:paraId="4BF1E52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B0 : IN  std_logic;</w:t>
      </w:r>
    </w:p>
    <w:p w14:paraId="19F0854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B1 : IN  std_logic;</w:t>
      </w:r>
    </w:p>
    <w:p w14:paraId="3B35973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B2 : IN  std_logic;</w:t>
      </w:r>
    </w:p>
    <w:p w14:paraId="11F5CE3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B3 : IN  std_logic;</w:t>
      </w:r>
    </w:p>
    <w:p w14:paraId="1DF54CF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 xml:space="preserve">         B4 : IN  std_logic;</w:t>
      </w:r>
    </w:p>
    <w:p w14:paraId="6696FEB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Q0 : OUT  std_logic;</w:t>
      </w:r>
    </w:p>
    <w:p w14:paraId="49B6A1E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 : OUT  std_logic;</w:t>
      </w:r>
    </w:p>
    <w:p w14:paraId="7E6DD23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Q2 : OUT  std_logic;</w:t>
      </w:r>
    </w:p>
    <w:p w14:paraId="562663C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Q3 : OUT  std_logic;</w:t>
      </w:r>
    </w:p>
    <w:p w14:paraId="19CE43A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Q4 : OUT  std_logic;</w:t>
      </w:r>
    </w:p>
    <w:p w14:paraId="190705C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Q5 : OUT  std_logic;</w:t>
      </w:r>
    </w:p>
    <w:p w14:paraId="3D75C3D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Q6 : OUT  std_logic;</w:t>
      </w:r>
    </w:p>
    <w:p w14:paraId="69E7D8F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Q7 : OUT  std_logic;</w:t>
      </w:r>
    </w:p>
    <w:p w14:paraId="7E7A5F5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Q8 : OUT  std_logic;</w:t>
      </w:r>
    </w:p>
    <w:p w14:paraId="37A8FCA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Q9 : OUT  std_logic;</w:t>
      </w:r>
    </w:p>
    <w:p w14:paraId="68F251C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Q10 : OUT  std_logic;</w:t>
      </w:r>
    </w:p>
    <w:p w14:paraId="33387D2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Q11 : OUT  std_logic;</w:t>
      </w:r>
    </w:p>
    <w:p w14:paraId="1926726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Q12 : OUT  std_logic;</w:t>
      </w:r>
    </w:p>
    <w:p w14:paraId="72FE969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Q13 : OUT  std_logic;</w:t>
      </w:r>
    </w:p>
    <w:p w14:paraId="2BE487F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Q14 : OUT  std_logic;</w:t>
      </w:r>
    </w:p>
    <w:p w14:paraId="79409F2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Q15 : OUT  std_logic</w:t>
      </w:r>
    </w:p>
    <w:p w14:paraId="3F25F97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p>
    <w:p w14:paraId="2EDF94C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COMPONENT;</w:t>
      </w:r>
    </w:p>
    <w:p w14:paraId="525C8F7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p>
    <w:p w14:paraId="43F94A0F" w14:textId="77777777" w:rsidR="00CD71F3" w:rsidRPr="004D53D5" w:rsidRDefault="00CD71F3" w:rsidP="00CD71F3">
      <w:pPr>
        <w:autoSpaceDE w:val="0"/>
        <w:autoSpaceDN w:val="0"/>
        <w:adjustRightInd w:val="0"/>
        <w:spacing w:after="200" w:line="276" w:lineRule="auto"/>
        <w:rPr>
          <w:rFonts w:cstheme="minorHAnsi"/>
        </w:rPr>
      </w:pPr>
    </w:p>
    <w:p w14:paraId="4D9AFC4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--Inputs</w:t>
      </w:r>
    </w:p>
    <w:p w14:paraId="4DCC75D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A0 : std_logic := '0';</w:t>
      </w:r>
    </w:p>
    <w:p w14:paraId="37D2DC8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A1 : std_logic := '0';</w:t>
      </w:r>
    </w:p>
    <w:p w14:paraId="2F6406A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A2 : std_logic := '0';</w:t>
      </w:r>
    </w:p>
    <w:p w14:paraId="2B612BE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A3 : std_logic := '0';</w:t>
      </w:r>
    </w:p>
    <w:p w14:paraId="49DE564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 xml:space="preserve">   signal A4 : std_logic := '0';</w:t>
      </w:r>
    </w:p>
    <w:p w14:paraId="71A1747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A5 : std_logic := '0';</w:t>
      </w:r>
    </w:p>
    <w:p w14:paraId="59FE687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A6 : std_logic := '0';</w:t>
      </w:r>
    </w:p>
    <w:p w14:paraId="0FFAE96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A7 : std_logic := '0';</w:t>
      </w:r>
    </w:p>
    <w:p w14:paraId="27D939D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A8 : std_logic := '0';</w:t>
      </w:r>
    </w:p>
    <w:p w14:paraId="538D892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A9 : std_logic := '0';</w:t>
      </w:r>
    </w:p>
    <w:p w14:paraId="77D3B45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A10 : std_logic := '0';</w:t>
      </w:r>
    </w:p>
    <w:p w14:paraId="0FBB8F7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A11 : std_logic := '0';</w:t>
      </w:r>
    </w:p>
    <w:p w14:paraId="297C3BF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B0 : std_logic := '0';</w:t>
      </w:r>
    </w:p>
    <w:p w14:paraId="1E15949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B1 : std_logic := '0';</w:t>
      </w:r>
    </w:p>
    <w:p w14:paraId="3CF1B26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B2 : std_logic := '0';</w:t>
      </w:r>
    </w:p>
    <w:p w14:paraId="1F56F67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B3 : std_logic := '0';</w:t>
      </w:r>
    </w:p>
    <w:p w14:paraId="6638DD4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B4 : std_logic := '0';</w:t>
      </w:r>
    </w:p>
    <w:p w14:paraId="2E8F0980" w14:textId="77777777" w:rsidR="00CD71F3" w:rsidRPr="004D53D5" w:rsidRDefault="00CD71F3" w:rsidP="00CD71F3">
      <w:pPr>
        <w:autoSpaceDE w:val="0"/>
        <w:autoSpaceDN w:val="0"/>
        <w:adjustRightInd w:val="0"/>
        <w:spacing w:after="200" w:line="276" w:lineRule="auto"/>
        <w:rPr>
          <w:rFonts w:cstheme="minorHAnsi"/>
        </w:rPr>
      </w:pPr>
    </w:p>
    <w:p w14:paraId="406C394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r w:rsidRPr="004D53D5">
        <w:rPr>
          <w:rFonts w:cstheme="minorHAnsi"/>
        </w:rPr>
        <w:tab/>
        <w:t>--Outputs</w:t>
      </w:r>
    </w:p>
    <w:p w14:paraId="12DD76F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Q0 : std_logic;</w:t>
      </w:r>
    </w:p>
    <w:p w14:paraId="5528A67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Q1 : std_logic;</w:t>
      </w:r>
    </w:p>
    <w:p w14:paraId="1387BFF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Q2 : std_logic;</w:t>
      </w:r>
    </w:p>
    <w:p w14:paraId="59DBFCD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Q3 : std_logic;</w:t>
      </w:r>
    </w:p>
    <w:p w14:paraId="677F679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Q4 : std_logic;</w:t>
      </w:r>
    </w:p>
    <w:p w14:paraId="1DB71C5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Q5 : std_logic;</w:t>
      </w:r>
    </w:p>
    <w:p w14:paraId="14C7572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Q6 : std_logic;</w:t>
      </w:r>
    </w:p>
    <w:p w14:paraId="3E673E5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Q7 : std_logic;</w:t>
      </w:r>
    </w:p>
    <w:p w14:paraId="19CEB0C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Q8 : std_logic;</w:t>
      </w:r>
    </w:p>
    <w:p w14:paraId="295F6AE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Q9 : std_logic;</w:t>
      </w:r>
    </w:p>
    <w:p w14:paraId="4C93E4E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Q10 : std_logic;</w:t>
      </w:r>
    </w:p>
    <w:p w14:paraId="60C1170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 xml:space="preserve">   signal Q11 : std_logic;</w:t>
      </w:r>
    </w:p>
    <w:p w14:paraId="6A9C7E3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Q12 : std_logic;</w:t>
      </w:r>
    </w:p>
    <w:p w14:paraId="10A20F2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Q13 : std_logic;</w:t>
      </w:r>
    </w:p>
    <w:p w14:paraId="342CB7A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Q14 : std_logic;</w:t>
      </w:r>
    </w:p>
    <w:p w14:paraId="328DF24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signal Q15 : std_logic;</w:t>
      </w:r>
    </w:p>
    <w:p w14:paraId="0A95917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No clocks detected in port list. Replace &lt;clock&gt; below with </w:t>
      </w:r>
    </w:p>
    <w:p w14:paraId="26FAA17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appropriate port name </w:t>
      </w:r>
    </w:p>
    <w:p w14:paraId="7810B87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p>
    <w:p w14:paraId="348127C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BEGIN</w:t>
      </w:r>
    </w:p>
    <w:p w14:paraId="59DF33C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p>
    <w:p w14:paraId="62D29EF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t>-- Instantiate the Unit Under Test (UUT)</w:t>
      </w:r>
    </w:p>
    <w:p w14:paraId="4528D6E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uut: Assignment_Multiplier PORT MAP (</w:t>
      </w:r>
    </w:p>
    <w:p w14:paraId="4ACA053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A0 =&gt; A0,</w:t>
      </w:r>
    </w:p>
    <w:p w14:paraId="43379F0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A1 =&gt; A1,</w:t>
      </w:r>
    </w:p>
    <w:p w14:paraId="47DD577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A2 =&gt; A2,</w:t>
      </w:r>
    </w:p>
    <w:p w14:paraId="117059D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A3 =&gt; A3,</w:t>
      </w:r>
    </w:p>
    <w:p w14:paraId="1E33C4D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A4 =&gt; A4,</w:t>
      </w:r>
    </w:p>
    <w:p w14:paraId="4312E18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A5 =&gt; A5,</w:t>
      </w:r>
    </w:p>
    <w:p w14:paraId="466353E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A6 =&gt; A6,</w:t>
      </w:r>
    </w:p>
    <w:p w14:paraId="6B95DC6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A7 =&gt; A7,</w:t>
      </w:r>
    </w:p>
    <w:p w14:paraId="6F34D99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A8 =&gt; A8,</w:t>
      </w:r>
    </w:p>
    <w:p w14:paraId="598D74D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A9 =&gt; A9,</w:t>
      </w:r>
    </w:p>
    <w:p w14:paraId="22C7377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A10 =&gt; A10,</w:t>
      </w:r>
    </w:p>
    <w:p w14:paraId="4FA88DC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A11 =&gt; A11,</w:t>
      </w:r>
    </w:p>
    <w:p w14:paraId="1053DD3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B0 =&gt; B0,</w:t>
      </w:r>
    </w:p>
    <w:p w14:paraId="7C5968B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B1 =&gt; B1,</w:t>
      </w:r>
    </w:p>
    <w:p w14:paraId="0D13B62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 xml:space="preserve">          B2 =&gt; B2,</w:t>
      </w:r>
    </w:p>
    <w:p w14:paraId="48400FD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B3 =&gt; B3,</w:t>
      </w:r>
    </w:p>
    <w:p w14:paraId="5CACC03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B4 =&gt; B4,</w:t>
      </w:r>
    </w:p>
    <w:p w14:paraId="6A56C34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Q0 =&gt; Q0,</w:t>
      </w:r>
    </w:p>
    <w:p w14:paraId="1D8EC86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 =&gt; Q1,</w:t>
      </w:r>
    </w:p>
    <w:p w14:paraId="09AAB4B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Q2 =&gt; Q2,</w:t>
      </w:r>
    </w:p>
    <w:p w14:paraId="74E3AB2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Q3 =&gt; Q3,</w:t>
      </w:r>
    </w:p>
    <w:p w14:paraId="5D297C0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Q4 =&gt; Q4,</w:t>
      </w:r>
    </w:p>
    <w:p w14:paraId="1B885E2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Q5 =&gt; Q5,</w:t>
      </w:r>
    </w:p>
    <w:p w14:paraId="598FF14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Q6 =&gt; Q6,</w:t>
      </w:r>
    </w:p>
    <w:p w14:paraId="0229049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Q7 =&gt; Q7,</w:t>
      </w:r>
    </w:p>
    <w:p w14:paraId="7AA20B1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Q8 =&gt; Q8,</w:t>
      </w:r>
    </w:p>
    <w:p w14:paraId="3590635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Q9 =&gt; Q9,</w:t>
      </w:r>
    </w:p>
    <w:p w14:paraId="7F3F3C3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Q10 =&gt; Q10,</w:t>
      </w:r>
    </w:p>
    <w:p w14:paraId="37F52A3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Q11 =&gt; Q11,</w:t>
      </w:r>
    </w:p>
    <w:p w14:paraId="5361A17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Q12 =&gt; Q12,</w:t>
      </w:r>
    </w:p>
    <w:p w14:paraId="637BA35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Q13 =&gt; Q13,</w:t>
      </w:r>
    </w:p>
    <w:p w14:paraId="19358C3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Q14 =&gt; Q14,</w:t>
      </w:r>
    </w:p>
    <w:p w14:paraId="36518E8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Q15 =&gt; Q15</w:t>
      </w:r>
    </w:p>
    <w:p w14:paraId="71D665E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p>
    <w:p w14:paraId="49102EF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Stimulus process</w:t>
      </w:r>
    </w:p>
    <w:p w14:paraId="0CE70191" w14:textId="77777777" w:rsidR="00CD71F3" w:rsidRPr="004D53D5" w:rsidRDefault="00CD71F3" w:rsidP="00CD71F3">
      <w:pPr>
        <w:autoSpaceDE w:val="0"/>
        <w:autoSpaceDN w:val="0"/>
        <w:adjustRightInd w:val="0"/>
        <w:spacing w:after="200" w:line="276" w:lineRule="auto"/>
        <w:rPr>
          <w:rFonts w:cstheme="minorHAnsi"/>
        </w:rPr>
      </w:pPr>
    </w:p>
    <w:p w14:paraId="1533DBD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 process</w:t>
      </w:r>
    </w:p>
    <w:p w14:paraId="01866C01" w14:textId="77777777" w:rsidR="00CD71F3" w:rsidRPr="004D53D5" w:rsidRDefault="00CD71F3" w:rsidP="00CD71F3">
      <w:pPr>
        <w:autoSpaceDE w:val="0"/>
        <w:autoSpaceDN w:val="0"/>
        <w:adjustRightInd w:val="0"/>
        <w:spacing w:after="200" w:line="276" w:lineRule="auto"/>
        <w:rPr>
          <w:rFonts w:cstheme="minorHAnsi"/>
        </w:rPr>
      </w:pPr>
    </w:p>
    <w:p w14:paraId="1CEA171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                 </w:t>
      </w:r>
    </w:p>
    <w:p w14:paraId="5B858894" w14:textId="77777777" w:rsidR="00CD71F3" w:rsidRPr="004D53D5" w:rsidRDefault="00CD71F3" w:rsidP="00CD71F3">
      <w:pPr>
        <w:autoSpaceDE w:val="0"/>
        <w:autoSpaceDN w:val="0"/>
        <w:adjustRightInd w:val="0"/>
        <w:spacing w:after="200" w:line="276" w:lineRule="auto"/>
        <w:rPr>
          <w:rFonts w:cstheme="minorHAnsi"/>
        </w:rPr>
      </w:pPr>
    </w:p>
    <w:p w14:paraId="2CD5815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 xml:space="preserve">      -- hold reset state for 10 ns.</w:t>
      </w:r>
    </w:p>
    <w:p w14:paraId="15CF305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10 ns;             </w:t>
      </w:r>
    </w:p>
    <w:p w14:paraId="487EFFC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A0 &lt;= not A0;</w:t>
      </w:r>
    </w:p>
    <w:p w14:paraId="4B2764A3" w14:textId="77777777" w:rsidR="00CD71F3" w:rsidRPr="004D53D5" w:rsidRDefault="00CD71F3" w:rsidP="00CD71F3">
      <w:pPr>
        <w:autoSpaceDE w:val="0"/>
        <w:autoSpaceDN w:val="0"/>
        <w:adjustRightInd w:val="0"/>
        <w:spacing w:after="200" w:line="276" w:lineRule="auto"/>
        <w:rPr>
          <w:rFonts w:cstheme="minorHAnsi"/>
        </w:rPr>
      </w:pPr>
    </w:p>
    <w:p w14:paraId="414C97E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process;</w:t>
      </w:r>
    </w:p>
    <w:p w14:paraId="326C7F3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t>
      </w:r>
    </w:p>
    <w:p w14:paraId="0758417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stim_proc1: process</w:t>
      </w:r>
    </w:p>
    <w:p w14:paraId="5FD40A5B" w14:textId="77777777" w:rsidR="00CD71F3" w:rsidRPr="004D53D5" w:rsidRDefault="00CD71F3" w:rsidP="00CD71F3">
      <w:pPr>
        <w:autoSpaceDE w:val="0"/>
        <w:autoSpaceDN w:val="0"/>
        <w:adjustRightInd w:val="0"/>
        <w:spacing w:after="200" w:line="276" w:lineRule="auto"/>
        <w:rPr>
          <w:rFonts w:cstheme="minorHAnsi"/>
        </w:rPr>
      </w:pPr>
    </w:p>
    <w:p w14:paraId="649E31A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                 </w:t>
      </w:r>
    </w:p>
    <w:p w14:paraId="23E2CEE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20 ns.</w:t>
      </w:r>
    </w:p>
    <w:p w14:paraId="4F28062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20 ns;             </w:t>
      </w:r>
    </w:p>
    <w:p w14:paraId="4D7FD8C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A1 &lt;= not A1;</w:t>
      </w:r>
    </w:p>
    <w:p w14:paraId="3CAC64B8" w14:textId="77777777" w:rsidR="00CD71F3" w:rsidRPr="004D53D5" w:rsidRDefault="00CD71F3" w:rsidP="00CD71F3">
      <w:pPr>
        <w:autoSpaceDE w:val="0"/>
        <w:autoSpaceDN w:val="0"/>
        <w:adjustRightInd w:val="0"/>
        <w:spacing w:after="200" w:line="276" w:lineRule="auto"/>
        <w:rPr>
          <w:rFonts w:cstheme="minorHAnsi"/>
        </w:rPr>
      </w:pPr>
    </w:p>
    <w:p w14:paraId="3CA0CE8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process;</w:t>
      </w:r>
    </w:p>
    <w:p w14:paraId="00209353" w14:textId="77777777" w:rsidR="00CD71F3" w:rsidRPr="004D53D5" w:rsidRDefault="00CD71F3" w:rsidP="00CD71F3">
      <w:pPr>
        <w:autoSpaceDE w:val="0"/>
        <w:autoSpaceDN w:val="0"/>
        <w:adjustRightInd w:val="0"/>
        <w:spacing w:after="200" w:line="276" w:lineRule="auto"/>
        <w:rPr>
          <w:rFonts w:cstheme="minorHAnsi"/>
        </w:rPr>
      </w:pPr>
    </w:p>
    <w:p w14:paraId="7CC08F0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stim_proc2: process</w:t>
      </w:r>
    </w:p>
    <w:p w14:paraId="023CAC89" w14:textId="77777777" w:rsidR="00CD71F3" w:rsidRPr="004D53D5" w:rsidRDefault="00CD71F3" w:rsidP="00CD71F3">
      <w:pPr>
        <w:autoSpaceDE w:val="0"/>
        <w:autoSpaceDN w:val="0"/>
        <w:adjustRightInd w:val="0"/>
        <w:spacing w:after="200" w:line="276" w:lineRule="auto"/>
        <w:rPr>
          <w:rFonts w:cstheme="minorHAnsi"/>
        </w:rPr>
      </w:pPr>
    </w:p>
    <w:p w14:paraId="6CB3B84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                 </w:t>
      </w:r>
    </w:p>
    <w:p w14:paraId="45B1FBC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40 ns.</w:t>
      </w:r>
    </w:p>
    <w:p w14:paraId="5813D1E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40 ns;             </w:t>
      </w:r>
    </w:p>
    <w:p w14:paraId="0B67C2D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A2 &lt;= not A2;</w:t>
      </w:r>
    </w:p>
    <w:p w14:paraId="26AA6FA0" w14:textId="77777777" w:rsidR="00CD71F3" w:rsidRPr="004D53D5" w:rsidRDefault="00CD71F3" w:rsidP="00CD71F3">
      <w:pPr>
        <w:autoSpaceDE w:val="0"/>
        <w:autoSpaceDN w:val="0"/>
        <w:adjustRightInd w:val="0"/>
        <w:spacing w:after="200" w:line="276" w:lineRule="auto"/>
        <w:rPr>
          <w:rFonts w:cstheme="minorHAnsi"/>
        </w:rPr>
      </w:pPr>
    </w:p>
    <w:p w14:paraId="7389057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process;  </w:t>
      </w:r>
    </w:p>
    <w:p w14:paraId="6AA3BD35" w14:textId="77777777" w:rsidR="00CD71F3" w:rsidRPr="004D53D5" w:rsidRDefault="00CD71F3" w:rsidP="00CD71F3">
      <w:pPr>
        <w:autoSpaceDE w:val="0"/>
        <w:autoSpaceDN w:val="0"/>
        <w:adjustRightInd w:val="0"/>
        <w:spacing w:after="200" w:line="276" w:lineRule="auto"/>
        <w:rPr>
          <w:rFonts w:cstheme="minorHAnsi"/>
        </w:rPr>
      </w:pPr>
    </w:p>
    <w:p w14:paraId="269E9AC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stim_proc3: process</w:t>
      </w:r>
    </w:p>
    <w:p w14:paraId="2DA3CBA9" w14:textId="77777777" w:rsidR="00CD71F3" w:rsidRPr="004D53D5" w:rsidRDefault="00CD71F3" w:rsidP="00CD71F3">
      <w:pPr>
        <w:autoSpaceDE w:val="0"/>
        <w:autoSpaceDN w:val="0"/>
        <w:adjustRightInd w:val="0"/>
        <w:spacing w:after="200" w:line="276" w:lineRule="auto"/>
        <w:rPr>
          <w:rFonts w:cstheme="minorHAnsi"/>
        </w:rPr>
      </w:pPr>
    </w:p>
    <w:p w14:paraId="7FC8DB4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 xml:space="preserve">   begin                 </w:t>
      </w:r>
    </w:p>
    <w:p w14:paraId="5791E8B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80 ns.</w:t>
      </w:r>
    </w:p>
    <w:p w14:paraId="1398D8B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80 ns;             </w:t>
      </w:r>
    </w:p>
    <w:p w14:paraId="69BDEAF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A3 &lt;= not A3;</w:t>
      </w:r>
    </w:p>
    <w:p w14:paraId="35EB2E4A" w14:textId="77777777" w:rsidR="00CD71F3" w:rsidRPr="004D53D5" w:rsidRDefault="00CD71F3" w:rsidP="00CD71F3">
      <w:pPr>
        <w:autoSpaceDE w:val="0"/>
        <w:autoSpaceDN w:val="0"/>
        <w:adjustRightInd w:val="0"/>
        <w:spacing w:after="200" w:line="276" w:lineRule="auto"/>
        <w:rPr>
          <w:rFonts w:cstheme="minorHAnsi"/>
        </w:rPr>
      </w:pPr>
    </w:p>
    <w:p w14:paraId="1A5BA7B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process;</w:t>
      </w:r>
    </w:p>
    <w:p w14:paraId="493D3733" w14:textId="77777777" w:rsidR="00CD71F3" w:rsidRPr="004D53D5" w:rsidRDefault="00CD71F3" w:rsidP="00CD71F3">
      <w:pPr>
        <w:autoSpaceDE w:val="0"/>
        <w:autoSpaceDN w:val="0"/>
        <w:adjustRightInd w:val="0"/>
        <w:spacing w:after="200" w:line="276" w:lineRule="auto"/>
        <w:rPr>
          <w:rFonts w:cstheme="minorHAnsi"/>
        </w:rPr>
      </w:pPr>
    </w:p>
    <w:p w14:paraId="4C7B69B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stim_proc4: process</w:t>
      </w:r>
    </w:p>
    <w:p w14:paraId="359317DA" w14:textId="77777777" w:rsidR="00CD71F3" w:rsidRPr="004D53D5" w:rsidRDefault="00CD71F3" w:rsidP="00CD71F3">
      <w:pPr>
        <w:autoSpaceDE w:val="0"/>
        <w:autoSpaceDN w:val="0"/>
        <w:adjustRightInd w:val="0"/>
        <w:spacing w:after="200" w:line="276" w:lineRule="auto"/>
        <w:rPr>
          <w:rFonts w:cstheme="minorHAnsi"/>
        </w:rPr>
      </w:pPr>
    </w:p>
    <w:p w14:paraId="6706CA8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w:t>
      </w:r>
    </w:p>
    <w:p w14:paraId="0A949010"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160 ns.</w:t>
      </w:r>
    </w:p>
    <w:p w14:paraId="0067625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160 ns;          </w:t>
      </w:r>
    </w:p>
    <w:p w14:paraId="1933B996"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A4 &lt;= not A4;</w:t>
      </w:r>
    </w:p>
    <w:p w14:paraId="70636224" w14:textId="77777777" w:rsidR="00CD71F3" w:rsidRPr="004D53D5" w:rsidRDefault="00CD71F3" w:rsidP="00CD71F3">
      <w:pPr>
        <w:autoSpaceDE w:val="0"/>
        <w:autoSpaceDN w:val="0"/>
        <w:adjustRightInd w:val="0"/>
        <w:spacing w:after="200" w:line="276" w:lineRule="auto"/>
        <w:rPr>
          <w:rFonts w:cstheme="minorHAnsi"/>
        </w:rPr>
      </w:pPr>
    </w:p>
    <w:p w14:paraId="2FB9058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process;</w:t>
      </w:r>
    </w:p>
    <w:p w14:paraId="6816FC03" w14:textId="77777777" w:rsidR="00CD71F3" w:rsidRPr="004D53D5" w:rsidRDefault="00CD71F3" w:rsidP="00CD71F3">
      <w:pPr>
        <w:autoSpaceDE w:val="0"/>
        <w:autoSpaceDN w:val="0"/>
        <w:adjustRightInd w:val="0"/>
        <w:spacing w:after="200" w:line="276" w:lineRule="auto"/>
        <w:rPr>
          <w:rFonts w:cstheme="minorHAnsi"/>
        </w:rPr>
      </w:pPr>
    </w:p>
    <w:p w14:paraId="54CF00B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stim_proc5: process</w:t>
      </w:r>
    </w:p>
    <w:p w14:paraId="245B4F76" w14:textId="77777777" w:rsidR="00CD71F3" w:rsidRPr="004D53D5" w:rsidRDefault="00CD71F3" w:rsidP="00CD71F3">
      <w:pPr>
        <w:autoSpaceDE w:val="0"/>
        <w:autoSpaceDN w:val="0"/>
        <w:adjustRightInd w:val="0"/>
        <w:spacing w:after="200" w:line="276" w:lineRule="auto"/>
        <w:rPr>
          <w:rFonts w:cstheme="minorHAnsi"/>
        </w:rPr>
      </w:pPr>
    </w:p>
    <w:p w14:paraId="5E0439A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                 </w:t>
      </w:r>
    </w:p>
    <w:p w14:paraId="6325C3E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320 ns.</w:t>
      </w:r>
    </w:p>
    <w:p w14:paraId="3AD9E3F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320 ns;          </w:t>
      </w:r>
    </w:p>
    <w:p w14:paraId="540A58A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A5 &lt;= not A5;</w:t>
      </w:r>
    </w:p>
    <w:p w14:paraId="2BF82982" w14:textId="77777777" w:rsidR="00CD71F3" w:rsidRPr="004D53D5" w:rsidRDefault="00CD71F3" w:rsidP="00CD71F3">
      <w:pPr>
        <w:autoSpaceDE w:val="0"/>
        <w:autoSpaceDN w:val="0"/>
        <w:adjustRightInd w:val="0"/>
        <w:spacing w:after="200" w:line="276" w:lineRule="auto"/>
        <w:rPr>
          <w:rFonts w:cstheme="minorHAnsi"/>
        </w:rPr>
      </w:pPr>
    </w:p>
    <w:p w14:paraId="6A5D191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process;</w:t>
      </w:r>
    </w:p>
    <w:p w14:paraId="1098A8C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ab/>
      </w:r>
    </w:p>
    <w:p w14:paraId="4B8EB15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stim_proc6: process</w:t>
      </w:r>
    </w:p>
    <w:p w14:paraId="3C35CCB7" w14:textId="77777777" w:rsidR="00CD71F3" w:rsidRPr="004D53D5" w:rsidRDefault="00CD71F3" w:rsidP="00CD71F3">
      <w:pPr>
        <w:autoSpaceDE w:val="0"/>
        <w:autoSpaceDN w:val="0"/>
        <w:adjustRightInd w:val="0"/>
        <w:spacing w:after="200" w:line="276" w:lineRule="auto"/>
        <w:rPr>
          <w:rFonts w:cstheme="minorHAnsi"/>
        </w:rPr>
      </w:pPr>
    </w:p>
    <w:p w14:paraId="76FB633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                 </w:t>
      </w:r>
    </w:p>
    <w:p w14:paraId="251A33E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640 ns.</w:t>
      </w:r>
    </w:p>
    <w:p w14:paraId="7946401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640 ns;          </w:t>
      </w:r>
    </w:p>
    <w:p w14:paraId="1715B96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A6 &lt;= not A6;</w:t>
      </w:r>
    </w:p>
    <w:p w14:paraId="37757E01" w14:textId="77777777" w:rsidR="00CD71F3" w:rsidRPr="004D53D5" w:rsidRDefault="00CD71F3" w:rsidP="00CD71F3">
      <w:pPr>
        <w:autoSpaceDE w:val="0"/>
        <w:autoSpaceDN w:val="0"/>
        <w:adjustRightInd w:val="0"/>
        <w:spacing w:after="200" w:line="276" w:lineRule="auto"/>
        <w:rPr>
          <w:rFonts w:cstheme="minorHAnsi"/>
        </w:rPr>
      </w:pPr>
    </w:p>
    <w:p w14:paraId="316FB5F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process;</w:t>
      </w:r>
    </w:p>
    <w:p w14:paraId="25A3C6A1" w14:textId="77777777" w:rsidR="00CD71F3" w:rsidRPr="004D53D5" w:rsidRDefault="00CD71F3" w:rsidP="00CD71F3">
      <w:pPr>
        <w:autoSpaceDE w:val="0"/>
        <w:autoSpaceDN w:val="0"/>
        <w:adjustRightInd w:val="0"/>
        <w:spacing w:after="200" w:line="276" w:lineRule="auto"/>
        <w:rPr>
          <w:rFonts w:cstheme="minorHAnsi"/>
        </w:rPr>
      </w:pPr>
    </w:p>
    <w:p w14:paraId="1707CD6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stim_proc7: process</w:t>
      </w:r>
    </w:p>
    <w:p w14:paraId="2160BE9E" w14:textId="77777777" w:rsidR="00CD71F3" w:rsidRPr="004D53D5" w:rsidRDefault="00CD71F3" w:rsidP="00CD71F3">
      <w:pPr>
        <w:autoSpaceDE w:val="0"/>
        <w:autoSpaceDN w:val="0"/>
        <w:adjustRightInd w:val="0"/>
        <w:spacing w:after="200" w:line="276" w:lineRule="auto"/>
        <w:rPr>
          <w:rFonts w:cstheme="minorHAnsi"/>
        </w:rPr>
      </w:pPr>
    </w:p>
    <w:p w14:paraId="177D7C1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                 </w:t>
      </w:r>
    </w:p>
    <w:p w14:paraId="440DEC7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1280 ns.</w:t>
      </w:r>
    </w:p>
    <w:p w14:paraId="6534C1C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1280 ns;        </w:t>
      </w:r>
    </w:p>
    <w:p w14:paraId="33FBE75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A7 &lt;= not A7;</w:t>
      </w:r>
    </w:p>
    <w:p w14:paraId="61E780FF" w14:textId="77777777" w:rsidR="00CD71F3" w:rsidRPr="004D53D5" w:rsidRDefault="00CD71F3" w:rsidP="00CD71F3">
      <w:pPr>
        <w:autoSpaceDE w:val="0"/>
        <w:autoSpaceDN w:val="0"/>
        <w:adjustRightInd w:val="0"/>
        <w:spacing w:after="200" w:line="276" w:lineRule="auto"/>
        <w:rPr>
          <w:rFonts w:cstheme="minorHAnsi"/>
        </w:rPr>
      </w:pPr>
    </w:p>
    <w:p w14:paraId="094CA8E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process;</w:t>
      </w:r>
    </w:p>
    <w:p w14:paraId="5CF87FD5" w14:textId="77777777" w:rsidR="00CD71F3" w:rsidRPr="004D53D5" w:rsidRDefault="00CD71F3" w:rsidP="00CD71F3">
      <w:pPr>
        <w:autoSpaceDE w:val="0"/>
        <w:autoSpaceDN w:val="0"/>
        <w:adjustRightInd w:val="0"/>
        <w:spacing w:after="200" w:line="276" w:lineRule="auto"/>
        <w:rPr>
          <w:rFonts w:cstheme="minorHAnsi"/>
        </w:rPr>
      </w:pPr>
    </w:p>
    <w:p w14:paraId="444CE70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stim_proc8: process</w:t>
      </w:r>
    </w:p>
    <w:p w14:paraId="55478015" w14:textId="77777777" w:rsidR="00CD71F3" w:rsidRPr="004D53D5" w:rsidRDefault="00CD71F3" w:rsidP="00CD71F3">
      <w:pPr>
        <w:autoSpaceDE w:val="0"/>
        <w:autoSpaceDN w:val="0"/>
        <w:adjustRightInd w:val="0"/>
        <w:spacing w:after="200" w:line="276" w:lineRule="auto"/>
        <w:rPr>
          <w:rFonts w:cstheme="minorHAnsi"/>
        </w:rPr>
      </w:pPr>
    </w:p>
    <w:p w14:paraId="33099A9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                 </w:t>
      </w:r>
    </w:p>
    <w:p w14:paraId="127C817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2560 ns.</w:t>
      </w:r>
    </w:p>
    <w:p w14:paraId="4D7EF68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2560 ns;        </w:t>
      </w:r>
    </w:p>
    <w:p w14:paraId="1AC3E25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A8 &lt;= not A8;</w:t>
      </w:r>
    </w:p>
    <w:p w14:paraId="67CF333E" w14:textId="77777777" w:rsidR="00CD71F3" w:rsidRPr="004D53D5" w:rsidRDefault="00CD71F3" w:rsidP="00CD71F3">
      <w:pPr>
        <w:autoSpaceDE w:val="0"/>
        <w:autoSpaceDN w:val="0"/>
        <w:adjustRightInd w:val="0"/>
        <w:spacing w:after="200" w:line="276" w:lineRule="auto"/>
        <w:rPr>
          <w:rFonts w:cstheme="minorHAnsi"/>
        </w:rPr>
      </w:pPr>
    </w:p>
    <w:p w14:paraId="12EDB33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process;</w:t>
      </w:r>
    </w:p>
    <w:p w14:paraId="4401B2E1" w14:textId="77777777" w:rsidR="00CD71F3" w:rsidRPr="004D53D5" w:rsidRDefault="00CD71F3" w:rsidP="00CD71F3">
      <w:pPr>
        <w:autoSpaceDE w:val="0"/>
        <w:autoSpaceDN w:val="0"/>
        <w:adjustRightInd w:val="0"/>
        <w:spacing w:after="200" w:line="276" w:lineRule="auto"/>
        <w:rPr>
          <w:rFonts w:cstheme="minorHAnsi"/>
        </w:rPr>
      </w:pPr>
    </w:p>
    <w:p w14:paraId="1038306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 xml:space="preserve">   stim_proc9: process</w:t>
      </w:r>
    </w:p>
    <w:p w14:paraId="56A621B5" w14:textId="77777777" w:rsidR="00CD71F3" w:rsidRPr="004D53D5" w:rsidRDefault="00CD71F3" w:rsidP="00CD71F3">
      <w:pPr>
        <w:autoSpaceDE w:val="0"/>
        <w:autoSpaceDN w:val="0"/>
        <w:adjustRightInd w:val="0"/>
        <w:spacing w:after="200" w:line="276" w:lineRule="auto"/>
        <w:rPr>
          <w:rFonts w:cstheme="minorHAnsi"/>
        </w:rPr>
      </w:pPr>
    </w:p>
    <w:p w14:paraId="3E67F65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                 </w:t>
      </w:r>
    </w:p>
    <w:p w14:paraId="3563574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5120 ns.</w:t>
      </w:r>
    </w:p>
    <w:p w14:paraId="3F18248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5120 ns;        </w:t>
      </w:r>
    </w:p>
    <w:p w14:paraId="1C3EDBF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A9 &lt;= not A9;</w:t>
      </w:r>
    </w:p>
    <w:p w14:paraId="328942B0" w14:textId="77777777" w:rsidR="00CD71F3" w:rsidRPr="004D53D5" w:rsidRDefault="00CD71F3" w:rsidP="00CD71F3">
      <w:pPr>
        <w:autoSpaceDE w:val="0"/>
        <w:autoSpaceDN w:val="0"/>
        <w:adjustRightInd w:val="0"/>
        <w:spacing w:after="200" w:line="276" w:lineRule="auto"/>
        <w:rPr>
          <w:rFonts w:cstheme="minorHAnsi"/>
        </w:rPr>
      </w:pPr>
    </w:p>
    <w:p w14:paraId="56D01701"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process;</w:t>
      </w:r>
    </w:p>
    <w:p w14:paraId="080F5CA1" w14:textId="77777777" w:rsidR="00CD71F3" w:rsidRPr="004D53D5" w:rsidRDefault="00CD71F3" w:rsidP="00CD71F3">
      <w:pPr>
        <w:autoSpaceDE w:val="0"/>
        <w:autoSpaceDN w:val="0"/>
        <w:adjustRightInd w:val="0"/>
        <w:spacing w:after="200" w:line="276" w:lineRule="auto"/>
        <w:rPr>
          <w:rFonts w:cstheme="minorHAnsi"/>
        </w:rPr>
      </w:pPr>
    </w:p>
    <w:p w14:paraId="5061491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stim_proc10: process</w:t>
      </w:r>
    </w:p>
    <w:p w14:paraId="3F3E68A0" w14:textId="77777777" w:rsidR="00CD71F3" w:rsidRPr="004D53D5" w:rsidRDefault="00CD71F3" w:rsidP="00CD71F3">
      <w:pPr>
        <w:autoSpaceDE w:val="0"/>
        <w:autoSpaceDN w:val="0"/>
        <w:adjustRightInd w:val="0"/>
        <w:spacing w:after="200" w:line="276" w:lineRule="auto"/>
        <w:rPr>
          <w:rFonts w:cstheme="minorHAnsi"/>
        </w:rPr>
      </w:pPr>
    </w:p>
    <w:p w14:paraId="5840977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                 </w:t>
      </w:r>
    </w:p>
    <w:p w14:paraId="40FFAC2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10240 ns.</w:t>
      </w:r>
    </w:p>
    <w:p w14:paraId="2B7C8B5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10240 ns;      </w:t>
      </w:r>
    </w:p>
    <w:p w14:paraId="63FB734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A10 &lt;= not A10;</w:t>
      </w:r>
    </w:p>
    <w:p w14:paraId="40818A36" w14:textId="77777777" w:rsidR="00CD71F3" w:rsidRPr="004D53D5" w:rsidRDefault="00CD71F3" w:rsidP="00CD71F3">
      <w:pPr>
        <w:autoSpaceDE w:val="0"/>
        <w:autoSpaceDN w:val="0"/>
        <w:adjustRightInd w:val="0"/>
        <w:spacing w:after="200" w:line="276" w:lineRule="auto"/>
        <w:rPr>
          <w:rFonts w:cstheme="minorHAnsi"/>
        </w:rPr>
      </w:pPr>
    </w:p>
    <w:p w14:paraId="44A00E4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process;</w:t>
      </w:r>
    </w:p>
    <w:p w14:paraId="4B50EA19" w14:textId="77777777" w:rsidR="00CD71F3" w:rsidRPr="004D53D5" w:rsidRDefault="00CD71F3" w:rsidP="00CD71F3">
      <w:pPr>
        <w:autoSpaceDE w:val="0"/>
        <w:autoSpaceDN w:val="0"/>
        <w:adjustRightInd w:val="0"/>
        <w:spacing w:after="200" w:line="276" w:lineRule="auto"/>
        <w:rPr>
          <w:rFonts w:cstheme="minorHAnsi"/>
        </w:rPr>
      </w:pPr>
    </w:p>
    <w:p w14:paraId="7A31AA4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stim_proc11: process</w:t>
      </w:r>
    </w:p>
    <w:p w14:paraId="5E5E66E5" w14:textId="77777777" w:rsidR="00CD71F3" w:rsidRPr="004D53D5" w:rsidRDefault="00CD71F3" w:rsidP="00CD71F3">
      <w:pPr>
        <w:autoSpaceDE w:val="0"/>
        <w:autoSpaceDN w:val="0"/>
        <w:adjustRightInd w:val="0"/>
        <w:spacing w:after="200" w:line="276" w:lineRule="auto"/>
        <w:rPr>
          <w:rFonts w:cstheme="minorHAnsi"/>
        </w:rPr>
      </w:pPr>
    </w:p>
    <w:p w14:paraId="669E37D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                 </w:t>
      </w:r>
    </w:p>
    <w:p w14:paraId="5ED0BBA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20480 ns.</w:t>
      </w:r>
    </w:p>
    <w:p w14:paraId="08BB9DE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20480 ns;      </w:t>
      </w:r>
    </w:p>
    <w:p w14:paraId="20A5958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A11 &lt;= not A11;</w:t>
      </w:r>
    </w:p>
    <w:p w14:paraId="0B65A054" w14:textId="77777777" w:rsidR="00CD71F3" w:rsidRPr="004D53D5" w:rsidRDefault="00CD71F3" w:rsidP="00CD71F3">
      <w:pPr>
        <w:autoSpaceDE w:val="0"/>
        <w:autoSpaceDN w:val="0"/>
        <w:adjustRightInd w:val="0"/>
        <w:spacing w:after="200" w:line="276" w:lineRule="auto"/>
        <w:rPr>
          <w:rFonts w:cstheme="minorHAnsi"/>
        </w:rPr>
      </w:pPr>
    </w:p>
    <w:p w14:paraId="54C472E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process;</w:t>
      </w:r>
    </w:p>
    <w:p w14:paraId="0F79178F" w14:textId="77777777" w:rsidR="00CD71F3" w:rsidRPr="004D53D5" w:rsidRDefault="00CD71F3" w:rsidP="00CD71F3">
      <w:pPr>
        <w:autoSpaceDE w:val="0"/>
        <w:autoSpaceDN w:val="0"/>
        <w:adjustRightInd w:val="0"/>
        <w:spacing w:after="200" w:line="276" w:lineRule="auto"/>
        <w:rPr>
          <w:rFonts w:cstheme="minorHAnsi"/>
        </w:rPr>
      </w:pPr>
    </w:p>
    <w:p w14:paraId="3389844B"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stim_proc12: process</w:t>
      </w:r>
    </w:p>
    <w:p w14:paraId="3DA505B1" w14:textId="77777777" w:rsidR="00CD71F3" w:rsidRPr="004D53D5" w:rsidRDefault="00CD71F3" w:rsidP="00CD71F3">
      <w:pPr>
        <w:autoSpaceDE w:val="0"/>
        <w:autoSpaceDN w:val="0"/>
        <w:adjustRightInd w:val="0"/>
        <w:spacing w:after="200" w:line="276" w:lineRule="auto"/>
        <w:rPr>
          <w:rFonts w:cstheme="minorHAnsi"/>
        </w:rPr>
      </w:pPr>
    </w:p>
    <w:p w14:paraId="7ED825F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                 </w:t>
      </w:r>
    </w:p>
    <w:p w14:paraId="4535B70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40960 ns.</w:t>
      </w:r>
    </w:p>
    <w:p w14:paraId="38BB1482"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40960 ns;      </w:t>
      </w:r>
    </w:p>
    <w:p w14:paraId="7C0E82F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B0 &lt;= not B0;</w:t>
      </w:r>
    </w:p>
    <w:p w14:paraId="53C2F8FF" w14:textId="77777777" w:rsidR="00CD71F3" w:rsidRPr="004D53D5" w:rsidRDefault="00CD71F3" w:rsidP="00CD71F3">
      <w:pPr>
        <w:autoSpaceDE w:val="0"/>
        <w:autoSpaceDN w:val="0"/>
        <w:adjustRightInd w:val="0"/>
        <w:spacing w:after="200" w:line="276" w:lineRule="auto"/>
        <w:rPr>
          <w:rFonts w:cstheme="minorHAnsi"/>
        </w:rPr>
      </w:pPr>
    </w:p>
    <w:p w14:paraId="79D7428C"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process;</w:t>
      </w:r>
    </w:p>
    <w:p w14:paraId="5220F4FC" w14:textId="77777777" w:rsidR="00CD71F3" w:rsidRPr="004D53D5" w:rsidRDefault="00CD71F3" w:rsidP="00CD71F3">
      <w:pPr>
        <w:autoSpaceDE w:val="0"/>
        <w:autoSpaceDN w:val="0"/>
        <w:adjustRightInd w:val="0"/>
        <w:spacing w:after="200" w:line="276" w:lineRule="auto"/>
        <w:rPr>
          <w:rFonts w:cstheme="minorHAnsi"/>
        </w:rPr>
      </w:pPr>
    </w:p>
    <w:p w14:paraId="556358C3"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stim_proc13: process</w:t>
      </w:r>
    </w:p>
    <w:p w14:paraId="5F511C49" w14:textId="77777777" w:rsidR="00CD71F3" w:rsidRPr="004D53D5" w:rsidRDefault="00CD71F3" w:rsidP="00CD71F3">
      <w:pPr>
        <w:autoSpaceDE w:val="0"/>
        <w:autoSpaceDN w:val="0"/>
        <w:adjustRightInd w:val="0"/>
        <w:spacing w:after="200" w:line="276" w:lineRule="auto"/>
        <w:rPr>
          <w:rFonts w:cstheme="minorHAnsi"/>
        </w:rPr>
      </w:pPr>
    </w:p>
    <w:p w14:paraId="45B7087E"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                 </w:t>
      </w:r>
    </w:p>
    <w:p w14:paraId="19CD99C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81920 ns.</w:t>
      </w:r>
    </w:p>
    <w:p w14:paraId="7F9200A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81920 ns;      </w:t>
      </w:r>
    </w:p>
    <w:p w14:paraId="1F2FBC7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B1 &lt;= not B1;</w:t>
      </w:r>
    </w:p>
    <w:p w14:paraId="055E0B42" w14:textId="77777777" w:rsidR="00CD71F3" w:rsidRPr="004D53D5" w:rsidRDefault="00CD71F3" w:rsidP="00CD71F3">
      <w:pPr>
        <w:autoSpaceDE w:val="0"/>
        <w:autoSpaceDN w:val="0"/>
        <w:adjustRightInd w:val="0"/>
        <w:spacing w:after="200" w:line="276" w:lineRule="auto"/>
        <w:rPr>
          <w:rFonts w:cstheme="minorHAnsi"/>
        </w:rPr>
      </w:pPr>
    </w:p>
    <w:p w14:paraId="03E2974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end process;</w:t>
      </w:r>
    </w:p>
    <w:p w14:paraId="26D25064" w14:textId="77777777" w:rsidR="00CD71F3" w:rsidRPr="004D53D5" w:rsidRDefault="00CD71F3" w:rsidP="00CD71F3">
      <w:pPr>
        <w:autoSpaceDE w:val="0"/>
        <w:autoSpaceDN w:val="0"/>
        <w:adjustRightInd w:val="0"/>
        <w:spacing w:after="200" w:line="276" w:lineRule="auto"/>
        <w:rPr>
          <w:rFonts w:cstheme="minorHAnsi"/>
        </w:rPr>
      </w:pPr>
    </w:p>
    <w:p w14:paraId="6D62DEBF"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stim_proc14: process</w:t>
      </w:r>
    </w:p>
    <w:p w14:paraId="05083E1A" w14:textId="77777777" w:rsidR="00CD71F3" w:rsidRPr="004D53D5" w:rsidRDefault="00CD71F3" w:rsidP="00CD71F3">
      <w:pPr>
        <w:autoSpaceDE w:val="0"/>
        <w:autoSpaceDN w:val="0"/>
        <w:adjustRightInd w:val="0"/>
        <w:spacing w:after="200" w:line="276" w:lineRule="auto"/>
        <w:rPr>
          <w:rFonts w:cstheme="minorHAnsi"/>
        </w:rPr>
      </w:pPr>
    </w:p>
    <w:p w14:paraId="2843108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                 </w:t>
      </w:r>
    </w:p>
    <w:p w14:paraId="2FDE2E3D"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163840 ns.</w:t>
      </w:r>
    </w:p>
    <w:p w14:paraId="79A0A529"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163840 ns;   </w:t>
      </w:r>
    </w:p>
    <w:p w14:paraId="22ED0F48"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B2 &lt;= not B2;</w:t>
      </w:r>
    </w:p>
    <w:p w14:paraId="7B6FFA85" w14:textId="77777777" w:rsidR="00CD71F3" w:rsidRPr="004D53D5" w:rsidRDefault="00CD71F3" w:rsidP="00CD71F3">
      <w:pPr>
        <w:autoSpaceDE w:val="0"/>
        <w:autoSpaceDN w:val="0"/>
        <w:adjustRightInd w:val="0"/>
        <w:spacing w:after="200" w:line="276" w:lineRule="auto"/>
        <w:rPr>
          <w:rFonts w:cstheme="minorHAnsi"/>
        </w:rPr>
      </w:pPr>
    </w:p>
    <w:p w14:paraId="11EAB77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lastRenderedPageBreak/>
        <w:t xml:space="preserve">   end process;</w:t>
      </w:r>
    </w:p>
    <w:p w14:paraId="748CAFC9" w14:textId="77777777" w:rsidR="00CD71F3" w:rsidRPr="004D53D5" w:rsidRDefault="00CD71F3" w:rsidP="00CD71F3">
      <w:pPr>
        <w:autoSpaceDE w:val="0"/>
        <w:autoSpaceDN w:val="0"/>
        <w:adjustRightInd w:val="0"/>
        <w:spacing w:after="200" w:line="276" w:lineRule="auto"/>
        <w:rPr>
          <w:rFonts w:cstheme="minorHAnsi"/>
        </w:rPr>
      </w:pPr>
    </w:p>
    <w:p w14:paraId="54409945"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stim_proc15: process</w:t>
      </w:r>
    </w:p>
    <w:p w14:paraId="4D44D198" w14:textId="77777777" w:rsidR="00CD71F3" w:rsidRPr="004D53D5" w:rsidRDefault="00CD71F3" w:rsidP="00CD71F3">
      <w:pPr>
        <w:autoSpaceDE w:val="0"/>
        <w:autoSpaceDN w:val="0"/>
        <w:adjustRightInd w:val="0"/>
        <w:spacing w:after="200" w:line="276" w:lineRule="auto"/>
        <w:rPr>
          <w:rFonts w:cstheme="minorHAnsi"/>
        </w:rPr>
      </w:pPr>
    </w:p>
    <w:p w14:paraId="642992C7"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begin                 </w:t>
      </w:r>
    </w:p>
    <w:p w14:paraId="29F0BEF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 hold reset state for 327680 ns.</w:t>
      </w:r>
    </w:p>
    <w:p w14:paraId="13DB38C4"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wait for 327680 ns;   </w:t>
      </w:r>
    </w:p>
    <w:p w14:paraId="5C1D76AA" w14:textId="77777777" w:rsidR="00CD71F3" w:rsidRPr="004D53D5" w:rsidRDefault="00CD71F3" w:rsidP="00CD71F3">
      <w:pPr>
        <w:autoSpaceDE w:val="0"/>
        <w:autoSpaceDN w:val="0"/>
        <w:adjustRightInd w:val="0"/>
        <w:spacing w:after="200" w:line="276" w:lineRule="auto"/>
        <w:rPr>
          <w:rFonts w:cstheme="minorHAnsi"/>
        </w:rPr>
      </w:pPr>
      <w:r w:rsidRPr="004D53D5">
        <w:rPr>
          <w:rFonts w:cstheme="minorHAnsi"/>
        </w:rPr>
        <w:t xml:space="preserve">      B3 &lt;= not B3;</w:t>
      </w:r>
    </w:p>
    <w:p w14:paraId="715E5230" w14:textId="77777777" w:rsidR="00CD71F3" w:rsidRPr="004D53D5" w:rsidRDefault="00CD71F3" w:rsidP="00CD71F3">
      <w:pPr>
        <w:autoSpaceDE w:val="0"/>
        <w:autoSpaceDN w:val="0"/>
        <w:adjustRightInd w:val="0"/>
        <w:spacing w:after="200" w:line="276" w:lineRule="auto"/>
        <w:rPr>
          <w:rFonts w:cstheme="minorHAnsi"/>
        </w:rPr>
      </w:pPr>
    </w:p>
    <w:p w14:paraId="4A83F3FF" w14:textId="77777777" w:rsidR="00CD71F3" w:rsidRPr="004D53D5" w:rsidRDefault="00CD71F3" w:rsidP="00CD71F3">
      <w:pPr>
        <w:autoSpaceDE w:val="0"/>
        <w:autoSpaceDN w:val="0"/>
        <w:adjustRightInd w:val="0"/>
        <w:spacing w:after="200" w:line="276" w:lineRule="auto"/>
        <w:rPr>
          <w:rFonts w:ascii="Helvetica" w:hAnsi="Helvetica" w:cs="Helvetica"/>
        </w:rPr>
      </w:pPr>
      <w:r w:rsidRPr="004D53D5">
        <w:rPr>
          <w:rFonts w:cstheme="minorHAnsi"/>
        </w:rPr>
        <w:t xml:space="preserve">   end process;  </w:t>
      </w:r>
    </w:p>
    <w:p w14:paraId="43346184" w14:textId="77777777" w:rsidR="00CD71F3" w:rsidRPr="004D53D5" w:rsidRDefault="00CD71F3" w:rsidP="00CD71F3">
      <w:pPr>
        <w:autoSpaceDE w:val="0"/>
        <w:autoSpaceDN w:val="0"/>
        <w:adjustRightInd w:val="0"/>
        <w:spacing w:after="200" w:line="276" w:lineRule="auto"/>
        <w:rPr>
          <w:rFonts w:ascii="Helvetica" w:hAnsi="Helvetica" w:cs="Helvetica"/>
        </w:rPr>
      </w:pPr>
    </w:p>
    <w:p w14:paraId="64486C0C" w14:textId="4B8DE3A9" w:rsidR="0063302C" w:rsidRPr="004D53D5" w:rsidRDefault="00CD71F3" w:rsidP="00CD71F3">
      <w:pPr>
        <w:rPr>
          <w:rFonts w:cstheme="minorHAnsi"/>
        </w:rPr>
      </w:pPr>
      <w:r w:rsidRPr="004D53D5">
        <w:rPr>
          <w:rFonts w:cstheme="minorHAnsi"/>
        </w:rPr>
        <w:t>END;</w:t>
      </w:r>
    </w:p>
    <w:p w14:paraId="64A67011" w14:textId="77777777" w:rsidR="0063302C" w:rsidRPr="0063302C" w:rsidRDefault="0063302C" w:rsidP="0063302C"/>
    <w:p w14:paraId="3A9AE712" w14:textId="77777777" w:rsidR="00AA4125" w:rsidRDefault="00747BF8" w:rsidP="00AA4125">
      <w:pPr>
        <w:pStyle w:val="Heading1"/>
      </w:pPr>
      <w:bookmarkStart w:id="23" w:name="_Toc71014747"/>
      <w:r w:rsidRPr="00411F93">
        <w:lastRenderedPageBreak/>
        <w:t xml:space="preserve">Task </w:t>
      </w:r>
      <w:r w:rsidR="00AA4125">
        <w:t>2</w:t>
      </w:r>
      <w:bookmarkEnd w:id="23"/>
    </w:p>
    <w:p w14:paraId="6B606FF7" w14:textId="4B711975" w:rsidR="0049068A" w:rsidRDefault="0049068A" w:rsidP="00AA4125">
      <w:r w:rsidRPr="0049068A">
        <w:t xml:space="preserve">The aim of this task is to design, simulate and synthesise the FSM described by the state diagram below as both a VHDL and discrete gate solution. </w:t>
      </w:r>
      <w:r w:rsidR="00363C88">
        <w:rPr>
          <w:noProof/>
        </w:rPr>
        <w:drawing>
          <wp:inline distT="0" distB="0" distL="0" distR="0" wp14:anchorId="4CEA8B20" wp14:editId="2F82588F">
            <wp:extent cx="5727700" cy="4636861"/>
            <wp:effectExtent l="0" t="0" r="0" b="0"/>
            <wp:docPr id="1" name="Picture 1" descr="A picture containing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ransport&#10;&#10;Description automatically generated"/>
                    <pic:cNvPicPr/>
                  </pic:nvPicPr>
                  <pic:blipFill>
                    <a:blip r:embed="rId21"/>
                    <a:stretch>
                      <a:fillRect/>
                    </a:stretch>
                  </pic:blipFill>
                  <pic:spPr>
                    <a:xfrm>
                      <a:off x="0" y="0"/>
                      <a:ext cx="5727700" cy="4636861"/>
                    </a:xfrm>
                    <a:prstGeom prst="rect">
                      <a:avLst/>
                    </a:prstGeom>
                  </pic:spPr>
                </pic:pic>
              </a:graphicData>
            </a:graphic>
          </wp:inline>
        </w:drawing>
      </w:r>
    </w:p>
    <w:p w14:paraId="77B76E22" w14:textId="700C0BB5" w:rsidR="00363C88" w:rsidRDefault="00363C88" w:rsidP="00AA4125"/>
    <w:p w14:paraId="1929FF30" w14:textId="428B7B98" w:rsidR="00363C88" w:rsidRPr="00AA4125" w:rsidRDefault="00363C88" w:rsidP="00363C88">
      <w:pPr>
        <w:pStyle w:val="Heading2"/>
      </w:pPr>
      <w:bookmarkStart w:id="24" w:name="_Toc71014748"/>
      <w:r>
        <w:t>FSM Next State Tables</w:t>
      </w:r>
      <w:bookmarkEnd w:id="24"/>
    </w:p>
    <w:p w14:paraId="3A96F3F8" w14:textId="5A68556A" w:rsidR="0049068A" w:rsidRDefault="00363C88" w:rsidP="0049068A">
      <w:r>
        <w:t>From observing the diagram above, it allowed me to create the tables necessary to calculate the next state of the FSM.</w:t>
      </w:r>
    </w:p>
    <w:p w14:paraId="6FA1AAAE" w14:textId="77777777" w:rsidR="0095475F" w:rsidRDefault="0095475F" w:rsidP="0049068A"/>
    <w:p w14:paraId="443F8FCF" w14:textId="443C0407" w:rsidR="004D53D5" w:rsidRDefault="0095475F" w:rsidP="0095475F">
      <w:pPr>
        <w:pStyle w:val="Heading2"/>
      </w:pPr>
      <w:bookmarkStart w:id="25" w:name="_Toc71014749"/>
      <w:r>
        <w:t>Next State Calculation</w:t>
      </w:r>
      <w:bookmarkEnd w:id="25"/>
    </w:p>
    <w:p w14:paraId="4D73469A" w14:textId="6AA18A18" w:rsidR="0095475F" w:rsidRDefault="004209A1" w:rsidP="0095475F">
      <w:r>
        <w:rPr>
          <w:noProof/>
        </w:rPr>
        <w:object w:dxaOrig="15220" w:dyaOrig="5480" w14:anchorId="5CE14B35">
          <v:shape id="_x0000_i1029" type="#_x0000_t75" alt="" style="width:476.6pt;height:171.4pt;mso-width-percent:0;mso-height-percent:0;mso-width-percent:0;mso-height-percent:0" o:ole="">
            <v:imagedata r:id="rId22" o:title=""/>
          </v:shape>
          <o:OLEObject Type="Embed" ProgID="Excel.Sheet.12" ShapeID="_x0000_i1029" DrawAspect="Content" ObjectID="_1681627670" r:id="rId23"/>
        </w:object>
      </w:r>
    </w:p>
    <w:p w14:paraId="523BAEB5" w14:textId="56AA367C" w:rsidR="00FC0C1C" w:rsidRDefault="00FC0C1C" w:rsidP="0095475F"/>
    <w:p w14:paraId="5AF91FFE" w14:textId="56D1EE8D" w:rsidR="00FC0C1C" w:rsidRDefault="00FC0C1C" w:rsidP="0095475F">
      <w:r>
        <w:lastRenderedPageBreak/>
        <w:t>The table above shows the calculation for the next state. There are 2 possible inputs for each lettered state which are called X. and there are 2 possible outputs which are known as Z.</w:t>
      </w:r>
      <w:r w:rsidR="00340D95">
        <w:t xml:space="preserve"> if X is a 0 or a 1, the next state will be 1 of 2 options and these can be identified in the ‘next state’ column. Altogether, there are 8 different steps A through H or also 0 through 7, in my table above I have used the letters as this worked for me. Once I have worked out the next state, the binary coding is inputted to columns Q0* through Q2*. Once each cell has been filled, and the next state has been found I can input these into the Karnaugh Maps which I have shown below.</w:t>
      </w:r>
    </w:p>
    <w:p w14:paraId="0BFEC750" w14:textId="77777777" w:rsidR="00FC0C1C" w:rsidRPr="0095475F" w:rsidRDefault="00FC0C1C" w:rsidP="0095475F"/>
    <w:p w14:paraId="2762DEE8" w14:textId="0442BC4C" w:rsidR="008C0265" w:rsidRDefault="004D53D5" w:rsidP="004D53D5">
      <w:pPr>
        <w:pStyle w:val="Heading2"/>
      </w:pPr>
      <w:bookmarkStart w:id="26" w:name="_Toc71014750"/>
      <w:r>
        <w:t>Karnaugh Maps</w:t>
      </w:r>
      <w:bookmarkEnd w:id="26"/>
    </w:p>
    <w:p w14:paraId="0F3E5155" w14:textId="45483A77" w:rsidR="00FC0C1C" w:rsidRDefault="00FC0C1C" w:rsidP="00FC0C1C">
      <w:r>
        <w:t>Below are the different Karnaugh maps that I found by grouping up the positive values.</w:t>
      </w:r>
    </w:p>
    <w:p w14:paraId="7EF7CF27" w14:textId="77777777" w:rsidR="00FC0C1C" w:rsidRPr="00FC0C1C" w:rsidRDefault="00FC0C1C" w:rsidP="00FC0C1C"/>
    <w:p w14:paraId="6C0D37FB" w14:textId="0AAD6D8C" w:rsidR="004D53D5" w:rsidRDefault="004209A1" w:rsidP="004D53D5">
      <w:r>
        <w:rPr>
          <w:noProof/>
        </w:rPr>
        <w:object w:dxaOrig="7820" w:dyaOrig="2760" w14:anchorId="4B72A0D8">
          <v:shape id="_x0000_i1028" type="#_x0000_t75" alt="" style="width:391.3pt;height:137.75pt;mso-width-percent:0;mso-height-percent:0;mso-width-percent:0;mso-height-percent:0" o:ole="">
            <v:imagedata r:id="rId24" o:title=""/>
          </v:shape>
          <o:OLEObject Type="Embed" ProgID="Excel.Sheet.12" ShapeID="_x0000_i1028" DrawAspect="Content" ObjectID="_1681627671" r:id="rId25"/>
        </w:object>
      </w:r>
    </w:p>
    <w:p w14:paraId="3A505679" w14:textId="62FB0F39" w:rsidR="004D53D5" w:rsidRDefault="004209A1" w:rsidP="004D53D5">
      <w:r>
        <w:rPr>
          <w:noProof/>
        </w:rPr>
        <w:object w:dxaOrig="7820" w:dyaOrig="2760" w14:anchorId="446013D1">
          <v:shape id="_x0000_i1027" type="#_x0000_t75" alt="" style="width:391.3pt;height:137.75pt;mso-width-percent:0;mso-height-percent:0;mso-width-percent:0;mso-height-percent:0" o:ole="">
            <v:imagedata r:id="rId26" o:title=""/>
          </v:shape>
          <o:OLEObject Type="Embed" ProgID="Excel.Sheet.12" ShapeID="_x0000_i1027" DrawAspect="Content" ObjectID="_1681627672" r:id="rId27"/>
        </w:object>
      </w:r>
    </w:p>
    <w:p w14:paraId="5483F6DD" w14:textId="77777777" w:rsidR="004D53D5" w:rsidRDefault="004D53D5" w:rsidP="004D53D5"/>
    <w:p w14:paraId="5F8A2B1F" w14:textId="65A27179" w:rsidR="004D53D5" w:rsidRDefault="004209A1" w:rsidP="004D53D5">
      <w:r>
        <w:rPr>
          <w:noProof/>
        </w:rPr>
        <w:object w:dxaOrig="7820" w:dyaOrig="2760" w14:anchorId="787071B0">
          <v:shape id="_x0000_i1026" type="#_x0000_t75" alt="" style="width:391.3pt;height:137.75pt;mso-width-percent:0;mso-height-percent:0;mso-width-percent:0;mso-height-percent:0" o:ole="">
            <v:imagedata r:id="rId28" o:title=""/>
          </v:shape>
          <o:OLEObject Type="Embed" ProgID="Excel.Sheet.12" ShapeID="_x0000_i1026" DrawAspect="Content" ObjectID="_1681627673" r:id="rId29"/>
        </w:object>
      </w:r>
    </w:p>
    <w:p w14:paraId="23E80C18" w14:textId="1824C618" w:rsidR="004D53D5" w:rsidRDefault="004D53D5" w:rsidP="004D53D5"/>
    <w:p w14:paraId="55D0443C" w14:textId="03D308E7" w:rsidR="004D53D5" w:rsidRDefault="004209A1" w:rsidP="004D53D5">
      <w:r>
        <w:rPr>
          <w:noProof/>
        </w:rPr>
        <w:object w:dxaOrig="7820" w:dyaOrig="2760" w14:anchorId="587343D7">
          <v:shape id="_x0000_i1025" type="#_x0000_t75" alt="" style="width:391.3pt;height:137.75pt;mso-width-percent:0;mso-height-percent:0;mso-width-percent:0;mso-height-percent:0" o:ole="">
            <v:imagedata r:id="rId30" o:title=""/>
          </v:shape>
          <o:OLEObject Type="Embed" ProgID="Excel.Sheet.12" ShapeID="_x0000_i1025" DrawAspect="Content" ObjectID="_1681627674" r:id="rId31"/>
        </w:object>
      </w:r>
    </w:p>
    <w:p w14:paraId="5209319A" w14:textId="5870AD7C" w:rsidR="00FC0C1C" w:rsidRDefault="00FC0C1C" w:rsidP="004D53D5"/>
    <w:p w14:paraId="75BC4EC7" w14:textId="6A9ED6C1" w:rsidR="00FC0C1C" w:rsidRPr="004D53D5" w:rsidRDefault="00FC0C1C" w:rsidP="004D53D5">
      <w:r>
        <w:t>Now that I have grouped up the positive values, I can move on to the design and the coding for the discrete gate solution.</w:t>
      </w:r>
    </w:p>
    <w:p w14:paraId="14CEF630" w14:textId="5B7E5ADB" w:rsidR="008C0265" w:rsidRDefault="008C0265" w:rsidP="008C0265">
      <w:pPr>
        <w:pStyle w:val="Heading2"/>
      </w:pPr>
      <w:bookmarkStart w:id="27" w:name="_Toc71014751"/>
      <w:r>
        <w:t>FSM Proteus Design</w:t>
      </w:r>
      <w:bookmarkEnd w:id="27"/>
    </w:p>
    <w:p w14:paraId="19705D2D" w14:textId="31BDFFF2" w:rsidR="008C0265" w:rsidRDefault="0063302C" w:rsidP="008C0265">
      <w:r>
        <w:rPr>
          <w:noProof/>
        </w:rPr>
        <w:drawing>
          <wp:inline distT="0" distB="0" distL="0" distR="0" wp14:anchorId="65C935B2" wp14:editId="67DC3B98">
            <wp:extent cx="5727700" cy="2929890"/>
            <wp:effectExtent l="0" t="0" r="0" b="3810"/>
            <wp:docPr id="7" name="Picture 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5727700" cy="2929890"/>
                    </a:xfrm>
                    <a:prstGeom prst="rect">
                      <a:avLst/>
                    </a:prstGeom>
                  </pic:spPr>
                </pic:pic>
              </a:graphicData>
            </a:graphic>
          </wp:inline>
        </w:drawing>
      </w:r>
    </w:p>
    <w:p w14:paraId="6110B058" w14:textId="77777777" w:rsidR="0063302C" w:rsidRDefault="0063302C" w:rsidP="008C0265"/>
    <w:p w14:paraId="6A8AD3AB" w14:textId="1C1EE72C" w:rsidR="0063302C" w:rsidRDefault="0063302C" w:rsidP="008C0265">
      <w:r>
        <w:rPr>
          <w:noProof/>
        </w:rPr>
        <w:lastRenderedPageBreak/>
        <w:drawing>
          <wp:inline distT="0" distB="0" distL="0" distR="0" wp14:anchorId="06DCE0D6" wp14:editId="05785292">
            <wp:extent cx="5727700" cy="3325495"/>
            <wp:effectExtent l="0" t="0" r="0" b="1905"/>
            <wp:docPr id="10" name="Picture 1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5727700" cy="3325495"/>
                    </a:xfrm>
                    <a:prstGeom prst="rect">
                      <a:avLst/>
                    </a:prstGeom>
                  </pic:spPr>
                </pic:pic>
              </a:graphicData>
            </a:graphic>
          </wp:inline>
        </w:drawing>
      </w:r>
    </w:p>
    <w:p w14:paraId="68974944" w14:textId="77777777" w:rsidR="0063302C" w:rsidRDefault="0063302C" w:rsidP="008C0265"/>
    <w:p w14:paraId="689089C4" w14:textId="2C1F2A5D" w:rsidR="0063302C" w:rsidRDefault="0063302C" w:rsidP="008C0265">
      <w:r>
        <w:rPr>
          <w:noProof/>
        </w:rPr>
        <w:drawing>
          <wp:inline distT="0" distB="0" distL="0" distR="0" wp14:anchorId="3A348479" wp14:editId="6534175B">
            <wp:extent cx="5727700" cy="3034665"/>
            <wp:effectExtent l="0" t="0" r="0" b="635"/>
            <wp:docPr id="11" name="Picture 1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with medium confidence"/>
                    <pic:cNvPicPr/>
                  </pic:nvPicPr>
                  <pic:blipFill>
                    <a:blip r:embed="rId34">
                      <a:extLst>
                        <a:ext uri="{28A0092B-C50C-407E-A947-70E740481C1C}">
                          <a14:useLocalDpi xmlns:a14="http://schemas.microsoft.com/office/drawing/2010/main" val="0"/>
                        </a:ext>
                      </a:extLst>
                    </a:blip>
                    <a:stretch>
                      <a:fillRect/>
                    </a:stretch>
                  </pic:blipFill>
                  <pic:spPr>
                    <a:xfrm>
                      <a:off x="0" y="0"/>
                      <a:ext cx="5727700" cy="3034665"/>
                    </a:xfrm>
                    <a:prstGeom prst="rect">
                      <a:avLst/>
                    </a:prstGeom>
                  </pic:spPr>
                </pic:pic>
              </a:graphicData>
            </a:graphic>
          </wp:inline>
        </w:drawing>
      </w:r>
    </w:p>
    <w:p w14:paraId="42A8F3F2" w14:textId="77777777" w:rsidR="0063302C" w:rsidRDefault="0063302C" w:rsidP="008C0265"/>
    <w:p w14:paraId="450B0DD5" w14:textId="0A5EE419" w:rsidR="0063302C" w:rsidRDefault="0063302C" w:rsidP="008C0265">
      <w:r>
        <w:rPr>
          <w:noProof/>
        </w:rPr>
        <w:drawing>
          <wp:inline distT="0" distB="0" distL="0" distR="0" wp14:anchorId="0C0229D3" wp14:editId="32C9AE95">
            <wp:extent cx="5727700" cy="1585595"/>
            <wp:effectExtent l="0" t="0" r="0" b="190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27700" cy="1585595"/>
                    </a:xfrm>
                    <a:prstGeom prst="rect">
                      <a:avLst/>
                    </a:prstGeom>
                  </pic:spPr>
                </pic:pic>
              </a:graphicData>
            </a:graphic>
          </wp:inline>
        </w:drawing>
      </w:r>
    </w:p>
    <w:p w14:paraId="673CD78D" w14:textId="09F5AD5E" w:rsidR="00683AAD" w:rsidRDefault="00683AAD" w:rsidP="00683AAD"/>
    <w:p w14:paraId="3108AB04" w14:textId="1FF77447" w:rsidR="00CD71F3" w:rsidRDefault="00CD71F3" w:rsidP="00683AAD">
      <w:r>
        <w:rPr>
          <w:noProof/>
        </w:rPr>
        <w:lastRenderedPageBreak/>
        <w:drawing>
          <wp:inline distT="0" distB="0" distL="0" distR="0" wp14:anchorId="73349BEF" wp14:editId="2A729F88">
            <wp:extent cx="5067300" cy="1600200"/>
            <wp:effectExtent l="0" t="0" r="0" b="0"/>
            <wp:docPr id="18" name="Picture 18" descr="Chart, diagram,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diagram, line char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067300" cy="1600200"/>
                    </a:xfrm>
                    <a:prstGeom prst="rect">
                      <a:avLst/>
                    </a:prstGeom>
                  </pic:spPr>
                </pic:pic>
              </a:graphicData>
            </a:graphic>
          </wp:inline>
        </w:drawing>
      </w:r>
    </w:p>
    <w:p w14:paraId="2648F24A" w14:textId="4B3BA204" w:rsidR="008C0265" w:rsidRDefault="008C0265" w:rsidP="008C0265">
      <w:pPr>
        <w:pStyle w:val="Heading2"/>
      </w:pPr>
      <w:bookmarkStart w:id="28" w:name="_Toc71014752"/>
      <w:r>
        <w:t>FSM Code</w:t>
      </w:r>
      <w:bookmarkEnd w:id="28"/>
    </w:p>
    <w:p w14:paraId="088A0CC7" w14:textId="77777777" w:rsidR="0024040A" w:rsidRPr="0024040A" w:rsidRDefault="0024040A" w:rsidP="0024040A"/>
    <w:p w14:paraId="5A303471" w14:textId="08FDB375" w:rsidR="008C0265" w:rsidRDefault="008D4361" w:rsidP="0024040A">
      <w:pPr>
        <w:pStyle w:val="Heading3"/>
      </w:pPr>
      <w:bookmarkStart w:id="29" w:name="_Toc71014753"/>
      <w:r>
        <w:t xml:space="preserve">FSM </w:t>
      </w:r>
      <w:r w:rsidR="0024040A">
        <w:t>Module</w:t>
      </w:r>
      <w:r>
        <w:t xml:space="preserve"> (Appendix 7)</w:t>
      </w:r>
      <w:bookmarkEnd w:id="29"/>
    </w:p>
    <w:p w14:paraId="16B3D400"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w:t>
      </w:r>
    </w:p>
    <w:p w14:paraId="0BD8CEDB"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Company: </w:t>
      </w:r>
    </w:p>
    <w:p w14:paraId="17846CA5"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Engineer:</w:t>
      </w:r>
      <w:r w:rsidRPr="004D53D5">
        <w:rPr>
          <w:rFonts w:cstheme="minorHAnsi"/>
        </w:rPr>
        <w:tab/>
        <w:t>Jacob Williams</w:t>
      </w:r>
    </w:p>
    <w:p w14:paraId="4E48BB8D"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w:t>
      </w:r>
    </w:p>
    <w:p w14:paraId="574FE03F"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Create Date:    13:42:07 04/30/2021 </w:t>
      </w:r>
    </w:p>
    <w:p w14:paraId="2E5AAA6D"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Design Name: </w:t>
      </w:r>
    </w:p>
    <w:p w14:paraId="6748F3C2"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Module Name:    Assignment_FSM - Behavioral </w:t>
      </w:r>
    </w:p>
    <w:p w14:paraId="74BC4359"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Project Name: </w:t>
      </w:r>
    </w:p>
    <w:p w14:paraId="7570A06B"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Target Devices: </w:t>
      </w:r>
    </w:p>
    <w:p w14:paraId="7CC72912"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Tool versions: </w:t>
      </w:r>
    </w:p>
    <w:p w14:paraId="7F7F8FA5"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Description: </w:t>
      </w:r>
    </w:p>
    <w:p w14:paraId="5BB6B3BC"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w:t>
      </w:r>
    </w:p>
    <w:p w14:paraId="0B1A2AD0"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Dependencies: </w:t>
      </w:r>
    </w:p>
    <w:p w14:paraId="05E9162D"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w:t>
      </w:r>
    </w:p>
    <w:p w14:paraId="5A04810E"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Revision: </w:t>
      </w:r>
    </w:p>
    <w:p w14:paraId="79D7E593"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Revision 0.01 - File Created</w:t>
      </w:r>
    </w:p>
    <w:p w14:paraId="6A8F4364"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Additional Comments: </w:t>
      </w:r>
    </w:p>
    <w:p w14:paraId="1519516F"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w:t>
      </w:r>
    </w:p>
    <w:p w14:paraId="0755DDB4"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w:t>
      </w:r>
    </w:p>
    <w:p w14:paraId="0426F5B8"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lastRenderedPageBreak/>
        <w:t>library IEEE;</w:t>
      </w:r>
    </w:p>
    <w:p w14:paraId="65AD5794"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use IEEE.STD_LOGIC_1164.ALL;</w:t>
      </w:r>
    </w:p>
    <w:p w14:paraId="4605AA66" w14:textId="77777777" w:rsidR="0024040A" w:rsidRPr="004D53D5" w:rsidRDefault="0024040A" w:rsidP="0024040A">
      <w:pPr>
        <w:autoSpaceDE w:val="0"/>
        <w:autoSpaceDN w:val="0"/>
        <w:adjustRightInd w:val="0"/>
        <w:spacing w:after="200" w:line="276" w:lineRule="auto"/>
        <w:rPr>
          <w:rFonts w:cstheme="minorHAnsi"/>
        </w:rPr>
      </w:pPr>
    </w:p>
    <w:p w14:paraId="6266D887"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Uncomment the following library declaration if using</w:t>
      </w:r>
    </w:p>
    <w:p w14:paraId="1E8DAC34"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arithmetic functions with Signed or Unsigned values</w:t>
      </w:r>
    </w:p>
    <w:p w14:paraId="3C1415B7"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--use IEEE.NUMERIC_STD.ALL;</w:t>
      </w:r>
    </w:p>
    <w:p w14:paraId="6991EA9D" w14:textId="77777777" w:rsidR="0024040A" w:rsidRPr="004D53D5" w:rsidRDefault="0024040A" w:rsidP="0024040A">
      <w:pPr>
        <w:autoSpaceDE w:val="0"/>
        <w:autoSpaceDN w:val="0"/>
        <w:adjustRightInd w:val="0"/>
        <w:spacing w:after="200" w:line="276" w:lineRule="auto"/>
        <w:rPr>
          <w:rFonts w:cstheme="minorHAnsi"/>
        </w:rPr>
      </w:pPr>
    </w:p>
    <w:p w14:paraId="1DE280C6"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Uncomment the following library declaration if instantiating</w:t>
      </w:r>
    </w:p>
    <w:p w14:paraId="1572E973"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any Xilinx primitives in this code.</w:t>
      </w:r>
    </w:p>
    <w:p w14:paraId="7472991F"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--library UNISIM;</w:t>
      </w:r>
    </w:p>
    <w:p w14:paraId="6B692AE0"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--use UNISIM.VComponents.all;</w:t>
      </w:r>
    </w:p>
    <w:p w14:paraId="3C9ED3E1" w14:textId="77777777" w:rsidR="0024040A" w:rsidRPr="004D53D5" w:rsidRDefault="0024040A" w:rsidP="0024040A">
      <w:pPr>
        <w:autoSpaceDE w:val="0"/>
        <w:autoSpaceDN w:val="0"/>
        <w:adjustRightInd w:val="0"/>
        <w:spacing w:after="200" w:line="276" w:lineRule="auto"/>
        <w:rPr>
          <w:rFonts w:cstheme="minorHAnsi"/>
        </w:rPr>
      </w:pPr>
    </w:p>
    <w:p w14:paraId="343325FF"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entity Assignment_FSM is</w:t>
      </w:r>
    </w:p>
    <w:p w14:paraId="29457783"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Port ( X : in  STD_LOGIC;</w:t>
      </w:r>
    </w:p>
    <w:p w14:paraId="6906A831"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CLCK : in  STD_LOGIC;</w:t>
      </w:r>
    </w:p>
    <w:p w14:paraId="3F6F4434"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Z : out  STD_LOGIC;</w:t>
      </w:r>
    </w:p>
    <w:p w14:paraId="2A986804"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Y : out  STD_LOGIC_VECTOR (2 downto 0));</w:t>
      </w:r>
    </w:p>
    <w:p w14:paraId="33DB3539"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end Assignment_FSM;</w:t>
      </w:r>
    </w:p>
    <w:p w14:paraId="7B95A864" w14:textId="77777777" w:rsidR="0024040A" w:rsidRPr="004D53D5" w:rsidRDefault="0024040A" w:rsidP="0024040A">
      <w:pPr>
        <w:autoSpaceDE w:val="0"/>
        <w:autoSpaceDN w:val="0"/>
        <w:adjustRightInd w:val="0"/>
        <w:spacing w:after="200" w:line="276" w:lineRule="auto"/>
        <w:rPr>
          <w:rFonts w:cstheme="minorHAnsi"/>
        </w:rPr>
      </w:pPr>
    </w:p>
    <w:p w14:paraId="3769F89E"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architecture Behavioral of Assignment_FSM is</w:t>
      </w:r>
    </w:p>
    <w:p w14:paraId="77739BA3" w14:textId="77777777" w:rsidR="0024040A" w:rsidRPr="004D53D5" w:rsidRDefault="0024040A" w:rsidP="0024040A">
      <w:pPr>
        <w:autoSpaceDE w:val="0"/>
        <w:autoSpaceDN w:val="0"/>
        <w:adjustRightInd w:val="0"/>
        <w:spacing w:after="200" w:line="276" w:lineRule="auto"/>
        <w:rPr>
          <w:rFonts w:cstheme="minorHAnsi"/>
        </w:rPr>
      </w:pPr>
    </w:p>
    <w:p w14:paraId="2926BF0B" w14:textId="77777777" w:rsidR="0024040A" w:rsidRPr="004D53D5" w:rsidRDefault="0024040A" w:rsidP="0024040A">
      <w:pPr>
        <w:autoSpaceDE w:val="0"/>
        <w:autoSpaceDN w:val="0"/>
        <w:adjustRightInd w:val="0"/>
        <w:spacing w:after="200" w:line="276" w:lineRule="auto"/>
        <w:rPr>
          <w:rFonts w:cstheme="minorHAnsi"/>
        </w:rPr>
      </w:pPr>
    </w:p>
    <w:p w14:paraId="4E7BC22A"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type state_type is (state_A, state_B, state_C, state_D, state_E, state_F, state_G, state_H); </w:t>
      </w:r>
    </w:p>
    <w:p w14:paraId="7CD4B5CC"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signal present_state : state_type := state_A; </w:t>
      </w:r>
    </w:p>
    <w:p w14:paraId="074F4C92"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signal next_state : state_type := state_A; </w:t>
      </w:r>
    </w:p>
    <w:p w14:paraId="08394174" w14:textId="77777777" w:rsidR="0024040A" w:rsidRPr="004D53D5" w:rsidRDefault="0024040A" w:rsidP="0024040A">
      <w:pPr>
        <w:autoSpaceDE w:val="0"/>
        <w:autoSpaceDN w:val="0"/>
        <w:adjustRightInd w:val="0"/>
        <w:spacing w:after="200" w:line="276" w:lineRule="auto"/>
        <w:rPr>
          <w:rFonts w:cstheme="minorHAnsi"/>
        </w:rPr>
      </w:pPr>
    </w:p>
    <w:p w14:paraId="1790AC66"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begin</w:t>
      </w:r>
    </w:p>
    <w:p w14:paraId="243293CE" w14:textId="77777777" w:rsidR="0024040A" w:rsidRPr="004D53D5" w:rsidRDefault="0024040A" w:rsidP="0024040A">
      <w:pPr>
        <w:autoSpaceDE w:val="0"/>
        <w:autoSpaceDN w:val="0"/>
        <w:adjustRightInd w:val="0"/>
        <w:spacing w:after="200" w:line="276" w:lineRule="auto"/>
        <w:rPr>
          <w:rFonts w:cstheme="minorHAnsi"/>
        </w:rPr>
      </w:pPr>
    </w:p>
    <w:p w14:paraId="435D1C01"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state: process (present_state,X) </w:t>
      </w:r>
    </w:p>
    <w:p w14:paraId="660827DB" w14:textId="77777777" w:rsidR="0024040A" w:rsidRPr="004D53D5" w:rsidRDefault="0024040A" w:rsidP="0024040A">
      <w:pPr>
        <w:autoSpaceDE w:val="0"/>
        <w:autoSpaceDN w:val="0"/>
        <w:adjustRightInd w:val="0"/>
        <w:spacing w:after="200" w:line="276" w:lineRule="auto"/>
        <w:rPr>
          <w:rFonts w:cstheme="minorHAnsi"/>
        </w:rPr>
      </w:pPr>
    </w:p>
    <w:p w14:paraId="61EDE010"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begin</w:t>
      </w:r>
    </w:p>
    <w:p w14:paraId="7DB9A80A" w14:textId="77777777" w:rsidR="0024040A" w:rsidRPr="004D53D5" w:rsidRDefault="0024040A" w:rsidP="0024040A">
      <w:pPr>
        <w:autoSpaceDE w:val="0"/>
        <w:autoSpaceDN w:val="0"/>
        <w:adjustRightInd w:val="0"/>
        <w:spacing w:after="200" w:line="276" w:lineRule="auto"/>
        <w:rPr>
          <w:rFonts w:cstheme="minorHAnsi"/>
        </w:rPr>
      </w:pPr>
    </w:p>
    <w:p w14:paraId="56708CDB"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if X='0' then </w:t>
      </w:r>
    </w:p>
    <w:p w14:paraId="36D885E6"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case present_state is </w:t>
      </w:r>
    </w:p>
    <w:p w14:paraId="2B95A851"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state_A =&gt; next_state &lt;= state_E;Y &lt;="000"; Z &lt;='0'; </w:t>
      </w:r>
    </w:p>
    <w:p w14:paraId="2766E426"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state_B =&gt; next_state &lt;= state_D;Y &lt;="001"; Z &lt;='0'; </w:t>
      </w:r>
    </w:p>
    <w:p w14:paraId="314B4C8A"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state_C =&gt; next_state &lt;= state_G;Y &lt;="010"; Z &lt;='0'; </w:t>
      </w:r>
    </w:p>
    <w:p w14:paraId="30C40F98"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state_D =&gt; next_state &lt;= state_G;Y &lt;="011"; Z &lt;='0'; </w:t>
      </w:r>
    </w:p>
    <w:p w14:paraId="6C96FC4E"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state_E =&gt; next_state &lt;= state_F;Y &lt;="100"; Z &lt;='0'; </w:t>
      </w:r>
    </w:p>
    <w:p w14:paraId="775A1E1D"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state_F =&gt; next_state &lt;= state_H;Y &lt;="101"; Z &lt;='0'; </w:t>
      </w:r>
    </w:p>
    <w:p w14:paraId="57424063"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state_G =&gt; next_state &lt;= state_G;Y &lt;="110"; Z &lt;='0'; </w:t>
      </w:r>
    </w:p>
    <w:p w14:paraId="23ACE790"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state_H =&gt; next_state &lt;= state_G;Y &lt;="111"; Z &lt;='0'; </w:t>
      </w:r>
    </w:p>
    <w:p w14:paraId="3B3C51BC"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OTHERS =&gt; NULL; </w:t>
      </w:r>
    </w:p>
    <w:p w14:paraId="14186BA5"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end case; </w:t>
      </w:r>
    </w:p>
    <w:p w14:paraId="07E66453"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else if X='1' then </w:t>
      </w:r>
    </w:p>
    <w:p w14:paraId="2CA36D4A"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case present_state is </w:t>
      </w:r>
    </w:p>
    <w:p w14:paraId="14A47F03"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state_A =&gt; next_state &lt;= state_B;Y &lt;="000"; Z &lt;='1'; </w:t>
      </w:r>
    </w:p>
    <w:p w14:paraId="05A94260"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state_B =&gt; next_state &lt;= state_C;Y &lt;="001"; Z &lt;='0'; </w:t>
      </w:r>
    </w:p>
    <w:p w14:paraId="49641DC3"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state_C =&gt; next_state &lt;= state_D;Y &lt;="010"; Z &lt;='0'; </w:t>
      </w:r>
    </w:p>
    <w:p w14:paraId="20D6A738"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state_D =&gt; next_state &lt;= state_F;Y &lt;="011"; Z &lt;='0'; </w:t>
      </w:r>
    </w:p>
    <w:p w14:paraId="65D9DFF7"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state_E =&gt; next_state &lt;= state_D;Y &lt;="100"; Z &lt;='1'; </w:t>
      </w:r>
    </w:p>
    <w:p w14:paraId="7271F1A6"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lastRenderedPageBreak/>
        <w:tab/>
        <w:t xml:space="preserve">when state_F =&gt; next_state &lt;= state_C;Y &lt;="101"; Z &lt;='0'; </w:t>
      </w:r>
    </w:p>
    <w:p w14:paraId="1850753A"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state_G =&gt; next_state &lt;= state_B;Y &lt;="110"; Z &lt;='0'; </w:t>
      </w:r>
    </w:p>
    <w:p w14:paraId="61ADF8BA"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state_H =&gt; next_state &lt;= state_A;Y &lt;="111"; Z &lt;='0'; </w:t>
      </w:r>
    </w:p>
    <w:p w14:paraId="6A2BDC6C"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when OTHERS =&gt; NULL; </w:t>
      </w:r>
    </w:p>
    <w:p w14:paraId="2FB407CF"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end case; </w:t>
      </w:r>
    </w:p>
    <w:p w14:paraId="289C4B3F"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end if;   </w:t>
      </w:r>
    </w:p>
    <w:p w14:paraId="0EFF6876"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end if; </w:t>
      </w:r>
    </w:p>
    <w:p w14:paraId="77572FA9" w14:textId="77777777" w:rsidR="0024040A" w:rsidRPr="004D53D5" w:rsidRDefault="0024040A" w:rsidP="0024040A">
      <w:pPr>
        <w:autoSpaceDE w:val="0"/>
        <w:autoSpaceDN w:val="0"/>
        <w:adjustRightInd w:val="0"/>
        <w:spacing w:after="200" w:line="276" w:lineRule="auto"/>
        <w:rPr>
          <w:rFonts w:cstheme="minorHAnsi"/>
        </w:rPr>
      </w:pPr>
    </w:p>
    <w:p w14:paraId="66CC5A75"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end Process State; </w:t>
      </w:r>
    </w:p>
    <w:p w14:paraId="48B72248"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clocked: Process (Clck) </w:t>
      </w:r>
    </w:p>
    <w:p w14:paraId="34AAED96"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begin </w:t>
      </w:r>
    </w:p>
    <w:p w14:paraId="1C696DA2"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if((Clck='1') and (Clck'last_value='0')) Then </w:t>
      </w:r>
    </w:p>
    <w:p w14:paraId="139FA709"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present_state &lt;= next_state; </w:t>
      </w:r>
    </w:p>
    <w:p w14:paraId="6ED7CD2C"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end if; </w:t>
      </w:r>
    </w:p>
    <w:p w14:paraId="67E70712"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end Process clocked; </w:t>
      </w:r>
    </w:p>
    <w:p w14:paraId="25072192"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p>
    <w:p w14:paraId="1D9FA453"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73B3DB9E" w14:textId="6370F5B1" w:rsidR="0024040A" w:rsidRDefault="0024040A" w:rsidP="0024040A">
      <w:pPr>
        <w:rPr>
          <w:rFonts w:cstheme="minorHAnsi"/>
        </w:rPr>
      </w:pPr>
      <w:r w:rsidRPr="004D53D5">
        <w:rPr>
          <w:rFonts w:cstheme="minorHAnsi"/>
        </w:rPr>
        <w:t>end Behavioral;</w:t>
      </w:r>
    </w:p>
    <w:p w14:paraId="7F8E6808" w14:textId="77777777" w:rsidR="004D53D5" w:rsidRPr="004D53D5" w:rsidRDefault="004D53D5" w:rsidP="0024040A">
      <w:pPr>
        <w:rPr>
          <w:rFonts w:cstheme="minorHAnsi"/>
        </w:rPr>
      </w:pPr>
    </w:p>
    <w:p w14:paraId="58BD3AAA" w14:textId="13BD233D" w:rsidR="0024040A" w:rsidRPr="0024040A" w:rsidRDefault="008D4361" w:rsidP="0024040A">
      <w:pPr>
        <w:pStyle w:val="Heading3"/>
      </w:pPr>
      <w:bookmarkStart w:id="30" w:name="_Toc71014754"/>
      <w:r>
        <w:t xml:space="preserve">FSM </w:t>
      </w:r>
      <w:r w:rsidR="0024040A">
        <w:t>Test Bench</w:t>
      </w:r>
      <w:r>
        <w:t xml:space="preserve"> (Appendix 8)</w:t>
      </w:r>
      <w:bookmarkEnd w:id="30"/>
    </w:p>
    <w:p w14:paraId="415CDA86"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w:t>
      </w:r>
    </w:p>
    <w:p w14:paraId="223825FE"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Company: </w:t>
      </w:r>
    </w:p>
    <w:p w14:paraId="5F16368C"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Engineer:</w:t>
      </w:r>
      <w:r w:rsidRPr="004D53D5">
        <w:rPr>
          <w:rFonts w:cstheme="minorHAnsi"/>
        </w:rPr>
        <w:tab/>
        <w:t>Jacob Williams</w:t>
      </w:r>
    </w:p>
    <w:p w14:paraId="72377851"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w:t>
      </w:r>
    </w:p>
    <w:p w14:paraId="550FA500"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Create Date:   14:03:17 04/30/2021</w:t>
      </w:r>
    </w:p>
    <w:p w14:paraId="5439C84A"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Design Name:   </w:t>
      </w:r>
    </w:p>
    <w:p w14:paraId="47C5B02D"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Module Name:   C:/Users/Jacob/Desktop/ELECTRONICS_2/ISE/Assignment_FSM/Assignment_FSM_TB.vhd</w:t>
      </w:r>
    </w:p>
    <w:p w14:paraId="06047A67"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lastRenderedPageBreak/>
        <w:t>-- Project Name:  Assignment_FSM</w:t>
      </w:r>
    </w:p>
    <w:p w14:paraId="74D882E7"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Target Device:  </w:t>
      </w:r>
    </w:p>
    <w:p w14:paraId="3122CEAE"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Tool versions:  </w:t>
      </w:r>
    </w:p>
    <w:p w14:paraId="1F5FBF4E"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Description:   </w:t>
      </w:r>
    </w:p>
    <w:p w14:paraId="373AE1DD"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w:t>
      </w:r>
    </w:p>
    <w:p w14:paraId="68F79C8C"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VHDL Test Bench Created by ISE for module: Assignment_FSM</w:t>
      </w:r>
    </w:p>
    <w:p w14:paraId="7E3D88B6"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w:t>
      </w:r>
    </w:p>
    <w:p w14:paraId="19B2B6DD"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Dependencies:</w:t>
      </w:r>
    </w:p>
    <w:p w14:paraId="781E02CA"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w:t>
      </w:r>
    </w:p>
    <w:p w14:paraId="325DFCAA"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Revision:</w:t>
      </w:r>
    </w:p>
    <w:p w14:paraId="5AB2D435"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Revision 0.01 - File Created</w:t>
      </w:r>
    </w:p>
    <w:p w14:paraId="1983D5EA"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Additional Comments:</w:t>
      </w:r>
    </w:p>
    <w:p w14:paraId="71B2319F"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w:t>
      </w:r>
    </w:p>
    <w:p w14:paraId="5C2682C4"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Notes: </w:t>
      </w:r>
    </w:p>
    <w:p w14:paraId="4C738985"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This testbench has been automatically generated using types std_logic and</w:t>
      </w:r>
    </w:p>
    <w:p w14:paraId="076F97E0"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std_logic_vector for the ports of the unit under test.  Xilinx recommends</w:t>
      </w:r>
    </w:p>
    <w:p w14:paraId="5F2216B5"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that these types always be used for the top-level I/O of a design in order</w:t>
      </w:r>
    </w:p>
    <w:p w14:paraId="39CE0FA5"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to guarantee that the testbench will bind correctly to the post-implementation </w:t>
      </w:r>
    </w:p>
    <w:p w14:paraId="313B0A61"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simulation model.</w:t>
      </w:r>
    </w:p>
    <w:p w14:paraId="4109F21F"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w:t>
      </w:r>
    </w:p>
    <w:p w14:paraId="359A62A8"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LIBRARY ieee;</w:t>
      </w:r>
    </w:p>
    <w:p w14:paraId="7EC7A73C"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USE ieee.std_logic_1164.ALL;</w:t>
      </w:r>
    </w:p>
    <w:p w14:paraId="4C67B1B1"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w:t>
      </w:r>
    </w:p>
    <w:p w14:paraId="4118A7BF"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Uncomment the following library declaration if using</w:t>
      </w:r>
    </w:p>
    <w:p w14:paraId="69E8190F"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arithmetic functions with Signed or Unsigned values</w:t>
      </w:r>
    </w:p>
    <w:p w14:paraId="08164A04"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--USE ieee.numeric_std.ALL;</w:t>
      </w:r>
    </w:p>
    <w:p w14:paraId="5A222EB4"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lastRenderedPageBreak/>
        <w:t xml:space="preserve"> </w:t>
      </w:r>
    </w:p>
    <w:p w14:paraId="6C669285"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ENTITY Assignment_FSM_TB IS</w:t>
      </w:r>
    </w:p>
    <w:p w14:paraId="360FDE12"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END Assignment_FSM_TB;</w:t>
      </w:r>
    </w:p>
    <w:p w14:paraId="19C725CB"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w:t>
      </w:r>
    </w:p>
    <w:p w14:paraId="08019AA4"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ARCHITECTURE behavior OF Assignment_FSM_TB IS </w:t>
      </w:r>
    </w:p>
    <w:p w14:paraId="40963A67"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w:t>
      </w:r>
    </w:p>
    <w:p w14:paraId="5E4B5D6E"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 Component Declaration for the Unit Under Test (UUT)</w:t>
      </w:r>
    </w:p>
    <w:p w14:paraId="0C4C20E7"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w:t>
      </w:r>
    </w:p>
    <w:p w14:paraId="5F96EC86"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COMPONENT Assignment_FSM</w:t>
      </w:r>
    </w:p>
    <w:p w14:paraId="3BFCA9C5"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PORT(</w:t>
      </w:r>
    </w:p>
    <w:p w14:paraId="6709C348"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X : IN  std_logic;</w:t>
      </w:r>
    </w:p>
    <w:p w14:paraId="7C957D64"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CLCK : IN  std_logic;</w:t>
      </w:r>
    </w:p>
    <w:p w14:paraId="0DF8562C"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Z : OUT  std_logic;</w:t>
      </w:r>
    </w:p>
    <w:p w14:paraId="0B0E9EBE"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Y : OUT  std_logic_vector(2 downto 0)</w:t>
      </w:r>
    </w:p>
    <w:p w14:paraId="4AECA0CF"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w:t>
      </w:r>
    </w:p>
    <w:p w14:paraId="72E21178"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END COMPONENT;</w:t>
      </w:r>
    </w:p>
    <w:p w14:paraId="65C5147D" w14:textId="77777777" w:rsidR="0024040A" w:rsidRPr="004D53D5" w:rsidRDefault="0024040A" w:rsidP="0024040A">
      <w:pPr>
        <w:autoSpaceDE w:val="0"/>
        <w:autoSpaceDN w:val="0"/>
        <w:adjustRightInd w:val="0"/>
        <w:spacing w:after="200" w:line="276" w:lineRule="auto"/>
        <w:rPr>
          <w:rFonts w:cstheme="minorHAnsi"/>
        </w:rPr>
      </w:pPr>
    </w:p>
    <w:p w14:paraId="54AFEED4"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--Inputs</w:t>
      </w:r>
    </w:p>
    <w:p w14:paraId="7C6A18AC"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signal X : std_logic := '0';</w:t>
      </w:r>
    </w:p>
    <w:p w14:paraId="0D4180A3"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signal CLCK : std_logic := '0';</w:t>
      </w:r>
    </w:p>
    <w:p w14:paraId="24F0B453" w14:textId="77777777" w:rsidR="0024040A" w:rsidRPr="004D53D5" w:rsidRDefault="0024040A" w:rsidP="0024040A">
      <w:pPr>
        <w:autoSpaceDE w:val="0"/>
        <w:autoSpaceDN w:val="0"/>
        <w:adjustRightInd w:val="0"/>
        <w:spacing w:after="200" w:line="276" w:lineRule="auto"/>
        <w:rPr>
          <w:rFonts w:cstheme="minorHAnsi"/>
        </w:rPr>
      </w:pPr>
    </w:p>
    <w:p w14:paraId="41429617"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w:t>
      </w:r>
      <w:r w:rsidRPr="004D53D5">
        <w:rPr>
          <w:rFonts w:cstheme="minorHAnsi"/>
        </w:rPr>
        <w:tab/>
        <w:t>--Outputs</w:t>
      </w:r>
    </w:p>
    <w:p w14:paraId="3284C434"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signal Z : std_logic;</w:t>
      </w:r>
    </w:p>
    <w:p w14:paraId="2A67BC2F"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signal Y : std_logic_vector(2 downto 0);</w:t>
      </w:r>
    </w:p>
    <w:p w14:paraId="68AB20E0" w14:textId="77777777" w:rsidR="0024040A" w:rsidRPr="004D53D5" w:rsidRDefault="0024040A" w:rsidP="0024040A">
      <w:pPr>
        <w:autoSpaceDE w:val="0"/>
        <w:autoSpaceDN w:val="0"/>
        <w:adjustRightInd w:val="0"/>
        <w:spacing w:after="200" w:line="276" w:lineRule="auto"/>
        <w:rPr>
          <w:rFonts w:cstheme="minorHAnsi"/>
        </w:rPr>
      </w:pPr>
    </w:p>
    <w:p w14:paraId="08192E5C"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BEGIN</w:t>
      </w:r>
    </w:p>
    <w:p w14:paraId="49143200"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lastRenderedPageBreak/>
        <w:t xml:space="preserve"> </w:t>
      </w:r>
    </w:p>
    <w:p w14:paraId="26CEF4C8"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Instantiate the Unit Under Test (UUT)</w:t>
      </w:r>
    </w:p>
    <w:p w14:paraId="6C915AC5"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uut: Assignment_FSM PORT MAP (</w:t>
      </w:r>
    </w:p>
    <w:p w14:paraId="1F5427A9"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X =&gt; X,</w:t>
      </w:r>
    </w:p>
    <w:p w14:paraId="7A824E0A"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CLCK =&gt; CLCK,</w:t>
      </w:r>
    </w:p>
    <w:p w14:paraId="73F8D90E"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Z =&gt; Z,</w:t>
      </w:r>
    </w:p>
    <w:p w14:paraId="2CABDF01"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Y =&gt; Y</w:t>
      </w:r>
    </w:p>
    <w:p w14:paraId="32DBC527" w14:textId="55FD339C"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w:t>
      </w:r>
    </w:p>
    <w:p w14:paraId="5EF2500A" w14:textId="6DB1C135"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 Stimulus process </w:t>
      </w:r>
    </w:p>
    <w:p w14:paraId="328890DF" w14:textId="4390B62A"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stim_proc: process </w:t>
      </w:r>
    </w:p>
    <w:p w14:paraId="45FC9F21" w14:textId="740198F4"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begin </w:t>
      </w:r>
    </w:p>
    <w:p w14:paraId="077193A0"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 hold reset state for 10 ns. </w:t>
      </w:r>
    </w:p>
    <w:p w14:paraId="4A36AE54" w14:textId="7C55AD0B"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wait for 10 ns;  </w:t>
      </w:r>
    </w:p>
    <w:p w14:paraId="31370D65" w14:textId="7DDC681E"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CLCK &lt;= not CLCK; </w:t>
      </w:r>
    </w:p>
    <w:p w14:paraId="134A44D6" w14:textId="0B93411C"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end process; </w:t>
      </w:r>
    </w:p>
    <w:p w14:paraId="57E5EAD0" w14:textId="2B358C8A"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 Stimulus process </w:t>
      </w:r>
    </w:p>
    <w:p w14:paraId="5B805C2E" w14:textId="405D5AE8"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stim_proc2: process </w:t>
      </w:r>
    </w:p>
    <w:p w14:paraId="23AB618E" w14:textId="587548C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begin  </w:t>
      </w:r>
    </w:p>
    <w:p w14:paraId="00CA452E"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 xml:space="preserve">      wait for 100 ns; -- step through 0,1,2,3,5,2 </w:t>
      </w:r>
    </w:p>
    <w:p w14:paraId="6ACC98DA"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X &lt;= '0'; </w:t>
      </w:r>
    </w:p>
    <w:p w14:paraId="4610C44E"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wait for 40ns; </w:t>
      </w:r>
    </w:p>
    <w:p w14:paraId="0C47B2F0" w14:textId="77777777" w:rsidR="0024040A" w:rsidRPr="004D53D5" w:rsidRDefault="0024040A" w:rsidP="0024040A">
      <w:pPr>
        <w:autoSpaceDE w:val="0"/>
        <w:autoSpaceDN w:val="0"/>
        <w:adjustRightInd w:val="0"/>
        <w:spacing w:after="200" w:line="276" w:lineRule="auto"/>
        <w:rPr>
          <w:rFonts w:cstheme="minorHAnsi"/>
        </w:rPr>
      </w:pPr>
    </w:p>
    <w:p w14:paraId="35A8696B" w14:textId="4D0FC986"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 step through 0,4,5,7,6 then 6 repeats </w:t>
      </w:r>
    </w:p>
    <w:p w14:paraId="0C871C11" w14:textId="1143CEEF"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X &lt;= '1';</w:t>
      </w:r>
    </w:p>
    <w:p w14:paraId="364C7B16"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 goto 1 </w:t>
      </w:r>
    </w:p>
    <w:p w14:paraId="2F1ADCB3"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wait for 20ns; </w:t>
      </w:r>
    </w:p>
    <w:p w14:paraId="4FD357A2" w14:textId="71665055" w:rsidR="0024040A" w:rsidRPr="004D53D5" w:rsidRDefault="0024040A" w:rsidP="0024040A">
      <w:pPr>
        <w:autoSpaceDE w:val="0"/>
        <w:autoSpaceDN w:val="0"/>
        <w:adjustRightInd w:val="0"/>
        <w:spacing w:after="200" w:line="276" w:lineRule="auto"/>
        <w:rPr>
          <w:rFonts w:cstheme="minorHAnsi"/>
        </w:rPr>
      </w:pPr>
      <w:r w:rsidRPr="004D53D5">
        <w:rPr>
          <w:rFonts w:cstheme="minorHAnsi"/>
        </w:rPr>
        <w:lastRenderedPageBreak/>
        <w:tab/>
        <w:t xml:space="preserve">X &lt;= '0'; </w:t>
      </w:r>
    </w:p>
    <w:p w14:paraId="79D5B10C"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 goto 3 </w:t>
      </w:r>
    </w:p>
    <w:p w14:paraId="15F61957"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wait for 20ns; </w:t>
      </w:r>
    </w:p>
    <w:p w14:paraId="5C8AB143" w14:textId="7D24BED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X &lt;= '1'; </w:t>
      </w:r>
    </w:p>
    <w:p w14:paraId="4FBF4ACE"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 goto 5 </w:t>
      </w:r>
    </w:p>
    <w:p w14:paraId="78A59726"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wait for 20ns; </w:t>
      </w:r>
    </w:p>
    <w:p w14:paraId="5C3246EB" w14:textId="05BA48F4"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X &lt;= '0'; </w:t>
      </w:r>
    </w:p>
    <w:p w14:paraId="0FD78F53"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 goto 7 </w:t>
      </w:r>
    </w:p>
    <w:p w14:paraId="5BA2107C"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wait for 20ns; </w:t>
      </w:r>
    </w:p>
    <w:p w14:paraId="275E4340" w14:textId="568D5C15"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X &lt;= '1'; </w:t>
      </w:r>
    </w:p>
    <w:p w14:paraId="6646C431"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 goto 0 </w:t>
      </w:r>
    </w:p>
    <w:p w14:paraId="43E172C1"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wait for 20ns; </w:t>
      </w:r>
    </w:p>
    <w:p w14:paraId="7555D181" w14:textId="08126840"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X &lt;= '0'; </w:t>
      </w:r>
    </w:p>
    <w:p w14:paraId="78532B49"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 goto 4 </w:t>
      </w:r>
    </w:p>
    <w:p w14:paraId="29B07F3D"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wait for 20ns; </w:t>
      </w:r>
    </w:p>
    <w:p w14:paraId="7F17DA0D" w14:textId="453611D4"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X &lt;= '1'; </w:t>
      </w:r>
    </w:p>
    <w:p w14:paraId="51150FA5"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 goto 3 </w:t>
      </w:r>
    </w:p>
    <w:p w14:paraId="30060E93"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wait for 20ns; </w:t>
      </w:r>
    </w:p>
    <w:p w14:paraId="41648C89" w14:textId="4656BCCB"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X &lt;= '0'; </w:t>
      </w:r>
    </w:p>
    <w:p w14:paraId="497032AB"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 goto 6 </w:t>
      </w:r>
    </w:p>
    <w:p w14:paraId="7054AE39"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wait for 20ns; </w:t>
      </w:r>
    </w:p>
    <w:p w14:paraId="2B8E921F" w14:textId="08959C3B"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X &lt;= '1'; </w:t>
      </w:r>
    </w:p>
    <w:p w14:paraId="17886B22"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 goto 1 </w:t>
      </w:r>
    </w:p>
    <w:p w14:paraId="6782AFD8"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wait for 20ns; </w:t>
      </w:r>
    </w:p>
    <w:p w14:paraId="0824E801" w14:textId="6E9726CC"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X &lt;= '0'; </w:t>
      </w:r>
    </w:p>
    <w:p w14:paraId="0AE52F54"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 goto 3 </w:t>
      </w:r>
    </w:p>
    <w:p w14:paraId="15556F80"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lastRenderedPageBreak/>
        <w:tab/>
        <w:t xml:space="preserve">wait for 20ns; </w:t>
      </w:r>
    </w:p>
    <w:p w14:paraId="58F4414C" w14:textId="37B8561F"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X &lt;= '0'; </w:t>
      </w:r>
    </w:p>
    <w:p w14:paraId="2D79DEA5"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 goto 6 </w:t>
      </w:r>
    </w:p>
    <w:p w14:paraId="375F3835"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wait for 20ns; </w:t>
      </w:r>
    </w:p>
    <w:p w14:paraId="5AFC220B" w14:textId="77777777" w:rsidR="0024040A" w:rsidRPr="004D53D5" w:rsidRDefault="0024040A" w:rsidP="0024040A">
      <w:pPr>
        <w:autoSpaceDE w:val="0"/>
        <w:autoSpaceDN w:val="0"/>
        <w:adjustRightInd w:val="0"/>
        <w:spacing w:after="200" w:line="276" w:lineRule="auto"/>
        <w:rPr>
          <w:rFonts w:cstheme="minorHAnsi"/>
        </w:rPr>
      </w:pPr>
      <w:r w:rsidRPr="004D53D5">
        <w:rPr>
          <w:rFonts w:cstheme="minorHAnsi"/>
        </w:rPr>
        <w:tab/>
        <w:t xml:space="preserve">end process; </w:t>
      </w:r>
    </w:p>
    <w:p w14:paraId="15B2E334" w14:textId="77777777" w:rsidR="0024040A" w:rsidRPr="004D53D5" w:rsidRDefault="0024040A" w:rsidP="0024040A">
      <w:pPr>
        <w:autoSpaceDE w:val="0"/>
        <w:autoSpaceDN w:val="0"/>
        <w:adjustRightInd w:val="0"/>
        <w:spacing w:after="200" w:line="276" w:lineRule="auto"/>
        <w:rPr>
          <w:rFonts w:cstheme="minorHAnsi"/>
        </w:rPr>
      </w:pPr>
    </w:p>
    <w:p w14:paraId="3659CE17" w14:textId="0AC30840" w:rsidR="0024040A" w:rsidRPr="004D53D5" w:rsidRDefault="0024040A" w:rsidP="0024040A">
      <w:pPr>
        <w:rPr>
          <w:rFonts w:cstheme="minorHAnsi"/>
        </w:rPr>
      </w:pPr>
      <w:r w:rsidRPr="004D53D5">
        <w:rPr>
          <w:rFonts w:cstheme="minorHAnsi"/>
        </w:rPr>
        <w:tab/>
        <w:t>END;</w:t>
      </w:r>
    </w:p>
    <w:p w14:paraId="7D1250F9" w14:textId="77777777" w:rsidR="0024040A" w:rsidRPr="008C0265" w:rsidRDefault="0024040A" w:rsidP="008C0265"/>
    <w:bookmarkStart w:id="31" w:name="_Toc71014755" w:displacedByCustomXml="next"/>
    <w:sdt>
      <w:sdtPr>
        <w:rPr>
          <w:rFonts w:asciiTheme="minorHAnsi" w:eastAsiaTheme="minorHAnsi" w:hAnsiTheme="minorHAnsi" w:cstheme="minorBidi"/>
          <w:color w:val="auto"/>
          <w:sz w:val="24"/>
          <w:szCs w:val="24"/>
        </w:rPr>
        <w:id w:val="1533455959"/>
        <w:docPartObj>
          <w:docPartGallery w:val="Bibliographies"/>
          <w:docPartUnique/>
        </w:docPartObj>
      </w:sdtPr>
      <w:sdtEndPr/>
      <w:sdtContent>
        <w:p w14:paraId="2701E7B5" w14:textId="14020CD8" w:rsidR="00747BF8" w:rsidRPr="00411F93" w:rsidRDefault="00747BF8">
          <w:pPr>
            <w:pStyle w:val="Heading1"/>
          </w:pPr>
          <w:r w:rsidRPr="00411F93">
            <w:t>Bibliography</w:t>
          </w:r>
          <w:bookmarkEnd w:id="31"/>
        </w:p>
        <w:sdt>
          <w:sdtPr>
            <w:id w:val="111145805"/>
            <w:bibliography/>
          </w:sdtPr>
          <w:sdtEndPr/>
          <w:sdtContent>
            <w:p w14:paraId="419123C9" w14:textId="77777777" w:rsidR="00B163E1" w:rsidRDefault="00747BF8" w:rsidP="00B163E1">
              <w:pPr>
                <w:pStyle w:val="Bibliography"/>
                <w:rPr>
                  <w:noProof/>
                </w:rPr>
              </w:pPr>
              <w:r w:rsidRPr="00411F93">
                <w:fldChar w:fldCharType="begin"/>
              </w:r>
              <w:r w:rsidRPr="00411F93">
                <w:instrText xml:space="preserve"> BIBLIOGRAPHY </w:instrText>
              </w:r>
              <w:r w:rsidRPr="00411F93">
                <w:fldChar w:fldCharType="separate"/>
              </w:r>
              <w:r w:rsidR="00B163E1">
                <w:rPr>
                  <w:noProof/>
                </w:rPr>
                <w:t xml:space="preserve">Electronics Hub, 2015. </w:t>
              </w:r>
              <w:r w:rsidR="00B163E1">
                <w:rPr>
                  <w:i/>
                  <w:iCs/>
                  <w:noProof/>
                </w:rPr>
                <w:t xml:space="preserve">Electronics Hub. </w:t>
              </w:r>
              <w:r w:rsidR="00B163E1">
                <w:rPr>
                  <w:noProof/>
                </w:rPr>
                <w:t xml:space="preserve">[Online] </w:t>
              </w:r>
              <w:r w:rsidR="00B163E1">
                <w:rPr>
                  <w:noProof/>
                </w:rPr>
                <w:br/>
                <w:t xml:space="preserve">Available at: </w:t>
              </w:r>
              <w:r w:rsidR="00B163E1">
                <w:rPr>
                  <w:noProof/>
                  <w:u w:val="single"/>
                </w:rPr>
                <w:t>https://www.electronicshub.org/binary-multiplication/</w:t>
              </w:r>
              <w:r w:rsidR="00B163E1">
                <w:rPr>
                  <w:noProof/>
                </w:rPr>
                <w:br/>
                <w:t>[Accessed 27 04 2021].</w:t>
              </w:r>
            </w:p>
            <w:p w14:paraId="7816A67D" w14:textId="77777777" w:rsidR="00B163E1" w:rsidRDefault="00B163E1" w:rsidP="00B163E1">
              <w:pPr>
                <w:pStyle w:val="Bibliography"/>
                <w:rPr>
                  <w:noProof/>
                </w:rPr>
              </w:pPr>
              <w:r>
                <w:rPr>
                  <w:noProof/>
                </w:rPr>
                <w:t xml:space="preserve">geeksforgeeks, 2019. </w:t>
              </w:r>
              <w:r>
                <w:rPr>
                  <w:i/>
                  <w:iCs/>
                  <w:noProof/>
                </w:rPr>
                <w:t xml:space="preserve">geeksforgeeks. </w:t>
              </w:r>
              <w:r>
                <w:rPr>
                  <w:noProof/>
                </w:rPr>
                <w:t xml:space="preserve">[Online] </w:t>
              </w:r>
              <w:r>
                <w:rPr>
                  <w:noProof/>
                </w:rPr>
                <w:br/>
                <w:t xml:space="preserve">Available at: </w:t>
              </w:r>
              <w:r>
                <w:rPr>
                  <w:noProof/>
                  <w:u w:val="single"/>
                </w:rPr>
                <w:t>https://www.geeksforgeeks.org/array-multiplier-in-digital-logic/</w:t>
              </w:r>
              <w:r>
                <w:rPr>
                  <w:noProof/>
                </w:rPr>
                <w:br/>
                <w:t>[Accessed 03 05 2021].</w:t>
              </w:r>
            </w:p>
            <w:p w14:paraId="17FE0CC3" w14:textId="77777777" w:rsidR="00B163E1" w:rsidRDefault="00B163E1" w:rsidP="00B163E1">
              <w:pPr>
                <w:pStyle w:val="Bibliography"/>
                <w:rPr>
                  <w:noProof/>
                </w:rPr>
              </w:pPr>
              <w:r>
                <w:rPr>
                  <w:noProof/>
                </w:rPr>
                <w:t xml:space="preserve">geeksforgeeks, 2020. </w:t>
              </w:r>
              <w:r>
                <w:rPr>
                  <w:i/>
                  <w:iCs/>
                  <w:noProof/>
                </w:rPr>
                <w:t xml:space="preserve">geeksforgeeks. </w:t>
              </w:r>
              <w:r>
                <w:rPr>
                  <w:noProof/>
                </w:rPr>
                <w:t xml:space="preserve">[Online] </w:t>
              </w:r>
              <w:r>
                <w:rPr>
                  <w:noProof/>
                </w:rPr>
                <w:br/>
                <w:t xml:space="preserve">Available at: </w:t>
              </w:r>
              <w:r>
                <w:rPr>
                  <w:noProof/>
                  <w:u w:val="single"/>
                </w:rPr>
                <w:t>https://www.geeksforgeeks.org/computer-organization-booths-algorithm/</w:t>
              </w:r>
              <w:r>
                <w:rPr>
                  <w:noProof/>
                </w:rPr>
                <w:br/>
                <w:t>[Accessed 27 04 2021].</w:t>
              </w:r>
            </w:p>
            <w:p w14:paraId="083C585B" w14:textId="77777777" w:rsidR="00B163E1" w:rsidRDefault="00B163E1" w:rsidP="00B163E1">
              <w:pPr>
                <w:pStyle w:val="Bibliography"/>
                <w:rPr>
                  <w:noProof/>
                </w:rPr>
              </w:pPr>
              <w:r>
                <w:rPr>
                  <w:noProof/>
                </w:rPr>
                <w:t xml:space="preserve">John Wiley &amp; Sons, 2018. </w:t>
              </w:r>
              <w:r>
                <w:rPr>
                  <w:i/>
                  <w:iCs/>
                  <w:noProof/>
                </w:rPr>
                <w:t xml:space="preserve">Wiley Online Library. </w:t>
              </w:r>
              <w:r>
                <w:rPr>
                  <w:noProof/>
                </w:rPr>
                <w:t xml:space="preserve">[Online] </w:t>
              </w:r>
              <w:r>
                <w:rPr>
                  <w:noProof/>
                </w:rPr>
                <w:br/>
                <w:t xml:space="preserve">Available at: </w:t>
              </w:r>
              <w:r>
                <w:rPr>
                  <w:noProof/>
                  <w:u w:val="single"/>
                </w:rPr>
                <w:t>https://onlinelibrary.wiley.com/doi/abs/10.1002/cta.2540</w:t>
              </w:r>
              <w:r>
                <w:rPr>
                  <w:noProof/>
                </w:rPr>
                <w:br/>
                <w:t>[Accessed 03 05 2021].</w:t>
              </w:r>
            </w:p>
            <w:p w14:paraId="0E16416D" w14:textId="77777777" w:rsidR="00B163E1" w:rsidRDefault="00B163E1" w:rsidP="00B163E1">
              <w:pPr>
                <w:pStyle w:val="Bibliography"/>
                <w:rPr>
                  <w:noProof/>
                </w:rPr>
              </w:pPr>
              <w:r>
                <w:rPr>
                  <w:noProof/>
                </w:rPr>
                <w:t xml:space="preserve">Ramesh, A. P., n.d. </w:t>
              </w:r>
              <w:r>
                <w:rPr>
                  <w:i/>
                  <w:iCs/>
                  <w:noProof/>
                </w:rPr>
                <w:t xml:space="preserve">IJCSET. </w:t>
              </w:r>
              <w:r>
                <w:rPr>
                  <w:noProof/>
                </w:rPr>
                <w:t xml:space="preserve">[Online] </w:t>
              </w:r>
              <w:r>
                <w:rPr>
                  <w:noProof/>
                </w:rPr>
                <w:br/>
                <w:t xml:space="preserve">Available at: </w:t>
              </w:r>
              <w:r>
                <w:rPr>
                  <w:noProof/>
                  <w:u w:val="single"/>
                </w:rPr>
                <w:t>http://www.ijcset.com/docs/IJCSET11-02-02-01.pdf</w:t>
              </w:r>
              <w:r>
                <w:rPr>
                  <w:noProof/>
                </w:rPr>
                <w:br/>
                <w:t>[Accessed 27 04 2021].</w:t>
              </w:r>
            </w:p>
            <w:p w14:paraId="06D8A614" w14:textId="77777777" w:rsidR="00B163E1" w:rsidRDefault="00B163E1" w:rsidP="00B163E1">
              <w:pPr>
                <w:pStyle w:val="Bibliography"/>
                <w:rPr>
                  <w:noProof/>
                </w:rPr>
              </w:pPr>
              <w:r>
                <w:rPr>
                  <w:noProof/>
                </w:rPr>
                <w:t xml:space="preserve">ResearchGate, 2016. </w:t>
              </w:r>
              <w:r>
                <w:rPr>
                  <w:i/>
                  <w:iCs/>
                  <w:noProof/>
                </w:rPr>
                <w:t xml:space="preserve">Research gate. </w:t>
              </w:r>
              <w:r>
                <w:rPr>
                  <w:noProof/>
                </w:rPr>
                <w:t xml:space="preserve">[Online] </w:t>
              </w:r>
              <w:r>
                <w:rPr>
                  <w:noProof/>
                </w:rPr>
                <w:br/>
                <w:t xml:space="preserve">Available at: </w:t>
              </w:r>
              <w:r>
                <w:rPr>
                  <w:noProof/>
                  <w:u w:val="single"/>
                </w:rPr>
                <w:t>https://www.researchgate.net/figure/The-flow-chart-of-Booth-multiplication-algorithm_fig3_308574775</w:t>
              </w:r>
              <w:r>
                <w:rPr>
                  <w:noProof/>
                </w:rPr>
                <w:br/>
                <w:t>[Accessed 03 05 2021].</w:t>
              </w:r>
            </w:p>
            <w:p w14:paraId="4067F893" w14:textId="77777777" w:rsidR="00B163E1" w:rsidRDefault="00B163E1" w:rsidP="00B163E1">
              <w:pPr>
                <w:pStyle w:val="Bibliography"/>
                <w:rPr>
                  <w:noProof/>
                </w:rPr>
              </w:pPr>
              <w:r>
                <w:rPr>
                  <w:noProof/>
                </w:rPr>
                <w:t xml:space="preserve">Techopedia Inc., 2021. </w:t>
              </w:r>
              <w:r>
                <w:rPr>
                  <w:i/>
                  <w:iCs/>
                  <w:noProof/>
                </w:rPr>
                <w:t xml:space="preserve">Techopedia. </w:t>
              </w:r>
              <w:r>
                <w:rPr>
                  <w:noProof/>
                </w:rPr>
                <w:t xml:space="preserve">[Online] </w:t>
              </w:r>
              <w:r>
                <w:rPr>
                  <w:noProof/>
                </w:rPr>
                <w:br/>
                <w:t xml:space="preserve">Available at: </w:t>
              </w:r>
              <w:r>
                <w:rPr>
                  <w:noProof/>
                  <w:u w:val="single"/>
                </w:rPr>
                <w:t>https://www.techopedia.com/definition/7509/half-adder</w:t>
              </w:r>
              <w:r>
                <w:rPr>
                  <w:noProof/>
                </w:rPr>
                <w:br/>
                <w:t>[Accessed 29 04 2021].</w:t>
              </w:r>
            </w:p>
            <w:p w14:paraId="6FB7F8CA" w14:textId="77777777" w:rsidR="00B163E1" w:rsidRDefault="00B163E1" w:rsidP="00B163E1">
              <w:pPr>
                <w:pStyle w:val="Bibliography"/>
                <w:rPr>
                  <w:noProof/>
                </w:rPr>
              </w:pPr>
              <w:r>
                <w:rPr>
                  <w:noProof/>
                </w:rPr>
                <w:t xml:space="preserve">Wikipedia, 2021. </w:t>
              </w:r>
              <w:r>
                <w:rPr>
                  <w:i/>
                  <w:iCs/>
                  <w:noProof/>
                </w:rPr>
                <w:t xml:space="preserve">Wikipedia. </w:t>
              </w:r>
              <w:r>
                <w:rPr>
                  <w:noProof/>
                </w:rPr>
                <w:t xml:space="preserve">[Online] </w:t>
              </w:r>
              <w:r>
                <w:rPr>
                  <w:noProof/>
                </w:rPr>
                <w:br/>
                <w:t xml:space="preserve">Available at: </w:t>
              </w:r>
              <w:r>
                <w:rPr>
                  <w:noProof/>
                  <w:u w:val="single"/>
                </w:rPr>
                <w:t>https://en.wikipedia.org/wiki/Dadda_multiplier</w:t>
              </w:r>
              <w:r>
                <w:rPr>
                  <w:noProof/>
                </w:rPr>
                <w:br/>
                <w:t>[Accessed 03 05 2021].</w:t>
              </w:r>
            </w:p>
            <w:p w14:paraId="7FD051F8" w14:textId="77777777" w:rsidR="00B163E1" w:rsidRDefault="00B163E1" w:rsidP="00B163E1">
              <w:pPr>
                <w:pStyle w:val="Bibliography"/>
                <w:rPr>
                  <w:noProof/>
                </w:rPr>
              </w:pPr>
              <w:r>
                <w:rPr>
                  <w:noProof/>
                </w:rPr>
                <w:t xml:space="preserve">Yassif, S., 2014. </w:t>
              </w:r>
              <w:r>
                <w:rPr>
                  <w:i/>
                  <w:iCs/>
                  <w:noProof/>
                </w:rPr>
                <w:t xml:space="preserve">Hindawi. </w:t>
              </w:r>
              <w:r>
                <w:rPr>
                  <w:noProof/>
                </w:rPr>
                <w:t xml:space="preserve">[Online] </w:t>
              </w:r>
              <w:r>
                <w:rPr>
                  <w:noProof/>
                </w:rPr>
                <w:br/>
                <w:t xml:space="preserve">Available at: </w:t>
              </w:r>
              <w:r>
                <w:rPr>
                  <w:noProof/>
                  <w:u w:val="single"/>
                </w:rPr>
                <w:t>https://www.hindawi.com/journals/vlsi/2014/343960/</w:t>
              </w:r>
              <w:r>
                <w:rPr>
                  <w:noProof/>
                </w:rPr>
                <w:br/>
                <w:t>[Accessed 27 04 2021].</w:t>
              </w:r>
            </w:p>
            <w:p w14:paraId="0F22C1AE" w14:textId="37F3B4D8" w:rsidR="00747BF8" w:rsidRPr="00411F93" w:rsidRDefault="00747BF8" w:rsidP="00B163E1">
              <w:r w:rsidRPr="00411F93">
                <w:rPr>
                  <w:b/>
                  <w:bCs/>
                  <w:noProof/>
                </w:rPr>
                <w:fldChar w:fldCharType="end"/>
              </w:r>
            </w:p>
          </w:sdtContent>
        </w:sdt>
      </w:sdtContent>
    </w:sdt>
    <w:p w14:paraId="4D1CEAA5" w14:textId="77777777" w:rsidR="00747BF8" w:rsidRPr="00411F93" w:rsidRDefault="00747BF8" w:rsidP="00747BF8"/>
    <w:p w14:paraId="2E5C8085" w14:textId="77777777" w:rsidR="00747BF8" w:rsidRPr="00411F93" w:rsidRDefault="00747BF8" w:rsidP="00747BF8"/>
    <w:sectPr w:rsidR="00747BF8" w:rsidRPr="00411F93" w:rsidSect="00E71BFC">
      <w:headerReference w:type="default" r:id="rId37"/>
      <w:footerReference w:type="even" r:id="rId38"/>
      <w:footerReference w:type="default" r:id="rId3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740DCA" w14:textId="77777777" w:rsidR="004209A1" w:rsidRDefault="004209A1" w:rsidP="0029163C">
      <w:r>
        <w:separator/>
      </w:r>
    </w:p>
  </w:endnote>
  <w:endnote w:type="continuationSeparator" w:id="0">
    <w:p w14:paraId="7B163D2C" w14:textId="77777777" w:rsidR="004209A1" w:rsidRDefault="004209A1" w:rsidP="00291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altName w:val="Times New Roman"/>
    <w:panose1 w:val="020B0604020202020204"/>
    <w:charset w:val="00"/>
    <w:family w:val="auto"/>
    <w:pitch w:val="variable"/>
    <w:sig w:usb0="E00002FF" w:usb1="5000205B" w:usb2="0000002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72177476"/>
      <w:docPartObj>
        <w:docPartGallery w:val="Page Numbers (Bottom of Page)"/>
        <w:docPartUnique/>
      </w:docPartObj>
    </w:sdtPr>
    <w:sdtContent>
      <w:p w14:paraId="780542F7" w14:textId="448BCCDD" w:rsidR="002677CE" w:rsidRDefault="002677CE" w:rsidP="003106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97670507"/>
      <w:docPartObj>
        <w:docPartGallery w:val="Page Numbers (Bottom of Page)"/>
        <w:docPartUnique/>
      </w:docPartObj>
    </w:sdtPr>
    <w:sdtContent>
      <w:p w14:paraId="2B5016E0" w14:textId="663BEAF8" w:rsidR="002677CE" w:rsidRDefault="002677CE" w:rsidP="003106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5C3B4F" w14:textId="77777777" w:rsidR="002677CE" w:rsidRDefault="002677CE" w:rsidP="002677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81953448"/>
      <w:docPartObj>
        <w:docPartGallery w:val="Page Numbers (Bottom of Page)"/>
        <w:docPartUnique/>
      </w:docPartObj>
    </w:sdtPr>
    <w:sdtContent>
      <w:p w14:paraId="55BF1839" w14:textId="2D8D6706" w:rsidR="002677CE" w:rsidRDefault="002677CE" w:rsidP="003106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11496B" w14:textId="371A4E0E" w:rsidR="002677CE" w:rsidRDefault="002677CE" w:rsidP="002677CE">
    <w:pPr>
      <w:pStyle w:val="Footer"/>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06B478" w14:textId="77777777" w:rsidR="004209A1" w:rsidRDefault="004209A1" w:rsidP="0029163C">
      <w:r>
        <w:separator/>
      </w:r>
    </w:p>
  </w:footnote>
  <w:footnote w:type="continuationSeparator" w:id="0">
    <w:p w14:paraId="347EA967" w14:textId="77777777" w:rsidR="004209A1" w:rsidRDefault="004209A1" w:rsidP="002916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E2104B" w14:textId="6CD4B46B" w:rsidR="002677CE" w:rsidRDefault="002677CE">
    <w:pPr>
      <w:pStyle w:val="Header"/>
    </w:pPr>
    <w:r>
      <w:t>Jacob Nicolas Williams</w:t>
    </w:r>
    <w:r>
      <w:tab/>
    </w:r>
    <w:r>
      <w:tab/>
      <w:t>UWTSD (1603333)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71ED3"/>
    <w:multiLevelType w:val="multilevel"/>
    <w:tmpl w:val="5A34D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BFC"/>
    <w:rsid w:val="00003EFE"/>
    <w:rsid w:val="00231418"/>
    <w:rsid w:val="0024040A"/>
    <w:rsid w:val="002677CE"/>
    <w:rsid w:val="0029163C"/>
    <w:rsid w:val="00340D95"/>
    <w:rsid w:val="00351375"/>
    <w:rsid w:val="00363C88"/>
    <w:rsid w:val="0037176F"/>
    <w:rsid w:val="00411F93"/>
    <w:rsid w:val="004209A1"/>
    <w:rsid w:val="0049068A"/>
    <w:rsid w:val="004958F6"/>
    <w:rsid w:val="004D53D5"/>
    <w:rsid w:val="00511628"/>
    <w:rsid w:val="005513E5"/>
    <w:rsid w:val="0059596B"/>
    <w:rsid w:val="005C47EB"/>
    <w:rsid w:val="0063302C"/>
    <w:rsid w:val="00683AAD"/>
    <w:rsid w:val="00696F4B"/>
    <w:rsid w:val="006F4C8E"/>
    <w:rsid w:val="006F6EF7"/>
    <w:rsid w:val="007473D8"/>
    <w:rsid w:val="00747BF8"/>
    <w:rsid w:val="007C5C29"/>
    <w:rsid w:val="007C75F2"/>
    <w:rsid w:val="007C7675"/>
    <w:rsid w:val="008C0265"/>
    <w:rsid w:val="008D4361"/>
    <w:rsid w:val="0095475F"/>
    <w:rsid w:val="009852AE"/>
    <w:rsid w:val="009A2B36"/>
    <w:rsid w:val="00A5703F"/>
    <w:rsid w:val="00A828C0"/>
    <w:rsid w:val="00AA4125"/>
    <w:rsid w:val="00B163E1"/>
    <w:rsid w:val="00B6368E"/>
    <w:rsid w:val="00BD12C6"/>
    <w:rsid w:val="00CD71F3"/>
    <w:rsid w:val="00D1590D"/>
    <w:rsid w:val="00D24602"/>
    <w:rsid w:val="00DF7378"/>
    <w:rsid w:val="00E51F58"/>
    <w:rsid w:val="00E71BFC"/>
    <w:rsid w:val="00EF3663"/>
    <w:rsid w:val="00F84D79"/>
    <w:rsid w:val="00FB4A5A"/>
    <w:rsid w:val="00FC0C1C"/>
    <w:rsid w:val="00FE2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91D3A"/>
  <w15:chartTrackingRefBased/>
  <w15:docId w15:val="{3F81F10A-EF8E-EB47-861F-4068437AB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7BF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141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068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683AA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1BFC"/>
    <w:rPr>
      <w:rFonts w:eastAsiaTheme="minorEastAsia"/>
      <w:sz w:val="22"/>
      <w:szCs w:val="22"/>
      <w:lang w:val="en-US" w:eastAsia="zh-CN"/>
    </w:rPr>
  </w:style>
  <w:style w:type="character" w:customStyle="1" w:styleId="NoSpacingChar">
    <w:name w:val="No Spacing Char"/>
    <w:basedOn w:val="DefaultParagraphFont"/>
    <w:link w:val="NoSpacing"/>
    <w:uiPriority w:val="1"/>
    <w:rsid w:val="00E71BFC"/>
    <w:rPr>
      <w:rFonts w:eastAsiaTheme="minorEastAsia"/>
      <w:sz w:val="22"/>
      <w:szCs w:val="22"/>
      <w:lang w:val="en-US" w:eastAsia="zh-CN"/>
    </w:rPr>
  </w:style>
  <w:style w:type="paragraph" w:styleId="Header">
    <w:name w:val="header"/>
    <w:basedOn w:val="Normal"/>
    <w:link w:val="HeaderChar"/>
    <w:uiPriority w:val="99"/>
    <w:unhideWhenUsed/>
    <w:rsid w:val="0029163C"/>
    <w:pPr>
      <w:tabs>
        <w:tab w:val="center" w:pos="4513"/>
        <w:tab w:val="right" w:pos="9026"/>
      </w:tabs>
    </w:pPr>
  </w:style>
  <w:style w:type="character" w:customStyle="1" w:styleId="HeaderChar">
    <w:name w:val="Header Char"/>
    <w:basedOn w:val="DefaultParagraphFont"/>
    <w:link w:val="Header"/>
    <w:uiPriority w:val="99"/>
    <w:rsid w:val="0029163C"/>
  </w:style>
  <w:style w:type="paragraph" w:styleId="Footer">
    <w:name w:val="footer"/>
    <w:basedOn w:val="Normal"/>
    <w:link w:val="FooterChar"/>
    <w:uiPriority w:val="99"/>
    <w:unhideWhenUsed/>
    <w:rsid w:val="0029163C"/>
    <w:pPr>
      <w:tabs>
        <w:tab w:val="center" w:pos="4513"/>
        <w:tab w:val="right" w:pos="9026"/>
      </w:tabs>
    </w:pPr>
  </w:style>
  <w:style w:type="character" w:customStyle="1" w:styleId="FooterChar">
    <w:name w:val="Footer Char"/>
    <w:basedOn w:val="DefaultParagraphFont"/>
    <w:link w:val="Footer"/>
    <w:uiPriority w:val="99"/>
    <w:rsid w:val="0029163C"/>
  </w:style>
  <w:style w:type="character" w:styleId="PageNumber">
    <w:name w:val="page number"/>
    <w:basedOn w:val="DefaultParagraphFont"/>
    <w:uiPriority w:val="99"/>
    <w:semiHidden/>
    <w:unhideWhenUsed/>
    <w:rsid w:val="0029163C"/>
  </w:style>
  <w:style w:type="character" w:customStyle="1" w:styleId="Heading1Char">
    <w:name w:val="Heading 1 Char"/>
    <w:basedOn w:val="DefaultParagraphFont"/>
    <w:link w:val="Heading1"/>
    <w:uiPriority w:val="9"/>
    <w:rsid w:val="00747BF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7BF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47BF8"/>
    <w:pPr>
      <w:spacing w:before="120"/>
    </w:pPr>
    <w:rPr>
      <w:b/>
      <w:bCs/>
      <w:i/>
      <w:iCs/>
    </w:rPr>
  </w:style>
  <w:style w:type="paragraph" w:styleId="TOC2">
    <w:name w:val="toc 2"/>
    <w:basedOn w:val="Normal"/>
    <w:next w:val="Normal"/>
    <w:autoRedefine/>
    <w:uiPriority w:val="39"/>
    <w:unhideWhenUsed/>
    <w:rsid w:val="00747BF8"/>
    <w:pPr>
      <w:spacing w:before="120"/>
      <w:ind w:left="240"/>
    </w:pPr>
    <w:rPr>
      <w:b/>
      <w:bCs/>
      <w:sz w:val="22"/>
      <w:szCs w:val="22"/>
    </w:rPr>
  </w:style>
  <w:style w:type="paragraph" w:styleId="TOC3">
    <w:name w:val="toc 3"/>
    <w:basedOn w:val="Normal"/>
    <w:next w:val="Normal"/>
    <w:autoRedefine/>
    <w:uiPriority w:val="39"/>
    <w:unhideWhenUsed/>
    <w:rsid w:val="00747BF8"/>
    <w:pPr>
      <w:ind w:left="480"/>
    </w:pPr>
    <w:rPr>
      <w:sz w:val="20"/>
      <w:szCs w:val="20"/>
    </w:rPr>
  </w:style>
  <w:style w:type="paragraph" w:styleId="TOC4">
    <w:name w:val="toc 4"/>
    <w:basedOn w:val="Normal"/>
    <w:next w:val="Normal"/>
    <w:autoRedefine/>
    <w:uiPriority w:val="39"/>
    <w:semiHidden/>
    <w:unhideWhenUsed/>
    <w:rsid w:val="00747BF8"/>
    <w:pPr>
      <w:ind w:left="720"/>
    </w:pPr>
    <w:rPr>
      <w:sz w:val="20"/>
      <w:szCs w:val="20"/>
    </w:rPr>
  </w:style>
  <w:style w:type="paragraph" w:styleId="TOC5">
    <w:name w:val="toc 5"/>
    <w:basedOn w:val="Normal"/>
    <w:next w:val="Normal"/>
    <w:autoRedefine/>
    <w:uiPriority w:val="39"/>
    <w:semiHidden/>
    <w:unhideWhenUsed/>
    <w:rsid w:val="00747BF8"/>
    <w:pPr>
      <w:ind w:left="960"/>
    </w:pPr>
    <w:rPr>
      <w:sz w:val="20"/>
      <w:szCs w:val="20"/>
    </w:rPr>
  </w:style>
  <w:style w:type="paragraph" w:styleId="TOC6">
    <w:name w:val="toc 6"/>
    <w:basedOn w:val="Normal"/>
    <w:next w:val="Normal"/>
    <w:autoRedefine/>
    <w:uiPriority w:val="39"/>
    <w:semiHidden/>
    <w:unhideWhenUsed/>
    <w:rsid w:val="00747BF8"/>
    <w:pPr>
      <w:ind w:left="1200"/>
    </w:pPr>
    <w:rPr>
      <w:sz w:val="20"/>
      <w:szCs w:val="20"/>
    </w:rPr>
  </w:style>
  <w:style w:type="paragraph" w:styleId="TOC7">
    <w:name w:val="toc 7"/>
    <w:basedOn w:val="Normal"/>
    <w:next w:val="Normal"/>
    <w:autoRedefine/>
    <w:uiPriority w:val="39"/>
    <w:semiHidden/>
    <w:unhideWhenUsed/>
    <w:rsid w:val="00747BF8"/>
    <w:pPr>
      <w:ind w:left="1440"/>
    </w:pPr>
    <w:rPr>
      <w:sz w:val="20"/>
      <w:szCs w:val="20"/>
    </w:rPr>
  </w:style>
  <w:style w:type="paragraph" w:styleId="TOC8">
    <w:name w:val="toc 8"/>
    <w:basedOn w:val="Normal"/>
    <w:next w:val="Normal"/>
    <w:autoRedefine/>
    <w:uiPriority w:val="39"/>
    <w:semiHidden/>
    <w:unhideWhenUsed/>
    <w:rsid w:val="00747BF8"/>
    <w:pPr>
      <w:ind w:left="1680"/>
    </w:pPr>
    <w:rPr>
      <w:sz w:val="20"/>
      <w:szCs w:val="20"/>
    </w:rPr>
  </w:style>
  <w:style w:type="paragraph" w:styleId="TOC9">
    <w:name w:val="toc 9"/>
    <w:basedOn w:val="Normal"/>
    <w:next w:val="Normal"/>
    <w:autoRedefine/>
    <w:uiPriority w:val="39"/>
    <w:semiHidden/>
    <w:unhideWhenUsed/>
    <w:rsid w:val="00747BF8"/>
    <w:pPr>
      <w:ind w:left="1920"/>
    </w:pPr>
    <w:rPr>
      <w:sz w:val="20"/>
      <w:szCs w:val="20"/>
    </w:rPr>
  </w:style>
  <w:style w:type="character" w:styleId="Hyperlink">
    <w:name w:val="Hyperlink"/>
    <w:basedOn w:val="DefaultParagraphFont"/>
    <w:uiPriority w:val="99"/>
    <w:unhideWhenUsed/>
    <w:rsid w:val="00747BF8"/>
    <w:rPr>
      <w:color w:val="0563C1" w:themeColor="hyperlink"/>
      <w:u w:val="single"/>
    </w:rPr>
  </w:style>
  <w:style w:type="character" w:customStyle="1" w:styleId="Heading2Char">
    <w:name w:val="Heading 2 Char"/>
    <w:basedOn w:val="DefaultParagraphFont"/>
    <w:link w:val="Heading2"/>
    <w:uiPriority w:val="9"/>
    <w:rsid w:val="00231418"/>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BD12C6"/>
  </w:style>
  <w:style w:type="paragraph" w:styleId="Bibliography">
    <w:name w:val="Bibliography"/>
    <w:basedOn w:val="Normal"/>
    <w:next w:val="Normal"/>
    <w:uiPriority w:val="37"/>
    <w:unhideWhenUsed/>
    <w:rsid w:val="007C5C29"/>
  </w:style>
  <w:style w:type="paragraph" w:styleId="NormalWeb">
    <w:name w:val="Normal (Web)"/>
    <w:basedOn w:val="Normal"/>
    <w:uiPriority w:val="99"/>
    <w:unhideWhenUsed/>
    <w:rsid w:val="007C5C29"/>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49068A"/>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683AA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343806">
      <w:bodyDiv w:val="1"/>
      <w:marLeft w:val="0"/>
      <w:marRight w:val="0"/>
      <w:marTop w:val="0"/>
      <w:marBottom w:val="0"/>
      <w:divBdr>
        <w:top w:val="none" w:sz="0" w:space="0" w:color="auto"/>
        <w:left w:val="none" w:sz="0" w:space="0" w:color="auto"/>
        <w:bottom w:val="none" w:sz="0" w:space="0" w:color="auto"/>
        <w:right w:val="none" w:sz="0" w:space="0" w:color="auto"/>
      </w:divBdr>
    </w:div>
    <w:div w:id="171070196">
      <w:bodyDiv w:val="1"/>
      <w:marLeft w:val="0"/>
      <w:marRight w:val="0"/>
      <w:marTop w:val="0"/>
      <w:marBottom w:val="0"/>
      <w:divBdr>
        <w:top w:val="none" w:sz="0" w:space="0" w:color="auto"/>
        <w:left w:val="none" w:sz="0" w:space="0" w:color="auto"/>
        <w:bottom w:val="none" w:sz="0" w:space="0" w:color="auto"/>
        <w:right w:val="none" w:sz="0" w:space="0" w:color="auto"/>
      </w:divBdr>
    </w:div>
    <w:div w:id="171575056">
      <w:bodyDiv w:val="1"/>
      <w:marLeft w:val="0"/>
      <w:marRight w:val="0"/>
      <w:marTop w:val="0"/>
      <w:marBottom w:val="0"/>
      <w:divBdr>
        <w:top w:val="none" w:sz="0" w:space="0" w:color="auto"/>
        <w:left w:val="none" w:sz="0" w:space="0" w:color="auto"/>
        <w:bottom w:val="none" w:sz="0" w:space="0" w:color="auto"/>
        <w:right w:val="none" w:sz="0" w:space="0" w:color="auto"/>
      </w:divBdr>
    </w:div>
    <w:div w:id="189953100">
      <w:bodyDiv w:val="1"/>
      <w:marLeft w:val="0"/>
      <w:marRight w:val="0"/>
      <w:marTop w:val="0"/>
      <w:marBottom w:val="0"/>
      <w:divBdr>
        <w:top w:val="none" w:sz="0" w:space="0" w:color="auto"/>
        <w:left w:val="none" w:sz="0" w:space="0" w:color="auto"/>
        <w:bottom w:val="none" w:sz="0" w:space="0" w:color="auto"/>
        <w:right w:val="none" w:sz="0" w:space="0" w:color="auto"/>
      </w:divBdr>
    </w:div>
    <w:div w:id="193544938">
      <w:bodyDiv w:val="1"/>
      <w:marLeft w:val="0"/>
      <w:marRight w:val="0"/>
      <w:marTop w:val="0"/>
      <w:marBottom w:val="0"/>
      <w:divBdr>
        <w:top w:val="none" w:sz="0" w:space="0" w:color="auto"/>
        <w:left w:val="none" w:sz="0" w:space="0" w:color="auto"/>
        <w:bottom w:val="none" w:sz="0" w:space="0" w:color="auto"/>
        <w:right w:val="none" w:sz="0" w:space="0" w:color="auto"/>
      </w:divBdr>
    </w:div>
    <w:div w:id="252323192">
      <w:bodyDiv w:val="1"/>
      <w:marLeft w:val="0"/>
      <w:marRight w:val="0"/>
      <w:marTop w:val="0"/>
      <w:marBottom w:val="0"/>
      <w:divBdr>
        <w:top w:val="none" w:sz="0" w:space="0" w:color="auto"/>
        <w:left w:val="none" w:sz="0" w:space="0" w:color="auto"/>
        <w:bottom w:val="none" w:sz="0" w:space="0" w:color="auto"/>
        <w:right w:val="none" w:sz="0" w:space="0" w:color="auto"/>
      </w:divBdr>
    </w:div>
    <w:div w:id="313535076">
      <w:bodyDiv w:val="1"/>
      <w:marLeft w:val="0"/>
      <w:marRight w:val="0"/>
      <w:marTop w:val="0"/>
      <w:marBottom w:val="0"/>
      <w:divBdr>
        <w:top w:val="none" w:sz="0" w:space="0" w:color="auto"/>
        <w:left w:val="none" w:sz="0" w:space="0" w:color="auto"/>
        <w:bottom w:val="none" w:sz="0" w:space="0" w:color="auto"/>
        <w:right w:val="none" w:sz="0" w:space="0" w:color="auto"/>
      </w:divBdr>
    </w:div>
    <w:div w:id="327368488">
      <w:bodyDiv w:val="1"/>
      <w:marLeft w:val="0"/>
      <w:marRight w:val="0"/>
      <w:marTop w:val="0"/>
      <w:marBottom w:val="0"/>
      <w:divBdr>
        <w:top w:val="none" w:sz="0" w:space="0" w:color="auto"/>
        <w:left w:val="none" w:sz="0" w:space="0" w:color="auto"/>
        <w:bottom w:val="none" w:sz="0" w:space="0" w:color="auto"/>
        <w:right w:val="none" w:sz="0" w:space="0" w:color="auto"/>
      </w:divBdr>
    </w:div>
    <w:div w:id="338120241">
      <w:bodyDiv w:val="1"/>
      <w:marLeft w:val="0"/>
      <w:marRight w:val="0"/>
      <w:marTop w:val="0"/>
      <w:marBottom w:val="0"/>
      <w:divBdr>
        <w:top w:val="none" w:sz="0" w:space="0" w:color="auto"/>
        <w:left w:val="none" w:sz="0" w:space="0" w:color="auto"/>
        <w:bottom w:val="none" w:sz="0" w:space="0" w:color="auto"/>
        <w:right w:val="none" w:sz="0" w:space="0" w:color="auto"/>
      </w:divBdr>
    </w:div>
    <w:div w:id="344140389">
      <w:bodyDiv w:val="1"/>
      <w:marLeft w:val="0"/>
      <w:marRight w:val="0"/>
      <w:marTop w:val="0"/>
      <w:marBottom w:val="0"/>
      <w:divBdr>
        <w:top w:val="none" w:sz="0" w:space="0" w:color="auto"/>
        <w:left w:val="none" w:sz="0" w:space="0" w:color="auto"/>
        <w:bottom w:val="none" w:sz="0" w:space="0" w:color="auto"/>
        <w:right w:val="none" w:sz="0" w:space="0" w:color="auto"/>
      </w:divBdr>
    </w:div>
    <w:div w:id="362172803">
      <w:bodyDiv w:val="1"/>
      <w:marLeft w:val="0"/>
      <w:marRight w:val="0"/>
      <w:marTop w:val="0"/>
      <w:marBottom w:val="0"/>
      <w:divBdr>
        <w:top w:val="none" w:sz="0" w:space="0" w:color="auto"/>
        <w:left w:val="none" w:sz="0" w:space="0" w:color="auto"/>
        <w:bottom w:val="none" w:sz="0" w:space="0" w:color="auto"/>
        <w:right w:val="none" w:sz="0" w:space="0" w:color="auto"/>
      </w:divBdr>
    </w:div>
    <w:div w:id="362707050">
      <w:bodyDiv w:val="1"/>
      <w:marLeft w:val="0"/>
      <w:marRight w:val="0"/>
      <w:marTop w:val="0"/>
      <w:marBottom w:val="0"/>
      <w:divBdr>
        <w:top w:val="none" w:sz="0" w:space="0" w:color="auto"/>
        <w:left w:val="none" w:sz="0" w:space="0" w:color="auto"/>
        <w:bottom w:val="none" w:sz="0" w:space="0" w:color="auto"/>
        <w:right w:val="none" w:sz="0" w:space="0" w:color="auto"/>
      </w:divBdr>
    </w:div>
    <w:div w:id="370611774">
      <w:bodyDiv w:val="1"/>
      <w:marLeft w:val="0"/>
      <w:marRight w:val="0"/>
      <w:marTop w:val="0"/>
      <w:marBottom w:val="0"/>
      <w:divBdr>
        <w:top w:val="none" w:sz="0" w:space="0" w:color="auto"/>
        <w:left w:val="none" w:sz="0" w:space="0" w:color="auto"/>
        <w:bottom w:val="none" w:sz="0" w:space="0" w:color="auto"/>
        <w:right w:val="none" w:sz="0" w:space="0" w:color="auto"/>
      </w:divBdr>
    </w:div>
    <w:div w:id="536355890">
      <w:bodyDiv w:val="1"/>
      <w:marLeft w:val="0"/>
      <w:marRight w:val="0"/>
      <w:marTop w:val="0"/>
      <w:marBottom w:val="0"/>
      <w:divBdr>
        <w:top w:val="none" w:sz="0" w:space="0" w:color="auto"/>
        <w:left w:val="none" w:sz="0" w:space="0" w:color="auto"/>
        <w:bottom w:val="none" w:sz="0" w:space="0" w:color="auto"/>
        <w:right w:val="none" w:sz="0" w:space="0" w:color="auto"/>
      </w:divBdr>
    </w:div>
    <w:div w:id="543831066">
      <w:bodyDiv w:val="1"/>
      <w:marLeft w:val="0"/>
      <w:marRight w:val="0"/>
      <w:marTop w:val="0"/>
      <w:marBottom w:val="0"/>
      <w:divBdr>
        <w:top w:val="none" w:sz="0" w:space="0" w:color="auto"/>
        <w:left w:val="none" w:sz="0" w:space="0" w:color="auto"/>
        <w:bottom w:val="none" w:sz="0" w:space="0" w:color="auto"/>
        <w:right w:val="none" w:sz="0" w:space="0" w:color="auto"/>
      </w:divBdr>
    </w:div>
    <w:div w:id="571277333">
      <w:bodyDiv w:val="1"/>
      <w:marLeft w:val="0"/>
      <w:marRight w:val="0"/>
      <w:marTop w:val="0"/>
      <w:marBottom w:val="0"/>
      <w:divBdr>
        <w:top w:val="none" w:sz="0" w:space="0" w:color="auto"/>
        <w:left w:val="none" w:sz="0" w:space="0" w:color="auto"/>
        <w:bottom w:val="none" w:sz="0" w:space="0" w:color="auto"/>
        <w:right w:val="none" w:sz="0" w:space="0" w:color="auto"/>
      </w:divBdr>
    </w:div>
    <w:div w:id="587006348">
      <w:bodyDiv w:val="1"/>
      <w:marLeft w:val="0"/>
      <w:marRight w:val="0"/>
      <w:marTop w:val="0"/>
      <w:marBottom w:val="0"/>
      <w:divBdr>
        <w:top w:val="none" w:sz="0" w:space="0" w:color="auto"/>
        <w:left w:val="none" w:sz="0" w:space="0" w:color="auto"/>
        <w:bottom w:val="none" w:sz="0" w:space="0" w:color="auto"/>
        <w:right w:val="none" w:sz="0" w:space="0" w:color="auto"/>
      </w:divBdr>
    </w:div>
    <w:div w:id="617762536">
      <w:bodyDiv w:val="1"/>
      <w:marLeft w:val="0"/>
      <w:marRight w:val="0"/>
      <w:marTop w:val="0"/>
      <w:marBottom w:val="0"/>
      <w:divBdr>
        <w:top w:val="none" w:sz="0" w:space="0" w:color="auto"/>
        <w:left w:val="none" w:sz="0" w:space="0" w:color="auto"/>
        <w:bottom w:val="none" w:sz="0" w:space="0" w:color="auto"/>
        <w:right w:val="none" w:sz="0" w:space="0" w:color="auto"/>
      </w:divBdr>
    </w:div>
    <w:div w:id="620763753">
      <w:bodyDiv w:val="1"/>
      <w:marLeft w:val="0"/>
      <w:marRight w:val="0"/>
      <w:marTop w:val="0"/>
      <w:marBottom w:val="0"/>
      <w:divBdr>
        <w:top w:val="none" w:sz="0" w:space="0" w:color="auto"/>
        <w:left w:val="none" w:sz="0" w:space="0" w:color="auto"/>
        <w:bottom w:val="none" w:sz="0" w:space="0" w:color="auto"/>
        <w:right w:val="none" w:sz="0" w:space="0" w:color="auto"/>
      </w:divBdr>
    </w:div>
    <w:div w:id="637537936">
      <w:bodyDiv w:val="1"/>
      <w:marLeft w:val="0"/>
      <w:marRight w:val="0"/>
      <w:marTop w:val="0"/>
      <w:marBottom w:val="0"/>
      <w:divBdr>
        <w:top w:val="none" w:sz="0" w:space="0" w:color="auto"/>
        <w:left w:val="none" w:sz="0" w:space="0" w:color="auto"/>
        <w:bottom w:val="none" w:sz="0" w:space="0" w:color="auto"/>
        <w:right w:val="none" w:sz="0" w:space="0" w:color="auto"/>
      </w:divBdr>
    </w:div>
    <w:div w:id="731077370">
      <w:bodyDiv w:val="1"/>
      <w:marLeft w:val="0"/>
      <w:marRight w:val="0"/>
      <w:marTop w:val="0"/>
      <w:marBottom w:val="0"/>
      <w:divBdr>
        <w:top w:val="none" w:sz="0" w:space="0" w:color="auto"/>
        <w:left w:val="none" w:sz="0" w:space="0" w:color="auto"/>
        <w:bottom w:val="none" w:sz="0" w:space="0" w:color="auto"/>
        <w:right w:val="none" w:sz="0" w:space="0" w:color="auto"/>
      </w:divBdr>
    </w:div>
    <w:div w:id="775095262">
      <w:bodyDiv w:val="1"/>
      <w:marLeft w:val="0"/>
      <w:marRight w:val="0"/>
      <w:marTop w:val="0"/>
      <w:marBottom w:val="0"/>
      <w:divBdr>
        <w:top w:val="none" w:sz="0" w:space="0" w:color="auto"/>
        <w:left w:val="none" w:sz="0" w:space="0" w:color="auto"/>
        <w:bottom w:val="none" w:sz="0" w:space="0" w:color="auto"/>
        <w:right w:val="none" w:sz="0" w:space="0" w:color="auto"/>
      </w:divBdr>
      <w:divsChild>
        <w:div w:id="1069811990">
          <w:marLeft w:val="0"/>
          <w:marRight w:val="0"/>
          <w:marTop w:val="0"/>
          <w:marBottom w:val="0"/>
          <w:divBdr>
            <w:top w:val="none" w:sz="0" w:space="0" w:color="auto"/>
            <w:left w:val="none" w:sz="0" w:space="0" w:color="auto"/>
            <w:bottom w:val="none" w:sz="0" w:space="0" w:color="auto"/>
            <w:right w:val="none" w:sz="0" w:space="0" w:color="auto"/>
          </w:divBdr>
          <w:divsChild>
            <w:div w:id="816845503">
              <w:marLeft w:val="0"/>
              <w:marRight w:val="0"/>
              <w:marTop w:val="0"/>
              <w:marBottom w:val="0"/>
              <w:divBdr>
                <w:top w:val="none" w:sz="0" w:space="0" w:color="auto"/>
                <w:left w:val="none" w:sz="0" w:space="0" w:color="auto"/>
                <w:bottom w:val="none" w:sz="0" w:space="0" w:color="auto"/>
                <w:right w:val="none" w:sz="0" w:space="0" w:color="auto"/>
              </w:divBdr>
              <w:divsChild>
                <w:div w:id="438641464">
                  <w:marLeft w:val="0"/>
                  <w:marRight w:val="0"/>
                  <w:marTop w:val="0"/>
                  <w:marBottom w:val="0"/>
                  <w:divBdr>
                    <w:top w:val="none" w:sz="0" w:space="0" w:color="auto"/>
                    <w:left w:val="none" w:sz="0" w:space="0" w:color="auto"/>
                    <w:bottom w:val="none" w:sz="0" w:space="0" w:color="auto"/>
                    <w:right w:val="none" w:sz="0" w:space="0" w:color="auto"/>
                  </w:divBdr>
                  <w:divsChild>
                    <w:div w:id="85461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850626">
      <w:bodyDiv w:val="1"/>
      <w:marLeft w:val="0"/>
      <w:marRight w:val="0"/>
      <w:marTop w:val="0"/>
      <w:marBottom w:val="0"/>
      <w:divBdr>
        <w:top w:val="none" w:sz="0" w:space="0" w:color="auto"/>
        <w:left w:val="none" w:sz="0" w:space="0" w:color="auto"/>
        <w:bottom w:val="none" w:sz="0" w:space="0" w:color="auto"/>
        <w:right w:val="none" w:sz="0" w:space="0" w:color="auto"/>
      </w:divBdr>
    </w:div>
    <w:div w:id="853494468">
      <w:bodyDiv w:val="1"/>
      <w:marLeft w:val="0"/>
      <w:marRight w:val="0"/>
      <w:marTop w:val="0"/>
      <w:marBottom w:val="0"/>
      <w:divBdr>
        <w:top w:val="none" w:sz="0" w:space="0" w:color="auto"/>
        <w:left w:val="none" w:sz="0" w:space="0" w:color="auto"/>
        <w:bottom w:val="none" w:sz="0" w:space="0" w:color="auto"/>
        <w:right w:val="none" w:sz="0" w:space="0" w:color="auto"/>
      </w:divBdr>
    </w:div>
    <w:div w:id="877352546">
      <w:bodyDiv w:val="1"/>
      <w:marLeft w:val="0"/>
      <w:marRight w:val="0"/>
      <w:marTop w:val="0"/>
      <w:marBottom w:val="0"/>
      <w:divBdr>
        <w:top w:val="none" w:sz="0" w:space="0" w:color="auto"/>
        <w:left w:val="none" w:sz="0" w:space="0" w:color="auto"/>
        <w:bottom w:val="none" w:sz="0" w:space="0" w:color="auto"/>
        <w:right w:val="none" w:sz="0" w:space="0" w:color="auto"/>
      </w:divBdr>
    </w:div>
    <w:div w:id="988482506">
      <w:bodyDiv w:val="1"/>
      <w:marLeft w:val="0"/>
      <w:marRight w:val="0"/>
      <w:marTop w:val="0"/>
      <w:marBottom w:val="0"/>
      <w:divBdr>
        <w:top w:val="none" w:sz="0" w:space="0" w:color="auto"/>
        <w:left w:val="none" w:sz="0" w:space="0" w:color="auto"/>
        <w:bottom w:val="none" w:sz="0" w:space="0" w:color="auto"/>
        <w:right w:val="none" w:sz="0" w:space="0" w:color="auto"/>
      </w:divBdr>
    </w:div>
    <w:div w:id="1000229469">
      <w:bodyDiv w:val="1"/>
      <w:marLeft w:val="0"/>
      <w:marRight w:val="0"/>
      <w:marTop w:val="0"/>
      <w:marBottom w:val="0"/>
      <w:divBdr>
        <w:top w:val="none" w:sz="0" w:space="0" w:color="auto"/>
        <w:left w:val="none" w:sz="0" w:space="0" w:color="auto"/>
        <w:bottom w:val="none" w:sz="0" w:space="0" w:color="auto"/>
        <w:right w:val="none" w:sz="0" w:space="0" w:color="auto"/>
      </w:divBdr>
    </w:div>
    <w:div w:id="1028801714">
      <w:bodyDiv w:val="1"/>
      <w:marLeft w:val="0"/>
      <w:marRight w:val="0"/>
      <w:marTop w:val="0"/>
      <w:marBottom w:val="0"/>
      <w:divBdr>
        <w:top w:val="none" w:sz="0" w:space="0" w:color="auto"/>
        <w:left w:val="none" w:sz="0" w:space="0" w:color="auto"/>
        <w:bottom w:val="none" w:sz="0" w:space="0" w:color="auto"/>
        <w:right w:val="none" w:sz="0" w:space="0" w:color="auto"/>
      </w:divBdr>
    </w:div>
    <w:div w:id="1035928890">
      <w:bodyDiv w:val="1"/>
      <w:marLeft w:val="0"/>
      <w:marRight w:val="0"/>
      <w:marTop w:val="0"/>
      <w:marBottom w:val="0"/>
      <w:divBdr>
        <w:top w:val="none" w:sz="0" w:space="0" w:color="auto"/>
        <w:left w:val="none" w:sz="0" w:space="0" w:color="auto"/>
        <w:bottom w:val="none" w:sz="0" w:space="0" w:color="auto"/>
        <w:right w:val="none" w:sz="0" w:space="0" w:color="auto"/>
      </w:divBdr>
      <w:divsChild>
        <w:div w:id="905845383">
          <w:marLeft w:val="0"/>
          <w:marRight w:val="0"/>
          <w:marTop w:val="0"/>
          <w:marBottom w:val="0"/>
          <w:divBdr>
            <w:top w:val="none" w:sz="0" w:space="0" w:color="auto"/>
            <w:left w:val="none" w:sz="0" w:space="0" w:color="auto"/>
            <w:bottom w:val="none" w:sz="0" w:space="0" w:color="auto"/>
            <w:right w:val="none" w:sz="0" w:space="0" w:color="auto"/>
          </w:divBdr>
          <w:divsChild>
            <w:div w:id="881745257">
              <w:marLeft w:val="0"/>
              <w:marRight w:val="0"/>
              <w:marTop w:val="0"/>
              <w:marBottom w:val="0"/>
              <w:divBdr>
                <w:top w:val="none" w:sz="0" w:space="0" w:color="auto"/>
                <w:left w:val="none" w:sz="0" w:space="0" w:color="auto"/>
                <w:bottom w:val="none" w:sz="0" w:space="0" w:color="auto"/>
                <w:right w:val="none" w:sz="0" w:space="0" w:color="auto"/>
              </w:divBdr>
              <w:divsChild>
                <w:div w:id="1536230548">
                  <w:marLeft w:val="0"/>
                  <w:marRight w:val="0"/>
                  <w:marTop w:val="0"/>
                  <w:marBottom w:val="0"/>
                  <w:divBdr>
                    <w:top w:val="none" w:sz="0" w:space="0" w:color="auto"/>
                    <w:left w:val="none" w:sz="0" w:space="0" w:color="auto"/>
                    <w:bottom w:val="none" w:sz="0" w:space="0" w:color="auto"/>
                    <w:right w:val="none" w:sz="0" w:space="0" w:color="auto"/>
                  </w:divBdr>
                  <w:divsChild>
                    <w:div w:id="151368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282147">
      <w:bodyDiv w:val="1"/>
      <w:marLeft w:val="0"/>
      <w:marRight w:val="0"/>
      <w:marTop w:val="0"/>
      <w:marBottom w:val="0"/>
      <w:divBdr>
        <w:top w:val="none" w:sz="0" w:space="0" w:color="auto"/>
        <w:left w:val="none" w:sz="0" w:space="0" w:color="auto"/>
        <w:bottom w:val="none" w:sz="0" w:space="0" w:color="auto"/>
        <w:right w:val="none" w:sz="0" w:space="0" w:color="auto"/>
      </w:divBdr>
    </w:div>
    <w:div w:id="1098596839">
      <w:bodyDiv w:val="1"/>
      <w:marLeft w:val="0"/>
      <w:marRight w:val="0"/>
      <w:marTop w:val="0"/>
      <w:marBottom w:val="0"/>
      <w:divBdr>
        <w:top w:val="none" w:sz="0" w:space="0" w:color="auto"/>
        <w:left w:val="none" w:sz="0" w:space="0" w:color="auto"/>
        <w:bottom w:val="none" w:sz="0" w:space="0" w:color="auto"/>
        <w:right w:val="none" w:sz="0" w:space="0" w:color="auto"/>
      </w:divBdr>
    </w:div>
    <w:div w:id="1105223715">
      <w:bodyDiv w:val="1"/>
      <w:marLeft w:val="0"/>
      <w:marRight w:val="0"/>
      <w:marTop w:val="0"/>
      <w:marBottom w:val="0"/>
      <w:divBdr>
        <w:top w:val="none" w:sz="0" w:space="0" w:color="auto"/>
        <w:left w:val="none" w:sz="0" w:space="0" w:color="auto"/>
        <w:bottom w:val="none" w:sz="0" w:space="0" w:color="auto"/>
        <w:right w:val="none" w:sz="0" w:space="0" w:color="auto"/>
      </w:divBdr>
    </w:div>
    <w:div w:id="1122192588">
      <w:bodyDiv w:val="1"/>
      <w:marLeft w:val="0"/>
      <w:marRight w:val="0"/>
      <w:marTop w:val="0"/>
      <w:marBottom w:val="0"/>
      <w:divBdr>
        <w:top w:val="none" w:sz="0" w:space="0" w:color="auto"/>
        <w:left w:val="none" w:sz="0" w:space="0" w:color="auto"/>
        <w:bottom w:val="none" w:sz="0" w:space="0" w:color="auto"/>
        <w:right w:val="none" w:sz="0" w:space="0" w:color="auto"/>
      </w:divBdr>
    </w:div>
    <w:div w:id="1136067873">
      <w:bodyDiv w:val="1"/>
      <w:marLeft w:val="0"/>
      <w:marRight w:val="0"/>
      <w:marTop w:val="0"/>
      <w:marBottom w:val="0"/>
      <w:divBdr>
        <w:top w:val="none" w:sz="0" w:space="0" w:color="auto"/>
        <w:left w:val="none" w:sz="0" w:space="0" w:color="auto"/>
        <w:bottom w:val="none" w:sz="0" w:space="0" w:color="auto"/>
        <w:right w:val="none" w:sz="0" w:space="0" w:color="auto"/>
      </w:divBdr>
    </w:div>
    <w:div w:id="1151026099">
      <w:bodyDiv w:val="1"/>
      <w:marLeft w:val="0"/>
      <w:marRight w:val="0"/>
      <w:marTop w:val="0"/>
      <w:marBottom w:val="0"/>
      <w:divBdr>
        <w:top w:val="none" w:sz="0" w:space="0" w:color="auto"/>
        <w:left w:val="none" w:sz="0" w:space="0" w:color="auto"/>
        <w:bottom w:val="none" w:sz="0" w:space="0" w:color="auto"/>
        <w:right w:val="none" w:sz="0" w:space="0" w:color="auto"/>
      </w:divBdr>
    </w:div>
    <w:div w:id="1170289414">
      <w:bodyDiv w:val="1"/>
      <w:marLeft w:val="0"/>
      <w:marRight w:val="0"/>
      <w:marTop w:val="0"/>
      <w:marBottom w:val="0"/>
      <w:divBdr>
        <w:top w:val="none" w:sz="0" w:space="0" w:color="auto"/>
        <w:left w:val="none" w:sz="0" w:space="0" w:color="auto"/>
        <w:bottom w:val="none" w:sz="0" w:space="0" w:color="auto"/>
        <w:right w:val="none" w:sz="0" w:space="0" w:color="auto"/>
      </w:divBdr>
    </w:div>
    <w:div w:id="1171994359">
      <w:bodyDiv w:val="1"/>
      <w:marLeft w:val="0"/>
      <w:marRight w:val="0"/>
      <w:marTop w:val="0"/>
      <w:marBottom w:val="0"/>
      <w:divBdr>
        <w:top w:val="none" w:sz="0" w:space="0" w:color="auto"/>
        <w:left w:val="none" w:sz="0" w:space="0" w:color="auto"/>
        <w:bottom w:val="none" w:sz="0" w:space="0" w:color="auto"/>
        <w:right w:val="none" w:sz="0" w:space="0" w:color="auto"/>
      </w:divBdr>
    </w:div>
    <w:div w:id="1172377577">
      <w:bodyDiv w:val="1"/>
      <w:marLeft w:val="0"/>
      <w:marRight w:val="0"/>
      <w:marTop w:val="0"/>
      <w:marBottom w:val="0"/>
      <w:divBdr>
        <w:top w:val="none" w:sz="0" w:space="0" w:color="auto"/>
        <w:left w:val="none" w:sz="0" w:space="0" w:color="auto"/>
        <w:bottom w:val="none" w:sz="0" w:space="0" w:color="auto"/>
        <w:right w:val="none" w:sz="0" w:space="0" w:color="auto"/>
      </w:divBdr>
    </w:div>
    <w:div w:id="1270048889">
      <w:bodyDiv w:val="1"/>
      <w:marLeft w:val="0"/>
      <w:marRight w:val="0"/>
      <w:marTop w:val="0"/>
      <w:marBottom w:val="0"/>
      <w:divBdr>
        <w:top w:val="none" w:sz="0" w:space="0" w:color="auto"/>
        <w:left w:val="none" w:sz="0" w:space="0" w:color="auto"/>
        <w:bottom w:val="none" w:sz="0" w:space="0" w:color="auto"/>
        <w:right w:val="none" w:sz="0" w:space="0" w:color="auto"/>
      </w:divBdr>
    </w:div>
    <w:div w:id="1272593813">
      <w:bodyDiv w:val="1"/>
      <w:marLeft w:val="0"/>
      <w:marRight w:val="0"/>
      <w:marTop w:val="0"/>
      <w:marBottom w:val="0"/>
      <w:divBdr>
        <w:top w:val="none" w:sz="0" w:space="0" w:color="auto"/>
        <w:left w:val="none" w:sz="0" w:space="0" w:color="auto"/>
        <w:bottom w:val="none" w:sz="0" w:space="0" w:color="auto"/>
        <w:right w:val="none" w:sz="0" w:space="0" w:color="auto"/>
      </w:divBdr>
    </w:div>
    <w:div w:id="1293366940">
      <w:bodyDiv w:val="1"/>
      <w:marLeft w:val="0"/>
      <w:marRight w:val="0"/>
      <w:marTop w:val="0"/>
      <w:marBottom w:val="0"/>
      <w:divBdr>
        <w:top w:val="none" w:sz="0" w:space="0" w:color="auto"/>
        <w:left w:val="none" w:sz="0" w:space="0" w:color="auto"/>
        <w:bottom w:val="none" w:sz="0" w:space="0" w:color="auto"/>
        <w:right w:val="none" w:sz="0" w:space="0" w:color="auto"/>
      </w:divBdr>
    </w:div>
    <w:div w:id="1311055180">
      <w:bodyDiv w:val="1"/>
      <w:marLeft w:val="0"/>
      <w:marRight w:val="0"/>
      <w:marTop w:val="0"/>
      <w:marBottom w:val="0"/>
      <w:divBdr>
        <w:top w:val="none" w:sz="0" w:space="0" w:color="auto"/>
        <w:left w:val="none" w:sz="0" w:space="0" w:color="auto"/>
        <w:bottom w:val="none" w:sz="0" w:space="0" w:color="auto"/>
        <w:right w:val="none" w:sz="0" w:space="0" w:color="auto"/>
      </w:divBdr>
    </w:div>
    <w:div w:id="1347630397">
      <w:bodyDiv w:val="1"/>
      <w:marLeft w:val="0"/>
      <w:marRight w:val="0"/>
      <w:marTop w:val="0"/>
      <w:marBottom w:val="0"/>
      <w:divBdr>
        <w:top w:val="none" w:sz="0" w:space="0" w:color="auto"/>
        <w:left w:val="none" w:sz="0" w:space="0" w:color="auto"/>
        <w:bottom w:val="none" w:sz="0" w:space="0" w:color="auto"/>
        <w:right w:val="none" w:sz="0" w:space="0" w:color="auto"/>
      </w:divBdr>
    </w:div>
    <w:div w:id="1417482775">
      <w:bodyDiv w:val="1"/>
      <w:marLeft w:val="0"/>
      <w:marRight w:val="0"/>
      <w:marTop w:val="0"/>
      <w:marBottom w:val="0"/>
      <w:divBdr>
        <w:top w:val="none" w:sz="0" w:space="0" w:color="auto"/>
        <w:left w:val="none" w:sz="0" w:space="0" w:color="auto"/>
        <w:bottom w:val="none" w:sz="0" w:space="0" w:color="auto"/>
        <w:right w:val="none" w:sz="0" w:space="0" w:color="auto"/>
      </w:divBdr>
    </w:div>
    <w:div w:id="1454403162">
      <w:bodyDiv w:val="1"/>
      <w:marLeft w:val="0"/>
      <w:marRight w:val="0"/>
      <w:marTop w:val="0"/>
      <w:marBottom w:val="0"/>
      <w:divBdr>
        <w:top w:val="none" w:sz="0" w:space="0" w:color="auto"/>
        <w:left w:val="none" w:sz="0" w:space="0" w:color="auto"/>
        <w:bottom w:val="none" w:sz="0" w:space="0" w:color="auto"/>
        <w:right w:val="none" w:sz="0" w:space="0" w:color="auto"/>
      </w:divBdr>
    </w:div>
    <w:div w:id="1464033289">
      <w:bodyDiv w:val="1"/>
      <w:marLeft w:val="0"/>
      <w:marRight w:val="0"/>
      <w:marTop w:val="0"/>
      <w:marBottom w:val="0"/>
      <w:divBdr>
        <w:top w:val="none" w:sz="0" w:space="0" w:color="auto"/>
        <w:left w:val="none" w:sz="0" w:space="0" w:color="auto"/>
        <w:bottom w:val="none" w:sz="0" w:space="0" w:color="auto"/>
        <w:right w:val="none" w:sz="0" w:space="0" w:color="auto"/>
      </w:divBdr>
    </w:div>
    <w:div w:id="1466853925">
      <w:bodyDiv w:val="1"/>
      <w:marLeft w:val="0"/>
      <w:marRight w:val="0"/>
      <w:marTop w:val="0"/>
      <w:marBottom w:val="0"/>
      <w:divBdr>
        <w:top w:val="none" w:sz="0" w:space="0" w:color="auto"/>
        <w:left w:val="none" w:sz="0" w:space="0" w:color="auto"/>
        <w:bottom w:val="none" w:sz="0" w:space="0" w:color="auto"/>
        <w:right w:val="none" w:sz="0" w:space="0" w:color="auto"/>
      </w:divBdr>
    </w:div>
    <w:div w:id="1478766938">
      <w:bodyDiv w:val="1"/>
      <w:marLeft w:val="0"/>
      <w:marRight w:val="0"/>
      <w:marTop w:val="0"/>
      <w:marBottom w:val="0"/>
      <w:divBdr>
        <w:top w:val="none" w:sz="0" w:space="0" w:color="auto"/>
        <w:left w:val="none" w:sz="0" w:space="0" w:color="auto"/>
        <w:bottom w:val="none" w:sz="0" w:space="0" w:color="auto"/>
        <w:right w:val="none" w:sz="0" w:space="0" w:color="auto"/>
      </w:divBdr>
    </w:div>
    <w:div w:id="1491674852">
      <w:bodyDiv w:val="1"/>
      <w:marLeft w:val="0"/>
      <w:marRight w:val="0"/>
      <w:marTop w:val="0"/>
      <w:marBottom w:val="0"/>
      <w:divBdr>
        <w:top w:val="none" w:sz="0" w:space="0" w:color="auto"/>
        <w:left w:val="none" w:sz="0" w:space="0" w:color="auto"/>
        <w:bottom w:val="none" w:sz="0" w:space="0" w:color="auto"/>
        <w:right w:val="none" w:sz="0" w:space="0" w:color="auto"/>
      </w:divBdr>
    </w:div>
    <w:div w:id="1494107056">
      <w:bodyDiv w:val="1"/>
      <w:marLeft w:val="0"/>
      <w:marRight w:val="0"/>
      <w:marTop w:val="0"/>
      <w:marBottom w:val="0"/>
      <w:divBdr>
        <w:top w:val="none" w:sz="0" w:space="0" w:color="auto"/>
        <w:left w:val="none" w:sz="0" w:space="0" w:color="auto"/>
        <w:bottom w:val="none" w:sz="0" w:space="0" w:color="auto"/>
        <w:right w:val="none" w:sz="0" w:space="0" w:color="auto"/>
      </w:divBdr>
      <w:divsChild>
        <w:div w:id="577447554">
          <w:marLeft w:val="0"/>
          <w:marRight w:val="0"/>
          <w:marTop w:val="0"/>
          <w:marBottom w:val="0"/>
          <w:divBdr>
            <w:top w:val="none" w:sz="0" w:space="0" w:color="auto"/>
            <w:left w:val="none" w:sz="0" w:space="0" w:color="auto"/>
            <w:bottom w:val="none" w:sz="0" w:space="0" w:color="auto"/>
            <w:right w:val="none" w:sz="0" w:space="0" w:color="auto"/>
          </w:divBdr>
          <w:divsChild>
            <w:div w:id="1678073276">
              <w:marLeft w:val="0"/>
              <w:marRight w:val="0"/>
              <w:marTop w:val="0"/>
              <w:marBottom w:val="0"/>
              <w:divBdr>
                <w:top w:val="none" w:sz="0" w:space="0" w:color="auto"/>
                <w:left w:val="none" w:sz="0" w:space="0" w:color="auto"/>
                <w:bottom w:val="none" w:sz="0" w:space="0" w:color="auto"/>
                <w:right w:val="none" w:sz="0" w:space="0" w:color="auto"/>
              </w:divBdr>
              <w:divsChild>
                <w:div w:id="1312059696">
                  <w:marLeft w:val="0"/>
                  <w:marRight w:val="0"/>
                  <w:marTop w:val="0"/>
                  <w:marBottom w:val="0"/>
                  <w:divBdr>
                    <w:top w:val="none" w:sz="0" w:space="0" w:color="auto"/>
                    <w:left w:val="none" w:sz="0" w:space="0" w:color="auto"/>
                    <w:bottom w:val="none" w:sz="0" w:space="0" w:color="auto"/>
                    <w:right w:val="none" w:sz="0" w:space="0" w:color="auto"/>
                  </w:divBdr>
                  <w:divsChild>
                    <w:div w:id="161416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076981">
      <w:bodyDiv w:val="1"/>
      <w:marLeft w:val="0"/>
      <w:marRight w:val="0"/>
      <w:marTop w:val="0"/>
      <w:marBottom w:val="0"/>
      <w:divBdr>
        <w:top w:val="none" w:sz="0" w:space="0" w:color="auto"/>
        <w:left w:val="none" w:sz="0" w:space="0" w:color="auto"/>
        <w:bottom w:val="none" w:sz="0" w:space="0" w:color="auto"/>
        <w:right w:val="none" w:sz="0" w:space="0" w:color="auto"/>
      </w:divBdr>
    </w:div>
    <w:div w:id="1594314286">
      <w:bodyDiv w:val="1"/>
      <w:marLeft w:val="0"/>
      <w:marRight w:val="0"/>
      <w:marTop w:val="0"/>
      <w:marBottom w:val="0"/>
      <w:divBdr>
        <w:top w:val="none" w:sz="0" w:space="0" w:color="auto"/>
        <w:left w:val="none" w:sz="0" w:space="0" w:color="auto"/>
        <w:bottom w:val="none" w:sz="0" w:space="0" w:color="auto"/>
        <w:right w:val="none" w:sz="0" w:space="0" w:color="auto"/>
      </w:divBdr>
    </w:div>
    <w:div w:id="1600990314">
      <w:bodyDiv w:val="1"/>
      <w:marLeft w:val="0"/>
      <w:marRight w:val="0"/>
      <w:marTop w:val="0"/>
      <w:marBottom w:val="0"/>
      <w:divBdr>
        <w:top w:val="none" w:sz="0" w:space="0" w:color="auto"/>
        <w:left w:val="none" w:sz="0" w:space="0" w:color="auto"/>
        <w:bottom w:val="none" w:sz="0" w:space="0" w:color="auto"/>
        <w:right w:val="none" w:sz="0" w:space="0" w:color="auto"/>
      </w:divBdr>
    </w:div>
    <w:div w:id="1622959600">
      <w:bodyDiv w:val="1"/>
      <w:marLeft w:val="0"/>
      <w:marRight w:val="0"/>
      <w:marTop w:val="0"/>
      <w:marBottom w:val="0"/>
      <w:divBdr>
        <w:top w:val="none" w:sz="0" w:space="0" w:color="auto"/>
        <w:left w:val="none" w:sz="0" w:space="0" w:color="auto"/>
        <w:bottom w:val="none" w:sz="0" w:space="0" w:color="auto"/>
        <w:right w:val="none" w:sz="0" w:space="0" w:color="auto"/>
      </w:divBdr>
    </w:div>
    <w:div w:id="1643922098">
      <w:bodyDiv w:val="1"/>
      <w:marLeft w:val="0"/>
      <w:marRight w:val="0"/>
      <w:marTop w:val="0"/>
      <w:marBottom w:val="0"/>
      <w:divBdr>
        <w:top w:val="none" w:sz="0" w:space="0" w:color="auto"/>
        <w:left w:val="none" w:sz="0" w:space="0" w:color="auto"/>
        <w:bottom w:val="none" w:sz="0" w:space="0" w:color="auto"/>
        <w:right w:val="none" w:sz="0" w:space="0" w:color="auto"/>
      </w:divBdr>
    </w:div>
    <w:div w:id="1646275048">
      <w:bodyDiv w:val="1"/>
      <w:marLeft w:val="0"/>
      <w:marRight w:val="0"/>
      <w:marTop w:val="0"/>
      <w:marBottom w:val="0"/>
      <w:divBdr>
        <w:top w:val="none" w:sz="0" w:space="0" w:color="auto"/>
        <w:left w:val="none" w:sz="0" w:space="0" w:color="auto"/>
        <w:bottom w:val="none" w:sz="0" w:space="0" w:color="auto"/>
        <w:right w:val="none" w:sz="0" w:space="0" w:color="auto"/>
      </w:divBdr>
    </w:div>
    <w:div w:id="1727678407">
      <w:bodyDiv w:val="1"/>
      <w:marLeft w:val="0"/>
      <w:marRight w:val="0"/>
      <w:marTop w:val="0"/>
      <w:marBottom w:val="0"/>
      <w:divBdr>
        <w:top w:val="none" w:sz="0" w:space="0" w:color="auto"/>
        <w:left w:val="none" w:sz="0" w:space="0" w:color="auto"/>
        <w:bottom w:val="none" w:sz="0" w:space="0" w:color="auto"/>
        <w:right w:val="none" w:sz="0" w:space="0" w:color="auto"/>
      </w:divBdr>
    </w:div>
    <w:div w:id="1779830581">
      <w:bodyDiv w:val="1"/>
      <w:marLeft w:val="0"/>
      <w:marRight w:val="0"/>
      <w:marTop w:val="0"/>
      <w:marBottom w:val="0"/>
      <w:divBdr>
        <w:top w:val="none" w:sz="0" w:space="0" w:color="auto"/>
        <w:left w:val="none" w:sz="0" w:space="0" w:color="auto"/>
        <w:bottom w:val="none" w:sz="0" w:space="0" w:color="auto"/>
        <w:right w:val="none" w:sz="0" w:space="0" w:color="auto"/>
      </w:divBdr>
    </w:div>
    <w:div w:id="1800221281">
      <w:bodyDiv w:val="1"/>
      <w:marLeft w:val="0"/>
      <w:marRight w:val="0"/>
      <w:marTop w:val="0"/>
      <w:marBottom w:val="0"/>
      <w:divBdr>
        <w:top w:val="none" w:sz="0" w:space="0" w:color="auto"/>
        <w:left w:val="none" w:sz="0" w:space="0" w:color="auto"/>
        <w:bottom w:val="none" w:sz="0" w:space="0" w:color="auto"/>
        <w:right w:val="none" w:sz="0" w:space="0" w:color="auto"/>
      </w:divBdr>
    </w:div>
    <w:div w:id="1819569853">
      <w:bodyDiv w:val="1"/>
      <w:marLeft w:val="0"/>
      <w:marRight w:val="0"/>
      <w:marTop w:val="0"/>
      <w:marBottom w:val="0"/>
      <w:divBdr>
        <w:top w:val="none" w:sz="0" w:space="0" w:color="auto"/>
        <w:left w:val="none" w:sz="0" w:space="0" w:color="auto"/>
        <w:bottom w:val="none" w:sz="0" w:space="0" w:color="auto"/>
        <w:right w:val="none" w:sz="0" w:space="0" w:color="auto"/>
      </w:divBdr>
    </w:div>
    <w:div w:id="1850944507">
      <w:bodyDiv w:val="1"/>
      <w:marLeft w:val="0"/>
      <w:marRight w:val="0"/>
      <w:marTop w:val="0"/>
      <w:marBottom w:val="0"/>
      <w:divBdr>
        <w:top w:val="none" w:sz="0" w:space="0" w:color="auto"/>
        <w:left w:val="none" w:sz="0" w:space="0" w:color="auto"/>
        <w:bottom w:val="none" w:sz="0" w:space="0" w:color="auto"/>
        <w:right w:val="none" w:sz="0" w:space="0" w:color="auto"/>
      </w:divBdr>
    </w:div>
    <w:div w:id="1867719425">
      <w:bodyDiv w:val="1"/>
      <w:marLeft w:val="0"/>
      <w:marRight w:val="0"/>
      <w:marTop w:val="0"/>
      <w:marBottom w:val="0"/>
      <w:divBdr>
        <w:top w:val="none" w:sz="0" w:space="0" w:color="auto"/>
        <w:left w:val="none" w:sz="0" w:space="0" w:color="auto"/>
        <w:bottom w:val="none" w:sz="0" w:space="0" w:color="auto"/>
        <w:right w:val="none" w:sz="0" w:space="0" w:color="auto"/>
      </w:divBdr>
    </w:div>
    <w:div w:id="2009479209">
      <w:bodyDiv w:val="1"/>
      <w:marLeft w:val="0"/>
      <w:marRight w:val="0"/>
      <w:marTop w:val="0"/>
      <w:marBottom w:val="0"/>
      <w:divBdr>
        <w:top w:val="none" w:sz="0" w:space="0" w:color="auto"/>
        <w:left w:val="none" w:sz="0" w:space="0" w:color="auto"/>
        <w:bottom w:val="none" w:sz="0" w:space="0" w:color="auto"/>
        <w:right w:val="none" w:sz="0" w:space="0" w:color="auto"/>
      </w:divBdr>
    </w:div>
    <w:div w:id="2020349048">
      <w:bodyDiv w:val="1"/>
      <w:marLeft w:val="0"/>
      <w:marRight w:val="0"/>
      <w:marTop w:val="0"/>
      <w:marBottom w:val="0"/>
      <w:divBdr>
        <w:top w:val="none" w:sz="0" w:space="0" w:color="auto"/>
        <w:left w:val="none" w:sz="0" w:space="0" w:color="auto"/>
        <w:bottom w:val="none" w:sz="0" w:space="0" w:color="auto"/>
        <w:right w:val="none" w:sz="0" w:space="0" w:color="auto"/>
      </w:divBdr>
    </w:div>
    <w:div w:id="204401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3.emf"/><Relationship Id="rId39" Type="http://schemas.openxmlformats.org/officeDocument/2006/relationships/footer" Target="footer2.xml"/><Relationship Id="rId21" Type="http://schemas.openxmlformats.org/officeDocument/2006/relationships/image" Target="media/image10.png"/><Relationship Id="rId34" Type="http://schemas.openxmlformats.org/officeDocument/2006/relationships/image" Target="media/image1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package" Target="embeddings/Microsoft_Excel_Worksheet4.xlsx"/><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2.emf"/><Relationship Id="rId32" Type="http://schemas.openxmlformats.org/officeDocument/2006/relationships/image" Target="media/image16.PNG"/><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Excel_Worksheet.xlsx"/><Relationship Id="rId23" Type="http://schemas.openxmlformats.org/officeDocument/2006/relationships/package" Target="embeddings/Microsoft_Excel_Worksheet1.xlsx"/><Relationship Id="rId28" Type="http://schemas.openxmlformats.org/officeDocument/2006/relationships/image" Target="media/image14.emf"/><Relationship Id="rId36" Type="http://schemas.openxmlformats.org/officeDocument/2006/relationships/image" Target="media/image20.PNG"/><Relationship Id="rId10" Type="http://schemas.openxmlformats.org/officeDocument/2006/relationships/hyperlink" Target="https://www.geeksforgeeks.org/construction-of-combinational-circuits/" TargetMode="External"/><Relationship Id="rId19" Type="http://schemas.openxmlformats.org/officeDocument/2006/relationships/hyperlink" Target="https://www.google.co.uk/url?sa=i&amp;url=https://theorycircuit.com/full-adder-circuit-diagram/&amp;psig=AOvVaw21NJcUVVy3RE49Q9Thhy3h&amp;ust=1619725456838000&amp;source=images&amp;cd=vfe&amp;ved=0CAIQjRxqFwoTCICe1t3ZofACFQAAAAAdAAAAABAD" TargetMode="External"/><Relationship Id="rId31" Type="http://schemas.openxmlformats.org/officeDocument/2006/relationships/package" Target="embeddings/Microsoft_Excel_Worksheet5.xls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image" Target="media/image11.emf"/><Relationship Id="rId27" Type="http://schemas.openxmlformats.org/officeDocument/2006/relationships/package" Target="embeddings/Microsoft_Excel_Worksheet3.xlsx"/><Relationship Id="rId30" Type="http://schemas.openxmlformats.org/officeDocument/2006/relationships/image" Target="media/image15.emf"/><Relationship Id="rId35" Type="http://schemas.openxmlformats.org/officeDocument/2006/relationships/image" Target="media/image19.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package" Target="embeddings/Microsoft_Excel_Worksheet2.xlsx"/><Relationship Id="rId33" Type="http://schemas.openxmlformats.org/officeDocument/2006/relationships/image" Target="media/image17.PNG"/><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Sha14</b:Tag>
    <b:SourceType>InternetSite</b:SourceType>
    <b:Guid>{57695EDF-702C-C442-A16C-4628B22B76FC}</b:Guid>
    <b:Author>
      <b:Author>
        <b:NameList>
          <b:Person>
            <b:Last>Yassif</b:Last>
            <b:First>Shahzad</b:First>
          </b:Person>
        </b:NameList>
      </b:Author>
    </b:Author>
    <b:Title>Hindawi</b:Title>
    <b:URL>https://www.hindawi.com/journals/vlsi/2014/343960/</b:URL>
    <b:Year>2014</b:Year>
    <b:YearAccessed>2021</b:YearAccessed>
    <b:MonthAccessed>04</b:MonthAccessed>
    <b:DayAccessed>27</b:DayAccessed>
    <b:RefOrder>3</b:RefOrder>
  </b:Source>
  <b:Source>
    <b:Tag>Add27</b:Tag>
    <b:SourceType>InternetSite</b:SourceType>
    <b:Guid>{3C8915B9-1124-784A-8853-83066E0B33E9}</b:Guid>
    <b:Author>
      <b:Author>
        <b:NameList>
          <b:Person>
            <b:Last>Ramesh</b:Last>
            <b:First>Addanki</b:First>
            <b:Middle>Purna</b:Middle>
          </b:Person>
        </b:NameList>
      </b:Author>
    </b:Author>
    <b:Title>IJCSET</b:Title>
    <b:URL>http://www.ijcset.com/docs/IJCSET11-02-02-01.pdf</b:URL>
    <b:YearAccessed>2021</b:YearAccessed>
    <b:MonthAccessed>04</b:MonthAccessed>
    <b:DayAccessed>27</b:DayAccessed>
    <b:RefOrder>7</b:RefOrder>
  </b:Source>
  <b:Source>
    <b:Tag>Ele15</b:Tag>
    <b:SourceType>InternetSite</b:SourceType>
    <b:Guid>{C50DF449-83E7-B640-82BF-7D44AD863221}</b:Guid>
    <b:Author>
      <b:Author>
        <b:Corporate>Electronics Hub</b:Corporate>
      </b:Author>
    </b:Author>
    <b:Title>Electronics Hub</b:Title>
    <b:URL>https://www.electronicshub.org/binary-multiplication/</b:URL>
    <b:Year>2015</b:Year>
    <b:YearAccessed>2021</b:YearAccessed>
    <b:MonthAccessed>04</b:MonthAccessed>
    <b:DayAccessed>27</b:DayAccessed>
    <b:RefOrder>1</b:RefOrder>
  </b:Source>
  <b:Source>
    <b:Tag>gee20</b:Tag>
    <b:SourceType>InternetSite</b:SourceType>
    <b:Guid>{A4BFFEA1-AC7A-8344-A996-615E0A1EFDA0}</b:Guid>
    <b:Author>
      <b:Author>
        <b:Corporate>geeksforgeeks</b:Corporate>
      </b:Author>
    </b:Author>
    <b:Title>geeksforgeeks</b:Title>
    <b:URL>https://www.geeksforgeeks.org/computer-organization-booths-algorithm/</b:URL>
    <b:Year>2020</b:Year>
    <b:YearAccessed>2021</b:YearAccessed>
    <b:MonthAccessed>04</b:MonthAccessed>
    <b:DayAccessed>27</b:DayAccessed>
    <b:RefOrder>5</b:RefOrder>
  </b:Source>
  <b:Source>
    <b:Tag>Tec21</b:Tag>
    <b:SourceType>InternetSite</b:SourceType>
    <b:Guid>{72816992-683B-8540-9798-F99CE2429463}</b:Guid>
    <b:Author>
      <b:Author>
        <b:Corporate>Techopedia Inc.</b:Corporate>
      </b:Author>
    </b:Author>
    <b:Title>Techopedia</b:Title>
    <b:URL>https://www.techopedia.com/definition/7509/half-adder</b:URL>
    <b:Year>2021</b:Year>
    <b:YearAccessed>2021</b:YearAccessed>
    <b:MonthAccessed>04</b:MonthAccessed>
    <b:DayAccessed>29</b:DayAccessed>
    <b:RefOrder>9</b:RefOrder>
  </b:Source>
  <b:Source>
    <b:Tag>Joh18</b:Tag>
    <b:SourceType>InternetSite</b:SourceType>
    <b:Guid>{FE0FECD2-C1B3-7846-B438-804D006CE8F7}</b:Guid>
    <b:Author>
      <b:Author>
        <b:Corporate>John Wiley &amp; Sons</b:Corporate>
      </b:Author>
    </b:Author>
    <b:Title>Wiley Online Library</b:Title>
    <b:URL>https://onlinelibrary.wiley.com/doi/abs/10.1002/cta.2540</b:URL>
    <b:Year>2018</b:Year>
    <b:YearAccessed>2021</b:YearAccessed>
    <b:MonthAccessed>05</b:MonthAccessed>
    <b:DayAccessed>03</b:DayAccessed>
    <b:RefOrder>4</b:RefOrder>
  </b:Source>
  <b:Source>
    <b:Tag>Res16</b:Tag>
    <b:SourceType>InternetSite</b:SourceType>
    <b:Guid>{3EE45CB5-BFA8-3849-A7FE-9080C8810931}</b:Guid>
    <b:Author>
      <b:Author>
        <b:Corporate>ResearchGate</b:Corporate>
      </b:Author>
    </b:Author>
    <b:Title>Research gate</b:Title>
    <b:URL>https://www.researchgate.net/figure/The-flow-chart-of-Booth-multiplication-algorithm_fig3_308574775</b:URL>
    <b:Year>2016</b:Year>
    <b:YearAccessed>2021</b:YearAccessed>
    <b:MonthAccessed>05</b:MonthAccessed>
    <b:DayAccessed>03</b:DayAccessed>
    <b:RefOrder>6</b:RefOrder>
  </b:Source>
  <b:Source>
    <b:Tag>Wik21</b:Tag>
    <b:SourceType>InternetSite</b:SourceType>
    <b:Guid>{8CC11642-1A22-2A4A-A3A2-05E3A7194F41}</b:Guid>
    <b:Author>
      <b:Author>
        <b:Corporate>Wikipedia</b:Corporate>
      </b:Author>
    </b:Author>
    <b:Title>Wikipedia</b:Title>
    <b:URL>https://en.wikipedia.org/wiki/Dadda_multiplier</b:URL>
    <b:Year>2021</b:Year>
    <b:YearAccessed>2021</b:YearAccessed>
    <b:MonthAccessed>05</b:MonthAccessed>
    <b:DayAccessed>03</b:DayAccessed>
    <b:RefOrder>8</b:RefOrder>
  </b:Source>
  <b:Source>
    <b:Tag>gee19</b:Tag>
    <b:SourceType>InternetSite</b:SourceType>
    <b:Guid>{BEA0C74C-3041-1E47-8FCC-CE5622AA6AB6}</b:Guid>
    <b:Author>
      <b:Author>
        <b:Corporate>geeksforgeeks</b:Corporate>
      </b:Author>
    </b:Author>
    <b:Title>geeksforgeeks</b:Title>
    <b:URL>https://www.geeksforgeeks.org/array-multiplier-in-digital-logic/</b:URL>
    <b:Year>2019</b:Year>
    <b:YearAccessed>2021</b:YearAccessed>
    <b:MonthAccessed>05</b:MonthAccessed>
    <b:DayAccessed>03</b:DayAccessed>
    <b:RefOrder>2</b:RefOrder>
  </b:Source>
</b:Sources>
</file>

<file path=customXml/itemProps1.xml><?xml version="1.0" encoding="utf-8"?>
<ds:datastoreItem xmlns:ds="http://schemas.openxmlformats.org/officeDocument/2006/customXml" ds:itemID="{4103762A-E289-9C4F-A2DD-4C21928D4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72</Pages>
  <Words>7391</Words>
  <Characters>42135</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design of an unsigned two number uneven parallel multiplier and the design of a FSM in hardware and vhdl</vt:lpstr>
    </vt:vector>
  </TitlesOfParts>
  <Company/>
  <LinksUpToDate>false</LinksUpToDate>
  <CharactersWithSpaces>49428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of an unsigned two number uneven parallel multiplier and the design of a FSM in hardware and vhdl</dc:title>
  <dc:subject>Jacob Nicolas Williams (1603333)</dc:subject>
  <dc:creator>Jacob Williams</dc:creator>
  <cp:keywords/>
  <dc:description/>
  <cp:lastModifiedBy>Jacob Williams</cp:lastModifiedBy>
  <cp:revision>9</cp:revision>
  <dcterms:created xsi:type="dcterms:W3CDTF">2021-04-29T11:53:00Z</dcterms:created>
  <dcterms:modified xsi:type="dcterms:W3CDTF">2021-05-04T09:01:00Z</dcterms:modified>
</cp:coreProperties>
</file>