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742003D2" w:rsidP="76622D7B" w:rsidRDefault="742003D2" w14:paraId="7BF302B3" w14:textId="46092AB6">
      <w:pPr>
        <w:pStyle w:val="Normal"/>
        <w:suppressLineNumbers w:val="0"/>
        <w:bidi w:val="0"/>
        <w:spacing w:before="0" w:beforeAutospacing="off" w:after="160" w:afterAutospacing="off" w:line="259" w:lineRule="auto"/>
        <w:ind/>
        <w:jc w:val="center"/>
      </w:pPr>
      <w:r w:rsidRPr="76622D7B" w:rsidR="2F36674D">
        <w:rPr>
          <w:sz w:val="56"/>
          <w:szCs w:val="56"/>
        </w:rPr>
        <w:t>Design and Evaluation of a Graph-Based Friend Recommendation System</w:t>
      </w:r>
    </w:p>
    <w:p w:rsidRPr="005E2F5D" w:rsidR="005E2F5D" w:rsidP="005E2F5D" w:rsidRDefault="005E2F5D" w14:paraId="33CD08DD" w14:textId="77777777">
      <w:pPr>
        <w:jc w:val="center"/>
        <w:rPr>
          <w:sz w:val="56"/>
        </w:rPr>
      </w:pPr>
      <w:r w:rsidRPr="47190C8A" w:rsidR="4DF8B3F5">
        <w:rPr>
          <w:sz w:val="56"/>
          <w:szCs w:val="56"/>
        </w:rPr>
        <w:t>Research Proposal</w:t>
      </w:r>
    </w:p>
    <w:p w:rsidR="7348E073" w:rsidP="47190C8A" w:rsidRDefault="7348E073" w14:paraId="4927495A" w14:textId="1FC3D03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</w:pPr>
      <w:r w:rsidRPr="47190C8A" w:rsidR="7348E073">
        <w:rPr>
          <w:sz w:val="48"/>
          <w:szCs w:val="48"/>
        </w:rPr>
        <w:t>Camden Henderson</w:t>
      </w:r>
    </w:p>
    <w:p w:rsidR="7348E073" w:rsidP="47190C8A" w:rsidRDefault="7348E073" w14:paraId="476B78A9" w14:textId="40A71AF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</w:pPr>
      <w:r w:rsidRPr="47190C8A" w:rsidR="7348E073">
        <w:rPr>
          <w:sz w:val="40"/>
          <w:szCs w:val="40"/>
        </w:rPr>
        <w:t>Divya Chidambaram</w:t>
      </w:r>
    </w:p>
    <w:p w:rsidR="057BABFA" w:rsidP="61086433" w:rsidRDefault="057BABFA" w14:paraId="1347F50C" w14:textId="1D515DA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</w:pPr>
      <w:r w:rsidRPr="61086433" w:rsidR="057BABFA">
        <w:rPr>
          <w:sz w:val="40"/>
          <w:szCs w:val="40"/>
        </w:rPr>
        <w:t>1500 Words</w:t>
      </w:r>
    </w:p>
    <w:p w:rsidR="005E2F5D" w:rsidRDefault="005E2F5D" w14:paraId="4FF3C33F" w14:textId="4A277CCB">
      <w:pPr>
        <w:rPr>
          <w:sz w:val="48"/>
        </w:rPr>
      </w:pPr>
      <w:r>
        <w:rPr>
          <w:sz w:val="48"/>
        </w:rPr>
        <w:br w:type="page"/>
      </w:r>
    </w:p>
    <w:p w:rsidR="005E2F5D" w:rsidP="47190C8A" w:rsidRDefault="005E2F5D" w14:paraId="55961F07" w14:textId="53DC3D32">
      <w:pPr>
        <w:pStyle w:val="Title"/>
        <w:rPr>
          <w:color w:val="5B9BD5" w:themeColor="accent1" w:themeTint="FF" w:themeShade="FF"/>
          <w:sz w:val="40"/>
          <w:szCs w:val="40"/>
        </w:rPr>
      </w:pPr>
      <w:r w:rsidRPr="47190C8A" w:rsidR="4DF8B3F5">
        <w:rPr>
          <w:color w:val="5B9BD5" w:themeColor="accent1" w:themeTint="FF" w:themeShade="FF"/>
          <w:sz w:val="40"/>
          <w:szCs w:val="40"/>
        </w:rPr>
        <w:t>Content</w:t>
      </w:r>
      <w:r w:rsidRPr="47190C8A" w:rsidR="5F072E17">
        <w:rPr>
          <w:color w:val="5B9BD5" w:themeColor="accent1" w:themeTint="FF" w:themeShade="FF"/>
          <w:sz w:val="40"/>
          <w:szCs w:val="40"/>
        </w:rPr>
        <w:t>s</w:t>
      </w:r>
    </w:p>
    <w:sdt>
      <w:sdtPr>
        <w:id w:val="238575878"/>
        <w:docPartObj>
          <w:docPartGallery w:val="Table of Contents"/>
          <w:docPartUnique/>
        </w:docPartObj>
      </w:sdtPr>
      <w:sdtContent>
        <w:p w:rsidR="47190C8A" w:rsidP="47190C8A" w:rsidRDefault="47190C8A" w14:paraId="29F65459" w14:textId="047B2A41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"_Toc2008931433" </w:instrText>
          </w:r>
          <w:r>
            <w:fldChar w:fldCharType="separate"/>
          </w:r>
          <w:r w:rsidR="47190C8A">
            <w:rPr/>
            <w:t>1. Introduction</w:t>
          </w:r>
          <w:r>
            <w:tab/>
          </w:r>
          <w:r>
            <w:fldChar w:fldCharType="begin"/>
          </w:r>
          <w:r>
            <w:instrText xml:space="preserve">PAGEREF _Toc2008931433 \h</w:instrText>
          </w:r>
          <w:r>
            <w:fldChar w:fldCharType="separate"/>
          </w:r>
          <w:r w:rsidR="47190C8A">
            <w:rPr/>
            <w:t>2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355FCED3" w14:textId="4BDBC61F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"_Toc4767649" </w:instrText>
          </w:r>
          <w:r>
            <w:fldChar w:fldCharType="separate"/>
          </w:r>
          <w:r w:rsidR="47190C8A">
            <w:rPr/>
            <w:t>2. Background to the Proposed Research</w:t>
          </w:r>
          <w:r>
            <w:tab/>
          </w:r>
          <w:r>
            <w:fldChar w:fldCharType="begin"/>
          </w:r>
          <w:r>
            <w:instrText xml:space="preserve">PAGEREF _Toc4767649 \h</w:instrText>
          </w:r>
          <w:r>
            <w:fldChar w:fldCharType="separate"/>
          </w:r>
          <w:r w:rsidR="47190C8A">
            <w:rPr/>
            <w:t>3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2C4997B6" w14:textId="6AAD53E4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"_Toc1173757539" </w:instrText>
          </w:r>
          <w:r>
            <w:fldChar w:fldCharType="separate"/>
          </w:r>
          <w:r w:rsidR="47190C8A">
            <w:rPr/>
            <w:t>3. Research Problem statement</w:t>
          </w:r>
          <w:r>
            <w:tab/>
          </w:r>
          <w:r>
            <w:fldChar w:fldCharType="begin"/>
          </w:r>
          <w:r>
            <w:instrText xml:space="preserve">PAGEREF _Toc1173757539 \h</w:instrText>
          </w:r>
          <w:r>
            <w:fldChar w:fldCharType="separate"/>
          </w:r>
          <w:r w:rsidR="47190C8A">
            <w:rPr/>
            <w:t>4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75F1C151" w14:textId="2606F2B0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"_Toc1089954480" </w:instrText>
          </w:r>
          <w:r>
            <w:fldChar w:fldCharType="separate"/>
          </w:r>
          <w:r w:rsidR="47190C8A">
            <w:rPr/>
            <w:t>4. Research Aim &amp; Objectives</w:t>
          </w:r>
          <w:r>
            <w:tab/>
          </w:r>
          <w:r>
            <w:fldChar w:fldCharType="begin"/>
          </w:r>
          <w:r>
            <w:instrText xml:space="preserve">PAGEREF _Toc1089954480 \h</w:instrText>
          </w:r>
          <w:r>
            <w:fldChar w:fldCharType="separate"/>
          </w:r>
          <w:r w:rsidR="47190C8A">
            <w:rPr/>
            <w:t>4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02C4CDC3" w14:textId="3CE996E3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"_Toc1122446547" </w:instrText>
          </w:r>
          <w:r>
            <w:fldChar w:fldCharType="separate"/>
          </w:r>
          <w:r w:rsidR="47190C8A">
            <w:rPr/>
            <w:t>5. Methodology</w:t>
          </w:r>
          <w:r>
            <w:tab/>
          </w:r>
          <w:r>
            <w:fldChar w:fldCharType="begin"/>
          </w:r>
          <w:r>
            <w:instrText xml:space="preserve">PAGEREF _Toc1122446547 \h</w:instrText>
          </w:r>
          <w:r>
            <w:fldChar w:fldCharType="separate"/>
          </w:r>
          <w:r w:rsidR="47190C8A">
            <w:rPr/>
            <w:t>4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0850F681" w14:textId="287F9624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"_Toc1702563360" </w:instrText>
          </w:r>
          <w:r>
            <w:fldChar w:fldCharType="separate"/>
          </w:r>
          <w:r w:rsidR="47190C8A">
            <w:rPr/>
            <w:t>5.1 Methods</w:t>
          </w:r>
          <w:r>
            <w:tab/>
          </w:r>
          <w:r>
            <w:fldChar w:fldCharType="begin"/>
          </w:r>
          <w:r>
            <w:instrText xml:space="preserve">PAGEREF _Toc1702563360 \h</w:instrText>
          </w:r>
          <w:r>
            <w:fldChar w:fldCharType="separate"/>
          </w:r>
          <w:r w:rsidR="47190C8A">
            <w:rPr/>
            <w:t>5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3F6E5599" w14:textId="7F88239C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"_Toc1775480230" </w:instrText>
          </w:r>
          <w:r>
            <w:fldChar w:fldCharType="separate"/>
          </w:r>
          <w:r w:rsidR="47190C8A">
            <w:rPr/>
            <w:t>5.2 Materials</w:t>
          </w:r>
          <w:r>
            <w:tab/>
          </w:r>
          <w:r>
            <w:fldChar w:fldCharType="begin"/>
          </w:r>
          <w:r>
            <w:instrText xml:space="preserve">PAGEREF _Toc1775480230 \h</w:instrText>
          </w:r>
          <w:r>
            <w:fldChar w:fldCharType="separate"/>
          </w:r>
          <w:r w:rsidR="47190C8A">
            <w:rPr/>
            <w:t>5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30A4E55D" w14:textId="47441171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"_Toc1135008121" </w:instrText>
          </w:r>
          <w:r>
            <w:fldChar w:fldCharType="separate"/>
          </w:r>
          <w:r w:rsidR="47190C8A">
            <w:rPr/>
            <w:t>6 Project Plan</w:t>
          </w:r>
          <w:r>
            <w:tab/>
          </w:r>
          <w:r>
            <w:fldChar w:fldCharType="begin"/>
          </w:r>
          <w:r>
            <w:instrText xml:space="preserve">PAGEREF _Toc1135008121 \h</w:instrText>
          </w:r>
          <w:r>
            <w:fldChar w:fldCharType="separate"/>
          </w:r>
          <w:r w:rsidR="47190C8A">
            <w:rPr/>
            <w:t>5</w:t>
          </w:r>
          <w:r>
            <w:fldChar w:fldCharType="end"/>
          </w:r>
          <w:r>
            <w:fldChar w:fldCharType="end"/>
          </w:r>
        </w:p>
        <w:p w:rsidR="47190C8A" w:rsidP="47190C8A" w:rsidRDefault="47190C8A" w14:paraId="134E686D" w14:textId="097AD9EA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"_Toc661175510" </w:instrText>
          </w:r>
          <w:r>
            <w:fldChar w:fldCharType="separate"/>
          </w:r>
          <w:r w:rsidR="47190C8A">
            <w:rPr/>
            <w:t>7. References</w:t>
          </w:r>
          <w:r>
            <w:tab/>
          </w:r>
          <w:r>
            <w:fldChar w:fldCharType="begin"/>
          </w:r>
          <w:r>
            <w:instrText xml:space="preserve">PAGEREF _Toc661175510 \h</w:instrText>
          </w:r>
          <w:r>
            <w:fldChar w:fldCharType="separate"/>
          </w:r>
          <w:r w:rsidR="47190C8A">
            <w:rPr/>
            <w:t>6</w:t>
          </w:r>
          <w:r>
            <w:fldChar w:fldCharType="end"/>
          </w:r>
          <w:r>
            <w:fldChar w:fldCharType="end"/>
          </w:r>
        </w:p>
        <w:p w:rsidR="47190C8A" w:rsidRDefault="47190C8A" w14:paraId="51094459" w14:textId="795913D6">
          <w:r>
            <w:fldChar w:fldCharType="end"/>
          </w:r>
        </w:p>
      </w:sdtContent>
    </w:sdt>
    <w:p w:rsidR="47190C8A" w:rsidP="47190C8A" w:rsidRDefault="47190C8A" w14:paraId="53CBEB55" w14:textId="54E485BC">
      <w:pPr>
        <w:rPr>
          <w:i w:val="1"/>
          <w:iCs w:val="1"/>
          <w:color w:val="FF0000"/>
        </w:rPr>
      </w:pPr>
    </w:p>
    <w:p w:rsidR="005E2F5D" w:rsidRDefault="005E2F5D" w14:paraId="297A75DA" w14:textId="77777777">
      <w:r>
        <w:br w:type="page"/>
      </w:r>
    </w:p>
    <w:p w:rsidR="005E2F5D" w:rsidP="005E2F5D" w:rsidRDefault="005E2F5D" w14:paraId="7731469F" w14:textId="77777777">
      <w:pPr>
        <w:pStyle w:val="Heading1"/>
      </w:pPr>
      <w:bookmarkStart w:name="_Toc2008931433" w:id="584551821"/>
      <w:r w:rsidR="4DF8B3F5">
        <w:rPr/>
        <w:t>1. Introduction</w:t>
      </w:r>
      <w:bookmarkEnd w:id="584551821"/>
    </w:p>
    <w:p w:rsidR="2197DC32" w:rsidP="47190C8A" w:rsidRDefault="2197DC32" w14:paraId="0803EF31" w14:textId="4AD56CFE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Pr="47190C8A" w:rsidR="090894A0">
        <w:rPr>
          <w:i w:val="0"/>
          <w:iCs w:val="0"/>
          <w:color w:val="auto"/>
        </w:rPr>
        <w:t>Social media has made finding people with common interests and form</w:t>
      </w:r>
      <w:r w:rsidRPr="47190C8A" w:rsidR="6D119006">
        <w:rPr>
          <w:i w:val="0"/>
          <w:iCs w:val="0"/>
          <w:color w:val="auto"/>
        </w:rPr>
        <w:t>ing</w:t>
      </w:r>
      <w:r w:rsidRPr="47190C8A" w:rsidR="090894A0">
        <w:rPr>
          <w:i w:val="0"/>
          <w:iCs w:val="0"/>
          <w:color w:val="auto"/>
        </w:rPr>
        <w:t xml:space="preserve"> connections a simple endeavour. However, as the</w:t>
      </w:r>
      <w:r w:rsidRPr="47190C8A" w:rsidR="163C06FF">
        <w:rPr>
          <w:i w:val="0"/>
          <w:iCs w:val="0"/>
          <w:color w:val="auto"/>
        </w:rPr>
        <w:t>se</w:t>
      </w:r>
      <w:r w:rsidRPr="47190C8A" w:rsidR="090894A0">
        <w:rPr>
          <w:i w:val="0"/>
          <w:iCs w:val="0"/>
          <w:color w:val="auto"/>
        </w:rPr>
        <w:t xml:space="preserve"> platforms grow,</w:t>
      </w:r>
      <w:r w:rsidRPr="47190C8A" w:rsidR="5BDB7478">
        <w:rPr>
          <w:i w:val="0"/>
          <w:iCs w:val="0"/>
          <w:color w:val="auto"/>
        </w:rPr>
        <w:t xml:space="preserve"> it becomes harder to find people with</w:t>
      </w:r>
      <w:r w:rsidRPr="47190C8A" w:rsidR="7BAF9177">
        <w:rPr>
          <w:i w:val="0"/>
          <w:iCs w:val="0"/>
          <w:color w:val="auto"/>
        </w:rPr>
        <w:t xml:space="preserve"> similar</w:t>
      </w:r>
      <w:r w:rsidRPr="47190C8A" w:rsidR="5BDB7478">
        <w:rPr>
          <w:i w:val="0"/>
          <w:iCs w:val="0"/>
          <w:color w:val="auto"/>
        </w:rPr>
        <w:t xml:space="preserve"> interests, or </w:t>
      </w:r>
      <w:r w:rsidRPr="47190C8A" w:rsidR="1160C180">
        <w:rPr>
          <w:i w:val="0"/>
          <w:iCs w:val="0"/>
          <w:color w:val="auto"/>
        </w:rPr>
        <w:t>mutual</w:t>
      </w:r>
      <w:r w:rsidRPr="47190C8A" w:rsidR="5BDB7478">
        <w:rPr>
          <w:i w:val="0"/>
          <w:iCs w:val="0"/>
          <w:color w:val="auto"/>
        </w:rPr>
        <w:t xml:space="preserve"> connections.</w:t>
      </w:r>
      <w:r w:rsidRPr="47190C8A" w:rsidR="72FC9A92">
        <w:rPr>
          <w:i w:val="0"/>
          <w:iCs w:val="0"/>
          <w:color w:val="auto"/>
        </w:rPr>
        <w:t xml:space="preserve"> This is why social media platforms use algorithms and recommendation systems</w:t>
      </w:r>
      <w:r w:rsidRPr="47190C8A" w:rsidR="08AD5045">
        <w:rPr>
          <w:i w:val="0"/>
          <w:iCs w:val="0"/>
          <w:color w:val="auto"/>
        </w:rPr>
        <w:t xml:space="preserve"> to connect people based on factors such as mutual interests</w:t>
      </w:r>
      <w:r w:rsidRPr="47190C8A" w:rsidR="1749F016">
        <w:rPr>
          <w:i w:val="0"/>
          <w:iCs w:val="0"/>
          <w:color w:val="auto"/>
        </w:rPr>
        <w:t xml:space="preserve"> and mutual friends.</w:t>
      </w:r>
      <w:r w:rsidRPr="47190C8A" w:rsidR="7E6C9FD2">
        <w:rPr>
          <w:i w:val="0"/>
          <w:iCs w:val="0"/>
          <w:color w:val="auto"/>
        </w:rPr>
        <w:t xml:space="preserve"> </w:t>
      </w:r>
      <w:r w:rsidRPr="47190C8A" w:rsidR="63801794">
        <w:rPr>
          <w:i w:val="0"/>
          <w:iCs w:val="0"/>
          <w:color w:val="auto"/>
        </w:rPr>
        <w:t xml:space="preserve">A </w:t>
      </w:r>
      <w:r w:rsidRPr="47190C8A" w:rsidR="7E6C9FD2">
        <w:rPr>
          <w:i w:val="0"/>
          <w:iCs w:val="0"/>
          <w:color w:val="auto"/>
        </w:rPr>
        <w:t xml:space="preserve">conference paper </w:t>
      </w:r>
      <w:r w:rsidRPr="47190C8A" w:rsidR="641B6EA6">
        <w:rPr>
          <w:i w:val="0"/>
          <w:iCs w:val="0"/>
          <w:color w:val="auto"/>
        </w:rPr>
        <w:t>by V.</w:t>
      </w:r>
      <w:r w:rsidRPr="47190C8A" w:rsidR="7E6C9FD2">
        <w:rPr>
          <w:i w:val="0"/>
          <w:iCs w:val="0"/>
          <w:color w:val="auto"/>
        </w:rPr>
        <w:t xml:space="preserve"> </w:t>
      </w:r>
      <w:r w:rsidRPr="47190C8A" w:rsidR="7E6C9FD2">
        <w:rPr>
          <w:i w:val="0"/>
          <w:iCs w:val="0"/>
          <w:color w:val="auto"/>
        </w:rPr>
        <w:t>Moshkin</w:t>
      </w:r>
      <w:r w:rsidRPr="47190C8A" w:rsidR="7E6C9FD2">
        <w:rPr>
          <w:i w:val="0"/>
          <w:iCs w:val="0"/>
          <w:color w:val="auto"/>
        </w:rPr>
        <w:t xml:space="preserve"> [1]</w:t>
      </w:r>
      <w:r w:rsidRPr="47190C8A" w:rsidR="0125F51B">
        <w:rPr>
          <w:i w:val="0"/>
          <w:iCs w:val="0"/>
          <w:color w:val="auto"/>
        </w:rPr>
        <w:t xml:space="preserve"> investigates how to </w:t>
      </w:r>
      <w:r w:rsidRPr="47190C8A" w:rsidR="42BAA5A5">
        <w:rPr>
          <w:i w:val="0"/>
          <w:iCs w:val="0"/>
          <w:color w:val="auto"/>
        </w:rPr>
        <w:t>create</w:t>
      </w:r>
      <w:r w:rsidRPr="47190C8A" w:rsidR="0125F51B">
        <w:rPr>
          <w:i w:val="0"/>
          <w:iCs w:val="0"/>
          <w:color w:val="auto"/>
        </w:rPr>
        <w:t xml:space="preserve"> a graph-based </w:t>
      </w:r>
      <w:r w:rsidRPr="47190C8A" w:rsidR="22419FFC">
        <w:rPr>
          <w:i w:val="0"/>
          <w:iCs w:val="0"/>
          <w:color w:val="auto"/>
        </w:rPr>
        <w:t>knowledge</w:t>
      </w:r>
      <w:r w:rsidRPr="47190C8A" w:rsidR="0125F51B">
        <w:rPr>
          <w:i w:val="0"/>
          <w:iCs w:val="0"/>
          <w:color w:val="auto"/>
        </w:rPr>
        <w:t xml:space="preserve"> base </w:t>
      </w:r>
      <w:r w:rsidRPr="47190C8A" w:rsidR="0125F51B">
        <w:rPr>
          <w:i w:val="0"/>
          <w:iCs w:val="0"/>
          <w:color w:val="auto"/>
        </w:rPr>
        <w:t>utilizing</w:t>
      </w:r>
      <w:r w:rsidRPr="47190C8A" w:rsidR="0125F51B">
        <w:rPr>
          <w:i w:val="0"/>
          <w:iCs w:val="0"/>
          <w:color w:val="auto"/>
        </w:rPr>
        <w:t xml:space="preserve"> social med</w:t>
      </w:r>
      <w:r w:rsidRPr="47190C8A" w:rsidR="275307FC">
        <w:rPr>
          <w:i w:val="0"/>
          <w:iCs w:val="0"/>
          <w:color w:val="auto"/>
        </w:rPr>
        <w:t>ia data</w:t>
      </w:r>
      <w:r w:rsidRPr="47190C8A" w:rsidR="5749DDC8">
        <w:rPr>
          <w:i w:val="0"/>
          <w:iCs w:val="0"/>
          <w:color w:val="auto"/>
        </w:rPr>
        <w:t>, and how to organize this information using graphs.</w:t>
      </w:r>
    </w:p>
    <w:p w:rsidR="335CE364" w:rsidP="76622D7B" w:rsidRDefault="335CE364" w14:paraId="72C957C1" w14:textId="318DEB4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7190C8A" w:rsidR="2ECF962B">
        <w:rPr>
          <w:i w:val="0"/>
          <w:iCs w:val="0"/>
          <w:color w:val="auto"/>
        </w:rPr>
        <w:t xml:space="preserve">The purpose of this project is to </w:t>
      </w:r>
      <w:r w:rsidRPr="47190C8A" w:rsidR="4D2F801F">
        <w:rPr>
          <w:i w:val="0"/>
          <w:iCs w:val="0"/>
          <w:color w:val="auto"/>
        </w:rPr>
        <w:t>develop and</w:t>
      </w:r>
      <w:r w:rsidRPr="47190C8A" w:rsidR="2ECF962B">
        <w:rPr>
          <w:i w:val="0"/>
          <w:iCs w:val="0"/>
          <w:color w:val="auto"/>
        </w:rPr>
        <w:t xml:space="preserve"> design a friend recommendation system using Neo4j for </w:t>
      </w:r>
      <w:r w:rsidRPr="47190C8A" w:rsidR="1B2EB517">
        <w:rPr>
          <w:i w:val="0"/>
          <w:iCs w:val="0"/>
          <w:color w:val="auto"/>
        </w:rPr>
        <w:t xml:space="preserve">graph database management, and </w:t>
      </w:r>
      <w:r w:rsidRPr="47190C8A" w:rsidR="3DC9799C">
        <w:rPr>
          <w:i w:val="0"/>
          <w:iCs w:val="0"/>
          <w:color w:val="auto"/>
        </w:rPr>
        <w:t>P</w:t>
      </w:r>
      <w:r w:rsidRPr="47190C8A" w:rsidR="1B2EB517">
        <w:rPr>
          <w:i w:val="0"/>
          <w:iCs w:val="0"/>
          <w:color w:val="auto"/>
        </w:rPr>
        <w:t xml:space="preserve">ython will be used </w:t>
      </w:r>
      <w:r w:rsidRPr="47190C8A" w:rsidR="0F63D661">
        <w:rPr>
          <w:i w:val="0"/>
          <w:iCs w:val="0"/>
          <w:color w:val="auto"/>
        </w:rPr>
        <w:t xml:space="preserve">for </w:t>
      </w:r>
      <w:r w:rsidRPr="47190C8A" w:rsidR="0F63D661">
        <w:rPr>
          <w:i w:val="0"/>
          <w:iCs w:val="0"/>
          <w:color w:val="auto"/>
        </w:rPr>
        <w:t>backend devel</w:t>
      </w:r>
      <w:r w:rsidRPr="47190C8A" w:rsidR="0F63D661">
        <w:rPr>
          <w:i w:val="0"/>
          <w:iCs w:val="0"/>
          <w:color w:val="auto"/>
        </w:rPr>
        <w:t>opment</w:t>
      </w:r>
      <w:r w:rsidRPr="47190C8A" w:rsidR="4551DB1C">
        <w:rPr>
          <w:i w:val="0"/>
          <w:iCs w:val="0"/>
          <w:color w:val="auto"/>
        </w:rPr>
        <w:t>.</w:t>
      </w:r>
      <w:r w:rsidRPr="47190C8A" w:rsidR="3F061A10">
        <w:rPr>
          <w:i w:val="0"/>
          <w:iCs w:val="0"/>
          <w:color w:val="auto"/>
        </w:rPr>
        <w:t xml:space="preserve"> The system will review connection</w:t>
      </w:r>
      <w:r w:rsidRPr="47190C8A" w:rsidR="7D324017">
        <w:rPr>
          <w:i w:val="0"/>
          <w:iCs w:val="0"/>
          <w:color w:val="auto"/>
        </w:rPr>
        <w:t>s</w:t>
      </w:r>
      <w:r w:rsidRPr="47190C8A" w:rsidR="3F061A10">
        <w:rPr>
          <w:i w:val="0"/>
          <w:iCs w:val="0"/>
          <w:color w:val="auto"/>
        </w:rPr>
        <w:t xml:space="preserve"> and shared interests between users</w:t>
      </w:r>
      <w:r w:rsidRPr="47190C8A" w:rsidR="45CA62B8">
        <w:rPr>
          <w:i w:val="0"/>
          <w:iCs w:val="0"/>
          <w:color w:val="auto"/>
        </w:rPr>
        <w:t xml:space="preserve"> and recommend potential friends based on the analysis.</w:t>
      </w:r>
      <w:r w:rsidRPr="47190C8A" w:rsidR="4817C6D2">
        <w:rPr>
          <w:i w:val="0"/>
          <w:iCs w:val="0"/>
          <w:color w:val="auto"/>
        </w:rPr>
        <w:t xml:space="preserve"> This project will primarily focus on creating a friend </w:t>
      </w:r>
      <w:r w:rsidRPr="47190C8A" w:rsidR="4817C6D2">
        <w:rPr>
          <w:i w:val="0"/>
          <w:iCs w:val="0"/>
          <w:color w:val="auto"/>
        </w:rPr>
        <w:t>recommendation</w:t>
      </w:r>
      <w:r w:rsidRPr="47190C8A" w:rsidR="4817C6D2">
        <w:rPr>
          <w:i w:val="0"/>
          <w:iCs w:val="0"/>
          <w:color w:val="auto"/>
        </w:rPr>
        <w:t xml:space="preserve"> system as opposed to an entire social media platform.</w:t>
      </w:r>
    </w:p>
    <w:p w:rsidR="4D52D4BF" w:rsidP="47190C8A" w:rsidRDefault="4D52D4BF" w14:paraId="2D779EDB" w14:textId="799C1282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Pr="47190C8A" w:rsidR="4817C6D2">
        <w:rPr>
          <w:i w:val="0"/>
          <w:iCs w:val="0"/>
          <w:color w:val="auto"/>
        </w:rPr>
        <w:t>The likely approach to friend recommendation</w:t>
      </w:r>
      <w:r w:rsidRPr="47190C8A" w:rsidR="1E9CD1CA">
        <w:rPr>
          <w:i w:val="0"/>
          <w:iCs w:val="0"/>
          <w:color w:val="auto"/>
        </w:rPr>
        <w:t xml:space="preserve"> is link prediction. This </w:t>
      </w:r>
      <w:r w:rsidRPr="47190C8A" w:rsidR="446E42DC">
        <w:rPr>
          <w:i w:val="0"/>
          <w:iCs w:val="0"/>
          <w:color w:val="auto"/>
        </w:rPr>
        <w:t xml:space="preserve">process is </w:t>
      </w:r>
      <w:r w:rsidRPr="47190C8A" w:rsidR="446E42DC">
        <w:rPr>
          <w:i w:val="0"/>
          <w:iCs w:val="0"/>
          <w:color w:val="auto"/>
        </w:rPr>
        <w:t>essentially</w:t>
      </w:r>
      <w:r w:rsidRPr="47190C8A" w:rsidR="43819A07">
        <w:rPr>
          <w:i w:val="0"/>
          <w:iCs w:val="0"/>
          <w:color w:val="auto"/>
        </w:rPr>
        <w:t xml:space="preserve"> analysing</w:t>
      </w:r>
      <w:r w:rsidRPr="47190C8A" w:rsidR="1E9CD1CA">
        <w:rPr>
          <w:i w:val="0"/>
          <w:iCs w:val="0"/>
          <w:color w:val="auto"/>
        </w:rPr>
        <w:t xml:space="preserve"> existing relationships on a network to </w:t>
      </w:r>
      <w:r w:rsidRPr="47190C8A" w:rsidR="336CCCE1">
        <w:rPr>
          <w:i w:val="0"/>
          <w:iCs w:val="0"/>
          <w:color w:val="auto"/>
        </w:rPr>
        <w:t xml:space="preserve">predict </w:t>
      </w:r>
      <w:r w:rsidRPr="47190C8A" w:rsidR="1E9CD1CA">
        <w:rPr>
          <w:i w:val="0"/>
          <w:iCs w:val="0"/>
          <w:color w:val="auto"/>
        </w:rPr>
        <w:t>new connections.</w:t>
      </w:r>
      <w:r w:rsidRPr="47190C8A" w:rsidR="6711B876">
        <w:rPr>
          <w:i w:val="0"/>
          <w:iCs w:val="0"/>
          <w:color w:val="auto"/>
        </w:rPr>
        <w:t xml:space="preserve"> Graph databases are relevant to this topic as graphs represent data effectively using nodes and relationships. This makes it </w:t>
      </w:r>
      <w:r w:rsidRPr="47190C8A" w:rsidR="4993E707">
        <w:rPr>
          <w:i w:val="0"/>
          <w:iCs w:val="0"/>
          <w:color w:val="auto"/>
        </w:rPr>
        <w:t>suitable for charting interconnected data.</w:t>
      </w:r>
    </w:p>
    <w:p w:rsidR="0E4FF7C0" w:rsidP="47190C8A" w:rsidRDefault="0E4FF7C0" w14:paraId="7F4BD4FA" w14:textId="25C8260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i w:val="0"/>
          <w:iCs w:val="0"/>
          <w:color w:val="auto"/>
        </w:rPr>
      </w:pPr>
      <w:r w:rsidRPr="47190C8A" w:rsidR="0E4FF7C0">
        <w:rPr>
          <w:i w:val="0"/>
          <w:iCs w:val="0"/>
          <w:color w:val="auto"/>
        </w:rPr>
        <w:t>Although shared interests and mutual friends are both me</w:t>
      </w:r>
      <w:r w:rsidRPr="47190C8A" w:rsidR="1B5ED92D">
        <w:rPr>
          <w:i w:val="0"/>
          <w:iCs w:val="0"/>
          <w:color w:val="auto"/>
        </w:rPr>
        <w:t>tho</w:t>
      </w:r>
      <w:r w:rsidRPr="47190C8A" w:rsidR="0E4FF7C0">
        <w:rPr>
          <w:i w:val="0"/>
          <w:iCs w:val="0"/>
          <w:color w:val="auto"/>
        </w:rPr>
        <w:t xml:space="preserve">ds for finding new friends, they require different information to work and are not mutually exclusive. </w:t>
      </w:r>
      <w:r w:rsidRPr="47190C8A" w:rsidR="0B46A880">
        <w:rPr>
          <w:i w:val="0"/>
          <w:iCs w:val="0"/>
          <w:color w:val="auto"/>
        </w:rPr>
        <w:t xml:space="preserve">Users can have shared interests without having mutual friends, but having mutual friends </w:t>
      </w:r>
      <w:r w:rsidRPr="47190C8A" w:rsidR="0B46A880">
        <w:rPr>
          <w:i w:val="0"/>
          <w:iCs w:val="0"/>
          <w:color w:val="auto"/>
        </w:rPr>
        <w:t>doesn't</w:t>
      </w:r>
      <w:r w:rsidRPr="47190C8A" w:rsidR="0B46A880">
        <w:rPr>
          <w:i w:val="0"/>
          <w:iCs w:val="0"/>
          <w:color w:val="auto"/>
        </w:rPr>
        <w:t xml:space="preserve"> mean you have similar interests.</w:t>
      </w:r>
      <w:r w:rsidRPr="47190C8A" w:rsidR="06D8B3CE">
        <w:rPr>
          <w:i w:val="0"/>
          <w:iCs w:val="0"/>
          <w:color w:val="auto"/>
        </w:rPr>
        <w:t xml:space="preserve"> Comparing the two methods can </w:t>
      </w:r>
      <w:r w:rsidRPr="47190C8A" w:rsidR="06D8B3CE">
        <w:rPr>
          <w:i w:val="0"/>
          <w:iCs w:val="0"/>
          <w:color w:val="auto"/>
        </w:rPr>
        <w:t>identify</w:t>
      </w:r>
      <w:r w:rsidRPr="47190C8A" w:rsidR="06D8B3CE">
        <w:rPr>
          <w:i w:val="0"/>
          <w:iCs w:val="0"/>
          <w:color w:val="auto"/>
        </w:rPr>
        <w:t xml:space="preserve"> strengths and limitations, especially when testing recommendation accuracy and speed. </w:t>
      </w:r>
    </w:p>
    <w:p w:rsidR="005E2F5D" w:rsidP="005E2F5D" w:rsidRDefault="005E2F5D" w14:paraId="081FFAAB" w14:textId="77777777">
      <w:pPr>
        <w:pStyle w:val="Heading1"/>
      </w:pPr>
      <w:bookmarkStart w:name="_Toc4767649" w:id="373061646"/>
      <w:r w:rsidR="4DF8B3F5">
        <w:rPr/>
        <w:t>2. Background to the Proposed Research</w:t>
      </w:r>
      <w:bookmarkEnd w:id="373061646"/>
    </w:p>
    <w:p w:rsidR="53532E13" w:rsidP="47190C8A" w:rsidRDefault="53532E13" w14:paraId="1E1F225E" w14:textId="547CE670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Pr="47190C8A" w:rsidR="5BBFE4A7">
        <w:rPr>
          <w:rFonts w:ascii="Calibri" w:hAnsi="Calibri" w:eastAsia="Calibri" w:cs="Calibri"/>
          <w:i w:val="0"/>
          <w:iCs w:val="0"/>
          <w:color w:val="auto"/>
        </w:rPr>
        <w:t xml:space="preserve">Friend recommendation systems are </w:t>
      </w:r>
      <w:r w:rsidRPr="47190C8A" w:rsidR="1006475F">
        <w:rPr>
          <w:rFonts w:ascii="Calibri" w:hAnsi="Calibri" w:eastAsia="Calibri" w:cs="Calibri"/>
          <w:i w:val="0"/>
          <w:iCs w:val="0"/>
          <w:color w:val="auto"/>
        </w:rPr>
        <w:t xml:space="preserve">commonly used on social media platforms, such as </w:t>
      </w:r>
      <w:r w:rsidRPr="47190C8A" w:rsidR="734E6A30">
        <w:rPr>
          <w:rFonts w:ascii="Calibri" w:hAnsi="Calibri" w:eastAsia="Calibri" w:cs="Calibri"/>
          <w:i w:val="0"/>
          <w:iCs w:val="0"/>
          <w:color w:val="auto"/>
        </w:rPr>
        <w:t>Facebook,</w:t>
      </w:r>
      <w:r w:rsidRPr="47190C8A" w:rsidR="1006475F">
        <w:rPr>
          <w:rFonts w:ascii="Calibri" w:hAnsi="Calibri" w:eastAsia="Calibri" w:cs="Calibri"/>
          <w:i w:val="0"/>
          <w:iCs w:val="0"/>
          <w:color w:val="auto"/>
        </w:rPr>
        <w:t xml:space="preserve"> to find users wh</w:t>
      </w:r>
      <w:r w:rsidRPr="47190C8A" w:rsidR="71FB535B">
        <w:rPr>
          <w:rFonts w:ascii="Calibri" w:hAnsi="Calibri" w:eastAsia="Calibri" w:cs="Calibri"/>
          <w:i w:val="0"/>
          <w:iCs w:val="0"/>
          <w:color w:val="auto"/>
        </w:rPr>
        <w:t>o</w:t>
      </w:r>
      <w:r w:rsidRPr="47190C8A" w:rsidR="1006475F">
        <w:rPr>
          <w:rFonts w:ascii="Calibri" w:hAnsi="Calibri" w:eastAsia="Calibri" w:cs="Calibri"/>
          <w:i w:val="0"/>
          <w:iCs w:val="0"/>
          <w:color w:val="auto"/>
        </w:rPr>
        <w:t xml:space="preserve"> may </w:t>
      </w:r>
      <w:r w:rsidRPr="47190C8A" w:rsidR="3ECB4C53">
        <w:rPr>
          <w:rFonts w:ascii="Calibri" w:hAnsi="Calibri" w:eastAsia="Calibri" w:cs="Calibri"/>
          <w:i w:val="0"/>
          <w:iCs w:val="0"/>
          <w:color w:val="auto"/>
        </w:rPr>
        <w:t xml:space="preserve">share </w:t>
      </w:r>
      <w:r w:rsidRPr="47190C8A" w:rsidR="1006475F">
        <w:rPr>
          <w:rFonts w:ascii="Calibri" w:hAnsi="Calibri" w:eastAsia="Calibri" w:cs="Calibri"/>
          <w:i w:val="0"/>
          <w:iCs w:val="0"/>
          <w:color w:val="auto"/>
        </w:rPr>
        <w:t>a connection</w:t>
      </w:r>
      <w:r w:rsidRPr="47190C8A" w:rsidR="2249A96C">
        <w:rPr>
          <w:rFonts w:ascii="Calibri" w:hAnsi="Calibri" w:eastAsia="Calibri" w:cs="Calibri"/>
          <w:i w:val="0"/>
          <w:iCs w:val="0"/>
          <w:color w:val="auto"/>
        </w:rPr>
        <w:t xml:space="preserve"> with </w:t>
      </w:r>
      <w:r w:rsidRPr="47190C8A" w:rsidR="2249A96C">
        <w:rPr>
          <w:rFonts w:ascii="Calibri" w:hAnsi="Calibri" w:eastAsia="Calibri" w:cs="Calibri"/>
          <w:i w:val="0"/>
          <w:iCs w:val="0"/>
          <w:color w:val="auto"/>
        </w:rPr>
        <w:t>them</w:t>
      </w:r>
      <w:r w:rsidRPr="47190C8A" w:rsidR="697A074F">
        <w:rPr>
          <w:rFonts w:ascii="Calibri" w:hAnsi="Calibri" w:eastAsia="Calibri" w:cs="Calibri"/>
          <w:i w:val="0"/>
          <w:iCs w:val="0"/>
          <w:color w:val="auto"/>
        </w:rPr>
        <w:t>.</w:t>
      </w:r>
      <w:r w:rsidRPr="47190C8A" w:rsidR="1006475F">
        <w:rPr>
          <w:rFonts w:ascii="Calibri" w:hAnsi="Calibri" w:eastAsia="Calibri" w:cs="Calibri"/>
          <w:i w:val="0"/>
          <w:iCs w:val="0"/>
          <w:color w:val="auto"/>
        </w:rPr>
        <w:t xml:space="preserve"> The</w:t>
      </w:r>
      <w:r w:rsidRPr="47190C8A" w:rsidR="1006475F">
        <w:rPr>
          <w:rFonts w:ascii="Calibri" w:hAnsi="Calibri" w:eastAsia="Calibri" w:cs="Calibri"/>
          <w:i w:val="0"/>
          <w:iCs w:val="0"/>
          <w:color w:val="auto"/>
        </w:rPr>
        <w:t xml:space="preserve">se users are found using different recommendation </w:t>
      </w:r>
      <w:r w:rsidRPr="47190C8A" w:rsidR="37DBEF23">
        <w:rPr>
          <w:rFonts w:ascii="Calibri" w:hAnsi="Calibri" w:eastAsia="Calibri" w:cs="Calibri"/>
          <w:i w:val="0"/>
          <w:iCs w:val="0"/>
          <w:color w:val="auto"/>
        </w:rPr>
        <w:t>parameters</w:t>
      </w:r>
      <w:r w:rsidRPr="47190C8A" w:rsidR="1006475F">
        <w:rPr>
          <w:rFonts w:ascii="Calibri" w:hAnsi="Calibri" w:eastAsia="Calibri" w:cs="Calibri"/>
          <w:i w:val="0"/>
          <w:iCs w:val="0"/>
          <w:color w:val="auto"/>
        </w:rPr>
        <w:t>, such as mutual friends</w:t>
      </w:r>
      <w:r w:rsidRPr="47190C8A" w:rsidR="4C0F2A4A">
        <w:rPr>
          <w:rFonts w:ascii="Calibri" w:hAnsi="Calibri" w:eastAsia="Calibri" w:cs="Calibri"/>
          <w:i w:val="0"/>
          <w:iCs w:val="0"/>
          <w:color w:val="auto"/>
        </w:rPr>
        <w:t xml:space="preserve"> or shared interests.</w:t>
      </w:r>
      <w:r w:rsidRPr="47190C8A" w:rsidR="486CE6B4">
        <w:rPr>
          <w:rFonts w:ascii="Calibri" w:hAnsi="Calibri" w:eastAsia="Calibri" w:cs="Calibri"/>
          <w:i w:val="0"/>
          <w:iCs w:val="0"/>
          <w:color w:val="auto"/>
        </w:rPr>
        <w:t xml:space="preserve"> Wang et al. [2] </w:t>
      </w:r>
      <w:r w:rsidRPr="47190C8A" w:rsidR="32AA5189">
        <w:rPr>
          <w:rFonts w:ascii="Calibri" w:hAnsi="Calibri" w:eastAsia="Calibri" w:cs="Calibri"/>
          <w:i w:val="0"/>
          <w:iCs w:val="0"/>
          <w:color w:val="auto"/>
        </w:rPr>
        <w:t>d</w:t>
      </w:r>
      <w:r w:rsidRPr="47190C8A" w:rsidR="486CE6B4">
        <w:rPr>
          <w:rFonts w:ascii="Calibri" w:hAnsi="Calibri" w:eastAsia="Calibri" w:cs="Calibri"/>
          <w:i w:val="0"/>
          <w:iCs w:val="0"/>
          <w:color w:val="auto"/>
        </w:rPr>
        <w:t xml:space="preserve">eveloped a </w:t>
      </w:r>
      <w:r w:rsidRPr="47190C8A" w:rsidR="6ABBF0AD">
        <w:rPr>
          <w:rFonts w:ascii="Calibri" w:hAnsi="Calibri" w:eastAsia="Calibri" w:cs="Calibri"/>
          <w:i w:val="0"/>
          <w:iCs w:val="0"/>
          <w:color w:val="auto"/>
        </w:rPr>
        <w:t xml:space="preserve">friend recommendation </w:t>
      </w:r>
      <w:r w:rsidRPr="47190C8A" w:rsidR="7F3780B3">
        <w:rPr>
          <w:rFonts w:ascii="Calibri" w:hAnsi="Calibri" w:eastAsia="Calibri" w:cs="Calibri"/>
          <w:i w:val="0"/>
          <w:iCs w:val="0"/>
          <w:color w:val="auto"/>
        </w:rPr>
        <w:t>system which</w:t>
      </w:r>
      <w:r w:rsidRPr="47190C8A" w:rsidR="012FF96F">
        <w:rPr>
          <w:rFonts w:ascii="Calibri" w:hAnsi="Calibri" w:eastAsia="Calibri" w:cs="Calibri"/>
          <w:i w:val="0"/>
          <w:iCs w:val="0"/>
          <w:color w:val="auto"/>
        </w:rPr>
        <w:t xml:space="preserve"> creates connections based on </w:t>
      </w:r>
      <w:r w:rsidRPr="47190C8A" w:rsidR="012FF96F">
        <w:rPr>
          <w:rFonts w:ascii="Calibri" w:hAnsi="Calibri" w:eastAsia="Calibri" w:cs="Calibri"/>
          <w:i w:val="0"/>
          <w:iCs w:val="0"/>
          <w:color w:val="auto"/>
        </w:rPr>
        <w:t>compatible l</w:t>
      </w:r>
      <w:r w:rsidRPr="47190C8A" w:rsidR="012FF96F">
        <w:rPr>
          <w:rFonts w:ascii="Calibri" w:hAnsi="Calibri" w:eastAsia="Calibri" w:cs="Calibri"/>
          <w:i w:val="0"/>
          <w:iCs w:val="0"/>
          <w:color w:val="auto"/>
        </w:rPr>
        <w:t>ifestyles</w:t>
      </w:r>
      <w:r w:rsidRPr="47190C8A" w:rsidR="56640E78">
        <w:rPr>
          <w:rFonts w:ascii="Calibri" w:hAnsi="Calibri" w:eastAsia="Calibri" w:cs="Calibri"/>
          <w:i w:val="0"/>
          <w:iCs w:val="0"/>
          <w:color w:val="auto"/>
        </w:rPr>
        <w:t xml:space="preserve"> i</w:t>
      </w:r>
      <w:r w:rsidRPr="47190C8A" w:rsidR="012FF96F">
        <w:rPr>
          <w:rFonts w:ascii="Calibri" w:hAnsi="Calibri" w:eastAsia="Calibri" w:cs="Calibri"/>
          <w:i w:val="0"/>
          <w:iCs w:val="0"/>
          <w:color w:val="auto"/>
        </w:rPr>
        <w:t xml:space="preserve">nstead of standard </w:t>
      </w:r>
      <w:r w:rsidRPr="47190C8A" w:rsidR="07162DAA">
        <w:rPr>
          <w:rFonts w:ascii="Calibri" w:hAnsi="Calibri" w:eastAsia="Calibri" w:cs="Calibri"/>
          <w:i w:val="0"/>
          <w:iCs w:val="0"/>
          <w:color w:val="auto"/>
        </w:rPr>
        <w:t>social graphs, such as mutual friends.</w:t>
      </w:r>
      <w:r w:rsidRPr="47190C8A" w:rsidR="32F9A98C">
        <w:rPr>
          <w:rFonts w:ascii="Calibri" w:hAnsi="Calibri" w:eastAsia="Calibri" w:cs="Calibri"/>
          <w:i w:val="0"/>
          <w:iCs w:val="0"/>
          <w:color w:val="auto"/>
        </w:rPr>
        <w:t xml:space="preserve"> This means there are many ways to</w:t>
      </w:r>
      <w:r w:rsidRPr="47190C8A" w:rsidR="32F9A98C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32F9A98C">
        <w:rPr>
          <w:rFonts w:ascii="Calibri" w:hAnsi="Calibri" w:eastAsia="Calibri" w:cs="Calibri"/>
          <w:i w:val="0"/>
          <w:iCs w:val="0"/>
          <w:color w:val="auto"/>
        </w:rPr>
        <w:t>identif</w:t>
      </w:r>
      <w:r w:rsidRPr="47190C8A" w:rsidR="32F9A98C">
        <w:rPr>
          <w:rFonts w:ascii="Calibri" w:hAnsi="Calibri" w:eastAsia="Calibri" w:cs="Calibri"/>
          <w:i w:val="0"/>
          <w:iCs w:val="0"/>
          <w:color w:val="auto"/>
        </w:rPr>
        <w:t>y</w:t>
      </w:r>
      <w:r w:rsidRPr="47190C8A" w:rsidR="32F9A98C">
        <w:rPr>
          <w:rFonts w:ascii="Calibri" w:hAnsi="Calibri" w:eastAsia="Calibri" w:cs="Calibri"/>
          <w:i w:val="0"/>
          <w:iCs w:val="0"/>
          <w:color w:val="auto"/>
        </w:rPr>
        <w:t xml:space="preserve"> a connection between people.</w:t>
      </w:r>
      <w:r w:rsidRPr="47190C8A" w:rsidR="37A1B030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2C2DEB61">
        <w:rPr>
          <w:rFonts w:ascii="Calibri" w:hAnsi="Calibri" w:eastAsia="Calibri" w:cs="Calibri"/>
          <w:i w:val="0"/>
          <w:iCs w:val="0"/>
          <w:color w:val="auto"/>
        </w:rPr>
        <w:t xml:space="preserve">Singh et al. [3] </w:t>
      </w:r>
      <w:r w:rsidRPr="47190C8A" w:rsidR="63292C8C">
        <w:rPr>
          <w:rFonts w:ascii="Calibri" w:hAnsi="Calibri" w:eastAsia="Calibri" w:cs="Calibri"/>
          <w:i w:val="0"/>
          <w:iCs w:val="0"/>
          <w:color w:val="auto"/>
        </w:rPr>
        <w:t>investigated</w:t>
      </w:r>
      <w:r w:rsidRPr="47190C8A" w:rsidR="2C2DEB61">
        <w:rPr>
          <w:rFonts w:ascii="Calibri" w:hAnsi="Calibri" w:eastAsia="Calibri" w:cs="Calibri"/>
          <w:i w:val="0"/>
          <w:iCs w:val="0"/>
          <w:color w:val="auto"/>
        </w:rPr>
        <w:t xml:space="preserve"> friend recommendation based on a link prediction framework,</w:t>
      </w:r>
      <w:r w:rsidRPr="47190C8A" w:rsidR="3805ADEC">
        <w:rPr>
          <w:rFonts w:ascii="Calibri" w:hAnsi="Calibri" w:eastAsia="Calibri" w:cs="Calibri"/>
          <w:i w:val="0"/>
          <w:iCs w:val="0"/>
          <w:color w:val="auto"/>
        </w:rPr>
        <w:t xml:space="preserve"> using </w:t>
      </w:r>
      <w:r w:rsidRPr="47190C8A" w:rsidR="58E6547E">
        <w:rPr>
          <w:rFonts w:ascii="Calibri" w:hAnsi="Calibri" w:eastAsia="Calibri" w:cs="Calibri"/>
          <w:i w:val="0"/>
          <w:iCs w:val="0"/>
          <w:color w:val="auto"/>
        </w:rPr>
        <w:t>deep</w:t>
      </w:r>
      <w:r w:rsidRPr="47190C8A" w:rsidR="3805ADEC">
        <w:rPr>
          <w:rFonts w:ascii="Calibri" w:hAnsi="Calibri" w:eastAsia="Calibri" w:cs="Calibri"/>
          <w:i w:val="0"/>
          <w:iCs w:val="0"/>
          <w:color w:val="auto"/>
        </w:rPr>
        <w:t xml:space="preserve"> learning to improve the process.</w:t>
      </w:r>
      <w:r w:rsidRPr="47190C8A" w:rsidR="6851F796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4B203F6A">
        <w:rPr>
          <w:rFonts w:ascii="Calibri" w:hAnsi="Calibri" w:eastAsia="Calibri" w:cs="Calibri"/>
          <w:i w:val="0"/>
          <w:iCs w:val="0"/>
          <w:color w:val="auto"/>
        </w:rPr>
        <w:t>These approaches</w:t>
      </w:r>
      <w:r w:rsidRPr="47190C8A" w:rsidR="4B203F6A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24B49B40">
        <w:rPr>
          <w:rFonts w:ascii="Calibri" w:hAnsi="Calibri" w:eastAsia="Calibri" w:cs="Calibri"/>
          <w:i w:val="0"/>
          <w:iCs w:val="0"/>
          <w:color w:val="auto"/>
        </w:rPr>
        <w:t>demonstrate</w:t>
      </w:r>
      <w:r w:rsidRPr="47190C8A" w:rsidR="4B203F6A">
        <w:rPr>
          <w:rFonts w:ascii="Calibri" w:hAnsi="Calibri" w:eastAsia="Calibri" w:cs="Calibri"/>
          <w:i w:val="0"/>
          <w:iCs w:val="0"/>
          <w:color w:val="auto"/>
        </w:rPr>
        <w:t xml:space="preserve"> how advanced and developed recommendation systems can become, although they are more complex to implement compared to traditional</w:t>
      </w:r>
      <w:r w:rsidRPr="47190C8A" w:rsidR="42353E72">
        <w:rPr>
          <w:rFonts w:ascii="Calibri" w:hAnsi="Calibri" w:eastAsia="Calibri" w:cs="Calibri"/>
          <w:i w:val="0"/>
          <w:iCs w:val="0"/>
          <w:color w:val="auto"/>
        </w:rPr>
        <w:t xml:space="preserve"> methods.</w:t>
      </w:r>
    </w:p>
    <w:p w:rsidR="1479E662" w:rsidP="47190C8A" w:rsidRDefault="1479E662" w14:paraId="3B63847B" w14:textId="2ACF6948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Pr="47190C8A" w:rsidR="42353E72">
        <w:rPr>
          <w:rFonts w:ascii="Calibri" w:hAnsi="Calibri" w:eastAsia="Calibri" w:cs="Calibri"/>
          <w:i w:val="0"/>
          <w:iCs w:val="0"/>
          <w:color w:val="auto"/>
        </w:rPr>
        <w:t xml:space="preserve">Graph databases are </w:t>
      </w:r>
      <w:r w:rsidRPr="47190C8A" w:rsidR="4D249B49">
        <w:rPr>
          <w:rFonts w:ascii="Calibri" w:hAnsi="Calibri" w:eastAsia="Calibri" w:cs="Calibri"/>
          <w:i w:val="0"/>
          <w:iCs w:val="0"/>
          <w:color w:val="auto"/>
        </w:rPr>
        <w:t xml:space="preserve">also relevant to friend recommendation </w:t>
      </w:r>
      <w:r w:rsidRPr="47190C8A" w:rsidR="4D249B49">
        <w:rPr>
          <w:rFonts w:ascii="Calibri" w:hAnsi="Calibri" w:eastAsia="Calibri" w:cs="Calibri"/>
          <w:i w:val="0"/>
          <w:iCs w:val="0"/>
          <w:color w:val="auto"/>
        </w:rPr>
        <w:t>systems</w:t>
      </w:r>
      <w:r w:rsidRPr="47190C8A" w:rsidR="42353E72">
        <w:rPr>
          <w:rFonts w:ascii="Calibri" w:hAnsi="Calibri" w:eastAsia="Calibri" w:cs="Calibri"/>
          <w:i w:val="0"/>
          <w:iCs w:val="0"/>
          <w:color w:val="auto"/>
        </w:rPr>
        <w:t>.</w:t>
      </w:r>
      <w:r w:rsidRPr="47190C8A" w:rsidR="227FB7D7">
        <w:rPr>
          <w:rFonts w:ascii="Calibri" w:hAnsi="Calibri" w:eastAsia="Calibri" w:cs="Calibri"/>
          <w:i w:val="0"/>
          <w:iCs w:val="0"/>
          <w:color w:val="auto"/>
        </w:rPr>
        <w:t xml:space="preserve"> Unlike relational databases which store information in</w:t>
      </w:r>
      <w:r w:rsidRPr="47190C8A" w:rsidR="3B0A6726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227FB7D7">
        <w:rPr>
          <w:rFonts w:ascii="Calibri" w:hAnsi="Calibri" w:eastAsia="Calibri" w:cs="Calibri"/>
          <w:i w:val="0"/>
          <w:iCs w:val="0"/>
          <w:color w:val="auto"/>
        </w:rPr>
        <w:t>tables, rows and columns, graph databases consist of nodes and edges (relationships)</w:t>
      </w:r>
      <w:r w:rsidRPr="47190C8A" w:rsidR="6DAD3125">
        <w:rPr>
          <w:rFonts w:ascii="Calibri" w:hAnsi="Calibri" w:eastAsia="Calibri" w:cs="Calibri"/>
          <w:i w:val="0"/>
          <w:iCs w:val="0"/>
          <w:color w:val="auto"/>
        </w:rPr>
        <w:t xml:space="preserve"> to display connected data.</w:t>
      </w:r>
      <w:r w:rsidRPr="47190C8A" w:rsidR="5502B5A7">
        <w:rPr>
          <w:rFonts w:ascii="Calibri" w:hAnsi="Calibri" w:eastAsia="Calibri" w:cs="Calibri"/>
          <w:i w:val="0"/>
          <w:iCs w:val="0"/>
          <w:color w:val="auto"/>
        </w:rPr>
        <w:t xml:space="preserve"> Angles and Gutierrez [4] analyse different graph </w:t>
      </w:r>
      <w:r w:rsidRPr="47190C8A" w:rsidR="549E72EE">
        <w:rPr>
          <w:rFonts w:ascii="Calibri" w:hAnsi="Calibri" w:eastAsia="Calibri" w:cs="Calibri"/>
          <w:i w:val="0"/>
          <w:iCs w:val="0"/>
          <w:color w:val="auto"/>
        </w:rPr>
        <w:t>database</w:t>
      </w:r>
      <w:r w:rsidRPr="47190C8A" w:rsidR="5502B5A7">
        <w:rPr>
          <w:rFonts w:ascii="Calibri" w:hAnsi="Calibri" w:eastAsia="Calibri" w:cs="Calibri"/>
          <w:i w:val="0"/>
          <w:iCs w:val="0"/>
          <w:color w:val="auto"/>
        </w:rPr>
        <w:t xml:space="preserve"> models and </w:t>
      </w:r>
      <w:r w:rsidRPr="47190C8A" w:rsidR="21E36827">
        <w:rPr>
          <w:rFonts w:ascii="Calibri" w:hAnsi="Calibri" w:eastAsia="Calibri" w:cs="Calibri"/>
          <w:i w:val="0"/>
          <w:iCs w:val="0"/>
          <w:color w:val="auto"/>
        </w:rPr>
        <w:t xml:space="preserve">how each manages relationships. Neo4j uses this approach which makes it </w:t>
      </w:r>
      <w:r w:rsidRPr="47190C8A" w:rsidR="21E36827">
        <w:rPr>
          <w:rFonts w:ascii="Calibri" w:hAnsi="Calibri" w:eastAsia="Calibri" w:cs="Calibri"/>
          <w:i w:val="0"/>
          <w:iCs w:val="0"/>
          <w:color w:val="auto"/>
        </w:rPr>
        <w:t>appropriate for</w:t>
      </w:r>
      <w:r w:rsidRPr="47190C8A" w:rsidR="21E36827">
        <w:rPr>
          <w:rFonts w:ascii="Calibri" w:hAnsi="Calibri" w:eastAsia="Calibri" w:cs="Calibri"/>
          <w:i w:val="0"/>
          <w:iCs w:val="0"/>
          <w:color w:val="auto"/>
        </w:rPr>
        <w:t xml:space="preserve"> storing users</w:t>
      </w:r>
      <w:r w:rsidRPr="47190C8A" w:rsidR="2CCA1A84">
        <w:rPr>
          <w:rFonts w:ascii="Calibri" w:hAnsi="Calibri" w:eastAsia="Calibri" w:cs="Calibri"/>
          <w:i w:val="0"/>
          <w:iCs w:val="0"/>
          <w:color w:val="auto"/>
        </w:rPr>
        <w:t>,</w:t>
      </w:r>
      <w:r w:rsidRPr="47190C8A" w:rsidR="21E36827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21E36827">
        <w:rPr>
          <w:rFonts w:ascii="Calibri" w:hAnsi="Calibri" w:eastAsia="Calibri" w:cs="Calibri"/>
          <w:i w:val="0"/>
          <w:iCs w:val="0"/>
          <w:color w:val="auto"/>
        </w:rPr>
        <w:t>friendships</w:t>
      </w:r>
      <w:r w:rsidRPr="47190C8A" w:rsidR="21E36827">
        <w:rPr>
          <w:rFonts w:ascii="Calibri" w:hAnsi="Calibri" w:eastAsia="Calibri" w:cs="Calibri"/>
          <w:i w:val="0"/>
          <w:iCs w:val="0"/>
          <w:color w:val="auto"/>
        </w:rPr>
        <w:t xml:space="preserve"> and interests.</w:t>
      </w:r>
      <w:r w:rsidRPr="47190C8A" w:rsidR="03152BFD">
        <w:rPr>
          <w:rFonts w:ascii="Calibri" w:hAnsi="Calibri" w:eastAsia="Calibri" w:cs="Calibri"/>
          <w:i w:val="0"/>
          <w:iCs w:val="0"/>
          <w:color w:val="auto"/>
        </w:rPr>
        <w:t xml:space="preserve"> Guia et al. [5] </w:t>
      </w:r>
      <w:r w:rsidRPr="47190C8A" w:rsidR="17B55DE3">
        <w:rPr>
          <w:rFonts w:ascii="Calibri" w:hAnsi="Calibri" w:eastAsia="Calibri" w:cs="Calibri"/>
          <w:i w:val="0"/>
          <w:iCs w:val="0"/>
          <w:color w:val="auto"/>
        </w:rPr>
        <w:t>examined the performance of a Neo4j database using</w:t>
      </w:r>
      <w:r w:rsidRPr="47190C8A" w:rsidR="06A8174F">
        <w:rPr>
          <w:rFonts w:ascii="Calibri" w:hAnsi="Calibri" w:eastAsia="Calibri" w:cs="Calibri"/>
          <w:i w:val="0"/>
          <w:iCs w:val="0"/>
          <w:color w:val="auto"/>
        </w:rPr>
        <w:t xml:space="preserve"> a</w:t>
      </w:r>
      <w:r w:rsidRPr="47190C8A" w:rsidR="17B55DE3">
        <w:rPr>
          <w:rFonts w:ascii="Calibri" w:hAnsi="Calibri" w:eastAsia="Calibri" w:cs="Calibri"/>
          <w:i w:val="0"/>
          <w:iCs w:val="0"/>
          <w:color w:val="auto"/>
        </w:rPr>
        <w:t xml:space="preserve"> social network </w:t>
      </w:r>
      <w:r w:rsidRPr="47190C8A" w:rsidR="17B55DE3">
        <w:rPr>
          <w:rFonts w:ascii="Calibri" w:hAnsi="Calibri" w:eastAsia="Calibri" w:cs="Calibri"/>
          <w:i w:val="0"/>
          <w:iCs w:val="0"/>
          <w:color w:val="auto"/>
        </w:rPr>
        <w:t>benchmark</w:t>
      </w:r>
      <w:r w:rsidRPr="47190C8A" w:rsidR="5F2E3FB1">
        <w:rPr>
          <w:rFonts w:ascii="Calibri" w:hAnsi="Calibri" w:eastAsia="Calibri" w:cs="Calibri"/>
          <w:i w:val="0"/>
          <w:iCs w:val="0"/>
          <w:color w:val="auto"/>
        </w:rPr>
        <w:t xml:space="preserve">. </w:t>
      </w:r>
      <w:r w:rsidRPr="47190C8A" w:rsidR="38D0552F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38D0552F">
        <w:rPr>
          <w:rFonts w:ascii="Calibri" w:hAnsi="Calibri" w:eastAsia="Calibri" w:cs="Calibri"/>
          <w:i w:val="0"/>
          <w:iCs w:val="0"/>
          <w:color w:val="auto"/>
        </w:rPr>
        <w:t xml:space="preserve">These studies </w:t>
      </w:r>
      <w:r w:rsidRPr="47190C8A" w:rsidR="38D0552F">
        <w:rPr>
          <w:rFonts w:ascii="Calibri" w:hAnsi="Calibri" w:eastAsia="Calibri" w:cs="Calibri"/>
          <w:i w:val="0"/>
          <w:iCs w:val="0"/>
          <w:color w:val="auto"/>
        </w:rPr>
        <w:t>demonstrate</w:t>
      </w:r>
      <w:r w:rsidRPr="47190C8A" w:rsidR="38D0552F">
        <w:rPr>
          <w:rFonts w:ascii="Calibri" w:hAnsi="Calibri" w:eastAsia="Calibri" w:cs="Calibri"/>
          <w:i w:val="0"/>
          <w:iCs w:val="0"/>
          <w:color w:val="auto"/>
        </w:rPr>
        <w:t xml:space="preserve"> how one can effectively apply graph </w:t>
      </w:r>
      <w:r w:rsidRPr="47190C8A" w:rsidR="38D0552F">
        <w:rPr>
          <w:rFonts w:ascii="Calibri" w:hAnsi="Calibri" w:eastAsia="Calibri" w:cs="Calibri"/>
          <w:i w:val="0"/>
          <w:iCs w:val="0"/>
          <w:color w:val="auto"/>
        </w:rPr>
        <w:t>databases</w:t>
      </w:r>
      <w:r w:rsidRPr="47190C8A" w:rsidR="38D0552F">
        <w:rPr>
          <w:rFonts w:ascii="Calibri" w:hAnsi="Calibri" w:eastAsia="Calibri" w:cs="Calibri"/>
          <w:i w:val="0"/>
          <w:iCs w:val="0"/>
          <w:color w:val="auto"/>
        </w:rPr>
        <w:t xml:space="preserve"> to social media platforms.</w:t>
      </w:r>
    </w:p>
    <w:p w:rsidR="15D6F65C" w:rsidP="47190C8A" w:rsidRDefault="15D6F65C" w14:paraId="50A37C8E" w14:textId="61E3A41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color w:val="auto"/>
        </w:rPr>
      </w:pPr>
      <w:r w:rsidRPr="47190C8A" w:rsidR="15D6F65C">
        <w:rPr>
          <w:rFonts w:ascii="Calibri" w:hAnsi="Calibri" w:eastAsia="Calibri" w:cs="Calibri"/>
          <w:i w:val="0"/>
          <w:iCs w:val="0"/>
          <w:color w:val="auto"/>
        </w:rPr>
        <w:t>Link prediction is one method of creating the recommendation system.</w:t>
      </w:r>
      <w:r w:rsidRPr="47190C8A" w:rsidR="4728B6F2">
        <w:rPr>
          <w:rFonts w:ascii="Calibri" w:hAnsi="Calibri" w:eastAsia="Calibri" w:cs="Calibri"/>
          <w:i w:val="0"/>
          <w:iCs w:val="0"/>
          <w:color w:val="auto"/>
        </w:rPr>
        <w:t xml:space="preserve"> It </w:t>
      </w:r>
      <w:r w:rsidRPr="47190C8A" w:rsidR="22C8F536">
        <w:rPr>
          <w:rFonts w:ascii="Calibri" w:hAnsi="Calibri" w:eastAsia="Calibri" w:cs="Calibri"/>
          <w:i w:val="0"/>
          <w:iCs w:val="0"/>
          <w:color w:val="auto"/>
        </w:rPr>
        <w:t>analyses existing network infrastructure</w:t>
      </w:r>
      <w:r w:rsidRPr="47190C8A" w:rsidR="4728B6F2">
        <w:rPr>
          <w:rFonts w:ascii="Calibri" w:hAnsi="Calibri" w:eastAsia="Calibri" w:cs="Calibri"/>
          <w:i w:val="0"/>
          <w:iCs w:val="0"/>
          <w:color w:val="auto"/>
        </w:rPr>
        <w:t xml:space="preserve"> to take preexisting relationships and make predictions on future relationships between nodes.</w:t>
      </w:r>
      <w:r w:rsidRPr="47190C8A" w:rsidR="4FDA3BF6">
        <w:rPr>
          <w:rFonts w:ascii="Calibri" w:hAnsi="Calibri" w:eastAsia="Calibri" w:cs="Calibri"/>
          <w:i w:val="0"/>
          <w:iCs w:val="0"/>
          <w:color w:val="auto"/>
        </w:rPr>
        <w:t xml:space="preserve"> Libe</w:t>
      </w:r>
      <w:r w:rsidRPr="47190C8A" w:rsidR="3FB2C4C9">
        <w:rPr>
          <w:rFonts w:ascii="Calibri" w:hAnsi="Calibri" w:eastAsia="Calibri" w:cs="Calibri"/>
          <w:i w:val="0"/>
          <w:iCs w:val="0"/>
          <w:color w:val="auto"/>
        </w:rPr>
        <w:t>n-</w:t>
      </w:r>
      <w:r w:rsidRPr="47190C8A" w:rsidR="4FDA3BF6">
        <w:rPr>
          <w:rFonts w:ascii="Calibri" w:hAnsi="Calibri" w:eastAsia="Calibri" w:cs="Calibri"/>
          <w:i w:val="0"/>
          <w:iCs w:val="0"/>
          <w:color w:val="auto"/>
        </w:rPr>
        <w:t>Nowell and Kleinberg [6] explore link prediction using network structures</w:t>
      </w:r>
      <w:r w:rsidRPr="47190C8A" w:rsidR="07F7C36E">
        <w:rPr>
          <w:rFonts w:ascii="Calibri" w:hAnsi="Calibri" w:eastAsia="Calibri" w:cs="Calibri"/>
          <w:i w:val="0"/>
          <w:iCs w:val="0"/>
          <w:color w:val="auto"/>
        </w:rPr>
        <w:t xml:space="preserve">. </w:t>
      </w:r>
      <w:r w:rsidRPr="47190C8A" w:rsidR="2908BC4F">
        <w:rPr>
          <w:rFonts w:ascii="Calibri" w:hAnsi="Calibri" w:eastAsia="Calibri" w:cs="Calibri"/>
          <w:i w:val="0"/>
          <w:iCs w:val="0"/>
          <w:color w:val="auto"/>
        </w:rPr>
        <w:t xml:space="preserve">One </w:t>
      </w:r>
      <w:r w:rsidRPr="47190C8A" w:rsidR="7F7C8D98">
        <w:rPr>
          <w:rFonts w:ascii="Calibri" w:hAnsi="Calibri" w:eastAsia="Calibri" w:cs="Calibri"/>
          <w:i w:val="0"/>
          <w:iCs w:val="0"/>
          <w:color w:val="auto"/>
        </w:rPr>
        <w:t>method</w:t>
      </w:r>
      <w:r w:rsidRPr="47190C8A" w:rsidR="2908BC4F">
        <w:rPr>
          <w:rFonts w:ascii="Calibri" w:hAnsi="Calibri" w:eastAsia="Calibri" w:cs="Calibri"/>
          <w:i w:val="0"/>
          <w:iCs w:val="0"/>
          <w:color w:val="auto"/>
        </w:rPr>
        <w:t xml:space="preserve"> of link </w:t>
      </w:r>
      <w:r w:rsidRPr="47190C8A" w:rsidR="5F82E751">
        <w:rPr>
          <w:rFonts w:ascii="Calibri" w:hAnsi="Calibri" w:eastAsia="Calibri" w:cs="Calibri"/>
          <w:i w:val="0"/>
          <w:iCs w:val="0"/>
          <w:color w:val="auto"/>
        </w:rPr>
        <w:t>prediction</w:t>
      </w:r>
      <w:r w:rsidRPr="47190C8A" w:rsidR="2908BC4F">
        <w:rPr>
          <w:rFonts w:ascii="Calibri" w:hAnsi="Calibri" w:eastAsia="Calibri" w:cs="Calibri"/>
          <w:i w:val="0"/>
          <w:iCs w:val="0"/>
          <w:color w:val="auto"/>
        </w:rPr>
        <w:t xml:space="preserve"> is common neighbours</w:t>
      </w:r>
      <w:r w:rsidRPr="47190C8A" w:rsidR="07F7C36E">
        <w:rPr>
          <w:rFonts w:ascii="Calibri" w:hAnsi="Calibri" w:eastAsia="Calibri" w:cs="Calibri"/>
          <w:i w:val="0"/>
          <w:iCs w:val="0"/>
          <w:color w:val="auto"/>
        </w:rPr>
        <w:t>, which counts the number of mutual connections between users. Zhou et al</w:t>
      </w:r>
      <w:r w:rsidRPr="47190C8A" w:rsidR="7AE6F847">
        <w:rPr>
          <w:rFonts w:ascii="Calibri" w:hAnsi="Calibri" w:eastAsia="Calibri" w:cs="Calibri"/>
          <w:i w:val="0"/>
          <w:iCs w:val="0"/>
          <w:color w:val="auto"/>
        </w:rPr>
        <w:t>.</w:t>
      </w:r>
      <w:r w:rsidRPr="47190C8A" w:rsidR="07F7C36E">
        <w:rPr>
          <w:rFonts w:ascii="Calibri" w:hAnsi="Calibri" w:eastAsia="Calibri" w:cs="Calibri"/>
          <w:i w:val="0"/>
          <w:iCs w:val="0"/>
          <w:color w:val="auto"/>
        </w:rPr>
        <w:t xml:space="preserve"> [7]</w:t>
      </w:r>
      <w:r w:rsidRPr="47190C8A" w:rsidR="37013EAF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4FBC1BA7">
        <w:rPr>
          <w:rFonts w:ascii="Calibri" w:hAnsi="Calibri" w:eastAsia="Calibri" w:cs="Calibri"/>
          <w:i w:val="0"/>
          <w:iCs w:val="0"/>
          <w:color w:val="auto"/>
        </w:rPr>
        <w:t>compared nine</w:t>
      </w:r>
      <w:r w:rsidRPr="47190C8A" w:rsidR="37013EAF">
        <w:rPr>
          <w:rFonts w:ascii="Calibri" w:hAnsi="Calibri" w:eastAsia="Calibri" w:cs="Calibri"/>
          <w:i w:val="0"/>
          <w:iCs w:val="0"/>
          <w:color w:val="auto"/>
        </w:rPr>
        <w:t xml:space="preserve"> types of link prediction and found that common neighbours</w:t>
      </w:r>
      <w:r w:rsidRPr="47190C8A" w:rsidR="31BB7ED9">
        <w:rPr>
          <w:rFonts w:ascii="Calibri" w:hAnsi="Calibri" w:eastAsia="Calibri" w:cs="Calibri"/>
          <w:i w:val="0"/>
          <w:iCs w:val="0"/>
          <w:color w:val="auto"/>
        </w:rPr>
        <w:t xml:space="preserve"> performed the best</w:t>
      </w:r>
      <w:r w:rsidRPr="47190C8A" w:rsidR="217B5228">
        <w:rPr>
          <w:rFonts w:ascii="Calibri" w:hAnsi="Calibri" w:eastAsia="Calibri" w:cs="Calibri"/>
          <w:i w:val="0"/>
          <w:iCs w:val="0"/>
          <w:color w:val="auto"/>
        </w:rPr>
        <w:t xml:space="preserve"> overall across the six total networks tested.</w:t>
      </w:r>
      <w:r w:rsidRPr="47190C8A" w:rsidR="4BF03C6C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70C900B2">
        <w:rPr>
          <w:rFonts w:ascii="Calibri" w:hAnsi="Calibri" w:eastAsia="Calibri" w:cs="Calibri"/>
          <w:i w:val="0"/>
          <w:iCs w:val="0"/>
          <w:color w:val="auto"/>
        </w:rPr>
        <w:t>Zare</w:t>
      </w:r>
      <w:r w:rsidRPr="47190C8A" w:rsidR="18943402">
        <w:rPr>
          <w:rFonts w:ascii="Calibri" w:hAnsi="Calibri" w:eastAsia="Calibri" w:cs="Calibri"/>
          <w:i w:val="0"/>
          <w:iCs w:val="0"/>
          <w:color w:val="auto"/>
        </w:rPr>
        <w:t>ie</w:t>
      </w:r>
      <w:r w:rsidRPr="47190C8A" w:rsidR="70C900B2">
        <w:rPr>
          <w:rFonts w:ascii="Calibri" w:hAnsi="Calibri" w:eastAsia="Calibri" w:cs="Calibri"/>
          <w:i w:val="0"/>
          <w:iCs w:val="0"/>
          <w:color w:val="auto"/>
        </w:rPr>
        <w:t xml:space="preserve"> and Sakellariou [8] investigated similarity-based link prediction, examining how </w:t>
      </w:r>
      <w:r w:rsidRPr="47190C8A" w:rsidR="70C900B2">
        <w:rPr>
          <w:rFonts w:ascii="Calibri" w:hAnsi="Calibri" w:eastAsia="Calibri" w:cs="Calibri"/>
          <w:i w:val="0"/>
          <w:iCs w:val="0"/>
          <w:color w:val="auto"/>
        </w:rPr>
        <w:t>additional</w:t>
      </w:r>
      <w:r w:rsidRPr="47190C8A" w:rsidR="70C900B2">
        <w:rPr>
          <w:rFonts w:ascii="Calibri" w:hAnsi="Calibri" w:eastAsia="Calibri" w:cs="Calibri"/>
          <w:i w:val="0"/>
          <w:iCs w:val="0"/>
          <w:color w:val="auto"/>
        </w:rPr>
        <w:t xml:space="preserve"> information </w:t>
      </w:r>
      <w:r w:rsidRPr="47190C8A" w:rsidR="7A492A99">
        <w:rPr>
          <w:rFonts w:ascii="Calibri" w:hAnsi="Calibri" w:eastAsia="Calibri" w:cs="Calibri"/>
          <w:i w:val="0"/>
          <w:iCs w:val="0"/>
          <w:color w:val="auto"/>
        </w:rPr>
        <w:t>about</w:t>
      </w:r>
      <w:r w:rsidRPr="47190C8A" w:rsidR="70C900B2">
        <w:rPr>
          <w:rFonts w:ascii="Calibri" w:hAnsi="Calibri" w:eastAsia="Calibri" w:cs="Calibri"/>
          <w:i w:val="0"/>
          <w:iCs w:val="0"/>
          <w:color w:val="auto"/>
        </w:rPr>
        <w:t xml:space="preserve"> network relationships </w:t>
      </w:r>
      <w:r w:rsidRPr="47190C8A" w:rsidR="628B314D">
        <w:rPr>
          <w:rFonts w:ascii="Calibri" w:hAnsi="Calibri" w:eastAsia="Calibri" w:cs="Calibri"/>
          <w:i w:val="0"/>
          <w:iCs w:val="0"/>
          <w:color w:val="auto"/>
        </w:rPr>
        <w:t xml:space="preserve">can improve </w:t>
      </w:r>
      <w:r w:rsidRPr="47190C8A" w:rsidR="70C900B2">
        <w:rPr>
          <w:rFonts w:ascii="Calibri" w:hAnsi="Calibri" w:eastAsia="Calibri" w:cs="Calibri"/>
          <w:i w:val="0"/>
          <w:iCs w:val="0"/>
          <w:color w:val="auto"/>
        </w:rPr>
        <w:t xml:space="preserve">predictions. </w:t>
      </w:r>
      <w:r w:rsidRPr="47190C8A" w:rsidR="4B097351">
        <w:rPr>
          <w:rFonts w:ascii="Calibri" w:hAnsi="Calibri" w:eastAsia="Calibri" w:cs="Calibri"/>
          <w:i w:val="0"/>
          <w:iCs w:val="0"/>
          <w:color w:val="auto"/>
        </w:rPr>
        <w:t>However, their research was based</w:t>
      </w:r>
      <w:r w:rsidRPr="47190C8A" w:rsidR="73439455">
        <w:rPr>
          <w:rFonts w:ascii="Calibri" w:hAnsi="Calibri" w:eastAsia="Calibri" w:cs="Calibri"/>
          <w:i w:val="0"/>
          <w:iCs w:val="0"/>
          <w:color w:val="auto"/>
        </w:rPr>
        <w:t xml:space="preserve"> on</w:t>
      </w:r>
      <w:r w:rsidRPr="47190C8A" w:rsidR="4B097351">
        <w:rPr>
          <w:rFonts w:ascii="Calibri" w:hAnsi="Calibri" w:eastAsia="Calibri" w:cs="Calibri"/>
          <w:i w:val="0"/>
          <w:iCs w:val="0"/>
          <w:color w:val="auto"/>
        </w:rPr>
        <w:t xml:space="preserve"> network relationships, rather than users</w:t>
      </w:r>
      <w:r w:rsidRPr="47190C8A" w:rsidR="5278EEFF">
        <w:rPr>
          <w:rFonts w:ascii="Calibri" w:hAnsi="Calibri" w:eastAsia="Calibri" w:cs="Calibri"/>
          <w:i w:val="0"/>
          <w:iCs w:val="0"/>
          <w:color w:val="auto"/>
        </w:rPr>
        <w:t>'</w:t>
      </w:r>
      <w:r w:rsidRPr="47190C8A" w:rsidR="4B097351">
        <w:rPr>
          <w:rFonts w:ascii="Calibri" w:hAnsi="Calibri" w:eastAsia="Calibri" w:cs="Calibri"/>
          <w:i w:val="0"/>
          <w:iCs w:val="0"/>
          <w:color w:val="auto"/>
        </w:rPr>
        <w:t xml:space="preserve"> share</w:t>
      </w:r>
      <w:r w:rsidRPr="47190C8A" w:rsidR="1F5D1E9E">
        <w:rPr>
          <w:rFonts w:ascii="Calibri" w:hAnsi="Calibri" w:eastAsia="Calibri" w:cs="Calibri"/>
          <w:i w:val="0"/>
          <w:iCs w:val="0"/>
          <w:color w:val="auto"/>
        </w:rPr>
        <w:t>d</w:t>
      </w:r>
      <w:r w:rsidRPr="47190C8A" w:rsidR="4B097351">
        <w:rPr>
          <w:rFonts w:ascii="Calibri" w:hAnsi="Calibri" w:eastAsia="Calibri" w:cs="Calibri"/>
          <w:i w:val="0"/>
          <w:iCs w:val="0"/>
          <w:color w:val="auto"/>
        </w:rPr>
        <w:t xml:space="preserve"> interests.</w:t>
      </w:r>
    </w:p>
    <w:p w:rsidR="0F5624AE" w:rsidP="47190C8A" w:rsidRDefault="0F5624AE" w14:paraId="4A0B66B5" w14:textId="47680E0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7190C8A" w:rsidR="1430B78B">
        <w:rPr>
          <w:rFonts w:ascii="Calibri" w:hAnsi="Calibri" w:eastAsia="Calibri" w:cs="Calibri"/>
          <w:i w:val="0"/>
          <w:iCs w:val="0"/>
          <w:color w:val="auto"/>
        </w:rPr>
        <w:t xml:space="preserve">Jaccard similarity </w:t>
      </w:r>
      <w:r w:rsidRPr="47190C8A" w:rsidR="7F1442F0">
        <w:rPr>
          <w:rFonts w:ascii="Calibri" w:hAnsi="Calibri" w:eastAsia="Calibri" w:cs="Calibri"/>
          <w:i w:val="0"/>
          <w:iCs w:val="0"/>
          <w:color w:val="auto"/>
        </w:rPr>
        <w:t xml:space="preserve">is another method used to create friend recommendation systems. It measures the overlap between two data sets </w:t>
      </w:r>
      <w:r w:rsidRPr="47190C8A" w:rsidR="63B86C44">
        <w:rPr>
          <w:rFonts w:ascii="Calibri" w:hAnsi="Calibri" w:eastAsia="Calibri" w:cs="Calibri"/>
          <w:i w:val="0"/>
          <w:iCs w:val="0"/>
          <w:color w:val="auto"/>
        </w:rPr>
        <w:t xml:space="preserve">to </w:t>
      </w:r>
      <w:r w:rsidRPr="47190C8A" w:rsidR="63B86C44">
        <w:rPr>
          <w:rFonts w:ascii="Calibri" w:hAnsi="Calibri" w:eastAsia="Calibri" w:cs="Calibri"/>
          <w:i w:val="0"/>
          <w:iCs w:val="0"/>
          <w:color w:val="auto"/>
        </w:rPr>
        <w:t>identify</w:t>
      </w:r>
      <w:r w:rsidRPr="47190C8A" w:rsidR="63B86C44">
        <w:rPr>
          <w:rFonts w:ascii="Calibri" w:hAnsi="Calibri" w:eastAsia="Calibri" w:cs="Calibri"/>
          <w:i w:val="0"/>
          <w:iCs w:val="0"/>
          <w:color w:val="auto"/>
        </w:rPr>
        <w:t xml:space="preserve"> potential connections. It compares the number of shared elements against unique elements. Zhou et al. [7] </w:t>
      </w:r>
      <w:r w:rsidRPr="47190C8A" w:rsidR="063211C1">
        <w:rPr>
          <w:rFonts w:ascii="Calibri" w:hAnsi="Calibri" w:eastAsia="Calibri" w:cs="Calibri"/>
          <w:i w:val="0"/>
          <w:iCs w:val="0"/>
          <w:color w:val="auto"/>
        </w:rPr>
        <w:t xml:space="preserve">used Jaccard similarity to </w:t>
      </w:r>
      <w:r w:rsidRPr="47190C8A" w:rsidR="063211C1">
        <w:rPr>
          <w:rFonts w:ascii="Calibri" w:hAnsi="Calibri" w:eastAsia="Calibri" w:cs="Calibri"/>
          <w:i w:val="0"/>
          <w:iCs w:val="0"/>
          <w:color w:val="auto"/>
        </w:rPr>
        <w:t>identify</w:t>
      </w:r>
      <w:r w:rsidRPr="47190C8A" w:rsidR="063211C1">
        <w:rPr>
          <w:rFonts w:ascii="Calibri" w:hAnsi="Calibri" w:eastAsia="Calibri" w:cs="Calibri"/>
          <w:i w:val="0"/>
          <w:iCs w:val="0"/>
          <w:color w:val="auto"/>
        </w:rPr>
        <w:t xml:space="preserve"> network relationships. </w:t>
      </w:r>
      <w:r w:rsidRPr="47190C8A" w:rsidR="22CC6C6A">
        <w:rPr>
          <w:rFonts w:ascii="Calibri" w:hAnsi="Calibri" w:eastAsia="Calibri" w:cs="Calibri"/>
          <w:i w:val="0"/>
          <w:iCs w:val="0"/>
          <w:color w:val="auto"/>
        </w:rPr>
        <w:t>Bag et</w:t>
      </w:r>
      <w:r w:rsidRPr="47190C8A" w:rsidR="22CC6C6A">
        <w:rPr>
          <w:rFonts w:ascii="Calibri" w:hAnsi="Calibri" w:eastAsia="Calibri" w:cs="Calibri"/>
          <w:i w:val="0"/>
          <w:iCs w:val="0"/>
          <w:color w:val="auto"/>
        </w:rPr>
        <w:t xml:space="preserve"> al. [9] utilized Jaccard similarity for </w:t>
      </w:r>
      <w:r w:rsidRPr="47190C8A" w:rsidR="513178F3">
        <w:rPr>
          <w:rFonts w:ascii="Calibri" w:hAnsi="Calibri" w:eastAsia="Calibri" w:cs="Calibri"/>
          <w:i w:val="0"/>
          <w:iCs w:val="0"/>
          <w:color w:val="auto"/>
        </w:rPr>
        <w:t xml:space="preserve">collaborative </w:t>
      </w:r>
      <w:r w:rsidRPr="47190C8A" w:rsidR="22CC6C6A">
        <w:rPr>
          <w:rFonts w:ascii="Calibri" w:hAnsi="Calibri" w:eastAsia="Calibri" w:cs="Calibri"/>
          <w:i w:val="0"/>
          <w:iCs w:val="0"/>
          <w:color w:val="auto"/>
        </w:rPr>
        <w:t>filtering recommendation systems.</w:t>
      </w:r>
      <w:r w:rsidRPr="47190C8A" w:rsidR="4CC6D620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4CC6D620">
        <w:rPr>
          <w:rFonts w:ascii="Calibri" w:hAnsi="Calibri" w:eastAsia="Calibri" w:cs="Calibri"/>
          <w:i w:val="0"/>
          <w:iCs w:val="0"/>
          <w:color w:val="auto"/>
        </w:rPr>
        <w:t>This project will use Jaccard similarity to compare shared interests.</w:t>
      </w:r>
      <w:r w:rsidRPr="47190C8A" w:rsidR="037DEAB0">
        <w:rPr>
          <w:rFonts w:ascii="Calibri" w:hAnsi="Calibri" w:eastAsia="Calibri" w:cs="Calibri"/>
          <w:i w:val="0"/>
          <w:iCs w:val="0"/>
          <w:color w:val="auto"/>
        </w:rPr>
        <w:t xml:space="preserve"> Zare</w:t>
      </w:r>
      <w:r w:rsidRPr="47190C8A" w:rsidR="70E7A6FD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037DEAB0">
        <w:rPr>
          <w:rFonts w:ascii="Calibri" w:hAnsi="Calibri" w:eastAsia="Calibri" w:cs="Calibri"/>
          <w:i w:val="0"/>
          <w:iCs w:val="0"/>
          <w:color w:val="auto"/>
        </w:rPr>
        <w:t xml:space="preserve">et al. [10] compared link prediction to deep learning </w:t>
      </w:r>
      <w:r w:rsidRPr="47190C8A" w:rsidR="42880FEA">
        <w:rPr>
          <w:rFonts w:ascii="Calibri" w:hAnsi="Calibri" w:eastAsia="Calibri" w:cs="Calibri"/>
          <w:i w:val="0"/>
          <w:iCs w:val="0"/>
          <w:color w:val="auto"/>
        </w:rPr>
        <w:t xml:space="preserve">methods with deep learning approaches, finding that advanced methods provided more </w:t>
      </w:r>
      <w:r w:rsidRPr="47190C8A" w:rsidR="42880FEA">
        <w:rPr>
          <w:rFonts w:ascii="Calibri" w:hAnsi="Calibri" w:eastAsia="Calibri" w:cs="Calibri"/>
          <w:i w:val="0"/>
          <w:iCs w:val="0"/>
          <w:color w:val="auto"/>
        </w:rPr>
        <w:t>accurate</w:t>
      </w:r>
      <w:r w:rsidRPr="47190C8A" w:rsidR="42880FEA">
        <w:rPr>
          <w:rFonts w:ascii="Calibri" w:hAnsi="Calibri" w:eastAsia="Calibri" w:cs="Calibri"/>
          <w:i w:val="0"/>
          <w:iCs w:val="0"/>
          <w:color w:val="auto"/>
        </w:rPr>
        <w:t xml:space="preserve"> results during experimentation.</w:t>
      </w:r>
      <w:r w:rsidRPr="47190C8A" w:rsidR="62497F0D">
        <w:rPr>
          <w:rFonts w:ascii="Calibri" w:hAnsi="Calibri" w:eastAsia="Calibri" w:cs="Calibri"/>
          <w:i w:val="0"/>
          <w:iCs w:val="0"/>
          <w:color w:val="auto"/>
        </w:rPr>
        <w:t xml:space="preserve"> This also shows how Jaccard can be used with us</w:t>
      </w:r>
      <w:r w:rsidRPr="47190C8A" w:rsidR="5B6C0C91">
        <w:rPr>
          <w:rFonts w:ascii="Calibri" w:hAnsi="Calibri" w:eastAsia="Calibri" w:cs="Calibri"/>
          <w:i w:val="0"/>
          <w:iCs w:val="0"/>
          <w:color w:val="auto"/>
        </w:rPr>
        <w:t>er preferences rather than network connections.</w:t>
      </w:r>
      <w:r w:rsidRPr="47190C8A" w:rsidR="037DEAB0">
        <w:rPr>
          <w:rFonts w:ascii="Calibri" w:hAnsi="Calibri" w:eastAsia="Calibri" w:cs="Calibri"/>
          <w:i w:val="0"/>
          <w:iCs w:val="0"/>
          <w:color w:val="auto"/>
        </w:rPr>
        <w:t xml:space="preserve"> </w:t>
      </w:r>
    </w:p>
    <w:p w:rsidR="2ABD4F8C" w:rsidRDefault="2ABD4F8C" w14:paraId="315C0C97" w14:textId="65F35EAF"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 xml:space="preserve">To </w:t>
      </w:r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>determine</w:t>
      </w:r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 xml:space="preserve"> the quality and speed of recommendation systems, </w:t>
      </w:r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>it's</w:t>
      </w:r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 xml:space="preserve"> important to evaluate them to </w:t>
      </w:r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>determine</w:t>
      </w:r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 xml:space="preserve"> how accurately they can produce successful connections. Yang et al.</w:t>
      </w:r>
      <w:r w:rsidRPr="47190C8A" w:rsidR="4C564A09">
        <w:rPr>
          <w:rFonts w:ascii="Calibri" w:hAnsi="Calibri" w:eastAsia="Calibri" w:cs="Calibri"/>
          <w:i w:val="0"/>
          <w:iCs w:val="0"/>
          <w:color w:val="auto"/>
        </w:rPr>
        <w:t xml:space="preserve"> [11]</w:t>
      </w:r>
      <w:r w:rsidRPr="47190C8A" w:rsidR="2ABD4F8C">
        <w:rPr>
          <w:rFonts w:ascii="Calibri" w:hAnsi="Calibri" w:eastAsia="Calibri" w:cs="Calibri"/>
          <w:i w:val="0"/>
          <w:iCs w:val="0"/>
          <w:color w:val="auto"/>
        </w:rPr>
        <w:t xml:space="preserve"> </w:t>
      </w:r>
      <w:r w:rsidRPr="47190C8A" w:rsidR="7222CBC9">
        <w:rPr>
          <w:rFonts w:ascii="Calibri" w:hAnsi="Calibri" w:eastAsia="Calibri" w:cs="Calibri"/>
          <w:i w:val="0"/>
          <w:iCs w:val="0"/>
          <w:color w:val="auto"/>
        </w:rPr>
        <w:t>e</w:t>
      </w:r>
      <w:r w:rsidRPr="47190C8A" w:rsidR="66CADA2D">
        <w:rPr>
          <w:rFonts w:ascii="Calibri" w:hAnsi="Calibri" w:eastAsia="Calibri" w:cs="Calibri"/>
          <w:i w:val="0"/>
          <w:iCs w:val="0"/>
          <w:color w:val="auto"/>
        </w:rPr>
        <w:t xml:space="preserve">valuated different methods of evaluating link prediction models and explored potential problems </w:t>
      </w:r>
      <w:r w:rsidRPr="47190C8A" w:rsidR="66CADA2D">
        <w:rPr>
          <w:rFonts w:ascii="Calibri" w:hAnsi="Calibri" w:eastAsia="Calibri" w:cs="Calibri"/>
          <w:i w:val="0"/>
          <w:iCs w:val="0"/>
          <w:color w:val="auto"/>
        </w:rPr>
        <w:t>regarding</w:t>
      </w:r>
      <w:r w:rsidRPr="47190C8A" w:rsidR="66CADA2D">
        <w:rPr>
          <w:rFonts w:ascii="Calibri" w:hAnsi="Calibri" w:eastAsia="Calibri" w:cs="Calibri"/>
          <w:i w:val="0"/>
          <w:iCs w:val="0"/>
          <w:color w:val="auto"/>
        </w:rPr>
        <w:t xml:space="preserve"> measuring accuracy.</w:t>
      </w:r>
      <w:r w:rsidRPr="47190C8A" w:rsidR="0BAD0061">
        <w:rPr>
          <w:rFonts w:ascii="Calibri" w:hAnsi="Calibri" w:eastAsia="Calibri" w:cs="Calibri"/>
          <w:i w:val="0"/>
          <w:iCs w:val="0"/>
          <w:color w:val="auto"/>
        </w:rPr>
        <w:t xml:space="preserve"> Bi et al. [12] found that different evaluation methods can produce different results whilst comparing algorithms. Thus, </w:t>
      </w:r>
      <w:r w:rsidRPr="47190C8A" w:rsidR="0BAD0061">
        <w:rPr>
          <w:rFonts w:ascii="Calibri" w:hAnsi="Calibri" w:eastAsia="Calibri" w:cs="Calibri"/>
          <w:i w:val="0"/>
          <w:iCs w:val="0"/>
          <w:color w:val="auto"/>
        </w:rPr>
        <w:t>it’s</w:t>
      </w:r>
      <w:r w:rsidRPr="47190C8A" w:rsidR="0BAD0061">
        <w:rPr>
          <w:rFonts w:ascii="Calibri" w:hAnsi="Calibri" w:eastAsia="Calibri" w:cs="Calibri"/>
          <w:i w:val="0"/>
          <w:iCs w:val="0"/>
          <w:color w:val="auto"/>
        </w:rPr>
        <w:t xml:space="preserve"> important to consider several </w:t>
      </w:r>
      <w:r w:rsidRPr="47190C8A" w:rsidR="20CE638E">
        <w:rPr>
          <w:rFonts w:ascii="Calibri" w:hAnsi="Calibri" w:eastAsia="Calibri" w:cs="Calibri"/>
          <w:i w:val="0"/>
          <w:iCs w:val="0"/>
          <w:color w:val="auto"/>
        </w:rPr>
        <w:t xml:space="preserve">methods of measuring performance when evaluating the friend recommendation system. </w:t>
      </w:r>
      <w:r w:rsidRPr="47190C8A" w:rsidR="2EF837DC">
        <w:rPr>
          <w:rFonts w:ascii="Calibri" w:hAnsi="Calibri" w:eastAsia="Calibri" w:cs="Calibri"/>
          <w:i w:val="0"/>
          <w:iCs w:val="0"/>
          <w:color w:val="auto"/>
        </w:rPr>
        <w:t xml:space="preserve">Buitrago Lopez et al. [13] </w:t>
      </w:r>
      <w:r w:rsidRPr="47190C8A" w:rsidR="2EF837DC">
        <w:rPr>
          <w:rFonts w:ascii="Calibri" w:hAnsi="Calibri" w:eastAsia="Calibri" w:cs="Calibri"/>
          <w:i w:val="0"/>
          <w:iCs w:val="0"/>
          <w:color w:val="auto"/>
        </w:rPr>
        <w:t xml:space="preserve">also </w:t>
      </w:r>
      <w:r w:rsidRPr="47190C8A" w:rsidR="2EF837DC">
        <w:rPr>
          <w:rFonts w:ascii="Calibri" w:hAnsi="Calibri" w:eastAsia="Calibri" w:cs="Calibri"/>
          <w:i w:val="0"/>
          <w:iCs w:val="0"/>
          <w:color w:val="auto"/>
        </w:rPr>
        <w:t>de</w:t>
      </w:r>
      <w:r w:rsidRPr="47190C8A" w:rsidR="2EF837DC">
        <w:rPr>
          <w:rFonts w:ascii="Calibri" w:hAnsi="Calibri" w:eastAsia="Calibri" w:cs="Calibri"/>
          <w:i w:val="0"/>
          <w:iCs w:val="0"/>
          <w:color w:val="auto"/>
        </w:rPr>
        <w:t>monstrate</w:t>
      </w:r>
      <w:r w:rsidRPr="47190C8A" w:rsidR="1AD2368F">
        <w:rPr>
          <w:rFonts w:ascii="Calibri" w:hAnsi="Calibri" w:eastAsia="Calibri" w:cs="Calibri"/>
          <w:i w:val="0"/>
          <w:iCs w:val="0"/>
          <w:color w:val="auto"/>
        </w:rPr>
        <w:t>d</w:t>
      </w:r>
      <w:r w:rsidRPr="47190C8A" w:rsidR="2EF837DC">
        <w:rPr>
          <w:rFonts w:ascii="Calibri" w:hAnsi="Calibri" w:eastAsia="Calibri" w:cs="Calibri"/>
          <w:i w:val="0"/>
          <w:iCs w:val="0"/>
          <w:color w:val="auto"/>
        </w:rPr>
        <w:t xml:space="preserve"> that synthetic social networks can be used for testing purposes, so experiments can be executed without needing to collect personal information from users.</w:t>
      </w:r>
    </w:p>
    <w:p w:rsidR="35F5F24F" w:rsidP="47190C8A" w:rsidRDefault="35F5F24F" w14:paraId="7B97643C" w14:textId="31B283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color w:val="auto"/>
        </w:rPr>
      </w:pPr>
      <w:r w:rsidRPr="47190C8A" w:rsidR="35F5F24F">
        <w:rPr>
          <w:rFonts w:ascii="Calibri" w:hAnsi="Calibri" w:eastAsia="Calibri" w:cs="Calibri"/>
          <w:i w:val="0"/>
          <w:iCs w:val="0"/>
          <w:color w:val="auto"/>
        </w:rPr>
        <w:t>Friend recommendation h</w:t>
      </w:r>
      <w:r w:rsidRPr="47190C8A" w:rsidR="39EAC7AB">
        <w:rPr>
          <w:rFonts w:ascii="Calibri" w:hAnsi="Calibri" w:eastAsia="Calibri" w:cs="Calibri"/>
          <w:i w:val="0"/>
          <w:iCs w:val="0"/>
          <w:color w:val="auto"/>
        </w:rPr>
        <w:t>as been widely researched,</w:t>
      </w:r>
      <w:r w:rsidRPr="47190C8A" w:rsidR="35F5F24F">
        <w:rPr>
          <w:rFonts w:ascii="Calibri" w:hAnsi="Calibri" w:eastAsia="Calibri" w:cs="Calibri"/>
          <w:i w:val="0"/>
          <w:iCs w:val="0"/>
          <w:color w:val="auto"/>
        </w:rPr>
        <w:t xml:space="preserve"> with investigations into link prediction methods and different approaches to developing systems</w:t>
      </w:r>
      <w:r w:rsidRPr="47190C8A" w:rsidR="00B34103">
        <w:rPr>
          <w:rFonts w:ascii="Calibri" w:hAnsi="Calibri" w:eastAsia="Calibri" w:cs="Calibri"/>
          <w:i w:val="0"/>
          <w:iCs w:val="0"/>
          <w:color w:val="auto"/>
        </w:rPr>
        <w:t xml:space="preserve">. However, comparing two types of link prediction each investigating </w:t>
      </w:r>
      <w:r w:rsidRPr="47190C8A" w:rsidR="00B34103">
        <w:rPr>
          <w:rFonts w:ascii="Calibri" w:hAnsi="Calibri" w:eastAsia="Calibri" w:cs="Calibri"/>
          <w:i w:val="0"/>
          <w:iCs w:val="0"/>
          <w:color w:val="auto"/>
        </w:rPr>
        <w:t>different types</w:t>
      </w:r>
      <w:r w:rsidRPr="47190C8A" w:rsidR="00B34103">
        <w:rPr>
          <w:rFonts w:ascii="Calibri" w:hAnsi="Calibri" w:eastAsia="Calibri" w:cs="Calibri"/>
          <w:i w:val="0"/>
          <w:iCs w:val="0"/>
          <w:color w:val="auto"/>
        </w:rPr>
        <w:t xml:space="preserve"> of information can </w:t>
      </w:r>
      <w:r w:rsidRPr="47190C8A" w:rsidR="00B34103">
        <w:rPr>
          <w:rFonts w:ascii="Calibri" w:hAnsi="Calibri" w:eastAsia="Calibri" w:cs="Calibri"/>
          <w:i w:val="0"/>
          <w:iCs w:val="0"/>
          <w:color w:val="auto"/>
        </w:rPr>
        <w:t>provide</w:t>
      </w:r>
      <w:r w:rsidRPr="47190C8A" w:rsidR="00B34103">
        <w:rPr>
          <w:rFonts w:ascii="Calibri" w:hAnsi="Calibri" w:eastAsia="Calibri" w:cs="Calibri"/>
          <w:i w:val="0"/>
          <w:iCs w:val="0"/>
          <w:color w:val="auto"/>
        </w:rPr>
        <w:t xml:space="preserve"> further insight into how recommendation is generated.</w:t>
      </w:r>
      <w:r w:rsidRPr="47190C8A" w:rsidR="5AD41318">
        <w:rPr>
          <w:rFonts w:ascii="Calibri" w:hAnsi="Calibri" w:eastAsia="Calibri" w:cs="Calibri"/>
          <w:i w:val="0"/>
          <w:iCs w:val="0"/>
          <w:color w:val="auto"/>
        </w:rPr>
        <w:t xml:space="preserve"> This project will compare common neighbours using mutual friendships, to Jaccard similarity using shared interests. The </w:t>
      </w:r>
      <w:r w:rsidRPr="47190C8A" w:rsidR="3AD006B9">
        <w:rPr>
          <w:rFonts w:ascii="Calibri" w:hAnsi="Calibri" w:eastAsia="Calibri" w:cs="Calibri"/>
          <w:i w:val="0"/>
          <w:iCs w:val="0"/>
          <w:color w:val="auto"/>
        </w:rPr>
        <w:t>research will test recommendation accuracy and query speed as the number of users and relations increase and scale up within the simulated network.</w:t>
      </w:r>
    </w:p>
    <w:p w:rsidR="002477CD" w:rsidP="002A4090" w:rsidRDefault="006839EE" w14:paraId="20641BD3" w14:textId="7025A618">
      <w:pPr>
        <w:pStyle w:val="Heading1"/>
      </w:pPr>
      <w:bookmarkStart w:name="_Toc1173757539" w:id="950125753"/>
      <w:r w:rsidR="609A5AC4">
        <w:rPr/>
        <w:t>3</w:t>
      </w:r>
      <w:r w:rsidR="3C60AB14">
        <w:rPr/>
        <w:t xml:space="preserve">. </w:t>
      </w:r>
      <w:r w:rsidR="14BBE7BD">
        <w:rPr/>
        <w:t xml:space="preserve">Research </w:t>
      </w:r>
      <w:r w:rsidR="3C60AB14">
        <w:rPr/>
        <w:t>Problem statement</w:t>
      </w:r>
      <w:bookmarkEnd w:id="950125753"/>
      <w:r w:rsidR="3C60AB14">
        <w:rPr/>
        <w:t xml:space="preserve"> </w:t>
      </w:r>
    </w:p>
    <w:p w:rsidR="47D56F0E" w:rsidRDefault="47D56F0E" w14:paraId="77E25E81" w14:textId="1874E382">
      <w:r w:rsidRPr="47190C8A" w:rsidR="47D56F0E">
        <w:rPr>
          <w:i w:val="0"/>
          <w:iCs w:val="0"/>
          <w:color w:val="auto"/>
        </w:rPr>
        <w:t xml:space="preserve">Friend </w:t>
      </w:r>
      <w:r w:rsidRPr="47190C8A" w:rsidR="770B628E">
        <w:rPr>
          <w:i w:val="0"/>
          <w:iCs w:val="0"/>
          <w:color w:val="auto"/>
        </w:rPr>
        <w:t>recommendation</w:t>
      </w:r>
      <w:r w:rsidRPr="47190C8A" w:rsidR="47D56F0E">
        <w:rPr>
          <w:i w:val="0"/>
          <w:iCs w:val="0"/>
          <w:color w:val="auto"/>
        </w:rPr>
        <w:t xml:space="preserve"> systems use different methods to </w:t>
      </w:r>
      <w:r w:rsidRPr="47190C8A" w:rsidR="47D56F0E">
        <w:rPr>
          <w:i w:val="0"/>
          <w:iCs w:val="0"/>
          <w:color w:val="auto"/>
        </w:rPr>
        <w:t>identify</w:t>
      </w:r>
      <w:r w:rsidRPr="47190C8A" w:rsidR="47D56F0E">
        <w:rPr>
          <w:i w:val="0"/>
          <w:iCs w:val="0"/>
          <w:color w:val="auto"/>
        </w:rPr>
        <w:t xml:space="preserve"> connections between users accurately. However, different results will be produced </w:t>
      </w:r>
      <w:r w:rsidRPr="47190C8A" w:rsidR="72AAED07">
        <w:rPr>
          <w:i w:val="0"/>
          <w:iCs w:val="0"/>
          <w:color w:val="auto"/>
        </w:rPr>
        <w:t>depending on the information being analysed</w:t>
      </w:r>
      <w:r w:rsidRPr="47190C8A" w:rsidR="47D56F0E">
        <w:rPr>
          <w:i w:val="0"/>
          <w:iCs w:val="0"/>
          <w:color w:val="auto"/>
        </w:rPr>
        <w:t xml:space="preserve"> and if </w:t>
      </w:r>
      <w:r w:rsidRPr="47190C8A" w:rsidR="57C1A92C">
        <w:rPr>
          <w:i w:val="0"/>
          <w:iCs w:val="0"/>
          <w:color w:val="auto"/>
        </w:rPr>
        <w:t>they</w:t>
      </w:r>
      <w:r w:rsidRPr="47190C8A" w:rsidR="47D56F0E">
        <w:rPr>
          <w:i w:val="0"/>
          <w:iCs w:val="0"/>
          <w:color w:val="auto"/>
        </w:rPr>
        <w:t xml:space="preserve"> analyse existing </w:t>
      </w:r>
      <w:r w:rsidRPr="47190C8A" w:rsidR="2E358BAA">
        <w:rPr>
          <w:i w:val="0"/>
          <w:iCs w:val="0"/>
          <w:color w:val="auto"/>
        </w:rPr>
        <w:t>friendships</w:t>
      </w:r>
      <w:r w:rsidRPr="47190C8A" w:rsidR="47D56F0E">
        <w:rPr>
          <w:i w:val="0"/>
          <w:iCs w:val="0"/>
          <w:color w:val="auto"/>
        </w:rPr>
        <w:t xml:space="preserve"> or shared </w:t>
      </w:r>
      <w:r w:rsidRPr="47190C8A" w:rsidR="204E102C">
        <w:rPr>
          <w:i w:val="0"/>
          <w:iCs w:val="0"/>
          <w:color w:val="auto"/>
        </w:rPr>
        <w:t>interests</w:t>
      </w:r>
      <w:r w:rsidRPr="47190C8A" w:rsidR="5A726958">
        <w:rPr>
          <w:i w:val="0"/>
          <w:iCs w:val="0"/>
          <w:color w:val="auto"/>
        </w:rPr>
        <w:t>.</w:t>
      </w:r>
      <w:r w:rsidRPr="47190C8A" w:rsidR="2AB51391">
        <w:rPr>
          <w:i w:val="0"/>
          <w:iCs w:val="0"/>
          <w:color w:val="auto"/>
        </w:rPr>
        <w:t xml:space="preserve"> </w:t>
      </w:r>
      <w:r w:rsidRPr="47190C8A" w:rsidR="2AB51391">
        <w:rPr>
          <w:i w:val="0"/>
          <w:iCs w:val="0"/>
          <w:color w:val="auto"/>
        </w:rPr>
        <w:t>It’s</w:t>
      </w:r>
      <w:r w:rsidRPr="47190C8A" w:rsidR="2AB51391">
        <w:rPr>
          <w:i w:val="0"/>
          <w:iCs w:val="0"/>
          <w:color w:val="auto"/>
        </w:rPr>
        <w:t xml:space="preserve"> essential to understand how</w:t>
      </w:r>
      <w:r w:rsidRPr="47190C8A" w:rsidR="57DEE516">
        <w:rPr>
          <w:i w:val="0"/>
          <w:iCs w:val="0"/>
          <w:color w:val="auto"/>
        </w:rPr>
        <w:t xml:space="preserve"> the tw</w:t>
      </w:r>
      <w:r w:rsidRPr="47190C8A" w:rsidR="2AB51391">
        <w:rPr>
          <w:i w:val="0"/>
          <w:iCs w:val="0"/>
          <w:color w:val="auto"/>
        </w:rPr>
        <w:t>o</w:t>
      </w:r>
      <w:r w:rsidRPr="47190C8A" w:rsidR="460D696E">
        <w:rPr>
          <w:i w:val="0"/>
          <w:iCs w:val="0"/>
          <w:color w:val="auto"/>
        </w:rPr>
        <w:t xml:space="preserve"> approaches compare to</w:t>
      </w:r>
      <w:r w:rsidRPr="47190C8A" w:rsidR="2AB51391">
        <w:rPr>
          <w:i w:val="0"/>
          <w:iCs w:val="0"/>
          <w:color w:val="auto"/>
        </w:rPr>
        <w:t xml:space="preserve"> one another in terms of quality and performance as social networks scale up in size.</w:t>
      </w:r>
      <w:r w:rsidRPr="47190C8A" w:rsidR="46CB71D6">
        <w:rPr>
          <w:i w:val="0"/>
          <w:iCs w:val="0"/>
          <w:color w:val="auto"/>
        </w:rPr>
        <w:t xml:space="preserve"> The purpose of this project is to address this problem by developing a friend recommendation system using Neo4j</w:t>
      </w:r>
      <w:r w:rsidRPr="47190C8A" w:rsidR="3C4EB980">
        <w:rPr>
          <w:i w:val="0"/>
          <w:iCs w:val="0"/>
          <w:color w:val="auto"/>
        </w:rPr>
        <w:t xml:space="preserve"> and comparing common neighbours against Jaccard </w:t>
      </w:r>
      <w:r w:rsidRPr="47190C8A" w:rsidR="3C4EB980">
        <w:rPr>
          <w:i w:val="0"/>
          <w:iCs w:val="0"/>
          <w:color w:val="auto"/>
        </w:rPr>
        <w:t>similarity</w:t>
      </w:r>
      <w:r w:rsidRPr="47190C8A" w:rsidR="3C4EB980">
        <w:rPr>
          <w:i w:val="0"/>
          <w:iCs w:val="0"/>
          <w:color w:val="auto"/>
        </w:rPr>
        <w:t xml:space="preserve"> on </w:t>
      </w:r>
      <w:r w:rsidRPr="47190C8A" w:rsidR="3C4EB980">
        <w:rPr>
          <w:i w:val="0"/>
          <w:iCs w:val="0"/>
          <w:color w:val="auto"/>
        </w:rPr>
        <w:t>simulat</w:t>
      </w:r>
      <w:r w:rsidRPr="47190C8A" w:rsidR="3F779316">
        <w:rPr>
          <w:i w:val="0"/>
          <w:iCs w:val="0"/>
          <w:color w:val="auto"/>
        </w:rPr>
        <w:t>ed</w:t>
      </w:r>
      <w:r w:rsidRPr="47190C8A" w:rsidR="3C4EB980">
        <w:rPr>
          <w:i w:val="0"/>
          <w:iCs w:val="0"/>
          <w:color w:val="auto"/>
        </w:rPr>
        <w:t xml:space="preserve"> social networks.</w:t>
      </w:r>
    </w:p>
    <w:p w:rsidR="005E2F5D" w:rsidP="005E2F5D" w:rsidRDefault="006839EE" w14:paraId="55AC4A87" w14:textId="0F000292">
      <w:pPr>
        <w:pStyle w:val="Heading1"/>
      </w:pPr>
      <w:bookmarkStart w:name="_Toc1089954480" w:id="737033822"/>
      <w:r w:rsidR="609A5AC4">
        <w:rPr/>
        <w:t>4</w:t>
      </w:r>
      <w:r w:rsidR="4DF8B3F5">
        <w:rPr/>
        <w:t xml:space="preserve">. </w:t>
      </w:r>
      <w:r w:rsidR="14BBE7BD">
        <w:rPr/>
        <w:t xml:space="preserve">Research </w:t>
      </w:r>
      <w:r w:rsidR="4DF8B3F5">
        <w:rPr/>
        <w:t>Aim &amp; Objectives</w:t>
      </w:r>
      <w:bookmarkEnd w:id="737033822"/>
    </w:p>
    <w:p w:rsidR="60DAD95F" w:rsidRDefault="60DAD95F" w14:paraId="3BB90D8D" w14:textId="4AA84487">
      <w:r w:rsidRPr="47190C8A" w:rsidR="60DAD95F">
        <w:rPr>
          <w:i w:val="0"/>
          <w:iCs w:val="0"/>
          <w:color w:val="auto"/>
        </w:rPr>
        <w:t>To design and evaluate a graph-based friend recommendation system using Neo4j and Python</w:t>
      </w:r>
      <w:r w:rsidRPr="47190C8A" w:rsidR="67CC4AF4">
        <w:rPr>
          <w:i w:val="0"/>
          <w:iCs w:val="0"/>
          <w:color w:val="auto"/>
        </w:rPr>
        <w:t>, comparing the accuracy and speed of common neighbours against Jaccard similarity using simulated networks.</w:t>
      </w:r>
    </w:p>
    <w:p w:rsidR="4BBC3F67" w:rsidP="47190C8A" w:rsidRDefault="4BBC3F67" w14:paraId="6D559C64" w14:textId="67DFE08B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Study relevant research into graph databases and friend recommendation.</w:t>
      </w:r>
    </w:p>
    <w:p w:rsidR="4BBC3F67" w:rsidP="47190C8A" w:rsidRDefault="4BBC3F67" w14:paraId="31B1A5F5" w14:textId="36B17FD7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Design and develop a Neo4j database with a Python backend, </w:t>
      </w: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utilizing</w:t>
      </w: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synthetic users, </w:t>
      </w: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friendships</w:t>
      </w: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interests.</w:t>
      </w:r>
    </w:p>
    <w:p w:rsidR="4BBC3F67" w:rsidP="47190C8A" w:rsidRDefault="4BBC3F67" w14:paraId="1C4DEC78" w14:textId="3346C1D7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Implement and examine two recommendation approaches: mutual friends (Common Neighbours) and shared interests (Jaccard Similarity).</w:t>
      </w:r>
    </w:p>
    <w:p w:rsidR="4BBC3F67" w:rsidP="47190C8A" w:rsidRDefault="4BBC3F67" w14:paraId="76299D3A" w14:textId="235449D0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Evaluate recommendation effectiveness </w:t>
      </w:r>
      <w:r w:rsidRPr="47190C8A" w:rsidR="4523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using </w:t>
      </w:r>
      <w:r w:rsidRPr="47190C8A" w:rsidR="4523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Recall@K</w:t>
      </w:r>
      <w:r w:rsidRPr="47190C8A" w:rsidR="45236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Precision@K on </w:t>
      </w: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synthetic networks.</w:t>
      </w:r>
    </w:p>
    <w:p w:rsidR="4BBC3F67" w:rsidP="47190C8A" w:rsidRDefault="4BBC3F67" w14:paraId="23D5540D" w14:textId="50B74133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Compare Common Neighbours to Jaccard Similarity performance</w:t>
      </w:r>
      <w:r w:rsidRPr="47190C8A" w:rsidR="43F67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</w:t>
      </w:r>
      <w:r w:rsidRPr="47190C8A" w:rsidR="43F67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ter</w:t>
      </w:r>
      <w:r w:rsidRPr="47190C8A" w:rsidR="101FE3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47190C8A" w:rsidR="43F67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7190C8A" w:rsidR="43F674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query execution speed and recommendation quality across different network sizes</w:t>
      </w:r>
      <w:r w:rsidRPr="47190C8A" w:rsidR="4BBC3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7190C8A" w:rsidP="47190C8A" w:rsidRDefault="47190C8A" w14:paraId="1FF602C0" w14:textId="5D0A4627">
      <w:pPr>
        <w:rPr>
          <w:i w:val="0"/>
          <w:iCs w:val="0"/>
          <w:color w:val="auto"/>
        </w:rPr>
      </w:pPr>
    </w:p>
    <w:p w:rsidR="005E2F5D" w:rsidP="005E2F5D" w:rsidRDefault="005D2609" w14:paraId="4FC002EF" w14:textId="0A20032B">
      <w:pPr>
        <w:pStyle w:val="Heading1"/>
      </w:pPr>
      <w:bookmarkStart w:name="_Toc1122446547" w:id="1915630088"/>
      <w:r w:rsidR="08C711A2">
        <w:rPr/>
        <w:t>5</w:t>
      </w:r>
      <w:r w:rsidR="4DF8B3F5">
        <w:rPr/>
        <w:t xml:space="preserve">. </w:t>
      </w:r>
      <w:r w:rsidR="1BE0E5DD">
        <w:rPr/>
        <w:t>Methodology</w:t>
      </w:r>
      <w:bookmarkEnd w:id="1915630088"/>
    </w:p>
    <w:p w:rsidR="00937239" w:rsidP="47190C8A" w:rsidRDefault="00CF0150" w14:paraId="26BFF46A" w14:textId="2FA98FEE">
      <w:pPr>
        <w:pStyle w:val="Heading2"/>
      </w:pPr>
      <w:bookmarkStart w:name="_Toc1702563360" w:id="1599613295"/>
      <w:r w:rsidR="08C711A2">
        <w:rPr/>
        <w:t>5</w:t>
      </w:r>
      <w:r w:rsidR="630D1AF8">
        <w:rPr/>
        <w:t>.1 Methods</w:t>
      </w:r>
      <w:bookmarkEnd w:id="1599613295"/>
      <w:r w:rsidR="630D1AF8">
        <w:rPr/>
        <w:t xml:space="preserve"> </w:t>
      </w:r>
    </w:p>
    <w:p w:rsidR="0031355F" w:rsidP="005F171C" w:rsidRDefault="0031355F" w14:paraId="24DB5CCA" w14:textId="6551FCCC">
      <w:pPr/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This project will use a </w:t>
      </w:r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quant</w:t>
      </w:r>
      <w:r w:rsidRPr="47190C8A" w:rsidR="7DA812E7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i</w:t>
      </w:r>
      <w:r w:rsidRPr="47190C8A" w:rsidR="7DA812E7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tativ</w:t>
      </w:r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e research approach, with </w:t>
      </w:r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software</w:t>
      </w:r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development and experimental testing. </w:t>
      </w:r>
      <w:r w:rsidRPr="47190C8A" w:rsidR="4DC1BBB5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A </w:t>
      </w:r>
      <w:r w:rsidRPr="47190C8A" w:rsidR="4DC1BBB5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q</w:t>
      </w:r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uanti</w:t>
      </w:r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tative </w:t>
      </w:r>
      <w:r w:rsidRPr="47190C8A" w:rsidR="606709C8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approach </w:t>
      </w:r>
      <w:r w:rsidRPr="47190C8A" w:rsidR="00BB2949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is suitable </w:t>
      </w:r>
      <w:r w:rsidRPr="47190C8A" w:rsidR="3ECDE164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because the project involves comparing measurable results</w:t>
      </w:r>
      <w:r w:rsidRPr="47190C8A" w:rsidR="4794E59E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, such as query execution speed and prediction accuracy.</w:t>
      </w:r>
      <w:r w:rsidRPr="47190C8A" w:rsidR="17D4C7A7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</w:t>
      </w:r>
    </w:p>
    <w:p w:rsidR="17D4C7A7" w:rsidP="47190C8A" w:rsidRDefault="17D4C7A7" w14:paraId="33AFB9DB" w14:textId="523BFB6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7190C8A" w:rsidR="17D4C7A7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The friend recommendation system will be developed with Neo4j and Python. </w:t>
      </w:r>
      <w:r w:rsidRPr="47190C8A" w:rsidR="35B15748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The method </w:t>
      </w:r>
      <w:r w:rsidRPr="47190C8A" w:rsidR="35B15748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will</w:t>
      </w:r>
      <w:r w:rsidRPr="47190C8A" w:rsidR="35B15748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i</w:t>
      </w:r>
      <w:r w:rsidRPr="47190C8A" w:rsidR="17D4C7A7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mplement two types of link prediction: common neighbours using mutual friendships and Jaccard similarity using shared interests.</w:t>
      </w:r>
      <w:r w:rsidRPr="47190C8A" w:rsidR="11364552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They will be compared on synthetic social networks with </w:t>
      </w:r>
      <w:r w:rsidRPr="47190C8A" w:rsidR="11364552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different sizes</w:t>
      </w:r>
      <w:r w:rsidRPr="47190C8A" w:rsidR="11364552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for testing purposes. The purpose is to evaluate how each method perfor</w:t>
      </w:r>
      <w:r w:rsidRPr="47190C8A" w:rsidR="25EB972B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ms against one another as the number of users/relationships increase.</w:t>
      </w:r>
    </w:p>
    <w:p w:rsidR="25EB972B" w:rsidP="47190C8A" w:rsidRDefault="25EB972B" w14:paraId="21525C02" w14:textId="0ED6762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47190C8A" w:rsidR="25EB972B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To evaluate recommendation accuracy, a select n</w:t>
      </w:r>
      <w:r w:rsidRPr="47190C8A" w:rsidR="5029A21E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umber of preexisting friendships will be removed from the dataset before testing. The methods wi</w:t>
      </w:r>
      <w:r w:rsidRPr="47190C8A" w:rsidR="6AF9D0CA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ll then </w:t>
      </w:r>
      <w:r w:rsidRPr="47190C8A" w:rsidR="6AF9D0CA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attempt</w:t>
      </w:r>
      <w:r w:rsidRPr="47190C8A" w:rsidR="6AF9D0CA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to </w:t>
      </w:r>
      <w:r w:rsidRPr="47190C8A" w:rsidR="78A7D92B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recommend friendships that were removed t</w:t>
      </w:r>
      <w:r w:rsidRPr="47190C8A" w:rsidR="6AF9D0CA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o show it works. </w:t>
      </w:r>
      <w:r w:rsidRPr="47190C8A" w:rsidR="6AF9D0CA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Precision@</w:t>
      </w:r>
      <w:r w:rsidRPr="47190C8A" w:rsidR="079DBC8B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K</w:t>
      </w:r>
      <w:r w:rsidRPr="47190C8A" w:rsidR="079DBC8B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and </w:t>
      </w:r>
      <w:r w:rsidRPr="47190C8A" w:rsidR="079DBC8B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Recall@</w:t>
      </w:r>
      <w:r w:rsidRPr="47190C8A" w:rsidR="5B2E7116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K</w:t>
      </w:r>
      <w:r w:rsidRPr="47190C8A" w:rsidR="079DBC8B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will be used to measure </w:t>
      </w:r>
      <w:r w:rsidRPr="47190C8A" w:rsidR="6BB20AC3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recommendation effectiveness</w:t>
      </w:r>
      <w:r w:rsidRPr="47190C8A" w:rsidR="54705DEC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, while query execution speed will be recorded for performance comparison</w:t>
      </w:r>
      <w:r w:rsidRPr="47190C8A" w:rsidR="4B9D3E18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. This form of evaluation will </w:t>
      </w:r>
      <w:r w:rsidRPr="47190C8A" w:rsidR="4B9D3E18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>identify</w:t>
      </w:r>
      <w:r w:rsidRPr="47190C8A" w:rsidR="4B9D3E18">
        <w:rPr>
          <w:rFonts w:ascii="Calibri Light" w:hAnsi="Calibri Light" w:eastAsia="宋体" w:cs="" w:asciiTheme="majorAscii" w:hAnsiTheme="majorAscii" w:eastAsiaTheme="majorEastAsia" w:cstheme="majorBidi"/>
          <w:color w:val="auto"/>
          <w:sz w:val="22"/>
          <w:szCs w:val="22"/>
        </w:rPr>
        <w:t xml:space="preserve"> which type of link prediction is more effective at each database size.</w:t>
      </w:r>
    </w:p>
    <w:p w:rsidRPr="005E2F5D" w:rsidR="005E2F5D" w:rsidP="47190C8A" w:rsidRDefault="005E2F5D" w14:paraId="143D6E42" w14:textId="752F7ED8">
      <w:pPr>
        <w:pStyle w:val="Heading2"/>
      </w:pPr>
      <w:bookmarkStart w:name="_Toc1775480230" w:id="37142307"/>
      <w:r w:rsidR="1A3EF3ED">
        <w:rPr/>
        <w:t xml:space="preserve">5.2 </w:t>
      </w:r>
      <w:r w:rsidR="630D1AF8">
        <w:rPr/>
        <w:t>Materials</w:t>
      </w:r>
      <w:bookmarkEnd w:id="37142307"/>
      <w:r w:rsidR="630D1AF8">
        <w:rPr/>
        <w:t xml:space="preserve">  </w:t>
      </w:r>
    </w:p>
    <w:p w:rsidR="4CDFBB21" w:rsidRDefault="4CDFBB21" w14:paraId="7BFE3729" w14:textId="2C926798">
      <w:r w:rsidR="4CDFBB21">
        <w:rPr/>
        <w:t>Neo4j will be used to store data on users, friend</w:t>
      </w:r>
      <w:r w:rsidR="2E867509">
        <w:rPr/>
        <w:t>s</w:t>
      </w:r>
      <w:r w:rsidR="4CDFBB21">
        <w:rPr/>
        <w:t xml:space="preserve">hips and interests. Cypher will be used to query the database and retrieve relationship data and </w:t>
      </w:r>
      <w:r w:rsidR="7B81F5BA">
        <w:rPr/>
        <w:t>recommendations</w:t>
      </w:r>
      <w:r w:rsidR="4CDFBB21">
        <w:rPr/>
        <w:t xml:space="preserve">. Python will be used for the backend </w:t>
      </w:r>
      <w:r w:rsidR="042957F9">
        <w:rPr/>
        <w:t>development and</w:t>
      </w:r>
      <w:r w:rsidR="4CDFBB21">
        <w:rPr/>
        <w:t xml:space="preserve"> generating the </w:t>
      </w:r>
      <w:r w:rsidR="55C0CB8C">
        <w:rPr/>
        <w:t>user data needed for testing.</w:t>
      </w:r>
    </w:p>
    <w:p w:rsidR="09CCA245" w:rsidRDefault="09CCA245" w14:paraId="2BCFB2C6" w14:textId="565BBF78">
      <w:r w:rsidR="09CCA245">
        <w:rPr/>
        <w:t>Development will take place on a personal computer and a laptop. Project files will be s</w:t>
      </w:r>
      <w:r w:rsidR="7D83F616">
        <w:rPr/>
        <w:t xml:space="preserve">tored </w:t>
      </w:r>
      <w:r w:rsidR="7D83F616">
        <w:rPr/>
        <w:t>securely and</w:t>
      </w:r>
      <w:r w:rsidR="7D83F616">
        <w:rPr/>
        <w:t xml:space="preserve"> backed up onto the university’s OneDrive cloud service. No real people or social media profiles will be used.</w:t>
      </w:r>
    </w:p>
    <w:p w:rsidR="00546FC3" w:rsidP="00CA55E5" w:rsidRDefault="00CA55E5" w14:paraId="711E5B2D" w14:textId="75AC85B9">
      <w:pPr>
        <w:pStyle w:val="Heading1"/>
      </w:pPr>
      <w:bookmarkStart w:name="_Toc1135008121" w:id="665074694"/>
      <w:r w:rsidR="1A3EF3ED">
        <w:rPr/>
        <w:t>6</w:t>
      </w:r>
      <w:r w:rsidR="23FE31CC">
        <w:rPr/>
        <w:t>.</w:t>
      </w:r>
      <w:r w:rsidR="0D66CC25">
        <w:rPr/>
        <w:t xml:space="preserve"> Project Plan</w:t>
      </w:r>
      <w:bookmarkEnd w:id="665074694"/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90"/>
        <w:gridCol w:w="4120"/>
        <w:gridCol w:w="3005"/>
      </w:tblGrid>
      <w:tr w:rsidR="47190C8A" w:rsidTr="47190C8A" w14:paraId="63411A22">
        <w:trPr>
          <w:trHeight w:val="300"/>
        </w:trPr>
        <w:tc>
          <w:tcPr>
            <w:tcW w:w="1890" w:type="dxa"/>
            <w:tcMar/>
          </w:tcPr>
          <w:p w:rsidR="4EC48A41" w:rsidP="47190C8A" w:rsidRDefault="4EC48A41" w14:paraId="34601552" w14:textId="6E334FE1">
            <w:pPr>
              <w:pStyle w:val="Normal"/>
            </w:pPr>
            <w:r w:rsidR="4EC48A41">
              <w:rPr/>
              <w:t>Period</w:t>
            </w:r>
          </w:p>
        </w:tc>
        <w:tc>
          <w:tcPr>
            <w:tcW w:w="4120" w:type="dxa"/>
            <w:tcMar/>
          </w:tcPr>
          <w:p w:rsidR="4EC48A41" w:rsidP="47190C8A" w:rsidRDefault="4EC48A41" w14:paraId="25204A98" w14:textId="60E4F48D">
            <w:pPr>
              <w:pStyle w:val="Normal"/>
            </w:pPr>
            <w:r w:rsidR="4EC48A41">
              <w:rPr/>
              <w:t>Planned Activities</w:t>
            </w:r>
          </w:p>
        </w:tc>
        <w:tc>
          <w:tcPr>
            <w:tcW w:w="3005" w:type="dxa"/>
            <w:tcMar/>
          </w:tcPr>
          <w:p w:rsidR="4EC48A41" w:rsidP="47190C8A" w:rsidRDefault="4EC48A41" w14:paraId="20426DFF" w14:textId="1DC090DE">
            <w:pPr>
              <w:pStyle w:val="Normal"/>
            </w:pPr>
            <w:r w:rsidR="4EC48A41">
              <w:rPr/>
              <w:t>Milestone</w:t>
            </w:r>
          </w:p>
        </w:tc>
      </w:tr>
      <w:tr w:rsidR="47190C8A" w:rsidTr="47190C8A" w14:paraId="47C23369">
        <w:trPr>
          <w:trHeight w:val="300"/>
        </w:trPr>
        <w:tc>
          <w:tcPr>
            <w:tcW w:w="1890" w:type="dxa"/>
            <w:tcMar/>
          </w:tcPr>
          <w:p w:rsidR="49F4ED4C" w:rsidP="47190C8A" w:rsidRDefault="49F4ED4C" w14:paraId="22FC4A24" w14:textId="1AF4739C">
            <w:pPr>
              <w:pStyle w:val="Normal"/>
            </w:pPr>
            <w:r w:rsidR="49F4ED4C">
              <w:rPr/>
              <w:t>October 2026</w:t>
            </w:r>
          </w:p>
        </w:tc>
        <w:tc>
          <w:tcPr>
            <w:tcW w:w="4120" w:type="dxa"/>
            <w:tcMar/>
          </w:tcPr>
          <w:p w:rsidR="5AB1111C" w:rsidP="47190C8A" w:rsidRDefault="5AB1111C" w14:paraId="0342A85B" w14:textId="45BDB562">
            <w:pPr>
              <w:pStyle w:val="Normal"/>
            </w:pPr>
            <w:r w:rsidR="5AB1111C">
              <w:rPr/>
              <w:t xml:space="preserve">Submit research proposal and ethics </w:t>
            </w:r>
            <w:r w:rsidR="6AF8E1DC">
              <w:rPr/>
              <w:t>form.</w:t>
            </w:r>
          </w:p>
        </w:tc>
        <w:tc>
          <w:tcPr>
            <w:tcW w:w="3005" w:type="dxa"/>
            <w:tcMar/>
          </w:tcPr>
          <w:p w:rsidR="5AB1111C" w:rsidP="47190C8A" w:rsidRDefault="5AB1111C" w14:paraId="71F8A52B" w14:textId="126AED33">
            <w:pPr>
              <w:pStyle w:val="Normal"/>
            </w:pPr>
            <w:r w:rsidR="5AB1111C">
              <w:rPr/>
              <w:t>Proposal submitted</w:t>
            </w:r>
          </w:p>
        </w:tc>
      </w:tr>
      <w:tr w:rsidR="47190C8A" w:rsidTr="47190C8A" w14:paraId="438B4010">
        <w:trPr>
          <w:trHeight w:val="300"/>
        </w:trPr>
        <w:tc>
          <w:tcPr>
            <w:tcW w:w="1890" w:type="dxa"/>
            <w:tcMar/>
          </w:tcPr>
          <w:p w:rsidR="5AB1111C" w:rsidP="47190C8A" w:rsidRDefault="5AB1111C" w14:paraId="3DC9E8DA" w14:textId="327FA56A">
            <w:pPr>
              <w:pStyle w:val="Normal"/>
            </w:pPr>
            <w:r w:rsidR="5AB1111C">
              <w:rPr/>
              <w:t>October – November 2026</w:t>
            </w:r>
          </w:p>
        </w:tc>
        <w:tc>
          <w:tcPr>
            <w:tcW w:w="4120" w:type="dxa"/>
            <w:tcMar/>
          </w:tcPr>
          <w:p w:rsidR="5AB1111C" w:rsidP="47190C8A" w:rsidRDefault="5AB1111C" w14:paraId="326D750B" w14:textId="79A6536A">
            <w:pPr>
              <w:pStyle w:val="Normal"/>
            </w:pPr>
            <w:r w:rsidR="5AB1111C">
              <w:rPr/>
              <w:t>Design database structure and synthetic dataset. Research how to use Neo4j and cypher.</w:t>
            </w:r>
          </w:p>
        </w:tc>
        <w:tc>
          <w:tcPr>
            <w:tcW w:w="3005" w:type="dxa"/>
            <w:tcMar/>
          </w:tcPr>
          <w:p w:rsidR="1A98D535" w:rsidP="47190C8A" w:rsidRDefault="1A98D535" w14:paraId="1F9ED9C2" w14:textId="20F0DF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1A98D535">
              <w:rPr/>
              <w:t>Completed database design.</w:t>
            </w:r>
            <w:r w:rsidR="20021805">
              <w:rPr/>
              <w:t xml:space="preserve"> </w:t>
            </w:r>
            <w:r w:rsidR="45FB8432">
              <w:rPr/>
              <w:t xml:space="preserve">Understand neo4j database structures and querying </w:t>
            </w:r>
            <w:r w:rsidR="45FB8432">
              <w:rPr/>
              <w:t>with</w:t>
            </w:r>
            <w:r w:rsidR="45FB8432">
              <w:rPr/>
              <w:t xml:space="preserve"> cypher.</w:t>
            </w:r>
          </w:p>
        </w:tc>
      </w:tr>
      <w:tr w:rsidR="47190C8A" w:rsidTr="47190C8A" w14:paraId="400AABF5">
        <w:trPr>
          <w:trHeight w:val="300"/>
        </w:trPr>
        <w:tc>
          <w:tcPr>
            <w:tcW w:w="1890" w:type="dxa"/>
            <w:tcMar/>
          </w:tcPr>
          <w:p w:rsidR="5AB1111C" w:rsidP="47190C8A" w:rsidRDefault="5AB1111C" w14:paraId="6A7F5AE3" w14:textId="5A02B1B3">
            <w:pPr>
              <w:pStyle w:val="Normal"/>
            </w:pPr>
            <w:r w:rsidR="5AB1111C">
              <w:rPr/>
              <w:t>December 2026</w:t>
            </w:r>
          </w:p>
        </w:tc>
        <w:tc>
          <w:tcPr>
            <w:tcW w:w="4120" w:type="dxa"/>
            <w:tcMar/>
          </w:tcPr>
          <w:p w:rsidR="5AB1111C" w:rsidP="47190C8A" w:rsidRDefault="5AB1111C" w14:paraId="29FAF7F0" w14:textId="7AEE68E1">
            <w:pPr>
              <w:pStyle w:val="Normal"/>
            </w:pPr>
            <w:r w:rsidR="5AB1111C">
              <w:rPr/>
              <w:t>Develop Neo4j database and dataset. Develop Python backend.</w:t>
            </w:r>
          </w:p>
        </w:tc>
        <w:tc>
          <w:tcPr>
            <w:tcW w:w="3005" w:type="dxa"/>
            <w:tcMar/>
          </w:tcPr>
          <w:p w:rsidR="4E920DA3" w:rsidP="47190C8A" w:rsidRDefault="4E920DA3" w14:paraId="51F817AC" w14:textId="1BF63F05">
            <w:pPr>
              <w:pStyle w:val="Normal"/>
            </w:pPr>
            <w:r w:rsidR="4E920DA3">
              <w:rPr/>
              <w:t>Create basic working prototype.</w:t>
            </w:r>
          </w:p>
        </w:tc>
      </w:tr>
      <w:tr w:rsidR="47190C8A" w:rsidTr="47190C8A" w14:paraId="74A0C0A6">
        <w:trPr>
          <w:trHeight w:val="300"/>
        </w:trPr>
        <w:tc>
          <w:tcPr>
            <w:tcW w:w="1890" w:type="dxa"/>
            <w:tcMar/>
          </w:tcPr>
          <w:p w:rsidR="5AB1111C" w:rsidP="47190C8A" w:rsidRDefault="5AB1111C" w14:paraId="30225E37" w14:textId="6FD37935">
            <w:pPr>
              <w:pStyle w:val="Normal"/>
            </w:pPr>
            <w:r w:rsidR="5AB1111C">
              <w:rPr/>
              <w:t>Late December – January 13</w:t>
            </w:r>
            <w:r w:rsidRPr="47190C8A" w:rsidR="5AB1111C">
              <w:rPr>
                <w:vertAlign w:val="superscript"/>
              </w:rPr>
              <w:t>th</w:t>
            </w:r>
            <w:r w:rsidR="703ABDB0">
              <w:rPr/>
              <w:t xml:space="preserve"> 2027</w:t>
            </w:r>
          </w:p>
        </w:tc>
        <w:tc>
          <w:tcPr>
            <w:tcW w:w="4120" w:type="dxa"/>
            <w:tcMar/>
          </w:tcPr>
          <w:p w:rsidR="6316A3E3" w:rsidP="47190C8A" w:rsidRDefault="6316A3E3" w14:paraId="481BDC0F" w14:textId="2833CC04">
            <w:pPr>
              <w:pStyle w:val="Normal"/>
            </w:pPr>
            <w:r w:rsidR="6316A3E3">
              <w:rPr/>
              <w:t>Implement common Neighbours and Jaccard Similarity before interim viva.</w:t>
            </w:r>
          </w:p>
        </w:tc>
        <w:tc>
          <w:tcPr>
            <w:tcW w:w="3005" w:type="dxa"/>
            <w:tcMar/>
          </w:tcPr>
          <w:p w:rsidR="142A1D9A" w:rsidP="47190C8A" w:rsidRDefault="142A1D9A" w14:paraId="7CDB9120" w14:textId="5842B9E9">
            <w:pPr>
              <w:pStyle w:val="Normal"/>
            </w:pPr>
            <w:r w:rsidR="142A1D9A">
              <w:rPr/>
              <w:t xml:space="preserve">Implemented both </w:t>
            </w:r>
            <w:r w:rsidR="0C15D42E">
              <w:rPr/>
              <w:t>recommendation methods.</w:t>
            </w:r>
          </w:p>
        </w:tc>
      </w:tr>
      <w:tr w:rsidR="47190C8A" w:rsidTr="47190C8A" w14:paraId="2F147B24">
        <w:trPr>
          <w:trHeight w:val="300"/>
        </w:trPr>
        <w:tc>
          <w:tcPr>
            <w:tcW w:w="1890" w:type="dxa"/>
            <w:tcMar/>
          </w:tcPr>
          <w:p w:rsidR="3F29BAF2" w:rsidP="47190C8A" w:rsidRDefault="3F29BAF2" w14:paraId="3C174FF7" w14:textId="718D5A96">
            <w:pPr>
              <w:pStyle w:val="Normal"/>
            </w:pPr>
            <w:r w:rsidR="3F29BAF2">
              <w:rPr/>
              <w:t>14-15 January</w:t>
            </w:r>
            <w:r w:rsidR="04ABABEB">
              <w:rPr/>
              <w:t xml:space="preserve"> 2027</w:t>
            </w:r>
          </w:p>
        </w:tc>
        <w:tc>
          <w:tcPr>
            <w:tcW w:w="4120" w:type="dxa"/>
            <w:tcMar/>
          </w:tcPr>
          <w:p w:rsidR="3F29BAF2" w:rsidP="47190C8A" w:rsidRDefault="3F29BAF2" w14:paraId="0F1A8F54" w14:textId="2453E56A">
            <w:pPr>
              <w:pStyle w:val="Normal"/>
            </w:pPr>
            <w:r w:rsidR="3F29BAF2">
              <w:rPr/>
              <w:t>Present current project and working prototype, discuss current and future development.</w:t>
            </w:r>
          </w:p>
        </w:tc>
        <w:tc>
          <w:tcPr>
            <w:tcW w:w="3005" w:type="dxa"/>
            <w:tcMar/>
          </w:tcPr>
          <w:p w:rsidR="239853A2" w:rsidP="47190C8A" w:rsidRDefault="239853A2" w14:paraId="597DCE58" w14:textId="5D4F0B8B">
            <w:pPr>
              <w:pStyle w:val="Normal"/>
            </w:pPr>
            <w:r w:rsidR="239853A2">
              <w:rPr/>
              <w:t>Complete Interim Viva</w:t>
            </w:r>
          </w:p>
        </w:tc>
      </w:tr>
      <w:tr w:rsidR="47190C8A" w:rsidTr="47190C8A" w14:paraId="44E6CD18">
        <w:trPr>
          <w:trHeight w:val="300"/>
        </w:trPr>
        <w:tc>
          <w:tcPr>
            <w:tcW w:w="1890" w:type="dxa"/>
            <w:tcMar/>
          </w:tcPr>
          <w:p w:rsidR="39C9B7A8" w:rsidP="47190C8A" w:rsidRDefault="39C9B7A8" w14:paraId="647C271B" w14:textId="246B6674">
            <w:pPr>
              <w:pStyle w:val="Normal"/>
            </w:pPr>
            <w:r w:rsidR="39C9B7A8">
              <w:rPr/>
              <w:t>Late January – February 2027</w:t>
            </w:r>
          </w:p>
        </w:tc>
        <w:tc>
          <w:tcPr>
            <w:tcW w:w="4120" w:type="dxa"/>
            <w:tcMar/>
          </w:tcPr>
          <w:p w:rsidR="2C905703" w:rsidP="47190C8A" w:rsidRDefault="2C905703" w14:paraId="171EB0F1" w14:textId="5B25A0E6">
            <w:pPr>
              <w:pStyle w:val="Normal"/>
            </w:pPr>
            <w:r w:rsidR="2C905703">
              <w:rPr/>
              <w:t xml:space="preserve">Begin testing prototype’s recommendation effectiveness using </w:t>
            </w:r>
            <w:r w:rsidR="2C905703">
              <w:rPr/>
              <w:t>Precision@K</w:t>
            </w:r>
            <w:r w:rsidR="2C905703">
              <w:rPr/>
              <w:t xml:space="preserve"> and </w:t>
            </w:r>
            <w:r w:rsidR="2C905703">
              <w:rPr/>
              <w:t>Recall@K</w:t>
            </w:r>
            <w:r w:rsidR="2C905703">
              <w:rPr/>
              <w:t>.</w:t>
            </w:r>
          </w:p>
        </w:tc>
        <w:tc>
          <w:tcPr>
            <w:tcW w:w="3005" w:type="dxa"/>
            <w:tcMar/>
          </w:tcPr>
          <w:p w:rsidR="22692EF1" w:rsidP="47190C8A" w:rsidRDefault="22692EF1" w14:paraId="3F19C23E" w14:textId="2F068DF6">
            <w:pPr>
              <w:pStyle w:val="Normal"/>
            </w:pPr>
            <w:r w:rsidR="22692EF1">
              <w:rPr/>
              <w:t xml:space="preserve">Complete accuracy </w:t>
            </w:r>
            <w:r w:rsidR="22692EF1">
              <w:rPr/>
              <w:t>evaluation</w:t>
            </w:r>
            <w:r w:rsidR="22692EF1">
              <w:rPr/>
              <w:t>.</w:t>
            </w:r>
          </w:p>
        </w:tc>
      </w:tr>
      <w:tr w:rsidR="47190C8A" w:rsidTr="47190C8A" w14:paraId="27FB4A7A">
        <w:trPr>
          <w:trHeight w:val="300"/>
        </w:trPr>
        <w:tc>
          <w:tcPr>
            <w:tcW w:w="1890" w:type="dxa"/>
            <w:tcMar/>
          </w:tcPr>
          <w:p w:rsidR="39C9B7A8" w:rsidP="47190C8A" w:rsidRDefault="39C9B7A8" w14:paraId="2FD917CE" w14:textId="66458D01">
            <w:pPr>
              <w:pStyle w:val="Normal"/>
            </w:pPr>
            <w:r w:rsidR="39C9B7A8">
              <w:rPr/>
              <w:t>March 2027</w:t>
            </w:r>
          </w:p>
        </w:tc>
        <w:tc>
          <w:tcPr>
            <w:tcW w:w="4120" w:type="dxa"/>
            <w:tcMar/>
          </w:tcPr>
          <w:p w:rsidR="1FF92CCF" w:rsidP="47190C8A" w:rsidRDefault="1FF92CCF" w14:paraId="129BC8B1" w14:textId="29E074CF">
            <w:pPr>
              <w:pStyle w:val="Normal"/>
            </w:pPr>
            <w:r w:rsidR="1FF92CCF">
              <w:rPr/>
              <w:t>Evaluate execution speeds between both recommendation methods on different network sizes.</w:t>
            </w:r>
          </w:p>
        </w:tc>
        <w:tc>
          <w:tcPr>
            <w:tcW w:w="3005" w:type="dxa"/>
            <w:tcMar/>
          </w:tcPr>
          <w:p w:rsidR="405D1543" w:rsidP="47190C8A" w:rsidRDefault="405D1543" w14:paraId="7AFC7AB6" w14:textId="7CC4253A">
            <w:pPr>
              <w:pStyle w:val="Normal"/>
            </w:pPr>
            <w:r w:rsidR="405D1543">
              <w:rPr/>
              <w:t>Complete performance evaluation</w:t>
            </w:r>
          </w:p>
        </w:tc>
      </w:tr>
      <w:tr w:rsidR="47190C8A" w:rsidTr="47190C8A" w14:paraId="2730B74A">
        <w:trPr>
          <w:trHeight w:val="300"/>
        </w:trPr>
        <w:tc>
          <w:tcPr>
            <w:tcW w:w="1890" w:type="dxa"/>
            <w:tcMar/>
          </w:tcPr>
          <w:p w:rsidR="39C9B7A8" w:rsidP="47190C8A" w:rsidRDefault="39C9B7A8" w14:paraId="220202A5" w14:textId="2B5B4ABD">
            <w:pPr>
              <w:pStyle w:val="Normal"/>
              <w:ind w:left="0"/>
            </w:pPr>
            <w:r w:rsidR="39C9B7A8">
              <w:rPr/>
              <w:t>Late March – 20</w:t>
            </w:r>
            <w:r w:rsidRPr="47190C8A" w:rsidR="39C9B7A8">
              <w:rPr>
                <w:vertAlign w:val="superscript"/>
              </w:rPr>
              <w:t>th</w:t>
            </w:r>
            <w:r w:rsidR="39C9B7A8">
              <w:rPr/>
              <w:t xml:space="preserve"> April 2027</w:t>
            </w:r>
          </w:p>
        </w:tc>
        <w:tc>
          <w:tcPr>
            <w:tcW w:w="4120" w:type="dxa"/>
            <w:tcMar/>
          </w:tcPr>
          <w:p w:rsidR="02A3F8D6" w:rsidP="47190C8A" w:rsidRDefault="02A3F8D6" w14:paraId="13AA8D58" w14:textId="7C728080">
            <w:pPr>
              <w:pStyle w:val="Normal"/>
            </w:pPr>
            <w:r w:rsidR="02A3F8D6">
              <w:rPr/>
              <w:t>Complete experiments and project. Investigate findings and write report.</w:t>
            </w:r>
          </w:p>
        </w:tc>
        <w:tc>
          <w:tcPr>
            <w:tcW w:w="3005" w:type="dxa"/>
            <w:tcMar/>
          </w:tcPr>
          <w:p w:rsidR="322C2856" w:rsidP="47190C8A" w:rsidRDefault="322C2856" w14:paraId="0025C105" w14:textId="3328D0B6">
            <w:pPr>
              <w:pStyle w:val="Normal"/>
            </w:pPr>
            <w:r w:rsidR="322C2856">
              <w:rPr/>
              <w:t xml:space="preserve">Completed research and </w:t>
            </w:r>
            <w:r w:rsidR="322C2856">
              <w:rPr/>
              <w:t>experiments.</w:t>
            </w:r>
          </w:p>
        </w:tc>
      </w:tr>
      <w:tr w:rsidR="47190C8A" w:rsidTr="47190C8A" w14:paraId="38F0680E">
        <w:trPr>
          <w:trHeight w:val="300"/>
        </w:trPr>
        <w:tc>
          <w:tcPr>
            <w:tcW w:w="1890" w:type="dxa"/>
            <w:tcMar/>
          </w:tcPr>
          <w:p w:rsidR="797589A5" w:rsidP="47190C8A" w:rsidRDefault="797589A5" w14:paraId="3933C5DA" w14:textId="4D50CD3C">
            <w:pPr>
              <w:pStyle w:val="Normal"/>
            </w:pPr>
            <w:r w:rsidR="797589A5">
              <w:rPr/>
              <w:t>26</w:t>
            </w:r>
            <w:r w:rsidRPr="47190C8A" w:rsidR="797589A5">
              <w:rPr>
                <w:vertAlign w:val="superscript"/>
              </w:rPr>
              <w:t>th</w:t>
            </w:r>
            <w:r w:rsidR="797589A5">
              <w:rPr/>
              <w:t xml:space="preserve"> April 2027</w:t>
            </w:r>
          </w:p>
        </w:tc>
        <w:tc>
          <w:tcPr>
            <w:tcW w:w="4120" w:type="dxa"/>
            <w:tcMar/>
          </w:tcPr>
          <w:p w:rsidR="31852A9F" w:rsidP="47190C8A" w:rsidRDefault="31852A9F" w14:paraId="4DE6F4DB" w14:textId="429B0F68">
            <w:pPr>
              <w:pStyle w:val="Normal"/>
            </w:pPr>
            <w:r w:rsidR="31852A9F">
              <w:rPr/>
              <w:t>Submit project and dissertation</w:t>
            </w:r>
            <w:r w:rsidR="3574B4E2">
              <w:rPr/>
              <w:t>, prepare for final viva.</w:t>
            </w:r>
          </w:p>
        </w:tc>
        <w:tc>
          <w:tcPr>
            <w:tcW w:w="3005" w:type="dxa"/>
            <w:tcMar/>
          </w:tcPr>
          <w:p w:rsidR="38FEF432" w:rsidP="47190C8A" w:rsidRDefault="38FEF432" w14:paraId="74727C8E" w14:textId="11E9FB6E">
            <w:pPr>
              <w:pStyle w:val="Normal"/>
            </w:pPr>
            <w:r w:rsidR="38FEF432">
              <w:rPr/>
              <w:t xml:space="preserve">Finish both dissertation and </w:t>
            </w:r>
            <w:r w:rsidR="38FEF432">
              <w:rPr/>
              <w:t>submit</w:t>
            </w:r>
            <w:r w:rsidR="38FEF432">
              <w:rPr/>
              <w:t xml:space="preserve"> before 3pm.</w:t>
            </w:r>
          </w:p>
        </w:tc>
      </w:tr>
      <w:tr w:rsidR="47190C8A" w:rsidTr="47190C8A" w14:paraId="5E327847">
        <w:trPr>
          <w:trHeight w:val="300"/>
        </w:trPr>
        <w:tc>
          <w:tcPr>
            <w:tcW w:w="1890" w:type="dxa"/>
            <w:tcMar/>
          </w:tcPr>
          <w:p w:rsidR="797589A5" w:rsidP="47190C8A" w:rsidRDefault="797589A5" w14:paraId="2E383239" w14:textId="1CBC95D7">
            <w:pPr>
              <w:pStyle w:val="Normal"/>
            </w:pPr>
            <w:r w:rsidR="797589A5">
              <w:rPr/>
              <w:t>6-7</w:t>
            </w:r>
            <w:r w:rsidRPr="47190C8A" w:rsidR="797589A5">
              <w:rPr>
                <w:vertAlign w:val="superscript"/>
              </w:rPr>
              <w:t>th</w:t>
            </w:r>
            <w:r w:rsidR="797589A5">
              <w:rPr/>
              <w:t xml:space="preserve"> May 2027</w:t>
            </w:r>
          </w:p>
        </w:tc>
        <w:tc>
          <w:tcPr>
            <w:tcW w:w="4120" w:type="dxa"/>
            <w:tcMar/>
          </w:tcPr>
          <w:p w:rsidR="63DDD3A1" w:rsidP="47190C8A" w:rsidRDefault="63DDD3A1" w14:paraId="237FEC82" w14:textId="35904EA2">
            <w:pPr>
              <w:pStyle w:val="Normal"/>
            </w:pPr>
            <w:r w:rsidR="63DDD3A1">
              <w:rPr/>
              <w:t>Present working system during final viva.</w:t>
            </w:r>
          </w:p>
        </w:tc>
        <w:tc>
          <w:tcPr>
            <w:tcW w:w="3005" w:type="dxa"/>
            <w:tcMar/>
          </w:tcPr>
          <w:p w:rsidR="63DDD3A1" w:rsidP="47190C8A" w:rsidRDefault="63DDD3A1" w14:paraId="43ED62D8" w14:textId="5AD54045">
            <w:pPr>
              <w:pStyle w:val="Normal"/>
            </w:pPr>
            <w:r w:rsidR="63DDD3A1">
              <w:rPr/>
              <w:t>Completed Final Viva.</w:t>
            </w:r>
          </w:p>
        </w:tc>
      </w:tr>
      <w:tr w:rsidR="47190C8A" w:rsidTr="47190C8A" w14:paraId="4382DBEC">
        <w:trPr>
          <w:trHeight w:val="300"/>
        </w:trPr>
        <w:tc>
          <w:tcPr>
            <w:tcW w:w="1890" w:type="dxa"/>
            <w:tcMar/>
          </w:tcPr>
          <w:p w:rsidR="797589A5" w:rsidP="47190C8A" w:rsidRDefault="797589A5" w14:paraId="2796F773" w14:textId="1F346C0F">
            <w:pPr>
              <w:pStyle w:val="Normal"/>
            </w:pPr>
            <w:r w:rsidR="797589A5">
              <w:rPr/>
              <w:t>10</w:t>
            </w:r>
            <w:r w:rsidRPr="47190C8A" w:rsidR="797589A5">
              <w:rPr>
                <w:vertAlign w:val="superscript"/>
              </w:rPr>
              <w:t>th</w:t>
            </w:r>
            <w:r w:rsidR="797589A5">
              <w:rPr/>
              <w:t xml:space="preserve"> May 2027</w:t>
            </w:r>
          </w:p>
        </w:tc>
        <w:tc>
          <w:tcPr>
            <w:tcW w:w="4120" w:type="dxa"/>
            <w:tcMar/>
          </w:tcPr>
          <w:p w:rsidR="30B52E23" w:rsidP="47190C8A" w:rsidRDefault="30B52E23" w14:paraId="19630243" w14:textId="420990DC">
            <w:pPr>
              <w:pStyle w:val="Normal"/>
            </w:pPr>
            <w:r w:rsidR="30B52E23">
              <w:rPr/>
              <w:t>Prepare for exhibition – create poster and prepare project</w:t>
            </w:r>
            <w:r w:rsidR="4671904F">
              <w:rPr/>
              <w:t xml:space="preserve"> materials,</w:t>
            </w:r>
          </w:p>
        </w:tc>
        <w:tc>
          <w:tcPr>
            <w:tcW w:w="3005" w:type="dxa"/>
            <w:tcMar/>
          </w:tcPr>
          <w:p w:rsidR="1821E7BF" w:rsidP="47190C8A" w:rsidRDefault="1821E7BF" w14:paraId="1D8D57DA" w14:textId="7C3ADC28">
            <w:pPr>
              <w:pStyle w:val="Normal"/>
            </w:pPr>
            <w:r w:rsidR="1821E7BF">
              <w:rPr/>
              <w:t xml:space="preserve"> </w:t>
            </w:r>
            <w:r w:rsidR="4EFBA472">
              <w:rPr/>
              <w:t>Complete exhibition.</w:t>
            </w:r>
          </w:p>
        </w:tc>
      </w:tr>
    </w:tbl>
    <w:p w:rsidR="47190C8A" w:rsidP="47190C8A" w:rsidRDefault="47190C8A" w14:paraId="40D7E25E" w14:textId="3EF8D7F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3692EE26" w:rsidP="47190C8A" w:rsidRDefault="3692EE26" w14:paraId="5A736C85" w14:textId="39535FFA">
      <w:pPr>
        <w:pStyle w:val="Heading1"/>
        <w:ind w:left="0"/>
      </w:pPr>
      <w:bookmarkStart w:name="_Toc661175510" w:id="42958193"/>
      <w:r w:rsidR="1A3EF3ED">
        <w:rPr/>
        <w:t>7</w:t>
      </w:r>
      <w:r w:rsidR="0F8A5D63">
        <w:rPr/>
        <w:t>. Reference</w:t>
      </w:r>
      <w:r w:rsidR="4E5E200B">
        <w:rPr/>
        <w:t>s</w:t>
      </w:r>
      <w:bookmarkEnd w:id="42958193"/>
    </w:p>
    <w:p w:rsidR="3692EE26" w:rsidP="47190C8A" w:rsidRDefault="3692EE26" w14:paraId="18270D55" w14:textId="7769CF44">
      <w:pPr>
        <w:pStyle w:val="Heading1"/>
        <w:ind w:left="0"/>
      </w:pPr>
      <w:r w:rsidRPr="47190C8A" w:rsidR="371428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[</w:t>
      </w:r>
      <w:r w:rsidRPr="47190C8A" w:rsidR="6E29AB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1] 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V. 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Moshkin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, "The approach to building a graph knowledge base using social media data," </w:t>
      </w:r>
      <w:r w:rsidRPr="47190C8A" w:rsidR="4E4C11E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2020 IEEE 14th International Conference on Application of Information and Communication Technologies (AICT)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, 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Tashkent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, Uzbekistan, 2020, pp. 1-6, 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doi</w:t>
      </w:r>
      <w:r w:rsidRPr="47190C8A" w:rsidR="4E4C11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: 10.1109/AICT50176.2020.9368794.</w:t>
      </w:r>
    </w:p>
    <w:p w:rsidR="22ECF3EE" w:rsidP="0F5624AE" w:rsidRDefault="22ECF3EE" w14:paraId="76075250" w14:textId="3C4B130F">
      <w:pPr>
        <w:spacing w:before="0" w:beforeAutospacing="off" w:after="0" w:afterAutospacing="off"/>
      </w:pPr>
      <w:r w:rsidRPr="47190C8A" w:rsidR="6EAF94ED">
        <w:rPr>
          <w:rFonts w:ascii="Calibri" w:hAnsi="Calibri" w:eastAsia="Calibri" w:cs="Calibri"/>
          <w:noProof w:val="0"/>
          <w:sz w:val="22"/>
          <w:szCs w:val="22"/>
          <w:lang w:val="en-GB"/>
        </w:rPr>
        <w:t>[2]</w:t>
      </w:r>
      <w:r w:rsidRPr="47190C8A" w:rsidR="06D500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6EAF94ED">
        <w:rPr>
          <w:rFonts w:ascii="Calibri" w:hAnsi="Calibri" w:eastAsia="Calibri" w:cs="Calibri"/>
          <w:noProof w:val="0"/>
          <w:sz w:val="22"/>
          <w:szCs w:val="22"/>
          <w:lang w:val="en-GB"/>
        </w:rPr>
        <w:t>Z. Wang, J. Liao, Q. Cao, H. Qi, and Z. Wang, “</w:t>
      </w:r>
      <w:r w:rsidRPr="47190C8A" w:rsidR="6EAF94ED">
        <w:rPr>
          <w:rFonts w:ascii="Calibri" w:hAnsi="Calibri" w:eastAsia="Calibri" w:cs="Calibri"/>
          <w:noProof w:val="0"/>
          <w:sz w:val="22"/>
          <w:szCs w:val="22"/>
          <w:lang w:val="en-GB"/>
        </w:rPr>
        <w:t>Friendbook</w:t>
      </w:r>
      <w:r w:rsidRPr="47190C8A" w:rsidR="6EAF94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: A Semantic-Based Friend Recommendation System for Social Networks,” </w:t>
      </w:r>
      <w:r w:rsidRPr="47190C8A" w:rsidR="6EAF94E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IEEE Transactions on Mobile Computing</w:t>
      </w:r>
      <w:r w:rsidRPr="47190C8A" w:rsidR="6EAF94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14, no. 3, pp. 538–551, Mar. 2015, </w:t>
      </w:r>
      <w:r w:rsidRPr="47190C8A" w:rsidR="6EAF94ED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6EAF94ED">
        <w:rPr>
          <w:rFonts w:ascii="Calibri" w:hAnsi="Calibri" w:eastAsia="Calibri" w:cs="Calibri"/>
          <w:noProof w:val="0"/>
          <w:sz w:val="22"/>
          <w:szCs w:val="22"/>
          <w:lang w:val="en-GB"/>
        </w:rPr>
        <w:t>: 10.1109/tmc.2014.2322373.</w:t>
      </w:r>
    </w:p>
    <w:p w:rsidR="0F5624AE" w:rsidP="0F5624AE" w:rsidRDefault="0F5624AE" w14:paraId="71A458DA" w14:textId="681A1A67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FEE4EB" w:rsidP="47190C8A" w:rsidRDefault="40FEE4EB" w14:paraId="3F53AA8B" w14:textId="7C6C5365">
      <w:pPr>
        <w:pStyle w:val="Normal"/>
        <w:spacing w:before="0" w:beforeAutospacing="off" w:after="0" w:afterAutospacing="off"/>
      </w:pPr>
      <w:r w:rsidRPr="47190C8A" w:rsidR="5E9EA6ED">
        <w:rPr>
          <w:rFonts w:ascii="Calibri" w:hAnsi="Calibri" w:eastAsia="Calibri" w:cs="Calibri"/>
          <w:noProof w:val="0"/>
          <w:sz w:val="22"/>
          <w:szCs w:val="22"/>
          <w:lang w:val="en-GB"/>
        </w:rPr>
        <w:t>[3]</w:t>
      </w:r>
      <w:r w:rsidRPr="47190C8A" w:rsidR="235DEE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5E9EA6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S. Singh, R. Rajan, S. Nandini, D. Ramesh, and C. P. Prathibhamol, “Friend Recommendation System in a Social Network Based on Link Prediction Framework Using Deep Neural Network,” in </w:t>
      </w:r>
      <w:r w:rsidRPr="47190C8A" w:rsidR="5E9EA6E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2022 2nd International Conference on Intelligent Technologies (CONIT)</w:t>
      </w:r>
      <w:r w:rsidRPr="47190C8A" w:rsidR="5E9EA6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IEEE, June 2022, pp. 1–7. </w:t>
      </w:r>
      <w:r w:rsidRPr="47190C8A" w:rsidR="5E9EA6ED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5E9EA6ED">
        <w:rPr>
          <w:rFonts w:ascii="Calibri" w:hAnsi="Calibri" w:eastAsia="Calibri" w:cs="Calibri"/>
          <w:noProof w:val="0"/>
          <w:sz w:val="22"/>
          <w:szCs w:val="22"/>
          <w:lang w:val="en-GB"/>
        </w:rPr>
        <w:t>: 10.1109/conit55038.2022.9848093.</w:t>
      </w:r>
    </w:p>
    <w:p w:rsidR="0F5624AE" w:rsidP="0F5624AE" w:rsidRDefault="0F5624AE" w14:paraId="029BED0C" w14:textId="22FEFF1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08C28C7" w:rsidP="47190C8A" w:rsidRDefault="408C28C7" w14:paraId="5902BC09" w14:textId="3F5A377B">
      <w:pPr>
        <w:pStyle w:val="Normal"/>
        <w:spacing w:before="0" w:beforeAutospacing="off" w:after="0" w:afterAutospacing="off"/>
      </w:pPr>
      <w:r w:rsidRPr="47190C8A" w:rsidR="28561229">
        <w:rPr>
          <w:rFonts w:ascii="Calibri" w:hAnsi="Calibri" w:eastAsia="Calibri" w:cs="Calibri"/>
          <w:noProof w:val="0"/>
          <w:sz w:val="22"/>
          <w:szCs w:val="22"/>
          <w:lang w:val="en-GB"/>
        </w:rPr>
        <w:t>[4]</w:t>
      </w:r>
      <w:r w:rsidRPr="47190C8A" w:rsidR="1037DD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285612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R. Angles and C. Gutierrez, “Survey of Graph Database Models,” </w:t>
      </w:r>
      <w:r w:rsidRPr="47190C8A" w:rsidR="2856122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ACM Computing Surveys</w:t>
      </w:r>
      <w:r w:rsidRPr="47190C8A" w:rsidR="285612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40, no. 1, pp. 1–39, Feb. 2008, </w:t>
      </w:r>
      <w:r w:rsidRPr="47190C8A" w:rsidR="28561229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28561229">
        <w:rPr>
          <w:rFonts w:ascii="Calibri" w:hAnsi="Calibri" w:eastAsia="Calibri" w:cs="Calibri"/>
          <w:noProof w:val="0"/>
          <w:sz w:val="22"/>
          <w:szCs w:val="22"/>
          <w:lang w:val="en-GB"/>
        </w:rPr>
        <w:t>: 10.1145/1322432.1322433.</w:t>
      </w:r>
    </w:p>
    <w:p w:rsidR="0F5624AE" w:rsidP="0F5624AE" w:rsidRDefault="0F5624AE" w14:paraId="04ABC8D7" w14:textId="127A12FB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774B8AA" w:rsidP="0F5624AE" w:rsidRDefault="0774B8AA" w14:paraId="133FFE2A" w14:textId="7A851C7D">
      <w:pPr>
        <w:spacing w:before="0" w:beforeAutospacing="off" w:after="0" w:afterAutospacing="off"/>
      </w:pPr>
      <w:r w:rsidRPr="47190C8A" w:rsidR="231393AB">
        <w:rPr>
          <w:rFonts w:ascii="Calibri" w:hAnsi="Calibri" w:eastAsia="Calibri" w:cs="Calibri"/>
          <w:noProof w:val="0"/>
          <w:sz w:val="22"/>
          <w:szCs w:val="22"/>
          <w:lang w:val="en-GB"/>
        </w:rPr>
        <w:t>[5]</w:t>
      </w:r>
      <w:r w:rsidRPr="47190C8A" w:rsidR="0650C5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</w:t>
      </w:r>
      <w:r w:rsidRPr="47190C8A" w:rsidR="47A1E8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Guia, V. Gonçalves Soares, and J. Bernardino, “Graph Databases: Neo4j Analysis,” </w:t>
      </w:r>
      <w:r w:rsidRPr="47190C8A" w:rsidR="47A1E8C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Proceedings of the 19th International Conference on Enterprise Information Systems</w:t>
      </w:r>
      <w:r w:rsidRPr="47190C8A" w:rsidR="47A1E8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2017, </w:t>
      </w:r>
      <w:r w:rsidRPr="47190C8A" w:rsidR="47A1E8CF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47A1E8CF">
        <w:rPr>
          <w:rFonts w:ascii="Calibri" w:hAnsi="Calibri" w:eastAsia="Calibri" w:cs="Calibri"/>
          <w:noProof w:val="0"/>
          <w:sz w:val="22"/>
          <w:szCs w:val="22"/>
          <w:lang w:val="en-GB"/>
        </w:rPr>
        <w:t>: 10.5220/0006356003510356.</w:t>
      </w:r>
    </w:p>
    <w:p w:rsidR="0F5624AE" w:rsidP="0F5624AE" w:rsidRDefault="0F5624AE" w14:paraId="5BF1D722" w14:textId="3E172441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B4DA057" w:rsidP="47190C8A" w:rsidRDefault="3B4DA057" w14:paraId="16627A02" w14:textId="5F334A62">
      <w:pPr>
        <w:spacing w:before="0" w:beforeAutospacing="off" w:after="0" w:afterAutospacing="off"/>
      </w:pPr>
      <w:r w:rsidRPr="47190C8A" w:rsidR="3B4DA057">
        <w:rPr>
          <w:rFonts w:ascii="Calibri" w:hAnsi="Calibri" w:eastAsia="Calibri" w:cs="Calibri"/>
          <w:noProof w:val="0"/>
          <w:sz w:val="22"/>
          <w:szCs w:val="22"/>
          <w:lang w:val="en-GB"/>
        </w:rPr>
        <w:t>[6]</w:t>
      </w:r>
      <w:r w:rsidRPr="47190C8A" w:rsidR="4C22C7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7B3ABC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D. Liben‐Nowell and J. Kleinberg, “The Link‐Prediction Problem for Social Networks,” </w:t>
      </w:r>
      <w:r w:rsidRPr="47190C8A" w:rsidR="7B3ABC9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Journal of the American Society for Information Science and Technology</w:t>
      </w:r>
      <w:r w:rsidRPr="47190C8A" w:rsidR="7B3ABC9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58, no. 7, pp. 1019–1031, Mar. 2007, </w:t>
      </w:r>
      <w:r w:rsidRPr="47190C8A" w:rsidR="7B3ABC93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7B3ABC93">
        <w:rPr>
          <w:rFonts w:ascii="Calibri" w:hAnsi="Calibri" w:eastAsia="Calibri" w:cs="Calibri"/>
          <w:noProof w:val="0"/>
          <w:sz w:val="22"/>
          <w:szCs w:val="22"/>
          <w:lang w:val="en-GB"/>
        </w:rPr>
        <w:t>: 10.1002/asi.20591.</w:t>
      </w:r>
    </w:p>
    <w:p w:rsidR="47190C8A" w:rsidP="47190C8A" w:rsidRDefault="47190C8A" w14:paraId="1DC994EE" w14:textId="46C81AEE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EF8988B" w:rsidP="47190C8A" w:rsidRDefault="5EF8988B" w14:paraId="486E3BD3" w14:textId="49EBF306">
      <w:pPr>
        <w:pStyle w:val="Normal"/>
        <w:spacing w:before="0" w:beforeAutospacing="off" w:after="0" w:afterAutospacing="off"/>
      </w:pP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>[7]</w:t>
      </w:r>
      <w:r w:rsidRPr="47190C8A" w:rsidR="670FF4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T. Zhou, L. 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>Lü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and Y.-C. Zhang, “Predicting Missing Links via Local Information,” </w:t>
      </w:r>
      <w:r w:rsidRPr="47190C8A" w:rsidR="5EF8988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European Physical Journal B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71, no. 4, pp. 623–630, Oct. 2009, 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>: 10.1140/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>epjb</w:t>
      </w:r>
      <w:r w:rsidRPr="47190C8A" w:rsidR="5EF8988B">
        <w:rPr>
          <w:rFonts w:ascii="Calibri" w:hAnsi="Calibri" w:eastAsia="Calibri" w:cs="Calibri"/>
          <w:noProof w:val="0"/>
          <w:sz w:val="22"/>
          <w:szCs w:val="22"/>
          <w:lang w:val="en-GB"/>
        </w:rPr>
        <w:t>/e2009-00335-8.</w:t>
      </w:r>
    </w:p>
    <w:p w:rsidR="47190C8A" w:rsidP="47190C8A" w:rsidRDefault="47190C8A" w14:paraId="3147ED05" w14:textId="3AE87C81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C842560" w:rsidP="47190C8A" w:rsidRDefault="1C842560" w14:paraId="0A3C0375" w14:textId="547DC4AE">
      <w:pPr>
        <w:spacing w:before="0" w:beforeAutospacing="off" w:after="0" w:afterAutospacing="off"/>
      </w:pPr>
      <w:r w:rsidRPr="47190C8A" w:rsidR="1C842560">
        <w:rPr>
          <w:rFonts w:ascii="Calibri" w:hAnsi="Calibri" w:eastAsia="Calibri" w:cs="Calibri"/>
          <w:noProof w:val="0"/>
          <w:sz w:val="22"/>
          <w:szCs w:val="22"/>
          <w:lang w:val="en-GB"/>
        </w:rPr>
        <w:t>[8]</w:t>
      </w:r>
      <w:r w:rsidRPr="47190C8A" w:rsidR="3B87D9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1C8425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A. Zareie and R. Sakellariou, “Similarity-Based Link Prediction in Social Networks Using Latent Relationships Between the Users,” </w:t>
      </w:r>
      <w:r w:rsidRPr="47190C8A" w:rsidR="1C84256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Scientific Reports</w:t>
      </w:r>
      <w:r w:rsidRPr="47190C8A" w:rsidR="1C8425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10, no. 1, Nov. 2020, </w:t>
      </w:r>
      <w:r w:rsidRPr="47190C8A" w:rsidR="1C842560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1C842560">
        <w:rPr>
          <w:rFonts w:ascii="Calibri" w:hAnsi="Calibri" w:eastAsia="Calibri" w:cs="Calibri"/>
          <w:noProof w:val="0"/>
          <w:sz w:val="22"/>
          <w:szCs w:val="22"/>
          <w:lang w:val="en-GB"/>
        </w:rPr>
        <w:t>: 10.1038/s41598-020-76799-4.</w:t>
      </w:r>
    </w:p>
    <w:p w:rsidR="47190C8A" w:rsidP="47190C8A" w:rsidRDefault="47190C8A" w14:paraId="535F5342" w14:textId="04293204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7190C8A" w:rsidP="47190C8A" w:rsidRDefault="47190C8A" w14:paraId="3314750E" w14:textId="134FE456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917755A" w:rsidP="47190C8A" w:rsidRDefault="1917755A" w14:paraId="0565F6EC" w14:textId="333ED790">
      <w:pPr>
        <w:spacing w:before="0" w:beforeAutospacing="off" w:after="0" w:afterAutospacing="off"/>
      </w:pPr>
      <w:r w:rsidRPr="47190C8A" w:rsidR="1917755A">
        <w:rPr>
          <w:rFonts w:ascii="Calibri" w:hAnsi="Calibri" w:eastAsia="Calibri" w:cs="Calibri"/>
          <w:noProof w:val="0"/>
          <w:sz w:val="22"/>
          <w:szCs w:val="22"/>
          <w:lang w:val="en-GB"/>
        </w:rPr>
        <w:t>[9]</w:t>
      </w:r>
      <w:r w:rsidRPr="47190C8A" w:rsidR="773FB9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191775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S. Bag, S. K. Kumar, and M. K. Tiwari, “An Efficient Recommendation Generation Using Relevant Jaccard Similarity,” </w:t>
      </w:r>
      <w:r w:rsidRPr="47190C8A" w:rsidR="191775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Information Sciences</w:t>
      </w:r>
      <w:r w:rsidRPr="47190C8A" w:rsidR="191775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483, pp. 53–64, May 2019, </w:t>
      </w:r>
      <w:r w:rsidRPr="47190C8A" w:rsidR="1917755A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1917755A">
        <w:rPr>
          <w:rFonts w:ascii="Calibri" w:hAnsi="Calibri" w:eastAsia="Calibri" w:cs="Calibri"/>
          <w:noProof w:val="0"/>
          <w:sz w:val="22"/>
          <w:szCs w:val="22"/>
          <w:lang w:val="en-GB"/>
        </w:rPr>
        <w:t>: 10.1016/j.ins.2019.01.023.</w:t>
      </w:r>
    </w:p>
    <w:p w:rsidR="47190C8A" w:rsidP="47190C8A" w:rsidRDefault="47190C8A" w14:paraId="1CB8F34C" w14:textId="054DD062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E9D505E" w:rsidP="47190C8A" w:rsidRDefault="7E9D505E" w14:paraId="73245F6C" w14:textId="37DC92F2">
      <w:pPr>
        <w:spacing w:before="0" w:beforeAutospacing="off" w:after="0" w:afterAutospacing="off"/>
      </w:pP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>[10]</w:t>
      </w:r>
      <w:r w:rsidRPr="47190C8A" w:rsidR="7F88C1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G. Zare, Nima Jafari 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>Navimipour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M. Hosseinzadeh, and Amir Sahafi, “Network Link Prediction via Deep Learning Method: A Comparative Analysis 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>With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Traditional Methods,” </w:t>
      </w:r>
      <w:r w:rsidRPr="47190C8A" w:rsidR="7E9D50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Engineering Science and Technology an International Journal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56, pp. 101782–101782, July 2024, 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7E9D505E">
        <w:rPr>
          <w:rFonts w:ascii="Calibri" w:hAnsi="Calibri" w:eastAsia="Calibri" w:cs="Calibri"/>
          <w:noProof w:val="0"/>
          <w:sz w:val="22"/>
          <w:szCs w:val="22"/>
          <w:lang w:val="en-GB"/>
        </w:rPr>
        <w:t>: 10.1016/j.jestch.2024.101782.</w:t>
      </w:r>
    </w:p>
    <w:p w:rsidR="47190C8A" w:rsidP="47190C8A" w:rsidRDefault="47190C8A" w14:paraId="5D040349" w14:textId="64085776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EAC2434" w:rsidP="47190C8A" w:rsidRDefault="0EAC2434" w14:paraId="63C3AC82" w14:textId="7B634464">
      <w:pPr>
        <w:spacing w:before="0" w:beforeAutospacing="off" w:after="0" w:afterAutospacing="off"/>
      </w:pP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[11]</w:t>
      </w:r>
      <w:r w:rsidRPr="47190C8A" w:rsidR="1681D3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Y. Yang, R. N. Lichtenwalter, and N. V. Chawla, “Evaluating Link Prediction Methods,” </w:t>
      </w:r>
      <w:r w:rsidRPr="47190C8A" w:rsidR="0EAC243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Knowledge and Information Systems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45, no. 3, pp. 751–782, Oct. 2014, 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: 10.1007/s10115-014-0789-0.</w:t>
      </w:r>
    </w:p>
    <w:p w:rsidR="47190C8A" w:rsidP="47190C8A" w:rsidRDefault="47190C8A" w14:paraId="0F7D131D" w14:textId="2F9A19EC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EAC2434" w:rsidP="47190C8A" w:rsidRDefault="0EAC2434" w14:paraId="2B671C7C" w14:textId="772F49A0">
      <w:pPr>
        <w:pStyle w:val="Normal"/>
        <w:spacing w:before="0" w:beforeAutospacing="off" w:after="0" w:afterAutospacing="off"/>
      </w:pP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[12]</w:t>
      </w:r>
      <w:r w:rsidRPr="47190C8A" w:rsidR="619D3E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Y. Bi, X. Jiao, Y.-L. Lee, and T. Zhou, “Inconsistency Among Evaluation Metrics in Link Prediction,” </w:t>
      </w:r>
      <w:r w:rsidRPr="47190C8A" w:rsidR="0EAC243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PNAS Nexus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vol. 3, no. 11, Art. no. pgae498, Oct. 2024, 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: 10.1093/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pnasnexus</w:t>
      </w:r>
      <w:r w:rsidRPr="47190C8A" w:rsidR="0EAC2434">
        <w:rPr>
          <w:rFonts w:ascii="Calibri" w:hAnsi="Calibri" w:eastAsia="Calibri" w:cs="Calibri"/>
          <w:noProof w:val="0"/>
          <w:sz w:val="22"/>
          <w:szCs w:val="22"/>
          <w:lang w:val="en-GB"/>
        </w:rPr>
        <w:t>/pgae498.</w:t>
      </w:r>
    </w:p>
    <w:p w:rsidR="47190C8A" w:rsidP="47190C8A" w:rsidRDefault="47190C8A" w14:paraId="603E5C0D" w14:textId="1FF999EE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48570E2" w:rsidP="47190C8A" w:rsidRDefault="048570E2" w14:paraId="2D5B4EA7" w14:textId="11DAC1A6">
      <w:pPr>
        <w:spacing w:before="0" w:beforeAutospacing="off" w:after="0" w:afterAutospacing="off"/>
      </w:pPr>
      <w:r w:rsidRPr="47190C8A" w:rsidR="048570E2">
        <w:rPr>
          <w:rFonts w:ascii="Calibri" w:hAnsi="Calibri" w:eastAsia="Calibri" w:cs="Calibri"/>
          <w:noProof w:val="0"/>
          <w:sz w:val="22"/>
          <w:szCs w:val="22"/>
          <w:lang w:val="en-GB"/>
        </w:rPr>
        <w:t>[13]</w:t>
      </w:r>
      <w:r w:rsidRPr="47190C8A" w:rsidR="1275C12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190C8A" w:rsidR="048570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A. B. López, J. Pastor‐Galindo, and J. A. Ruipérez‐Valiente, “Synthetic Generation of Online Social Networks Through Homophily,” </w:t>
      </w:r>
      <w:r w:rsidRPr="47190C8A" w:rsidR="048570E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IEEE Transactions on Computational Social Systems</w:t>
      </w:r>
      <w:r w:rsidRPr="47190C8A" w:rsidR="048570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pp. 1–12, 2026, </w:t>
      </w:r>
      <w:r w:rsidRPr="47190C8A" w:rsidR="048570E2">
        <w:rPr>
          <w:rFonts w:ascii="Calibri" w:hAnsi="Calibri" w:eastAsia="Calibri" w:cs="Calibri"/>
          <w:noProof w:val="0"/>
          <w:sz w:val="22"/>
          <w:szCs w:val="22"/>
          <w:lang w:val="en-GB"/>
        </w:rPr>
        <w:t>doi</w:t>
      </w:r>
      <w:r w:rsidRPr="47190C8A" w:rsidR="048570E2">
        <w:rPr>
          <w:rFonts w:ascii="Calibri" w:hAnsi="Calibri" w:eastAsia="Calibri" w:cs="Calibri"/>
          <w:noProof w:val="0"/>
          <w:sz w:val="22"/>
          <w:szCs w:val="22"/>
          <w:lang w:val="en-GB"/>
        </w:rPr>
        <w:t>: 10.1109/tcss.2026.3662883.</w:t>
      </w:r>
    </w:p>
    <w:p w:rsidR="47190C8A" w:rsidP="47190C8A" w:rsidRDefault="47190C8A" w14:paraId="37F86BEC" w14:textId="403EE0A0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Pr="00E3471E" w:rsidR="0019783F" w:rsidP="00E3471E" w:rsidRDefault="0019783F" w14:paraId="4266AD18" w14:textId="77777777">
      <w:pPr>
        <w:rPr>
          <w:rFonts w:asciiTheme="majorHAnsi" w:hAnsiTheme="majorHAnsi" w:eastAsiaTheme="majorEastAsia" w:cstheme="majorBidi"/>
          <w:color w:val="2E74B5" w:themeColor="accent1" w:themeShade="BF"/>
          <w:sz w:val="32"/>
          <w:szCs w:val="32"/>
        </w:rPr>
      </w:pPr>
    </w:p>
    <w:sectPr w:rsidRPr="00E3471E" w:rsidR="0019783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C24C8" w:rsidP="00B8459B" w:rsidRDefault="002C24C8" w14:paraId="05C5A983" w14:textId="77777777">
      <w:pPr>
        <w:spacing w:after="0" w:line="240" w:lineRule="auto"/>
      </w:pPr>
      <w:r>
        <w:separator/>
      </w:r>
    </w:p>
  </w:endnote>
  <w:endnote w:type="continuationSeparator" w:id="0">
    <w:p w:rsidR="002C24C8" w:rsidP="00B8459B" w:rsidRDefault="002C24C8" w14:paraId="4D71A63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C24C8" w:rsidP="00B8459B" w:rsidRDefault="002C24C8" w14:paraId="3FF2D3A4" w14:textId="77777777">
      <w:pPr>
        <w:spacing w:after="0" w:line="240" w:lineRule="auto"/>
      </w:pPr>
      <w:r>
        <w:separator/>
      </w:r>
    </w:p>
  </w:footnote>
  <w:footnote w:type="continuationSeparator" w:id="0">
    <w:p w:rsidR="002C24C8" w:rsidP="00B8459B" w:rsidRDefault="002C24C8" w14:paraId="6BA5FD52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vDp+6W3QjD3sSM" int2:id="Fnb8A9XC">
      <int2:state int2:type="spell" int2:value="Rejected"/>
    </int2:textHash>
    <int2:textHash int2:hashCode="tiv9eA0IlqKdD+" int2:id="Dyx3Lgt1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0">
    <w:nsid w:val="24bd0de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bad015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0275EF"/>
    <w:multiLevelType w:val="hybridMultilevel"/>
    <w:tmpl w:val="3946BB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02BBD"/>
    <w:multiLevelType w:val="hybridMultilevel"/>
    <w:tmpl w:val="94F27AF0"/>
    <w:lvl w:ilvl="0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1" w:tplc="FFFFFFFF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756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828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9000" w:hanging="360"/>
      </w:pPr>
      <w:rPr>
        <w:rFonts w:hint="default" w:ascii="Wingdings" w:hAnsi="Wingdings"/>
      </w:rPr>
    </w:lvl>
  </w:abstractNum>
  <w:abstractNum w:abstractNumId="2" w15:restartNumberingAfterBreak="0">
    <w:nsid w:val="29E61E61"/>
    <w:multiLevelType w:val="hybridMultilevel"/>
    <w:tmpl w:val="50D80256"/>
    <w:lvl w:ilvl="0" w:tplc="FFFFFFFF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1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756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828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9000" w:hanging="360"/>
      </w:pPr>
      <w:rPr>
        <w:rFonts w:hint="default" w:ascii="Wingdings" w:hAnsi="Wingdings"/>
      </w:rPr>
    </w:lvl>
  </w:abstractNum>
  <w:abstractNum w:abstractNumId="3" w15:restartNumberingAfterBreak="0">
    <w:nsid w:val="2BD82795"/>
    <w:multiLevelType w:val="hybridMultilevel"/>
    <w:tmpl w:val="77D485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6094390"/>
    <w:multiLevelType w:val="hybridMultilevel"/>
    <w:tmpl w:val="735855EA"/>
    <w:lvl w:ilvl="0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hint="default" w:ascii="Wingdings" w:hAnsi="Wingdings"/>
      </w:rPr>
    </w:lvl>
  </w:abstractNum>
  <w:abstractNum w:abstractNumId="5" w15:restartNumberingAfterBreak="0">
    <w:nsid w:val="43542149"/>
    <w:multiLevelType w:val="hybridMultilevel"/>
    <w:tmpl w:val="2D8E2D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8BD31AD"/>
    <w:multiLevelType w:val="hybridMultilevel"/>
    <w:tmpl w:val="3D22CF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BB03CEE"/>
    <w:multiLevelType w:val="multilevel"/>
    <w:tmpl w:val="4C941A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79769C5"/>
    <w:multiLevelType w:val="multilevel"/>
    <w:tmpl w:val="CF4E6D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1">
    <w:abstractNumId w:val="10"/>
  </w:num>
  <w:num w:numId="10">
    <w:abstractNumId w:val="9"/>
  </w:num>
  <w:num w:numId="1" w16cid:durableId="1943416068">
    <w:abstractNumId w:val="3"/>
  </w:num>
  <w:num w:numId="2" w16cid:durableId="2023162819">
    <w:abstractNumId w:val="0"/>
  </w:num>
  <w:num w:numId="3" w16cid:durableId="1446383461">
    <w:abstractNumId w:val="6"/>
  </w:num>
  <w:num w:numId="4" w16cid:durableId="1920363121">
    <w:abstractNumId w:val="4"/>
  </w:num>
  <w:num w:numId="5" w16cid:durableId="951326249">
    <w:abstractNumId w:val="1"/>
  </w:num>
  <w:num w:numId="6" w16cid:durableId="774402533">
    <w:abstractNumId w:val="2"/>
  </w:num>
  <w:num w:numId="7" w16cid:durableId="1757246804">
    <w:abstractNumId w:val="7"/>
  </w:num>
  <w:num w:numId="8" w16cid:durableId="505679894">
    <w:abstractNumId w:val="5"/>
  </w:num>
  <w:num w:numId="9" w16cid:durableId="673869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F5D"/>
    <w:rsid w:val="00051F3C"/>
    <w:rsid w:val="00081CA6"/>
    <w:rsid w:val="000A5136"/>
    <w:rsid w:val="000A60E7"/>
    <w:rsid w:val="000D01D1"/>
    <w:rsid w:val="00165033"/>
    <w:rsid w:val="00173389"/>
    <w:rsid w:val="0019783F"/>
    <w:rsid w:val="00205C10"/>
    <w:rsid w:val="00207D17"/>
    <w:rsid w:val="002477CD"/>
    <w:rsid w:val="0025718C"/>
    <w:rsid w:val="00264E9F"/>
    <w:rsid w:val="00264EFF"/>
    <w:rsid w:val="002A0192"/>
    <w:rsid w:val="002A4090"/>
    <w:rsid w:val="002C24C8"/>
    <w:rsid w:val="0031355F"/>
    <w:rsid w:val="00333469"/>
    <w:rsid w:val="003C6048"/>
    <w:rsid w:val="003D3676"/>
    <w:rsid w:val="003E26F3"/>
    <w:rsid w:val="003F0E5C"/>
    <w:rsid w:val="004077A3"/>
    <w:rsid w:val="00490BA2"/>
    <w:rsid w:val="004A30E3"/>
    <w:rsid w:val="004B20F1"/>
    <w:rsid w:val="004D3BCB"/>
    <w:rsid w:val="004E601F"/>
    <w:rsid w:val="0050072B"/>
    <w:rsid w:val="00510023"/>
    <w:rsid w:val="00546FC3"/>
    <w:rsid w:val="005D2609"/>
    <w:rsid w:val="005D7DDD"/>
    <w:rsid w:val="005E2F5D"/>
    <w:rsid w:val="005F171C"/>
    <w:rsid w:val="00681BD7"/>
    <w:rsid w:val="006839EE"/>
    <w:rsid w:val="00740CD1"/>
    <w:rsid w:val="007CD2B9"/>
    <w:rsid w:val="00843F22"/>
    <w:rsid w:val="0085004C"/>
    <w:rsid w:val="00894E1E"/>
    <w:rsid w:val="00937239"/>
    <w:rsid w:val="00975831"/>
    <w:rsid w:val="00976566"/>
    <w:rsid w:val="009B385A"/>
    <w:rsid w:val="00A20EEB"/>
    <w:rsid w:val="00A248E9"/>
    <w:rsid w:val="00A41785"/>
    <w:rsid w:val="00A47B9D"/>
    <w:rsid w:val="00A51624"/>
    <w:rsid w:val="00A81F2C"/>
    <w:rsid w:val="00A9787D"/>
    <w:rsid w:val="00B058BA"/>
    <w:rsid w:val="00B063E6"/>
    <w:rsid w:val="00B34103"/>
    <w:rsid w:val="00B64B59"/>
    <w:rsid w:val="00B8459B"/>
    <w:rsid w:val="00BB2949"/>
    <w:rsid w:val="00BB5202"/>
    <w:rsid w:val="00BC468E"/>
    <w:rsid w:val="00C020A3"/>
    <w:rsid w:val="00C17418"/>
    <w:rsid w:val="00C97581"/>
    <w:rsid w:val="00CA55E5"/>
    <w:rsid w:val="00CB3126"/>
    <w:rsid w:val="00CB49BF"/>
    <w:rsid w:val="00CC0590"/>
    <w:rsid w:val="00CE09DF"/>
    <w:rsid w:val="00CF0150"/>
    <w:rsid w:val="00D21F41"/>
    <w:rsid w:val="00D533FC"/>
    <w:rsid w:val="00D8074E"/>
    <w:rsid w:val="00DD4160"/>
    <w:rsid w:val="00E3471E"/>
    <w:rsid w:val="00F835A9"/>
    <w:rsid w:val="00F94E17"/>
    <w:rsid w:val="00FB13F5"/>
    <w:rsid w:val="00FF22CB"/>
    <w:rsid w:val="010000A9"/>
    <w:rsid w:val="0125F51B"/>
    <w:rsid w:val="012FF96F"/>
    <w:rsid w:val="01489DBF"/>
    <w:rsid w:val="0168267F"/>
    <w:rsid w:val="017329A9"/>
    <w:rsid w:val="017F5C57"/>
    <w:rsid w:val="0189D415"/>
    <w:rsid w:val="02A14736"/>
    <w:rsid w:val="02A3F8D6"/>
    <w:rsid w:val="02D7E359"/>
    <w:rsid w:val="03152BFD"/>
    <w:rsid w:val="03236C41"/>
    <w:rsid w:val="037DEAB0"/>
    <w:rsid w:val="039FCF01"/>
    <w:rsid w:val="03AA45F2"/>
    <w:rsid w:val="03F29033"/>
    <w:rsid w:val="042957F9"/>
    <w:rsid w:val="048570E2"/>
    <w:rsid w:val="04ABABEB"/>
    <w:rsid w:val="050C37DC"/>
    <w:rsid w:val="050D5ACB"/>
    <w:rsid w:val="051700E6"/>
    <w:rsid w:val="057BABFA"/>
    <w:rsid w:val="0603E986"/>
    <w:rsid w:val="062FBAD8"/>
    <w:rsid w:val="063211C1"/>
    <w:rsid w:val="0650C5A1"/>
    <w:rsid w:val="065792DE"/>
    <w:rsid w:val="0668193D"/>
    <w:rsid w:val="0675FDBB"/>
    <w:rsid w:val="069AC5C1"/>
    <w:rsid w:val="069FB8FF"/>
    <w:rsid w:val="06A8174F"/>
    <w:rsid w:val="06CEDC2C"/>
    <w:rsid w:val="06D50074"/>
    <w:rsid w:val="06D8B3CE"/>
    <w:rsid w:val="07162DAA"/>
    <w:rsid w:val="0774B8AA"/>
    <w:rsid w:val="07782963"/>
    <w:rsid w:val="079DBC8B"/>
    <w:rsid w:val="07C23B8D"/>
    <w:rsid w:val="07D605C6"/>
    <w:rsid w:val="07F7C36E"/>
    <w:rsid w:val="0811DAE8"/>
    <w:rsid w:val="083E24E5"/>
    <w:rsid w:val="0871CC93"/>
    <w:rsid w:val="088696CC"/>
    <w:rsid w:val="08AD5045"/>
    <w:rsid w:val="08BFB519"/>
    <w:rsid w:val="08C711A2"/>
    <w:rsid w:val="090894A0"/>
    <w:rsid w:val="096CFA32"/>
    <w:rsid w:val="098F8495"/>
    <w:rsid w:val="09CCA245"/>
    <w:rsid w:val="09E7762F"/>
    <w:rsid w:val="0A2A32F6"/>
    <w:rsid w:val="0A963D77"/>
    <w:rsid w:val="0AA541E0"/>
    <w:rsid w:val="0B2BBEBC"/>
    <w:rsid w:val="0B46A880"/>
    <w:rsid w:val="0B48B332"/>
    <w:rsid w:val="0B645001"/>
    <w:rsid w:val="0BAA725E"/>
    <w:rsid w:val="0BAD0061"/>
    <w:rsid w:val="0BE0A765"/>
    <w:rsid w:val="0C15D42E"/>
    <w:rsid w:val="0CA92832"/>
    <w:rsid w:val="0CDAEC18"/>
    <w:rsid w:val="0D53E8C0"/>
    <w:rsid w:val="0D66CC25"/>
    <w:rsid w:val="0DB8A6F4"/>
    <w:rsid w:val="0E4FF7C0"/>
    <w:rsid w:val="0EAC2434"/>
    <w:rsid w:val="0F2488F8"/>
    <w:rsid w:val="0F5624AE"/>
    <w:rsid w:val="0F5A933D"/>
    <w:rsid w:val="0F63D661"/>
    <w:rsid w:val="0F8A5D63"/>
    <w:rsid w:val="0F8EDD0F"/>
    <w:rsid w:val="1006475F"/>
    <w:rsid w:val="101FE33F"/>
    <w:rsid w:val="1037DD27"/>
    <w:rsid w:val="10E7CB7A"/>
    <w:rsid w:val="11364552"/>
    <w:rsid w:val="1160C180"/>
    <w:rsid w:val="11E9AC08"/>
    <w:rsid w:val="123B3151"/>
    <w:rsid w:val="1275C126"/>
    <w:rsid w:val="12CE2BB9"/>
    <w:rsid w:val="12D2A6E5"/>
    <w:rsid w:val="1345A343"/>
    <w:rsid w:val="13565780"/>
    <w:rsid w:val="13AA08B0"/>
    <w:rsid w:val="13AC8D27"/>
    <w:rsid w:val="13B0DF9F"/>
    <w:rsid w:val="13C964F3"/>
    <w:rsid w:val="142A1D9A"/>
    <w:rsid w:val="1430B78B"/>
    <w:rsid w:val="1479E662"/>
    <w:rsid w:val="147CFA2E"/>
    <w:rsid w:val="14929F89"/>
    <w:rsid w:val="14A7C8F2"/>
    <w:rsid w:val="14BBE7BD"/>
    <w:rsid w:val="158B61F2"/>
    <w:rsid w:val="15AC558E"/>
    <w:rsid w:val="15D6F65C"/>
    <w:rsid w:val="15FC9646"/>
    <w:rsid w:val="163C06FF"/>
    <w:rsid w:val="1681D33A"/>
    <w:rsid w:val="168D3FBE"/>
    <w:rsid w:val="17341FD7"/>
    <w:rsid w:val="174794AE"/>
    <w:rsid w:val="1749F016"/>
    <w:rsid w:val="1771C75F"/>
    <w:rsid w:val="17B55DE3"/>
    <w:rsid w:val="17D4C7A7"/>
    <w:rsid w:val="1821E7BF"/>
    <w:rsid w:val="18943402"/>
    <w:rsid w:val="18FDB105"/>
    <w:rsid w:val="1917755A"/>
    <w:rsid w:val="19667D88"/>
    <w:rsid w:val="198328F3"/>
    <w:rsid w:val="1A3EF3ED"/>
    <w:rsid w:val="1A98D535"/>
    <w:rsid w:val="1AA9A426"/>
    <w:rsid w:val="1ABD7AB5"/>
    <w:rsid w:val="1AD19C41"/>
    <w:rsid w:val="1AD2368F"/>
    <w:rsid w:val="1B2EB517"/>
    <w:rsid w:val="1B3C6004"/>
    <w:rsid w:val="1B5ED92D"/>
    <w:rsid w:val="1B61217A"/>
    <w:rsid w:val="1B81E04D"/>
    <w:rsid w:val="1BB0FB82"/>
    <w:rsid w:val="1BE0E5DD"/>
    <w:rsid w:val="1C313210"/>
    <w:rsid w:val="1C842560"/>
    <w:rsid w:val="1D10CCBB"/>
    <w:rsid w:val="1D622DE5"/>
    <w:rsid w:val="1DBB4EAD"/>
    <w:rsid w:val="1E9C2968"/>
    <w:rsid w:val="1E9CD1CA"/>
    <w:rsid w:val="1F5D0A30"/>
    <w:rsid w:val="1F5D1E9E"/>
    <w:rsid w:val="1F61444E"/>
    <w:rsid w:val="1F8CC205"/>
    <w:rsid w:val="1FF92CCF"/>
    <w:rsid w:val="20021805"/>
    <w:rsid w:val="2007737A"/>
    <w:rsid w:val="20172098"/>
    <w:rsid w:val="204E102C"/>
    <w:rsid w:val="2070698A"/>
    <w:rsid w:val="20CE638E"/>
    <w:rsid w:val="213B9440"/>
    <w:rsid w:val="217B5228"/>
    <w:rsid w:val="21937295"/>
    <w:rsid w:val="2197DC32"/>
    <w:rsid w:val="21BDB4D1"/>
    <w:rsid w:val="21E1D817"/>
    <w:rsid w:val="21E36827"/>
    <w:rsid w:val="21E38E08"/>
    <w:rsid w:val="22060081"/>
    <w:rsid w:val="22419FFC"/>
    <w:rsid w:val="2249A96C"/>
    <w:rsid w:val="22692EF1"/>
    <w:rsid w:val="227FB7D7"/>
    <w:rsid w:val="22C530D1"/>
    <w:rsid w:val="22C8F536"/>
    <w:rsid w:val="22CC6C6A"/>
    <w:rsid w:val="22ECF3EE"/>
    <w:rsid w:val="231393AB"/>
    <w:rsid w:val="235DEEA8"/>
    <w:rsid w:val="239853A2"/>
    <w:rsid w:val="23FE31CC"/>
    <w:rsid w:val="24458D66"/>
    <w:rsid w:val="24B49B40"/>
    <w:rsid w:val="24BC00E7"/>
    <w:rsid w:val="253226C5"/>
    <w:rsid w:val="25CC4F66"/>
    <w:rsid w:val="25EB972B"/>
    <w:rsid w:val="26853530"/>
    <w:rsid w:val="26E321BA"/>
    <w:rsid w:val="2709A59A"/>
    <w:rsid w:val="275307FC"/>
    <w:rsid w:val="278DB045"/>
    <w:rsid w:val="27D383CE"/>
    <w:rsid w:val="27E37952"/>
    <w:rsid w:val="281B2F65"/>
    <w:rsid w:val="28561229"/>
    <w:rsid w:val="28A5254D"/>
    <w:rsid w:val="28C28105"/>
    <w:rsid w:val="28C7F69A"/>
    <w:rsid w:val="2908BC4F"/>
    <w:rsid w:val="297F4F8F"/>
    <w:rsid w:val="2A220AC8"/>
    <w:rsid w:val="2A2E0A14"/>
    <w:rsid w:val="2A3E43E1"/>
    <w:rsid w:val="2A449A7A"/>
    <w:rsid w:val="2AB51391"/>
    <w:rsid w:val="2ABD4F8C"/>
    <w:rsid w:val="2BC33272"/>
    <w:rsid w:val="2BC33272"/>
    <w:rsid w:val="2BEA6D82"/>
    <w:rsid w:val="2BFB0C4E"/>
    <w:rsid w:val="2BFE5677"/>
    <w:rsid w:val="2C13185F"/>
    <w:rsid w:val="2C2DEB61"/>
    <w:rsid w:val="2C5485A4"/>
    <w:rsid w:val="2C905703"/>
    <w:rsid w:val="2CB6399D"/>
    <w:rsid w:val="2CCA1A84"/>
    <w:rsid w:val="2CF4D1C9"/>
    <w:rsid w:val="2D366BBD"/>
    <w:rsid w:val="2D5E7802"/>
    <w:rsid w:val="2D6EDA8C"/>
    <w:rsid w:val="2E358BAA"/>
    <w:rsid w:val="2E867509"/>
    <w:rsid w:val="2ECF962B"/>
    <w:rsid w:val="2EF04252"/>
    <w:rsid w:val="2EF837DC"/>
    <w:rsid w:val="2EFE56E3"/>
    <w:rsid w:val="2F04EB26"/>
    <w:rsid w:val="2F1C541A"/>
    <w:rsid w:val="2F3045EF"/>
    <w:rsid w:val="2F36674D"/>
    <w:rsid w:val="2F65972C"/>
    <w:rsid w:val="2FB383ED"/>
    <w:rsid w:val="3008E884"/>
    <w:rsid w:val="30B52E23"/>
    <w:rsid w:val="312CB56A"/>
    <w:rsid w:val="315F669A"/>
    <w:rsid w:val="31852A9F"/>
    <w:rsid w:val="318E5178"/>
    <w:rsid w:val="31BB7ED9"/>
    <w:rsid w:val="322C2856"/>
    <w:rsid w:val="323073B1"/>
    <w:rsid w:val="32415788"/>
    <w:rsid w:val="3245A85C"/>
    <w:rsid w:val="32AA5189"/>
    <w:rsid w:val="32BC1FC3"/>
    <w:rsid w:val="32F9A98C"/>
    <w:rsid w:val="334A469E"/>
    <w:rsid w:val="334D691C"/>
    <w:rsid w:val="335CE364"/>
    <w:rsid w:val="336CCCE1"/>
    <w:rsid w:val="3381EB9E"/>
    <w:rsid w:val="340D1F4F"/>
    <w:rsid w:val="342B31A5"/>
    <w:rsid w:val="347250ED"/>
    <w:rsid w:val="34828E98"/>
    <w:rsid w:val="34E49063"/>
    <w:rsid w:val="3574B4E2"/>
    <w:rsid w:val="35B15748"/>
    <w:rsid w:val="35F5F24F"/>
    <w:rsid w:val="36495CBF"/>
    <w:rsid w:val="3692EE26"/>
    <w:rsid w:val="36C67903"/>
    <w:rsid w:val="36ED06CA"/>
    <w:rsid w:val="37013EAF"/>
    <w:rsid w:val="370D1330"/>
    <w:rsid w:val="37142832"/>
    <w:rsid w:val="37A1B030"/>
    <w:rsid w:val="37B59872"/>
    <w:rsid w:val="37DBEF23"/>
    <w:rsid w:val="3805ADEC"/>
    <w:rsid w:val="389E1EC5"/>
    <w:rsid w:val="38D0552F"/>
    <w:rsid w:val="38FEF432"/>
    <w:rsid w:val="39AA836F"/>
    <w:rsid w:val="39C482C5"/>
    <w:rsid w:val="39C9B7A8"/>
    <w:rsid w:val="39D18402"/>
    <w:rsid w:val="39D7AA12"/>
    <w:rsid w:val="39EAC7AB"/>
    <w:rsid w:val="39F958CB"/>
    <w:rsid w:val="3A55D969"/>
    <w:rsid w:val="3AA62F08"/>
    <w:rsid w:val="3AD006B9"/>
    <w:rsid w:val="3B0A6726"/>
    <w:rsid w:val="3B4DA057"/>
    <w:rsid w:val="3B6BE206"/>
    <w:rsid w:val="3B87D9BB"/>
    <w:rsid w:val="3BC7C20A"/>
    <w:rsid w:val="3BF5287C"/>
    <w:rsid w:val="3C228877"/>
    <w:rsid w:val="3C4EB980"/>
    <w:rsid w:val="3C60AB14"/>
    <w:rsid w:val="3CC9D6D7"/>
    <w:rsid w:val="3D7E74FE"/>
    <w:rsid w:val="3DC9799C"/>
    <w:rsid w:val="3DD91745"/>
    <w:rsid w:val="3DE49D53"/>
    <w:rsid w:val="3E4A38E8"/>
    <w:rsid w:val="3E4A588E"/>
    <w:rsid w:val="3E587824"/>
    <w:rsid w:val="3E6CEC88"/>
    <w:rsid w:val="3EAC80D3"/>
    <w:rsid w:val="3ECB4C53"/>
    <w:rsid w:val="3ECDE164"/>
    <w:rsid w:val="3F061A10"/>
    <w:rsid w:val="3F29BAF2"/>
    <w:rsid w:val="3F779316"/>
    <w:rsid w:val="3F961469"/>
    <w:rsid w:val="3FB2C4C9"/>
    <w:rsid w:val="405D1543"/>
    <w:rsid w:val="408C28C7"/>
    <w:rsid w:val="40E0EDC9"/>
    <w:rsid w:val="40E90320"/>
    <w:rsid w:val="40FEE4EB"/>
    <w:rsid w:val="412942FE"/>
    <w:rsid w:val="412985EC"/>
    <w:rsid w:val="41A5A129"/>
    <w:rsid w:val="41AAC1F6"/>
    <w:rsid w:val="41B14E4D"/>
    <w:rsid w:val="41B5C542"/>
    <w:rsid w:val="421D047E"/>
    <w:rsid w:val="42353E72"/>
    <w:rsid w:val="42407BF2"/>
    <w:rsid w:val="42637278"/>
    <w:rsid w:val="42880FEA"/>
    <w:rsid w:val="42BAA5A5"/>
    <w:rsid w:val="4333887D"/>
    <w:rsid w:val="43819A07"/>
    <w:rsid w:val="43999661"/>
    <w:rsid w:val="43F67436"/>
    <w:rsid w:val="4459EA0B"/>
    <w:rsid w:val="446E42DC"/>
    <w:rsid w:val="447204FF"/>
    <w:rsid w:val="448F5AA7"/>
    <w:rsid w:val="45236AFA"/>
    <w:rsid w:val="4551DB1C"/>
    <w:rsid w:val="4569F000"/>
    <w:rsid w:val="45C53595"/>
    <w:rsid w:val="45CA62B8"/>
    <w:rsid w:val="45FB8432"/>
    <w:rsid w:val="460D696E"/>
    <w:rsid w:val="4671904F"/>
    <w:rsid w:val="469BC28C"/>
    <w:rsid w:val="46B5A57F"/>
    <w:rsid w:val="46CB71D6"/>
    <w:rsid w:val="46DE5620"/>
    <w:rsid w:val="47190C8A"/>
    <w:rsid w:val="4728B6F2"/>
    <w:rsid w:val="476FEB95"/>
    <w:rsid w:val="4794E59E"/>
    <w:rsid w:val="47A1E8CF"/>
    <w:rsid w:val="47CD5B34"/>
    <w:rsid w:val="47D56F0E"/>
    <w:rsid w:val="47FBD5FF"/>
    <w:rsid w:val="4817C6D2"/>
    <w:rsid w:val="48474A28"/>
    <w:rsid w:val="486CE6B4"/>
    <w:rsid w:val="48A661E2"/>
    <w:rsid w:val="49305264"/>
    <w:rsid w:val="49401DF9"/>
    <w:rsid w:val="4980B3D5"/>
    <w:rsid w:val="498D6A87"/>
    <w:rsid w:val="4993E707"/>
    <w:rsid w:val="49E79DD9"/>
    <w:rsid w:val="49F4ED4C"/>
    <w:rsid w:val="4A390728"/>
    <w:rsid w:val="4A5CE116"/>
    <w:rsid w:val="4AC2F8E9"/>
    <w:rsid w:val="4AF257AC"/>
    <w:rsid w:val="4AF44E08"/>
    <w:rsid w:val="4B097351"/>
    <w:rsid w:val="4B203F6A"/>
    <w:rsid w:val="4B9D3E18"/>
    <w:rsid w:val="4BBC3F67"/>
    <w:rsid w:val="4BF03C6C"/>
    <w:rsid w:val="4BFFD91C"/>
    <w:rsid w:val="4C0F2A4A"/>
    <w:rsid w:val="4C22C754"/>
    <w:rsid w:val="4C3AD1D0"/>
    <w:rsid w:val="4C40DA5D"/>
    <w:rsid w:val="4C564A09"/>
    <w:rsid w:val="4C8FC504"/>
    <w:rsid w:val="4CA7B65B"/>
    <w:rsid w:val="4CC6D620"/>
    <w:rsid w:val="4CDFBB21"/>
    <w:rsid w:val="4D0B6FDB"/>
    <w:rsid w:val="4D249B49"/>
    <w:rsid w:val="4D2F801F"/>
    <w:rsid w:val="4D52D4BF"/>
    <w:rsid w:val="4D6DA900"/>
    <w:rsid w:val="4DBCEE3D"/>
    <w:rsid w:val="4DC1BBB5"/>
    <w:rsid w:val="4DE2F1BE"/>
    <w:rsid w:val="4DF8B3F5"/>
    <w:rsid w:val="4DFA5B2D"/>
    <w:rsid w:val="4E4C11E3"/>
    <w:rsid w:val="4E5E200B"/>
    <w:rsid w:val="4E911777"/>
    <w:rsid w:val="4E920DA3"/>
    <w:rsid w:val="4EB49268"/>
    <w:rsid w:val="4EC48A41"/>
    <w:rsid w:val="4EC4A915"/>
    <w:rsid w:val="4EFBA472"/>
    <w:rsid w:val="4F7315BF"/>
    <w:rsid w:val="4F77302F"/>
    <w:rsid w:val="4F807B71"/>
    <w:rsid w:val="4FBC1BA7"/>
    <w:rsid w:val="4FDA3BF6"/>
    <w:rsid w:val="5018D085"/>
    <w:rsid w:val="5029A21E"/>
    <w:rsid w:val="504609D4"/>
    <w:rsid w:val="50B957BB"/>
    <w:rsid w:val="50DF9FE8"/>
    <w:rsid w:val="513178F3"/>
    <w:rsid w:val="516C918A"/>
    <w:rsid w:val="5278EEFF"/>
    <w:rsid w:val="5314B64B"/>
    <w:rsid w:val="53185644"/>
    <w:rsid w:val="53259079"/>
    <w:rsid w:val="53532E13"/>
    <w:rsid w:val="535B93DB"/>
    <w:rsid w:val="53E740BA"/>
    <w:rsid w:val="53EEEC45"/>
    <w:rsid w:val="5441DAC3"/>
    <w:rsid w:val="545E75FC"/>
    <w:rsid w:val="54705DEC"/>
    <w:rsid w:val="549E72EE"/>
    <w:rsid w:val="54D3C5C5"/>
    <w:rsid w:val="5502B5A7"/>
    <w:rsid w:val="559C75D3"/>
    <w:rsid w:val="55C0CB8C"/>
    <w:rsid w:val="55C62819"/>
    <w:rsid w:val="5659190C"/>
    <w:rsid w:val="56640E78"/>
    <w:rsid w:val="568B9478"/>
    <w:rsid w:val="56B0B44C"/>
    <w:rsid w:val="56FE90B7"/>
    <w:rsid w:val="572FC1B0"/>
    <w:rsid w:val="5749DDC8"/>
    <w:rsid w:val="576D9C40"/>
    <w:rsid w:val="57C1A92C"/>
    <w:rsid w:val="57D925FF"/>
    <w:rsid w:val="57DEE516"/>
    <w:rsid w:val="583ADB2D"/>
    <w:rsid w:val="58858472"/>
    <w:rsid w:val="58C30A2F"/>
    <w:rsid w:val="58E6547E"/>
    <w:rsid w:val="59278EBD"/>
    <w:rsid w:val="599EFED5"/>
    <w:rsid w:val="59B5C92A"/>
    <w:rsid w:val="5A2B1EA9"/>
    <w:rsid w:val="5A726958"/>
    <w:rsid w:val="5AB1111C"/>
    <w:rsid w:val="5AD41318"/>
    <w:rsid w:val="5B2E7116"/>
    <w:rsid w:val="5B6AC398"/>
    <w:rsid w:val="5B6C0C91"/>
    <w:rsid w:val="5BBD5FFA"/>
    <w:rsid w:val="5BBFE4A7"/>
    <w:rsid w:val="5BDB7478"/>
    <w:rsid w:val="5C442E84"/>
    <w:rsid w:val="5C962B15"/>
    <w:rsid w:val="5D2F2FB0"/>
    <w:rsid w:val="5D97E55A"/>
    <w:rsid w:val="5E22B436"/>
    <w:rsid w:val="5E9EA6ED"/>
    <w:rsid w:val="5EF8988B"/>
    <w:rsid w:val="5F072E17"/>
    <w:rsid w:val="5F2E3FB1"/>
    <w:rsid w:val="5F333A2C"/>
    <w:rsid w:val="5F7FDFF0"/>
    <w:rsid w:val="5F82E751"/>
    <w:rsid w:val="5FA02BF7"/>
    <w:rsid w:val="5FD3165E"/>
    <w:rsid w:val="5FE5D135"/>
    <w:rsid w:val="605FA669"/>
    <w:rsid w:val="606663A7"/>
    <w:rsid w:val="606709C8"/>
    <w:rsid w:val="609A5AC4"/>
    <w:rsid w:val="609CD1F4"/>
    <w:rsid w:val="60A14A02"/>
    <w:rsid w:val="60A2064C"/>
    <w:rsid w:val="60DAD95F"/>
    <w:rsid w:val="61086433"/>
    <w:rsid w:val="61668714"/>
    <w:rsid w:val="619D3EDE"/>
    <w:rsid w:val="62132CD6"/>
    <w:rsid w:val="62497F0D"/>
    <w:rsid w:val="6252F682"/>
    <w:rsid w:val="628411D8"/>
    <w:rsid w:val="628B314D"/>
    <w:rsid w:val="630D1AF8"/>
    <w:rsid w:val="6316A3E3"/>
    <w:rsid w:val="63292C8C"/>
    <w:rsid w:val="635705BF"/>
    <w:rsid w:val="63801794"/>
    <w:rsid w:val="63A93104"/>
    <w:rsid w:val="63B86C44"/>
    <w:rsid w:val="63DDD3A1"/>
    <w:rsid w:val="640A4FE4"/>
    <w:rsid w:val="641B6EA6"/>
    <w:rsid w:val="64496423"/>
    <w:rsid w:val="647E27CF"/>
    <w:rsid w:val="6495DB9C"/>
    <w:rsid w:val="649C064E"/>
    <w:rsid w:val="64B449E3"/>
    <w:rsid w:val="65566FAA"/>
    <w:rsid w:val="65E013FD"/>
    <w:rsid w:val="65F048A2"/>
    <w:rsid w:val="66352367"/>
    <w:rsid w:val="668120DA"/>
    <w:rsid w:val="66B5F546"/>
    <w:rsid w:val="66CADA2D"/>
    <w:rsid w:val="670FF44E"/>
    <w:rsid w:val="6711B876"/>
    <w:rsid w:val="67CC4AF4"/>
    <w:rsid w:val="67E1D223"/>
    <w:rsid w:val="6851F796"/>
    <w:rsid w:val="68CF223E"/>
    <w:rsid w:val="697A074F"/>
    <w:rsid w:val="6988B1B6"/>
    <w:rsid w:val="69DAC12D"/>
    <w:rsid w:val="69EE250E"/>
    <w:rsid w:val="6A117CC1"/>
    <w:rsid w:val="6A6BFE18"/>
    <w:rsid w:val="6A79AA38"/>
    <w:rsid w:val="6AA63D32"/>
    <w:rsid w:val="6ABBF0AD"/>
    <w:rsid w:val="6AE98F0D"/>
    <w:rsid w:val="6AF8E1DC"/>
    <w:rsid w:val="6AF9D0CA"/>
    <w:rsid w:val="6B72CE06"/>
    <w:rsid w:val="6BB20AC3"/>
    <w:rsid w:val="6BD6D3E5"/>
    <w:rsid w:val="6BE99CCE"/>
    <w:rsid w:val="6BF33026"/>
    <w:rsid w:val="6CA51D0D"/>
    <w:rsid w:val="6D119006"/>
    <w:rsid w:val="6D3932AD"/>
    <w:rsid w:val="6DAC25A7"/>
    <w:rsid w:val="6DAD3125"/>
    <w:rsid w:val="6DDB8175"/>
    <w:rsid w:val="6DF7F274"/>
    <w:rsid w:val="6E29ABF6"/>
    <w:rsid w:val="6E432ECB"/>
    <w:rsid w:val="6E840C56"/>
    <w:rsid w:val="6E92CDC0"/>
    <w:rsid w:val="6E9BC0B0"/>
    <w:rsid w:val="6EA4CBF5"/>
    <w:rsid w:val="6EAF94ED"/>
    <w:rsid w:val="6EC44AF9"/>
    <w:rsid w:val="6F251875"/>
    <w:rsid w:val="6FBFFF16"/>
    <w:rsid w:val="703ABDB0"/>
    <w:rsid w:val="7090C413"/>
    <w:rsid w:val="70C900B2"/>
    <w:rsid w:val="70E7A6FD"/>
    <w:rsid w:val="7165BDCA"/>
    <w:rsid w:val="7198859C"/>
    <w:rsid w:val="71CB2A65"/>
    <w:rsid w:val="71CD2A83"/>
    <w:rsid w:val="71FB535B"/>
    <w:rsid w:val="7222CBC9"/>
    <w:rsid w:val="7264C5C7"/>
    <w:rsid w:val="72AAED07"/>
    <w:rsid w:val="72F5D46B"/>
    <w:rsid w:val="72FC9A92"/>
    <w:rsid w:val="73439455"/>
    <w:rsid w:val="7348E073"/>
    <w:rsid w:val="734E6A30"/>
    <w:rsid w:val="73C8DFC5"/>
    <w:rsid w:val="73EC342A"/>
    <w:rsid w:val="742003D2"/>
    <w:rsid w:val="742045B1"/>
    <w:rsid w:val="74C7CDB3"/>
    <w:rsid w:val="7533090A"/>
    <w:rsid w:val="7549A9AE"/>
    <w:rsid w:val="756D769F"/>
    <w:rsid w:val="765FE1B8"/>
    <w:rsid w:val="76622D7B"/>
    <w:rsid w:val="76D5E039"/>
    <w:rsid w:val="76E6A4F5"/>
    <w:rsid w:val="770B628E"/>
    <w:rsid w:val="77247170"/>
    <w:rsid w:val="773FB94B"/>
    <w:rsid w:val="7790C450"/>
    <w:rsid w:val="77FF85EF"/>
    <w:rsid w:val="78A7D92B"/>
    <w:rsid w:val="78E34E55"/>
    <w:rsid w:val="797589A5"/>
    <w:rsid w:val="798D2EAB"/>
    <w:rsid w:val="79D38580"/>
    <w:rsid w:val="79EA1BD3"/>
    <w:rsid w:val="7A2F6929"/>
    <w:rsid w:val="7A492A99"/>
    <w:rsid w:val="7AA9CEDD"/>
    <w:rsid w:val="7AE6F847"/>
    <w:rsid w:val="7B144D6A"/>
    <w:rsid w:val="7B3ABC93"/>
    <w:rsid w:val="7B6DFF9E"/>
    <w:rsid w:val="7B7E1235"/>
    <w:rsid w:val="7B81F5BA"/>
    <w:rsid w:val="7B867ACD"/>
    <w:rsid w:val="7B8756E0"/>
    <w:rsid w:val="7BAF9177"/>
    <w:rsid w:val="7C29ABA9"/>
    <w:rsid w:val="7C56E2CC"/>
    <w:rsid w:val="7C848DB6"/>
    <w:rsid w:val="7C9C3DFD"/>
    <w:rsid w:val="7CCDDE0B"/>
    <w:rsid w:val="7D175267"/>
    <w:rsid w:val="7D324017"/>
    <w:rsid w:val="7D5CC96E"/>
    <w:rsid w:val="7D7B937C"/>
    <w:rsid w:val="7D83F616"/>
    <w:rsid w:val="7DA21271"/>
    <w:rsid w:val="7DA812E7"/>
    <w:rsid w:val="7E46BEF9"/>
    <w:rsid w:val="7E497244"/>
    <w:rsid w:val="7E6C9FD2"/>
    <w:rsid w:val="7E9D505E"/>
    <w:rsid w:val="7EFE430D"/>
    <w:rsid w:val="7F0FBDEF"/>
    <w:rsid w:val="7F1442F0"/>
    <w:rsid w:val="7F3780B3"/>
    <w:rsid w:val="7F3F7FEA"/>
    <w:rsid w:val="7F567C5E"/>
    <w:rsid w:val="7F6BF3AC"/>
    <w:rsid w:val="7F7C8D98"/>
    <w:rsid w:val="7F82A607"/>
    <w:rsid w:val="7F88C1EF"/>
    <w:rsid w:val="7FDCF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DA5B7C"/>
  <w15:chartTrackingRefBased/>
  <w15:docId w15:val="{A613EA74-960F-4EBC-A0F6-C5DAB7D1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F5D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F5D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F5D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40CD1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F5D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5E2F5D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5E2F5D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8459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8459B"/>
  </w:style>
  <w:style w:type="paragraph" w:styleId="Footer">
    <w:name w:val="footer"/>
    <w:basedOn w:val="Normal"/>
    <w:link w:val="FooterChar"/>
    <w:uiPriority w:val="99"/>
    <w:unhideWhenUsed/>
    <w:rsid w:val="00B8459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8459B"/>
  </w:style>
  <w:style w:type="character" w:styleId="Heading4Char" w:customStyle="1">
    <w:name w:val="Heading 4 Char"/>
    <w:basedOn w:val="DefaultParagraphFont"/>
    <w:link w:val="Heading4"/>
    <w:uiPriority w:val="9"/>
    <w:rsid w:val="00740CD1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link w:val="ListParagraphChar"/>
    <w:uiPriority w:val="34"/>
    <w:qFormat/>
    <w:rsid w:val="00CB49BF"/>
    <w:pPr>
      <w:ind w:left="720"/>
      <w:contextualSpacing/>
    </w:pPr>
  </w:style>
  <w:style w:type="character" w:styleId="ListParagraphChar" w:customStyle="1">
    <w:name w:val="List Paragraph Char"/>
    <w:basedOn w:val="DefaultParagraphFont"/>
    <w:link w:val="ListParagraph"/>
    <w:uiPriority w:val="34"/>
    <w:rsid w:val="00173389"/>
  </w:style>
  <w:style w:type="paragraph" w:styleId="TOC1">
    <w:uiPriority w:val="39"/>
    <w:name w:val="toc 1"/>
    <w:basedOn w:val="Normal"/>
    <w:next w:val="Normal"/>
    <w:unhideWhenUsed/>
    <w:rsid w:val="47190C8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7190C8A"/>
    <w:pPr>
      <w:spacing w:after="100"/>
      <w:ind w:left="220"/>
    </w:pPr>
  </w:style>
  <w:style w:type="paragraph" w:styleId="Title">
    <w:uiPriority w:val="10"/>
    <w:name w:val="Title"/>
    <w:basedOn w:val="Normal"/>
    <w:next w:val="Normal"/>
    <w:qFormat/>
    <w:rsid w:val="47190C8A"/>
    <w:rPr>
      <w:rFonts w:ascii="Calibri Light" w:hAnsi="Calibri Light" w:eastAsia="宋体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0d1c1f6bd644430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6C95A-022A-4AB0-A00C-3C4D3E3297D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 Whitehead</dc:creator>
  <keywords/>
  <dc:description/>
  <lastModifiedBy>Camden Henderson (2404086)</lastModifiedBy>
  <revision>61</revision>
  <dcterms:created xsi:type="dcterms:W3CDTF">2021-09-22T16:31:00.0000000Z</dcterms:created>
  <dcterms:modified xsi:type="dcterms:W3CDTF">2026-10-21T00:26:57.1867883Z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