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B2F3F8C" w:rsidR="00CE6A00" w:rsidRPr="004C3A0B" w:rsidRDefault="0063208D" w:rsidP="008C4441">
            <w:pPr>
              <w:rPr>
                <w:rFonts w:ascii="Arial" w:hAnsi="Arial" w:cs="Arial"/>
                <w:sz w:val="22"/>
                <w:szCs w:val="22"/>
              </w:rPr>
            </w:pPr>
            <w:r>
              <w:rPr>
                <w:rFonts w:ascii="Arial" w:hAnsi="Arial" w:cs="Arial"/>
                <w:sz w:val="22"/>
                <w:szCs w:val="22"/>
              </w:rPr>
              <w:t>John Hughes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1C6FFBB2" w:rsidR="00425DA7" w:rsidRDefault="0063208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13C67FF1" w:rsidR="003257BD" w:rsidRPr="004C3A0B" w:rsidRDefault="0063208D" w:rsidP="008C4441">
            <w:pPr>
              <w:rPr>
                <w:rFonts w:ascii="Arial" w:hAnsi="Arial" w:cs="Arial"/>
                <w:sz w:val="22"/>
                <w:szCs w:val="22"/>
              </w:rPr>
            </w:pPr>
            <w:r>
              <w:rPr>
                <w:rFonts w:ascii="Arial" w:hAnsi="Arial" w:cs="Arial"/>
                <w:sz w:val="22"/>
                <w:szCs w:val="22"/>
              </w:rPr>
              <w:t>UWTSD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4FA0F2AB" w:rsidR="003257BD" w:rsidRPr="004C3A0B" w:rsidRDefault="0063208D"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0A90CE51" w:rsidR="003257BD" w:rsidRPr="004C3A0B" w:rsidRDefault="0063208D" w:rsidP="008C4441">
            <w:pPr>
              <w:rPr>
                <w:rFonts w:ascii="Arial" w:hAnsi="Arial" w:cs="Arial"/>
                <w:sz w:val="22"/>
                <w:szCs w:val="22"/>
              </w:rPr>
            </w:pPr>
            <w:r>
              <w:rPr>
                <w:rFonts w:ascii="Arial" w:hAnsi="Arial" w:cs="Arial"/>
                <w:sz w:val="22"/>
                <w:szCs w:val="22"/>
              </w:rPr>
              <w:t>1910664@student.uwtsd.ac.uk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51576302" w:rsidR="003257BD" w:rsidRPr="004C3A0B" w:rsidRDefault="0063208D" w:rsidP="008C4441">
            <w:pPr>
              <w:rPr>
                <w:rFonts w:ascii="Arial" w:hAnsi="Arial" w:cs="Arial"/>
                <w:sz w:val="22"/>
                <w:szCs w:val="22"/>
              </w:rPr>
            </w:pPr>
            <w:r>
              <w:rPr>
                <w:rFonts w:ascii="Arial" w:hAnsi="Arial" w:cs="Arial"/>
                <w:sz w:val="22"/>
                <w:szCs w:val="22"/>
              </w:rPr>
              <w:t>07847351703</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D6C75DC" w:rsidR="00090CF7" w:rsidRPr="004C3A0B" w:rsidRDefault="0063208D" w:rsidP="00090CF7">
            <w:pPr>
              <w:rPr>
                <w:rFonts w:ascii="Arial" w:hAnsi="Arial" w:cs="Arial"/>
                <w:sz w:val="22"/>
                <w:szCs w:val="22"/>
              </w:rPr>
            </w:pPr>
            <w:r>
              <w:rPr>
                <w:rFonts w:ascii="Arial" w:hAnsi="Arial" w:cs="Arial"/>
                <w:sz w:val="22"/>
                <w:szCs w:val="22"/>
              </w:rPr>
              <w:t>1910664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62A4D60" w:rsidR="00090CF7" w:rsidRPr="004C3A0B" w:rsidRDefault="0063208D" w:rsidP="00090CF7">
            <w:pPr>
              <w:rPr>
                <w:rFonts w:ascii="Arial" w:hAnsi="Arial" w:cs="Arial"/>
                <w:sz w:val="22"/>
                <w:szCs w:val="22"/>
              </w:rPr>
            </w:pPr>
            <w:r>
              <w:rPr>
                <w:rFonts w:ascii="Arial" w:hAnsi="Arial" w:cs="Arial"/>
                <w:sz w:val="22"/>
                <w:szCs w:val="22"/>
              </w:rPr>
              <w:t>Professional police practi</w:t>
            </w:r>
            <w:r w:rsidR="004B0F02">
              <w:rPr>
                <w:rFonts w:ascii="Arial" w:hAnsi="Arial" w:cs="Arial"/>
                <w:sz w:val="22"/>
                <w:szCs w:val="22"/>
              </w:rPr>
              <w:t>c</w:t>
            </w:r>
            <w:r>
              <w:rPr>
                <w:rFonts w:ascii="Arial" w:hAnsi="Arial" w:cs="Arial"/>
                <w:sz w:val="22"/>
                <w:szCs w:val="22"/>
              </w:rPr>
              <w:t>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2E999918" w:rsidR="00A51109" w:rsidRPr="00065801" w:rsidRDefault="0063208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012BF1F1" w:rsidR="00B2018A" w:rsidRPr="004C3A0B" w:rsidRDefault="0063208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67264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6431DBC0" w:rsidR="00604C9F" w:rsidRPr="00DD0929" w:rsidRDefault="0063208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A82C106" w:rsidR="00604C9F" w:rsidRPr="004C3A0B" w:rsidRDefault="0063208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3B9CE095" w:rsidR="00494691" w:rsidRPr="00065801" w:rsidRDefault="0063208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67264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7069A6CC" w:rsidR="00BE2189" w:rsidRPr="004C3A0B" w:rsidRDefault="0063208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67264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0A93976C" w:rsidR="00065801" w:rsidRPr="004C3A0B" w:rsidRDefault="0063208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67264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2AFC2763" w:rsidR="00C32EFB" w:rsidRPr="004C3A0B" w:rsidRDefault="0063208D"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0EE925D1" w:rsidR="00EC0070" w:rsidRPr="003257BD" w:rsidRDefault="0063208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7505EA44" w:rsidR="00EC0070" w:rsidRPr="003257BD" w:rsidRDefault="0063208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6726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375F7468" w:rsidR="008461DD" w:rsidRPr="00CE6A02" w:rsidRDefault="0063208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6726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2CCAFDF3" w:rsidR="008461DD" w:rsidRPr="00CE6A02" w:rsidRDefault="0063208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16F96C6B" w:rsidR="00CA7241" w:rsidRPr="004C3A0B" w:rsidRDefault="0063208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FF2BE86" w:rsidR="003C07E3" w:rsidRPr="004C3A0B" w:rsidRDefault="00363AB3" w:rsidP="003C07E3">
            <w:pPr>
              <w:rPr>
                <w:rFonts w:ascii="Arial" w:hAnsi="Arial" w:cs="Arial"/>
                <w:sz w:val="22"/>
                <w:szCs w:val="22"/>
              </w:rPr>
            </w:pPr>
            <w:r>
              <w:rPr>
                <w:rFonts w:ascii="Arial" w:hAnsi="Arial" w:cs="Arial"/>
                <w:sz w:val="22"/>
                <w:szCs w:val="22"/>
              </w:rPr>
              <w:t>The study of c</w:t>
            </w:r>
            <w:r w:rsidR="00B15FED">
              <w:rPr>
                <w:rFonts w:ascii="Arial" w:hAnsi="Arial" w:cs="Arial"/>
                <w:sz w:val="22"/>
                <w:szCs w:val="22"/>
              </w:rPr>
              <w:t>ommunication between police officers and the public, concentrating on people with learning disabilities</w:t>
            </w:r>
            <w:r w:rsidR="00C20C8A">
              <w:rPr>
                <w:rFonts w:ascii="Arial" w:hAnsi="Arial" w:cs="Arial"/>
                <w:sz w:val="22"/>
                <w:szCs w:val="22"/>
              </w:rPr>
              <w:t>/difficulties</w:t>
            </w:r>
            <w:r w:rsidR="00B15FED">
              <w:rPr>
                <w:rFonts w:ascii="Arial" w:hAnsi="Arial" w:cs="Arial"/>
                <w:sz w:val="22"/>
                <w:szCs w:val="22"/>
              </w:rPr>
              <w:t xml:space="preserve"> and persons on the </w:t>
            </w:r>
            <w:proofErr w:type="gramStart"/>
            <w:r w:rsidR="00B15FED">
              <w:rPr>
                <w:rFonts w:ascii="Arial" w:hAnsi="Arial" w:cs="Arial"/>
                <w:sz w:val="22"/>
                <w:szCs w:val="22"/>
              </w:rPr>
              <w:t>Autism Spectrum Disorder</w:t>
            </w:r>
            <w:proofErr w:type="gramEnd"/>
            <w:r w:rsidR="00B15FED">
              <w:rPr>
                <w:rFonts w:ascii="Arial" w:hAnsi="Arial" w:cs="Arial"/>
                <w:sz w:val="22"/>
                <w:szCs w:val="22"/>
              </w:rPr>
              <w:t xml:space="preserve"> </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75065D7" w:rsidR="003C07E3" w:rsidRPr="00D839CD" w:rsidRDefault="0063208D" w:rsidP="003C07E3">
            <w:pPr>
              <w:rPr>
                <w:rFonts w:ascii="Arial" w:hAnsi="Arial" w:cs="Arial"/>
                <w:sz w:val="22"/>
                <w:szCs w:val="22"/>
              </w:rPr>
            </w:pPr>
            <w:r>
              <w:rPr>
                <w:rFonts w:ascii="Arial" w:hAnsi="Arial" w:cs="Arial"/>
                <w:sz w:val="22"/>
                <w:szCs w:val="22"/>
              </w:rPr>
              <w:t>11/10/2021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6CD5BC2B" w:rsidR="003C07E3" w:rsidRPr="004C3A0B" w:rsidRDefault="004163F2" w:rsidP="003C07E3">
            <w:pPr>
              <w:rPr>
                <w:rFonts w:ascii="Arial" w:hAnsi="Arial" w:cs="Arial"/>
                <w:sz w:val="22"/>
                <w:szCs w:val="22"/>
              </w:rPr>
            </w:pPr>
            <w:r>
              <w:rPr>
                <w:rFonts w:ascii="Arial" w:hAnsi="Arial" w:cs="Arial"/>
                <w:sz w:val="22"/>
                <w:szCs w:val="22"/>
              </w:rPr>
              <w:t>27/06/2022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04DB4868" w14:textId="4BF27449" w:rsidR="009A1520" w:rsidRPr="00C20C8A" w:rsidRDefault="0063208D" w:rsidP="002A152D">
            <w:pPr>
              <w:rPr>
                <w:rFonts w:ascii="Arial" w:hAnsi="Arial" w:cs="Arial"/>
              </w:rPr>
            </w:pPr>
            <w:r w:rsidRPr="00C20C8A">
              <w:rPr>
                <w:rFonts w:ascii="Arial" w:hAnsi="Arial" w:cs="Arial"/>
              </w:rPr>
              <w:t>This research addresses understanding police interactions with people</w:t>
            </w:r>
            <w:r w:rsidR="009A1520" w:rsidRPr="00C20C8A">
              <w:rPr>
                <w:rFonts w:ascii="Arial" w:hAnsi="Arial" w:cs="Arial"/>
              </w:rPr>
              <w:t xml:space="preserve"> with learning difficulties</w:t>
            </w:r>
            <w:r w:rsidRPr="00C20C8A">
              <w:rPr>
                <w:rFonts w:ascii="Arial" w:hAnsi="Arial" w:cs="Arial"/>
              </w:rPr>
              <w:t xml:space="preserve"> on the ASD (Autism spectrum) and how this affects the perceptions of those with this condition. </w:t>
            </w:r>
            <w:r w:rsidR="009A1520" w:rsidRPr="00C20C8A">
              <w:rPr>
                <w:rFonts w:ascii="Arial" w:hAnsi="Arial" w:cs="Arial"/>
              </w:rPr>
              <w:br/>
            </w:r>
            <w:r w:rsidRPr="00C20C8A">
              <w:rPr>
                <w:rFonts w:ascii="Arial" w:hAnsi="Arial" w:cs="Arial"/>
              </w:rPr>
              <w:t>It will also look at how the police can improve interactions with</w:t>
            </w:r>
            <w:r w:rsidR="00C20C8A" w:rsidRPr="00C20C8A">
              <w:rPr>
                <w:rFonts w:ascii="Arial" w:hAnsi="Arial" w:cs="Arial"/>
              </w:rPr>
              <w:t xml:space="preserve"> people with learning disabilities/difficulties and persons on the </w:t>
            </w:r>
            <w:proofErr w:type="gramStart"/>
            <w:r w:rsidR="00C20C8A" w:rsidRPr="00C20C8A">
              <w:rPr>
                <w:rFonts w:ascii="Arial" w:hAnsi="Arial" w:cs="Arial"/>
              </w:rPr>
              <w:t>Autism Spectrum Disorder</w:t>
            </w:r>
            <w:proofErr w:type="gramEnd"/>
            <w:r w:rsidRPr="00C20C8A">
              <w:rPr>
                <w:rFonts w:ascii="Arial" w:hAnsi="Arial" w:cs="Arial"/>
              </w:rPr>
              <w:t xml:space="preserve"> and also how they could improve working practices and interactions with other people who have </w:t>
            </w:r>
            <w:r w:rsidR="0053749B" w:rsidRPr="00C20C8A">
              <w:rPr>
                <w:rFonts w:ascii="Arial" w:hAnsi="Arial" w:cs="Arial"/>
              </w:rPr>
              <w:t>less apparent conditions and disabilities or learning difficulties.</w:t>
            </w:r>
            <w:r w:rsidR="009A1520" w:rsidRPr="00C20C8A">
              <w:rPr>
                <w:rFonts w:ascii="Arial" w:hAnsi="Arial" w:cs="Arial"/>
              </w:rPr>
              <w:br/>
              <w:t xml:space="preserve">Communications </w:t>
            </w:r>
          </w:p>
          <w:p w14:paraId="43F0D825" w14:textId="45446629" w:rsidR="002A152D" w:rsidRPr="00C20C8A" w:rsidRDefault="009A1520" w:rsidP="002A152D">
            <w:pPr>
              <w:rPr>
                <w:rFonts w:ascii="Arial" w:hAnsi="Arial" w:cs="Arial"/>
              </w:rPr>
            </w:pPr>
            <w:r w:rsidRPr="00C20C8A">
              <w:rPr>
                <w:rFonts w:ascii="Arial" w:hAnsi="Arial" w:cs="Arial"/>
              </w:rPr>
              <w:t>Including hidden conditions that affect the population</w:t>
            </w:r>
            <w:r w:rsidRPr="00C20C8A">
              <w:rPr>
                <w:rFonts w:ascii="Arial" w:hAnsi="Arial" w:cs="Arial"/>
              </w:rPr>
              <w:br/>
              <w:t xml:space="preserve">It will also investigate how the police can improve interactions </w:t>
            </w:r>
          </w:p>
          <w:p w14:paraId="33EECFD4" w14:textId="6BA7BFA5" w:rsidR="001046B1" w:rsidRDefault="001046B1"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CFF1E" w14:textId="61AEEF79" w:rsidR="00113E57" w:rsidRDefault="00113E57" w:rsidP="00113E57">
            <w:pPr>
              <w:rPr>
                <w:rFonts w:ascii="Arial" w:hAnsi="Arial" w:cs="Arial"/>
                <w:sz w:val="22"/>
                <w:szCs w:val="22"/>
              </w:rPr>
            </w:pPr>
          </w:p>
          <w:p w14:paraId="0F25D997" w14:textId="72E03042" w:rsidR="007C3AAF" w:rsidRDefault="007C3AAF" w:rsidP="00113E57">
            <w:pPr>
              <w:rPr>
                <w:rFonts w:ascii="Arial" w:hAnsi="Arial" w:cs="Arial"/>
                <w:sz w:val="22"/>
                <w:szCs w:val="22"/>
              </w:rPr>
            </w:pPr>
            <w:r>
              <w:rPr>
                <w:rFonts w:ascii="Arial" w:hAnsi="Arial" w:cs="Arial"/>
                <w:sz w:val="22"/>
                <w:szCs w:val="22"/>
              </w:rPr>
              <w:t>A study of communication between police officers and</w:t>
            </w:r>
            <w:r>
              <w:rPr>
                <w:rFonts w:ascii="Arial" w:hAnsi="Arial" w:cs="Arial"/>
              </w:rPr>
              <w:t xml:space="preserve"> people who have </w:t>
            </w:r>
            <w:r w:rsidRPr="00ED6233">
              <w:rPr>
                <w:rFonts w:ascii="Arial" w:hAnsi="Arial" w:cs="Arial"/>
              </w:rPr>
              <w:t xml:space="preserve">learning disabilities/difficulties </w:t>
            </w:r>
            <w:r>
              <w:rPr>
                <w:rFonts w:ascii="Arial" w:hAnsi="Arial" w:cs="Arial"/>
              </w:rPr>
              <w:t>including</w:t>
            </w:r>
            <w:r w:rsidRPr="00ED6233">
              <w:rPr>
                <w:rFonts w:ascii="Arial" w:hAnsi="Arial" w:cs="Arial"/>
              </w:rPr>
              <w:t xml:space="preserve"> persons on the Autism Spectrum</w:t>
            </w:r>
            <w:r>
              <w:rPr>
                <w:rFonts w:ascii="Arial" w:hAnsi="Arial" w:cs="Arial"/>
              </w:rPr>
              <w:t>.</w:t>
            </w:r>
          </w:p>
          <w:p w14:paraId="4FA0AA37" w14:textId="77777777" w:rsidR="007C3AAF" w:rsidRPr="006C1FDD" w:rsidRDefault="007C3AAF"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6C0F9F82" w14:textId="568F4AFB" w:rsidR="00BD4C49" w:rsidRDefault="007C3AAF" w:rsidP="00425DA7">
            <w:pPr>
              <w:rPr>
                <w:rFonts w:ascii="Arial" w:hAnsi="Arial" w:cs="Arial"/>
              </w:rPr>
            </w:pPr>
            <w:r>
              <w:rPr>
                <w:rFonts w:ascii="Arial" w:hAnsi="Arial" w:cs="Arial"/>
              </w:rPr>
              <w:t xml:space="preserve">To investigate communication and interactions between people who have </w:t>
            </w:r>
            <w:r w:rsidRPr="00ED6233">
              <w:rPr>
                <w:rFonts w:ascii="Arial" w:hAnsi="Arial" w:cs="Arial"/>
              </w:rPr>
              <w:t xml:space="preserve">learning disabilities/difficulties </w:t>
            </w:r>
            <w:r>
              <w:rPr>
                <w:rFonts w:ascii="Arial" w:hAnsi="Arial" w:cs="Arial"/>
              </w:rPr>
              <w:t>including</w:t>
            </w:r>
            <w:r w:rsidRPr="00ED6233">
              <w:rPr>
                <w:rFonts w:ascii="Arial" w:hAnsi="Arial" w:cs="Arial"/>
              </w:rPr>
              <w:t xml:space="preserve"> persons on the Autism Spectrum</w:t>
            </w:r>
            <w:r>
              <w:rPr>
                <w:rFonts w:ascii="Arial" w:hAnsi="Arial" w:cs="Arial"/>
              </w:rPr>
              <w:t xml:space="preserve"> and police officers.</w:t>
            </w:r>
          </w:p>
          <w:p w14:paraId="28BFB541" w14:textId="77777777" w:rsidR="00DA392E" w:rsidRDefault="00DA392E"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95D688C" w14:textId="39BED4D7" w:rsidR="00425DA7" w:rsidRDefault="00425DA7" w:rsidP="009307D5">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8F800AA" w14:textId="77777777" w:rsidR="009307D5" w:rsidRPr="009307D5" w:rsidRDefault="009307D5" w:rsidP="009307D5">
            <w:pPr>
              <w:autoSpaceDE w:val="0"/>
              <w:autoSpaceDN w:val="0"/>
              <w:adjustRightInd w:val="0"/>
              <w:rPr>
                <w:rFonts w:ascii="Arial" w:hAnsi="Arial" w:cs="Arial"/>
                <w:b/>
                <w:bCs/>
                <w:sz w:val="22"/>
                <w:szCs w:val="22"/>
              </w:rPr>
            </w:pPr>
          </w:p>
          <w:p w14:paraId="573E658B" w14:textId="5A7B7811" w:rsidR="009307D5" w:rsidRPr="009307D5" w:rsidRDefault="00DB6419" w:rsidP="009307D5">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sidRPr="009307D5">
              <w:rPr>
                <w:rFonts w:ascii="Arial" w:hAnsi="Arial" w:cs="Arial"/>
                <w:color w:val="000000" w:themeColor="text1"/>
                <w:lang w:eastAsia="zh-CN"/>
              </w:rPr>
              <w:t>To conduct a</w:t>
            </w:r>
            <w:r w:rsidR="009307D5" w:rsidRPr="009307D5">
              <w:rPr>
                <w:rFonts w:ascii="Arial" w:hAnsi="Arial" w:cs="Arial"/>
                <w:color w:val="000000" w:themeColor="text1"/>
                <w:lang w:eastAsia="zh-CN"/>
              </w:rPr>
              <w:t xml:space="preserve"> literature </w:t>
            </w:r>
            <w:r w:rsidRPr="00C20C8A">
              <w:rPr>
                <w:rFonts w:ascii="Arial" w:hAnsi="Arial" w:cs="Arial"/>
                <w:color w:val="000000" w:themeColor="text1"/>
                <w:lang w:eastAsia="zh-CN"/>
              </w:rPr>
              <w:t>review of</w:t>
            </w:r>
            <w:r w:rsidR="009307D5" w:rsidRPr="00C20C8A">
              <w:rPr>
                <w:rFonts w:ascii="Arial" w:hAnsi="Arial" w:cs="Arial"/>
                <w:color w:val="000000" w:themeColor="text1"/>
                <w:lang w:eastAsia="zh-CN"/>
              </w:rPr>
              <w:t xml:space="preserve"> communication between officers and </w:t>
            </w:r>
            <w:r w:rsidR="00C20C8A" w:rsidRPr="00C20C8A">
              <w:rPr>
                <w:rFonts w:ascii="Arial" w:hAnsi="Arial" w:cs="Arial"/>
              </w:rPr>
              <w:t xml:space="preserve">people with learning disabilities/difficulties and persons </w:t>
            </w:r>
            <w:r w:rsidR="007F220A">
              <w:rPr>
                <w:rFonts w:ascii="Arial" w:hAnsi="Arial" w:cs="Arial"/>
              </w:rPr>
              <w:t>with</w:t>
            </w:r>
            <w:r w:rsidR="00C20C8A" w:rsidRPr="00C20C8A">
              <w:rPr>
                <w:rFonts w:ascii="Arial" w:hAnsi="Arial" w:cs="Arial"/>
              </w:rPr>
              <w:t xml:space="preserve"> </w:t>
            </w:r>
            <w:proofErr w:type="gramStart"/>
            <w:r w:rsidR="00C20C8A" w:rsidRPr="00C20C8A">
              <w:rPr>
                <w:rFonts w:ascii="Arial" w:hAnsi="Arial" w:cs="Arial"/>
              </w:rPr>
              <w:t>Autism Spectrum Disorder</w:t>
            </w:r>
            <w:proofErr w:type="gramEnd"/>
          </w:p>
          <w:p w14:paraId="2C41F8EF" w14:textId="70500FFF" w:rsidR="009307D5" w:rsidRDefault="009307D5" w:rsidP="009307D5">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lang w:eastAsia="zh-CN"/>
              </w:rPr>
              <w:lastRenderedPageBreak/>
              <w:t>T</w:t>
            </w:r>
            <w:r w:rsidR="00DB6419" w:rsidRPr="009307D5">
              <w:rPr>
                <w:rFonts w:ascii="Arial" w:hAnsi="Arial" w:cs="Arial"/>
                <w:color w:val="000000" w:themeColor="text1"/>
                <w:lang w:eastAsia="zh-CN"/>
              </w:rPr>
              <w:t xml:space="preserve">he interactions between police and people </w:t>
            </w:r>
            <w:r w:rsidR="007F220A">
              <w:rPr>
                <w:rFonts w:ascii="Arial" w:hAnsi="Arial" w:cs="Arial"/>
                <w:color w:val="000000" w:themeColor="text1"/>
                <w:lang w:eastAsia="zh-CN"/>
              </w:rPr>
              <w:t>with</w:t>
            </w:r>
            <w:r w:rsidR="00DB6419" w:rsidRPr="009307D5">
              <w:rPr>
                <w:rFonts w:ascii="Arial" w:hAnsi="Arial" w:cs="Arial"/>
                <w:color w:val="000000" w:themeColor="text1"/>
                <w:lang w:eastAsia="zh-CN"/>
              </w:rPr>
              <w:t xml:space="preserve"> ASD </w:t>
            </w:r>
            <w:proofErr w:type="gramStart"/>
            <w:r w:rsidR="00DB6419" w:rsidRPr="009307D5">
              <w:rPr>
                <w:rFonts w:ascii="Arial" w:hAnsi="Arial" w:cs="Arial"/>
                <w:color w:val="000000" w:themeColor="text1"/>
                <w:lang w:eastAsia="zh-CN"/>
              </w:rPr>
              <w:t>and also</w:t>
            </w:r>
            <w:proofErr w:type="gramEnd"/>
            <w:r w:rsidR="00DB6419" w:rsidRPr="009307D5">
              <w:rPr>
                <w:rFonts w:ascii="Arial" w:hAnsi="Arial" w:cs="Arial"/>
                <w:color w:val="000000" w:themeColor="text1"/>
                <w:lang w:eastAsia="zh-CN"/>
              </w:rPr>
              <w:t xml:space="preserve"> other people with learning difficulties. </w:t>
            </w:r>
          </w:p>
          <w:p w14:paraId="12F4C414" w14:textId="6E288CE7" w:rsidR="009307D5" w:rsidRPr="00BD4C49" w:rsidRDefault="009307D5" w:rsidP="00BD4C49">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Pr>
                <w:rFonts w:ascii="Arial" w:hAnsi="Arial" w:cs="Arial"/>
              </w:rPr>
              <w:t xml:space="preserve">To explore documented incidents where police forces have had interactions with people </w:t>
            </w:r>
            <w:r w:rsidR="00BD4C49" w:rsidRPr="009307D5">
              <w:rPr>
                <w:rFonts w:ascii="Arial" w:hAnsi="Arial" w:cs="Arial"/>
                <w:color w:val="000000" w:themeColor="text1"/>
                <w:lang w:eastAsia="zh-CN"/>
              </w:rPr>
              <w:t xml:space="preserve">on the ASD spectrum </w:t>
            </w:r>
            <w:proofErr w:type="gramStart"/>
            <w:r w:rsidR="00BD4C49" w:rsidRPr="009307D5">
              <w:rPr>
                <w:rFonts w:ascii="Arial" w:hAnsi="Arial" w:cs="Arial"/>
                <w:color w:val="000000" w:themeColor="text1"/>
                <w:lang w:eastAsia="zh-CN"/>
              </w:rPr>
              <w:t>and also</w:t>
            </w:r>
            <w:proofErr w:type="gramEnd"/>
            <w:r w:rsidR="00BD4C49" w:rsidRPr="009307D5">
              <w:rPr>
                <w:rFonts w:ascii="Arial" w:hAnsi="Arial" w:cs="Arial"/>
                <w:color w:val="000000" w:themeColor="text1"/>
                <w:lang w:eastAsia="zh-CN"/>
              </w:rPr>
              <w:t xml:space="preserve"> other people with learning difficulties. </w:t>
            </w:r>
          </w:p>
          <w:p w14:paraId="4A19B68F" w14:textId="33D5E2E7" w:rsidR="009307D5" w:rsidRPr="00141DD3" w:rsidRDefault="00EA6D07" w:rsidP="00DB6419">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Pr>
                <w:rFonts w:ascii="Arial" w:hAnsi="Arial" w:cs="Arial"/>
              </w:rPr>
              <w:t>Explore case studies from other countries, focusing on American police agencies</w:t>
            </w:r>
          </w:p>
          <w:p w14:paraId="1C10599B" w14:textId="2C51A271" w:rsidR="00141DD3" w:rsidRPr="00EA6D07" w:rsidRDefault="00141DD3" w:rsidP="00DB6419">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rPr>
              <w:t>Comparing data from British police forces and other police agencies around the world</w:t>
            </w:r>
          </w:p>
          <w:p w14:paraId="18915F84" w14:textId="3BB89EE5" w:rsidR="00662C20" w:rsidRDefault="00EA6D07" w:rsidP="00662C20">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rPr>
              <w:t>A questionnaire to officers with relevant questions about the topic</w:t>
            </w:r>
            <w:r w:rsidR="00662C20" w:rsidRPr="00CE3FBF">
              <w:rPr>
                <w:rFonts w:ascii="Arial" w:hAnsi="Arial" w:cs="Arial"/>
                <w:color w:val="000000" w:themeColor="text1"/>
                <w:lang w:eastAsia="zh-CN"/>
              </w:rPr>
              <w:t xml:space="preserve"> </w:t>
            </w:r>
            <w:r w:rsidR="00662C20">
              <w:rPr>
                <w:rFonts w:ascii="Arial" w:hAnsi="Arial" w:cs="Arial"/>
                <w:color w:val="000000" w:themeColor="text1"/>
                <w:lang w:eastAsia="zh-CN"/>
              </w:rPr>
              <w:t xml:space="preserve">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3D8F028A" w:rsidR="003C07E3" w:rsidRPr="004C3A0B" w:rsidRDefault="00F9120A" w:rsidP="003C07E3">
            <w:pPr>
              <w:rPr>
                <w:rFonts w:ascii="Arial" w:hAnsi="Arial" w:cs="Arial"/>
                <w:sz w:val="22"/>
                <w:szCs w:val="22"/>
              </w:rPr>
            </w:pPr>
            <w:r w:rsidRPr="00143B4E">
              <w:rPr>
                <w:rFonts w:ascii="Arial" w:hAnsi="Arial" w:cs="Arial"/>
                <w:color w:val="000000" w:themeColor="text1"/>
                <w:sz w:val="22"/>
                <w:szCs w:val="22"/>
                <w:lang w:eastAsia="zh-CN"/>
              </w:rPr>
              <w:t>I</w:t>
            </w:r>
            <w:r w:rsidR="00B25DF5">
              <w:rPr>
                <w:rFonts w:ascii="Arial" w:hAnsi="Arial" w:cs="Arial"/>
                <w:color w:val="000000" w:themeColor="text1"/>
                <w:sz w:val="22"/>
                <w:szCs w:val="22"/>
                <w:lang w:eastAsia="zh-CN"/>
              </w:rPr>
              <w:t xml:space="preserve"> will consider using a survey or questionnaire </w:t>
            </w:r>
            <w:r w:rsidR="0024661D">
              <w:rPr>
                <w:rFonts w:ascii="Arial" w:hAnsi="Arial" w:cs="Arial"/>
                <w:color w:val="000000" w:themeColor="text1"/>
                <w:sz w:val="22"/>
                <w:szCs w:val="22"/>
                <w:lang w:eastAsia="zh-CN"/>
              </w:rPr>
              <w:t>for police officers relating to the question.</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00F7DE7A" w:rsidR="003C07E3" w:rsidRPr="004C3A0B" w:rsidRDefault="00F9120A" w:rsidP="003C07E3">
            <w:pPr>
              <w:rPr>
                <w:rFonts w:ascii="Arial" w:hAnsi="Arial" w:cs="Arial"/>
                <w:sz w:val="22"/>
                <w:szCs w:val="22"/>
              </w:rPr>
            </w:pPr>
            <w:r>
              <w:rPr>
                <w:rFonts w:ascii="Arial" w:hAnsi="Arial" w:cs="Arial"/>
                <w:sz w:val="22"/>
                <w:szCs w:val="22"/>
              </w:rPr>
              <w:t>South Wales</w:t>
            </w:r>
            <w:r>
              <w:rPr>
                <w:rFonts w:ascii="Arial" w:hAnsi="Arial" w:cs="Arial"/>
                <w:sz w:val="22"/>
                <w:szCs w:val="22"/>
              </w:rPr>
              <w:br/>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1BF6D48C" w:rsidR="00D71982" w:rsidRDefault="00F9120A"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7468274D" w:rsidR="00090CF7" w:rsidRPr="00090CF7" w:rsidRDefault="00F9120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67264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6868E1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57CB2A9" w:rsidR="008C4441" w:rsidRPr="004C3A0B" w:rsidRDefault="006F3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01D9E23" w:rsidR="008C4441" w:rsidRPr="004C3A0B" w:rsidRDefault="006F3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4832AFFA" w:rsidR="008C4441" w:rsidRPr="004C3A0B" w:rsidRDefault="006F3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5B8C5E7C" w:rsidR="008C4441" w:rsidRPr="004C3A0B" w:rsidRDefault="006F3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0A02ADE4" w:rsidR="008C4441" w:rsidRPr="004C3A0B" w:rsidRDefault="006F3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BE7F1F4" w:rsidR="006D29FD" w:rsidRPr="004C3A0B" w:rsidRDefault="006F3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3251B149" w:rsidR="006D29FD" w:rsidRPr="004C3A0B" w:rsidRDefault="006F3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371956FF" w:rsidR="006D29FD" w:rsidRPr="004C3A0B" w:rsidRDefault="006F3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4613C9F" w:rsidR="006D29FD" w:rsidRPr="004C3A0B" w:rsidRDefault="006F3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34C29E0" w:rsidR="006D29FD" w:rsidRPr="004C3A0B" w:rsidRDefault="006F3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59C9A5F5" w:rsidR="00113E57" w:rsidRPr="006C1FDD" w:rsidRDefault="006F33C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F2DA04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681D4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8D793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63DEEA8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4C74F4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4AE9BB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46E83AA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8705F8A" w:rsidR="00397B49" w:rsidRPr="004C3A0B" w:rsidRDefault="00735E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2AAD62C4" w:rsidR="00C86572" w:rsidRPr="004C3A0B" w:rsidRDefault="00735E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5B29CEC7" w:rsidR="00C86572" w:rsidRPr="004C3A0B" w:rsidRDefault="00735E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71B86762" w:rsidR="00C86572" w:rsidRPr="004C3A0B" w:rsidRDefault="00735E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55C63111" w:rsidR="00C86572" w:rsidRPr="004C3A0B" w:rsidRDefault="00735E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73BB04CD" w:rsidR="00C86572" w:rsidRPr="004C3A0B" w:rsidRDefault="00735E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62B29F90" w:rsidR="00C86572" w:rsidRPr="004C3A0B" w:rsidRDefault="00735E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12900B13" w:rsidR="00C86572" w:rsidRPr="004C3A0B" w:rsidRDefault="00735E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5FFD0BAF" w:rsidR="00C86572" w:rsidRPr="004C3A0B" w:rsidRDefault="00735E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289B741A" w:rsidR="00E45AB0" w:rsidRPr="004C3A0B" w:rsidRDefault="00735E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1C481B14" w:rsidR="00E45AB0" w:rsidRPr="004C3A0B" w:rsidRDefault="00735E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5A989EE6" w:rsidR="00E45AB0" w:rsidRPr="004C3A0B" w:rsidRDefault="00735E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35BA821A" w:rsidR="00E45AB0" w:rsidRPr="004C3A0B" w:rsidRDefault="00735E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67264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9EA32CD" w:rsidR="00425DA7" w:rsidRDefault="0067264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35E76">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6726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0CB7F984" w:rsidR="00CE6A02" w:rsidRPr="004C3A0B" w:rsidRDefault="006726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35E7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6726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1A3D8E7" w:rsidR="00947984" w:rsidRDefault="00735E7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1F1D755" w:rsidR="00947984" w:rsidRDefault="00735E76"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0E908C46" w:rsidR="007407AA" w:rsidRPr="004C3A0B" w:rsidRDefault="00735E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7EE0AE96" w:rsidR="007407AA" w:rsidRPr="004C3A0B" w:rsidRDefault="00735E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0D24E17B" w:rsidR="007407AA" w:rsidRPr="004C3A0B" w:rsidRDefault="00735E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482F3BCF" w:rsidR="007407AA" w:rsidRPr="004C3A0B" w:rsidRDefault="00735E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0E7A5EC6" w:rsidR="007407AA" w:rsidRPr="004C3A0B" w:rsidRDefault="00735E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1A7F3F2E" w:rsidR="007407AA" w:rsidRPr="004C3A0B" w:rsidRDefault="00735E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1D7ACC17" w:rsidR="007407AA" w:rsidRPr="004C3A0B" w:rsidRDefault="00735E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9E43F26" w:rsidR="00331A88" w:rsidRPr="004C3A0B" w:rsidRDefault="00735E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4CF116EF" w:rsidR="00331A88" w:rsidRPr="004C3A0B" w:rsidRDefault="00735E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08B1AFBD" w:rsidR="00331A88" w:rsidRPr="004C3A0B" w:rsidRDefault="00735E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2486CEE3" w:rsidR="00331A88" w:rsidRPr="004C3A0B" w:rsidRDefault="00735E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51F61490" w:rsidR="00331A88" w:rsidRPr="004C3A0B" w:rsidRDefault="00735E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09ADE822" w:rsidR="00331A88" w:rsidRPr="004C3A0B" w:rsidRDefault="00735E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28C112E6" w:rsidR="00331A88" w:rsidRPr="004C3A0B" w:rsidRDefault="00735E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76F49D3A" w:rsidR="00331A88" w:rsidRPr="004C3A0B" w:rsidRDefault="00735E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3B6E1671" w:rsidR="003257BD" w:rsidRDefault="00735E76"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2E34A6D0" w:rsidR="003257BD" w:rsidRDefault="00735E76"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1551842" w:rsidR="00C32EFB" w:rsidRPr="0092487B" w:rsidRDefault="0067264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35E76">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67264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5A92B45" w:rsidR="00C32EFB" w:rsidRPr="0092487B" w:rsidRDefault="0067264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35E76">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67264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A683F4B" w:rsidR="0092487B" w:rsidRPr="004C3A0B" w:rsidRDefault="00B12045" w:rsidP="00694EA8">
            <w:pPr>
              <w:spacing w:before="100" w:beforeAutospacing="1" w:after="100" w:afterAutospacing="1"/>
              <w:rPr>
                <w:rFonts w:ascii="Arial" w:hAnsi="Arial" w:cs="Arial"/>
                <w:sz w:val="22"/>
                <w:szCs w:val="22"/>
              </w:rPr>
            </w:pPr>
            <w:r>
              <w:rPr>
                <w:rFonts w:ascii="Arial" w:hAnsi="Arial" w:cs="Arial"/>
                <w:sz w:val="22"/>
                <w:szCs w:val="22"/>
              </w:rPr>
              <w:t>John Hughes</w:t>
            </w:r>
          </w:p>
        </w:tc>
        <w:tc>
          <w:tcPr>
            <w:tcW w:w="2239" w:type="dxa"/>
            <w:vAlign w:val="center"/>
          </w:tcPr>
          <w:p w14:paraId="03027DB5" w14:textId="327341D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12045">
              <w:rPr>
                <w:rFonts w:ascii="Arial" w:hAnsi="Arial" w:cs="Arial"/>
                <w:b/>
                <w:bCs/>
                <w:sz w:val="22"/>
                <w:szCs w:val="22"/>
              </w:rPr>
              <w:t xml:space="preserve"> </w:t>
            </w:r>
            <w:r w:rsidR="0060641C">
              <w:rPr>
                <w:rFonts w:ascii="Arial" w:hAnsi="Arial" w:cs="Arial"/>
                <w:b/>
                <w:bCs/>
                <w:sz w:val="22"/>
                <w:szCs w:val="22"/>
              </w:rPr>
              <w:t>20</w:t>
            </w:r>
            <w:r w:rsidR="00B12045">
              <w:rPr>
                <w:rFonts w:ascii="Arial" w:hAnsi="Arial" w:cs="Arial"/>
                <w:b/>
                <w:bCs/>
                <w:sz w:val="22"/>
                <w:szCs w:val="22"/>
              </w:rPr>
              <w:t>/11/2021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0256374" w:rsidR="00CC2661" w:rsidRPr="004C3A0B" w:rsidRDefault="009448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445312C" w:rsidR="00CC2661" w:rsidRPr="004C3A0B" w:rsidRDefault="009448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5DD16C62" w:rsidR="00CC2661" w:rsidRPr="004C3A0B" w:rsidRDefault="0094483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63FD58F7" w:rsidR="00CC2661" w:rsidRPr="004C3A0B" w:rsidRDefault="0094483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234D4B84" w:rsidR="00743859" w:rsidRDefault="0094483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917B326" w:rsidR="00743859" w:rsidRPr="004C3A0B" w:rsidRDefault="009448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5BBA9580" w:rsidR="00743859" w:rsidRPr="004C3A0B" w:rsidRDefault="009448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27BD3CA8" w:rsidR="00424773" w:rsidRDefault="00944838"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30EE4" w14:textId="77777777" w:rsidR="00672640" w:rsidRDefault="00672640" w:rsidP="00390251">
      <w:r>
        <w:separator/>
      </w:r>
    </w:p>
    <w:p w14:paraId="0CAEF50E" w14:textId="77777777" w:rsidR="00672640" w:rsidRDefault="00672640"/>
  </w:endnote>
  <w:endnote w:type="continuationSeparator" w:id="0">
    <w:p w14:paraId="10821707" w14:textId="77777777" w:rsidR="00672640" w:rsidRDefault="00672640" w:rsidP="00390251">
      <w:r>
        <w:continuationSeparator/>
      </w:r>
    </w:p>
    <w:p w14:paraId="69BA1326" w14:textId="77777777" w:rsidR="00672640" w:rsidRDefault="006726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9A6C8" w14:textId="77777777" w:rsidR="00672640" w:rsidRDefault="00672640" w:rsidP="00390251">
      <w:r>
        <w:separator/>
      </w:r>
    </w:p>
    <w:p w14:paraId="5D101421" w14:textId="77777777" w:rsidR="00672640" w:rsidRDefault="00672640"/>
  </w:footnote>
  <w:footnote w:type="continuationSeparator" w:id="0">
    <w:p w14:paraId="75DA93A0" w14:textId="77777777" w:rsidR="00672640" w:rsidRDefault="00672640" w:rsidP="00390251">
      <w:r>
        <w:continuationSeparator/>
      </w:r>
    </w:p>
    <w:p w14:paraId="5D5E649F" w14:textId="77777777" w:rsidR="00672640" w:rsidRDefault="006726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F616D8"/>
    <w:multiLevelType w:val="hybridMultilevel"/>
    <w:tmpl w:val="92D2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3E56"/>
    <w:rsid w:val="00065801"/>
    <w:rsid w:val="000700F9"/>
    <w:rsid w:val="000710FE"/>
    <w:rsid w:val="00075462"/>
    <w:rsid w:val="00077EA9"/>
    <w:rsid w:val="000819F1"/>
    <w:rsid w:val="00084DC7"/>
    <w:rsid w:val="0008799F"/>
    <w:rsid w:val="00090CF7"/>
    <w:rsid w:val="00091C80"/>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6B1"/>
    <w:rsid w:val="0010484B"/>
    <w:rsid w:val="001069BD"/>
    <w:rsid w:val="00113E57"/>
    <w:rsid w:val="00122E21"/>
    <w:rsid w:val="00124438"/>
    <w:rsid w:val="00126B4D"/>
    <w:rsid w:val="001312E4"/>
    <w:rsid w:val="00141DD3"/>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1415"/>
    <w:rsid w:val="001F6460"/>
    <w:rsid w:val="001F79E2"/>
    <w:rsid w:val="00200104"/>
    <w:rsid w:val="00204E14"/>
    <w:rsid w:val="00213F52"/>
    <w:rsid w:val="00221686"/>
    <w:rsid w:val="00224A9A"/>
    <w:rsid w:val="0023172C"/>
    <w:rsid w:val="00233B1F"/>
    <w:rsid w:val="00240F9C"/>
    <w:rsid w:val="0024661D"/>
    <w:rsid w:val="00255B51"/>
    <w:rsid w:val="002657B4"/>
    <w:rsid w:val="00266AB2"/>
    <w:rsid w:val="00272EE5"/>
    <w:rsid w:val="00280A88"/>
    <w:rsid w:val="002866BC"/>
    <w:rsid w:val="0029113C"/>
    <w:rsid w:val="00293A45"/>
    <w:rsid w:val="002A152D"/>
    <w:rsid w:val="002A4811"/>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3AB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63F2"/>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3DCE"/>
    <w:rsid w:val="00494691"/>
    <w:rsid w:val="004B0F02"/>
    <w:rsid w:val="004B7A0E"/>
    <w:rsid w:val="004C3A0B"/>
    <w:rsid w:val="004C5C13"/>
    <w:rsid w:val="004D5683"/>
    <w:rsid w:val="004E0338"/>
    <w:rsid w:val="004E616D"/>
    <w:rsid w:val="004F059C"/>
    <w:rsid w:val="004F599C"/>
    <w:rsid w:val="005035A0"/>
    <w:rsid w:val="00515580"/>
    <w:rsid w:val="00526C56"/>
    <w:rsid w:val="00531C04"/>
    <w:rsid w:val="0053302B"/>
    <w:rsid w:val="0053749B"/>
    <w:rsid w:val="00546F01"/>
    <w:rsid w:val="00563B3D"/>
    <w:rsid w:val="005704BE"/>
    <w:rsid w:val="00571817"/>
    <w:rsid w:val="00573226"/>
    <w:rsid w:val="00574528"/>
    <w:rsid w:val="005756CA"/>
    <w:rsid w:val="00581C49"/>
    <w:rsid w:val="00584B8F"/>
    <w:rsid w:val="005934C5"/>
    <w:rsid w:val="005960A0"/>
    <w:rsid w:val="00596BFA"/>
    <w:rsid w:val="005A76DA"/>
    <w:rsid w:val="005A7A5C"/>
    <w:rsid w:val="005B52AE"/>
    <w:rsid w:val="005D6613"/>
    <w:rsid w:val="005E25AC"/>
    <w:rsid w:val="005E44E9"/>
    <w:rsid w:val="005E4987"/>
    <w:rsid w:val="005F4E36"/>
    <w:rsid w:val="005F677A"/>
    <w:rsid w:val="00601BEA"/>
    <w:rsid w:val="00601C36"/>
    <w:rsid w:val="00604C9F"/>
    <w:rsid w:val="00606331"/>
    <w:rsid w:val="0060641C"/>
    <w:rsid w:val="006154A7"/>
    <w:rsid w:val="0062188A"/>
    <w:rsid w:val="00627E84"/>
    <w:rsid w:val="00631440"/>
    <w:rsid w:val="0063208D"/>
    <w:rsid w:val="00632C47"/>
    <w:rsid w:val="00633574"/>
    <w:rsid w:val="006423B9"/>
    <w:rsid w:val="00644C5C"/>
    <w:rsid w:val="00655EC5"/>
    <w:rsid w:val="006578CB"/>
    <w:rsid w:val="00661EDA"/>
    <w:rsid w:val="00662C20"/>
    <w:rsid w:val="00672640"/>
    <w:rsid w:val="006730D2"/>
    <w:rsid w:val="0067329C"/>
    <w:rsid w:val="00674DD6"/>
    <w:rsid w:val="00681B91"/>
    <w:rsid w:val="00682C6A"/>
    <w:rsid w:val="00683497"/>
    <w:rsid w:val="00683FAF"/>
    <w:rsid w:val="00694EA8"/>
    <w:rsid w:val="006B1685"/>
    <w:rsid w:val="006B4104"/>
    <w:rsid w:val="006C1FDD"/>
    <w:rsid w:val="006D29FD"/>
    <w:rsid w:val="006D3C97"/>
    <w:rsid w:val="006D4BBB"/>
    <w:rsid w:val="006E0AB0"/>
    <w:rsid w:val="006E1992"/>
    <w:rsid w:val="006F307C"/>
    <w:rsid w:val="006F33C0"/>
    <w:rsid w:val="006F4828"/>
    <w:rsid w:val="00700361"/>
    <w:rsid w:val="007055BC"/>
    <w:rsid w:val="00717E6F"/>
    <w:rsid w:val="00720BA7"/>
    <w:rsid w:val="00726348"/>
    <w:rsid w:val="00731CAC"/>
    <w:rsid w:val="00733B2B"/>
    <w:rsid w:val="00733EEB"/>
    <w:rsid w:val="00735E76"/>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53C6"/>
    <w:rsid w:val="007B1754"/>
    <w:rsid w:val="007C044B"/>
    <w:rsid w:val="007C1498"/>
    <w:rsid w:val="007C17B4"/>
    <w:rsid w:val="007C3AAF"/>
    <w:rsid w:val="007C3AC1"/>
    <w:rsid w:val="007D46AF"/>
    <w:rsid w:val="007D4E07"/>
    <w:rsid w:val="007E14FB"/>
    <w:rsid w:val="007F220A"/>
    <w:rsid w:val="007F23AA"/>
    <w:rsid w:val="007F29F6"/>
    <w:rsid w:val="007F3C4F"/>
    <w:rsid w:val="007F4303"/>
    <w:rsid w:val="007F5CA0"/>
    <w:rsid w:val="008102B5"/>
    <w:rsid w:val="00811D96"/>
    <w:rsid w:val="00812BEF"/>
    <w:rsid w:val="0082781D"/>
    <w:rsid w:val="00831C69"/>
    <w:rsid w:val="008330B6"/>
    <w:rsid w:val="008361B1"/>
    <w:rsid w:val="00836380"/>
    <w:rsid w:val="008365D8"/>
    <w:rsid w:val="008372C0"/>
    <w:rsid w:val="0084005C"/>
    <w:rsid w:val="00841BE3"/>
    <w:rsid w:val="00844C9E"/>
    <w:rsid w:val="008461DD"/>
    <w:rsid w:val="008732E0"/>
    <w:rsid w:val="008B346A"/>
    <w:rsid w:val="008C4441"/>
    <w:rsid w:val="008D0BC1"/>
    <w:rsid w:val="008E0B2C"/>
    <w:rsid w:val="008F29DD"/>
    <w:rsid w:val="008F5316"/>
    <w:rsid w:val="008F6555"/>
    <w:rsid w:val="009003C5"/>
    <w:rsid w:val="00903C1A"/>
    <w:rsid w:val="009043CA"/>
    <w:rsid w:val="00905E68"/>
    <w:rsid w:val="0090725E"/>
    <w:rsid w:val="009100C1"/>
    <w:rsid w:val="00910B57"/>
    <w:rsid w:val="00913C80"/>
    <w:rsid w:val="0092487B"/>
    <w:rsid w:val="009307D5"/>
    <w:rsid w:val="009440D0"/>
    <w:rsid w:val="00944838"/>
    <w:rsid w:val="00947984"/>
    <w:rsid w:val="0095110A"/>
    <w:rsid w:val="0096006D"/>
    <w:rsid w:val="00961B2E"/>
    <w:rsid w:val="00965F27"/>
    <w:rsid w:val="009831F5"/>
    <w:rsid w:val="00986EEC"/>
    <w:rsid w:val="00986FD8"/>
    <w:rsid w:val="009955DD"/>
    <w:rsid w:val="009A1520"/>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9ED"/>
    <w:rsid w:val="00B02F8E"/>
    <w:rsid w:val="00B10083"/>
    <w:rsid w:val="00B11122"/>
    <w:rsid w:val="00B12045"/>
    <w:rsid w:val="00B139CE"/>
    <w:rsid w:val="00B15FED"/>
    <w:rsid w:val="00B2018A"/>
    <w:rsid w:val="00B20CAD"/>
    <w:rsid w:val="00B240F2"/>
    <w:rsid w:val="00B25DF5"/>
    <w:rsid w:val="00B269EC"/>
    <w:rsid w:val="00B27E6D"/>
    <w:rsid w:val="00B30DF8"/>
    <w:rsid w:val="00B3672F"/>
    <w:rsid w:val="00B44647"/>
    <w:rsid w:val="00B465A5"/>
    <w:rsid w:val="00B50130"/>
    <w:rsid w:val="00B51F90"/>
    <w:rsid w:val="00B52D48"/>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D4C49"/>
    <w:rsid w:val="00BE08D7"/>
    <w:rsid w:val="00BE117A"/>
    <w:rsid w:val="00BE2189"/>
    <w:rsid w:val="00BF0733"/>
    <w:rsid w:val="00BF3F4A"/>
    <w:rsid w:val="00C1657B"/>
    <w:rsid w:val="00C20294"/>
    <w:rsid w:val="00C20C8A"/>
    <w:rsid w:val="00C21DCF"/>
    <w:rsid w:val="00C32EFB"/>
    <w:rsid w:val="00C34A87"/>
    <w:rsid w:val="00C34E70"/>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5673"/>
    <w:rsid w:val="00CA7241"/>
    <w:rsid w:val="00CA7D5E"/>
    <w:rsid w:val="00CB0731"/>
    <w:rsid w:val="00CB7118"/>
    <w:rsid w:val="00CC1528"/>
    <w:rsid w:val="00CC1835"/>
    <w:rsid w:val="00CC2661"/>
    <w:rsid w:val="00CD5765"/>
    <w:rsid w:val="00CE0C76"/>
    <w:rsid w:val="00CE1636"/>
    <w:rsid w:val="00CE6A00"/>
    <w:rsid w:val="00CE6A02"/>
    <w:rsid w:val="00CF4E46"/>
    <w:rsid w:val="00D004B7"/>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92E"/>
    <w:rsid w:val="00DB1935"/>
    <w:rsid w:val="00DB45E4"/>
    <w:rsid w:val="00DB6419"/>
    <w:rsid w:val="00DC3DDC"/>
    <w:rsid w:val="00DC4DFB"/>
    <w:rsid w:val="00DD0529"/>
    <w:rsid w:val="00DD05AB"/>
    <w:rsid w:val="00DD0929"/>
    <w:rsid w:val="00DD1665"/>
    <w:rsid w:val="00DE6682"/>
    <w:rsid w:val="00DF26D2"/>
    <w:rsid w:val="00E0333A"/>
    <w:rsid w:val="00E16786"/>
    <w:rsid w:val="00E17AFC"/>
    <w:rsid w:val="00E239F4"/>
    <w:rsid w:val="00E343B9"/>
    <w:rsid w:val="00E35E1E"/>
    <w:rsid w:val="00E43EC5"/>
    <w:rsid w:val="00E44F56"/>
    <w:rsid w:val="00E45AB0"/>
    <w:rsid w:val="00E50BE2"/>
    <w:rsid w:val="00E57EF4"/>
    <w:rsid w:val="00E6714D"/>
    <w:rsid w:val="00E73456"/>
    <w:rsid w:val="00E84BC8"/>
    <w:rsid w:val="00E914D8"/>
    <w:rsid w:val="00E93E44"/>
    <w:rsid w:val="00E94A1D"/>
    <w:rsid w:val="00E95A30"/>
    <w:rsid w:val="00EA26D8"/>
    <w:rsid w:val="00EA5DE3"/>
    <w:rsid w:val="00EA6D07"/>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120A"/>
    <w:rsid w:val="00FA17A2"/>
    <w:rsid w:val="00FA1C94"/>
    <w:rsid w:val="00FB4F7A"/>
    <w:rsid w:val="00FB6B35"/>
    <w:rsid w:val="00FD436F"/>
    <w:rsid w:val="00FD5A26"/>
    <w:rsid w:val="00FE3EC4"/>
    <w:rsid w:val="00FE6838"/>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721378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5220</Words>
  <Characters>29757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34908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John Hughes (1910664)</cp:lastModifiedBy>
  <cp:revision>3</cp:revision>
  <cp:lastPrinted>2016-10-24T12:21:00Z</cp:lastPrinted>
  <dcterms:created xsi:type="dcterms:W3CDTF">2021-11-13T16:44:00Z</dcterms:created>
  <dcterms:modified xsi:type="dcterms:W3CDTF">2021-11-21T14:45:00Z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