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0806" w14:textId="6DBEFA52" w:rsidR="00577C1D" w:rsidRDefault="00577C1D">
      <w:pPr>
        <w:rPr>
          <w:lang w:val="en-US"/>
        </w:rPr>
      </w:pPr>
      <w:r>
        <w:rPr>
          <w:lang w:val="en-US"/>
        </w:rPr>
        <w:t>Latin Homework, 13 Nov 2022</w:t>
      </w:r>
    </w:p>
    <w:p w14:paraId="52960A9B" w14:textId="2DFDB11B" w:rsidR="00577C1D" w:rsidRDefault="00577C1D">
      <w:pPr>
        <w:rPr>
          <w:lang w:val="en-US"/>
        </w:rPr>
      </w:pPr>
      <w:r>
        <w:rPr>
          <w:lang w:val="en-US"/>
        </w:rPr>
        <w:t>Matthew McGinn</w:t>
      </w:r>
    </w:p>
    <w:p w14:paraId="54C6A8EE" w14:textId="4D836D3C" w:rsidR="00AE437E" w:rsidRDefault="00AE437E">
      <w:pPr>
        <w:rPr>
          <w:lang w:val="en-US"/>
        </w:rPr>
      </w:pPr>
      <w:r>
        <w:rPr>
          <w:lang w:val="en-US"/>
        </w:rPr>
        <w:t>P.83</w:t>
      </w:r>
    </w:p>
    <w:p w14:paraId="76BDCEB0" w14:textId="7E747558" w:rsidR="00727EB1" w:rsidRDefault="00727EB1">
      <w:pPr>
        <w:rPr>
          <w:lang w:val="en-US"/>
        </w:rPr>
      </w:pPr>
      <w:r>
        <w:rPr>
          <w:lang w:val="en-US"/>
        </w:rPr>
        <w:t xml:space="preserve">Because the enemy </w:t>
      </w:r>
      <w:r w:rsidR="00E972B7">
        <w:rPr>
          <w:lang w:val="en-US"/>
        </w:rPr>
        <w:t xml:space="preserve">has </w:t>
      </w:r>
      <w:r w:rsidR="00094846">
        <w:rPr>
          <w:lang w:val="en-US"/>
        </w:rPr>
        <w:t xml:space="preserve">captured and </w:t>
      </w:r>
      <w:r w:rsidR="00E972B7">
        <w:rPr>
          <w:lang w:val="en-US"/>
        </w:rPr>
        <w:t>greatly</w:t>
      </w:r>
      <w:r>
        <w:rPr>
          <w:lang w:val="en-US"/>
        </w:rPr>
        <w:t xml:space="preserve"> plunder</w:t>
      </w:r>
      <w:r w:rsidR="00E972B7">
        <w:rPr>
          <w:lang w:val="en-US"/>
        </w:rPr>
        <w:t>ed</w:t>
      </w:r>
      <w:r>
        <w:rPr>
          <w:lang w:val="en-US"/>
        </w:rPr>
        <w:t xml:space="preserve"> our lands, Amphitruonis wants to punish them.</w:t>
      </w:r>
    </w:p>
    <w:p w14:paraId="3856D1BC" w14:textId="1414050A" w:rsidR="00B325AB" w:rsidRDefault="00B325AB">
      <w:pPr>
        <w:rPr>
          <w:lang w:val="en-US"/>
        </w:rPr>
      </w:pPr>
      <w:r>
        <w:rPr>
          <w:lang w:val="en-US"/>
        </w:rPr>
        <w:t>He therefore sets out from camp with his army into the land of the enemy.</w:t>
      </w:r>
    </w:p>
    <w:p w14:paraId="5F1218CA" w14:textId="2FCEFA79" w:rsidR="00B325AB" w:rsidRDefault="00175498">
      <w:pPr>
        <w:rPr>
          <w:lang w:val="en-US"/>
        </w:rPr>
      </w:pPr>
      <w:r w:rsidRPr="00175498">
        <w:rPr>
          <w:lang w:val="en-US"/>
        </w:rPr>
        <w:t>Amphitruonis</w:t>
      </w:r>
      <w:r>
        <w:rPr>
          <w:lang w:val="en-US"/>
        </w:rPr>
        <w:t xml:space="preserve">, a man of great courage, orders the envoy of the plundering enemy to return; </w:t>
      </w:r>
      <w:r w:rsidR="00E96216">
        <w:rPr>
          <w:lang w:val="en-US"/>
        </w:rPr>
        <w:t>but</w:t>
      </w:r>
      <w:r>
        <w:rPr>
          <w:lang w:val="en-US"/>
        </w:rPr>
        <w:t xml:space="preserve"> the enemy, savage men, </w:t>
      </w:r>
      <w:r w:rsidR="00E96216">
        <w:rPr>
          <w:lang w:val="en-US"/>
        </w:rPr>
        <w:t>make many threats to our army.</w:t>
      </w:r>
    </w:p>
    <w:p w14:paraId="326BBA04" w14:textId="0F0A7ECC" w:rsidR="008D5DF1" w:rsidRDefault="008D5DF1">
      <w:pPr>
        <w:rPr>
          <w:lang w:val="en-US"/>
        </w:rPr>
      </w:pPr>
      <w:r>
        <w:rPr>
          <w:lang w:val="en-US"/>
        </w:rPr>
        <w:t xml:space="preserve">“Beware! </w:t>
      </w:r>
      <w:r w:rsidR="004136A7">
        <w:rPr>
          <w:lang w:val="en-US"/>
        </w:rPr>
        <w:t>Do not remain</w:t>
      </w:r>
      <w:r>
        <w:rPr>
          <w:lang w:val="en-US"/>
        </w:rPr>
        <w:t xml:space="preserve"> in our land! Do not negotiate with us! Do not fight us!</w:t>
      </w:r>
      <w:r w:rsidR="00C502AB">
        <w:rPr>
          <w:lang w:val="en-US"/>
        </w:rPr>
        <w:t>”</w:t>
      </w:r>
    </w:p>
    <w:p w14:paraId="20AF09DD" w14:textId="48B914DB" w:rsidR="00C502AB" w:rsidRDefault="00C502AB">
      <w:pPr>
        <w:rPr>
          <w:lang w:val="en-US"/>
        </w:rPr>
      </w:pPr>
      <w:r>
        <w:rPr>
          <w:lang w:val="en-US"/>
        </w:rPr>
        <w:t xml:space="preserve">“You will </w:t>
      </w:r>
      <w:r w:rsidR="00D365AD">
        <w:rPr>
          <w:lang w:val="en-US"/>
        </w:rPr>
        <w:t xml:space="preserve">truly </w:t>
      </w:r>
      <w:r>
        <w:rPr>
          <w:lang w:val="en-US"/>
        </w:rPr>
        <w:t>prefer to leave the land that you occupy</w:t>
      </w:r>
      <w:r w:rsidR="00D365AD" w:rsidRPr="00D365AD">
        <w:rPr>
          <w:lang w:val="en-US"/>
        </w:rPr>
        <w:t xml:space="preserve"> </w:t>
      </w:r>
      <w:r w:rsidR="00D365AD">
        <w:rPr>
          <w:lang w:val="en-US"/>
        </w:rPr>
        <w:t>at once</w:t>
      </w:r>
      <w:r>
        <w:rPr>
          <w:lang w:val="en-US"/>
        </w:rPr>
        <w:t xml:space="preserve">, </w:t>
      </w:r>
      <w:r w:rsidR="00D02936">
        <w:rPr>
          <w:lang w:val="en-US"/>
        </w:rPr>
        <w:t xml:space="preserve">because </w:t>
      </w:r>
      <w:r w:rsidR="00CD3EE0">
        <w:rPr>
          <w:lang w:val="en-US"/>
        </w:rPr>
        <w:t>w</w:t>
      </w:r>
      <w:r w:rsidR="002050A4">
        <w:rPr>
          <w:lang w:val="en-US"/>
        </w:rPr>
        <w:t xml:space="preserve">e </w:t>
      </w:r>
      <w:r w:rsidR="00D02936">
        <w:rPr>
          <w:lang w:val="en-US"/>
        </w:rPr>
        <w:t xml:space="preserve">will </w:t>
      </w:r>
      <w:r w:rsidR="002050A4">
        <w:rPr>
          <w:lang w:val="en-US"/>
        </w:rPr>
        <w:t>capture and enslave all of you!</w:t>
      </w:r>
      <w:r w:rsidR="00D92569">
        <w:rPr>
          <w:lang w:val="en-US"/>
        </w:rPr>
        <w:t>”</w:t>
      </w:r>
    </w:p>
    <w:p w14:paraId="769279A6" w14:textId="0C28887E" w:rsidR="00D92569" w:rsidRDefault="005249F9">
      <w:pPr>
        <w:rPr>
          <w:lang w:val="en-US"/>
        </w:rPr>
      </w:pPr>
      <w:r>
        <w:rPr>
          <w:lang w:val="en-US"/>
        </w:rPr>
        <w:t>“</w:t>
      </w:r>
      <w:r w:rsidR="00D92569">
        <w:rPr>
          <w:lang w:val="en-US"/>
        </w:rPr>
        <w:t>Our citizens have no victories and no power, they are miserable men! Go away! Do not return!</w:t>
      </w:r>
      <w:r>
        <w:rPr>
          <w:lang w:val="en-US"/>
        </w:rPr>
        <w:t>”</w:t>
      </w:r>
    </w:p>
    <w:p w14:paraId="2A353CD4" w14:textId="2370962A" w:rsidR="004B77E5" w:rsidRDefault="004B77E5">
      <w:pPr>
        <w:rPr>
          <w:lang w:val="en-US"/>
        </w:rPr>
      </w:pPr>
      <w:r>
        <w:rPr>
          <w:lang w:val="en-US"/>
        </w:rPr>
        <w:t>Amphitruonis prays to the gods and orders his army to prepare for battle.</w:t>
      </w:r>
    </w:p>
    <w:p w14:paraId="55A30ACF" w14:textId="3765D384" w:rsidR="00D54A75" w:rsidRDefault="00D54A75">
      <w:pPr>
        <w:rPr>
          <w:lang w:val="en-US"/>
        </w:rPr>
      </w:pPr>
      <w:r>
        <w:rPr>
          <w:lang w:val="en-US"/>
        </w:rPr>
        <w:t xml:space="preserve">The army gives a long and </w:t>
      </w:r>
      <w:r w:rsidR="00AA6A41">
        <w:rPr>
          <w:lang w:val="en-US"/>
        </w:rPr>
        <w:t xml:space="preserve">fierce </w:t>
      </w:r>
      <w:r>
        <w:rPr>
          <w:lang w:val="en-US"/>
        </w:rPr>
        <w:t>battle.</w:t>
      </w:r>
    </w:p>
    <w:p w14:paraId="78801EDD" w14:textId="69D03055" w:rsidR="00727EB1" w:rsidRDefault="00795C96">
      <w:pPr>
        <w:rPr>
          <w:lang w:val="en-US"/>
        </w:rPr>
      </w:pPr>
      <w:r>
        <w:rPr>
          <w:lang w:val="en-US"/>
        </w:rPr>
        <w:t xml:space="preserve">At </w:t>
      </w:r>
      <w:r w:rsidR="00B37F3A">
        <w:rPr>
          <w:lang w:val="en-US"/>
        </w:rPr>
        <w:t>last,</w:t>
      </w:r>
      <w:r>
        <w:rPr>
          <w:lang w:val="en-US"/>
        </w:rPr>
        <w:t xml:space="preserve"> our men gain a great victory.</w:t>
      </w:r>
    </w:p>
    <w:p w14:paraId="1DCDB8DB" w14:textId="08D52EBF" w:rsidR="00795C96" w:rsidRDefault="00672F10">
      <w:pPr>
        <w:rPr>
          <w:lang w:val="en-US"/>
        </w:rPr>
      </w:pPr>
      <w:r>
        <w:rPr>
          <w:lang w:val="en-US"/>
        </w:rPr>
        <w:t xml:space="preserve">The envoy of the wretched enemy sets out from the town and </w:t>
      </w:r>
      <w:r w:rsidR="003E5FED">
        <w:rPr>
          <w:lang w:val="en-US"/>
        </w:rPr>
        <w:t>goes into</w:t>
      </w:r>
      <w:r>
        <w:rPr>
          <w:lang w:val="en-US"/>
        </w:rPr>
        <w:t xml:space="preserve"> our camp </w:t>
      </w:r>
      <w:r w:rsidR="003E5FED">
        <w:rPr>
          <w:lang w:val="en-US"/>
        </w:rPr>
        <w:t xml:space="preserve">with much pillaged property and much money. </w:t>
      </w:r>
    </w:p>
    <w:p w14:paraId="756F01AB" w14:textId="60D0C7A4" w:rsidR="00024F2C" w:rsidRDefault="00024F2C">
      <w:pPr>
        <w:rPr>
          <w:lang w:val="en-US"/>
        </w:rPr>
      </w:pPr>
      <w:r>
        <w:rPr>
          <w:lang w:val="en-US"/>
        </w:rPr>
        <w:t>He gives these things to us and returns</w:t>
      </w:r>
      <w:r w:rsidR="005249F9">
        <w:rPr>
          <w:lang w:val="en-US"/>
        </w:rPr>
        <w:t>.</w:t>
      </w:r>
    </w:p>
    <w:p w14:paraId="4487D45E" w14:textId="115247A7" w:rsidR="009F15F1" w:rsidRDefault="009F15F1">
      <w:pPr>
        <w:rPr>
          <w:lang w:val="en-US"/>
        </w:rPr>
      </w:pPr>
      <w:r>
        <w:rPr>
          <w:lang w:val="en-US"/>
        </w:rPr>
        <w:t>*******</w:t>
      </w:r>
    </w:p>
    <w:p w14:paraId="1708F60B" w14:textId="062400D1" w:rsidR="00024F2C" w:rsidRDefault="00AE437E">
      <w:pPr>
        <w:rPr>
          <w:lang w:val="en-US"/>
        </w:rPr>
      </w:pPr>
      <w:r>
        <w:rPr>
          <w:lang w:val="en-US"/>
        </w:rPr>
        <w:t>P.89</w:t>
      </w:r>
    </w:p>
    <w:p w14:paraId="2E40076D" w14:textId="0332C066" w:rsidR="00AE437E" w:rsidRDefault="00AE437E">
      <w:pPr>
        <w:rPr>
          <w:lang w:val="en-US"/>
        </w:rPr>
      </w:pPr>
      <w:r>
        <w:rPr>
          <w:lang w:val="en-US"/>
        </w:rPr>
        <w:t>My father, king of the gods, orders completion of the great task.</w:t>
      </w:r>
    </w:p>
    <w:p w14:paraId="4D0BCAD7" w14:textId="2D2F6690" w:rsidR="009F57D6" w:rsidRPr="006F1F7A" w:rsidRDefault="009F57D6">
      <w:pPr>
        <w:rPr>
          <w:lang w:val="en-US"/>
        </w:rPr>
      </w:pPr>
      <w:r w:rsidRPr="006F1F7A">
        <w:rPr>
          <w:lang w:val="en-US"/>
        </w:rPr>
        <w:t xml:space="preserve">If my father cares to, </w:t>
      </w:r>
      <w:r w:rsidR="006F1F7A" w:rsidRPr="006F1F7A">
        <w:rPr>
          <w:lang w:val="en-US"/>
        </w:rPr>
        <w:t>he</w:t>
      </w:r>
      <w:r w:rsidR="003C3FD1" w:rsidRPr="006F1F7A">
        <w:rPr>
          <w:lang w:val="en-US"/>
        </w:rPr>
        <w:t xml:space="preserve"> </w:t>
      </w:r>
      <w:r w:rsidR="006F1F7A" w:rsidRPr="006F1F7A">
        <w:rPr>
          <w:lang w:val="en-US"/>
        </w:rPr>
        <w:t>can bid anything be done.</w:t>
      </w:r>
    </w:p>
    <w:p w14:paraId="6CBEB46B" w14:textId="2B8088F9" w:rsidR="003C3FD1" w:rsidRDefault="009E5225">
      <w:pPr>
        <w:rPr>
          <w:lang w:val="en-US"/>
        </w:rPr>
      </w:pPr>
      <w:r w:rsidRPr="004E6076">
        <w:rPr>
          <w:lang w:val="en-US"/>
        </w:rPr>
        <w:t xml:space="preserve">While </w:t>
      </w:r>
      <w:r w:rsidR="000B40D4" w:rsidRPr="004E6076">
        <w:rPr>
          <w:lang w:val="en-US"/>
        </w:rPr>
        <w:t>this</w:t>
      </w:r>
      <w:r w:rsidRPr="004E6076">
        <w:rPr>
          <w:lang w:val="en-US"/>
        </w:rPr>
        <w:t xml:space="preserve"> </w:t>
      </w:r>
      <w:r w:rsidR="000B40D4" w:rsidRPr="004E6076">
        <w:rPr>
          <w:lang w:val="en-US"/>
        </w:rPr>
        <w:t xml:space="preserve">Alcumena, wife of Amphitruonis, </w:t>
      </w:r>
      <w:r w:rsidR="000B40D4" w:rsidRPr="004E6076">
        <w:rPr>
          <w:lang w:val="en-US"/>
        </w:rPr>
        <w:t>truly</w:t>
      </w:r>
      <w:r w:rsidRPr="004E6076">
        <w:rPr>
          <w:lang w:val="en-US"/>
        </w:rPr>
        <w:t xml:space="preserve"> is deceived, </w:t>
      </w:r>
      <w:r w:rsidR="00233B37">
        <w:rPr>
          <w:lang w:val="en-US"/>
        </w:rPr>
        <w:t xml:space="preserve">I therefore </w:t>
      </w:r>
      <w:r w:rsidR="008E75A2">
        <w:rPr>
          <w:lang w:val="en-US"/>
        </w:rPr>
        <w:t>will not suffer</w:t>
      </w:r>
      <w:r w:rsidR="00233B37">
        <w:rPr>
          <w:lang w:val="en-US"/>
        </w:rPr>
        <w:t xml:space="preserve"> this slave </w:t>
      </w:r>
      <w:r w:rsidR="008E75A2">
        <w:rPr>
          <w:lang w:val="en-US"/>
        </w:rPr>
        <w:t>to</w:t>
      </w:r>
      <w:r w:rsidR="00233B37">
        <w:rPr>
          <w:lang w:val="en-US"/>
        </w:rPr>
        <w:t xml:space="preserve"> enter.</w:t>
      </w:r>
    </w:p>
    <w:p w14:paraId="13D16E3B" w14:textId="64158DBD" w:rsidR="001F693C" w:rsidRDefault="001F693C">
      <w:pPr>
        <w:rPr>
          <w:lang w:val="en-US"/>
        </w:rPr>
      </w:pPr>
      <w:r>
        <w:rPr>
          <w:lang w:val="en-US"/>
        </w:rPr>
        <w:t xml:space="preserve">For </w:t>
      </w:r>
      <w:r w:rsidR="00917846">
        <w:rPr>
          <w:lang w:val="en-US"/>
        </w:rPr>
        <w:t>truly</w:t>
      </w:r>
      <w:r w:rsidR="006F1F7A">
        <w:rPr>
          <w:lang w:val="en-US"/>
        </w:rPr>
        <w:t>,</w:t>
      </w:r>
      <w:r>
        <w:rPr>
          <w:lang w:val="en-US"/>
        </w:rPr>
        <w:t xml:space="preserve"> this bold and stupid slave is making me angry</w:t>
      </w:r>
      <w:r w:rsidR="00343A96">
        <w:rPr>
          <w:lang w:val="en-US"/>
        </w:rPr>
        <w:t>, and my form deceives him.</w:t>
      </w:r>
    </w:p>
    <w:p w14:paraId="3869B380" w14:textId="74C7B9F6" w:rsidR="003C3FD1" w:rsidRDefault="00D67D23">
      <w:pPr>
        <w:rPr>
          <w:lang w:val="en-US"/>
        </w:rPr>
      </w:pPr>
      <w:r>
        <w:rPr>
          <w:lang w:val="en-US"/>
        </w:rPr>
        <w:t xml:space="preserve">For </w:t>
      </w:r>
      <w:r w:rsidR="006F1F7A">
        <w:rPr>
          <w:lang w:val="en-US"/>
        </w:rPr>
        <w:t>now,</w:t>
      </w:r>
      <w:r>
        <w:rPr>
          <w:lang w:val="en-US"/>
        </w:rPr>
        <w:t xml:space="preserve"> this man </w:t>
      </w:r>
      <w:r w:rsidR="003C3FD1">
        <w:rPr>
          <w:lang w:val="en-US"/>
        </w:rPr>
        <w:t xml:space="preserve">without knowledge </w:t>
      </w:r>
      <w:r>
        <w:rPr>
          <w:lang w:val="en-US"/>
        </w:rPr>
        <w:t>is going to see</w:t>
      </w:r>
      <w:r w:rsidR="003C3FD1">
        <w:rPr>
          <w:lang w:val="en-US"/>
        </w:rPr>
        <w:t>.</w:t>
      </w:r>
    </w:p>
    <w:p w14:paraId="2068C948" w14:textId="7C2FC6B7" w:rsidR="003124E3" w:rsidRDefault="003124E3">
      <w:pPr>
        <w:rPr>
          <w:lang w:val="en-US"/>
        </w:rPr>
      </w:pPr>
      <w:r>
        <w:rPr>
          <w:lang w:val="en-US"/>
        </w:rPr>
        <w:t xml:space="preserve">I therefore take a </w:t>
      </w:r>
      <w:r w:rsidR="00B836C6">
        <w:rPr>
          <w:lang w:val="en-US"/>
        </w:rPr>
        <w:t>form</w:t>
      </w:r>
      <w:r w:rsidR="00B836C6">
        <w:rPr>
          <w:lang w:val="en-US"/>
        </w:rPr>
        <w:t xml:space="preserve"> </w:t>
      </w:r>
      <w:r>
        <w:rPr>
          <w:lang w:val="en-US"/>
        </w:rPr>
        <w:t>resembling</w:t>
      </w:r>
      <w:r w:rsidR="00B836C6">
        <w:rPr>
          <w:lang w:val="en-US"/>
        </w:rPr>
        <w:t xml:space="preserve"> his</w:t>
      </w:r>
      <w:r>
        <w:rPr>
          <w:lang w:val="en-US"/>
        </w:rPr>
        <w:t xml:space="preserve">, and I will not suffer </w:t>
      </w:r>
      <w:r w:rsidR="009868EF">
        <w:rPr>
          <w:lang w:val="en-US"/>
        </w:rPr>
        <w:t xml:space="preserve">his </w:t>
      </w:r>
      <w:r w:rsidR="005278BB">
        <w:rPr>
          <w:lang w:val="en-US"/>
        </w:rPr>
        <w:t>approach</w:t>
      </w:r>
      <w:r>
        <w:rPr>
          <w:lang w:val="en-US"/>
        </w:rPr>
        <w:t xml:space="preserve"> to this house. </w:t>
      </w:r>
    </w:p>
    <w:p w14:paraId="538D0252" w14:textId="1D413F45" w:rsidR="002005DD" w:rsidRDefault="002005DD">
      <w:pPr>
        <w:rPr>
          <w:lang w:val="en-US"/>
        </w:rPr>
      </w:pPr>
      <w:r>
        <w:rPr>
          <w:lang w:val="en-US"/>
        </w:rPr>
        <w:t>Sosia by no means believes me, when I say this – “plainly you are not Sosia, I am!”</w:t>
      </w:r>
    </w:p>
    <w:p w14:paraId="6B2505AB" w14:textId="7D4C1B51" w:rsidR="007A071D" w:rsidRDefault="007A071D">
      <w:pPr>
        <w:rPr>
          <w:lang w:val="en-US"/>
        </w:rPr>
      </w:pPr>
      <w:r>
        <w:rPr>
          <w:lang w:val="en-US"/>
        </w:rPr>
        <w:t>This stupid man becomes angry and calls me a liar.</w:t>
      </w:r>
    </w:p>
    <w:p w14:paraId="6BC0E24B" w14:textId="199AA126" w:rsidR="00837425" w:rsidRDefault="00837425">
      <w:pPr>
        <w:rPr>
          <w:lang w:val="en-US"/>
        </w:rPr>
      </w:pPr>
      <w:r>
        <w:rPr>
          <w:lang w:val="en-US"/>
        </w:rPr>
        <w:t>“Your form is like mine, that I</w:t>
      </w:r>
      <w:r w:rsidR="00C0313C">
        <w:rPr>
          <w:lang w:val="en-US"/>
        </w:rPr>
        <w:t xml:space="preserve"> judge, but I am Sosia, not you. Go away, O wicked man!” </w:t>
      </w:r>
    </w:p>
    <w:p w14:paraId="671DAC39" w14:textId="0A3952C1" w:rsidR="00727EB1" w:rsidRDefault="00AB6AB7">
      <w:pPr>
        <w:rPr>
          <w:lang w:val="en-US"/>
        </w:rPr>
      </w:pPr>
      <w:r>
        <w:rPr>
          <w:lang w:val="en-US"/>
        </w:rPr>
        <w:t xml:space="preserve">Despite this, I say “How </w:t>
      </w:r>
      <w:r w:rsidR="003879A3">
        <w:rPr>
          <w:lang w:val="en-US"/>
        </w:rPr>
        <w:t xml:space="preserve">ignorant is </w:t>
      </w:r>
      <w:r>
        <w:rPr>
          <w:lang w:val="en-US"/>
        </w:rPr>
        <w:t xml:space="preserve">this slave, if he </w:t>
      </w:r>
      <w:r w:rsidR="003879A3">
        <w:rPr>
          <w:lang w:val="en-US"/>
        </w:rPr>
        <w:t>judges</w:t>
      </w:r>
      <w:r>
        <w:rPr>
          <w:lang w:val="en-US"/>
        </w:rPr>
        <w:t xml:space="preserve"> me wicked. Thus if I am wicked, Sosia is the wicked one – therefore I am Sosia, but you are </w:t>
      </w:r>
      <w:r w:rsidR="003879A3">
        <w:rPr>
          <w:lang w:val="en-US"/>
        </w:rPr>
        <w:t>nothing of a man!”</w:t>
      </w:r>
    </w:p>
    <w:p w14:paraId="05EEDFD6" w14:textId="77777777" w:rsidR="00577C1D" w:rsidRPr="00577C1D" w:rsidRDefault="00577C1D">
      <w:pPr>
        <w:rPr>
          <w:lang w:val="en-US"/>
        </w:rPr>
      </w:pPr>
    </w:p>
    <w:sectPr w:rsidR="00577C1D" w:rsidRPr="00577C1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1D"/>
    <w:rsid w:val="00024F2C"/>
    <w:rsid w:val="00094846"/>
    <w:rsid w:val="000B40D4"/>
    <w:rsid w:val="000E1D8D"/>
    <w:rsid w:val="00175498"/>
    <w:rsid w:val="001F693C"/>
    <w:rsid w:val="002005DD"/>
    <w:rsid w:val="002050A4"/>
    <w:rsid w:val="00233B37"/>
    <w:rsid w:val="002A6D22"/>
    <w:rsid w:val="003124E3"/>
    <w:rsid w:val="00343A96"/>
    <w:rsid w:val="003879A3"/>
    <w:rsid w:val="003C3FD1"/>
    <w:rsid w:val="003E5FED"/>
    <w:rsid w:val="004136A7"/>
    <w:rsid w:val="004B77E5"/>
    <w:rsid w:val="004E6076"/>
    <w:rsid w:val="005249F9"/>
    <w:rsid w:val="005278BB"/>
    <w:rsid w:val="00577C1D"/>
    <w:rsid w:val="00672F10"/>
    <w:rsid w:val="006F1F7A"/>
    <w:rsid w:val="00727EB1"/>
    <w:rsid w:val="00795C96"/>
    <w:rsid w:val="007A071D"/>
    <w:rsid w:val="00837425"/>
    <w:rsid w:val="008A5956"/>
    <w:rsid w:val="008D5DF1"/>
    <w:rsid w:val="008E75A2"/>
    <w:rsid w:val="00917846"/>
    <w:rsid w:val="009868EF"/>
    <w:rsid w:val="009E5225"/>
    <w:rsid w:val="009F15F1"/>
    <w:rsid w:val="009F57D6"/>
    <w:rsid w:val="00AA6A41"/>
    <w:rsid w:val="00AB6AB7"/>
    <w:rsid w:val="00AE437E"/>
    <w:rsid w:val="00B325AB"/>
    <w:rsid w:val="00B37F3A"/>
    <w:rsid w:val="00B836C6"/>
    <w:rsid w:val="00C0313C"/>
    <w:rsid w:val="00C502AB"/>
    <w:rsid w:val="00CD3EE0"/>
    <w:rsid w:val="00D02936"/>
    <w:rsid w:val="00D365AD"/>
    <w:rsid w:val="00D54A75"/>
    <w:rsid w:val="00D67D23"/>
    <w:rsid w:val="00D92569"/>
    <w:rsid w:val="00E96216"/>
    <w:rsid w:val="00E9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2953D"/>
  <w15:chartTrackingRefBased/>
  <w15:docId w15:val="{8EDB8116-4702-49FB-A3F2-C561C23E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50</cp:revision>
  <dcterms:created xsi:type="dcterms:W3CDTF">2022-11-13T11:07:00Z</dcterms:created>
  <dcterms:modified xsi:type="dcterms:W3CDTF">2022-11-13T14:45:00Z</dcterms:modified>
</cp:coreProperties>
</file>