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2C078E63" wp14:textId="138A3F36">
      <w:r w:rsidR="691F2290">
        <w:rPr/>
        <w:t xml:space="preserve">In </w:t>
      </w:r>
      <w:r w:rsidR="3AB03427">
        <w:rPr/>
        <w:t xml:space="preserve">this essay I will be discussing an Occupational Therapy interview I took and </w:t>
      </w:r>
      <w:r w:rsidR="3AB03427">
        <w:rPr/>
        <w:t>analysing</w:t>
      </w:r>
      <w:r w:rsidR="3AB03427">
        <w:rPr/>
        <w:t xml:space="preserve"> my Strengths, Weaknesses, Opportunities and Threats using the SWOT analysis</w:t>
      </w:r>
      <w:r w:rsidR="4E05E639">
        <w:rPr/>
        <w:t xml:space="preserve">, SWOT analysis is described as ‘a framework used to evaluate a </w:t>
      </w:r>
      <w:r w:rsidR="63CA15BC">
        <w:rPr/>
        <w:t>company's</w:t>
      </w:r>
      <w:r w:rsidR="4E05E639">
        <w:rPr/>
        <w:t xml:space="preserve"> competitive position and to develop strategic planni</w:t>
      </w:r>
      <w:r w:rsidR="2B767629">
        <w:rPr/>
        <w:t>ng’</w:t>
      </w:r>
      <w:r w:rsidR="74B09F13">
        <w:rPr/>
        <w:t xml:space="preserve"> this definition is from the website Investopedia. Strategic planning is important in an interview because </w:t>
      </w:r>
      <w:r w:rsidR="310951E1">
        <w:rPr/>
        <w:t>‘they show your ability to think ahead, analyze situations, and create effective solutions’ (LinkedIn)</w:t>
      </w:r>
      <w:r w:rsidR="11B66C56">
        <w:rPr/>
        <w:t>.</w:t>
      </w:r>
    </w:p>
    <w:p w:rsidR="6A6F2B4F" w:rsidP="2A2A78C3" w:rsidRDefault="6A6F2B4F" w14:paraId="47AB6093" w14:textId="5A49CDF1">
      <w:pPr>
        <w:pStyle w:val="Normal"/>
      </w:pPr>
      <w:r w:rsidR="6A6F2B4F">
        <w:rPr/>
        <w:t xml:space="preserve">In my interview I mentioned that I had experience in the field as an assistant Occupational Therapist and that I had experience, highlighting these strengths in an interview </w:t>
      </w:r>
      <w:r w:rsidR="7ED3BE10">
        <w:rPr/>
        <w:t xml:space="preserve">will </w:t>
      </w:r>
      <w:r w:rsidR="7ED3BE10">
        <w:rPr/>
        <w:t>showcase</w:t>
      </w:r>
      <w:r w:rsidR="7ED3BE10">
        <w:rPr/>
        <w:t xml:space="preserve"> the qualifications and make me a strong </w:t>
      </w:r>
      <w:r w:rsidR="402ED8DF">
        <w:rPr/>
        <w:t xml:space="preserve">candidate. The </w:t>
      </w:r>
      <w:r w:rsidR="7540F907">
        <w:rPr/>
        <w:t>hand</w:t>
      </w:r>
      <w:r w:rsidR="402ED8DF">
        <w:rPr/>
        <w:t xml:space="preserve"> on experience </w:t>
      </w:r>
      <w:r w:rsidR="402ED8DF">
        <w:rPr/>
        <w:t>demonstrates</w:t>
      </w:r>
      <w:r w:rsidR="402ED8DF">
        <w:rPr/>
        <w:t xml:space="preserve"> my ability to apply occupational therapy principles effectively, I also mentioned </w:t>
      </w:r>
      <w:r w:rsidR="402ED8DF">
        <w:rPr/>
        <w:t>strong commu</w:t>
      </w:r>
      <w:r w:rsidR="6D2560EC">
        <w:rPr/>
        <w:t>nication</w:t>
      </w:r>
      <w:r w:rsidR="6D2560EC">
        <w:rPr/>
        <w:t xml:space="preserve"> skills which shows them I can communicate with patients, their </w:t>
      </w:r>
      <w:r w:rsidR="22BC14BB">
        <w:rPr/>
        <w:t>families</w:t>
      </w:r>
      <w:r w:rsidR="6D2560EC">
        <w:rPr/>
        <w:t>, and other healthcare professionals</w:t>
      </w:r>
      <w:r w:rsidR="6B3AD8ED">
        <w:rPr/>
        <w:t xml:space="preserve">. My commitment to evidence-based practice which is a ‘process used to review, </w:t>
      </w:r>
      <w:r w:rsidR="6B3AD8ED">
        <w:rPr/>
        <w:t>analyse</w:t>
      </w:r>
      <w:r w:rsidR="6B3AD8ED">
        <w:rPr/>
        <w:t>, and translate the latest scientific evidence’ (</w:t>
      </w:r>
      <w:r w:rsidR="4F2E0922">
        <w:rPr/>
        <w:t>Johns Hopkins Nursing)</w:t>
      </w:r>
      <w:r w:rsidR="108923F1">
        <w:rPr/>
        <w:t xml:space="preserve"> this shows that I stay up to date with the latest advancements in the field, ensuring I provide the best possible care. My specialized </w:t>
      </w:r>
      <w:r w:rsidR="108923F1">
        <w:rPr/>
        <w:t>expertise</w:t>
      </w:r>
      <w:r w:rsidR="108923F1">
        <w:rPr/>
        <w:t xml:space="preserve"> and certifications set me apart</w:t>
      </w:r>
      <w:r w:rsidR="7DD992E6">
        <w:rPr/>
        <w:t>, making me an asset to any healthcare team.</w:t>
      </w:r>
      <w:r w:rsidR="06610102">
        <w:rPr/>
        <w:t xml:space="preserve"> Drawing on my problem-solving skills homed in a fast-paced </w:t>
      </w:r>
      <w:r w:rsidR="0F7DCD03">
        <w:rPr/>
        <w:t>environment</w:t>
      </w:r>
      <w:r w:rsidR="06610102">
        <w:rPr/>
        <w:t xml:space="preserve"> like McDonalds, </w:t>
      </w:r>
      <w:r w:rsidR="06610102">
        <w:rPr/>
        <w:t>I’ve</w:t>
      </w:r>
      <w:r w:rsidR="06610102">
        <w:rPr/>
        <w:t xml:space="preserve"> developed a sharp </w:t>
      </w:r>
      <w:r w:rsidR="6E32DFE4">
        <w:rPr/>
        <w:t>ability</w:t>
      </w:r>
      <w:r w:rsidR="06610102">
        <w:rPr/>
        <w:t xml:space="preserve"> to quickly assess situations and implement effective solutions</w:t>
      </w:r>
      <w:r w:rsidR="270E8E69">
        <w:rPr/>
        <w:t xml:space="preserve">. These experiences have taught me the importance of adaptability which means ‘an ability or willingness to change </w:t>
      </w:r>
      <w:bookmarkStart w:name="_Int_jEVvxbe3" w:id="322426810"/>
      <w:r w:rsidR="270E8E69">
        <w:rPr/>
        <w:t>in order to</w:t>
      </w:r>
      <w:bookmarkEnd w:id="322426810"/>
      <w:r w:rsidR="270E8E69">
        <w:rPr/>
        <w:t xml:space="preserve"> suit different conditions’</w:t>
      </w:r>
      <w:r w:rsidR="4E0DCE1C">
        <w:rPr/>
        <w:t xml:space="preserve"> states (Cambridge Dictionary)</w:t>
      </w:r>
      <w:r w:rsidR="302B5A6A">
        <w:rPr/>
        <w:t xml:space="preserve"> which is a crucial strength in the dynamic field of healthcare so mentioning this proved to the interviewers my dedication to the role.</w:t>
      </w:r>
    </w:p>
    <w:p w:rsidR="71867538" w:rsidP="2A2A78C3" w:rsidRDefault="71867538" w14:paraId="6F4055BB" w14:textId="0C29450E">
      <w:pPr>
        <w:pStyle w:val="Normal"/>
      </w:pPr>
      <w:r w:rsidR="71867538">
        <w:rPr/>
        <w:t xml:space="preserve">Some weaknesses of my interview included being nervous, it affected my interview as </w:t>
      </w:r>
      <w:r w:rsidR="71867538">
        <w:rPr/>
        <w:t>i</w:t>
      </w:r>
      <w:r w:rsidR="71867538">
        <w:rPr/>
        <w:t xml:space="preserve"> lost my ability to articulate my thoughts clearly, </w:t>
      </w:r>
      <w:r w:rsidR="71867538">
        <w:rPr/>
        <w:t>showcase</w:t>
      </w:r>
      <w:r w:rsidR="71867538">
        <w:rPr/>
        <w:t xml:space="preserve"> my skills and qualifications effectively, and connect with the interviewers. </w:t>
      </w:r>
      <w:r w:rsidR="32E19007">
        <w:rPr/>
        <w:t>Being nervous made it harder to think on my feet and respond confidently to questions</w:t>
      </w:r>
      <w:r w:rsidR="6DD61471">
        <w:rPr/>
        <w:t>. (Indeed)</w:t>
      </w:r>
      <w:r w:rsidR="71A2DC29">
        <w:rPr/>
        <w:t xml:space="preserve"> </w:t>
      </w:r>
      <w:r w:rsidR="32E19007">
        <w:rPr/>
        <w:t>s</w:t>
      </w:r>
      <w:r w:rsidR="32E19007">
        <w:rPr/>
        <w:t xml:space="preserve">tates that ‘confidence promotes more successful interviews and </w:t>
      </w:r>
      <w:r w:rsidR="24BF8E82">
        <w:rPr/>
        <w:t>ensures</w:t>
      </w:r>
      <w:r w:rsidR="32E19007">
        <w:rPr/>
        <w:t xml:space="preserve"> that yo</w:t>
      </w:r>
      <w:r w:rsidR="2031FEFD">
        <w:rPr/>
        <w:t>u perform better in your job position</w:t>
      </w:r>
      <w:r w:rsidR="2031FEFD">
        <w:rPr/>
        <w:t>’</w:t>
      </w:r>
      <w:r w:rsidR="1C9EB926">
        <w:rPr/>
        <w:t>.</w:t>
      </w:r>
      <w:r w:rsidR="1C9EB926">
        <w:rPr/>
        <w:t xml:space="preserve"> </w:t>
      </w:r>
      <w:r w:rsidR="3597C5A4">
        <w:rPr/>
        <w:t xml:space="preserve">I </w:t>
      </w:r>
      <w:r w:rsidR="3597C5A4">
        <w:rPr/>
        <w:t>didn’t</w:t>
      </w:r>
      <w:r w:rsidR="3597C5A4">
        <w:rPr/>
        <w:t xml:space="preserve"> conduct </w:t>
      </w:r>
      <w:r w:rsidR="0519E6FD">
        <w:rPr/>
        <w:t>thorough research</w:t>
      </w:r>
      <w:r w:rsidR="3597C5A4">
        <w:rPr/>
        <w:t xml:space="preserve"> before my interview, this showed a weakness. I demonstrated a lack of </w:t>
      </w:r>
      <w:r w:rsidR="1A6188AD">
        <w:rPr/>
        <w:t>preparation</w:t>
      </w:r>
      <w:r w:rsidR="3597C5A4">
        <w:rPr/>
        <w:t xml:space="preserve"> which is essential as it ‘helps you to show</w:t>
      </w:r>
      <w:r w:rsidR="6AA9E5CC">
        <w:rPr/>
        <w:t>case your skills and experience, overcome your nerves, demonstrate commitment, ask insightful questions, and increase chances of success’ (LinkedIn)</w:t>
      </w:r>
      <w:r w:rsidR="7EB35098">
        <w:rPr/>
        <w:t xml:space="preserve"> Researching the company, mission, values, recent news, and the specific role would of allowed me to tailor my responses and demonstrate more interest. I would of also helped me ask thoughtful questions</w:t>
      </w:r>
      <w:r w:rsidR="1F60DE00">
        <w:rPr/>
        <w:t xml:space="preserve"> and showed my engagement and enthusiasm, showing enthusiasm in the position can ‘help you stand out against applicants who may lack the same interest in the job’ states (</w:t>
      </w:r>
      <w:r w:rsidR="1F60DE00">
        <w:rPr/>
        <w:t>LiveCar</w:t>
      </w:r>
      <w:r w:rsidR="60BBF8CE">
        <w:rPr/>
        <w:t>eer</w:t>
      </w:r>
      <w:r w:rsidR="60BBF8CE">
        <w:rPr/>
        <w:t>).</w:t>
      </w:r>
      <w:r w:rsidR="6D77EBDE">
        <w:rPr/>
        <w:t xml:space="preserve"> Burnout would be a weakness and if you say you are </w:t>
      </w:r>
      <w:r w:rsidR="6D77EBDE">
        <w:rPr/>
        <w:t>overcommited</w:t>
      </w:r>
      <w:r w:rsidR="6D77EBDE">
        <w:rPr/>
        <w:t xml:space="preserve"> to projects the interviewers could take it as a weakness as you become mentally, emotionally, and physically exhausted, in my interview </w:t>
      </w:r>
      <w:r w:rsidR="6D77EBDE">
        <w:rPr/>
        <w:t>i</w:t>
      </w:r>
      <w:r w:rsidR="6D77EBDE">
        <w:rPr/>
        <w:t xml:space="preserve"> mentioned in my CV that I </w:t>
      </w:r>
      <w:r w:rsidR="00277CE9">
        <w:rPr/>
        <w:t>commit myself to a lot of volunteer work while working full time as an assistant occupational therapist, also having hobbies.</w:t>
      </w:r>
    </w:p>
    <w:p w:rsidR="3ECAD5C0" w:rsidP="2A2A78C3" w:rsidRDefault="3ECAD5C0" w14:paraId="50C2CB76" w14:textId="014A7454">
      <w:pPr>
        <w:pStyle w:val="Normal"/>
      </w:pPr>
      <w:r w:rsidR="3ECAD5C0">
        <w:rPr/>
        <w:t xml:space="preserve">I mentioned a few things that would strike my </w:t>
      </w:r>
      <w:r w:rsidR="10F9AE3D">
        <w:rPr/>
        <w:t>opportunity</w:t>
      </w:r>
      <w:r w:rsidR="3ECAD5C0">
        <w:rPr/>
        <w:t xml:space="preserve"> in an interview including mentioning how there is a growing demand for occupational therapy services</w:t>
      </w:r>
      <w:r w:rsidR="4CC8D21D">
        <w:rPr/>
        <w:t xml:space="preserve">, (Migrate jobs) tells us that ‘although there are currently over 41,000 Occupational Therapists working in the UK ,there is still a large shortage with the role being included on the </w:t>
      </w:r>
      <w:r w:rsidR="4DCA0603">
        <w:rPr/>
        <w:t xml:space="preserve">United Kingdom's shortage occupations list. </w:t>
      </w:r>
      <w:r w:rsidR="12C39C7F">
        <w:rPr/>
        <w:t>I mentioned how I have previously had Occupational Assistant experience and mentioned my experiences with working collaboratively with other health care professionals</w:t>
      </w:r>
      <w:r w:rsidR="541EB74D">
        <w:rPr/>
        <w:t xml:space="preserve">. </w:t>
      </w:r>
      <w:r w:rsidR="788BD93B">
        <w:rPr/>
        <w:t xml:space="preserve">In my interview I showed opportunity when I was explaining how many videos and research, I had investigated so I could expand my knowledge on the role, this showed my eagerness to learn and </w:t>
      </w:r>
      <w:r w:rsidR="4B95512E">
        <w:rPr/>
        <w:t xml:space="preserve">how much I want the job role. I mentioned how going from an assistant occupational therapist to a fully trained occupational therapist was a challenge I wanted to </w:t>
      </w:r>
      <w:r w:rsidR="0A3A3660">
        <w:rPr/>
        <w:t>chase,</w:t>
      </w:r>
      <w:r w:rsidR="4B95512E">
        <w:rPr/>
        <w:t xml:space="preserve"> w</w:t>
      </w:r>
      <w:r w:rsidR="4FC466E9">
        <w:rPr/>
        <w:t xml:space="preserve">hich also shows a lot of commitment </w:t>
      </w:r>
      <w:r w:rsidR="4EC17FD3">
        <w:rPr/>
        <w:t xml:space="preserve">and energy I would put into this job role, </w:t>
      </w:r>
      <w:r w:rsidR="4EC17FD3">
        <w:rPr/>
        <w:t>it</w:t>
      </w:r>
      <w:r w:rsidR="4EC17FD3">
        <w:rPr/>
        <w:t xml:space="preserve"> is all about framing your approach to grow and learn.</w:t>
      </w:r>
    </w:p>
    <w:p w:rsidR="541EB74D" w:rsidP="2A2A78C3" w:rsidRDefault="541EB74D" w14:paraId="70A5E313" w14:textId="41E2A701">
      <w:pPr>
        <w:pStyle w:val="Normal"/>
      </w:pPr>
      <w:r w:rsidR="541EB74D">
        <w:rPr/>
        <w:t xml:space="preserve">The threats in an interview include competition as there would be many applicants applying for the same role, so the need to </w:t>
      </w:r>
      <w:r w:rsidR="25C04AD9">
        <w:rPr/>
        <w:t>be indifferent to</w:t>
      </w:r>
      <w:r w:rsidR="541EB74D">
        <w:rPr/>
        <w:t xml:space="preserve"> yourself is important.</w:t>
      </w:r>
      <w:r w:rsidR="1579D21C">
        <w:rPr/>
        <w:t xml:space="preserve"> You can easily </w:t>
      </w:r>
      <w:r w:rsidR="5258F351">
        <w:rPr/>
        <w:t>indifferent</w:t>
      </w:r>
      <w:r w:rsidR="1579D21C">
        <w:rPr/>
        <w:t xml:space="preserve"> yourself by ‘providing specific examples from your background’ (</w:t>
      </w:r>
      <w:r w:rsidR="5D888EDF">
        <w:rPr/>
        <w:t xml:space="preserve">Chinn. A) Technological changes can be a threat as technology has rapid </w:t>
      </w:r>
      <w:r w:rsidR="1310B9CF">
        <w:rPr/>
        <w:t>advancements</w:t>
      </w:r>
      <w:r w:rsidR="5D888EDF">
        <w:rPr/>
        <w:t xml:space="preserve"> that could make certain skills obsolete</w:t>
      </w:r>
      <w:r w:rsidR="51C77E9E">
        <w:rPr/>
        <w:t>, so staying updated is crucial</w:t>
      </w:r>
      <w:r w:rsidR="33BE4736">
        <w:rPr/>
        <w:t xml:space="preserve">, staying updated is important as it ‘helps you stay competitive in the job market, gives you access to new features and capabilities, and help you save time and money in long run’ states </w:t>
      </w:r>
      <w:r w:rsidR="75196204">
        <w:rPr/>
        <w:t>(</w:t>
      </w:r>
      <w:r w:rsidR="75196204">
        <w:rPr/>
        <w:t>Dam.K</w:t>
      </w:r>
      <w:r w:rsidR="75196204">
        <w:rPr/>
        <w:t>)</w:t>
      </w:r>
      <w:r w:rsidR="4E733313">
        <w:rPr/>
        <w:t>. Economic downturns are a threat as these can lead to hiring freezes or cutbacks</w:t>
      </w:r>
      <w:r w:rsidR="750324BC">
        <w:rPr/>
        <w:t>. During</w:t>
      </w:r>
      <w:r w:rsidR="4E733313">
        <w:rPr/>
        <w:t xml:space="preserve"> economic downturns, companies often face financial constraints, which can result in layoffs</w:t>
      </w:r>
      <w:r w:rsidR="5023A4A2">
        <w:rPr/>
        <w:t xml:space="preserve">, budget cuts or even closures. This can create a more competitive job market, with limited job opportunities and increased competition for </w:t>
      </w:r>
      <w:r w:rsidR="5023A4A2">
        <w:rPr/>
        <w:t>available positions</w:t>
      </w:r>
      <w:r w:rsidR="307BDB49">
        <w:rPr/>
        <w:t xml:space="preserve"> this is why it is important to highlight your ability to adapt to changing circumstances, </w:t>
      </w:r>
      <w:r w:rsidR="307BDB49">
        <w:rPr/>
        <w:t>showcase</w:t>
      </w:r>
      <w:r w:rsidR="307BDB49">
        <w:rPr/>
        <w:t xml:space="preserve"> skills and experience that can help the company navigate through challenging times, and emphasize flexibility and willingness to </w:t>
      </w:r>
      <w:r w:rsidR="512968B0">
        <w:rPr/>
        <w:t xml:space="preserve">take on new responsibilities. Additionally, </w:t>
      </w:r>
      <w:r w:rsidR="512968B0">
        <w:rPr/>
        <w:t>demonstrating</w:t>
      </w:r>
      <w:r w:rsidR="512968B0">
        <w:rPr/>
        <w:t xml:space="preserve"> your ability to contribute to cost-saving initiatives or generate revenue could be </w:t>
      </w:r>
      <w:r w:rsidR="512968B0">
        <w:rPr/>
        <w:t>advantageous</w:t>
      </w:r>
      <w:r w:rsidR="512968B0">
        <w:rPr/>
        <w:t xml:space="preserve"> during economic downturns.</w:t>
      </w:r>
      <w:r w:rsidR="7E4A1D32">
        <w:rPr/>
        <w:t xml:space="preserve"> Misalignment with company culture is a threat also, if your values or work style</w:t>
      </w:r>
      <w:r w:rsidR="3F04C755">
        <w:rPr/>
        <w:t xml:space="preserve"> </w:t>
      </w:r>
      <w:r w:rsidR="3F04C755">
        <w:rPr/>
        <w:t>don’t</w:t>
      </w:r>
      <w:r w:rsidR="3F04C755">
        <w:rPr/>
        <w:t xml:space="preserve"> align, it would be a poor fit.</w:t>
      </w:r>
    </w:p>
    <w:p w:rsidR="2A2A78C3" w:rsidP="2A2A78C3" w:rsidRDefault="2A2A78C3" w14:paraId="724BA086" w14:textId="5618A99D">
      <w:pPr>
        <w:pStyle w:val="Normal"/>
      </w:pPr>
    </w:p>
    <w:p w:rsidR="2A2A78C3" w:rsidP="2A2A78C3" w:rsidRDefault="2A2A78C3" w14:paraId="554F5476" w14:textId="30FD3A3F">
      <w:pPr>
        <w:pStyle w:val="Normal"/>
      </w:pPr>
    </w:p>
    <w:p w:rsidR="2A2A78C3" w:rsidP="2A2A78C3" w:rsidRDefault="2A2A78C3" w14:paraId="689C1651" w14:textId="63C82071">
      <w:pPr>
        <w:pStyle w:val="Normal"/>
      </w:pPr>
    </w:p>
    <w:p w:rsidR="2A2A78C3" w:rsidP="2A2A78C3" w:rsidRDefault="2A2A78C3" w14:paraId="2556DBA9" w14:textId="60D6462C">
      <w:pPr>
        <w:pStyle w:val="Normal"/>
      </w:pPr>
    </w:p>
    <w:p w:rsidR="2A2A78C3" w:rsidP="2A2A78C3" w:rsidRDefault="2A2A78C3" w14:paraId="4982C06A" w14:textId="6F072BC5">
      <w:pPr>
        <w:pStyle w:val="Normal"/>
      </w:pPr>
    </w:p>
    <w:p w:rsidR="2A2A78C3" w:rsidP="2A2A78C3" w:rsidRDefault="2A2A78C3" w14:paraId="1268B467" w14:textId="0EEED401">
      <w:pPr>
        <w:pStyle w:val="Normal"/>
      </w:pPr>
    </w:p>
    <w:p w:rsidR="2A2A78C3" w:rsidP="2A2A78C3" w:rsidRDefault="2A2A78C3" w14:paraId="253E745C" w14:textId="006CB0F3">
      <w:pPr>
        <w:pStyle w:val="Normal"/>
      </w:pPr>
    </w:p>
    <w:p w:rsidR="2A2A78C3" w:rsidP="2A2A78C3" w:rsidRDefault="2A2A78C3" w14:paraId="1F17F4DE" w14:textId="6CAB3232">
      <w:pPr>
        <w:pStyle w:val="Normal"/>
      </w:pPr>
    </w:p>
    <w:p w:rsidR="2A2A78C3" w:rsidP="2A2A78C3" w:rsidRDefault="2A2A78C3" w14:paraId="413BB31B" w14:textId="5BB5DA4E">
      <w:pPr>
        <w:pStyle w:val="Normal"/>
      </w:pPr>
    </w:p>
    <w:p w:rsidR="74B09F13" w:rsidP="2A2A78C3" w:rsidRDefault="74B09F13" w14:paraId="2DD0A4EF" w14:textId="0A42B8EF">
      <w:pPr>
        <w:pStyle w:val="Normal"/>
      </w:pPr>
      <w:r w:rsidR="74B09F13">
        <w:rPr/>
        <w:t>Reference List:</w:t>
      </w:r>
    </w:p>
    <w:p w:rsidR="2A2A78C3" w:rsidP="2A2A78C3" w:rsidRDefault="2A2A78C3" w14:paraId="432D5875" w14:textId="0756BCAB">
      <w:pPr>
        <w:pStyle w:val="Normal"/>
      </w:pPr>
    </w:p>
    <w:p w:rsidR="74B09F13" w:rsidP="2A2A78C3" w:rsidRDefault="74B09F13" w14:paraId="55E1ABA6" w14:textId="6DB944B2">
      <w:pPr>
        <w:pStyle w:val="Normal"/>
      </w:pPr>
      <w:r w:rsidR="74B09F13">
        <w:rPr/>
        <w:t>Kenton.W</w:t>
      </w:r>
      <w:r w:rsidR="74B09F13">
        <w:rPr/>
        <w:t xml:space="preserve">, (2023) ‘SWOT Analysis: How to With Table and Example’. Available at: </w:t>
      </w:r>
      <w:hyperlink w:anchor=":~:text=Error%20Code%3A%20100013)-,What%20Is%20SWOT%20Analysis%3F,as%20current%20and%20future%20potential" r:id="R5226bbcf80224da2">
        <w:r w:rsidRPr="2A2A78C3" w:rsidR="74B09F13">
          <w:rPr>
            <w:rStyle w:val="Hyperlink"/>
          </w:rPr>
          <w:t>https://www.investopedia.com/terms/s/swot.asp#:~:text=Error%20Code%3A%20100013)-,What%20Is%20SWOT%20Analysis%3F,as%20current%20and%20future%20potential</w:t>
        </w:r>
      </w:hyperlink>
      <w:r w:rsidR="74B09F13">
        <w:rPr/>
        <w:t>. (Accessed:01/05/24)</w:t>
      </w:r>
    </w:p>
    <w:p w:rsidR="071887FB" w:rsidP="2A2A78C3" w:rsidRDefault="071887FB" w14:paraId="56996C93" w14:textId="59C935E4">
      <w:pPr>
        <w:pStyle w:val="Normal"/>
      </w:pPr>
      <w:r w:rsidR="071887FB">
        <w:rPr/>
        <w:t xml:space="preserve">LinkedIn, (2024) ‘How to Show Your Strategic Planning Skills in an Interview’. Available at: </w:t>
      </w:r>
      <w:hyperlink w:anchor=":~:text=Strategic%20planning%20skills%20are%20essential,situations%2C%20and%20create%20effective%20solutions" r:id="Rd19a32dc6f6b4cf7">
        <w:r w:rsidRPr="2A2A78C3" w:rsidR="071887FB">
          <w:rPr>
            <w:rStyle w:val="Hyperlink"/>
          </w:rPr>
          <w:t>https://www.linkedin.com/advice/0/what-do-you-want-demonstrate-your-strategic-planning-skills-xq7ic#:~:text=Strategic%20planning%20skills%20are%20essential,situations%2C%20and%20create%20effective%20solutions</w:t>
        </w:r>
      </w:hyperlink>
      <w:r w:rsidR="071887FB">
        <w:rPr/>
        <w:t>.</w:t>
      </w:r>
    </w:p>
    <w:p w:rsidR="48E18239" w:rsidP="2A2A78C3" w:rsidRDefault="48E18239" w14:paraId="2732AA9F" w14:textId="34CAE8FD">
      <w:pPr>
        <w:pStyle w:val="Normal"/>
      </w:pPr>
      <w:r w:rsidR="48E18239">
        <w:rPr/>
        <w:t xml:space="preserve">Johns Hopkins Nursing, (2022) ‘Evidence-Based Practice’. Available at: </w:t>
      </w:r>
      <w:hyperlink w:anchor=":~:text=EBP%20is%20a%20process%20used,et%20al.%2C%202022" r:id="R8559499a88ef47f4">
        <w:r w:rsidRPr="2A2A78C3" w:rsidR="48E18239">
          <w:rPr>
            <w:rStyle w:val="Hyperlink"/>
          </w:rPr>
          <w:t>https://www.hopkinsmedicine.org/nursing/center-nursing-inquiry/nursing-inquiry/evidence-based-practice#:~:text=EBP%20is%20a%20process%20used,et%20al.%2C%202022</w:t>
        </w:r>
      </w:hyperlink>
      <w:r w:rsidR="48E18239">
        <w:rPr/>
        <w:t xml:space="preserve">). </w:t>
      </w:r>
    </w:p>
    <w:p w:rsidR="62000E25" w:rsidP="2A2A78C3" w:rsidRDefault="62000E25" w14:paraId="3176AB38" w14:textId="4976024E">
      <w:pPr>
        <w:pStyle w:val="Normal"/>
      </w:pPr>
      <w:r w:rsidR="62000E25">
        <w:rPr/>
        <w:t>Cambridge University, (N.D) ‘ADAPTABILITY</w:t>
      </w:r>
      <w:r w:rsidR="62000E25">
        <w:rPr/>
        <w:t>’.</w:t>
      </w:r>
      <w:r w:rsidR="62000E25">
        <w:rPr/>
        <w:t xml:space="preserve"> Available at: </w:t>
      </w:r>
      <w:hyperlink r:id="R08bba63c8e804d5e">
        <w:r w:rsidRPr="2A2A78C3" w:rsidR="62000E25">
          <w:rPr>
            <w:rStyle w:val="Hyperlink"/>
          </w:rPr>
          <w:t>https://dictionary.cambridge.org/dictionary/english/adaptability</w:t>
        </w:r>
      </w:hyperlink>
      <w:r w:rsidR="62000E25">
        <w:rPr/>
        <w:t xml:space="preserve"> </w:t>
      </w:r>
    </w:p>
    <w:p w:rsidR="4B6BF768" w:rsidP="2A2A78C3" w:rsidRDefault="4B6BF768" w14:paraId="0A776884" w14:textId="5468D806">
      <w:pPr>
        <w:pStyle w:val="Normal"/>
      </w:pPr>
      <w:r w:rsidR="4B6BF768">
        <w:rPr/>
        <w:t xml:space="preserve">Indeed, (2023) ‘What is self-confidence and why is it important to have’. Available at: </w:t>
      </w:r>
      <w:hyperlink w:anchor=":~:text=Self%2Dconfidence%20promotes%20more%20successful,you%20to%20feel%20less%20confident" r:id="Rb2c0b7b95f544acb">
        <w:r w:rsidRPr="2A2A78C3" w:rsidR="4B6BF768">
          <w:rPr>
            <w:rStyle w:val="Hyperlink"/>
          </w:rPr>
          <w:t>https://uk.indeed.com/career-advice/career-development/self-confidence#:~:text=Self%2Dconfidence%20promotes%20more%20successful,you%20to%20feel%20less%20confident</w:t>
        </w:r>
      </w:hyperlink>
      <w:r w:rsidR="4B6BF768">
        <w:rPr/>
        <w:t xml:space="preserve">. </w:t>
      </w:r>
    </w:p>
    <w:p w:rsidR="455D65A9" w:rsidP="2A2A78C3" w:rsidRDefault="455D65A9" w14:paraId="1E736B26" w14:textId="25D961B1">
      <w:pPr>
        <w:pStyle w:val="Normal"/>
      </w:pPr>
      <w:r w:rsidR="455D65A9">
        <w:rPr/>
        <w:t xml:space="preserve">LinkedIn, (2023) ‘Importance of preparing for an interview’. Available at: </w:t>
      </w:r>
      <w:hyperlink w:anchor=":~:text=In%20conclusion%2C%20preparing%20for%20an,increase%20your%20chances%20of%20success" r:id="R2a3f36b252634845">
        <w:r w:rsidRPr="2A2A78C3" w:rsidR="455D65A9">
          <w:rPr>
            <w:rStyle w:val="Hyperlink"/>
          </w:rPr>
          <w:t>https://www.linkedin.com/pulse/importance-preparing-interview-edwin-ochieng#:~:text=In%20conclusion%2C%20preparing%20for%20an,increase%20your%20chances%20of%20success</w:t>
        </w:r>
      </w:hyperlink>
      <w:r w:rsidR="455D65A9">
        <w:rPr/>
        <w:t xml:space="preserve">. </w:t>
      </w:r>
    </w:p>
    <w:p w:rsidR="27DD08CA" w:rsidP="2A2A78C3" w:rsidRDefault="27DD08CA" w14:paraId="46507343" w14:textId="02293A93">
      <w:pPr>
        <w:pStyle w:val="Normal"/>
      </w:pPr>
      <w:r w:rsidR="27DD08CA">
        <w:rPr/>
        <w:t>LiveCareer, (N.D) ‘The Importance of Enthusiasm</w:t>
      </w:r>
      <w:r w:rsidR="27DD08CA">
        <w:rPr/>
        <w:t>’.</w:t>
      </w:r>
      <w:r w:rsidR="27DD08CA">
        <w:rPr/>
        <w:t xml:space="preserve"> Available at: </w:t>
      </w:r>
      <w:hyperlink r:id="R1ddacf9ae90a4e18">
        <w:r w:rsidRPr="2A2A78C3" w:rsidR="27DD08CA">
          <w:rPr>
            <w:rStyle w:val="Hyperlink"/>
          </w:rPr>
          <w:t>https://www.livecareer.com/resources/interviews/questions/the-importance-of-enthusiasm</w:t>
        </w:r>
      </w:hyperlink>
      <w:r w:rsidR="27DD08CA">
        <w:rPr/>
        <w:t xml:space="preserve"> </w:t>
      </w:r>
    </w:p>
    <w:p w:rsidR="72160F17" w:rsidP="2A2A78C3" w:rsidRDefault="72160F17" w14:paraId="01F97FF9" w14:textId="3E6B2922">
      <w:pPr>
        <w:pStyle w:val="Normal"/>
      </w:pPr>
      <w:r w:rsidR="72160F17">
        <w:rPr/>
        <w:t xml:space="preserve">Migrate, (2022) ‘Are Medical Occupational Therapists </w:t>
      </w:r>
      <w:r w:rsidR="72160F17">
        <w:rPr/>
        <w:t>in</w:t>
      </w:r>
      <w:r w:rsidR="72160F17">
        <w:rPr/>
        <w:t xml:space="preserve"> Demand in the UK’. Available at: </w:t>
      </w:r>
      <w:hyperlink w:anchor=":~:text=Is%20there%20Demand%20in%20the,the%20UK's%20Shortage%20Occupations%20List" r:id="Rd315b18a2f664fd1">
        <w:r w:rsidRPr="2A2A78C3" w:rsidR="72160F17">
          <w:rPr>
            <w:rStyle w:val="Hyperlink"/>
          </w:rPr>
          <w:t>https://www.migratehr.com/post/are-medical-occupational-therapists-in-demand-in-the-uk#:~:text=Is%20there%20Demand%20in%20the,the%20UK's%20Shortage%20Occupations%20List</w:t>
        </w:r>
      </w:hyperlink>
      <w:r w:rsidR="72160F17">
        <w:rPr/>
        <w:t xml:space="preserve">. </w:t>
      </w:r>
    </w:p>
    <w:p w:rsidR="2DC5A5AC" w:rsidP="2A2A78C3" w:rsidRDefault="2DC5A5AC" w14:paraId="328427B3" w14:textId="1CD49D64">
      <w:pPr>
        <w:pStyle w:val="Normal"/>
      </w:pPr>
      <w:r w:rsidR="2DC5A5AC">
        <w:rPr/>
        <w:t>Chinn. A</w:t>
      </w:r>
      <w:r w:rsidR="71A0160F">
        <w:rPr/>
        <w:t xml:space="preserve">, (2024) ‘How to answer, ‘What makes you Unique?’ and Stand Out in Your Next Interview’. Available at: </w:t>
      </w:r>
      <w:hyperlink r:id="R8f425dc769804066">
        <w:r w:rsidRPr="2A2A78C3" w:rsidR="71A0160F">
          <w:rPr>
            <w:rStyle w:val="Hyperlink"/>
          </w:rPr>
          <w:t>https://blog.hubspot.com/marketing/what-makes-you-unique</w:t>
        </w:r>
      </w:hyperlink>
      <w:r w:rsidR="71A0160F">
        <w:rPr/>
        <w:t xml:space="preserve"> </w:t>
      </w:r>
    </w:p>
    <w:p w:rsidR="0A3EDBB8" w:rsidP="2A2A78C3" w:rsidRDefault="0A3EDBB8" w14:paraId="3941D70B" w14:textId="24F9FF04">
      <w:pPr>
        <w:pStyle w:val="Normal"/>
      </w:pPr>
      <w:r w:rsidR="0A3EDBB8">
        <w:rPr/>
        <w:t>Dam.K</w:t>
      </w:r>
      <w:r w:rsidR="0A3EDBB8">
        <w:rPr/>
        <w:t xml:space="preserve">, (2024) ‘5 Core Reasons You Should Stay Updated in Technology Trends’. Available at: </w:t>
      </w:r>
      <w:hyperlink w:anchor=":~:text=Keeping%20up%20with%20technology%20trends%20is%20essential%20in%20today's%20world,money%20in%20the%20long%20run" r:id="Rfd1ca6cd5cf84d15">
        <w:r w:rsidRPr="2A2A78C3" w:rsidR="0A3EDBB8">
          <w:rPr>
            <w:rStyle w:val="Hyperlink"/>
          </w:rPr>
          <w:t>https://kand.io/blog/5-core-reasons-you-should-keep-up-with-technology-trends#:~:text=Keeping%20up%20with%20technology%20trends%20is%20essential%20in%20today's%20world,money%20in%20the%20long%20run</w:t>
        </w:r>
      </w:hyperlink>
      <w:r w:rsidR="0A3EDBB8">
        <w:rPr/>
        <w:t xml:space="preserve">. </w:t>
      </w:r>
      <w:r w:rsidR="6603F479">
        <w:rPr/>
        <w:t>2</w:t>
      </w:r>
    </w:p>
    <w:p w:rsidR="2A2A78C3" w:rsidP="2A2A78C3" w:rsidRDefault="2A2A78C3" w14:paraId="5F1652B6" w14:textId="65648662">
      <w:pPr>
        <w:pStyle w:val="Normal"/>
      </w:pPr>
    </w:p>
    <w:p w:rsidR="2A2A78C3" w:rsidP="2A2A78C3" w:rsidRDefault="2A2A78C3" w14:paraId="50DD5568" w14:textId="4D2036A3">
      <w:pPr>
        <w:pStyle w:val="Normal"/>
      </w:pPr>
    </w:p>
    <w:p w:rsidR="2A2A78C3" w:rsidP="2A2A78C3" w:rsidRDefault="2A2A78C3" w14:paraId="5AA546DD" w14:textId="5FD20E5A">
      <w:pPr>
        <w:pStyle w:val="Normal"/>
      </w:pPr>
    </w:p>
    <w:p w:rsidR="2A2A78C3" w:rsidP="2A2A78C3" w:rsidRDefault="2A2A78C3" w14:paraId="5BCDBE38" w14:textId="3D637B48">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DD7Er1+TNYYSNN" int2:id="4Y3TXpwU">
      <int2:state int2:type="AugLoop_Text_Critique" int2:value="Rejected"/>
    </int2:textHash>
    <int2:textHash int2:hashCode="z3N3CaJNaJvV26" int2:id="KRPmiDEC">
      <int2:state int2:type="AugLoop_Text_Critique" int2:value="Rejected"/>
    </int2:textHash>
    <int2:textHash int2:hashCode="xcgb3EeIup7nN2" int2:id="L7jRHwgr">
      <int2:state int2:type="AugLoop_Text_Critique" int2:value="Rejected"/>
    </int2:textHash>
    <int2:textHash int2:hashCode="zqhYDntAHb/qEo" int2:id="9sKi6xl4">
      <int2:state int2:type="AugLoop_Text_Critique" int2:value="Rejected"/>
    </int2:textHash>
    <int2:bookmark int2:bookmarkName="_Int_jEVvxbe3" int2:invalidationBookmarkName="" int2:hashCode="e0dMsLOcF3PXGS" int2:id="3ky7bs0I">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EEB59E"/>
    <w:rsid w:val="0011677C"/>
    <w:rsid w:val="00277CE9"/>
    <w:rsid w:val="00C585BD"/>
    <w:rsid w:val="019E4F53"/>
    <w:rsid w:val="0349083E"/>
    <w:rsid w:val="04D5F015"/>
    <w:rsid w:val="04E4D89F"/>
    <w:rsid w:val="0519E6FD"/>
    <w:rsid w:val="052799E7"/>
    <w:rsid w:val="0598F6E0"/>
    <w:rsid w:val="06580E36"/>
    <w:rsid w:val="06610102"/>
    <w:rsid w:val="071887FB"/>
    <w:rsid w:val="080D90D7"/>
    <w:rsid w:val="09AC5690"/>
    <w:rsid w:val="0A3A3660"/>
    <w:rsid w:val="0A3EDBB8"/>
    <w:rsid w:val="0B4826F1"/>
    <w:rsid w:val="0B807D61"/>
    <w:rsid w:val="0CE8EF80"/>
    <w:rsid w:val="0DA5424D"/>
    <w:rsid w:val="0E2B287B"/>
    <w:rsid w:val="0E810BD3"/>
    <w:rsid w:val="0F133BB8"/>
    <w:rsid w:val="0F46BEFA"/>
    <w:rsid w:val="0F7DCD03"/>
    <w:rsid w:val="10209042"/>
    <w:rsid w:val="108923F1"/>
    <w:rsid w:val="10F9AE3D"/>
    <w:rsid w:val="11B66C56"/>
    <w:rsid w:val="12C39C7F"/>
    <w:rsid w:val="1310B9CF"/>
    <w:rsid w:val="1579D21C"/>
    <w:rsid w:val="1696F2FF"/>
    <w:rsid w:val="1A6188AD"/>
    <w:rsid w:val="1C27833C"/>
    <w:rsid w:val="1C9EB926"/>
    <w:rsid w:val="1D4B0A49"/>
    <w:rsid w:val="1F5F23FE"/>
    <w:rsid w:val="1F60DE00"/>
    <w:rsid w:val="1FBF3A8D"/>
    <w:rsid w:val="2031FEFD"/>
    <w:rsid w:val="20FAF45F"/>
    <w:rsid w:val="215B0AEE"/>
    <w:rsid w:val="21D88352"/>
    <w:rsid w:val="22BC14BB"/>
    <w:rsid w:val="22CD6899"/>
    <w:rsid w:val="2492ABB0"/>
    <w:rsid w:val="24BF8E82"/>
    <w:rsid w:val="25C04AD9"/>
    <w:rsid w:val="270E8E69"/>
    <w:rsid w:val="27CA4C72"/>
    <w:rsid w:val="27DD08CA"/>
    <w:rsid w:val="292B4911"/>
    <w:rsid w:val="29DE5FA0"/>
    <w:rsid w:val="2A2A78C3"/>
    <w:rsid w:val="2B01ED34"/>
    <w:rsid w:val="2B767629"/>
    <w:rsid w:val="2B7A3001"/>
    <w:rsid w:val="2B7B37B3"/>
    <w:rsid w:val="2D170814"/>
    <w:rsid w:val="2DC5A5AC"/>
    <w:rsid w:val="2E398DF6"/>
    <w:rsid w:val="2FD55E57"/>
    <w:rsid w:val="302B5A6A"/>
    <w:rsid w:val="304EA8D6"/>
    <w:rsid w:val="307BDB49"/>
    <w:rsid w:val="310951E1"/>
    <w:rsid w:val="31791C3E"/>
    <w:rsid w:val="31EA7937"/>
    <w:rsid w:val="328579B3"/>
    <w:rsid w:val="32B902FA"/>
    <w:rsid w:val="32E19007"/>
    <w:rsid w:val="33926503"/>
    <w:rsid w:val="33BE4736"/>
    <w:rsid w:val="34651213"/>
    <w:rsid w:val="3493422A"/>
    <w:rsid w:val="350397FA"/>
    <w:rsid w:val="3597C5A4"/>
    <w:rsid w:val="36231AAB"/>
    <w:rsid w:val="37789365"/>
    <w:rsid w:val="39FC70F0"/>
    <w:rsid w:val="3AB03427"/>
    <w:rsid w:val="3B1FFE84"/>
    <w:rsid w:val="3B6A2E5E"/>
    <w:rsid w:val="3B984151"/>
    <w:rsid w:val="3ECAD5C0"/>
    <w:rsid w:val="3F04C755"/>
    <w:rsid w:val="402ED8DF"/>
    <w:rsid w:val="4261ED18"/>
    <w:rsid w:val="42C477B2"/>
    <w:rsid w:val="44604813"/>
    <w:rsid w:val="455D65A9"/>
    <w:rsid w:val="45FC1874"/>
    <w:rsid w:val="48E18239"/>
    <w:rsid w:val="4ACF8997"/>
    <w:rsid w:val="4AF264E7"/>
    <w:rsid w:val="4B6BF768"/>
    <w:rsid w:val="4B95512E"/>
    <w:rsid w:val="4C6B59F8"/>
    <w:rsid w:val="4CC8D21D"/>
    <w:rsid w:val="4DCA0603"/>
    <w:rsid w:val="4E05E639"/>
    <w:rsid w:val="4E0ADE67"/>
    <w:rsid w:val="4E0DCE1C"/>
    <w:rsid w:val="4E733313"/>
    <w:rsid w:val="4EC17FD3"/>
    <w:rsid w:val="4F2E0922"/>
    <w:rsid w:val="4FB59752"/>
    <w:rsid w:val="4FC466E9"/>
    <w:rsid w:val="5023A4A2"/>
    <w:rsid w:val="50E42E07"/>
    <w:rsid w:val="512968B0"/>
    <w:rsid w:val="51C77E9E"/>
    <w:rsid w:val="5236421C"/>
    <w:rsid w:val="5258F351"/>
    <w:rsid w:val="541EB74D"/>
    <w:rsid w:val="56DA309F"/>
    <w:rsid w:val="59477488"/>
    <w:rsid w:val="5A8B104D"/>
    <w:rsid w:val="5D888EDF"/>
    <w:rsid w:val="5DD260B4"/>
    <w:rsid w:val="5E6DE4A2"/>
    <w:rsid w:val="5F0A8551"/>
    <w:rsid w:val="5F5E8170"/>
    <w:rsid w:val="609274FA"/>
    <w:rsid w:val="60B54C7E"/>
    <w:rsid w:val="60BBF8CE"/>
    <w:rsid w:val="60FA51D1"/>
    <w:rsid w:val="61A58564"/>
    <w:rsid w:val="61B6E9B7"/>
    <w:rsid w:val="62000E25"/>
    <w:rsid w:val="622E455B"/>
    <w:rsid w:val="62962232"/>
    <w:rsid w:val="63CA15BC"/>
    <w:rsid w:val="656ADE4B"/>
    <w:rsid w:val="6603F479"/>
    <w:rsid w:val="691F2290"/>
    <w:rsid w:val="6A3E4F6E"/>
    <w:rsid w:val="6A616D6E"/>
    <w:rsid w:val="6A6F2B4F"/>
    <w:rsid w:val="6AA9E5CC"/>
    <w:rsid w:val="6AFF2B2A"/>
    <w:rsid w:val="6B3AD8ED"/>
    <w:rsid w:val="6D2560EC"/>
    <w:rsid w:val="6D75F030"/>
    <w:rsid w:val="6D77EBDE"/>
    <w:rsid w:val="6DD61471"/>
    <w:rsid w:val="6E32DFE4"/>
    <w:rsid w:val="7081F1BE"/>
    <w:rsid w:val="71867538"/>
    <w:rsid w:val="71A0160F"/>
    <w:rsid w:val="71A2DC29"/>
    <w:rsid w:val="72160F17"/>
    <w:rsid w:val="73BD9C9A"/>
    <w:rsid w:val="743CAAD5"/>
    <w:rsid w:val="74B09F13"/>
    <w:rsid w:val="750324BC"/>
    <w:rsid w:val="75196204"/>
    <w:rsid w:val="7540F907"/>
    <w:rsid w:val="75CDE486"/>
    <w:rsid w:val="77210BEE"/>
    <w:rsid w:val="788BD93B"/>
    <w:rsid w:val="79058548"/>
    <w:rsid w:val="79933D6D"/>
    <w:rsid w:val="7AD57668"/>
    <w:rsid w:val="7BF47D11"/>
    <w:rsid w:val="7CCADE2F"/>
    <w:rsid w:val="7CD9C6B9"/>
    <w:rsid w:val="7CEEB59E"/>
    <w:rsid w:val="7DD992E6"/>
    <w:rsid w:val="7E4A1D32"/>
    <w:rsid w:val="7E75971A"/>
    <w:rsid w:val="7EB35098"/>
    <w:rsid w:val="7ED3BE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EB59E"/>
  <w15:chartTrackingRefBased/>
  <w15:docId w15:val="{2EA03A9D-84E0-49D8-815E-03201FFD3F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investopedia.com/terms/s/swot.asp" TargetMode="External" Id="R5226bbcf80224da2" /><Relationship Type="http://schemas.openxmlformats.org/officeDocument/2006/relationships/hyperlink" Target="https://www.linkedin.com/advice/0/what-do-you-want-demonstrate-your-strategic-planning-skills-xq7ic" TargetMode="External" Id="Rd19a32dc6f6b4cf7" /><Relationship Type="http://schemas.openxmlformats.org/officeDocument/2006/relationships/hyperlink" Target="https://www.hopkinsmedicine.org/nursing/center-nursing-inquiry/nursing-inquiry/evidence-based-practice" TargetMode="External" Id="R8559499a88ef47f4" /><Relationship Type="http://schemas.openxmlformats.org/officeDocument/2006/relationships/hyperlink" Target="https://dictionary.cambridge.org/dictionary/english/adaptability" TargetMode="External" Id="R08bba63c8e804d5e" /><Relationship Type="http://schemas.openxmlformats.org/officeDocument/2006/relationships/hyperlink" Target="https://uk.indeed.com/career-advice/career-development/self-confidence" TargetMode="External" Id="Rb2c0b7b95f544acb" /><Relationship Type="http://schemas.openxmlformats.org/officeDocument/2006/relationships/hyperlink" Target="https://www.linkedin.com/pulse/importance-preparing-interview-edwin-ochieng" TargetMode="External" Id="R2a3f36b252634845" /><Relationship Type="http://schemas.openxmlformats.org/officeDocument/2006/relationships/hyperlink" Target="https://www.livecareer.com/resources/interviews/questions/the-importance-of-enthusiasm" TargetMode="External" Id="R1ddacf9ae90a4e18" /><Relationship Type="http://schemas.openxmlformats.org/officeDocument/2006/relationships/hyperlink" Target="https://www.migratehr.com/post/are-medical-occupational-therapists-in-demand-in-the-uk" TargetMode="External" Id="Rd315b18a2f664fd1" /><Relationship Type="http://schemas.openxmlformats.org/officeDocument/2006/relationships/hyperlink" Target="https://blog.hubspot.com/marketing/what-makes-you-unique" TargetMode="External" Id="R8f425dc769804066" /><Relationship Type="http://schemas.openxmlformats.org/officeDocument/2006/relationships/hyperlink" Target="https://kand.io/blog/5-core-reasons-you-should-keep-up-with-technology-trends" TargetMode="External" Id="Rfd1ca6cd5cf84d15" /><Relationship Type="http://schemas.microsoft.com/office/2020/10/relationships/intelligence" Target="intelligence2.xml" Id="Rb2818fb248b748e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2024-05-03T18:34:11.6169346Z</dcterms:created>
  <dcterms:modified xsi:type="dcterms:W3CDTF">2024-05-03T21:06:04.6644107Z</dcterms:modified>
  <dc:creator>Elisha Verhelst-Lewis (2300821)</dc:creator>
  <lastModifiedBy>Elisha Verhelst-Lewis (2300821)</lastModifiedBy>
</coreProperties>
</file>