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DFB841" w14:textId="7AD9C381" w:rsidR="002618CC" w:rsidRDefault="006C131B">
      <w:r w:rsidRPr="006C131B">
        <w:rPr>
          <w:u w:val="single"/>
        </w:rPr>
        <w:t>GL3 – Designing and Testing the World’s Fastest Car: Bloodhound LSR Project</w:t>
      </w:r>
      <w:r>
        <w:t xml:space="preserve"> </w:t>
      </w:r>
      <w:r>
        <w:tab/>
      </w:r>
      <w:r>
        <w:tab/>
      </w:r>
      <w:r w:rsidRPr="006C131B">
        <w:rPr>
          <w:u w:val="single"/>
        </w:rPr>
        <w:t>27/11/2019</w:t>
      </w:r>
    </w:p>
    <w:p w14:paraId="06892A80" w14:textId="3FD26D69" w:rsidR="006C131B" w:rsidRPr="00820FE6" w:rsidRDefault="006C131B">
      <w:pPr>
        <w:rPr>
          <w:u w:val="single"/>
        </w:rPr>
      </w:pPr>
      <w:r w:rsidRPr="006C131B">
        <w:rPr>
          <w:u w:val="single"/>
        </w:rPr>
        <w:t xml:space="preserve">By Dr Ben Evans </w:t>
      </w:r>
    </w:p>
    <w:p w14:paraId="6D9EB6F4" w14:textId="62A8388A" w:rsidR="006C131B" w:rsidRPr="006C131B" w:rsidRDefault="006C131B">
      <w:pPr>
        <w:rPr>
          <w:u w:val="single"/>
        </w:rPr>
      </w:pPr>
      <w:r w:rsidRPr="006C131B">
        <w:rPr>
          <w:u w:val="single"/>
        </w:rPr>
        <w:t>What’s it all about?</w:t>
      </w:r>
    </w:p>
    <w:p w14:paraId="6A8DE284" w14:textId="4C514670" w:rsidR="006C131B" w:rsidRDefault="006C131B">
      <w:r>
        <w:t>The Bloodhound LSR is a vehicle comprised of seven tons of carbon fibre and aluminium alloy</w:t>
      </w:r>
      <w:r w:rsidR="00D53F69">
        <w:t xml:space="preserve">. The vehicle is attempting to break 1000mph using a jet engine, and in the future a rocket system. </w:t>
      </w:r>
    </w:p>
    <w:p w14:paraId="6508268E" w14:textId="654E2DE7" w:rsidR="00D53F69" w:rsidRDefault="00D53F69">
      <w:r>
        <w:t>Dr Evan’s task is to minimise the drag created by the car whilst also keeping all four wheels on the ground.</w:t>
      </w:r>
    </w:p>
    <w:p w14:paraId="0343EDFC" w14:textId="6AE9CFC3" w:rsidR="00D53F69" w:rsidRPr="00D53F69" w:rsidRDefault="00D53F69">
      <w:pPr>
        <w:rPr>
          <w:u w:val="single"/>
        </w:rPr>
      </w:pPr>
      <w:r w:rsidRPr="00D53F69">
        <w:rPr>
          <w:u w:val="single"/>
        </w:rPr>
        <w:t>Basics</w:t>
      </w:r>
    </w:p>
    <w:p w14:paraId="26D45BEF" w14:textId="54BFCA6E" w:rsidR="00D53F69" w:rsidRDefault="00D53F69">
      <w:r>
        <w:t xml:space="preserve">We all travel sub-sonically everywhere. When travelling sub-sonically, we set up sound waves in front of us that propagate in front to push the air out of the way. </w:t>
      </w:r>
    </w:p>
    <w:p w14:paraId="5CC5CC7B" w14:textId="4BFE4A0C" w:rsidR="00D53F69" w:rsidRDefault="00D53F69">
      <w:r>
        <w:t xml:space="preserve">If we travelled up to the speed of sound, the sound waves have little time to </w:t>
      </w:r>
      <w:r w:rsidR="00D709C7">
        <w:t>push the air away. Therefore, there is more drag.</w:t>
      </w:r>
    </w:p>
    <w:p w14:paraId="756B929C" w14:textId="71988662" w:rsidR="00D709C7" w:rsidRPr="00D709C7" w:rsidRDefault="00D709C7">
      <w:pPr>
        <w:rPr>
          <w:u w:val="single"/>
        </w:rPr>
      </w:pPr>
      <w:r w:rsidRPr="00D709C7">
        <w:rPr>
          <w:u w:val="single"/>
        </w:rPr>
        <w:t>CFD Process</w:t>
      </w:r>
    </w:p>
    <w:p w14:paraId="03685E42" w14:textId="4741D79C" w:rsidR="00D709C7" w:rsidRDefault="00D709C7" w:rsidP="00D709C7">
      <w:pPr>
        <w:pStyle w:val="ListParagraph"/>
        <w:numPr>
          <w:ilvl w:val="0"/>
          <w:numId w:val="1"/>
        </w:numPr>
      </w:pPr>
      <w:r>
        <w:t>Geometry</w:t>
      </w:r>
    </w:p>
    <w:p w14:paraId="43F94DF1" w14:textId="7E1864EA" w:rsidR="00D709C7" w:rsidRDefault="00D709C7" w:rsidP="00D709C7">
      <w:pPr>
        <w:pStyle w:val="ListParagraph"/>
        <w:numPr>
          <w:ilvl w:val="0"/>
          <w:numId w:val="1"/>
        </w:numPr>
      </w:pPr>
      <w:r>
        <w:t>Mesh</w:t>
      </w:r>
    </w:p>
    <w:p w14:paraId="08E46A3C" w14:textId="00A59AAF" w:rsidR="00D709C7" w:rsidRDefault="00D709C7" w:rsidP="00D709C7">
      <w:pPr>
        <w:pStyle w:val="ListParagraph"/>
        <w:numPr>
          <w:ilvl w:val="0"/>
          <w:numId w:val="1"/>
        </w:numPr>
      </w:pPr>
      <w:r>
        <w:t>Solve</w:t>
      </w:r>
    </w:p>
    <w:p w14:paraId="6C2BE6FD" w14:textId="1434A9A4" w:rsidR="00D709C7" w:rsidRDefault="00D709C7" w:rsidP="00D709C7">
      <w:pPr>
        <w:pStyle w:val="ListParagraph"/>
        <w:numPr>
          <w:ilvl w:val="0"/>
          <w:numId w:val="1"/>
        </w:numPr>
      </w:pPr>
      <w:r>
        <w:t>Analysis</w:t>
      </w:r>
    </w:p>
    <w:p w14:paraId="435CA2C3" w14:textId="1579AD93" w:rsidR="00D709C7" w:rsidRDefault="00A94DCC" w:rsidP="00D709C7">
      <w:r>
        <w:t xml:space="preserve">Using force coefficient graphs, Dr Evans could predict the amount of lift. He predicted that at about Mach 0.9, 90% of the speed of sound, all downforce is gone, and minimal lift comes into play. </w:t>
      </w:r>
    </w:p>
    <w:p w14:paraId="3D017C5C" w14:textId="42ED7078" w:rsidR="00A94DCC" w:rsidRDefault="00F86E4D" w:rsidP="00D709C7">
      <w:r>
        <w:t xml:space="preserve">The aim of the CFD process is to minimise the pressure differences across the entire vehicle geometry. </w:t>
      </w:r>
    </w:p>
    <w:p w14:paraId="2A009312" w14:textId="0A36A67B" w:rsidR="00F86E4D" w:rsidRPr="00E17131" w:rsidRDefault="00F86E4D" w:rsidP="00D709C7">
      <w:pPr>
        <w:rPr>
          <w:u w:val="single"/>
        </w:rPr>
      </w:pPr>
      <w:r w:rsidRPr="00E17131">
        <w:rPr>
          <w:u w:val="single"/>
        </w:rPr>
        <w:t>Validation</w:t>
      </w:r>
    </w:p>
    <w:p w14:paraId="6D9D643E" w14:textId="647D3210" w:rsidR="00F86E4D" w:rsidRDefault="00F86E4D" w:rsidP="00D709C7">
      <w:r>
        <w:t xml:space="preserve">In the 90s, CFD was in its infancy so companies used scaled models to validate their CFD findings. </w:t>
      </w:r>
    </w:p>
    <w:p w14:paraId="31F671D2" w14:textId="15AF1574" w:rsidR="00F86E4D" w:rsidRDefault="00F86E4D" w:rsidP="00D709C7">
      <w:r>
        <w:t>A 1/8</w:t>
      </w:r>
      <w:r w:rsidRPr="00F86E4D">
        <w:rPr>
          <w:vertAlign w:val="superscript"/>
        </w:rPr>
        <w:t>th</w:t>
      </w:r>
      <w:r>
        <w:t xml:space="preserve"> Scale of the Thrust Car was used as validation for their CFD. They strapped rockets to the back and fired it to see if the</w:t>
      </w:r>
      <w:r w:rsidR="00006EC4">
        <w:t xml:space="preserve"> CFD data was accurate. Car accelerated from 0-800mph in 0.8s, which is Mach 0 to Mach 1.04 in under a second. Crazy Fast. </w:t>
      </w:r>
    </w:p>
    <w:p w14:paraId="78D6BFC1" w14:textId="050E50AA" w:rsidR="00006EC4" w:rsidRDefault="00006EC4" w:rsidP="00D709C7">
      <w:r>
        <w:t xml:space="preserve">Team created a graph of the CFD results on the Y axis and the raw data on the X. Found a straight line of y=x. </w:t>
      </w:r>
    </w:p>
    <w:p w14:paraId="74399881" w14:textId="0E4F5B6C" w:rsidR="00E17131" w:rsidRDefault="00006EC4" w:rsidP="00D709C7">
      <w:r>
        <w:t xml:space="preserve">There was a small error in the results but that was put down to the differences in the rate of acceleration. The CFD runs </w:t>
      </w:r>
      <w:r w:rsidR="00E17131">
        <w:t>assumed a much steadier acceleration than what the model did.</w:t>
      </w:r>
    </w:p>
    <w:p w14:paraId="1572FFF3" w14:textId="4A50B299" w:rsidR="000C1A5C" w:rsidRPr="000C1A5C" w:rsidRDefault="000C1A5C" w:rsidP="00D709C7">
      <w:pPr>
        <w:rPr>
          <w:u w:val="single"/>
        </w:rPr>
      </w:pPr>
      <w:r w:rsidRPr="000C1A5C">
        <w:rPr>
          <w:u w:val="single"/>
        </w:rPr>
        <w:t>Life of the Bloodhound</w:t>
      </w:r>
    </w:p>
    <w:p w14:paraId="7902697E" w14:textId="06BC2D57" w:rsidR="00E17131" w:rsidRDefault="000C1A5C" w:rsidP="00D709C7">
      <w:r>
        <w:t>Began as a concept in 2007. That concept was launched in 2008. Design finalised in 2014. Low Speed Testing at Newquay in 2017. High Speed Testing in South Africa in 2019.</w:t>
      </w:r>
    </w:p>
    <w:p w14:paraId="593FA2AF" w14:textId="2861F2C9" w:rsidR="00D709C7" w:rsidRPr="000C1A5C" w:rsidRDefault="000C1A5C">
      <w:pPr>
        <w:rPr>
          <w:u w:val="single"/>
        </w:rPr>
      </w:pPr>
      <w:r w:rsidRPr="000C1A5C">
        <w:rPr>
          <w:u w:val="single"/>
        </w:rPr>
        <w:t>Low Speed Testing in 2017</w:t>
      </w:r>
    </w:p>
    <w:p w14:paraId="442D1EBD" w14:textId="07440667" w:rsidR="000C1A5C" w:rsidRDefault="000C1A5C">
      <w:r>
        <w:t xml:space="preserve">Goal was to test the car and to collate more sponsors for the team. The car was fitted with the Jet Engine from a Typhoon Fighter Jet supplied by Rolls Royce, who were unsure about the standing start acceleration of the engine. </w:t>
      </w:r>
    </w:p>
    <w:p w14:paraId="57B645A7" w14:textId="309CB7C4" w:rsidR="000C1A5C" w:rsidRDefault="000C1A5C">
      <w:r>
        <w:lastRenderedPageBreak/>
        <w:t xml:space="preserve">This testing showed that the standing start was working fine, and the car could handle the speeds put under it. </w:t>
      </w:r>
    </w:p>
    <w:p w14:paraId="45A13F70" w14:textId="7B6F69FB" w:rsidR="000C1A5C" w:rsidRDefault="000C1A5C">
      <w:r>
        <w:t>Car did 0-200mph in 12s</w:t>
      </w:r>
    </w:p>
    <w:p w14:paraId="7C41B0C6" w14:textId="6F285400" w:rsidR="000C1A5C" w:rsidRPr="00551991" w:rsidRDefault="000C1A5C" w:rsidP="00551991">
      <w:pPr>
        <w:tabs>
          <w:tab w:val="left" w:pos="2970"/>
        </w:tabs>
        <w:rPr>
          <w:u w:val="single"/>
        </w:rPr>
      </w:pPr>
      <w:r w:rsidRPr="00551991">
        <w:rPr>
          <w:u w:val="single"/>
        </w:rPr>
        <w:t>High Speed Testing in 2019</w:t>
      </w:r>
    </w:p>
    <w:p w14:paraId="25D0D25C" w14:textId="11123290" w:rsidR="000C1A5C" w:rsidRDefault="00551991">
      <w:r>
        <w:t xml:space="preserve">Took place at </w:t>
      </w:r>
      <w:proofErr w:type="spellStart"/>
      <w:r>
        <w:t>Hakskeen</w:t>
      </w:r>
      <w:proofErr w:type="spellEnd"/>
      <w:r>
        <w:t xml:space="preserve"> Pan in the Northern Cape of South Africa. This was ideal as the Pan had a very hard and flat surface, with ideal weather conditions. </w:t>
      </w:r>
    </w:p>
    <w:p w14:paraId="022A7E9B" w14:textId="5228D7B4" w:rsidR="00551991" w:rsidRDefault="00551991">
      <w:r>
        <w:t xml:space="preserve">Pressure </w:t>
      </w:r>
      <w:proofErr w:type="spellStart"/>
      <w:r>
        <w:t>tappings</w:t>
      </w:r>
      <w:proofErr w:type="spellEnd"/>
      <w:r>
        <w:t xml:space="preserve"> were mounted all over the car to measure the pressure during runs. This raw data can be used for comparison with the CFD data. The team used a similar process to the one used by the Thrust Car. </w:t>
      </w:r>
    </w:p>
    <w:p w14:paraId="03E80011" w14:textId="0DDF904D" w:rsidR="00551991" w:rsidRDefault="00551991">
      <w:r>
        <w:t>They found that most of the pressure points are sitting along the y=x trendline but a few are still outside of it.</w:t>
      </w:r>
    </w:p>
    <w:p w14:paraId="54AF92FE" w14:textId="530867F4" w:rsidR="00551991" w:rsidRDefault="00551991">
      <w:r>
        <w:t>Team were still investigating the reasons for this</w:t>
      </w:r>
      <w:r w:rsidR="00D324C8">
        <w:t>,</w:t>
      </w:r>
      <w:r>
        <w:t xml:space="preserve"> but it could be down to sensors mounted in the incorrect places or dust clogging the sensors. </w:t>
      </w:r>
    </w:p>
    <w:p w14:paraId="115687DE" w14:textId="0FCA87DF" w:rsidR="00551991" w:rsidRDefault="00551991">
      <w:r>
        <w:t xml:space="preserve">This data looks encouraging and the runs show that it is still possible to reach 1000mph. However, they have not figured out if the track will be long enough to reach 1000mph and then slow down afterwards. </w:t>
      </w:r>
    </w:p>
    <w:p w14:paraId="67CB3C98" w14:textId="42308F1A" w:rsidR="00551991" w:rsidRDefault="00551991">
      <w:r>
        <w:t xml:space="preserve">Team is now investigating whether they need to add winglets at the rear to add aerodynamic stability for the next runs. </w:t>
      </w:r>
    </w:p>
    <w:p w14:paraId="3AFA684F" w14:textId="271BAF14" w:rsidR="00D324C8" w:rsidRDefault="00D324C8">
      <w:pPr>
        <w:rPr>
          <w:u w:val="single"/>
        </w:rPr>
      </w:pPr>
      <w:r w:rsidRPr="00D324C8">
        <w:rPr>
          <w:u w:val="single"/>
        </w:rPr>
        <w:t>Session Feedback</w:t>
      </w:r>
    </w:p>
    <w:p w14:paraId="76179210" w14:textId="4C862E4E" w:rsidR="00DA3DEF" w:rsidRPr="00DA3DEF" w:rsidRDefault="00DA3DEF">
      <w:r>
        <w:t xml:space="preserve">I felt that this was a really good guest lecture, with Dr Evans giving us a well put together presentation that gave us a complete breakdown of the Bloodhound Project, with supporting data, whilst also keeping it fun and interesting. </w:t>
      </w:r>
      <w:bookmarkStart w:id="0" w:name="_GoBack"/>
      <w:bookmarkEnd w:id="0"/>
    </w:p>
    <w:sectPr w:rsidR="00DA3DEF" w:rsidRPr="00DA3D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590218"/>
    <w:multiLevelType w:val="hybridMultilevel"/>
    <w:tmpl w:val="E5CEB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31B"/>
    <w:rsid w:val="00006EC4"/>
    <w:rsid w:val="000C1A5C"/>
    <w:rsid w:val="002618CC"/>
    <w:rsid w:val="00551991"/>
    <w:rsid w:val="006C131B"/>
    <w:rsid w:val="00820FE6"/>
    <w:rsid w:val="00A94DCC"/>
    <w:rsid w:val="00D324C8"/>
    <w:rsid w:val="00D53F69"/>
    <w:rsid w:val="00D709C7"/>
    <w:rsid w:val="00DA3DEF"/>
    <w:rsid w:val="00E17131"/>
    <w:rsid w:val="00F86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5775F"/>
  <w15:chartTrackingRefBased/>
  <w15:docId w15:val="{CE412F60-1696-4DC4-AD58-FC01AC841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09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269</TotalTime>
  <Pages>2</Pages>
  <Words>530</Words>
  <Characters>3026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Crocker</dc:creator>
  <cp:keywords/>
  <dc:description/>
  <cp:lastModifiedBy>Tom Crocker</cp:lastModifiedBy>
  <cp:revision>4</cp:revision>
  <dcterms:created xsi:type="dcterms:W3CDTF">2019-12-08T13:00:00Z</dcterms:created>
  <dcterms:modified xsi:type="dcterms:W3CDTF">2020-03-27T09:42:00Z</dcterms:modified>
</cp:coreProperties>
</file>