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2D213FE" wp14:paraId="2C078E63" wp14:textId="77777777">
      <w:pPr>
        <w:ind w:left="1440"/>
        <w:jc w:val="center"/>
      </w:pPr>
    </w:p>
    <w:p w:rsidR="22D213FE" w:rsidP="22D213FE" w:rsidRDefault="22D213FE" w14:paraId="1B114AB4" w14:textId="5256EB6B">
      <w:pPr>
        <w:ind w:left="1440"/>
        <w:jc w:val="center"/>
      </w:pPr>
    </w:p>
    <w:p w:rsidR="22D213FE" w:rsidP="22D213FE" w:rsidRDefault="22D213FE" w14:paraId="770E9D6E" w14:textId="60301083">
      <w:pPr>
        <w:ind w:left="1440"/>
        <w:jc w:val="center"/>
      </w:pPr>
    </w:p>
    <w:p w:rsidR="22D213FE" w:rsidP="22D213FE" w:rsidRDefault="22D213FE" w14:paraId="6B23BDA3" w14:textId="09DA2F96">
      <w:pPr>
        <w:pStyle w:val="Normal"/>
        <w:ind w:left="720"/>
        <w:jc w:val="center"/>
      </w:pPr>
    </w:p>
    <w:p w:rsidR="2438182F" w:rsidP="22D213FE" w:rsidRDefault="2438182F" w14:paraId="035BA98E" w14:textId="04D13B6C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2438182F">
        <w:rPr>
          <w:rFonts w:ascii="Arial" w:hAnsi="Arial" w:eastAsia="Arial" w:cs="Arial"/>
          <w:sz w:val="32"/>
          <w:szCs w:val="32"/>
        </w:rPr>
        <w:t xml:space="preserve">Program of Study: Business </w:t>
      </w:r>
      <w:r w:rsidRPr="22D213FE" w:rsidR="0CC68592">
        <w:rPr>
          <w:rFonts w:ascii="Arial" w:hAnsi="Arial" w:eastAsia="Arial" w:cs="Arial"/>
          <w:sz w:val="32"/>
          <w:szCs w:val="32"/>
        </w:rPr>
        <w:t>S</w:t>
      </w:r>
      <w:r w:rsidRPr="22D213FE" w:rsidR="2438182F">
        <w:rPr>
          <w:rFonts w:ascii="Arial" w:hAnsi="Arial" w:eastAsia="Arial" w:cs="Arial"/>
          <w:sz w:val="32"/>
          <w:szCs w:val="32"/>
        </w:rPr>
        <w:t xml:space="preserve">kills in the </w:t>
      </w:r>
      <w:r w:rsidRPr="22D213FE" w:rsidR="0CAFAF67">
        <w:rPr>
          <w:rFonts w:ascii="Arial" w:hAnsi="Arial" w:eastAsia="Arial" w:cs="Arial"/>
          <w:sz w:val="32"/>
          <w:szCs w:val="32"/>
        </w:rPr>
        <w:t>W</w:t>
      </w:r>
      <w:r w:rsidRPr="22D213FE" w:rsidR="2438182F">
        <w:rPr>
          <w:rFonts w:ascii="Arial" w:hAnsi="Arial" w:eastAsia="Arial" w:cs="Arial"/>
          <w:sz w:val="32"/>
          <w:szCs w:val="32"/>
        </w:rPr>
        <w:t>orkplace</w:t>
      </w:r>
    </w:p>
    <w:p w:rsidR="7587BEB3" w:rsidP="22D213FE" w:rsidRDefault="7587BEB3" w14:paraId="2AF766CF" w14:textId="2285440E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7587BEB3">
        <w:rPr>
          <w:rFonts w:ascii="Arial" w:hAnsi="Arial" w:eastAsia="Arial" w:cs="Arial"/>
          <w:sz w:val="32"/>
          <w:szCs w:val="32"/>
        </w:rPr>
        <w:t>Module Name: Employability and Career Development</w:t>
      </w:r>
    </w:p>
    <w:p w:rsidR="0E9EB785" w:rsidP="22D213FE" w:rsidRDefault="0E9EB785" w14:paraId="7ED7CCBA" w14:textId="4C50A6DD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0E9EB785">
        <w:rPr>
          <w:rFonts w:ascii="Arial" w:hAnsi="Arial" w:eastAsia="Arial" w:cs="Arial"/>
          <w:sz w:val="32"/>
          <w:szCs w:val="32"/>
        </w:rPr>
        <w:t>Module code: LCLM4005</w:t>
      </w:r>
    </w:p>
    <w:p w:rsidR="0E9EB785" w:rsidP="22D213FE" w:rsidRDefault="0E9EB785" w14:paraId="1A7BA222" w14:textId="53E18119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0E9EB785">
        <w:rPr>
          <w:rFonts w:ascii="Arial" w:hAnsi="Arial" w:eastAsia="Arial" w:cs="Arial"/>
          <w:sz w:val="32"/>
          <w:szCs w:val="32"/>
        </w:rPr>
        <w:t>Assignment title: Reflective report</w:t>
      </w:r>
    </w:p>
    <w:p w:rsidR="0E9EB785" w:rsidP="22D213FE" w:rsidRDefault="0E9EB785" w14:paraId="7B37618A" w14:textId="62C809D5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0E9EB785">
        <w:rPr>
          <w:rFonts w:ascii="Arial" w:hAnsi="Arial" w:eastAsia="Arial" w:cs="Arial"/>
          <w:sz w:val="32"/>
          <w:szCs w:val="32"/>
        </w:rPr>
        <w:t>Lecturer Name:</w:t>
      </w:r>
      <w:r w:rsidRPr="22D213FE" w:rsidR="4124DA7C">
        <w:rPr>
          <w:rFonts w:ascii="Arial" w:hAnsi="Arial" w:eastAsia="Arial" w:cs="Arial"/>
          <w:sz w:val="32"/>
          <w:szCs w:val="32"/>
        </w:rPr>
        <w:t xml:space="preserve"> Dennis Pepple</w:t>
      </w:r>
    </w:p>
    <w:p w:rsidR="70497B87" w:rsidP="22D213FE" w:rsidRDefault="70497B87" w14:paraId="06D6B854" w14:textId="3C53EC7A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70497B87">
        <w:rPr>
          <w:rFonts w:ascii="Arial" w:hAnsi="Arial" w:eastAsia="Arial" w:cs="Arial"/>
          <w:sz w:val="32"/>
          <w:szCs w:val="32"/>
        </w:rPr>
        <w:t>Student name: Umaimah Abrar</w:t>
      </w:r>
    </w:p>
    <w:p w:rsidR="70497B87" w:rsidP="22D213FE" w:rsidRDefault="70497B87" w14:paraId="5127B60F" w14:textId="778E3198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22D213FE" w:rsidR="70497B87">
        <w:rPr>
          <w:rFonts w:ascii="Arial" w:hAnsi="Arial" w:eastAsia="Arial" w:cs="Arial"/>
          <w:sz w:val="32"/>
          <w:szCs w:val="32"/>
        </w:rPr>
        <w:t>Student number: 2417705</w:t>
      </w:r>
    </w:p>
    <w:p w:rsidR="22D213FE" w:rsidP="22D213FE" w:rsidRDefault="22D213FE" w14:paraId="46354C37" w14:textId="1C3D2A69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555E3113" w14:textId="5520C73F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207D409B" w14:textId="4F980FDD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642B5849" w14:textId="601B2929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6259F657" w14:textId="494CAD28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54D65546" w14:textId="0E60BB35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0F3D8E3C" w14:textId="5DC70975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1285872B" w14:textId="247CC787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2940D6D4" w14:textId="56ECA3DB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45604473" w14:textId="4199DA34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22D213FE" w:rsidP="22D213FE" w:rsidRDefault="22D213FE" w14:paraId="1F7AF134" w14:textId="6EF138C2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1C45C617" w:rsidP="1C45C617" w:rsidRDefault="1C45C617" w14:paraId="01115248" w14:textId="39CE82AD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</w:p>
    <w:p w:rsidR="5D681A66" w:rsidP="1C45C617" w:rsidRDefault="5D681A66" w14:noSpellErr="1" w14:paraId="0D7B9918" w14:textId="513DD16E">
      <w:pPr>
        <w:pStyle w:val="Normal"/>
        <w:ind w:left="720"/>
        <w:jc w:val="center"/>
        <w:rPr>
          <w:rFonts w:ascii="Arial" w:hAnsi="Arial" w:eastAsia="Arial" w:cs="Arial"/>
          <w:sz w:val="32"/>
          <w:szCs w:val="32"/>
        </w:rPr>
      </w:pPr>
      <w:r w:rsidRPr="1C45C617" w:rsidR="5D681A66">
        <w:rPr>
          <w:rFonts w:ascii="Arial" w:hAnsi="Arial" w:eastAsia="Arial" w:cs="Arial"/>
          <w:sz w:val="32"/>
          <w:szCs w:val="32"/>
        </w:rPr>
        <w:t>Table of Contents</w:t>
      </w:r>
    </w:p>
    <w:p w:rsidR="35DF6722" w:rsidP="1C45C617" w:rsidRDefault="35DF6722" w14:paraId="3C1593D0" w14:textId="5FF94EE2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1C45C617" w:rsidR="35DF6722">
        <w:rPr>
          <w:rFonts w:ascii="Arial" w:hAnsi="Arial" w:eastAsia="Arial" w:cs="Arial"/>
          <w:sz w:val="24"/>
          <w:szCs w:val="24"/>
        </w:rPr>
        <w:t>2. Table of Contents</w:t>
      </w:r>
    </w:p>
    <w:p w:rsidR="30F976AF" w:rsidP="22D213FE" w:rsidRDefault="30F976AF" w14:paraId="09216C32" w14:textId="659B1014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22D213FE" w:rsidR="30F976AF">
        <w:rPr>
          <w:rFonts w:ascii="Arial" w:hAnsi="Arial" w:eastAsia="Arial" w:cs="Arial"/>
          <w:sz w:val="24"/>
          <w:szCs w:val="24"/>
        </w:rPr>
        <w:t xml:space="preserve">3. </w:t>
      </w:r>
      <w:r w:rsidRPr="22D213FE" w:rsidR="202364BF">
        <w:rPr>
          <w:rFonts w:ascii="Arial" w:hAnsi="Arial" w:eastAsia="Arial" w:cs="Arial"/>
          <w:sz w:val="24"/>
          <w:szCs w:val="24"/>
        </w:rPr>
        <w:t xml:space="preserve">Compare Job </w:t>
      </w:r>
      <w:r w:rsidRPr="22D213FE" w:rsidR="00A4BDF7">
        <w:rPr>
          <w:rFonts w:ascii="Arial" w:hAnsi="Arial" w:eastAsia="Arial" w:cs="Arial"/>
          <w:sz w:val="24"/>
          <w:szCs w:val="24"/>
        </w:rPr>
        <w:t>Adverts</w:t>
      </w:r>
    </w:p>
    <w:p w:rsidR="00A4BDF7" w:rsidP="22D213FE" w:rsidRDefault="00A4BDF7" w14:paraId="6A7FF356" w14:textId="0E9259D5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22D213FE" w:rsidR="00A4BDF7">
        <w:rPr>
          <w:rFonts w:ascii="Arial" w:hAnsi="Arial" w:eastAsia="Arial" w:cs="Arial"/>
          <w:sz w:val="24"/>
          <w:szCs w:val="24"/>
        </w:rPr>
        <w:t xml:space="preserve">    </w:t>
      </w:r>
      <w:r w:rsidRPr="22D213FE" w:rsidR="00A4BDF7">
        <w:rPr>
          <w:rFonts w:ascii="Arial" w:hAnsi="Arial" w:eastAsia="Arial" w:cs="Arial"/>
          <w:sz w:val="24"/>
          <w:szCs w:val="24"/>
        </w:rPr>
        <w:t>Identify</w:t>
      </w:r>
      <w:r w:rsidRPr="22D213FE" w:rsidR="00A4BDF7">
        <w:rPr>
          <w:rFonts w:ascii="Arial" w:hAnsi="Arial" w:eastAsia="Arial" w:cs="Arial"/>
          <w:sz w:val="24"/>
          <w:szCs w:val="24"/>
        </w:rPr>
        <w:t xml:space="preserve"> Key Skills</w:t>
      </w:r>
    </w:p>
    <w:p w:rsidR="74348F5C" w:rsidP="22D213FE" w:rsidRDefault="74348F5C" w14:paraId="29C96AD4" w14:noSpellErr="1" w14:textId="1FFD46A0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1C45C617" w:rsidR="3AC34BF0">
        <w:rPr>
          <w:rFonts w:ascii="Arial" w:hAnsi="Arial" w:eastAsia="Arial" w:cs="Arial"/>
          <w:sz w:val="24"/>
          <w:szCs w:val="24"/>
        </w:rPr>
        <w:t>4</w:t>
      </w:r>
      <w:r w:rsidRPr="1C45C617" w:rsidR="234097F6">
        <w:rPr>
          <w:rFonts w:ascii="Arial" w:hAnsi="Arial" w:eastAsia="Arial" w:cs="Arial"/>
          <w:sz w:val="24"/>
          <w:szCs w:val="24"/>
        </w:rPr>
        <w:t>, 5</w:t>
      </w:r>
      <w:r w:rsidRPr="1C45C617" w:rsidR="0B1C22ED">
        <w:rPr>
          <w:rFonts w:ascii="Arial" w:hAnsi="Arial" w:eastAsia="Arial" w:cs="Arial"/>
          <w:sz w:val="24"/>
          <w:szCs w:val="24"/>
        </w:rPr>
        <w:t>.</w:t>
      </w:r>
      <w:r w:rsidRPr="1C45C617" w:rsidR="3AC34BF0">
        <w:rPr>
          <w:rFonts w:ascii="Arial" w:hAnsi="Arial" w:eastAsia="Arial" w:cs="Arial"/>
          <w:sz w:val="24"/>
          <w:szCs w:val="24"/>
        </w:rPr>
        <w:t xml:space="preserve"> Self-Assessment </w:t>
      </w:r>
    </w:p>
    <w:p w:rsidR="74348F5C" w:rsidP="22D213FE" w:rsidRDefault="74348F5C" w14:paraId="76D6777F" w14:textId="3297E922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22D213FE" w:rsidR="74348F5C">
        <w:rPr>
          <w:rFonts w:ascii="Arial" w:hAnsi="Arial" w:eastAsia="Arial" w:cs="Arial"/>
          <w:sz w:val="24"/>
          <w:szCs w:val="24"/>
        </w:rPr>
        <w:t xml:space="preserve">    Evidence of Readiness</w:t>
      </w:r>
    </w:p>
    <w:p w:rsidR="790ECAC2" w:rsidP="22D213FE" w:rsidRDefault="790ECAC2" w14:paraId="565BC424" w14:noSpellErr="1" w14:textId="522F4351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1C45C617" w:rsidR="618F9B9D">
        <w:rPr>
          <w:rFonts w:ascii="Arial" w:hAnsi="Arial" w:eastAsia="Arial" w:cs="Arial"/>
          <w:sz w:val="24"/>
          <w:szCs w:val="24"/>
        </w:rPr>
        <w:t xml:space="preserve">5, </w:t>
      </w:r>
      <w:r w:rsidRPr="1C45C617" w:rsidR="1018C275">
        <w:rPr>
          <w:rFonts w:ascii="Arial" w:hAnsi="Arial" w:eastAsia="Arial" w:cs="Arial"/>
          <w:sz w:val="24"/>
          <w:szCs w:val="24"/>
        </w:rPr>
        <w:t>6</w:t>
      </w:r>
      <w:r w:rsidRPr="1C45C617" w:rsidR="496ED0FE">
        <w:rPr>
          <w:rFonts w:ascii="Arial" w:hAnsi="Arial" w:eastAsia="Arial" w:cs="Arial"/>
          <w:sz w:val="24"/>
          <w:szCs w:val="24"/>
        </w:rPr>
        <w:t>. Employment Goals</w:t>
      </w:r>
    </w:p>
    <w:p w:rsidR="790ECAC2" w:rsidP="22D213FE" w:rsidRDefault="790ECAC2" w14:paraId="4C02E501" w14:textId="36E8426B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1C45C617" w:rsidR="496ED0FE">
        <w:rPr>
          <w:rFonts w:ascii="Arial" w:hAnsi="Arial" w:eastAsia="Arial" w:cs="Arial"/>
          <w:sz w:val="24"/>
          <w:szCs w:val="24"/>
        </w:rPr>
        <w:t xml:space="preserve">    Personal Development Plan</w:t>
      </w:r>
    </w:p>
    <w:p w:rsidR="3668CE1E" w:rsidP="1C45C617" w:rsidRDefault="3668CE1E" w14:paraId="273E7D8B" w14:textId="053E93CD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  <w:r w:rsidRPr="1C45C617" w:rsidR="3668CE1E">
        <w:rPr>
          <w:rFonts w:ascii="Arial" w:hAnsi="Arial" w:eastAsia="Arial" w:cs="Arial"/>
          <w:sz w:val="24"/>
          <w:szCs w:val="24"/>
        </w:rPr>
        <w:t>7</w:t>
      </w:r>
      <w:r w:rsidRPr="1C45C617" w:rsidR="15AF4C5B">
        <w:rPr>
          <w:rFonts w:ascii="Arial" w:hAnsi="Arial" w:eastAsia="Arial" w:cs="Arial"/>
          <w:sz w:val="24"/>
          <w:szCs w:val="24"/>
        </w:rPr>
        <w:t>. Reference list</w:t>
      </w:r>
    </w:p>
    <w:p w:rsidR="22D213FE" w:rsidP="22D213FE" w:rsidRDefault="22D213FE" w14:paraId="4BADBAE0" w14:textId="7D95E901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5F7860BF" w14:textId="2F37C96B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0EECBA4B" w14:textId="30E385B2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6ADE46CF" w14:textId="7B65EADC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6AA39AC1" w14:textId="4479751D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23DF2B50" w14:textId="61620933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7C0ADBAA" w14:textId="368E398F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45BA99C7" w14:textId="7FDC898A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5D610437" w14:textId="5464969E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61EFC981" w14:textId="2B51869F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4933A2F2" w14:textId="51689E20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528302D9" w14:textId="52E99267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2913095B" w14:textId="254B840E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0F49EA55" w14:textId="2752374E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448342A0" w14:textId="69ECF453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70946B1B" w14:textId="7638697B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3F1650B8" w14:textId="4373E1AB">
      <w:pPr>
        <w:pStyle w:val="Normal"/>
        <w:ind w:left="720"/>
        <w:jc w:val="left"/>
        <w:rPr>
          <w:rFonts w:ascii="Arial" w:hAnsi="Arial" w:eastAsia="Arial" w:cs="Arial"/>
          <w:sz w:val="24"/>
          <w:szCs w:val="24"/>
        </w:rPr>
      </w:pPr>
    </w:p>
    <w:p w:rsidR="790ECAC2" w:rsidP="22D213FE" w:rsidRDefault="790ECAC2" w14:paraId="20957917" w14:noSpellErr="1" w14:textId="0E53DF22">
      <w:pPr>
        <w:pStyle w:val="Normal"/>
        <w:ind w:left="0"/>
        <w:jc w:val="left"/>
        <w:rPr>
          <w:rFonts w:ascii="Arial" w:hAnsi="Arial" w:eastAsia="Arial" w:cs="Arial"/>
          <w:sz w:val="24"/>
          <w:szCs w:val="24"/>
        </w:rPr>
      </w:pPr>
      <w:r w:rsidRPr="1C45C617" w:rsidR="496ED0FE">
        <w:rPr>
          <w:rFonts w:ascii="Arial" w:hAnsi="Arial" w:eastAsia="Arial" w:cs="Arial"/>
          <w:sz w:val="24"/>
          <w:szCs w:val="24"/>
        </w:rPr>
        <w:t xml:space="preserve">Task 1 </w:t>
      </w:r>
      <w:r w:rsidRPr="1C45C617" w:rsidR="2E05083B">
        <w:rPr>
          <w:rFonts w:ascii="Arial" w:hAnsi="Arial" w:eastAsia="Arial" w:cs="Arial"/>
          <w:sz w:val="24"/>
          <w:szCs w:val="24"/>
        </w:rPr>
        <w:t xml:space="preserve">- </w:t>
      </w:r>
      <w:r w:rsidRPr="1C45C617" w:rsidR="496ED0FE">
        <w:rPr>
          <w:rFonts w:ascii="Arial" w:hAnsi="Arial" w:eastAsia="Arial" w:cs="Arial"/>
          <w:sz w:val="24"/>
          <w:szCs w:val="24"/>
        </w:rPr>
        <w:t>Compare Job Adverts</w:t>
      </w:r>
    </w:p>
    <w:p w:rsidR="334B152B" w:rsidP="22D213FE" w:rsidRDefault="334B152B" w14:paraId="04BFF57F" w14:textId="00487DE9">
      <w:pPr>
        <w:pStyle w:val="Normal"/>
        <w:ind w:left="0"/>
        <w:jc w:val="left"/>
        <w:rPr>
          <w:rFonts w:ascii="Arial" w:hAnsi="Arial" w:eastAsia="Arial" w:cs="Arial"/>
          <w:sz w:val="24"/>
          <w:szCs w:val="24"/>
        </w:rPr>
      </w:pPr>
      <w:r w:rsidRPr="22D213FE" w:rsidR="334B152B">
        <w:rPr>
          <w:rFonts w:ascii="Arial" w:hAnsi="Arial" w:eastAsia="Arial" w:cs="Arial"/>
          <w:sz w:val="24"/>
          <w:szCs w:val="24"/>
        </w:rPr>
        <w:t>Selected job adverts:</w:t>
      </w:r>
    </w:p>
    <w:p w:rsidR="43B9D851" w:rsidP="22D213FE" w:rsidRDefault="43B9D851" w14:paraId="0F595CEB" w14:textId="15B91354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22D213FE" w:rsidR="43B9D851">
        <w:rPr>
          <w:rFonts w:ascii="Arial" w:hAnsi="Arial" w:eastAsia="Arial" w:cs="Arial"/>
          <w:sz w:val="24"/>
          <w:szCs w:val="24"/>
        </w:rPr>
        <w:t>Hugo Boss Sales Associate</w:t>
      </w:r>
    </w:p>
    <w:p w:rsidR="6CCB0928" w:rsidP="22D213FE" w:rsidRDefault="6CCB0928" w14:paraId="2AB4C7DB" w14:textId="0B4868FB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22D213FE" w:rsidR="6CCB0928">
        <w:rPr>
          <w:rFonts w:ascii="Arial" w:hAnsi="Arial" w:eastAsia="Arial" w:cs="Arial"/>
          <w:sz w:val="24"/>
          <w:szCs w:val="24"/>
        </w:rPr>
        <w:t>Canada Goose Sales Associate</w:t>
      </w:r>
    </w:p>
    <w:p w:rsidR="3832E812" w:rsidP="22D213FE" w:rsidRDefault="3832E812" w14:paraId="218F6D95" w14:textId="70133BBF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22D213FE" w:rsidR="3832E812">
        <w:rPr>
          <w:rFonts w:ascii="Arial" w:hAnsi="Arial" w:eastAsia="Arial" w:cs="Arial"/>
          <w:sz w:val="24"/>
          <w:szCs w:val="24"/>
        </w:rPr>
        <w:t>Nestle Sales Assistant</w:t>
      </w:r>
    </w:p>
    <w:p w:rsidR="2DA8B44F" w:rsidP="22D213FE" w:rsidRDefault="2DA8B44F" w14:paraId="4557E968" w14:textId="6C29A3D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sz w:val="24"/>
          <w:szCs w:val="24"/>
        </w:rPr>
      </w:pPr>
      <w:r w:rsidRPr="22D213FE" w:rsidR="2DA8B44F">
        <w:rPr>
          <w:rFonts w:ascii="Arial" w:hAnsi="Arial" w:eastAsia="Arial" w:cs="Arial"/>
          <w:sz w:val="24"/>
          <w:szCs w:val="24"/>
        </w:rPr>
        <w:t>Primark Sales Assistant</w:t>
      </w:r>
    </w:p>
    <w:p w:rsidR="0150EE61" w:rsidP="22D213FE" w:rsidRDefault="0150EE61" w14:paraId="53AEB66A" w14:textId="0E974F5C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2D213FE" w:rsidR="0150EE61">
        <w:rPr>
          <w:rFonts w:ascii="Arial" w:hAnsi="Arial" w:eastAsia="Arial" w:cs="Arial"/>
          <w:sz w:val="24"/>
          <w:szCs w:val="24"/>
        </w:rPr>
        <w:t>An analysis of these four sales associate job adverts from Hugo Boss, Canada Goose, Primark and Nestle, dis</w:t>
      </w:r>
      <w:r w:rsidRPr="22D213FE" w:rsidR="27F5080A">
        <w:rPr>
          <w:rFonts w:ascii="Arial" w:hAnsi="Arial" w:eastAsia="Arial" w:cs="Arial"/>
          <w:sz w:val="24"/>
          <w:szCs w:val="24"/>
        </w:rPr>
        <w:t xml:space="preserve">plays a clear pattern of key skills and knowledge areas essential for a successful application, many of </w:t>
      </w:r>
      <w:r w:rsidRPr="22D213FE" w:rsidR="1143A7F7">
        <w:rPr>
          <w:rFonts w:ascii="Arial" w:hAnsi="Arial" w:eastAsia="Arial" w:cs="Arial"/>
          <w:sz w:val="24"/>
          <w:szCs w:val="24"/>
        </w:rPr>
        <w:t>which closely align with the expectations for a Sales Associate at Selfridges</w:t>
      </w:r>
      <w:r w:rsidRPr="22D213FE" w:rsidR="16DAF048">
        <w:rPr>
          <w:rFonts w:ascii="Arial" w:hAnsi="Arial" w:eastAsia="Arial" w:cs="Arial"/>
          <w:sz w:val="24"/>
          <w:szCs w:val="24"/>
        </w:rPr>
        <w:t>. Across all four brands, strong customer servic</w:t>
      </w:r>
      <w:r w:rsidRPr="22D213FE" w:rsidR="7C17D9B2">
        <w:rPr>
          <w:rFonts w:ascii="Arial" w:hAnsi="Arial" w:eastAsia="Arial" w:cs="Arial"/>
          <w:sz w:val="24"/>
          <w:szCs w:val="24"/>
        </w:rPr>
        <w:t xml:space="preserve">e and interpersonal skills are essential. </w:t>
      </w:r>
      <w:r w:rsidRPr="22D213FE" w:rsidR="5E17352F">
        <w:rPr>
          <w:rFonts w:ascii="Arial" w:hAnsi="Arial" w:eastAsia="Arial" w:cs="Arial"/>
          <w:sz w:val="24"/>
          <w:szCs w:val="24"/>
        </w:rPr>
        <w:t xml:space="preserve">Sales associates are expected to engage customers in a confident manner, whilst offering personalized </w:t>
      </w:r>
      <w:r w:rsidRPr="22D213FE" w:rsidR="5E17352F">
        <w:rPr>
          <w:rFonts w:ascii="Arial" w:hAnsi="Arial" w:eastAsia="Arial" w:cs="Arial"/>
          <w:sz w:val="24"/>
          <w:szCs w:val="24"/>
        </w:rPr>
        <w:t>assistance</w:t>
      </w:r>
      <w:r w:rsidRPr="22D213FE" w:rsidR="5E17352F">
        <w:rPr>
          <w:rFonts w:ascii="Arial" w:hAnsi="Arial" w:eastAsia="Arial" w:cs="Arial"/>
          <w:sz w:val="24"/>
          <w:szCs w:val="24"/>
        </w:rPr>
        <w:t xml:space="preserve"> and building meaningful </w:t>
      </w:r>
      <w:r w:rsidRPr="22D213FE" w:rsidR="6D0777AF">
        <w:rPr>
          <w:rFonts w:ascii="Arial" w:hAnsi="Arial" w:eastAsia="Arial" w:cs="Arial"/>
          <w:sz w:val="24"/>
          <w:szCs w:val="24"/>
        </w:rPr>
        <w:t>relationships that promote loyalty and lead to returning customers.</w:t>
      </w:r>
      <w:r w:rsidRPr="22D213FE" w:rsidR="19B2CA28">
        <w:rPr>
          <w:rFonts w:ascii="Arial" w:hAnsi="Arial" w:eastAsia="Arial" w:cs="Arial"/>
          <w:sz w:val="24"/>
          <w:szCs w:val="24"/>
        </w:rPr>
        <w:t xml:space="preserve"> Excellent communication skills along with the ability to work with colleag</w:t>
      </w:r>
      <w:r w:rsidRPr="22D213FE" w:rsidR="01EE74DA">
        <w:rPr>
          <w:rFonts w:ascii="Arial" w:hAnsi="Arial" w:eastAsia="Arial" w:cs="Arial"/>
          <w:sz w:val="24"/>
          <w:szCs w:val="24"/>
        </w:rPr>
        <w:t>ues and adapt to different customer needs. The job adverts highlight teamwork, flexibility</w:t>
      </w:r>
      <w:r w:rsidRPr="22D213FE" w:rsidR="5946E5C5">
        <w:rPr>
          <w:rFonts w:ascii="Arial" w:hAnsi="Arial" w:eastAsia="Arial" w:cs="Arial"/>
          <w:sz w:val="24"/>
          <w:szCs w:val="24"/>
        </w:rPr>
        <w:t xml:space="preserve">, as well as a positive, motivated attitude </w:t>
      </w:r>
      <w:r w:rsidRPr="22D213FE" w:rsidR="5946E5C5">
        <w:rPr>
          <w:rFonts w:ascii="Arial" w:hAnsi="Arial" w:eastAsia="Arial" w:cs="Arial"/>
          <w:sz w:val="24"/>
          <w:szCs w:val="24"/>
        </w:rPr>
        <w:t>in order to</w:t>
      </w:r>
      <w:r w:rsidRPr="22D213FE" w:rsidR="5946E5C5">
        <w:rPr>
          <w:rFonts w:ascii="Arial" w:hAnsi="Arial" w:eastAsia="Arial" w:cs="Arial"/>
          <w:sz w:val="24"/>
          <w:szCs w:val="24"/>
        </w:rPr>
        <w:t xml:space="preserve"> perform well in a </w:t>
      </w:r>
      <w:r w:rsidRPr="22D213FE" w:rsidR="6430C9EF">
        <w:rPr>
          <w:rFonts w:ascii="Arial" w:hAnsi="Arial" w:eastAsia="Arial" w:cs="Arial"/>
          <w:sz w:val="24"/>
          <w:szCs w:val="24"/>
        </w:rPr>
        <w:t>fast-paced</w:t>
      </w:r>
      <w:r w:rsidRPr="22D213FE" w:rsidR="5946E5C5">
        <w:rPr>
          <w:rFonts w:ascii="Arial" w:hAnsi="Arial" w:eastAsia="Arial" w:cs="Arial"/>
          <w:sz w:val="24"/>
          <w:szCs w:val="24"/>
        </w:rPr>
        <w:t xml:space="preserve"> retail sett</w:t>
      </w:r>
      <w:r w:rsidRPr="22D213FE" w:rsidR="545F51E0">
        <w:rPr>
          <w:rFonts w:ascii="Arial" w:hAnsi="Arial" w:eastAsia="Arial" w:cs="Arial"/>
          <w:sz w:val="24"/>
          <w:szCs w:val="24"/>
        </w:rPr>
        <w:t xml:space="preserve">ing. </w:t>
      </w:r>
    </w:p>
    <w:p w:rsidR="200B125E" w:rsidP="22D213FE" w:rsidRDefault="200B125E" w14:paraId="2A071B24" w14:textId="5C71F18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2D213FE" w:rsidR="200B125E">
        <w:rPr>
          <w:rFonts w:ascii="Arial" w:hAnsi="Arial" w:eastAsia="Arial" w:cs="Arial"/>
          <w:sz w:val="24"/>
          <w:szCs w:val="24"/>
        </w:rPr>
        <w:t>When it comes to experience and knowledge, employers value applicants with prior</w:t>
      </w:r>
      <w:r w:rsidRPr="22D213FE" w:rsidR="0BC45D7D">
        <w:rPr>
          <w:rFonts w:ascii="Arial" w:hAnsi="Arial" w:eastAsia="Arial" w:cs="Arial"/>
          <w:sz w:val="24"/>
          <w:szCs w:val="24"/>
        </w:rPr>
        <w:t xml:space="preserve"> retail, hospitality, or customer service experience, as well as eagerness to learn and grow</w:t>
      </w:r>
      <w:r w:rsidRPr="22D213FE" w:rsidR="7423D8F7">
        <w:rPr>
          <w:rFonts w:ascii="Arial" w:hAnsi="Arial" w:eastAsia="Arial" w:cs="Arial"/>
          <w:sz w:val="24"/>
          <w:szCs w:val="24"/>
        </w:rPr>
        <w:t xml:space="preserve">. Product and </w:t>
      </w:r>
      <w:r w:rsidRPr="22D213FE" w:rsidR="2BC2365C">
        <w:rPr>
          <w:rFonts w:ascii="Arial" w:hAnsi="Arial" w:eastAsia="Arial" w:cs="Arial"/>
          <w:sz w:val="24"/>
          <w:szCs w:val="24"/>
        </w:rPr>
        <w:t xml:space="preserve">brand knowledge feature prominently, as employees are expected to act as brand ambassadors, whether its </w:t>
      </w:r>
      <w:r w:rsidRPr="22D213FE" w:rsidR="071A9E67">
        <w:rPr>
          <w:rFonts w:ascii="Arial" w:hAnsi="Arial" w:eastAsia="Arial" w:cs="Arial"/>
          <w:sz w:val="24"/>
          <w:szCs w:val="24"/>
        </w:rPr>
        <w:t>luxury fashion retailers like Canada Goose and Hugo Boss or fast fashion retailers like Primark.</w:t>
      </w:r>
      <w:r w:rsidRPr="22D213FE" w:rsidR="046E5D63">
        <w:rPr>
          <w:rFonts w:ascii="Arial" w:hAnsi="Arial" w:eastAsia="Arial" w:cs="Arial"/>
          <w:sz w:val="24"/>
          <w:szCs w:val="24"/>
        </w:rPr>
        <w:t xml:space="preserve"> </w:t>
      </w:r>
      <w:r w:rsidRPr="22D213FE" w:rsidR="046E5D63">
        <w:rPr>
          <w:rFonts w:ascii="Arial" w:hAnsi="Arial" w:eastAsia="Arial" w:cs="Arial"/>
          <w:sz w:val="24"/>
          <w:szCs w:val="24"/>
        </w:rPr>
        <w:t xml:space="preserve">Operational </w:t>
      </w:r>
      <w:r w:rsidRPr="22D213FE" w:rsidR="290413E6">
        <w:rPr>
          <w:rFonts w:ascii="Arial" w:hAnsi="Arial" w:eastAsia="Arial" w:cs="Arial"/>
          <w:sz w:val="24"/>
          <w:szCs w:val="24"/>
        </w:rPr>
        <w:t>expertise is a</w:t>
      </w:r>
      <w:r w:rsidRPr="22D213FE" w:rsidR="2868EDB6">
        <w:rPr>
          <w:rFonts w:ascii="Arial" w:hAnsi="Arial" w:eastAsia="Arial" w:cs="Arial"/>
          <w:sz w:val="24"/>
          <w:szCs w:val="24"/>
        </w:rPr>
        <w:t>nother requirement, including familiarity with stock control, merchandising, using point</w:t>
      </w:r>
      <w:r w:rsidRPr="22D213FE" w:rsidR="14A0EFDC">
        <w:rPr>
          <w:rFonts w:ascii="Arial" w:hAnsi="Arial" w:eastAsia="Arial" w:cs="Arial"/>
          <w:sz w:val="24"/>
          <w:szCs w:val="24"/>
        </w:rPr>
        <w:t xml:space="preserve">-of-sale </w:t>
      </w:r>
      <w:r w:rsidRPr="22D213FE" w:rsidR="1D534F77">
        <w:rPr>
          <w:rFonts w:ascii="Arial" w:hAnsi="Arial" w:eastAsia="Arial" w:cs="Arial"/>
          <w:sz w:val="24"/>
          <w:szCs w:val="24"/>
        </w:rPr>
        <w:t xml:space="preserve">(POS) </w:t>
      </w:r>
      <w:r w:rsidRPr="22D213FE" w:rsidR="14A0EFDC">
        <w:rPr>
          <w:rFonts w:ascii="Arial" w:hAnsi="Arial" w:eastAsia="Arial" w:cs="Arial"/>
          <w:sz w:val="24"/>
          <w:szCs w:val="24"/>
        </w:rPr>
        <w:t>methods, processing transactions, as well as maintaining the overall presentation of the store.</w:t>
      </w:r>
      <w:r w:rsidRPr="22D213FE" w:rsidR="14A0EFDC">
        <w:rPr>
          <w:rFonts w:ascii="Arial" w:hAnsi="Arial" w:eastAsia="Arial" w:cs="Arial"/>
          <w:sz w:val="24"/>
          <w:szCs w:val="24"/>
        </w:rPr>
        <w:t xml:space="preserve"> </w:t>
      </w:r>
      <w:r w:rsidRPr="22D213FE" w:rsidR="4E6DBCD6">
        <w:rPr>
          <w:rFonts w:ascii="Arial" w:hAnsi="Arial" w:eastAsia="Arial" w:cs="Arial"/>
          <w:sz w:val="24"/>
          <w:szCs w:val="24"/>
        </w:rPr>
        <w:t>Most of the job adverts also reference sales targets and performance indicato</w:t>
      </w:r>
      <w:r w:rsidRPr="22D213FE" w:rsidR="2E5E278E">
        <w:rPr>
          <w:rFonts w:ascii="Arial" w:hAnsi="Arial" w:eastAsia="Arial" w:cs="Arial"/>
          <w:sz w:val="24"/>
          <w:szCs w:val="24"/>
        </w:rPr>
        <w:t>rs (KPIs)</w:t>
      </w:r>
      <w:r w:rsidRPr="22D213FE" w:rsidR="5FEC1F2C">
        <w:rPr>
          <w:rFonts w:ascii="Arial" w:hAnsi="Arial" w:eastAsia="Arial" w:cs="Arial"/>
          <w:sz w:val="24"/>
          <w:szCs w:val="24"/>
        </w:rPr>
        <w:t>, highlighting the im</w:t>
      </w:r>
      <w:r w:rsidRPr="22D213FE" w:rsidR="404941C7">
        <w:rPr>
          <w:rFonts w:ascii="Arial" w:hAnsi="Arial" w:eastAsia="Arial" w:cs="Arial"/>
          <w:sz w:val="24"/>
          <w:szCs w:val="24"/>
        </w:rPr>
        <w:t xml:space="preserve">portance of commercial awareness and an ability to contribute to store success. </w:t>
      </w:r>
    </w:p>
    <w:p w:rsidR="4C65BFF1" w:rsidP="22D213FE" w:rsidRDefault="4C65BFF1" w14:paraId="73E81109" w14:textId="492E0464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22D213FE" w:rsidR="4C65BFF1">
        <w:rPr>
          <w:rFonts w:ascii="Arial" w:hAnsi="Arial" w:eastAsia="Arial" w:cs="Arial"/>
          <w:sz w:val="24"/>
          <w:szCs w:val="24"/>
        </w:rPr>
        <w:t>Overall, the common qualities across these job adverts – excellent customer service, communication, teamwork</w:t>
      </w:r>
      <w:r w:rsidRPr="22D213FE" w:rsidR="7DF08FDA">
        <w:rPr>
          <w:rFonts w:ascii="Arial" w:hAnsi="Arial" w:eastAsia="Arial" w:cs="Arial"/>
          <w:sz w:val="24"/>
          <w:szCs w:val="24"/>
        </w:rPr>
        <w:t xml:space="preserve">, adaptability, brand and product knowledge, and operational competence – mirror what Selfridges </w:t>
      </w:r>
      <w:r w:rsidRPr="22D213FE" w:rsidR="7DF08FDA">
        <w:rPr>
          <w:rFonts w:ascii="Arial" w:hAnsi="Arial" w:eastAsia="Arial" w:cs="Arial"/>
          <w:sz w:val="24"/>
          <w:szCs w:val="24"/>
        </w:rPr>
        <w:t>seeks</w:t>
      </w:r>
      <w:r w:rsidRPr="22D213FE" w:rsidR="7DF08FDA">
        <w:rPr>
          <w:rFonts w:ascii="Arial" w:hAnsi="Arial" w:eastAsia="Arial" w:cs="Arial"/>
          <w:sz w:val="24"/>
          <w:szCs w:val="24"/>
        </w:rPr>
        <w:t xml:space="preserve"> in its sale</w:t>
      </w:r>
      <w:r w:rsidRPr="22D213FE" w:rsidR="29FEBAD6">
        <w:rPr>
          <w:rFonts w:ascii="Arial" w:hAnsi="Arial" w:eastAsia="Arial" w:cs="Arial"/>
          <w:sz w:val="24"/>
          <w:szCs w:val="24"/>
        </w:rPr>
        <w:t>s associates</w:t>
      </w:r>
      <w:r w:rsidRPr="22D213FE" w:rsidR="2CCA900A">
        <w:rPr>
          <w:rFonts w:ascii="Arial" w:hAnsi="Arial" w:eastAsia="Arial" w:cs="Arial"/>
          <w:sz w:val="24"/>
          <w:szCs w:val="24"/>
        </w:rPr>
        <w:t>, there</w:t>
      </w:r>
      <w:r w:rsidRPr="22D213FE" w:rsidR="64A16D65">
        <w:rPr>
          <w:rFonts w:ascii="Arial" w:hAnsi="Arial" w:eastAsia="Arial" w:cs="Arial"/>
          <w:sz w:val="24"/>
          <w:szCs w:val="24"/>
        </w:rPr>
        <w:t>fore leading to a successful application with the familiarity of these qualities.</w:t>
      </w:r>
      <w:r w:rsidRPr="22D213FE" w:rsidR="29FEBAD6">
        <w:rPr>
          <w:rFonts w:ascii="Arial" w:hAnsi="Arial" w:eastAsia="Arial" w:cs="Arial"/>
          <w:sz w:val="24"/>
          <w:szCs w:val="24"/>
        </w:rPr>
        <w:t xml:space="preserve"> </w:t>
      </w:r>
      <w:r w:rsidRPr="22D213FE" w:rsidR="29FEBAD6">
        <w:rPr>
          <w:rFonts w:ascii="Arial" w:hAnsi="Arial" w:eastAsia="Arial" w:cs="Arial"/>
          <w:sz w:val="24"/>
          <w:szCs w:val="24"/>
        </w:rPr>
        <w:t xml:space="preserve">Candidates who can combine these </w:t>
      </w:r>
      <w:r w:rsidRPr="22D213FE" w:rsidR="04FE7D44">
        <w:rPr>
          <w:rFonts w:ascii="Arial" w:hAnsi="Arial" w:eastAsia="Arial" w:cs="Arial"/>
          <w:sz w:val="24"/>
          <w:szCs w:val="24"/>
        </w:rPr>
        <w:t>skills whilst delivering a premium, customer</w:t>
      </w:r>
      <w:r w:rsidRPr="22D213FE" w:rsidR="08DD2602">
        <w:rPr>
          <w:rFonts w:ascii="Arial" w:hAnsi="Arial" w:eastAsia="Arial" w:cs="Arial"/>
          <w:sz w:val="24"/>
          <w:szCs w:val="24"/>
        </w:rPr>
        <w:t>-</w:t>
      </w:r>
      <w:r w:rsidRPr="22D213FE" w:rsidR="04FE7D44">
        <w:rPr>
          <w:rFonts w:ascii="Arial" w:hAnsi="Arial" w:eastAsia="Arial" w:cs="Arial"/>
          <w:sz w:val="24"/>
          <w:szCs w:val="24"/>
        </w:rPr>
        <w:t>focused experience</w:t>
      </w:r>
      <w:r w:rsidRPr="22D213FE" w:rsidR="220DD0DE">
        <w:rPr>
          <w:rFonts w:ascii="Arial" w:hAnsi="Arial" w:eastAsia="Arial" w:cs="Arial"/>
          <w:sz w:val="24"/>
          <w:szCs w:val="24"/>
        </w:rPr>
        <w:t xml:space="preserve"> </w:t>
      </w:r>
      <w:r w:rsidRPr="22D213FE" w:rsidR="04FE7D44">
        <w:rPr>
          <w:rFonts w:ascii="Arial" w:hAnsi="Arial" w:eastAsia="Arial" w:cs="Arial"/>
          <w:sz w:val="24"/>
          <w:szCs w:val="24"/>
        </w:rPr>
        <w:t>will be well-suited to the high-end</w:t>
      </w:r>
      <w:r w:rsidRPr="22D213FE" w:rsidR="69939932">
        <w:rPr>
          <w:rFonts w:ascii="Arial" w:hAnsi="Arial" w:eastAsia="Arial" w:cs="Arial"/>
          <w:sz w:val="24"/>
          <w:szCs w:val="24"/>
        </w:rPr>
        <w:t xml:space="preserve">, customer-focused </w:t>
      </w:r>
      <w:r w:rsidRPr="22D213FE" w:rsidR="04FE7D44">
        <w:rPr>
          <w:rFonts w:ascii="Arial" w:hAnsi="Arial" w:eastAsia="Arial" w:cs="Arial"/>
          <w:sz w:val="24"/>
          <w:szCs w:val="24"/>
        </w:rPr>
        <w:t>environment</w:t>
      </w:r>
      <w:r w:rsidRPr="22D213FE" w:rsidR="65EE7378">
        <w:rPr>
          <w:rFonts w:ascii="Arial" w:hAnsi="Arial" w:eastAsia="Arial" w:cs="Arial"/>
          <w:sz w:val="24"/>
          <w:szCs w:val="24"/>
        </w:rPr>
        <w:t xml:space="preserve"> of Selfridges.</w:t>
      </w:r>
    </w:p>
    <w:p w:rsidR="22D213FE" w:rsidP="22D213FE" w:rsidRDefault="22D213FE" w14:paraId="478ABB3D" w14:textId="2DD7BCF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22D213FE" w:rsidP="22D213FE" w:rsidRDefault="22D213FE" w14:paraId="657B7DAF" w14:noSpellErr="1" w14:textId="7DD1B39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C45C617" w:rsidP="1C45C617" w:rsidRDefault="1C45C617" w14:paraId="2133B50B" w14:textId="161A79C7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C45C617" w:rsidP="1C45C617" w:rsidRDefault="1C45C617" w14:paraId="3EE02B09" w14:textId="4DA9405B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2EA30FE6" w:rsidP="22D213FE" w:rsidRDefault="2EA30FE6" w14:paraId="62A6DB91" w14:textId="5CD6838A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7255D598">
        <w:rPr>
          <w:rFonts w:ascii="Arial" w:hAnsi="Arial" w:eastAsia="Arial" w:cs="Arial"/>
          <w:sz w:val="24"/>
          <w:szCs w:val="24"/>
        </w:rPr>
        <w:t>Task 2 – Self</w:t>
      </w:r>
      <w:r w:rsidRPr="1C45C617" w:rsidR="12491187">
        <w:rPr>
          <w:rFonts w:ascii="Arial" w:hAnsi="Arial" w:eastAsia="Arial" w:cs="Arial"/>
          <w:sz w:val="24"/>
          <w:szCs w:val="24"/>
        </w:rPr>
        <w:t xml:space="preserve">-Assessment </w:t>
      </w:r>
    </w:p>
    <w:p w:rsidR="1EC4EA2D" w:rsidP="1C45C617" w:rsidRDefault="1EC4EA2D" w14:paraId="48E56E5C" w14:textId="10142B0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1EC4EA2D">
        <w:rPr>
          <w:rFonts w:ascii="Arial" w:hAnsi="Arial" w:eastAsia="Arial" w:cs="Arial"/>
          <w:sz w:val="24"/>
          <w:szCs w:val="24"/>
        </w:rPr>
        <w:t xml:space="preserve">Conducting a self-assessment using the SWOT analysis framework has allowed me to </w:t>
      </w:r>
      <w:r w:rsidRPr="1C45C617" w:rsidR="1EC4EA2D">
        <w:rPr>
          <w:rFonts w:ascii="Arial" w:hAnsi="Arial" w:eastAsia="Arial" w:cs="Arial"/>
          <w:sz w:val="24"/>
          <w:szCs w:val="24"/>
        </w:rPr>
        <w:t>identify</w:t>
      </w:r>
      <w:r w:rsidRPr="1C45C617" w:rsidR="1EC4EA2D">
        <w:rPr>
          <w:rFonts w:ascii="Arial" w:hAnsi="Arial" w:eastAsia="Arial" w:cs="Arial"/>
          <w:sz w:val="24"/>
          <w:szCs w:val="24"/>
        </w:rPr>
        <w:t xml:space="preserve"> my key strengths, weaknesses</w:t>
      </w:r>
      <w:r w:rsidRPr="1C45C617" w:rsidR="293B6654">
        <w:rPr>
          <w:rFonts w:ascii="Arial" w:hAnsi="Arial" w:eastAsia="Arial" w:cs="Arial"/>
          <w:sz w:val="24"/>
          <w:szCs w:val="24"/>
        </w:rPr>
        <w:t>, opportunities, and threats in relation to my growth in the retail sector.</w:t>
      </w:r>
      <w:r w:rsidRPr="1C45C617" w:rsidR="36A2ED39">
        <w:rPr>
          <w:rFonts w:ascii="Arial" w:hAnsi="Arial" w:eastAsia="Arial" w:cs="Arial"/>
          <w:sz w:val="24"/>
          <w:szCs w:val="24"/>
        </w:rPr>
        <w:t xml:space="preserve"> </w:t>
      </w:r>
      <w:r w:rsidRPr="1C45C617" w:rsidR="6721CF41">
        <w:rPr>
          <w:rFonts w:ascii="Arial" w:hAnsi="Arial" w:eastAsia="Arial" w:cs="Arial"/>
          <w:sz w:val="24"/>
          <w:szCs w:val="24"/>
        </w:rPr>
        <w:t>According</w:t>
      </w:r>
      <w:r w:rsidRPr="1C45C617" w:rsidR="45623591">
        <w:rPr>
          <w:rFonts w:ascii="Arial" w:hAnsi="Arial" w:eastAsia="Arial" w:cs="Arial"/>
          <w:sz w:val="24"/>
          <w:szCs w:val="24"/>
        </w:rPr>
        <w:t xml:space="preserve"> to Pickton and Wright (1998), SWOT analysis is a </w:t>
      </w:r>
      <w:r w:rsidRPr="1C45C617" w:rsidR="7865C269">
        <w:rPr>
          <w:rFonts w:ascii="Arial" w:hAnsi="Arial" w:eastAsia="Arial" w:cs="Arial"/>
          <w:sz w:val="24"/>
          <w:szCs w:val="24"/>
        </w:rPr>
        <w:t>valuable tool</w:t>
      </w:r>
      <w:r w:rsidRPr="1C45C617" w:rsidR="45623591">
        <w:rPr>
          <w:rFonts w:ascii="Arial" w:hAnsi="Arial" w:eastAsia="Arial" w:cs="Arial"/>
          <w:sz w:val="24"/>
          <w:szCs w:val="24"/>
        </w:rPr>
        <w:t xml:space="preserve">, which </w:t>
      </w:r>
      <w:r w:rsidRPr="1C45C617" w:rsidR="45623591">
        <w:rPr>
          <w:rFonts w:ascii="Arial" w:hAnsi="Arial" w:eastAsia="Arial" w:cs="Arial"/>
          <w:sz w:val="24"/>
          <w:szCs w:val="24"/>
        </w:rPr>
        <w:t>assists</w:t>
      </w:r>
      <w:r w:rsidRPr="1C45C617" w:rsidR="45623591">
        <w:rPr>
          <w:rFonts w:ascii="Arial" w:hAnsi="Arial" w:eastAsia="Arial" w:cs="Arial"/>
          <w:sz w:val="24"/>
          <w:szCs w:val="24"/>
        </w:rPr>
        <w:t xml:space="preserve"> individuals an</w:t>
      </w:r>
      <w:r w:rsidRPr="1C45C617" w:rsidR="6EDB656F">
        <w:rPr>
          <w:rFonts w:ascii="Arial" w:hAnsi="Arial" w:eastAsia="Arial" w:cs="Arial"/>
          <w:sz w:val="24"/>
          <w:szCs w:val="24"/>
        </w:rPr>
        <w:t xml:space="preserve">d </w:t>
      </w:r>
      <w:r w:rsidRPr="1C45C617" w:rsidR="11EF6E50">
        <w:rPr>
          <w:rFonts w:ascii="Arial" w:hAnsi="Arial" w:eastAsia="Arial" w:cs="Arial"/>
          <w:sz w:val="24"/>
          <w:szCs w:val="24"/>
        </w:rPr>
        <w:t>organizations</w:t>
      </w:r>
      <w:r w:rsidRPr="1C45C617" w:rsidR="6EDB656F">
        <w:rPr>
          <w:rFonts w:ascii="Arial" w:hAnsi="Arial" w:eastAsia="Arial" w:cs="Arial"/>
          <w:sz w:val="24"/>
          <w:szCs w:val="24"/>
        </w:rPr>
        <w:t xml:space="preserve"> to ev</w:t>
      </w:r>
      <w:r w:rsidRPr="1C45C617" w:rsidR="54160B9A">
        <w:rPr>
          <w:rFonts w:ascii="Arial" w:hAnsi="Arial" w:eastAsia="Arial" w:cs="Arial"/>
          <w:sz w:val="24"/>
          <w:szCs w:val="24"/>
        </w:rPr>
        <w:t>alua</w:t>
      </w:r>
      <w:r w:rsidRPr="1C45C617" w:rsidR="6EDB656F">
        <w:rPr>
          <w:rFonts w:ascii="Arial" w:hAnsi="Arial" w:eastAsia="Arial" w:cs="Arial"/>
          <w:sz w:val="24"/>
          <w:szCs w:val="24"/>
        </w:rPr>
        <w:t xml:space="preserve">te internal and external </w:t>
      </w:r>
      <w:r w:rsidRPr="1C45C617" w:rsidR="3C5B79F4">
        <w:rPr>
          <w:rFonts w:ascii="Arial" w:hAnsi="Arial" w:eastAsia="Arial" w:cs="Arial"/>
          <w:sz w:val="24"/>
          <w:szCs w:val="24"/>
        </w:rPr>
        <w:t>factors</w:t>
      </w:r>
      <w:r w:rsidRPr="1C45C617" w:rsidR="6EDB656F">
        <w:rPr>
          <w:rFonts w:ascii="Arial" w:hAnsi="Arial" w:eastAsia="Arial" w:cs="Arial"/>
          <w:sz w:val="24"/>
          <w:szCs w:val="24"/>
        </w:rPr>
        <w:t xml:space="preserve"> to support decision making. </w:t>
      </w:r>
      <w:r w:rsidRPr="1C45C617" w:rsidR="36A2ED39">
        <w:rPr>
          <w:rFonts w:ascii="Arial" w:hAnsi="Arial" w:eastAsia="Arial" w:cs="Arial"/>
          <w:sz w:val="24"/>
          <w:szCs w:val="24"/>
        </w:rPr>
        <w:t>One of my main strengths is excellent communication and interpersonal skills</w:t>
      </w:r>
      <w:r w:rsidRPr="1C45C617" w:rsidR="3B2A210B">
        <w:rPr>
          <w:rFonts w:ascii="Arial" w:hAnsi="Arial" w:eastAsia="Arial" w:cs="Arial"/>
          <w:sz w:val="24"/>
          <w:szCs w:val="24"/>
        </w:rPr>
        <w:t>, which enabled me to positively engage with customers and colleagues to deliver</w:t>
      </w:r>
      <w:r w:rsidRPr="1C45C617" w:rsidR="7C1AE0C1">
        <w:rPr>
          <w:rFonts w:ascii="Arial" w:hAnsi="Arial" w:eastAsia="Arial" w:cs="Arial"/>
          <w:sz w:val="24"/>
          <w:szCs w:val="24"/>
        </w:rPr>
        <w:t xml:space="preserve"> exceptional customer service. </w:t>
      </w:r>
      <w:r w:rsidRPr="1C45C617" w:rsidR="7C1AE0C1">
        <w:rPr>
          <w:rFonts w:ascii="Arial" w:hAnsi="Arial" w:eastAsia="Arial" w:cs="Arial"/>
          <w:sz w:val="24"/>
          <w:szCs w:val="24"/>
        </w:rPr>
        <w:t xml:space="preserve">I am also highly organized and dependable, </w:t>
      </w:r>
      <w:r w:rsidRPr="1C45C617" w:rsidR="2CB07AD4">
        <w:rPr>
          <w:rFonts w:ascii="Arial" w:hAnsi="Arial" w:eastAsia="Arial" w:cs="Arial"/>
          <w:sz w:val="24"/>
          <w:szCs w:val="24"/>
        </w:rPr>
        <w:t xml:space="preserve">consistently meeting sales targets, as well as </w:t>
      </w:r>
      <w:r w:rsidRPr="1C45C617" w:rsidR="51360335">
        <w:rPr>
          <w:rFonts w:ascii="Arial" w:hAnsi="Arial" w:eastAsia="Arial" w:cs="Arial"/>
          <w:sz w:val="24"/>
          <w:szCs w:val="24"/>
        </w:rPr>
        <w:t>maintaining store presentation standards.</w:t>
      </w:r>
      <w:r w:rsidRPr="1C45C617" w:rsidR="51360335">
        <w:rPr>
          <w:rFonts w:ascii="Arial" w:hAnsi="Arial" w:eastAsia="Arial" w:cs="Arial"/>
          <w:sz w:val="24"/>
          <w:szCs w:val="24"/>
        </w:rPr>
        <w:t xml:space="preserve"> My ability to work effectively in a fast-paced environment, particularly dur</w:t>
      </w:r>
      <w:r w:rsidRPr="1C45C617" w:rsidR="68327046">
        <w:rPr>
          <w:rFonts w:ascii="Arial" w:hAnsi="Arial" w:eastAsia="Arial" w:cs="Arial"/>
          <w:sz w:val="24"/>
          <w:szCs w:val="24"/>
        </w:rPr>
        <w:t xml:space="preserve">ing peak periods, </w:t>
      </w:r>
      <w:r w:rsidRPr="1C45C617" w:rsidR="68327046">
        <w:rPr>
          <w:rFonts w:ascii="Arial" w:hAnsi="Arial" w:eastAsia="Arial" w:cs="Arial"/>
          <w:sz w:val="24"/>
          <w:szCs w:val="24"/>
        </w:rPr>
        <w:t>demonstrates</w:t>
      </w:r>
      <w:r w:rsidRPr="1C45C617" w:rsidR="68327046">
        <w:rPr>
          <w:rFonts w:ascii="Arial" w:hAnsi="Arial" w:eastAsia="Arial" w:cs="Arial"/>
          <w:sz w:val="24"/>
          <w:szCs w:val="24"/>
        </w:rPr>
        <w:t xml:space="preserve"> strong adaptability and teamwork.</w:t>
      </w:r>
    </w:p>
    <w:p w:rsidR="5DDD7942" w:rsidP="1C45C617" w:rsidRDefault="5DDD7942" w14:paraId="14CFB3E3" w14:textId="7EB9A58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5DDD7942">
        <w:rPr>
          <w:rFonts w:ascii="Arial" w:hAnsi="Arial" w:eastAsia="Arial" w:cs="Arial"/>
          <w:sz w:val="24"/>
          <w:szCs w:val="24"/>
        </w:rPr>
        <w:t xml:space="preserve">On the other hand, the analysis also revealed areas for improvement. </w:t>
      </w:r>
      <w:r w:rsidRPr="1C45C617" w:rsidR="477526DA">
        <w:rPr>
          <w:rFonts w:ascii="Arial" w:hAnsi="Arial" w:eastAsia="Arial" w:cs="Arial"/>
          <w:sz w:val="24"/>
          <w:szCs w:val="24"/>
        </w:rPr>
        <w:t>I may hesitate to delegate tasks at times, preferring to manage responsibilities independently to en</w:t>
      </w:r>
      <w:r w:rsidRPr="1C45C617" w:rsidR="27807629">
        <w:rPr>
          <w:rFonts w:ascii="Arial" w:hAnsi="Arial" w:eastAsia="Arial" w:cs="Arial"/>
          <w:sz w:val="24"/>
          <w:szCs w:val="24"/>
        </w:rPr>
        <w:t xml:space="preserve">sure high-quality outcomes. I also </w:t>
      </w:r>
      <w:r w:rsidRPr="1C45C617" w:rsidR="0369F2D8">
        <w:rPr>
          <w:rFonts w:ascii="Arial" w:hAnsi="Arial" w:eastAsia="Arial" w:cs="Arial"/>
          <w:sz w:val="24"/>
          <w:szCs w:val="24"/>
        </w:rPr>
        <w:t xml:space="preserve">recognize the need to strengthen my leadership and decision-making skills to prepare for future </w:t>
      </w:r>
      <w:r w:rsidRPr="1C45C617" w:rsidR="1F18815F">
        <w:rPr>
          <w:rFonts w:ascii="Arial" w:hAnsi="Arial" w:eastAsia="Arial" w:cs="Arial"/>
          <w:sz w:val="24"/>
          <w:szCs w:val="24"/>
        </w:rPr>
        <w:t>supervisory or managerial opportunities in retail.</w:t>
      </w:r>
      <w:r w:rsidRPr="1C45C617" w:rsidR="04FD7B97">
        <w:rPr>
          <w:rFonts w:ascii="Arial" w:hAnsi="Arial" w:eastAsia="Arial" w:cs="Arial"/>
          <w:sz w:val="24"/>
          <w:szCs w:val="24"/>
        </w:rPr>
        <w:t xml:space="preserve"> To achieve this, I plan to seek feedback from managers, take part in leadership development ac</w:t>
      </w:r>
      <w:r w:rsidRPr="1C45C617" w:rsidR="3D50F517">
        <w:rPr>
          <w:rFonts w:ascii="Arial" w:hAnsi="Arial" w:eastAsia="Arial" w:cs="Arial"/>
          <w:sz w:val="24"/>
          <w:szCs w:val="24"/>
        </w:rPr>
        <w:t>tivities, and gain experience in mentoring new employees.</w:t>
      </w:r>
    </w:p>
    <w:p w:rsidR="789E016A" w:rsidP="1C45C617" w:rsidRDefault="789E016A" w14:paraId="775435F9" w14:textId="6432427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789E016A">
        <w:rPr>
          <w:rFonts w:ascii="Arial" w:hAnsi="Arial" w:eastAsia="Arial" w:cs="Arial"/>
          <w:sz w:val="24"/>
          <w:szCs w:val="24"/>
        </w:rPr>
        <w:t xml:space="preserve">Opportunities for development include learning more about stock management systems, visual merchandising, and consumer </w:t>
      </w:r>
      <w:r w:rsidRPr="1C45C617" w:rsidR="08F04272">
        <w:rPr>
          <w:rFonts w:ascii="Arial" w:hAnsi="Arial" w:eastAsia="Arial" w:cs="Arial"/>
          <w:sz w:val="24"/>
          <w:szCs w:val="24"/>
        </w:rPr>
        <w:t>behavior</w:t>
      </w:r>
      <w:r w:rsidRPr="1C45C617" w:rsidR="789E016A">
        <w:rPr>
          <w:rFonts w:ascii="Arial" w:hAnsi="Arial" w:eastAsia="Arial" w:cs="Arial"/>
          <w:sz w:val="24"/>
          <w:szCs w:val="24"/>
        </w:rPr>
        <w:t xml:space="preserve"> tre</w:t>
      </w:r>
      <w:r w:rsidRPr="1C45C617" w:rsidR="7A960C65">
        <w:rPr>
          <w:rFonts w:ascii="Arial" w:hAnsi="Arial" w:eastAsia="Arial" w:cs="Arial"/>
          <w:sz w:val="24"/>
          <w:szCs w:val="24"/>
        </w:rPr>
        <w:t>nds</w:t>
      </w:r>
      <w:r w:rsidRPr="1C45C617" w:rsidR="4E3628E6">
        <w:rPr>
          <w:rFonts w:ascii="Arial" w:hAnsi="Arial" w:eastAsia="Arial" w:cs="Arial"/>
          <w:sz w:val="24"/>
          <w:szCs w:val="24"/>
        </w:rPr>
        <w:t xml:space="preserve">, </w:t>
      </w:r>
      <w:r w:rsidRPr="1C45C617" w:rsidR="7A960C65">
        <w:rPr>
          <w:rFonts w:ascii="Arial" w:hAnsi="Arial" w:eastAsia="Arial" w:cs="Arial"/>
          <w:sz w:val="24"/>
          <w:szCs w:val="24"/>
        </w:rPr>
        <w:t>which could</w:t>
      </w:r>
      <w:r w:rsidRPr="1C45C617" w:rsidR="331BC38B">
        <w:rPr>
          <w:rFonts w:ascii="Arial" w:hAnsi="Arial" w:eastAsia="Arial" w:cs="Arial"/>
          <w:sz w:val="24"/>
          <w:szCs w:val="24"/>
        </w:rPr>
        <w:t xml:space="preserve"> enhance my</w:t>
      </w:r>
      <w:r w:rsidRPr="1C45C617" w:rsidR="3436EDC7">
        <w:rPr>
          <w:rFonts w:ascii="Arial" w:hAnsi="Arial" w:eastAsia="Arial" w:cs="Arial"/>
          <w:sz w:val="24"/>
          <w:szCs w:val="24"/>
        </w:rPr>
        <w:t xml:space="preserve"> performance and career progression. Potential threats include incr</w:t>
      </w:r>
      <w:r w:rsidRPr="1C45C617" w:rsidR="2C561D22">
        <w:rPr>
          <w:rFonts w:ascii="Arial" w:hAnsi="Arial" w:eastAsia="Arial" w:cs="Arial"/>
          <w:sz w:val="24"/>
          <w:szCs w:val="24"/>
        </w:rPr>
        <w:t>easing competition within the retail industry and the possibility of burnou</w:t>
      </w:r>
      <w:r w:rsidRPr="1C45C617" w:rsidR="15284090">
        <w:rPr>
          <w:rFonts w:ascii="Arial" w:hAnsi="Arial" w:eastAsia="Arial" w:cs="Arial"/>
          <w:sz w:val="24"/>
          <w:szCs w:val="24"/>
        </w:rPr>
        <w:t>t during busy periods. By improving my time management and adopting effective coping strategies, I aim</w:t>
      </w:r>
      <w:r w:rsidRPr="1C45C617" w:rsidR="0DBEB473">
        <w:rPr>
          <w:rFonts w:ascii="Arial" w:hAnsi="Arial" w:eastAsia="Arial" w:cs="Arial"/>
          <w:sz w:val="24"/>
          <w:szCs w:val="24"/>
        </w:rPr>
        <w:t xml:space="preserve"> to </w:t>
      </w:r>
      <w:r w:rsidRPr="1C45C617" w:rsidR="0DBEB473">
        <w:rPr>
          <w:rFonts w:ascii="Arial" w:hAnsi="Arial" w:eastAsia="Arial" w:cs="Arial"/>
          <w:sz w:val="24"/>
          <w:szCs w:val="24"/>
        </w:rPr>
        <w:t>maintain</w:t>
      </w:r>
      <w:r w:rsidRPr="1C45C617" w:rsidR="0DBEB473">
        <w:rPr>
          <w:rFonts w:ascii="Arial" w:hAnsi="Arial" w:eastAsia="Arial" w:cs="Arial"/>
          <w:sz w:val="24"/>
          <w:szCs w:val="24"/>
        </w:rPr>
        <w:t xml:space="preserve"> consistent performance and well-being. Moreover, this self-assessment </w:t>
      </w:r>
      <w:r w:rsidRPr="1C45C617" w:rsidR="70CF9A27">
        <w:rPr>
          <w:rFonts w:ascii="Arial" w:hAnsi="Arial" w:eastAsia="Arial" w:cs="Arial"/>
          <w:sz w:val="24"/>
          <w:szCs w:val="24"/>
        </w:rPr>
        <w:t xml:space="preserve">has </w:t>
      </w:r>
      <w:r w:rsidRPr="1C45C617" w:rsidR="70CF9A27">
        <w:rPr>
          <w:rFonts w:ascii="Arial" w:hAnsi="Arial" w:eastAsia="Arial" w:cs="Arial"/>
          <w:sz w:val="24"/>
          <w:szCs w:val="24"/>
        </w:rPr>
        <w:t>provided</w:t>
      </w:r>
      <w:r w:rsidRPr="1C45C617" w:rsidR="70CF9A27">
        <w:rPr>
          <w:rFonts w:ascii="Arial" w:hAnsi="Arial" w:eastAsia="Arial" w:cs="Arial"/>
          <w:sz w:val="24"/>
          <w:szCs w:val="24"/>
        </w:rPr>
        <w:t xml:space="preserve"> valuable insights into how I can </w:t>
      </w:r>
      <w:r w:rsidRPr="1C45C617" w:rsidR="70CF9A27">
        <w:rPr>
          <w:rFonts w:ascii="Arial" w:hAnsi="Arial" w:eastAsia="Arial" w:cs="Arial"/>
          <w:sz w:val="24"/>
          <w:szCs w:val="24"/>
        </w:rPr>
        <w:t>leverage</w:t>
      </w:r>
      <w:r w:rsidRPr="1C45C617" w:rsidR="70CF9A27">
        <w:rPr>
          <w:rFonts w:ascii="Arial" w:hAnsi="Arial" w:eastAsia="Arial" w:cs="Arial"/>
          <w:sz w:val="24"/>
          <w:szCs w:val="24"/>
        </w:rPr>
        <w:t xml:space="preserve"> my strengths, address weak</w:t>
      </w:r>
      <w:r w:rsidRPr="1C45C617" w:rsidR="29036435">
        <w:rPr>
          <w:rFonts w:ascii="Arial" w:hAnsi="Arial" w:eastAsia="Arial" w:cs="Arial"/>
          <w:sz w:val="24"/>
          <w:szCs w:val="24"/>
        </w:rPr>
        <w:t>nesses, and strategically plan my career development in retail.</w:t>
      </w:r>
    </w:p>
    <w:p w:rsidR="1C45C617" w:rsidP="1C45C617" w:rsidRDefault="1C45C617" w14:paraId="281D1464" w14:textId="1EA7EFB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6B31F63F" w:rsidP="1C45C617" w:rsidRDefault="6B31F63F" w14:paraId="156570FD" w14:textId="35E8E74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6B31F63F">
        <w:rPr>
          <w:rFonts w:ascii="Arial" w:hAnsi="Arial" w:eastAsia="Arial" w:cs="Arial"/>
          <w:sz w:val="24"/>
          <w:szCs w:val="24"/>
        </w:rPr>
        <w:t>Evidence of Readiness</w:t>
      </w:r>
    </w:p>
    <w:p w:rsidR="287101BB" w:rsidP="1C45C617" w:rsidRDefault="287101BB" w14:paraId="0B1A75AC" w14:textId="6C1311E9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287101BB">
        <w:rPr>
          <w:rFonts w:ascii="Arial" w:hAnsi="Arial" w:eastAsia="Arial" w:cs="Arial"/>
          <w:sz w:val="24"/>
          <w:szCs w:val="24"/>
        </w:rPr>
        <w:t xml:space="preserve">My </w:t>
      </w:r>
      <w:r w:rsidRPr="1C45C617" w:rsidR="287101BB">
        <w:rPr>
          <w:rFonts w:ascii="Arial" w:hAnsi="Arial" w:eastAsia="Arial" w:cs="Arial"/>
          <w:sz w:val="24"/>
          <w:szCs w:val="24"/>
        </w:rPr>
        <w:t>previous</w:t>
      </w:r>
      <w:r w:rsidRPr="1C45C617" w:rsidR="287101BB">
        <w:rPr>
          <w:rFonts w:ascii="Arial" w:hAnsi="Arial" w:eastAsia="Arial" w:cs="Arial"/>
          <w:sz w:val="24"/>
          <w:szCs w:val="24"/>
        </w:rPr>
        <w:t xml:space="preserve"> work experience in both retail and hospitality has provided me with </w:t>
      </w:r>
      <w:r w:rsidRPr="1C45C617" w:rsidR="287101BB">
        <w:rPr>
          <w:rFonts w:ascii="Arial" w:hAnsi="Arial" w:eastAsia="Arial" w:cs="Arial"/>
          <w:sz w:val="24"/>
          <w:szCs w:val="24"/>
        </w:rPr>
        <w:t>a strong foundation</w:t>
      </w:r>
      <w:r w:rsidRPr="1C45C617" w:rsidR="287101BB">
        <w:rPr>
          <w:rFonts w:ascii="Arial" w:hAnsi="Arial" w:eastAsia="Arial" w:cs="Arial"/>
          <w:sz w:val="24"/>
          <w:szCs w:val="24"/>
        </w:rPr>
        <w:t xml:space="preserve"> of tr</w:t>
      </w:r>
      <w:r w:rsidRPr="1C45C617" w:rsidR="684C4F05">
        <w:rPr>
          <w:rFonts w:ascii="Arial" w:hAnsi="Arial" w:eastAsia="Arial" w:cs="Arial"/>
          <w:sz w:val="24"/>
          <w:szCs w:val="24"/>
        </w:rPr>
        <w:t xml:space="preserve">ansferable skills that </w:t>
      </w:r>
      <w:r w:rsidRPr="1C45C617" w:rsidR="684C4F05">
        <w:rPr>
          <w:rFonts w:ascii="Arial" w:hAnsi="Arial" w:eastAsia="Arial" w:cs="Arial"/>
          <w:sz w:val="24"/>
          <w:szCs w:val="24"/>
        </w:rPr>
        <w:t>demonstrates</w:t>
      </w:r>
      <w:r w:rsidRPr="1C45C617" w:rsidR="684C4F05">
        <w:rPr>
          <w:rFonts w:ascii="Arial" w:hAnsi="Arial" w:eastAsia="Arial" w:cs="Arial"/>
          <w:sz w:val="24"/>
          <w:szCs w:val="24"/>
        </w:rPr>
        <w:t xml:space="preserve"> my readiness for employability and personal development. </w:t>
      </w:r>
      <w:r w:rsidRPr="1C45C617" w:rsidR="0028D4C2">
        <w:rPr>
          <w:rFonts w:ascii="Arial" w:hAnsi="Arial" w:eastAsia="Arial" w:cs="Arial"/>
          <w:sz w:val="24"/>
          <w:szCs w:val="24"/>
        </w:rPr>
        <w:t xml:space="preserve">Working in retail for a year has strengthened my ability </w:t>
      </w:r>
      <w:r w:rsidRPr="1C45C617" w:rsidR="7A335FAA">
        <w:rPr>
          <w:rFonts w:ascii="Arial" w:hAnsi="Arial" w:eastAsia="Arial" w:cs="Arial"/>
          <w:sz w:val="24"/>
          <w:szCs w:val="24"/>
        </w:rPr>
        <w:t xml:space="preserve">to communicate effectively </w:t>
      </w:r>
      <w:r w:rsidRPr="1C45C617" w:rsidR="71C49CFF">
        <w:rPr>
          <w:rFonts w:ascii="Arial" w:hAnsi="Arial" w:eastAsia="Arial" w:cs="Arial"/>
          <w:sz w:val="24"/>
          <w:szCs w:val="24"/>
        </w:rPr>
        <w:t>with customers, handle transactions accurately, and manage time efficiently</w:t>
      </w:r>
      <w:r w:rsidRPr="1C45C617" w:rsidR="47707BD3">
        <w:rPr>
          <w:rFonts w:ascii="Arial" w:hAnsi="Arial" w:eastAsia="Arial" w:cs="Arial"/>
          <w:sz w:val="24"/>
          <w:szCs w:val="24"/>
        </w:rPr>
        <w:t xml:space="preserve"> in a fast-paced environment. This experience has also enhanced my teamwork </w:t>
      </w:r>
      <w:r w:rsidRPr="1C45C617" w:rsidR="21286F40">
        <w:rPr>
          <w:rFonts w:ascii="Arial" w:hAnsi="Arial" w:eastAsia="Arial" w:cs="Arial"/>
          <w:sz w:val="24"/>
          <w:szCs w:val="24"/>
        </w:rPr>
        <w:t xml:space="preserve">and </w:t>
      </w:r>
      <w:r w:rsidRPr="1C45C617" w:rsidR="72707B65">
        <w:rPr>
          <w:rFonts w:ascii="Arial" w:hAnsi="Arial" w:eastAsia="Arial" w:cs="Arial"/>
          <w:sz w:val="24"/>
          <w:szCs w:val="24"/>
        </w:rPr>
        <w:t>problem-solving skills, as I often collaborated with colleagues to</w:t>
      </w:r>
      <w:r w:rsidRPr="1C45C617" w:rsidR="3AADBEC7">
        <w:rPr>
          <w:rFonts w:ascii="Arial" w:hAnsi="Arial" w:eastAsia="Arial" w:cs="Arial"/>
          <w:sz w:val="24"/>
          <w:szCs w:val="24"/>
        </w:rPr>
        <w:t xml:space="preserve"> meet sales targets and </w:t>
      </w:r>
      <w:r w:rsidRPr="1C45C617" w:rsidR="3AADBEC7">
        <w:rPr>
          <w:rFonts w:ascii="Arial" w:hAnsi="Arial" w:eastAsia="Arial" w:cs="Arial"/>
          <w:sz w:val="24"/>
          <w:szCs w:val="24"/>
        </w:rPr>
        <w:t>maintain</w:t>
      </w:r>
      <w:r w:rsidRPr="1C45C617" w:rsidR="3AADBEC7">
        <w:rPr>
          <w:rFonts w:ascii="Arial" w:hAnsi="Arial" w:eastAsia="Arial" w:cs="Arial"/>
          <w:sz w:val="24"/>
          <w:szCs w:val="24"/>
        </w:rPr>
        <w:t xml:space="preserve"> </w:t>
      </w:r>
      <w:r w:rsidRPr="1C45C617" w:rsidR="3AADBEC7">
        <w:rPr>
          <w:rFonts w:ascii="Arial" w:hAnsi="Arial" w:eastAsia="Arial" w:cs="Arial"/>
          <w:sz w:val="24"/>
          <w:szCs w:val="24"/>
        </w:rPr>
        <w:t>high standards</w:t>
      </w:r>
      <w:r w:rsidRPr="1C45C617" w:rsidR="3AADBEC7">
        <w:rPr>
          <w:rFonts w:ascii="Arial" w:hAnsi="Arial" w:eastAsia="Arial" w:cs="Arial"/>
          <w:sz w:val="24"/>
          <w:szCs w:val="24"/>
        </w:rPr>
        <w:t xml:space="preserve"> of customer service. Prior </w:t>
      </w:r>
      <w:r w:rsidRPr="1C45C617" w:rsidR="10B8D04C">
        <w:rPr>
          <w:rFonts w:ascii="Arial" w:hAnsi="Arial" w:eastAsia="Arial" w:cs="Arial"/>
          <w:sz w:val="24"/>
          <w:szCs w:val="24"/>
        </w:rPr>
        <w:t>t</w:t>
      </w:r>
      <w:r w:rsidRPr="1C45C617" w:rsidR="3AADBEC7">
        <w:rPr>
          <w:rFonts w:ascii="Arial" w:hAnsi="Arial" w:eastAsia="Arial" w:cs="Arial"/>
          <w:sz w:val="24"/>
          <w:szCs w:val="24"/>
        </w:rPr>
        <w:t>o th</w:t>
      </w:r>
      <w:r w:rsidRPr="1C45C617" w:rsidR="253B0F8C">
        <w:rPr>
          <w:rFonts w:ascii="Arial" w:hAnsi="Arial" w:eastAsia="Arial" w:cs="Arial"/>
          <w:sz w:val="24"/>
          <w:szCs w:val="24"/>
        </w:rPr>
        <w:t xml:space="preserve">is, </w:t>
      </w:r>
      <w:r w:rsidRPr="1C45C617" w:rsidR="3AE177C4">
        <w:rPr>
          <w:rFonts w:ascii="Arial" w:hAnsi="Arial" w:eastAsia="Arial" w:cs="Arial"/>
          <w:sz w:val="24"/>
          <w:szCs w:val="24"/>
        </w:rPr>
        <w:t xml:space="preserve">my role in the hospitality sector further enhanced my interpersonal and multitasking skills, </w:t>
      </w:r>
      <w:r w:rsidRPr="1C45C617" w:rsidR="1FFCCC53">
        <w:rPr>
          <w:rFonts w:ascii="Arial" w:hAnsi="Arial" w:eastAsia="Arial" w:cs="Arial"/>
          <w:sz w:val="24"/>
          <w:szCs w:val="24"/>
        </w:rPr>
        <w:t xml:space="preserve">as I </w:t>
      </w:r>
      <w:r w:rsidRPr="1C45C617" w:rsidR="1FFCCC53">
        <w:rPr>
          <w:rFonts w:ascii="Arial" w:hAnsi="Arial" w:eastAsia="Arial" w:cs="Arial"/>
          <w:sz w:val="24"/>
          <w:szCs w:val="24"/>
        </w:rPr>
        <w:t>was responsible for</w:t>
      </w:r>
      <w:r w:rsidRPr="1C45C617" w:rsidR="1FFCCC53">
        <w:rPr>
          <w:rFonts w:ascii="Arial" w:hAnsi="Arial" w:eastAsia="Arial" w:cs="Arial"/>
          <w:sz w:val="24"/>
          <w:szCs w:val="24"/>
        </w:rPr>
        <w:t xml:space="preserve"> providing quality service to customers whilst managing various priorities such as taking </w:t>
      </w:r>
      <w:r w:rsidRPr="1C45C617" w:rsidR="57D32AA4">
        <w:rPr>
          <w:rFonts w:ascii="Arial" w:hAnsi="Arial" w:eastAsia="Arial" w:cs="Arial"/>
          <w:sz w:val="24"/>
          <w:szCs w:val="24"/>
        </w:rPr>
        <w:t xml:space="preserve">orders, resolving issues, and </w:t>
      </w:r>
      <w:r w:rsidRPr="1C45C617" w:rsidR="57D32AA4">
        <w:rPr>
          <w:rFonts w:ascii="Arial" w:hAnsi="Arial" w:eastAsia="Arial" w:cs="Arial"/>
          <w:sz w:val="24"/>
          <w:szCs w:val="24"/>
        </w:rPr>
        <w:t>maintaining</w:t>
      </w:r>
      <w:r w:rsidRPr="1C45C617" w:rsidR="57D32AA4">
        <w:rPr>
          <w:rFonts w:ascii="Arial" w:hAnsi="Arial" w:eastAsia="Arial" w:cs="Arial"/>
          <w:sz w:val="24"/>
          <w:szCs w:val="24"/>
        </w:rPr>
        <w:t xml:space="preserve"> a positive atmosphere under immense pressure.</w:t>
      </w:r>
    </w:p>
    <w:p w:rsidR="214EE1F3" w:rsidP="1C45C617" w:rsidRDefault="214EE1F3" w14:paraId="22502D4C" w14:textId="57659E0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214EE1F3">
        <w:rPr>
          <w:rFonts w:ascii="Arial" w:hAnsi="Arial" w:eastAsia="Arial" w:cs="Arial"/>
          <w:sz w:val="24"/>
          <w:szCs w:val="24"/>
        </w:rPr>
        <w:t>These roles have taught me the importance of professionalism, adaptability, and resilience qualities</w:t>
      </w:r>
      <w:r w:rsidRPr="1C45C617" w:rsidR="446AF402">
        <w:rPr>
          <w:rFonts w:ascii="Arial" w:hAnsi="Arial" w:eastAsia="Arial" w:cs="Arial"/>
          <w:sz w:val="24"/>
          <w:szCs w:val="24"/>
        </w:rPr>
        <w:t xml:space="preserve"> that are essential for long-term employability and career growth. They have also allowed me to develop strong </w:t>
      </w:r>
      <w:r w:rsidRPr="1C45C617" w:rsidR="1709B3B7">
        <w:rPr>
          <w:rFonts w:ascii="Arial" w:hAnsi="Arial" w:eastAsia="Arial" w:cs="Arial"/>
          <w:sz w:val="24"/>
          <w:szCs w:val="24"/>
        </w:rPr>
        <w:t>organizational</w:t>
      </w:r>
      <w:r w:rsidRPr="1C45C617" w:rsidR="446AF402">
        <w:rPr>
          <w:rFonts w:ascii="Arial" w:hAnsi="Arial" w:eastAsia="Arial" w:cs="Arial"/>
          <w:sz w:val="24"/>
          <w:szCs w:val="24"/>
        </w:rPr>
        <w:t xml:space="preserve"> and customer </w:t>
      </w:r>
      <w:r w:rsidRPr="1C45C617" w:rsidR="08BC1D4E">
        <w:rPr>
          <w:rFonts w:ascii="Arial" w:hAnsi="Arial" w:eastAsia="Arial" w:cs="Arial"/>
          <w:sz w:val="24"/>
          <w:szCs w:val="24"/>
        </w:rPr>
        <w:t xml:space="preserve">relationship </w:t>
      </w:r>
      <w:r w:rsidRPr="1C45C617" w:rsidR="15219105">
        <w:rPr>
          <w:rFonts w:ascii="Arial" w:hAnsi="Arial" w:eastAsia="Arial" w:cs="Arial"/>
          <w:sz w:val="24"/>
          <w:szCs w:val="24"/>
        </w:rPr>
        <w:t>management</w:t>
      </w:r>
      <w:r w:rsidRPr="1C45C617" w:rsidR="08BC1D4E">
        <w:rPr>
          <w:rFonts w:ascii="Arial" w:hAnsi="Arial" w:eastAsia="Arial" w:cs="Arial"/>
          <w:sz w:val="24"/>
          <w:szCs w:val="24"/>
        </w:rPr>
        <w:t xml:space="preserve"> skills, which are valuable in any service-oriented role. </w:t>
      </w:r>
      <w:r w:rsidRPr="1C45C617" w:rsidR="61C08EC2">
        <w:rPr>
          <w:rFonts w:ascii="Arial" w:hAnsi="Arial" w:eastAsia="Arial" w:cs="Arial"/>
          <w:sz w:val="24"/>
          <w:szCs w:val="24"/>
        </w:rPr>
        <w:t>Furthermore, I have gained confidence in handling challenging situations, using initative to resolve customer complaints</w:t>
      </w:r>
      <w:r w:rsidRPr="1C45C617" w:rsidR="7BAD5F27">
        <w:rPr>
          <w:rFonts w:ascii="Arial" w:hAnsi="Arial" w:eastAsia="Arial" w:cs="Arial"/>
          <w:sz w:val="24"/>
          <w:szCs w:val="24"/>
        </w:rPr>
        <w:t xml:space="preserve"> and ensure satisfaction. </w:t>
      </w:r>
      <w:r w:rsidRPr="1C45C617" w:rsidR="7A6CAC93">
        <w:rPr>
          <w:rFonts w:ascii="Arial" w:hAnsi="Arial" w:eastAsia="Arial" w:cs="Arial"/>
          <w:sz w:val="24"/>
          <w:szCs w:val="24"/>
        </w:rPr>
        <w:t>According to Pool and Sewell (2007), employability is more than</w:t>
      </w:r>
      <w:r w:rsidRPr="1C45C617" w:rsidR="714BE652">
        <w:rPr>
          <w:rFonts w:ascii="Arial" w:hAnsi="Arial" w:eastAsia="Arial" w:cs="Arial"/>
          <w:sz w:val="24"/>
          <w:szCs w:val="24"/>
        </w:rPr>
        <w:t xml:space="preserve"> </w:t>
      </w:r>
      <w:r w:rsidRPr="1C45C617" w:rsidR="714BE652">
        <w:rPr>
          <w:rFonts w:ascii="Arial" w:hAnsi="Arial" w:eastAsia="Arial" w:cs="Arial"/>
          <w:sz w:val="24"/>
          <w:szCs w:val="24"/>
        </w:rPr>
        <w:t>possessing</w:t>
      </w:r>
      <w:r w:rsidRPr="1C45C617" w:rsidR="714BE652">
        <w:rPr>
          <w:rFonts w:ascii="Arial" w:hAnsi="Arial" w:eastAsia="Arial" w:cs="Arial"/>
          <w:sz w:val="24"/>
          <w:szCs w:val="24"/>
        </w:rPr>
        <w:t xml:space="preserve"> skills, as it is also about developing self-efficacy, reflection, an</w:t>
      </w:r>
      <w:r w:rsidRPr="1C45C617" w:rsidR="4AB74903">
        <w:rPr>
          <w:rFonts w:ascii="Arial" w:hAnsi="Arial" w:eastAsia="Arial" w:cs="Arial"/>
          <w:sz w:val="24"/>
          <w:szCs w:val="24"/>
        </w:rPr>
        <w:t xml:space="preserve">d the ability to learn and grow from experience, which I have </w:t>
      </w:r>
      <w:r w:rsidRPr="1C45C617" w:rsidR="4AB74903">
        <w:rPr>
          <w:rFonts w:ascii="Arial" w:hAnsi="Arial" w:eastAsia="Arial" w:cs="Arial"/>
          <w:sz w:val="24"/>
          <w:szCs w:val="24"/>
        </w:rPr>
        <w:t>demonstrated</w:t>
      </w:r>
      <w:r w:rsidRPr="1C45C617" w:rsidR="4AB74903">
        <w:rPr>
          <w:rFonts w:ascii="Arial" w:hAnsi="Arial" w:eastAsia="Arial" w:cs="Arial"/>
          <w:sz w:val="24"/>
          <w:szCs w:val="24"/>
        </w:rPr>
        <w:t xml:space="preserve"> thro</w:t>
      </w:r>
      <w:r w:rsidRPr="1C45C617" w:rsidR="3B2C5AE6">
        <w:rPr>
          <w:rFonts w:ascii="Arial" w:hAnsi="Arial" w:eastAsia="Arial" w:cs="Arial"/>
          <w:sz w:val="24"/>
          <w:szCs w:val="24"/>
        </w:rPr>
        <w:t xml:space="preserve">ugh my progression in both retail and hospitality roles. </w:t>
      </w:r>
      <w:r w:rsidRPr="1C45C617" w:rsidR="7F298DCC">
        <w:rPr>
          <w:rFonts w:ascii="Arial" w:hAnsi="Arial" w:eastAsia="Arial" w:cs="Arial"/>
          <w:sz w:val="24"/>
          <w:szCs w:val="24"/>
        </w:rPr>
        <w:t xml:space="preserve">I continuously seek opportunities for personal development, including learning from </w:t>
      </w:r>
      <w:r w:rsidRPr="1C45C617" w:rsidR="7F298DCC">
        <w:rPr>
          <w:rFonts w:ascii="Arial" w:hAnsi="Arial" w:eastAsia="Arial" w:cs="Arial"/>
          <w:sz w:val="24"/>
          <w:szCs w:val="24"/>
        </w:rPr>
        <w:t>previous</w:t>
      </w:r>
      <w:r w:rsidRPr="1C45C617" w:rsidR="7F298DCC">
        <w:rPr>
          <w:rFonts w:ascii="Arial" w:hAnsi="Arial" w:eastAsia="Arial" w:cs="Arial"/>
          <w:sz w:val="24"/>
          <w:szCs w:val="24"/>
        </w:rPr>
        <w:t xml:space="preserve"> feedback</w:t>
      </w:r>
      <w:r w:rsidRPr="1C45C617" w:rsidR="3469C0A3">
        <w:rPr>
          <w:rFonts w:ascii="Arial" w:hAnsi="Arial" w:eastAsia="Arial" w:cs="Arial"/>
          <w:sz w:val="24"/>
          <w:szCs w:val="24"/>
        </w:rPr>
        <w:t xml:space="preserve"> and improving my communication and leadership skills. Overall, my combined </w:t>
      </w:r>
      <w:r w:rsidRPr="1C45C617" w:rsidR="6374DA6C">
        <w:rPr>
          <w:rFonts w:ascii="Arial" w:hAnsi="Arial" w:eastAsia="Arial" w:cs="Arial"/>
          <w:sz w:val="24"/>
          <w:szCs w:val="24"/>
        </w:rPr>
        <w:t xml:space="preserve">experiences have prepared me to contribute effectively </w:t>
      </w:r>
      <w:bookmarkStart w:name="_Int_NcLo5cP8" w:id="367431650"/>
      <w:r w:rsidRPr="1C45C617" w:rsidR="6374DA6C">
        <w:rPr>
          <w:rFonts w:ascii="Arial" w:hAnsi="Arial" w:eastAsia="Arial" w:cs="Arial"/>
          <w:sz w:val="24"/>
          <w:szCs w:val="24"/>
        </w:rPr>
        <w:t>in</w:t>
      </w:r>
      <w:bookmarkEnd w:id="367431650"/>
      <w:r w:rsidRPr="1C45C617" w:rsidR="6374DA6C">
        <w:rPr>
          <w:rFonts w:ascii="Arial" w:hAnsi="Arial" w:eastAsia="Arial" w:cs="Arial"/>
          <w:sz w:val="24"/>
          <w:szCs w:val="24"/>
        </w:rPr>
        <w:t xml:space="preserve"> a professional environment and to pursue further advancement in my career. </w:t>
      </w:r>
    </w:p>
    <w:p w:rsidR="1C45C617" w:rsidP="1C45C617" w:rsidRDefault="1C45C617" w14:paraId="2BAEBC7B" w14:textId="0B0C6E8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E62288B" w:rsidP="1C45C617" w:rsidRDefault="7E62288B" w14:paraId="04C98A3B" w14:textId="7147440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7E62288B">
        <w:rPr>
          <w:rFonts w:ascii="Arial" w:hAnsi="Arial" w:eastAsia="Arial" w:cs="Arial"/>
          <w:sz w:val="24"/>
          <w:szCs w:val="24"/>
        </w:rPr>
        <w:t>Task 3</w:t>
      </w:r>
    </w:p>
    <w:p w:rsidR="7E62288B" w:rsidP="1C45C617" w:rsidRDefault="7E62288B" w14:paraId="09F27429" w14:textId="2109086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7E62288B">
        <w:rPr>
          <w:rFonts w:ascii="Arial" w:hAnsi="Arial" w:eastAsia="Arial" w:cs="Arial"/>
          <w:sz w:val="24"/>
          <w:szCs w:val="24"/>
        </w:rPr>
        <w:t>Employment Goals</w:t>
      </w:r>
    </w:p>
    <w:p w:rsidR="648BAF57" w:rsidP="1C45C617" w:rsidRDefault="648BAF57" w14:paraId="1606362B" w14:textId="30A54EC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648BAF57">
        <w:rPr>
          <w:rFonts w:ascii="Arial" w:hAnsi="Arial" w:eastAsia="Arial" w:cs="Arial"/>
          <w:sz w:val="24"/>
          <w:szCs w:val="24"/>
        </w:rPr>
        <w:t xml:space="preserve">Based on the weaknesses </w:t>
      </w:r>
      <w:r w:rsidRPr="1C45C617" w:rsidR="648BAF57">
        <w:rPr>
          <w:rFonts w:ascii="Arial" w:hAnsi="Arial" w:eastAsia="Arial" w:cs="Arial"/>
          <w:sz w:val="24"/>
          <w:szCs w:val="24"/>
        </w:rPr>
        <w:t>identified</w:t>
      </w:r>
      <w:r w:rsidRPr="1C45C617" w:rsidR="648BAF57">
        <w:rPr>
          <w:rFonts w:ascii="Arial" w:hAnsi="Arial" w:eastAsia="Arial" w:cs="Arial"/>
          <w:sz w:val="24"/>
          <w:szCs w:val="24"/>
        </w:rPr>
        <w:t xml:space="preserve"> in my SWOT </w:t>
      </w:r>
      <w:bookmarkStart w:name="_Int_ixGnuAlF" w:id="1242770868"/>
      <w:r w:rsidRPr="1C45C617" w:rsidR="648BAF57">
        <w:rPr>
          <w:rFonts w:ascii="Arial" w:hAnsi="Arial" w:eastAsia="Arial" w:cs="Arial"/>
          <w:sz w:val="24"/>
          <w:szCs w:val="24"/>
        </w:rPr>
        <w:t>analysis</w:t>
      </w:r>
      <w:r w:rsidRPr="1C45C617" w:rsidR="723793CA">
        <w:rPr>
          <w:rFonts w:ascii="Arial" w:hAnsi="Arial" w:eastAsia="Arial" w:cs="Arial"/>
          <w:sz w:val="24"/>
          <w:szCs w:val="24"/>
        </w:rPr>
        <w:t>, such as a need to improve</w:t>
      </w:r>
      <w:r w:rsidRPr="1C45C617" w:rsidR="057A966A">
        <w:rPr>
          <w:rFonts w:ascii="Arial" w:hAnsi="Arial" w:eastAsia="Arial" w:cs="Arial"/>
          <w:sz w:val="24"/>
          <w:szCs w:val="24"/>
        </w:rPr>
        <w:t xml:space="preserve"> my</w:t>
      </w:r>
      <w:r w:rsidRPr="1C45C617" w:rsidR="723793CA">
        <w:rPr>
          <w:rFonts w:ascii="Arial" w:hAnsi="Arial" w:eastAsia="Arial" w:cs="Arial"/>
          <w:sz w:val="24"/>
          <w:szCs w:val="24"/>
        </w:rPr>
        <w:t xml:space="preserve"> delegation, </w:t>
      </w:r>
      <w:r w:rsidRPr="1C45C617" w:rsidR="4D911F40">
        <w:rPr>
          <w:rFonts w:ascii="Arial" w:hAnsi="Arial" w:eastAsia="Arial" w:cs="Arial"/>
          <w:sz w:val="24"/>
          <w:szCs w:val="24"/>
        </w:rPr>
        <w:t>leadership, and decision-making skills</w:t>
      </w:r>
      <w:r w:rsidRPr="1C45C617" w:rsidR="503CADCD">
        <w:rPr>
          <w:rFonts w:ascii="Arial" w:hAnsi="Arial" w:eastAsia="Arial" w:cs="Arial"/>
          <w:sz w:val="24"/>
          <w:szCs w:val="24"/>
        </w:rPr>
        <w:t>, as</w:t>
      </w:r>
      <w:bookmarkEnd w:id="1242770868"/>
      <w:r w:rsidRPr="1C45C617" w:rsidR="503CADCD">
        <w:rPr>
          <w:rFonts w:ascii="Arial" w:hAnsi="Arial" w:eastAsia="Arial" w:cs="Arial"/>
          <w:sz w:val="24"/>
          <w:szCs w:val="24"/>
        </w:rPr>
        <w:t xml:space="preserve"> I have developed both short-term and long-term employment goals to support my professional </w:t>
      </w:r>
      <w:r w:rsidRPr="1C45C617" w:rsidR="552DCDC3">
        <w:rPr>
          <w:rFonts w:ascii="Arial" w:hAnsi="Arial" w:eastAsia="Arial" w:cs="Arial"/>
          <w:sz w:val="24"/>
          <w:szCs w:val="24"/>
        </w:rPr>
        <w:t xml:space="preserve">growth in retail. </w:t>
      </w:r>
      <w:r w:rsidRPr="1C45C617" w:rsidR="3C1545BD">
        <w:rPr>
          <w:rFonts w:ascii="Arial" w:hAnsi="Arial" w:eastAsia="Arial" w:cs="Arial"/>
          <w:sz w:val="24"/>
          <w:szCs w:val="24"/>
        </w:rPr>
        <w:t>My goal is to strengthen my leadership and teamwork capabilities by taking on more responsibility within my</w:t>
      </w:r>
      <w:r w:rsidRPr="1C45C617" w:rsidR="23A13D09">
        <w:rPr>
          <w:rFonts w:ascii="Arial" w:hAnsi="Arial" w:eastAsia="Arial" w:cs="Arial"/>
          <w:sz w:val="24"/>
          <w:szCs w:val="24"/>
        </w:rPr>
        <w:t xml:space="preserve"> current role, </w:t>
      </w:r>
      <w:r w:rsidRPr="1C45C617" w:rsidR="3C05FDFA">
        <w:rPr>
          <w:rFonts w:ascii="Arial" w:hAnsi="Arial" w:eastAsia="Arial" w:cs="Arial"/>
          <w:sz w:val="24"/>
          <w:szCs w:val="24"/>
        </w:rPr>
        <w:t>such as training new employees or leading minor team projects.</w:t>
      </w:r>
      <w:r w:rsidRPr="1C45C617" w:rsidR="45C3F254">
        <w:rPr>
          <w:rFonts w:ascii="Arial" w:hAnsi="Arial" w:eastAsia="Arial" w:cs="Arial"/>
          <w:sz w:val="24"/>
          <w:szCs w:val="24"/>
        </w:rPr>
        <w:t xml:space="preserve"> This will </w:t>
      </w:r>
      <w:r w:rsidRPr="1C45C617" w:rsidR="45C3F254">
        <w:rPr>
          <w:rFonts w:ascii="Arial" w:hAnsi="Arial" w:eastAsia="Arial" w:cs="Arial"/>
          <w:sz w:val="24"/>
          <w:szCs w:val="24"/>
        </w:rPr>
        <w:t>assist</w:t>
      </w:r>
      <w:r w:rsidRPr="1C45C617" w:rsidR="45C3F254">
        <w:rPr>
          <w:rFonts w:ascii="Arial" w:hAnsi="Arial" w:eastAsia="Arial" w:cs="Arial"/>
          <w:sz w:val="24"/>
          <w:szCs w:val="24"/>
        </w:rPr>
        <w:t xml:space="preserve"> me in building my confidence in delegating </w:t>
      </w:r>
      <w:r w:rsidRPr="1C45C617" w:rsidR="328ABEC1">
        <w:rPr>
          <w:rFonts w:ascii="Arial" w:hAnsi="Arial" w:eastAsia="Arial" w:cs="Arial"/>
          <w:sz w:val="24"/>
          <w:szCs w:val="24"/>
        </w:rPr>
        <w:t xml:space="preserve">tasks efficiently while improving my ability to motivate and support others. </w:t>
      </w:r>
      <w:r w:rsidRPr="1C45C617" w:rsidR="48EC4F68">
        <w:rPr>
          <w:rFonts w:ascii="Arial" w:hAnsi="Arial" w:eastAsia="Arial" w:cs="Arial"/>
          <w:sz w:val="24"/>
          <w:szCs w:val="24"/>
        </w:rPr>
        <w:t xml:space="preserve">I also aim to enhance my decision-making and problem-solving skills by engaging in professional development opportunities, such as </w:t>
      </w:r>
      <w:r w:rsidRPr="1C45C617" w:rsidR="347B2844">
        <w:rPr>
          <w:rFonts w:ascii="Arial" w:hAnsi="Arial" w:eastAsia="Arial" w:cs="Arial"/>
          <w:sz w:val="24"/>
          <w:szCs w:val="24"/>
        </w:rPr>
        <w:t xml:space="preserve">retail management workshops or online leadership courses. These actions will </w:t>
      </w:r>
      <w:r w:rsidRPr="1C45C617" w:rsidR="2CA6F42A">
        <w:rPr>
          <w:rFonts w:ascii="Arial" w:hAnsi="Arial" w:eastAsia="Arial" w:cs="Arial"/>
          <w:sz w:val="24"/>
          <w:szCs w:val="24"/>
        </w:rPr>
        <w:t xml:space="preserve">allow me to address my current development areas while </w:t>
      </w:r>
      <w:r w:rsidRPr="1C45C617" w:rsidR="2CA6F42A">
        <w:rPr>
          <w:rFonts w:ascii="Arial" w:hAnsi="Arial" w:eastAsia="Arial" w:cs="Arial"/>
          <w:sz w:val="24"/>
          <w:szCs w:val="24"/>
        </w:rPr>
        <w:t>demonstrating</w:t>
      </w:r>
      <w:r w:rsidRPr="1C45C617" w:rsidR="2CA6F42A">
        <w:rPr>
          <w:rFonts w:ascii="Arial" w:hAnsi="Arial" w:eastAsia="Arial" w:cs="Arial"/>
          <w:sz w:val="24"/>
          <w:szCs w:val="24"/>
        </w:rPr>
        <w:t xml:space="preserve"> initiative and readiness for future advancement</w:t>
      </w:r>
      <w:r w:rsidRPr="1C45C617" w:rsidR="6B2122E4">
        <w:rPr>
          <w:rFonts w:ascii="Arial" w:hAnsi="Arial" w:eastAsia="Arial" w:cs="Arial"/>
          <w:sz w:val="24"/>
          <w:szCs w:val="24"/>
        </w:rPr>
        <w:t>.</w:t>
      </w:r>
    </w:p>
    <w:p w:rsidR="6B2122E4" w:rsidP="1C45C617" w:rsidRDefault="6B2122E4" w14:paraId="567FFC93" w14:textId="3B3E133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6B2122E4">
        <w:rPr>
          <w:rFonts w:ascii="Arial" w:hAnsi="Arial" w:eastAsia="Arial" w:cs="Arial"/>
          <w:sz w:val="24"/>
          <w:szCs w:val="24"/>
        </w:rPr>
        <w:t xml:space="preserve">In the long term, my goal is to progress into a supervisory or management position within the retail sector. </w:t>
      </w:r>
      <w:r w:rsidRPr="1C45C617" w:rsidR="58ED0005">
        <w:rPr>
          <w:rFonts w:ascii="Arial" w:hAnsi="Arial" w:eastAsia="Arial" w:cs="Arial"/>
          <w:sz w:val="24"/>
          <w:szCs w:val="24"/>
        </w:rPr>
        <w:t xml:space="preserve">Achieving this will allow me to apply the required skills that I have developed and to take </w:t>
      </w:r>
      <w:r w:rsidRPr="1C45C617" w:rsidR="4F11EDF8">
        <w:rPr>
          <w:rFonts w:ascii="Arial" w:hAnsi="Arial" w:eastAsia="Arial" w:cs="Arial"/>
          <w:sz w:val="24"/>
          <w:szCs w:val="24"/>
        </w:rPr>
        <w:t xml:space="preserve">on greater responsibility for team performance, </w:t>
      </w:r>
      <w:r w:rsidRPr="1C45C617" w:rsidR="7448CAEF">
        <w:rPr>
          <w:rFonts w:ascii="Arial" w:hAnsi="Arial" w:eastAsia="Arial" w:cs="Arial"/>
          <w:sz w:val="24"/>
          <w:szCs w:val="24"/>
        </w:rPr>
        <w:t xml:space="preserve">customer satisfaction, and operational efficiency. </w:t>
      </w:r>
      <w:r w:rsidRPr="1C45C617" w:rsidR="1A72959F">
        <w:rPr>
          <w:rFonts w:ascii="Arial" w:hAnsi="Arial" w:eastAsia="Arial" w:cs="Arial"/>
          <w:sz w:val="24"/>
          <w:szCs w:val="24"/>
        </w:rPr>
        <w:t xml:space="preserve">This aligns closely with my career aspiration </w:t>
      </w:r>
      <w:r w:rsidRPr="1C45C617" w:rsidR="46F492EF">
        <w:rPr>
          <w:rFonts w:ascii="Arial" w:hAnsi="Arial" w:eastAsia="Arial" w:cs="Arial"/>
          <w:sz w:val="24"/>
          <w:szCs w:val="24"/>
        </w:rPr>
        <w:t>to develop</w:t>
      </w:r>
      <w:r w:rsidRPr="1C45C617" w:rsidR="1A72959F">
        <w:rPr>
          <w:rFonts w:ascii="Arial" w:hAnsi="Arial" w:eastAsia="Arial" w:cs="Arial"/>
          <w:sz w:val="24"/>
          <w:szCs w:val="24"/>
        </w:rPr>
        <w:t xml:space="preserve"> a long-term career in retail management, where I can contribute to </w:t>
      </w:r>
      <w:r w:rsidRPr="1C45C617" w:rsidR="50A0B771">
        <w:rPr>
          <w:rFonts w:ascii="Arial" w:hAnsi="Arial" w:eastAsia="Arial" w:cs="Arial"/>
          <w:sz w:val="24"/>
          <w:szCs w:val="24"/>
        </w:rPr>
        <w:t xml:space="preserve">business success through effective leadership and decision-making. </w:t>
      </w:r>
      <w:r w:rsidRPr="1C45C617" w:rsidR="3A8B6353">
        <w:rPr>
          <w:rFonts w:ascii="Arial" w:hAnsi="Arial" w:eastAsia="Arial" w:cs="Arial"/>
          <w:sz w:val="24"/>
          <w:szCs w:val="24"/>
        </w:rPr>
        <w:t xml:space="preserve">According to Locke and Latham’s Goal Setting Theory (2002), </w:t>
      </w:r>
      <w:r w:rsidRPr="1C45C617" w:rsidR="2C4DA91C">
        <w:rPr>
          <w:rFonts w:ascii="Arial" w:hAnsi="Arial" w:eastAsia="Arial" w:cs="Arial"/>
          <w:sz w:val="24"/>
          <w:szCs w:val="24"/>
        </w:rPr>
        <w:t xml:space="preserve">setting clear goals enhances motivation and performance, therefore reinforcing the </w:t>
      </w:r>
      <w:r w:rsidRPr="1C45C617" w:rsidR="62E4429B">
        <w:rPr>
          <w:rFonts w:ascii="Arial" w:hAnsi="Arial" w:eastAsia="Arial" w:cs="Arial"/>
          <w:sz w:val="24"/>
          <w:szCs w:val="24"/>
        </w:rPr>
        <w:t xml:space="preserve">importance of these goals for my personal and professional development. </w:t>
      </w:r>
      <w:r w:rsidRPr="1C45C617" w:rsidR="62E4429B">
        <w:rPr>
          <w:rFonts w:ascii="Arial" w:hAnsi="Arial" w:eastAsia="Arial" w:cs="Arial"/>
          <w:sz w:val="24"/>
          <w:szCs w:val="24"/>
        </w:rPr>
        <w:t xml:space="preserve">Ultimately, </w:t>
      </w:r>
      <w:r w:rsidRPr="1C45C617" w:rsidR="2F75DF12">
        <w:rPr>
          <w:rFonts w:ascii="Arial" w:hAnsi="Arial" w:eastAsia="Arial" w:cs="Arial"/>
          <w:sz w:val="24"/>
          <w:szCs w:val="24"/>
        </w:rPr>
        <w:t>these</w:t>
      </w:r>
      <w:r w:rsidRPr="1C45C617" w:rsidR="2F75DF12">
        <w:rPr>
          <w:rFonts w:ascii="Arial" w:hAnsi="Arial" w:eastAsia="Arial" w:cs="Arial"/>
          <w:sz w:val="24"/>
          <w:szCs w:val="24"/>
        </w:rPr>
        <w:t xml:space="preserve"> short-term and long-term goals will enable me to work on my current strengths, whilst overcoming my weaknesses</w:t>
      </w:r>
      <w:r w:rsidRPr="1C45C617" w:rsidR="004B2C9D">
        <w:rPr>
          <w:rFonts w:ascii="Arial" w:hAnsi="Arial" w:eastAsia="Arial" w:cs="Arial"/>
          <w:sz w:val="24"/>
          <w:szCs w:val="24"/>
        </w:rPr>
        <w:t>, and achieving career progression in the retail sector.</w:t>
      </w:r>
    </w:p>
    <w:p w:rsidR="7F20FB07" w:rsidP="1C45C617" w:rsidRDefault="7F20FB07" w14:paraId="67AC6EBF" w14:textId="6890ACC2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7F20FB07">
        <w:rPr>
          <w:rFonts w:ascii="Arial" w:hAnsi="Arial" w:eastAsia="Arial" w:cs="Arial"/>
          <w:sz w:val="24"/>
          <w:szCs w:val="24"/>
        </w:rPr>
        <w:t xml:space="preserve">Personal Development </w:t>
      </w:r>
      <w:r w:rsidRPr="1C45C617" w:rsidR="0B66CACC">
        <w:rPr>
          <w:rFonts w:ascii="Arial" w:hAnsi="Arial" w:eastAsia="Arial" w:cs="Arial"/>
          <w:sz w:val="24"/>
          <w:szCs w:val="24"/>
        </w:rPr>
        <w:t>P</w:t>
      </w:r>
      <w:r w:rsidRPr="1C45C617" w:rsidR="7F20FB07">
        <w:rPr>
          <w:rFonts w:ascii="Arial" w:hAnsi="Arial" w:eastAsia="Arial" w:cs="Arial"/>
          <w:sz w:val="24"/>
          <w:szCs w:val="24"/>
        </w:rPr>
        <w:t>lan</w:t>
      </w:r>
    </w:p>
    <w:p w:rsidR="34DE93F0" w:rsidP="1C45C617" w:rsidRDefault="34DE93F0" w14:paraId="23E15A03" w14:textId="34BD8DA3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34DE93F0">
        <w:rPr>
          <w:rFonts w:ascii="Arial" w:hAnsi="Arial" w:eastAsia="Arial" w:cs="Arial"/>
          <w:sz w:val="24"/>
          <w:szCs w:val="24"/>
        </w:rPr>
        <w:t xml:space="preserve">Based on the weaknesses </w:t>
      </w:r>
      <w:r w:rsidRPr="1C45C617" w:rsidR="34DE93F0">
        <w:rPr>
          <w:rFonts w:ascii="Arial" w:hAnsi="Arial" w:eastAsia="Arial" w:cs="Arial"/>
          <w:sz w:val="24"/>
          <w:szCs w:val="24"/>
        </w:rPr>
        <w:t>identified</w:t>
      </w:r>
      <w:r w:rsidRPr="1C45C617" w:rsidR="34DE93F0">
        <w:rPr>
          <w:rFonts w:ascii="Arial" w:hAnsi="Arial" w:eastAsia="Arial" w:cs="Arial"/>
          <w:sz w:val="24"/>
          <w:szCs w:val="24"/>
        </w:rPr>
        <w:t xml:space="preserve"> in my SWOT analysis, </w:t>
      </w:r>
      <w:r w:rsidRPr="1C45C617" w:rsidR="39194678">
        <w:rPr>
          <w:rFonts w:ascii="Arial" w:hAnsi="Arial" w:eastAsia="Arial" w:cs="Arial"/>
          <w:sz w:val="24"/>
          <w:szCs w:val="24"/>
        </w:rPr>
        <w:t>I have developed a Personal Development Plan (PDP)</w:t>
      </w:r>
      <w:r w:rsidRPr="1C45C617" w:rsidR="4095B4A0">
        <w:rPr>
          <w:rFonts w:ascii="Arial" w:hAnsi="Arial" w:eastAsia="Arial" w:cs="Arial"/>
          <w:sz w:val="24"/>
          <w:szCs w:val="24"/>
        </w:rPr>
        <w:t xml:space="preserve"> </w:t>
      </w:r>
      <w:r w:rsidRPr="1C45C617" w:rsidR="4FE64D0B">
        <w:rPr>
          <w:rFonts w:ascii="Arial" w:hAnsi="Arial" w:eastAsia="Arial" w:cs="Arial"/>
          <w:sz w:val="24"/>
          <w:szCs w:val="24"/>
        </w:rPr>
        <w:t xml:space="preserve">to support my growth and progression </w:t>
      </w:r>
      <w:r w:rsidRPr="1C45C617" w:rsidR="471C2F52">
        <w:rPr>
          <w:rFonts w:ascii="Arial" w:hAnsi="Arial" w:eastAsia="Arial" w:cs="Arial"/>
          <w:sz w:val="24"/>
          <w:szCs w:val="24"/>
        </w:rPr>
        <w:t>within the retail industry</w:t>
      </w:r>
      <w:r w:rsidRPr="1C45C617" w:rsidR="61E59C25">
        <w:rPr>
          <w:rFonts w:ascii="Arial" w:hAnsi="Arial" w:eastAsia="Arial" w:cs="Arial"/>
          <w:sz w:val="24"/>
          <w:szCs w:val="24"/>
        </w:rPr>
        <w:t>. This plan outlines specific actions, timelines, and resources</w:t>
      </w:r>
      <w:r w:rsidRPr="1C45C617" w:rsidR="33B10E5B">
        <w:rPr>
          <w:rFonts w:ascii="Arial" w:hAnsi="Arial" w:eastAsia="Arial" w:cs="Arial"/>
          <w:sz w:val="24"/>
          <w:szCs w:val="24"/>
        </w:rPr>
        <w:t xml:space="preserve"> that will help me improve key skills and prepare for future supervisory or management opportunities. According to Me</w:t>
      </w:r>
      <w:r w:rsidRPr="1C45C617" w:rsidR="3456E0F6">
        <w:rPr>
          <w:rFonts w:ascii="Arial" w:hAnsi="Arial" w:eastAsia="Arial" w:cs="Arial"/>
          <w:sz w:val="24"/>
          <w:szCs w:val="24"/>
        </w:rPr>
        <w:t>gginson and Whitaker (2017), a structured PDP allows individuals to take ownership of their learning and pr</w:t>
      </w:r>
      <w:r w:rsidRPr="1C45C617" w:rsidR="30335BD9">
        <w:rPr>
          <w:rFonts w:ascii="Arial" w:hAnsi="Arial" w:eastAsia="Arial" w:cs="Arial"/>
          <w:sz w:val="24"/>
          <w:szCs w:val="24"/>
        </w:rPr>
        <w:t>ofessional development by setting clear, measurable goals and reviewing progress on a regular basis.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1C45C617" w:rsidTr="1C45C617" w14:paraId="6633711A">
        <w:trPr>
          <w:trHeight w:val="300"/>
        </w:trPr>
        <w:tc>
          <w:tcPr>
            <w:tcW w:w="1872" w:type="dxa"/>
            <w:tcMar/>
          </w:tcPr>
          <w:p w:rsidR="75F07F54" w:rsidP="1C45C617" w:rsidRDefault="75F07F54" w14:paraId="55648ECF" w14:textId="090EF5B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75F07F54">
              <w:rPr>
                <w:rFonts w:ascii="Arial" w:hAnsi="Arial" w:eastAsia="Arial" w:cs="Arial"/>
                <w:sz w:val="24"/>
                <w:szCs w:val="24"/>
              </w:rPr>
              <w:t>Development</w:t>
            </w:r>
          </w:p>
          <w:p w:rsidR="75F07F54" w:rsidP="1C45C617" w:rsidRDefault="75F07F54" w14:paraId="3373DFB2" w14:textId="30C346A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75F07F54">
              <w:rPr>
                <w:rFonts w:ascii="Arial" w:hAnsi="Arial" w:eastAsia="Arial" w:cs="Arial"/>
                <w:sz w:val="24"/>
                <w:szCs w:val="24"/>
              </w:rPr>
              <w:t>Area</w:t>
            </w:r>
          </w:p>
        </w:tc>
        <w:tc>
          <w:tcPr>
            <w:tcW w:w="1872" w:type="dxa"/>
            <w:tcMar/>
          </w:tcPr>
          <w:p w:rsidR="75F07F54" w:rsidP="1C45C617" w:rsidRDefault="75F07F54" w14:paraId="53996384" w14:textId="1DFC17D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75F07F54">
              <w:rPr>
                <w:rFonts w:ascii="Arial" w:hAnsi="Arial" w:eastAsia="Arial" w:cs="Arial"/>
                <w:sz w:val="24"/>
                <w:szCs w:val="24"/>
              </w:rPr>
              <w:t>Specific</w:t>
            </w:r>
          </w:p>
          <w:p w:rsidR="75F07F54" w:rsidP="1C45C617" w:rsidRDefault="75F07F54" w14:paraId="12CF5C1E" w14:textId="5FD201B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75F07F54">
              <w:rPr>
                <w:rFonts w:ascii="Arial" w:hAnsi="Arial" w:eastAsia="Arial" w:cs="Arial"/>
                <w:sz w:val="24"/>
                <w:szCs w:val="24"/>
              </w:rPr>
              <w:t>Actions</w:t>
            </w:r>
          </w:p>
        </w:tc>
        <w:tc>
          <w:tcPr>
            <w:tcW w:w="1872" w:type="dxa"/>
            <w:tcMar/>
          </w:tcPr>
          <w:p w:rsidR="15F1A8E1" w:rsidP="1C45C617" w:rsidRDefault="15F1A8E1" w14:paraId="65D20DBC" w14:textId="60F8E32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Timeline</w:t>
            </w:r>
          </w:p>
        </w:tc>
        <w:tc>
          <w:tcPr>
            <w:tcW w:w="1872" w:type="dxa"/>
            <w:tcMar/>
          </w:tcPr>
          <w:p w:rsidR="15F1A8E1" w:rsidP="1C45C617" w:rsidRDefault="15F1A8E1" w14:paraId="7D2323C0" w14:textId="3FE890C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Resources</w:t>
            </w:r>
          </w:p>
          <w:p w:rsidR="15F1A8E1" w:rsidP="1C45C617" w:rsidRDefault="15F1A8E1" w14:paraId="750FEAC7" w14:textId="0B590CF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Needed</w:t>
            </w:r>
          </w:p>
        </w:tc>
        <w:tc>
          <w:tcPr>
            <w:tcW w:w="1872" w:type="dxa"/>
            <w:tcMar/>
          </w:tcPr>
          <w:p w:rsidR="15F1A8E1" w:rsidP="1C45C617" w:rsidRDefault="15F1A8E1" w14:paraId="2C53FFC7" w14:textId="707C42F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Measurement</w:t>
            </w:r>
          </w:p>
          <w:p w:rsidR="15F1A8E1" w:rsidP="1C45C617" w:rsidRDefault="15F1A8E1" w14:paraId="3C23D85A" w14:textId="66F266A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Of Progress</w:t>
            </w:r>
          </w:p>
        </w:tc>
      </w:tr>
      <w:tr w:rsidR="1C45C617" w:rsidTr="1C45C617" w14:paraId="1EE2A5EB">
        <w:trPr>
          <w:trHeight w:val="300"/>
        </w:trPr>
        <w:tc>
          <w:tcPr>
            <w:tcW w:w="1872" w:type="dxa"/>
            <w:tcMar/>
          </w:tcPr>
          <w:p w:rsidR="15F1A8E1" w:rsidP="1C45C617" w:rsidRDefault="15F1A8E1" w14:paraId="72F3F2F0" w14:textId="6B929B1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Delegation</w:t>
            </w:r>
          </w:p>
          <w:p w:rsidR="15F1A8E1" w:rsidP="1C45C617" w:rsidRDefault="15F1A8E1" w14:paraId="23BA79D5" w14:textId="532E136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Skills</w:t>
            </w:r>
          </w:p>
        </w:tc>
        <w:tc>
          <w:tcPr>
            <w:tcW w:w="1872" w:type="dxa"/>
            <w:tcMar/>
          </w:tcPr>
          <w:p w:rsidR="272127BC" w:rsidP="1C45C617" w:rsidRDefault="272127BC" w14:paraId="4308A6F1" w14:textId="4ED1884C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272127BC">
              <w:rPr>
                <w:rFonts w:ascii="Arial" w:hAnsi="Arial" w:eastAsia="Arial" w:cs="Arial"/>
                <w:sz w:val="22"/>
                <w:szCs w:val="22"/>
              </w:rPr>
              <w:t>Assign small tasks to colleagues during shifts</w:t>
            </w:r>
            <w:r w:rsidRPr="1C45C617" w:rsidR="310365BB">
              <w:rPr>
                <w:rFonts w:ascii="Arial" w:hAnsi="Arial" w:eastAsia="Arial" w:cs="Arial"/>
                <w:sz w:val="22"/>
                <w:szCs w:val="22"/>
              </w:rPr>
              <w:t xml:space="preserve"> and</w:t>
            </w:r>
            <w:r w:rsidRPr="1C45C617" w:rsidR="272127BC">
              <w:rPr>
                <w:rFonts w:ascii="Arial" w:hAnsi="Arial" w:eastAsia="Arial" w:cs="Arial"/>
                <w:sz w:val="22"/>
                <w:szCs w:val="22"/>
              </w:rPr>
              <w:t xml:space="preserve"> seek feedback from supervisors.</w:t>
            </w:r>
          </w:p>
        </w:tc>
        <w:tc>
          <w:tcPr>
            <w:tcW w:w="1872" w:type="dxa"/>
            <w:tcMar/>
          </w:tcPr>
          <w:p w:rsidR="1C45C617" w:rsidP="1C45C617" w:rsidRDefault="1C45C617" w14:paraId="0A9BC742" w14:textId="73E1DC7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1C45C617" w:rsidP="1C45C617" w:rsidRDefault="1C45C617" w14:paraId="58C9DCA7" w14:textId="09BBE04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272127BC" w:rsidP="1C45C617" w:rsidRDefault="272127BC" w14:paraId="551974CE" w14:textId="6C7B745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272127BC">
              <w:rPr>
                <w:rFonts w:ascii="Arial" w:hAnsi="Arial" w:eastAsia="Arial" w:cs="Arial"/>
                <w:sz w:val="24"/>
                <w:szCs w:val="24"/>
              </w:rPr>
              <w:t>1-3 months</w:t>
            </w:r>
          </w:p>
        </w:tc>
        <w:tc>
          <w:tcPr>
            <w:tcW w:w="1872" w:type="dxa"/>
            <w:tcMar/>
          </w:tcPr>
          <w:p w:rsidR="272127BC" w:rsidP="1C45C617" w:rsidRDefault="272127BC" w14:paraId="78D919DD" w14:textId="6EB31BA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272127BC">
              <w:rPr>
                <w:rFonts w:ascii="Arial" w:hAnsi="Arial" w:eastAsia="Arial" w:cs="Arial"/>
                <w:sz w:val="22"/>
                <w:szCs w:val="22"/>
              </w:rPr>
              <w:t>Guidance from supervisor</w:t>
            </w:r>
            <w:r w:rsidRPr="1C45C617" w:rsidR="07067918">
              <w:rPr>
                <w:rFonts w:ascii="Arial" w:hAnsi="Arial" w:eastAsia="Arial" w:cs="Arial"/>
                <w:sz w:val="22"/>
                <w:szCs w:val="22"/>
              </w:rPr>
              <w:t xml:space="preserve"> and</w:t>
            </w:r>
            <w:r w:rsidRPr="1C45C617" w:rsidR="272127BC">
              <w:rPr>
                <w:rFonts w:ascii="Arial" w:hAnsi="Arial" w:eastAsia="Arial" w:cs="Arial"/>
                <w:sz w:val="22"/>
                <w:szCs w:val="22"/>
              </w:rPr>
              <w:t xml:space="preserve"> reflective journal.</w:t>
            </w:r>
          </w:p>
        </w:tc>
        <w:tc>
          <w:tcPr>
            <w:tcW w:w="1872" w:type="dxa"/>
            <w:tcMar/>
          </w:tcPr>
          <w:p w:rsidR="5EC79601" w:rsidP="1C45C617" w:rsidRDefault="5EC79601" w14:paraId="216F391A" w14:textId="1C252A02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5EC79601">
              <w:rPr>
                <w:rFonts w:ascii="Arial" w:hAnsi="Arial" w:eastAsia="Arial" w:cs="Arial"/>
                <w:sz w:val="22"/>
                <w:szCs w:val="22"/>
              </w:rPr>
              <w:t>Increased confidence in delegating</w:t>
            </w:r>
            <w:r w:rsidRPr="1C45C617" w:rsidR="71BA0003">
              <w:rPr>
                <w:rFonts w:ascii="Arial" w:hAnsi="Arial" w:eastAsia="Arial" w:cs="Arial"/>
                <w:sz w:val="22"/>
                <w:szCs w:val="22"/>
              </w:rPr>
              <w:t xml:space="preserve"> and</w:t>
            </w:r>
            <w:r w:rsidRPr="1C45C617" w:rsidR="5EC79601">
              <w:rPr>
                <w:rFonts w:ascii="Arial" w:hAnsi="Arial" w:eastAsia="Arial" w:cs="Arial"/>
                <w:sz w:val="22"/>
                <w:szCs w:val="22"/>
              </w:rPr>
              <w:t xml:space="preserve"> positive team feedback</w:t>
            </w:r>
            <w:r w:rsidRPr="1C45C617" w:rsidR="69486971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</w:tr>
      <w:tr w:rsidR="1C45C617" w:rsidTr="1C45C617" w14:paraId="756C391B">
        <w:trPr>
          <w:trHeight w:val="300"/>
        </w:trPr>
        <w:tc>
          <w:tcPr>
            <w:tcW w:w="1872" w:type="dxa"/>
            <w:tcMar/>
          </w:tcPr>
          <w:p w:rsidR="15F1A8E1" w:rsidP="1C45C617" w:rsidRDefault="15F1A8E1" w14:paraId="4356CB42" w14:textId="07DD5A44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Leadership</w:t>
            </w:r>
          </w:p>
          <w:p w:rsidR="15F1A8E1" w:rsidP="1C45C617" w:rsidRDefault="15F1A8E1" w14:paraId="349BACDA" w14:textId="3126E83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Skills</w:t>
            </w:r>
          </w:p>
        </w:tc>
        <w:tc>
          <w:tcPr>
            <w:tcW w:w="1872" w:type="dxa"/>
            <w:tcMar/>
          </w:tcPr>
          <w:p w:rsidR="287969A8" w:rsidP="1C45C617" w:rsidRDefault="287969A8" w14:paraId="5370858D" w14:textId="0E660D59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287969A8">
              <w:rPr>
                <w:rFonts w:ascii="Arial" w:hAnsi="Arial" w:eastAsia="Arial" w:cs="Arial"/>
                <w:sz w:val="22"/>
                <w:szCs w:val="22"/>
              </w:rPr>
              <w:t>Enrol</w:t>
            </w:r>
            <w:r w:rsidRPr="1C45C617" w:rsidR="287969A8">
              <w:rPr>
                <w:rFonts w:ascii="Arial" w:hAnsi="Arial" w:eastAsia="Arial" w:cs="Arial"/>
                <w:sz w:val="22"/>
                <w:szCs w:val="22"/>
              </w:rPr>
              <w:t xml:space="preserve"> in a retail leadership course and lead daily team briefings.</w:t>
            </w:r>
          </w:p>
        </w:tc>
        <w:tc>
          <w:tcPr>
            <w:tcW w:w="1872" w:type="dxa"/>
            <w:tcMar/>
          </w:tcPr>
          <w:p w:rsidR="1C45C617" w:rsidP="1C45C617" w:rsidRDefault="1C45C617" w14:paraId="1151B822" w14:textId="4ED7798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1C45C617" w:rsidP="1C45C617" w:rsidRDefault="1C45C617" w14:paraId="388497DF" w14:textId="69EFAD8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287969A8" w:rsidP="1C45C617" w:rsidRDefault="287969A8" w14:paraId="1E2DDDF4" w14:textId="04DC2E2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287969A8">
              <w:rPr>
                <w:rFonts w:ascii="Arial" w:hAnsi="Arial" w:eastAsia="Arial" w:cs="Arial"/>
                <w:sz w:val="24"/>
                <w:szCs w:val="24"/>
              </w:rPr>
              <w:t>3-6 months</w:t>
            </w:r>
          </w:p>
        </w:tc>
        <w:tc>
          <w:tcPr>
            <w:tcW w:w="1872" w:type="dxa"/>
            <w:tcMar/>
          </w:tcPr>
          <w:p w:rsidR="2815DD0E" w:rsidP="1C45C617" w:rsidRDefault="2815DD0E" w14:paraId="71FC0D79" w14:textId="31C20A72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2815DD0E">
              <w:rPr>
                <w:rFonts w:ascii="Arial" w:hAnsi="Arial" w:eastAsia="Arial" w:cs="Arial"/>
                <w:sz w:val="22"/>
                <w:szCs w:val="22"/>
              </w:rPr>
              <w:t>Online training platform and men</w:t>
            </w:r>
            <w:r w:rsidRPr="1C45C617" w:rsidR="0143AA2E">
              <w:rPr>
                <w:rFonts w:ascii="Arial" w:hAnsi="Arial" w:eastAsia="Arial" w:cs="Arial"/>
                <w:sz w:val="22"/>
                <w:szCs w:val="22"/>
              </w:rPr>
              <w:t>torship from team leader.</w:t>
            </w:r>
          </w:p>
        </w:tc>
        <w:tc>
          <w:tcPr>
            <w:tcW w:w="1872" w:type="dxa"/>
            <w:tcMar/>
          </w:tcPr>
          <w:p w:rsidR="587DFA9A" w:rsidP="1C45C617" w:rsidRDefault="587DFA9A" w14:paraId="3AA0EDAB" w14:textId="2A802A8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587DFA9A">
              <w:rPr>
                <w:rFonts w:ascii="Arial" w:hAnsi="Arial" w:eastAsia="Arial" w:cs="Arial"/>
                <w:sz w:val="22"/>
                <w:szCs w:val="22"/>
              </w:rPr>
              <w:t>Completion of course and improved confidence and team feedback.</w:t>
            </w:r>
          </w:p>
        </w:tc>
      </w:tr>
      <w:tr w:rsidR="1C45C617" w:rsidTr="1C45C617" w14:paraId="3D6B88AE">
        <w:trPr>
          <w:trHeight w:val="300"/>
        </w:trPr>
        <w:tc>
          <w:tcPr>
            <w:tcW w:w="1872" w:type="dxa"/>
            <w:tcMar/>
          </w:tcPr>
          <w:p w:rsidR="15F1A8E1" w:rsidP="1C45C617" w:rsidRDefault="15F1A8E1" w14:paraId="5CFCFA90" w14:textId="537A7DA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Decision-</w:t>
            </w:r>
          </w:p>
          <w:p w:rsidR="15F1A8E1" w:rsidP="1C45C617" w:rsidRDefault="15F1A8E1" w14:paraId="78209D67" w14:textId="3D243F5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Making</w:t>
            </w:r>
          </w:p>
        </w:tc>
        <w:tc>
          <w:tcPr>
            <w:tcW w:w="1872" w:type="dxa"/>
            <w:tcMar/>
          </w:tcPr>
          <w:p w:rsidR="4F1F27C5" w:rsidP="1C45C617" w:rsidRDefault="4F1F27C5" w14:paraId="7A221471" w14:textId="54E56A5B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4F1F27C5">
              <w:rPr>
                <w:rFonts w:ascii="Arial" w:hAnsi="Arial" w:eastAsia="Arial" w:cs="Arial"/>
                <w:sz w:val="22"/>
                <w:szCs w:val="22"/>
              </w:rPr>
              <w:t>Take responsibility for minor operational decisions and review outcomes weekly.</w:t>
            </w:r>
          </w:p>
        </w:tc>
        <w:tc>
          <w:tcPr>
            <w:tcW w:w="1872" w:type="dxa"/>
            <w:tcMar/>
          </w:tcPr>
          <w:p w:rsidR="1C45C617" w:rsidP="1C45C617" w:rsidRDefault="1C45C617" w14:paraId="75657228" w14:textId="17FF88A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1C45C617" w:rsidP="1C45C617" w:rsidRDefault="1C45C617" w14:paraId="50A36E08" w14:textId="50EA472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7658CD90" w:rsidP="1C45C617" w:rsidRDefault="7658CD90" w14:paraId="344FD56D" w14:textId="0EBFCA3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7658CD90">
              <w:rPr>
                <w:rFonts w:ascii="Arial" w:hAnsi="Arial" w:eastAsia="Arial" w:cs="Arial"/>
                <w:sz w:val="24"/>
                <w:szCs w:val="24"/>
              </w:rPr>
              <w:t>Ongoing over 6 months</w:t>
            </w:r>
          </w:p>
        </w:tc>
        <w:tc>
          <w:tcPr>
            <w:tcW w:w="1872" w:type="dxa"/>
            <w:tcMar/>
          </w:tcPr>
          <w:p w:rsidR="00B30373" w:rsidP="1C45C617" w:rsidRDefault="00B30373" w14:paraId="0FABAD84" w14:textId="7CBE741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00B30373">
              <w:rPr>
                <w:rFonts w:ascii="Arial" w:hAnsi="Arial" w:eastAsia="Arial" w:cs="Arial"/>
                <w:sz w:val="22"/>
                <w:szCs w:val="22"/>
              </w:rPr>
              <w:t>Company policies and regular feedback from manager.</w:t>
            </w:r>
          </w:p>
        </w:tc>
        <w:tc>
          <w:tcPr>
            <w:tcW w:w="1872" w:type="dxa"/>
            <w:tcMar/>
          </w:tcPr>
          <w:p w:rsidR="6F51961B" w:rsidP="1C45C617" w:rsidRDefault="6F51961B" w14:paraId="55DE81DC" w14:textId="3DF86C78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6F51961B">
              <w:rPr>
                <w:rFonts w:ascii="Arial" w:hAnsi="Arial" w:eastAsia="Arial" w:cs="Arial"/>
                <w:sz w:val="22"/>
                <w:szCs w:val="22"/>
              </w:rPr>
              <w:t>Fewer errors and increased independence and confidence.</w:t>
            </w:r>
          </w:p>
        </w:tc>
      </w:tr>
      <w:tr w:rsidR="1C45C617" w:rsidTr="1C45C617" w14:paraId="5AB3BA25">
        <w:trPr>
          <w:trHeight w:val="300"/>
        </w:trPr>
        <w:tc>
          <w:tcPr>
            <w:tcW w:w="1872" w:type="dxa"/>
            <w:tcMar/>
          </w:tcPr>
          <w:p w:rsidR="15F1A8E1" w:rsidP="1C45C617" w:rsidRDefault="15F1A8E1" w14:paraId="777566C7" w14:textId="724A6FE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Time</w:t>
            </w:r>
          </w:p>
          <w:p w:rsidR="15F1A8E1" w:rsidP="1C45C617" w:rsidRDefault="15F1A8E1" w14:paraId="4DF9422F" w14:textId="5233998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Management</w:t>
            </w:r>
          </w:p>
        </w:tc>
        <w:tc>
          <w:tcPr>
            <w:tcW w:w="1872" w:type="dxa"/>
            <w:tcMar/>
          </w:tcPr>
          <w:p w:rsidR="207C4072" w:rsidP="1C45C617" w:rsidRDefault="207C4072" w14:paraId="73665CD6" w14:textId="19B0FA6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207C4072">
              <w:rPr>
                <w:rFonts w:ascii="Arial" w:hAnsi="Arial" w:eastAsia="Arial" w:cs="Arial"/>
                <w:sz w:val="22"/>
                <w:szCs w:val="22"/>
              </w:rPr>
              <w:t xml:space="preserve">Use planners or apps to </w:t>
            </w:r>
            <w:r w:rsidRPr="1C45C617" w:rsidR="207C4072">
              <w:rPr>
                <w:rFonts w:ascii="Arial" w:hAnsi="Arial" w:eastAsia="Arial" w:cs="Arial"/>
                <w:sz w:val="22"/>
                <w:szCs w:val="22"/>
              </w:rPr>
              <w:t>prioritize</w:t>
            </w:r>
            <w:r w:rsidRPr="1C45C617" w:rsidR="207C4072">
              <w:rPr>
                <w:rFonts w:ascii="Arial" w:hAnsi="Arial" w:eastAsia="Arial" w:cs="Arial"/>
                <w:sz w:val="22"/>
                <w:szCs w:val="22"/>
              </w:rPr>
              <w:t xml:space="preserve"> daily tasks and review weekly progress.</w:t>
            </w:r>
          </w:p>
        </w:tc>
        <w:tc>
          <w:tcPr>
            <w:tcW w:w="1872" w:type="dxa"/>
            <w:tcMar/>
          </w:tcPr>
          <w:p w:rsidR="1C45C617" w:rsidP="1C45C617" w:rsidRDefault="1C45C617" w14:paraId="043789F0" w14:textId="3BC77A2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44A14577" w:rsidP="1C45C617" w:rsidRDefault="44A14577" w14:paraId="43FA90FB" w14:textId="29848D8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44A14577">
              <w:rPr>
                <w:rFonts w:ascii="Arial" w:hAnsi="Arial" w:eastAsia="Arial" w:cs="Arial"/>
                <w:sz w:val="24"/>
                <w:szCs w:val="24"/>
              </w:rPr>
              <w:t>1-2 months, ongoing</w:t>
            </w:r>
          </w:p>
        </w:tc>
        <w:tc>
          <w:tcPr>
            <w:tcW w:w="1872" w:type="dxa"/>
            <w:tcMar/>
          </w:tcPr>
          <w:p w:rsidR="7CBF40EB" w:rsidP="1C45C617" w:rsidRDefault="7CBF40EB" w14:paraId="677218B0" w14:textId="7697DFA0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7CBF40EB">
              <w:rPr>
                <w:rFonts w:ascii="Arial" w:hAnsi="Arial" w:eastAsia="Arial" w:cs="Arial"/>
                <w:sz w:val="22"/>
                <w:szCs w:val="22"/>
              </w:rPr>
              <w:t xml:space="preserve">Digital tools and support from </w:t>
            </w:r>
            <w:bookmarkStart w:name="_Int_UBwRI6Zy" w:id="347610513"/>
            <w:r w:rsidRPr="1C45C617" w:rsidR="7CBF40EB">
              <w:rPr>
                <w:rFonts w:ascii="Arial" w:hAnsi="Arial" w:eastAsia="Arial" w:cs="Arial"/>
                <w:sz w:val="22"/>
                <w:szCs w:val="22"/>
              </w:rPr>
              <w:t>manager</w:t>
            </w:r>
            <w:bookmarkEnd w:id="347610513"/>
            <w:r w:rsidRPr="1C45C617" w:rsidR="7CBF40EB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  <w:tc>
          <w:tcPr>
            <w:tcW w:w="1872" w:type="dxa"/>
            <w:tcMar/>
          </w:tcPr>
          <w:p w:rsidR="6938FB42" w:rsidP="1C45C617" w:rsidRDefault="6938FB42" w14:paraId="7C5586B1" w14:textId="7EE2EAFE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6938FB42">
              <w:rPr>
                <w:rFonts w:ascii="Arial" w:hAnsi="Arial" w:eastAsia="Arial" w:cs="Arial"/>
                <w:sz w:val="22"/>
                <w:szCs w:val="22"/>
              </w:rPr>
              <w:t>More efficient task completion and reduced stress during busy periods.</w:t>
            </w:r>
          </w:p>
        </w:tc>
      </w:tr>
      <w:tr w:rsidR="1C45C617" w:rsidTr="1C45C617" w14:paraId="312B64AE">
        <w:trPr>
          <w:trHeight w:val="300"/>
        </w:trPr>
        <w:tc>
          <w:tcPr>
            <w:tcW w:w="1872" w:type="dxa"/>
            <w:tcMar/>
          </w:tcPr>
          <w:p w:rsidR="15F1A8E1" w:rsidP="1C45C617" w:rsidRDefault="15F1A8E1" w14:paraId="0B73282E" w14:textId="690FC2E4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Career</w:t>
            </w:r>
          </w:p>
          <w:p w:rsidR="15F1A8E1" w:rsidP="1C45C617" w:rsidRDefault="15F1A8E1" w14:paraId="5C1EB78E" w14:textId="6AFF56B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15F1A8E1">
              <w:rPr>
                <w:rFonts w:ascii="Arial" w:hAnsi="Arial" w:eastAsia="Arial" w:cs="Arial"/>
                <w:sz w:val="24"/>
                <w:szCs w:val="24"/>
              </w:rPr>
              <w:t>Progression</w:t>
            </w:r>
          </w:p>
        </w:tc>
        <w:tc>
          <w:tcPr>
            <w:tcW w:w="1872" w:type="dxa"/>
            <w:tcMar/>
          </w:tcPr>
          <w:p w:rsidR="0362755F" w:rsidP="1C45C617" w:rsidRDefault="0362755F" w14:paraId="2712CC0F" w14:textId="65D6EBF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0362755F">
              <w:rPr>
                <w:rFonts w:ascii="Arial" w:hAnsi="Arial" w:eastAsia="Arial" w:cs="Arial"/>
                <w:sz w:val="22"/>
                <w:szCs w:val="22"/>
              </w:rPr>
              <w:t>Apply for internal development or ‘acting team leader’ rol</w:t>
            </w:r>
            <w:r w:rsidRPr="1C45C617" w:rsidR="52EBC7EB">
              <w:rPr>
                <w:rFonts w:ascii="Arial" w:hAnsi="Arial" w:eastAsia="Arial" w:cs="Arial"/>
                <w:sz w:val="22"/>
                <w:szCs w:val="22"/>
              </w:rPr>
              <w:t>es.</w:t>
            </w:r>
          </w:p>
        </w:tc>
        <w:tc>
          <w:tcPr>
            <w:tcW w:w="1872" w:type="dxa"/>
            <w:tcMar/>
          </w:tcPr>
          <w:p w:rsidR="1C45C617" w:rsidP="1C45C617" w:rsidRDefault="1C45C617" w14:paraId="1B66EEA4" w14:textId="502E0C2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0EB97E74" w:rsidP="1C45C617" w:rsidRDefault="0EB97E74" w14:paraId="57225558" w14:textId="6270CF4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1C45C617" w:rsidR="0EB97E74">
              <w:rPr>
                <w:rFonts w:ascii="Arial" w:hAnsi="Arial" w:eastAsia="Arial" w:cs="Arial"/>
                <w:sz w:val="24"/>
                <w:szCs w:val="24"/>
              </w:rPr>
              <w:t>Within 12 months</w:t>
            </w:r>
          </w:p>
        </w:tc>
        <w:tc>
          <w:tcPr>
            <w:tcW w:w="1872" w:type="dxa"/>
            <w:tcMar/>
          </w:tcPr>
          <w:p w:rsidR="3939BEA3" w:rsidP="1C45C617" w:rsidRDefault="3939BEA3" w14:paraId="4CBD4379" w14:textId="22771684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3939BEA3">
              <w:rPr>
                <w:rFonts w:ascii="Arial" w:hAnsi="Arial" w:eastAsia="Arial" w:cs="Arial"/>
                <w:sz w:val="22"/>
                <w:szCs w:val="22"/>
              </w:rPr>
              <w:t>HR guidance and career workshops.</w:t>
            </w:r>
          </w:p>
        </w:tc>
        <w:tc>
          <w:tcPr>
            <w:tcW w:w="1872" w:type="dxa"/>
            <w:tcMar/>
          </w:tcPr>
          <w:p w:rsidR="775C34AC" w:rsidP="1C45C617" w:rsidRDefault="775C34AC" w14:paraId="54DE9D9E" w14:textId="2EF85BE7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1C45C617" w:rsidR="775C34AC">
              <w:rPr>
                <w:rFonts w:ascii="Arial" w:hAnsi="Arial" w:eastAsia="Arial" w:cs="Arial"/>
                <w:sz w:val="22"/>
                <w:szCs w:val="22"/>
              </w:rPr>
              <w:t>Successful application and performance review improvements.</w:t>
            </w:r>
          </w:p>
        </w:tc>
      </w:tr>
    </w:tbl>
    <w:p w:rsidR="1C45C617" w:rsidP="1C45C617" w:rsidRDefault="1C45C617" w14:paraId="3D2D263F" w14:textId="73F3BBB0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C45C617" w:rsidP="1C45C617" w:rsidRDefault="1C45C617" w14:paraId="6E3433CD" w14:textId="11810F2F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775C34AC" w:rsidP="1C45C617" w:rsidRDefault="775C34AC" w14:paraId="23E54FD1" w14:textId="20245D68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1C45C617" w:rsidR="775C34AC">
        <w:rPr>
          <w:rFonts w:ascii="Arial" w:hAnsi="Arial" w:eastAsia="Arial" w:cs="Arial"/>
          <w:sz w:val="24"/>
          <w:szCs w:val="24"/>
        </w:rPr>
        <w:t>This structured approach will allow me to track progress effectively, address weaknesses, and achieve my long-term goal of progressing into reta</w:t>
      </w:r>
      <w:r w:rsidRPr="1C45C617" w:rsidR="47ECE90E">
        <w:rPr>
          <w:rFonts w:ascii="Arial" w:hAnsi="Arial" w:eastAsia="Arial" w:cs="Arial"/>
          <w:sz w:val="24"/>
          <w:szCs w:val="24"/>
        </w:rPr>
        <w:t>il management.</w:t>
      </w:r>
    </w:p>
    <w:p w:rsidR="1C45C617" w:rsidP="1C45C617" w:rsidRDefault="1C45C617" w14:paraId="34FF04C0" w14:textId="6DFE2421">
      <w:pPr>
        <w:pStyle w:val="Normal"/>
        <w:jc w:val="both"/>
        <w:rPr>
          <w:rFonts w:ascii="Arial" w:hAnsi="Arial" w:eastAsia="Arial" w:cs="Arial"/>
          <w:sz w:val="24"/>
          <w:szCs w:val="24"/>
        </w:rPr>
      </w:pPr>
    </w:p>
    <w:p w:rsidR="47ECE90E" w:rsidP="1C45C617" w:rsidRDefault="47ECE90E" w14:paraId="4BD4BFE1" w14:textId="075FC522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  <w:r w:rsidRPr="1C45C617" w:rsidR="47ECE90E">
        <w:rPr>
          <w:rFonts w:ascii="Arial" w:hAnsi="Arial" w:eastAsia="Arial" w:cs="Arial"/>
          <w:sz w:val="28"/>
          <w:szCs w:val="28"/>
        </w:rPr>
        <w:t>Reference list</w:t>
      </w:r>
    </w:p>
    <w:p w:rsidR="4FF8A61C" w:rsidP="1C45C617" w:rsidRDefault="4FF8A61C" w14:paraId="6F42D2D7" w14:textId="4F028A59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C45C617" w:rsidR="4FF8A61C">
        <w:rPr>
          <w:rFonts w:ascii="Arial" w:hAnsi="Arial" w:eastAsia="Arial" w:cs="Arial"/>
          <w:sz w:val="24"/>
          <w:szCs w:val="24"/>
        </w:rPr>
        <w:t xml:space="preserve">Locke, E.A. and Latham, G.P. (2022) </w:t>
      </w:r>
      <w:r w:rsidRPr="1C45C617" w:rsidR="39317816">
        <w:rPr>
          <w:rFonts w:ascii="Arial" w:hAnsi="Arial" w:eastAsia="Arial" w:cs="Arial"/>
          <w:sz w:val="24"/>
          <w:szCs w:val="24"/>
        </w:rPr>
        <w:t xml:space="preserve">‘Building a practically useful theory of goal setting and task motivation', </w:t>
      </w:r>
      <w:r w:rsidRPr="1C45C617" w:rsidR="39317816">
        <w:rPr>
          <w:rFonts w:ascii="Arial" w:hAnsi="Arial" w:eastAsia="Arial" w:cs="Arial"/>
          <w:i w:val="1"/>
          <w:iCs w:val="1"/>
          <w:sz w:val="24"/>
          <w:szCs w:val="24"/>
        </w:rPr>
        <w:t xml:space="preserve">American Psychologist, </w:t>
      </w:r>
      <w:r w:rsidRPr="1C45C617" w:rsidR="39317816">
        <w:rPr>
          <w:rFonts w:ascii="Arial" w:hAnsi="Arial" w:eastAsia="Arial" w:cs="Arial"/>
          <w:i w:val="0"/>
          <w:iCs w:val="0"/>
          <w:sz w:val="24"/>
          <w:szCs w:val="24"/>
        </w:rPr>
        <w:t>57(9),</w:t>
      </w:r>
      <w:r w:rsidRPr="1C45C617" w:rsidR="6BB6B140">
        <w:rPr>
          <w:rFonts w:ascii="Arial" w:hAnsi="Arial" w:eastAsia="Arial" w:cs="Arial"/>
          <w:i w:val="0"/>
          <w:iCs w:val="0"/>
          <w:sz w:val="24"/>
          <w:szCs w:val="24"/>
        </w:rPr>
        <w:t xml:space="preserve"> pp. 705-717.</w:t>
      </w:r>
    </w:p>
    <w:p w:rsidR="3A557B8F" w:rsidP="1C45C617" w:rsidRDefault="3A557B8F" w14:paraId="3E10C338" w14:textId="6013F0D8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C45C617" w:rsidR="3A557B8F">
        <w:rPr>
          <w:rFonts w:ascii="Arial" w:hAnsi="Arial" w:eastAsia="Arial" w:cs="Arial"/>
          <w:i w:val="0"/>
          <w:iCs w:val="0"/>
          <w:sz w:val="24"/>
          <w:szCs w:val="24"/>
        </w:rPr>
        <w:t>Meggin</w:t>
      </w:r>
      <w:r w:rsidRPr="1C45C617" w:rsidR="523F9590">
        <w:rPr>
          <w:rFonts w:ascii="Arial" w:hAnsi="Arial" w:eastAsia="Arial" w:cs="Arial"/>
          <w:i w:val="0"/>
          <w:iCs w:val="0"/>
          <w:sz w:val="24"/>
          <w:szCs w:val="24"/>
        </w:rPr>
        <w:t xml:space="preserve">son, </w:t>
      </w:r>
      <w:r w:rsidRPr="1C45C617" w:rsidR="523F9590">
        <w:rPr>
          <w:rFonts w:ascii="Arial" w:hAnsi="Arial" w:eastAsia="Arial" w:cs="Arial"/>
          <w:i w:val="0"/>
          <w:iCs w:val="0"/>
          <w:sz w:val="24"/>
          <w:szCs w:val="24"/>
        </w:rPr>
        <w:t>D.</w:t>
      </w:r>
      <w:r w:rsidRPr="1C45C617" w:rsidR="523F9590">
        <w:rPr>
          <w:rFonts w:ascii="Arial" w:hAnsi="Arial" w:eastAsia="Arial" w:cs="Arial"/>
          <w:i w:val="0"/>
          <w:iCs w:val="0"/>
          <w:sz w:val="24"/>
          <w:szCs w:val="24"/>
        </w:rPr>
        <w:t xml:space="preserve"> and Whitaker, V. (2017)</w:t>
      </w:r>
      <w:r w:rsidRPr="1C45C617" w:rsidR="4447323F">
        <w:rPr>
          <w:rFonts w:ascii="Arial" w:hAnsi="Arial" w:eastAsia="Arial" w:cs="Arial"/>
          <w:i w:val="0"/>
          <w:iCs w:val="0"/>
          <w:sz w:val="24"/>
          <w:szCs w:val="24"/>
        </w:rPr>
        <w:t>.</w:t>
      </w:r>
      <w:r w:rsidRPr="1C45C617" w:rsidR="4447323F">
        <w:rPr>
          <w:rFonts w:ascii="Arial" w:hAnsi="Arial" w:eastAsia="Arial" w:cs="Arial"/>
          <w:i w:val="1"/>
          <w:iCs w:val="1"/>
          <w:sz w:val="24"/>
          <w:szCs w:val="24"/>
        </w:rPr>
        <w:t xml:space="preserve"> Continuing</w:t>
      </w:r>
      <w:r w:rsidRPr="1C45C617" w:rsidR="523F9590">
        <w:rPr>
          <w:rFonts w:ascii="Arial" w:hAnsi="Arial" w:eastAsia="Arial" w:cs="Arial"/>
          <w:i w:val="1"/>
          <w:iCs w:val="1"/>
          <w:sz w:val="24"/>
          <w:szCs w:val="24"/>
        </w:rPr>
        <w:t xml:space="preserve"> Professional Development. </w:t>
      </w:r>
      <w:r w:rsidRPr="1C45C617" w:rsidR="523F9590">
        <w:rPr>
          <w:rFonts w:ascii="Arial" w:hAnsi="Arial" w:eastAsia="Arial" w:cs="Arial"/>
          <w:i w:val="0"/>
          <w:iCs w:val="0"/>
          <w:sz w:val="24"/>
          <w:szCs w:val="24"/>
        </w:rPr>
        <w:t>2</w:t>
      </w:r>
      <w:r w:rsidRPr="1C45C617" w:rsidR="523F9590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nd</w:t>
      </w:r>
      <w:r w:rsidRPr="1C45C617" w:rsidR="523F9590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1C45C617" w:rsidR="4B183EA4">
        <w:rPr>
          <w:rFonts w:ascii="Arial" w:hAnsi="Arial" w:eastAsia="Arial" w:cs="Arial"/>
          <w:i w:val="0"/>
          <w:iCs w:val="0"/>
          <w:sz w:val="24"/>
          <w:szCs w:val="24"/>
        </w:rPr>
        <w:t>edn</w:t>
      </w:r>
      <w:r w:rsidRPr="1C45C617" w:rsidR="4B183EA4">
        <w:rPr>
          <w:rFonts w:ascii="Arial" w:hAnsi="Arial" w:eastAsia="Arial" w:cs="Arial"/>
          <w:i w:val="0"/>
          <w:iCs w:val="0"/>
          <w:sz w:val="24"/>
          <w:szCs w:val="24"/>
        </w:rPr>
        <w:t>. London: CIPD Publishing.</w:t>
      </w:r>
    </w:p>
    <w:p w:rsidR="173A4D63" w:rsidP="1C45C617" w:rsidRDefault="173A4D63" w14:paraId="69385215" w14:textId="7C8CA246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C45C617" w:rsidR="173A4D63">
        <w:rPr>
          <w:rFonts w:ascii="Arial" w:hAnsi="Arial" w:eastAsia="Arial" w:cs="Arial"/>
          <w:i w:val="0"/>
          <w:iCs w:val="0"/>
          <w:sz w:val="24"/>
          <w:szCs w:val="24"/>
        </w:rPr>
        <w:t>Pick</w:t>
      </w:r>
      <w:r w:rsidRPr="1C45C617" w:rsidR="531938AC">
        <w:rPr>
          <w:rFonts w:ascii="Arial" w:hAnsi="Arial" w:eastAsia="Arial" w:cs="Arial"/>
          <w:i w:val="0"/>
          <w:iCs w:val="0"/>
          <w:sz w:val="24"/>
          <w:szCs w:val="24"/>
        </w:rPr>
        <w:t>ton, D.W. and Wright, S. (1998) ‘What’s SWOT in strategic anal</w:t>
      </w:r>
      <w:r w:rsidRPr="1C45C617" w:rsidR="02BADA41">
        <w:rPr>
          <w:rFonts w:ascii="Arial" w:hAnsi="Arial" w:eastAsia="Arial" w:cs="Arial"/>
          <w:i w:val="0"/>
          <w:iCs w:val="0"/>
          <w:sz w:val="24"/>
          <w:szCs w:val="24"/>
        </w:rPr>
        <w:t xml:space="preserve">ysis?’, </w:t>
      </w:r>
      <w:r w:rsidRPr="1C45C617" w:rsidR="02BADA41">
        <w:rPr>
          <w:rFonts w:ascii="Arial" w:hAnsi="Arial" w:eastAsia="Arial" w:cs="Arial"/>
          <w:i w:val="1"/>
          <w:iCs w:val="1"/>
          <w:sz w:val="24"/>
          <w:szCs w:val="24"/>
        </w:rPr>
        <w:t xml:space="preserve">Strategic Change, </w:t>
      </w:r>
      <w:r w:rsidRPr="1C45C617" w:rsidR="02BADA41">
        <w:rPr>
          <w:rFonts w:ascii="Arial" w:hAnsi="Arial" w:eastAsia="Arial" w:cs="Arial"/>
          <w:i w:val="0"/>
          <w:iCs w:val="0"/>
          <w:sz w:val="24"/>
          <w:szCs w:val="24"/>
        </w:rPr>
        <w:t>7(2), pp. 101-109.</w:t>
      </w:r>
    </w:p>
    <w:p w:rsidR="02BADA41" w:rsidP="1C45C617" w:rsidRDefault="02BADA41" w14:paraId="48473247" w14:textId="60D03858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1C45C617" w:rsidR="02BADA41">
        <w:rPr>
          <w:rFonts w:ascii="Arial" w:hAnsi="Arial" w:eastAsia="Arial" w:cs="Arial"/>
          <w:i w:val="0"/>
          <w:iCs w:val="0"/>
          <w:sz w:val="24"/>
          <w:szCs w:val="24"/>
        </w:rPr>
        <w:t xml:space="preserve">Pool, L.D. and Sewell, P. (2007) ‘They key to employability: developing a practical model of graduate employability’, </w:t>
      </w:r>
      <w:r w:rsidRPr="1C45C617" w:rsidR="35AC94D0">
        <w:rPr>
          <w:rFonts w:ascii="Arial" w:hAnsi="Arial" w:eastAsia="Arial" w:cs="Arial"/>
          <w:i w:val="1"/>
          <w:iCs w:val="1"/>
          <w:sz w:val="24"/>
          <w:szCs w:val="24"/>
        </w:rPr>
        <w:t xml:space="preserve">Education + Training, </w:t>
      </w:r>
      <w:r w:rsidRPr="1C45C617" w:rsidR="35AC94D0">
        <w:rPr>
          <w:rFonts w:ascii="Arial" w:hAnsi="Arial" w:eastAsia="Arial" w:cs="Arial"/>
          <w:i w:val="0"/>
          <w:iCs w:val="0"/>
          <w:sz w:val="24"/>
          <w:szCs w:val="24"/>
        </w:rPr>
        <w:t>49 (4), pp. 277-289.</w:t>
      </w:r>
    </w:p>
    <w:p w:rsidR="1C45C617" w:rsidP="1C45C617" w:rsidRDefault="1C45C617" w14:paraId="57766379" w14:textId="76469195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1C45C617" w:rsidP="1C45C617" w:rsidRDefault="1C45C617" w14:paraId="15135EE1" w14:textId="2DF18CD1">
      <w:pPr>
        <w:pStyle w:val="Normal"/>
        <w:jc w:val="center"/>
        <w:rPr>
          <w:rFonts w:ascii="Arial" w:hAnsi="Arial" w:eastAsia="Arial" w:cs="Arial"/>
          <w:sz w:val="28"/>
          <w:szCs w:val="28"/>
        </w:rPr>
      </w:pPr>
    </w:p>
    <w:p w:rsidR="1C45C617" w:rsidP="1C45C617" w:rsidRDefault="1C45C617" w14:paraId="5C4954E2" w14:textId="7F3B6686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TImisebN">
      <int2:state int2:type="spell" int2:value="Rejected"/>
    </int2:textHash>
    <int2:textHash int2:hashCode="leHC7KiIjOqiz4" int2:id="qSxWq8ZV">
      <int2:state int2:type="spell" int2:value="Rejected"/>
    </int2:textHash>
    <int2:bookmark int2:bookmarkName="_Int_UBwRI6Zy" int2:invalidationBookmarkName="" int2:hashCode="GoVlqdxyBIugO0" int2:id="7a9KUseu">
      <int2:state int2:type="gram" int2:value="Rejected"/>
    </int2:bookmark>
    <int2:bookmark int2:bookmarkName="_Int_ixGnuAlF" int2:invalidationBookmarkName="" int2:hashCode="3UWsMR3jL+/E7G" int2:id="KVz5vknW">
      <int2:state int2:type="gram" int2:value="Rejected"/>
    </int2:bookmark>
    <int2:bookmark int2:bookmarkName="_Int_NcLo5cP8" int2:invalidationBookmarkName="" int2:hashCode="rxDvIN2QYLvurQ" int2:id="Va1CT8rb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af065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9a012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F54DFC"/>
    <w:rsid w:val="0028D4C2"/>
    <w:rsid w:val="004B2C9D"/>
    <w:rsid w:val="004C8275"/>
    <w:rsid w:val="00A4BDF7"/>
    <w:rsid w:val="00B30373"/>
    <w:rsid w:val="00B79555"/>
    <w:rsid w:val="00D2F27B"/>
    <w:rsid w:val="00F7EB72"/>
    <w:rsid w:val="0143AA2E"/>
    <w:rsid w:val="0150EE61"/>
    <w:rsid w:val="01EE74DA"/>
    <w:rsid w:val="02543E70"/>
    <w:rsid w:val="02BADA41"/>
    <w:rsid w:val="02C44BCF"/>
    <w:rsid w:val="0329345A"/>
    <w:rsid w:val="0342D8BC"/>
    <w:rsid w:val="0362755F"/>
    <w:rsid w:val="0369F2D8"/>
    <w:rsid w:val="039E2BC9"/>
    <w:rsid w:val="03F567CD"/>
    <w:rsid w:val="0418F295"/>
    <w:rsid w:val="0431D65D"/>
    <w:rsid w:val="046E5D63"/>
    <w:rsid w:val="04830D62"/>
    <w:rsid w:val="04980847"/>
    <w:rsid w:val="04B05B6B"/>
    <w:rsid w:val="04C762E2"/>
    <w:rsid w:val="04FD7B97"/>
    <w:rsid w:val="04FE7D44"/>
    <w:rsid w:val="057A966A"/>
    <w:rsid w:val="0599D8CD"/>
    <w:rsid w:val="05C578BC"/>
    <w:rsid w:val="06F10A08"/>
    <w:rsid w:val="07067918"/>
    <w:rsid w:val="071A9E67"/>
    <w:rsid w:val="07E55002"/>
    <w:rsid w:val="0849534E"/>
    <w:rsid w:val="08BC1D4E"/>
    <w:rsid w:val="08C72009"/>
    <w:rsid w:val="08DD2602"/>
    <w:rsid w:val="08F04272"/>
    <w:rsid w:val="091CD081"/>
    <w:rsid w:val="09E81280"/>
    <w:rsid w:val="0A1C4EF4"/>
    <w:rsid w:val="0A612882"/>
    <w:rsid w:val="0AC785F5"/>
    <w:rsid w:val="0B1C22ED"/>
    <w:rsid w:val="0B66CACC"/>
    <w:rsid w:val="0BC45D7D"/>
    <w:rsid w:val="0BE0E8C4"/>
    <w:rsid w:val="0C1500F1"/>
    <w:rsid w:val="0CAFAF67"/>
    <w:rsid w:val="0CC68592"/>
    <w:rsid w:val="0DBEB473"/>
    <w:rsid w:val="0E7D97BC"/>
    <w:rsid w:val="0E9EB785"/>
    <w:rsid w:val="0EB97E74"/>
    <w:rsid w:val="0F35B76D"/>
    <w:rsid w:val="0F9C5B5C"/>
    <w:rsid w:val="0FBADC74"/>
    <w:rsid w:val="1018C275"/>
    <w:rsid w:val="105839BE"/>
    <w:rsid w:val="10B8D04C"/>
    <w:rsid w:val="10C57A3E"/>
    <w:rsid w:val="10F31E4B"/>
    <w:rsid w:val="1143A7F7"/>
    <w:rsid w:val="1184B03D"/>
    <w:rsid w:val="11EF6E50"/>
    <w:rsid w:val="121E6517"/>
    <w:rsid w:val="12491187"/>
    <w:rsid w:val="125D9DC2"/>
    <w:rsid w:val="12702514"/>
    <w:rsid w:val="1291AB13"/>
    <w:rsid w:val="1298D38C"/>
    <w:rsid w:val="12F06075"/>
    <w:rsid w:val="1342FA74"/>
    <w:rsid w:val="138FBA1E"/>
    <w:rsid w:val="143ACA0A"/>
    <w:rsid w:val="14A0EFDC"/>
    <w:rsid w:val="14EBA3E4"/>
    <w:rsid w:val="15036F63"/>
    <w:rsid w:val="15219105"/>
    <w:rsid w:val="15284090"/>
    <w:rsid w:val="15AF4C5B"/>
    <w:rsid w:val="15EA1D72"/>
    <w:rsid w:val="15F1A8E1"/>
    <w:rsid w:val="1604ACD5"/>
    <w:rsid w:val="160D3B3B"/>
    <w:rsid w:val="1678EC28"/>
    <w:rsid w:val="16DAF048"/>
    <w:rsid w:val="1709B3B7"/>
    <w:rsid w:val="173A4D63"/>
    <w:rsid w:val="177B1467"/>
    <w:rsid w:val="17FBABB7"/>
    <w:rsid w:val="18BFB706"/>
    <w:rsid w:val="19B2CA28"/>
    <w:rsid w:val="1A72959F"/>
    <w:rsid w:val="1A9A6550"/>
    <w:rsid w:val="1AF52913"/>
    <w:rsid w:val="1B7513B6"/>
    <w:rsid w:val="1BA31291"/>
    <w:rsid w:val="1BB7D26E"/>
    <w:rsid w:val="1C2AF6D3"/>
    <w:rsid w:val="1C45C617"/>
    <w:rsid w:val="1D534F77"/>
    <w:rsid w:val="1D9714AD"/>
    <w:rsid w:val="1E11483D"/>
    <w:rsid w:val="1E82E53A"/>
    <w:rsid w:val="1EC4EA2D"/>
    <w:rsid w:val="1ECC9A4E"/>
    <w:rsid w:val="1ED48DF7"/>
    <w:rsid w:val="1F18815F"/>
    <w:rsid w:val="1F47F1CA"/>
    <w:rsid w:val="1F701916"/>
    <w:rsid w:val="1FFCCC53"/>
    <w:rsid w:val="200B125E"/>
    <w:rsid w:val="202364BF"/>
    <w:rsid w:val="204AD9A1"/>
    <w:rsid w:val="2060CB44"/>
    <w:rsid w:val="207C4072"/>
    <w:rsid w:val="21286F40"/>
    <w:rsid w:val="214EE1F3"/>
    <w:rsid w:val="21908D77"/>
    <w:rsid w:val="219CA0B0"/>
    <w:rsid w:val="21BCD731"/>
    <w:rsid w:val="21DDA608"/>
    <w:rsid w:val="220DD0DE"/>
    <w:rsid w:val="22688C32"/>
    <w:rsid w:val="22D213FE"/>
    <w:rsid w:val="22EDF933"/>
    <w:rsid w:val="234097F6"/>
    <w:rsid w:val="234A2094"/>
    <w:rsid w:val="23A13D09"/>
    <w:rsid w:val="23D49166"/>
    <w:rsid w:val="2438182F"/>
    <w:rsid w:val="24DD15C5"/>
    <w:rsid w:val="250934D5"/>
    <w:rsid w:val="253B0F8C"/>
    <w:rsid w:val="25463E34"/>
    <w:rsid w:val="25B107DA"/>
    <w:rsid w:val="2604316C"/>
    <w:rsid w:val="267540F9"/>
    <w:rsid w:val="272127BC"/>
    <w:rsid w:val="27807629"/>
    <w:rsid w:val="27F5080A"/>
    <w:rsid w:val="280399CA"/>
    <w:rsid w:val="2815DD0E"/>
    <w:rsid w:val="28258610"/>
    <w:rsid w:val="2868EDB6"/>
    <w:rsid w:val="287101BB"/>
    <w:rsid w:val="2876E42D"/>
    <w:rsid w:val="287969A8"/>
    <w:rsid w:val="28CF829A"/>
    <w:rsid w:val="28D26C26"/>
    <w:rsid w:val="28E32553"/>
    <w:rsid w:val="28F4FD31"/>
    <w:rsid w:val="29036435"/>
    <w:rsid w:val="290413E6"/>
    <w:rsid w:val="290767A9"/>
    <w:rsid w:val="293B6654"/>
    <w:rsid w:val="295FA939"/>
    <w:rsid w:val="29FEBAD6"/>
    <w:rsid w:val="2A891ADA"/>
    <w:rsid w:val="2B83AEC9"/>
    <w:rsid w:val="2BC2365C"/>
    <w:rsid w:val="2BEA18F6"/>
    <w:rsid w:val="2C4DA91C"/>
    <w:rsid w:val="2C5503E1"/>
    <w:rsid w:val="2C561D22"/>
    <w:rsid w:val="2CA6F42A"/>
    <w:rsid w:val="2CB07AD4"/>
    <w:rsid w:val="2CCA900A"/>
    <w:rsid w:val="2D4C1171"/>
    <w:rsid w:val="2D943FDD"/>
    <w:rsid w:val="2DA8B44F"/>
    <w:rsid w:val="2DDA1DCD"/>
    <w:rsid w:val="2E05083B"/>
    <w:rsid w:val="2E08EF1A"/>
    <w:rsid w:val="2E5E278E"/>
    <w:rsid w:val="2EA30FE6"/>
    <w:rsid w:val="2EA49816"/>
    <w:rsid w:val="2EE94255"/>
    <w:rsid w:val="2F23246E"/>
    <w:rsid w:val="2F3E2DE6"/>
    <w:rsid w:val="2F53BF6C"/>
    <w:rsid w:val="2F75DF12"/>
    <w:rsid w:val="2F78262C"/>
    <w:rsid w:val="30335BD9"/>
    <w:rsid w:val="30DC1AAD"/>
    <w:rsid w:val="30F976AF"/>
    <w:rsid w:val="30FF3AFA"/>
    <w:rsid w:val="310365BB"/>
    <w:rsid w:val="314609AF"/>
    <w:rsid w:val="31491CA5"/>
    <w:rsid w:val="3158CD55"/>
    <w:rsid w:val="31D5B8E0"/>
    <w:rsid w:val="31F966E1"/>
    <w:rsid w:val="328ABEC1"/>
    <w:rsid w:val="330A9411"/>
    <w:rsid w:val="331BC38B"/>
    <w:rsid w:val="334B152B"/>
    <w:rsid w:val="339B1216"/>
    <w:rsid w:val="33B10E5B"/>
    <w:rsid w:val="33B29DC7"/>
    <w:rsid w:val="33C3A298"/>
    <w:rsid w:val="33DDB677"/>
    <w:rsid w:val="33DE5AAF"/>
    <w:rsid w:val="33ECF346"/>
    <w:rsid w:val="3436EDC7"/>
    <w:rsid w:val="3456E0F6"/>
    <w:rsid w:val="3469C0A3"/>
    <w:rsid w:val="347B2844"/>
    <w:rsid w:val="34DE93F0"/>
    <w:rsid w:val="35AC94D0"/>
    <w:rsid w:val="35DF6722"/>
    <w:rsid w:val="3668CE1E"/>
    <w:rsid w:val="36723560"/>
    <w:rsid w:val="36A2ED39"/>
    <w:rsid w:val="36DB9C17"/>
    <w:rsid w:val="3716A0FD"/>
    <w:rsid w:val="3832E812"/>
    <w:rsid w:val="38EA7C3F"/>
    <w:rsid w:val="39194678"/>
    <w:rsid w:val="39261BD1"/>
    <w:rsid w:val="39317816"/>
    <w:rsid w:val="3939BEA3"/>
    <w:rsid w:val="39478571"/>
    <w:rsid w:val="39DB4B18"/>
    <w:rsid w:val="39EF2722"/>
    <w:rsid w:val="3A1B917F"/>
    <w:rsid w:val="3A2D724C"/>
    <w:rsid w:val="3A557B8F"/>
    <w:rsid w:val="3A8B6353"/>
    <w:rsid w:val="3AADBEC7"/>
    <w:rsid w:val="3AC34BF0"/>
    <w:rsid w:val="3AE177C4"/>
    <w:rsid w:val="3B0C4F15"/>
    <w:rsid w:val="3B2A210B"/>
    <w:rsid w:val="3B2C5AE6"/>
    <w:rsid w:val="3B59EB95"/>
    <w:rsid w:val="3C05FDFA"/>
    <w:rsid w:val="3C1545BD"/>
    <w:rsid w:val="3C5B79F4"/>
    <w:rsid w:val="3C616B5F"/>
    <w:rsid w:val="3C724EBA"/>
    <w:rsid w:val="3D2DB776"/>
    <w:rsid w:val="3D50F517"/>
    <w:rsid w:val="3D54DBED"/>
    <w:rsid w:val="3D5C3E71"/>
    <w:rsid w:val="3D5F4D88"/>
    <w:rsid w:val="3E1B712B"/>
    <w:rsid w:val="3E947BCE"/>
    <w:rsid w:val="3EBA7409"/>
    <w:rsid w:val="404941C7"/>
    <w:rsid w:val="4085F2A4"/>
    <w:rsid w:val="4095B4A0"/>
    <w:rsid w:val="40A8674D"/>
    <w:rsid w:val="4124DA7C"/>
    <w:rsid w:val="41624FBA"/>
    <w:rsid w:val="41FAD883"/>
    <w:rsid w:val="4323BC79"/>
    <w:rsid w:val="4338C4E1"/>
    <w:rsid w:val="435A64D5"/>
    <w:rsid w:val="43B9D851"/>
    <w:rsid w:val="43E242D9"/>
    <w:rsid w:val="43EF78E0"/>
    <w:rsid w:val="43F7DE2B"/>
    <w:rsid w:val="4447323F"/>
    <w:rsid w:val="446AF402"/>
    <w:rsid w:val="44A14577"/>
    <w:rsid w:val="44F54DFC"/>
    <w:rsid w:val="45623591"/>
    <w:rsid w:val="45A106E6"/>
    <w:rsid w:val="45C3F254"/>
    <w:rsid w:val="4610F94A"/>
    <w:rsid w:val="46675D86"/>
    <w:rsid w:val="468ED023"/>
    <w:rsid w:val="46E206A0"/>
    <w:rsid w:val="46F492EF"/>
    <w:rsid w:val="471791A0"/>
    <w:rsid w:val="471C2F52"/>
    <w:rsid w:val="47707BD3"/>
    <w:rsid w:val="477526DA"/>
    <w:rsid w:val="47ECE90E"/>
    <w:rsid w:val="484C72EB"/>
    <w:rsid w:val="48EC4F68"/>
    <w:rsid w:val="49091ADA"/>
    <w:rsid w:val="491E3DFE"/>
    <w:rsid w:val="496ED0FE"/>
    <w:rsid w:val="49C120D3"/>
    <w:rsid w:val="49FBFCE9"/>
    <w:rsid w:val="4A115A8F"/>
    <w:rsid w:val="4A3D2F59"/>
    <w:rsid w:val="4AB74903"/>
    <w:rsid w:val="4B183EA4"/>
    <w:rsid w:val="4B3067E5"/>
    <w:rsid w:val="4BD9A5EE"/>
    <w:rsid w:val="4C3EC9C8"/>
    <w:rsid w:val="4C5AB4F8"/>
    <w:rsid w:val="4C65BFF1"/>
    <w:rsid w:val="4C76A3BB"/>
    <w:rsid w:val="4CE0A370"/>
    <w:rsid w:val="4D3EB8D8"/>
    <w:rsid w:val="4D5A471B"/>
    <w:rsid w:val="4D911F40"/>
    <w:rsid w:val="4D939ECD"/>
    <w:rsid w:val="4E1905A8"/>
    <w:rsid w:val="4E3628E6"/>
    <w:rsid w:val="4E6DBCD6"/>
    <w:rsid w:val="4F11EDF8"/>
    <w:rsid w:val="4F1F27C5"/>
    <w:rsid w:val="4F8E8B7B"/>
    <w:rsid w:val="4FE64D0B"/>
    <w:rsid w:val="4FF8A61C"/>
    <w:rsid w:val="502C0F21"/>
    <w:rsid w:val="503CADCD"/>
    <w:rsid w:val="503E4AC3"/>
    <w:rsid w:val="509C5930"/>
    <w:rsid w:val="50A0B771"/>
    <w:rsid w:val="51360335"/>
    <w:rsid w:val="51B18DFE"/>
    <w:rsid w:val="51B8E072"/>
    <w:rsid w:val="51E3FB26"/>
    <w:rsid w:val="52349F52"/>
    <w:rsid w:val="523F9590"/>
    <w:rsid w:val="52876C70"/>
    <w:rsid w:val="52EBC7EB"/>
    <w:rsid w:val="531938AC"/>
    <w:rsid w:val="5378EA10"/>
    <w:rsid w:val="538B652D"/>
    <w:rsid w:val="53BE5D76"/>
    <w:rsid w:val="53DF287E"/>
    <w:rsid w:val="54160B9A"/>
    <w:rsid w:val="542A8474"/>
    <w:rsid w:val="545F51E0"/>
    <w:rsid w:val="552DCDC3"/>
    <w:rsid w:val="5567CB62"/>
    <w:rsid w:val="55EF1BA4"/>
    <w:rsid w:val="560DB81F"/>
    <w:rsid w:val="56F3371C"/>
    <w:rsid w:val="571CBEE0"/>
    <w:rsid w:val="578CBF87"/>
    <w:rsid w:val="57D32AA4"/>
    <w:rsid w:val="582C7B3F"/>
    <w:rsid w:val="58404CB3"/>
    <w:rsid w:val="587DFA9A"/>
    <w:rsid w:val="58C75D53"/>
    <w:rsid w:val="58ED0005"/>
    <w:rsid w:val="59210C96"/>
    <w:rsid w:val="5946E5C5"/>
    <w:rsid w:val="598E82DE"/>
    <w:rsid w:val="59F9C2C6"/>
    <w:rsid w:val="5A16B5D7"/>
    <w:rsid w:val="5A2511EC"/>
    <w:rsid w:val="5AD8FD4A"/>
    <w:rsid w:val="5BB130E5"/>
    <w:rsid w:val="5BBA4E33"/>
    <w:rsid w:val="5C052513"/>
    <w:rsid w:val="5C0EDA63"/>
    <w:rsid w:val="5C6954B1"/>
    <w:rsid w:val="5CEACD69"/>
    <w:rsid w:val="5D681A66"/>
    <w:rsid w:val="5DA6107A"/>
    <w:rsid w:val="5DDD7942"/>
    <w:rsid w:val="5DE1E480"/>
    <w:rsid w:val="5E17352F"/>
    <w:rsid w:val="5E1EC24F"/>
    <w:rsid w:val="5E256853"/>
    <w:rsid w:val="5EC79601"/>
    <w:rsid w:val="5FBC414A"/>
    <w:rsid w:val="5FCC60E6"/>
    <w:rsid w:val="5FEC1F2C"/>
    <w:rsid w:val="607489A6"/>
    <w:rsid w:val="60D8A0EE"/>
    <w:rsid w:val="612C1392"/>
    <w:rsid w:val="613BF0AD"/>
    <w:rsid w:val="61515E95"/>
    <w:rsid w:val="61555813"/>
    <w:rsid w:val="6167356E"/>
    <w:rsid w:val="6176411F"/>
    <w:rsid w:val="618F9B9D"/>
    <w:rsid w:val="61C08EC2"/>
    <w:rsid w:val="61E59C25"/>
    <w:rsid w:val="62A2567A"/>
    <w:rsid w:val="62E4429B"/>
    <w:rsid w:val="633C91A4"/>
    <w:rsid w:val="6374DA6C"/>
    <w:rsid w:val="63DA411F"/>
    <w:rsid w:val="6430C9EF"/>
    <w:rsid w:val="648BAF57"/>
    <w:rsid w:val="64A16D65"/>
    <w:rsid w:val="65005442"/>
    <w:rsid w:val="65EE7378"/>
    <w:rsid w:val="6600AA2B"/>
    <w:rsid w:val="66CA74AE"/>
    <w:rsid w:val="6721CF41"/>
    <w:rsid w:val="674208CE"/>
    <w:rsid w:val="68327046"/>
    <w:rsid w:val="684C4F05"/>
    <w:rsid w:val="6907B574"/>
    <w:rsid w:val="692D3A1D"/>
    <w:rsid w:val="6938FB42"/>
    <w:rsid w:val="69486971"/>
    <w:rsid w:val="696B4C10"/>
    <w:rsid w:val="69939932"/>
    <w:rsid w:val="6B2122E4"/>
    <w:rsid w:val="6B31F63F"/>
    <w:rsid w:val="6B37CDA7"/>
    <w:rsid w:val="6BB6B140"/>
    <w:rsid w:val="6C50192A"/>
    <w:rsid w:val="6C706E13"/>
    <w:rsid w:val="6CCB0928"/>
    <w:rsid w:val="6CF297B7"/>
    <w:rsid w:val="6D03E4C2"/>
    <w:rsid w:val="6D0777AF"/>
    <w:rsid w:val="6D1ADC63"/>
    <w:rsid w:val="6D46FB59"/>
    <w:rsid w:val="6D5E7C07"/>
    <w:rsid w:val="6DBB53A0"/>
    <w:rsid w:val="6DBF1154"/>
    <w:rsid w:val="6DDC42E3"/>
    <w:rsid w:val="6DF169C6"/>
    <w:rsid w:val="6E03CF9F"/>
    <w:rsid w:val="6E8F7BCA"/>
    <w:rsid w:val="6EDB656F"/>
    <w:rsid w:val="6EFB6A6C"/>
    <w:rsid w:val="6F51961B"/>
    <w:rsid w:val="6F9A1A95"/>
    <w:rsid w:val="6FA2A12F"/>
    <w:rsid w:val="7019623B"/>
    <w:rsid w:val="70497B87"/>
    <w:rsid w:val="705BD136"/>
    <w:rsid w:val="70CF9A27"/>
    <w:rsid w:val="714BE652"/>
    <w:rsid w:val="7172767B"/>
    <w:rsid w:val="7186A81A"/>
    <w:rsid w:val="71BA0003"/>
    <w:rsid w:val="71C49CFF"/>
    <w:rsid w:val="71C6E484"/>
    <w:rsid w:val="723793CA"/>
    <w:rsid w:val="7248976C"/>
    <w:rsid w:val="7255D598"/>
    <w:rsid w:val="72707B65"/>
    <w:rsid w:val="737ABAFC"/>
    <w:rsid w:val="73CEDFED"/>
    <w:rsid w:val="7423D8F7"/>
    <w:rsid w:val="74348F5C"/>
    <w:rsid w:val="743A9BFE"/>
    <w:rsid w:val="7448CAEF"/>
    <w:rsid w:val="7500448C"/>
    <w:rsid w:val="7587BEB3"/>
    <w:rsid w:val="75CDD98C"/>
    <w:rsid w:val="75F07F54"/>
    <w:rsid w:val="76093D5D"/>
    <w:rsid w:val="7619D90D"/>
    <w:rsid w:val="76240973"/>
    <w:rsid w:val="7658CD90"/>
    <w:rsid w:val="769D1EC8"/>
    <w:rsid w:val="76A19A6A"/>
    <w:rsid w:val="76A98549"/>
    <w:rsid w:val="775C34AC"/>
    <w:rsid w:val="7865C269"/>
    <w:rsid w:val="789E016A"/>
    <w:rsid w:val="78D48AFF"/>
    <w:rsid w:val="790ECAC2"/>
    <w:rsid w:val="79FD31B7"/>
    <w:rsid w:val="7A101C7D"/>
    <w:rsid w:val="7A335FAA"/>
    <w:rsid w:val="7A561BD0"/>
    <w:rsid w:val="7A6CAC93"/>
    <w:rsid w:val="7A960C65"/>
    <w:rsid w:val="7ADA90CF"/>
    <w:rsid w:val="7B018EBD"/>
    <w:rsid w:val="7B7685F8"/>
    <w:rsid w:val="7BAD5F27"/>
    <w:rsid w:val="7BC0D81B"/>
    <w:rsid w:val="7BE5EAD3"/>
    <w:rsid w:val="7C17D9B2"/>
    <w:rsid w:val="7C1AE0C1"/>
    <w:rsid w:val="7C76A198"/>
    <w:rsid w:val="7CBF40EB"/>
    <w:rsid w:val="7D25973F"/>
    <w:rsid w:val="7D925837"/>
    <w:rsid w:val="7DA1183A"/>
    <w:rsid w:val="7DF08FDA"/>
    <w:rsid w:val="7E1C6DA8"/>
    <w:rsid w:val="7E62288B"/>
    <w:rsid w:val="7E7D2A23"/>
    <w:rsid w:val="7EE5F1E2"/>
    <w:rsid w:val="7F20FB07"/>
    <w:rsid w:val="7F298DCC"/>
    <w:rsid w:val="7F428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F54DFC"/>
  <w15:chartTrackingRefBased/>
  <w15:docId w15:val="{9DA9870C-A285-4D20-A5EB-CC613E7A99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2D213F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6d3451ead504d42" /><Relationship Type="http://schemas.microsoft.com/office/2020/10/relationships/intelligence" Target="intelligence2.xml" Id="R930abdb9fed24ca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2025-11-03T14:28:59.9433875Z</dcterms:created>
  <dcterms:modified xsi:type="dcterms:W3CDTF">2025-11-09T21:02:47.0013565Z</dcterms:modified>
  <dc:creator>Umaimah Abrar (2417705)</dc:creator>
  <lastModifiedBy>Umaimah Abrar (2417705)</lastModifiedBy>
</coreProperties>
</file>