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9480A01">
      <w:r w:rsidR="285CD290">
        <w:rPr/>
        <w:t>Task 2 draft</w:t>
      </w:r>
    </w:p>
    <w:p w:rsidR="5B10FFC6" w:rsidRDefault="5B10FFC6" w14:paraId="27494F4A" w14:textId="2B5334C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CCDC37"/>
    <w:rsid w:val="285CD290"/>
    <w:rsid w:val="5B10FFC6"/>
    <w:rsid w:val="64CCD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CDC37"/>
  <w15:chartTrackingRefBased/>
  <w15:docId w15:val="{F27027AC-06E6-4E2C-B298-388AEF59AF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Jude Davis (2520929)</dc:creator>
  <keywords/>
  <dc:description/>
  <lastModifiedBy>Jude Davis (2520929)</lastModifiedBy>
  <revision>2</revision>
  <dcterms:created xsi:type="dcterms:W3CDTF">2026-02-25T09:29:03.5696803Z</dcterms:created>
  <dcterms:modified xsi:type="dcterms:W3CDTF">2026-02-25T09:34:14.2732768Z</dcterms:modified>
</coreProperties>
</file>