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05BDC93E" w:rsidP="37E90E48" w:rsidRDefault="05BDC93E" w14:paraId="253A6C06" w14:textId="29A5DA09">
      <w:pPr>
        <w:rPr>
          <w:rFonts w:ascii="Arial" w:hAnsi="Arial" w:eastAsia="Arial" w:cs="Arial"/>
          <w:sz w:val="22"/>
          <w:szCs w:val="22"/>
        </w:rPr>
      </w:pPr>
      <w:r w:rsidRPr="37E90E48" w:rsidR="05BDC93E">
        <w:rPr>
          <w:rFonts w:ascii="Arial" w:hAnsi="Arial" w:eastAsia="Arial" w:cs="Arial"/>
          <w:sz w:val="22"/>
          <w:szCs w:val="22"/>
        </w:rPr>
        <w:t xml:space="preserve">Career development is </w:t>
      </w:r>
      <w:r w:rsidRPr="37E90E48" w:rsidR="0D5E1EAA">
        <w:rPr>
          <w:rFonts w:ascii="Arial" w:hAnsi="Arial" w:eastAsia="Arial" w:cs="Arial"/>
          <w:sz w:val="22"/>
          <w:szCs w:val="22"/>
        </w:rPr>
        <w:t>referred</w:t>
      </w:r>
      <w:r w:rsidRPr="37E90E48" w:rsidR="05BDC93E">
        <w:rPr>
          <w:rFonts w:ascii="Arial" w:hAnsi="Arial" w:eastAsia="Arial" w:cs="Arial"/>
          <w:sz w:val="22"/>
          <w:szCs w:val="22"/>
        </w:rPr>
        <w:t xml:space="preserve"> to as a</w:t>
      </w:r>
      <w:r w:rsidRPr="37E90E48" w:rsidR="383492CF">
        <w:rPr>
          <w:rFonts w:ascii="Arial" w:hAnsi="Arial" w:eastAsia="Arial" w:cs="Arial"/>
          <w:sz w:val="22"/>
          <w:szCs w:val="22"/>
        </w:rPr>
        <w:t xml:space="preserve"> lifelong</w:t>
      </w:r>
      <w:r w:rsidRPr="37E90E48" w:rsidR="05BDC93E">
        <w:rPr>
          <w:rFonts w:ascii="Arial" w:hAnsi="Arial" w:eastAsia="Arial" w:cs="Arial"/>
          <w:sz w:val="22"/>
          <w:szCs w:val="22"/>
        </w:rPr>
        <w:t xml:space="preserve"> process when </w:t>
      </w:r>
      <w:r w:rsidRPr="37E90E48" w:rsidR="6082800B">
        <w:rPr>
          <w:rFonts w:ascii="Arial" w:hAnsi="Arial" w:eastAsia="Arial" w:cs="Arial"/>
          <w:sz w:val="22"/>
          <w:szCs w:val="22"/>
        </w:rPr>
        <w:t xml:space="preserve">used effectively. Professional development </w:t>
      </w:r>
      <w:r w:rsidRPr="37E90E48" w:rsidR="2F24F27A">
        <w:rPr>
          <w:rFonts w:ascii="Arial" w:hAnsi="Arial" w:eastAsia="Arial" w:cs="Arial"/>
          <w:sz w:val="22"/>
          <w:szCs w:val="22"/>
        </w:rPr>
        <w:t>however centres around how to expand personal growth</w:t>
      </w:r>
      <w:r w:rsidRPr="37E90E48" w:rsidR="08E070EE">
        <w:rPr>
          <w:rFonts w:ascii="Arial" w:hAnsi="Arial" w:eastAsia="Arial" w:cs="Arial"/>
          <w:sz w:val="22"/>
          <w:szCs w:val="22"/>
        </w:rPr>
        <w:t xml:space="preserve"> which will enable me to enhance my career journey with the </w:t>
      </w:r>
      <w:r w:rsidRPr="37E90E48" w:rsidR="15075F49">
        <w:rPr>
          <w:rFonts w:ascii="Arial" w:hAnsi="Arial" w:eastAsia="Arial" w:cs="Arial"/>
          <w:sz w:val="22"/>
          <w:szCs w:val="22"/>
        </w:rPr>
        <w:t>aid</w:t>
      </w:r>
      <w:r w:rsidRPr="37E90E48" w:rsidR="08E070EE">
        <w:rPr>
          <w:rFonts w:ascii="Arial" w:hAnsi="Arial" w:eastAsia="Arial" w:cs="Arial"/>
          <w:sz w:val="22"/>
          <w:szCs w:val="22"/>
        </w:rPr>
        <w:t xml:space="preserve"> of</w:t>
      </w:r>
      <w:r w:rsidRPr="37E90E48" w:rsidR="40F48F2A">
        <w:rPr>
          <w:rFonts w:ascii="Arial" w:hAnsi="Arial" w:eastAsia="Arial" w:cs="Arial"/>
          <w:sz w:val="22"/>
          <w:szCs w:val="22"/>
        </w:rPr>
        <w:t xml:space="preserve"> personal reflection</w:t>
      </w:r>
      <w:r w:rsidRPr="37E90E48" w:rsidR="68FAC50E">
        <w:rPr>
          <w:rFonts w:ascii="Arial" w:hAnsi="Arial" w:eastAsia="Arial" w:cs="Arial"/>
          <w:sz w:val="22"/>
          <w:szCs w:val="22"/>
        </w:rPr>
        <w:t xml:space="preserve">. </w:t>
      </w:r>
      <w:r w:rsidRPr="37E90E48" w:rsidR="4C28F619">
        <w:rPr>
          <w:rFonts w:ascii="Arial" w:hAnsi="Arial" w:eastAsia="Arial" w:cs="Arial"/>
          <w:sz w:val="22"/>
          <w:szCs w:val="22"/>
        </w:rPr>
        <w:t xml:space="preserve">Exploring this further </w:t>
      </w:r>
      <w:r w:rsidRPr="37E90E48" w:rsidR="72C90263">
        <w:rPr>
          <w:rFonts w:ascii="Arial" w:hAnsi="Arial" w:eastAsia="Arial" w:cs="Arial"/>
          <w:sz w:val="22"/>
          <w:szCs w:val="22"/>
        </w:rPr>
        <w:t>I</w:t>
      </w:r>
      <w:r w:rsidRPr="37E90E48" w:rsidR="4C28F619">
        <w:rPr>
          <w:rFonts w:ascii="Arial" w:hAnsi="Arial" w:eastAsia="Arial" w:cs="Arial"/>
          <w:sz w:val="22"/>
          <w:szCs w:val="22"/>
        </w:rPr>
        <w:t xml:space="preserve"> have come to understand how important it is to self-reflect on situations </w:t>
      </w:r>
      <w:r w:rsidRPr="37E90E48" w:rsidR="21655788">
        <w:rPr>
          <w:rFonts w:ascii="Arial" w:hAnsi="Arial" w:eastAsia="Arial" w:cs="Arial"/>
          <w:sz w:val="22"/>
          <w:szCs w:val="22"/>
        </w:rPr>
        <w:t xml:space="preserve">and experiences. Understanding where my strengths and weaknesses </w:t>
      </w:r>
      <w:r w:rsidRPr="37E90E48" w:rsidR="2DF9F184">
        <w:rPr>
          <w:rFonts w:ascii="Arial" w:hAnsi="Arial" w:eastAsia="Arial" w:cs="Arial"/>
          <w:sz w:val="22"/>
          <w:szCs w:val="22"/>
        </w:rPr>
        <w:t>are</w:t>
      </w:r>
      <w:r w:rsidRPr="37E90E48" w:rsidR="21655788">
        <w:rPr>
          <w:rFonts w:ascii="Arial" w:hAnsi="Arial" w:eastAsia="Arial" w:cs="Arial"/>
          <w:sz w:val="22"/>
          <w:szCs w:val="22"/>
        </w:rPr>
        <w:t xml:space="preserve"> </w:t>
      </w:r>
      <w:r w:rsidRPr="37E90E48" w:rsidR="21655788">
        <w:rPr>
          <w:rFonts w:ascii="Arial" w:hAnsi="Arial" w:eastAsia="Arial" w:cs="Arial"/>
          <w:sz w:val="22"/>
          <w:szCs w:val="22"/>
        </w:rPr>
        <w:t xml:space="preserve">alongside my </w:t>
      </w:r>
      <w:r w:rsidRPr="37E90E48" w:rsidR="493B9462">
        <w:rPr>
          <w:rFonts w:ascii="Arial" w:hAnsi="Arial" w:eastAsia="Arial" w:cs="Arial"/>
          <w:sz w:val="22"/>
          <w:szCs w:val="22"/>
        </w:rPr>
        <w:t>long-term</w:t>
      </w:r>
      <w:r w:rsidRPr="37E90E48" w:rsidR="21655788">
        <w:rPr>
          <w:rFonts w:ascii="Arial" w:hAnsi="Arial" w:eastAsia="Arial" w:cs="Arial"/>
          <w:sz w:val="22"/>
          <w:szCs w:val="22"/>
        </w:rPr>
        <w:t xml:space="preserve"> goals</w:t>
      </w:r>
      <w:r w:rsidRPr="37E90E48" w:rsidR="13B155CD">
        <w:rPr>
          <w:rFonts w:ascii="Arial" w:hAnsi="Arial" w:eastAsia="Arial" w:cs="Arial"/>
          <w:sz w:val="22"/>
          <w:szCs w:val="22"/>
        </w:rPr>
        <w:t xml:space="preserve"> will guide me going forth </w:t>
      </w:r>
      <w:r w:rsidRPr="37E90E48" w:rsidR="6A4C811C">
        <w:rPr>
          <w:rFonts w:ascii="Arial" w:hAnsi="Arial" w:eastAsia="Arial" w:cs="Arial"/>
          <w:sz w:val="22"/>
          <w:szCs w:val="22"/>
        </w:rPr>
        <w:t>on</w:t>
      </w:r>
      <w:r w:rsidRPr="37E90E48" w:rsidR="2A4D99B8">
        <w:rPr>
          <w:rFonts w:ascii="Arial" w:hAnsi="Arial" w:eastAsia="Arial" w:cs="Arial"/>
          <w:sz w:val="22"/>
          <w:szCs w:val="22"/>
        </w:rPr>
        <w:t xml:space="preserve"> to</w:t>
      </w:r>
      <w:r w:rsidRPr="37E90E48" w:rsidR="13B155CD">
        <w:rPr>
          <w:rFonts w:ascii="Arial" w:hAnsi="Arial" w:eastAsia="Arial" w:cs="Arial"/>
          <w:sz w:val="22"/>
          <w:szCs w:val="22"/>
        </w:rPr>
        <w:t xml:space="preserve"> the next level of my professional career. </w:t>
      </w:r>
      <w:r w:rsidRPr="37E90E48" w:rsidR="50967773">
        <w:rPr>
          <w:rFonts w:ascii="Arial" w:hAnsi="Arial" w:eastAsia="Arial" w:cs="Arial"/>
          <w:sz w:val="22"/>
          <w:szCs w:val="22"/>
        </w:rPr>
        <w:t xml:space="preserve">Personal reflection has taught me how to navigate through </w:t>
      </w:r>
      <w:r w:rsidRPr="37E90E48" w:rsidR="2250A296">
        <w:rPr>
          <w:rFonts w:ascii="Arial" w:hAnsi="Arial" w:eastAsia="Arial" w:cs="Arial"/>
          <w:sz w:val="22"/>
          <w:szCs w:val="22"/>
        </w:rPr>
        <w:t>earlier</w:t>
      </w:r>
      <w:r w:rsidRPr="37E90E48" w:rsidR="5917D634">
        <w:rPr>
          <w:rFonts w:ascii="Arial" w:hAnsi="Arial" w:eastAsia="Arial" w:cs="Arial"/>
          <w:sz w:val="22"/>
          <w:szCs w:val="22"/>
        </w:rPr>
        <w:t xml:space="preserve"> experiences, </w:t>
      </w:r>
      <w:r w:rsidRPr="37E90E48" w:rsidR="7F484822">
        <w:rPr>
          <w:rFonts w:ascii="Arial" w:hAnsi="Arial" w:eastAsia="Arial" w:cs="Arial"/>
          <w:sz w:val="22"/>
          <w:szCs w:val="22"/>
        </w:rPr>
        <w:t xml:space="preserve">giving me an in depth understanding of just how </w:t>
      </w:r>
      <w:r w:rsidRPr="37E90E48" w:rsidR="7EA3E2D8">
        <w:rPr>
          <w:rFonts w:ascii="Arial" w:hAnsi="Arial" w:eastAsia="Arial" w:cs="Arial"/>
          <w:sz w:val="22"/>
          <w:szCs w:val="22"/>
        </w:rPr>
        <w:t>I</w:t>
      </w:r>
      <w:r w:rsidRPr="37E90E48" w:rsidR="7F484822">
        <w:rPr>
          <w:rFonts w:ascii="Arial" w:hAnsi="Arial" w:eastAsia="Arial" w:cs="Arial"/>
          <w:sz w:val="22"/>
          <w:szCs w:val="22"/>
        </w:rPr>
        <w:t xml:space="preserve"> can develop both in my professional and personal </w:t>
      </w:r>
      <w:r w:rsidRPr="37E90E48" w:rsidR="124F935F">
        <w:rPr>
          <w:rFonts w:ascii="Arial" w:hAnsi="Arial" w:eastAsia="Arial" w:cs="Arial"/>
          <w:sz w:val="22"/>
          <w:szCs w:val="22"/>
        </w:rPr>
        <w:t>life</w:t>
      </w:r>
      <w:r w:rsidRPr="37E90E48" w:rsidR="7F484822">
        <w:rPr>
          <w:rFonts w:ascii="Arial" w:hAnsi="Arial" w:eastAsia="Arial" w:cs="Arial"/>
          <w:sz w:val="22"/>
          <w:szCs w:val="22"/>
        </w:rPr>
        <w:t xml:space="preserve">. </w:t>
      </w:r>
      <w:r w:rsidRPr="37E90E48" w:rsidR="5170702D">
        <w:rPr>
          <w:rFonts w:ascii="Arial" w:hAnsi="Arial" w:eastAsia="Arial" w:cs="Arial"/>
          <w:sz w:val="22"/>
          <w:szCs w:val="22"/>
        </w:rPr>
        <w:t>(kolb</w:t>
      </w:r>
      <w:r w:rsidRPr="37E90E48" w:rsidR="188AEE79">
        <w:rPr>
          <w:rFonts w:ascii="Arial" w:hAnsi="Arial" w:eastAsia="Arial" w:cs="Arial"/>
          <w:sz w:val="22"/>
          <w:szCs w:val="22"/>
        </w:rPr>
        <w:t>,</w:t>
      </w:r>
      <w:r w:rsidRPr="37E90E48" w:rsidR="5170702D">
        <w:rPr>
          <w:rFonts w:ascii="Arial" w:hAnsi="Arial" w:eastAsia="Arial" w:cs="Arial"/>
          <w:sz w:val="22"/>
          <w:szCs w:val="22"/>
        </w:rPr>
        <w:t xml:space="preserve">1984) </w:t>
      </w:r>
      <w:r w:rsidRPr="37E90E48" w:rsidR="5170702D">
        <w:rPr>
          <w:rFonts w:ascii="Arial" w:hAnsi="Arial" w:eastAsia="Arial" w:cs="Arial"/>
          <w:sz w:val="22"/>
          <w:szCs w:val="22"/>
        </w:rPr>
        <w:t>states</w:t>
      </w:r>
      <w:r w:rsidRPr="37E90E48" w:rsidR="5170702D">
        <w:rPr>
          <w:rFonts w:ascii="Arial" w:hAnsi="Arial" w:eastAsia="Arial" w:cs="Arial"/>
          <w:sz w:val="22"/>
          <w:szCs w:val="22"/>
        </w:rPr>
        <w:t xml:space="preserve"> </w:t>
      </w:r>
      <w:r w:rsidRPr="37E90E48" w:rsidR="43D69F44">
        <w:rPr>
          <w:rFonts w:ascii="Arial" w:hAnsi="Arial" w:eastAsia="Arial" w:cs="Arial"/>
          <w:sz w:val="22"/>
          <w:szCs w:val="22"/>
        </w:rPr>
        <w:t>reflection plays an important part of lea</w:t>
      </w:r>
      <w:r w:rsidRPr="37E90E48" w:rsidR="5638F3A5">
        <w:rPr>
          <w:rFonts w:ascii="Arial" w:hAnsi="Arial" w:eastAsia="Arial" w:cs="Arial"/>
          <w:sz w:val="22"/>
          <w:szCs w:val="22"/>
        </w:rPr>
        <w:t>r</w:t>
      </w:r>
      <w:r w:rsidRPr="37E90E48" w:rsidR="43D69F44">
        <w:rPr>
          <w:rFonts w:ascii="Arial" w:hAnsi="Arial" w:eastAsia="Arial" w:cs="Arial"/>
          <w:sz w:val="22"/>
          <w:szCs w:val="22"/>
        </w:rPr>
        <w:t>ning.</w:t>
      </w:r>
      <w:r w:rsidRPr="37E90E48" w:rsidR="223FD5B4">
        <w:rPr>
          <w:rFonts w:ascii="Arial" w:hAnsi="Arial" w:eastAsia="Arial" w:cs="Arial"/>
          <w:sz w:val="22"/>
          <w:szCs w:val="22"/>
        </w:rPr>
        <w:t xml:space="preserve"> </w:t>
      </w:r>
      <w:r w:rsidRPr="37E90E48" w:rsidR="5D1833F0">
        <w:rPr>
          <w:rFonts w:ascii="Arial" w:hAnsi="Arial" w:eastAsia="Arial" w:cs="Arial"/>
          <w:sz w:val="22"/>
          <w:szCs w:val="22"/>
        </w:rPr>
        <w:t>T</w:t>
      </w:r>
      <w:r w:rsidRPr="37E90E48" w:rsidR="2D31084F">
        <w:rPr>
          <w:rFonts w:ascii="Arial" w:hAnsi="Arial" w:eastAsia="Arial" w:cs="Arial"/>
          <w:sz w:val="22"/>
          <w:szCs w:val="22"/>
        </w:rPr>
        <w:t>hrough</w:t>
      </w:r>
      <w:r w:rsidRPr="37E90E48" w:rsidR="67D42830">
        <w:rPr>
          <w:rFonts w:ascii="Arial" w:hAnsi="Arial" w:eastAsia="Arial" w:cs="Arial"/>
          <w:sz w:val="22"/>
          <w:szCs w:val="22"/>
        </w:rPr>
        <w:t xml:space="preserve"> my </w:t>
      </w:r>
      <w:r w:rsidRPr="37E90E48" w:rsidR="2A15B3D8">
        <w:rPr>
          <w:rFonts w:ascii="Arial" w:hAnsi="Arial" w:eastAsia="Arial" w:cs="Arial"/>
          <w:sz w:val="22"/>
          <w:szCs w:val="22"/>
        </w:rPr>
        <w:t>experience,</w:t>
      </w:r>
      <w:r w:rsidRPr="37E90E48" w:rsidR="67D42830">
        <w:rPr>
          <w:rFonts w:ascii="Arial" w:hAnsi="Arial" w:eastAsia="Arial" w:cs="Arial"/>
          <w:sz w:val="22"/>
          <w:szCs w:val="22"/>
        </w:rPr>
        <w:t xml:space="preserve"> </w:t>
      </w:r>
      <w:r w:rsidRPr="37E90E48" w:rsidR="67D42830">
        <w:rPr>
          <w:rFonts w:ascii="Arial" w:hAnsi="Arial" w:eastAsia="Arial" w:cs="Arial"/>
          <w:sz w:val="22"/>
          <w:szCs w:val="22"/>
        </w:rPr>
        <w:t xml:space="preserve">I </w:t>
      </w:r>
      <w:r w:rsidRPr="37E90E48" w:rsidR="672E2C79">
        <w:rPr>
          <w:rFonts w:ascii="Arial" w:hAnsi="Arial" w:eastAsia="Arial" w:cs="Arial"/>
          <w:sz w:val="22"/>
          <w:szCs w:val="22"/>
        </w:rPr>
        <w:t>can say with confidence</w:t>
      </w:r>
      <w:r w:rsidRPr="37E90E48" w:rsidR="67D42830">
        <w:rPr>
          <w:rFonts w:ascii="Arial" w:hAnsi="Arial" w:eastAsia="Arial" w:cs="Arial"/>
          <w:sz w:val="22"/>
          <w:szCs w:val="22"/>
        </w:rPr>
        <w:t xml:space="preserve"> that personal reflection</w:t>
      </w:r>
      <w:r w:rsidRPr="37E90E48" w:rsidR="67D42830">
        <w:rPr>
          <w:rFonts w:ascii="Arial" w:hAnsi="Arial" w:eastAsia="Arial" w:cs="Arial"/>
          <w:sz w:val="22"/>
          <w:szCs w:val="22"/>
        </w:rPr>
        <w:t xml:space="preserve"> is most beneficia</w:t>
      </w:r>
      <w:r w:rsidRPr="37E90E48" w:rsidR="00C0C86A">
        <w:rPr>
          <w:rFonts w:ascii="Arial" w:hAnsi="Arial" w:eastAsia="Arial" w:cs="Arial"/>
          <w:sz w:val="22"/>
          <w:szCs w:val="22"/>
        </w:rPr>
        <w:t>l</w:t>
      </w:r>
      <w:r w:rsidRPr="37E90E48" w:rsidR="265230B6">
        <w:rPr>
          <w:rFonts w:ascii="Arial" w:hAnsi="Arial" w:eastAsia="Arial" w:cs="Arial"/>
          <w:sz w:val="22"/>
          <w:szCs w:val="22"/>
        </w:rPr>
        <w:t xml:space="preserve"> when applied</w:t>
      </w:r>
      <w:r w:rsidRPr="37E90E48" w:rsidR="00C0C86A">
        <w:rPr>
          <w:rFonts w:ascii="Arial" w:hAnsi="Arial" w:eastAsia="Arial" w:cs="Arial"/>
          <w:sz w:val="22"/>
          <w:szCs w:val="22"/>
        </w:rPr>
        <w:t xml:space="preserve"> in a professional environment.</w:t>
      </w:r>
    </w:p>
    <w:p w:rsidR="67796E71" w:rsidP="37E90E48" w:rsidRDefault="67796E71" w14:paraId="47723E1C" w14:textId="61D22762">
      <w:pPr>
        <w:rPr>
          <w:rFonts w:ascii="Arial" w:hAnsi="Arial" w:eastAsia="Arial" w:cs="Arial"/>
          <w:sz w:val="22"/>
          <w:szCs w:val="22"/>
        </w:rPr>
      </w:pPr>
      <w:r w:rsidRPr="37E90E48" w:rsidR="67796E71">
        <w:rPr>
          <w:rFonts w:ascii="Arial" w:hAnsi="Arial" w:eastAsia="Arial" w:cs="Arial"/>
          <w:sz w:val="22"/>
          <w:szCs w:val="22"/>
        </w:rPr>
        <w:t>Within</w:t>
      </w:r>
      <w:r w:rsidRPr="37E90E48" w:rsidR="2740F5D2">
        <w:rPr>
          <w:rFonts w:ascii="Arial" w:hAnsi="Arial" w:eastAsia="Arial" w:cs="Arial"/>
          <w:sz w:val="22"/>
          <w:szCs w:val="22"/>
        </w:rPr>
        <w:t xml:space="preserve"> this essay </w:t>
      </w:r>
      <w:r w:rsidRPr="37E90E48" w:rsidR="1C210A2C">
        <w:rPr>
          <w:rFonts w:ascii="Arial" w:hAnsi="Arial" w:eastAsia="Arial" w:cs="Arial"/>
          <w:sz w:val="22"/>
          <w:szCs w:val="22"/>
        </w:rPr>
        <w:t>I</w:t>
      </w:r>
      <w:r w:rsidRPr="37E90E48" w:rsidR="2740F5D2">
        <w:rPr>
          <w:rFonts w:ascii="Arial" w:hAnsi="Arial" w:eastAsia="Arial" w:cs="Arial"/>
          <w:sz w:val="22"/>
          <w:szCs w:val="22"/>
        </w:rPr>
        <w:t xml:space="preserve"> will </w:t>
      </w:r>
      <w:r w:rsidRPr="37E90E48" w:rsidR="37C292A2">
        <w:rPr>
          <w:rFonts w:ascii="Arial" w:hAnsi="Arial" w:eastAsia="Arial" w:cs="Arial"/>
          <w:sz w:val="22"/>
          <w:szCs w:val="22"/>
        </w:rPr>
        <w:t xml:space="preserve">be </w:t>
      </w:r>
      <w:r w:rsidRPr="37E90E48" w:rsidR="1538B194">
        <w:rPr>
          <w:rFonts w:ascii="Arial" w:hAnsi="Arial" w:eastAsia="Arial" w:cs="Arial"/>
          <w:sz w:val="22"/>
          <w:szCs w:val="22"/>
        </w:rPr>
        <w:t>providing</w:t>
      </w:r>
      <w:r w:rsidRPr="37E90E48" w:rsidR="37C292A2">
        <w:rPr>
          <w:rFonts w:ascii="Arial" w:hAnsi="Arial" w:eastAsia="Arial" w:cs="Arial"/>
          <w:sz w:val="22"/>
          <w:szCs w:val="22"/>
        </w:rPr>
        <w:t xml:space="preserve"> an overall detail on my</w:t>
      </w:r>
      <w:r w:rsidRPr="37E90E48" w:rsidR="47B2AC9E">
        <w:rPr>
          <w:rFonts w:ascii="Arial" w:hAnsi="Arial" w:eastAsia="Arial" w:cs="Arial"/>
          <w:sz w:val="22"/>
          <w:szCs w:val="22"/>
        </w:rPr>
        <w:t xml:space="preserve"> personal</w:t>
      </w:r>
      <w:r w:rsidRPr="37E90E48" w:rsidR="37C292A2">
        <w:rPr>
          <w:rFonts w:ascii="Arial" w:hAnsi="Arial" w:eastAsia="Arial" w:cs="Arial"/>
          <w:sz w:val="22"/>
          <w:szCs w:val="22"/>
        </w:rPr>
        <w:t xml:space="preserve"> reflection</w:t>
      </w:r>
      <w:r w:rsidRPr="37E90E48" w:rsidR="7C0516CC">
        <w:rPr>
          <w:rFonts w:ascii="Arial" w:hAnsi="Arial" w:eastAsia="Arial" w:cs="Arial"/>
          <w:sz w:val="22"/>
          <w:szCs w:val="22"/>
        </w:rPr>
        <w:t>,</w:t>
      </w:r>
      <w:r w:rsidRPr="37E90E48" w:rsidR="62CD357E">
        <w:rPr>
          <w:rFonts w:ascii="Arial" w:hAnsi="Arial" w:eastAsia="Arial" w:cs="Arial"/>
          <w:sz w:val="22"/>
          <w:szCs w:val="22"/>
        </w:rPr>
        <w:t xml:space="preserve"> showing </w:t>
      </w:r>
      <w:bookmarkStart w:name="_Int_EYqy33Hr" w:id="332361872"/>
      <w:r w:rsidRPr="37E90E48" w:rsidR="4BB87797">
        <w:rPr>
          <w:rFonts w:ascii="Arial" w:hAnsi="Arial" w:eastAsia="Arial" w:cs="Arial"/>
          <w:sz w:val="22"/>
          <w:szCs w:val="22"/>
        </w:rPr>
        <w:t>the models</w:t>
      </w:r>
      <w:bookmarkEnd w:id="332361872"/>
      <w:r w:rsidRPr="37E90E48" w:rsidR="4BB87797">
        <w:rPr>
          <w:rFonts w:ascii="Arial" w:hAnsi="Arial" w:eastAsia="Arial" w:cs="Arial"/>
          <w:sz w:val="22"/>
          <w:szCs w:val="22"/>
        </w:rPr>
        <w:t xml:space="preserve"> </w:t>
      </w:r>
      <w:r w:rsidRPr="37E90E48" w:rsidR="62CD357E">
        <w:rPr>
          <w:rFonts w:ascii="Arial" w:hAnsi="Arial" w:eastAsia="Arial" w:cs="Arial"/>
          <w:sz w:val="22"/>
          <w:szCs w:val="22"/>
        </w:rPr>
        <w:t xml:space="preserve">I used </w:t>
      </w:r>
      <w:r w:rsidRPr="37E90E48" w:rsidR="1571FB53">
        <w:rPr>
          <w:rFonts w:ascii="Arial" w:hAnsi="Arial" w:eastAsia="Arial" w:cs="Arial"/>
          <w:sz w:val="22"/>
          <w:szCs w:val="22"/>
        </w:rPr>
        <w:t>and how they help</w:t>
      </w:r>
      <w:r w:rsidRPr="37E90E48" w:rsidR="71C9FCD2">
        <w:rPr>
          <w:rFonts w:ascii="Arial" w:hAnsi="Arial" w:eastAsia="Arial" w:cs="Arial"/>
          <w:sz w:val="22"/>
          <w:szCs w:val="22"/>
        </w:rPr>
        <w:t>ed</w:t>
      </w:r>
      <w:r w:rsidRPr="37E90E48" w:rsidR="1571FB53">
        <w:rPr>
          <w:rFonts w:ascii="Arial" w:hAnsi="Arial" w:eastAsia="Arial" w:cs="Arial"/>
          <w:sz w:val="22"/>
          <w:szCs w:val="22"/>
        </w:rPr>
        <w:t xml:space="preserve"> me. </w:t>
      </w:r>
      <w:r w:rsidRPr="37E90E48" w:rsidR="23FC0138">
        <w:rPr>
          <w:rFonts w:ascii="Arial" w:hAnsi="Arial" w:eastAsia="Arial" w:cs="Arial"/>
          <w:sz w:val="22"/>
          <w:szCs w:val="22"/>
        </w:rPr>
        <w:t xml:space="preserve">The following models used were SWOT analysis, </w:t>
      </w:r>
      <w:r w:rsidRPr="37E90E48" w:rsidR="52CCAFC6">
        <w:rPr>
          <w:rFonts w:ascii="Arial" w:hAnsi="Arial" w:eastAsia="Arial" w:cs="Arial"/>
          <w:sz w:val="22"/>
          <w:szCs w:val="22"/>
        </w:rPr>
        <w:t xml:space="preserve">RIASEC personality types, SMART </w:t>
      </w:r>
      <w:bookmarkStart w:name="_Int_gnY2dwN5" w:id="1571805798"/>
      <w:r w:rsidRPr="37E90E48" w:rsidR="52CCAFC6">
        <w:rPr>
          <w:rFonts w:ascii="Arial" w:hAnsi="Arial" w:eastAsia="Arial" w:cs="Arial"/>
          <w:sz w:val="22"/>
          <w:szCs w:val="22"/>
        </w:rPr>
        <w:t>objectives</w:t>
      </w:r>
      <w:bookmarkEnd w:id="1571805798"/>
      <w:r w:rsidRPr="37E90E48" w:rsidR="52CCAFC6">
        <w:rPr>
          <w:rFonts w:ascii="Arial" w:hAnsi="Arial" w:eastAsia="Arial" w:cs="Arial"/>
          <w:sz w:val="22"/>
          <w:szCs w:val="22"/>
        </w:rPr>
        <w:t xml:space="preserve">, the JAHARI WINDOW and the </w:t>
      </w:r>
      <w:r w:rsidRPr="37E90E48" w:rsidR="572E4A75">
        <w:rPr>
          <w:rFonts w:ascii="Arial" w:hAnsi="Arial" w:eastAsia="Arial" w:cs="Arial"/>
          <w:sz w:val="22"/>
          <w:szCs w:val="22"/>
        </w:rPr>
        <w:t>H</w:t>
      </w:r>
      <w:r w:rsidRPr="37E90E48" w:rsidR="504F3753">
        <w:rPr>
          <w:rFonts w:ascii="Arial" w:hAnsi="Arial" w:eastAsia="Arial" w:cs="Arial"/>
          <w:sz w:val="22"/>
          <w:szCs w:val="22"/>
        </w:rPr>
        <w:t>ONEY</w:t>
      </w:r>
      <w:r w:rsidRPr="37E90E48" w:rsidR="52CCAFC6">
        <w:rPr>
          <w:rFonts w:ascii="Arial" w:hAnsi="Arial" w:eastAsia="Arial" w:cs="Arial"/>
          <w:sz w:val="22"/>
          <w:szCs w:val="22"/>
        </w:rPr>
        <w:t xml:space="preserve"> and </w:t>
      </w:r>
      <w:r w:rsidRPr="37E90E48" w:rsidR="0C5586CF">
        <w:rPr>
          <w:rFonts w:ascii="Arial" w:hAnsi="Arial" w:eastAsia="Arial" w:cs="Arial"/>
          <w:sz w:val="22"/>
          <w:szCs w:val="22"/>
        </w:rPr>
        <w:t>MUMFORD</w:t>
      </w:r>
      <w:r w:rsidRPr="37E90E48" w:rsidR="0C07BDA4">
        <w:rPr>
          <w:rFonts w:ascii="Arial" w:hAnsi="Arial" w:eastAsia="Arial" w:cs="Arial"/>
          <w:sz w:val="22"/>
          <w:szCs w:val="22"/>
        </w:rPr>
        <w:t xml:space="preserve"> learning styles. </w:t>
      </w:r>
      <w:r w:rsidRPr="37E90E48" w:rsidR="35328E27">
        <w:rPr>
          <w:rFonts w:ascii="Arial" w:hAnsi="Arial" w:eastAsia="Arial" w:cs="Arial"/>
          <w:sz w:val="22"/>
          <w:szCs w:val="22"/>
        </w:rPr>
        <w:t xml:space="preserve">These models </w:t>
      </w:r>
      <w:r w:rsidRPr="37E90E48" w:rsidR="13E01B89">
        <w:rPr>
          <w:rFonts w:ascii="Arial" w:hAnsi="Arial" w:eastAsia="Arial" w:cs="Arial"/>
          <w:sz w:val="22"/>
          <w:szCs w:val="22"/>
        </w:rPr>
        <w:t xml:space="preserve">highlight </w:t>
      </w:r>
      <w:r w:rsidRPr="37E90E48" w:rsidR="35328E27">
        <w:rPr>
          <w:rFonts w:ascii="Arial" w:hAnsi="Arial" w:eastAsia="Arial" w:cs="Arial"/>
          <w:sz w:val="22"/>
          <w:szCs w:val="22"/>
        </w:rPr>
        <w:t xml:space="preserve">the type of learner </w:t>
      </w:r>
      <w:r w:rsidRPr="37E90E48" w:rsidR="49F0BCCE">
        <w:rPr>
          <w:rFonts w:ascii="Arial" w:hAnsi="Arial" w:eastAsia="Arial" w:cs="Arial"/>
          <w:sz w:val="22"/>
          <w:szCs w:val="22"/>
        </w:rPr>
        <w:t>you are</w:t>
      </w:r>
      <w:r w:rsidRPr="37E90E48" w:rsidR="35328E27">
        <w:rPr>
          <w:rFonts w:ascii="Arial" w:hAnsi="Arial" w:eastAsia="Arial" w:cs="Arial"/>
          <w:sz w:val="22"/>
          <w:szCs w:val="22"/>
        </w:rPr>
        <w:t xml:space="preserve"> and</w:t>
      </w:r>
      <w:r w:rsidRPr="37E90E48" w:rsidR="15EF1C13">
        <w:rPr>
          <w:rFonts w:ascii="Arial" w:hAnsi="Arial" w:eastAsia="Arial" w:cs="Arial"/>
          <w:sz w:val="22"/>
          <w:szCs w:val="22"/>
        </w:rPr>
        <w:t xml:space="preserve"> what sort of personality you or I have. </w:t>
      </w:r>
      <w:r w:rsidRPr="37E90E48" w:rsidR="3537C7AF">
        <w:rPr>
          <w:rFonts w:ascii="Arial" w:hAnsi="Arial" w:eastAsia="Arial" w:cs="Arial"/>
          <w:sz w:val="22"/>
          <w:szCs w:val="22"/>
        </w:rPr>
        <w:t>C</w:t>
      </w:r>
      <w:r w:rsidRPr="37E90E48" w:rsidR="40A02C88">
        <w:rPr>
          <w:rFonts w:ascii="Arial" w:hAnsi="Arial" w:eastAsia="Arial" w:cs="Arial"/>
          <w:sz w:val="22"/>
          <w:szCs w:val="22"/>
        </w:rPr>
        <w:t>ombined</w:t>
      </w:r>
      <w:r w:rsidRPr="37E90E48" w:rsidR="35328E27">
        <w:rPr>
          <w:rFonts w:ascii="Arial" w:hAnsi="Arial" w:eastAsia="Arial" w:cs="Arial"/>
          <w:sz w:val="22"/>
          <w:szCs w:val="22"/>
        </w:rPr>
        <w:t xml:space="preserve"> </w:t>
      </w:r>
      <w:r w:rsidRPr="37E90E48" w:rsidR="35328E27">
        <w:rPr>
          <w:rFonts w:ascii="Arial" w:hAnsi="Arial" w:eastAsia="Arial" w:cs="Arial"/>
          <w:sz w:val="22"/>
          <w:szCs w:val="22"/>
        </w:rPr>
        <w:t xml:space="preserve">they </w:t>
      </w:r>
      <w:r w:rsidRPr="37E90E48" w:rsidR="1A22FB0D">
        <w:rPr>
          <w:rFonts w:ascii="Arial" w:hAnsi="Arial" w:eastAsia="Arial" w:cs="Arial"/>
          <w:sz w:val="22"/>
          <w:szCs w:val="22"/>
        </w:rPr>
        <w:t xml:space="preserve">open the path for a more in-depth understanding of the </w:t>
      </w:r>
      <w:r w:rsidRPr="37E90E48" w:rsidR="4C8BE824">
        <w:rPr>
          <w:rFonts w:ascii="Arial" w:hAnsi="Arial" w:eastAsia="Arial" w:cs="Arial"/>
          <w:sz w:val="22"/>
          <w:szCs w:val="22"/>
        </w:rPr>
        <w:t xml:space="preserve">way my journey should </w:t>
      </w:r>
      <w:r w:rsidRPr="37E90E48" w:rsidR="34FBE9AB">
        <w:rPr>
          <w:rFonts w:ascii="Arial" w:hAnsi="Arial" w:eastAsia="Arial" w:cs="Arial"/>
          <w:sz w:val="22"/>
          <w:szCs w:val="22"/>
        </w:rPr>
        <w:t>be</w:t>
      </w:r>
      <w:r w:rsidRPr="37E90E48" w:rsidR="18A659E2">
        <w:rPr>
          <w:rFonts w:ascii="Arial" w:hAnsi="Arial" w:eastAsia="Arial" w:cs="Arial"/>
          <w:sz w:val="22"/>
          <w:szCs w:val="22"/>
        </w:rPr>
        <w:t>,</w:t>
      </w:r>
      <w:r w:rsidRPr="37E90E48" w:rsidR="34FBE9AB">
        <w:rPr>
          <w:rFonts w:ascii="Arial" w:hAnsi="Arial" w:eastAsia="Arial" w:cs="Arial"/>
          <w:sz w:val="22"/>
          <w:szCs w:val="22"/>
        </w:rPr>
        <w:t xml:space="preserve"> allowing me a more structured approach when self-assessing </w:t>
      </w:r>
      <w:r w:rsidRPr="37E90E48" w:rsidR="3BA3D7EF">
        <w:rPr>
          <w:rFonts w:ascii="Arial" w:hAnsi="Arial" w:eastAsia="Arial" w:cs="Arial"/>
          <w:sz w:val="22"/>
          <w:szCs w:val="22"/>
        </w:rPr>
        <w:t xml:space="preserve">and achieving </w:t>
      </w:r>
      <w:r w:rsidRPr="37E90E48" w:rsidR="4DD96844">
        <w:rPr>
          <w:rFonts w:ascii="Arial" w:hAnsi="Arial" w:eastAsia="Arial" w:cs="Arial"/>
          <w:sz w:val="22"/>
          <w:szCs w:val="22"/>
        </w:rPr>
        <w:t xml:space="preserve">goals. </w:t>
      </w:r>
    </w:p>
    <w:p w:rsidR="50198B30" w:rsidP="37E90E48" w:rsidRDefault="50198B30" w14:paraId="4525210A" w14:textId="1FEFA1BF">
      <w:pPr>
        <w:rPr>
          <w:rFonts w:ascii="Arial" w:hAnsi="Arial" w:eastAsia="Arial" w:cs="Arial"/>
          <w:sz w:val="22"/>
          <w:szCs w:val="22"/>
        </w:rPr>
      </w:pPr>
      <w:r w:rsidRPr="37E90E48" w:rsidR="50198B30">
        <w:rPr>
          <w:rFonts w:ascii="Arial" w:hAnsi="Arial" w:eastAsia="Arial" w:cs="Arial"/>
          <w:sz w:val="22"/>
          <w:szCs w:val="22"/>
        </w:rPr>
        <w:t>By</w:t>
      </w:r>
      <w:r w:rsidRPr="37E90E48" w:rsidR="5C248FCF">
        <w:rPr>
          <w:rFonts w:ascii="Arial" w:hAnsi="Arial" w:eastAsia="Arial" w:cs="Arial"/>
          <w:sz w:val="22"/>
          <w:szCs w:val="22"/>
        </w:rPr>
        <w:t xml:space="preserve"> using the tools </w:t>
      </w:r>
      <w:r w:rsidRPr="37E90E48" w:rsidR="70822A8B">
        <w:rPr>
          <w:rFonts w:ascii="Arial" w:hAnsi="Arial" w:eastAsia="Arial" w:cs="Arial"/>
          <w:sz w:val="22"/>
          <w:szCs w:val="22"/>
        </w:rPr>
        <w:t>mentioned</w:t>
      </w:r>
      <w:r w:rsidRPr="37E90E48" w:rsidR="5C248FCF">
        <w:rPr>
          <w:rFonts w:ascii="Arial" w:hAnsi="Arial" w:eastAsia="Arial" w:cs="Arial"/>
          <w:sz w:val="22"/>
          <w:szCs w:val="22"/>
        </w:rPr>
        <w:t xml:space="preserve"> </w:t>
      </w:r>
      <w:r w:rsidRPr="37E90E48" w:rsidR="75F9D630">
        <w:rPr>
          <w:rFonts w:ascii="Arial" w:hAnsi="Arial" w:eastAsia="Arial" w:cs="Arial"/>
          <w:sz w:val="22"/>
          <w:szCs w:val="22"/>
        </w:rPr>
        <w:t>I</w:t>
      </w:r>
      <w:r w:rsidRPr="37E90E48" w:rsidR="5C248FCF">
        <w:rPr>
          <w:rFonts w:ascii="Arial" w:hAnsi="Arial" w:eastAsia="Arial" w:cs="Arial"/>
          <w:sz w:val="22"/>
          <w:szCs w:val="22"/>
        </w:rPr>
        <w:t xml:space="preserve"> can creat</w:t>
      </w:r>
      <w:r w:rsidRPr="37E90E48" w:rsidR="2B3C4BB5">
        <w:rPr>
          <w:rFonts w:ascii="Arial" w:hAnsi="Arial" w:eastAsia="Arial" w:cs="Arial"/>
          <w:sz w:val="22"/>
          <w:szCs w:val="22"/>
        </w:rPr>
        <w:t>e</w:t>
      </w:r>
      <w:r w:rsidRPr="37E90E48" w:rsidR="5C248FCF">
        <w:rPr>
          <w:rFonts w:ascii="Arial" w:hAnsi="Arial" w:eastAsia="Arial" w:cs="Arial"/>
          <w:sz w:val="22"/>
          <w:szCs w:val="22"/>
        </w:rPr>
        <w:t xml:space="preserve"> </w:t>
      </w:r>
      <w:r w:rsidRPr="37E90E48" w:rsidR="3C17EFCA">
        <w:rPr>
          <w:rFonts w:ascii="Arial" w:hAnsi="Arial" w:eastAsia="Arial" w:cs="Arial"/>
          <w:sz w:val="22"/>
          <w:szCs w:val="22"/>
        </w:rPr>
        <w:t>a</w:t>
      </w:r>
      <w:r w:rsidRPr="37E90E48" w:rsidR="6B7AB306">
        <w:rPr>
          <w:rFonts w:ascii="Arial" w:hAnsi="Arial" w:eastAsia="Arial" w:cs="Arial"/>
          <w:sz w:val="22"/>
          <w:szCs w:val="22"/>
        </w:rPr>
        <w:t xml:space="preserve"> more</w:t>
      </w:r>
      <w:r w:rsidRPr="37E90E48" w:rsidR="3C17EFCA">
        <w:rPr>
          <w:rFonts w:ascii="Arial" w:hAnsi="Arial" w:eastAsia="Arial" w:cs="Arial"/>
          <w:sz w:val="22"/>
          <w:szCs w:val="22"/>
        </w:rPr>
        <w:t xml:space="preserve"> structured starting point</w:t>
      </w:r>
      <w:r w:rsidRPr="37E90E48" w:rsidR="56E6652B">
        <w:rPr>
          <w:rFonts w:ascii="Arial" w:hAnsi="Arial" w:eastAsia="Arial" w:cs="Arial"/>
          <w:sz w:val="22"/>
          <w:szCs w:val="22"/>
        </w:rPr>
        <w:t>,</w:t>
      </w:r>
      <w:r w:rsidRPr="37E90E48" w:rsidR="3C17EFCA">
        <w:rPr>
          <w:rFonts w:ascii="Arial" w:hAnsi="Arial" w:eastAsia="Arial" w:cs="Arial"/>
          <w:sz w:val="22"/>
          <w:szCs w:val="22"/>
        </w:rPr>
        <w:t xml:space="preserve"> </w:t>
      </w:r>
      <w:r w:rsidRPr="37E90E48" w:rsidR="554F84C5">
        <w:rPr>
          <w:rFonts w:ascii="Arial" w:hAnsi="Arial" w:eastAsia="Arial" w:cs="Arial"/>
          <w:sz w:val="22"/>
          <w:szCs w:val="22"/>
        </w:rPr>
        <w:t>whether</w:t>
      </w:r>
      <w:r w:rsidRPr="37E90E48" w:rsidR="3C17EFCA">
        <w:rPr>
          <w:rFonts w:ascii="Arial" w:hAnsi="Arial" w:eastAsia="Arial" w:cs="Arial"/>
          <w:sz w:val="22"/>
          <w:szCs w:val="22"/>
        </w:rPr>
        <w:t xml:space="preserve"> </w:t>
      </w:r>
      <w:r w:rsidRPr="37E90E48" w:rsidR="3C17EFCA">
        <w:rPr>
          <w:rFonts w:ascii="Arial" w:hAnsi="Arial" w:eastAsia="Arial" w:cs="Arial"/>
          <w:sz w:val="22"/>
          <w:szCs w:val="22"/>
        </w:rPr>
        <w:t>it's</w:t>
      </w:r>
      <w:r w:rsidRPr="37E90E48" w:rsidR="3C17EFCA">
        <w:rPr>
          <w:rFonts w:ascii="Arial" w:hAnsi="Arial" w:eastAsia="Arial" w:cs="Arial"/>
          <w:sz w:val="22"/>
          <w:szCs w:val="22"/>
        </w:rPr>
        <w:t xml:space="preserve"> for short term or long-term </w:t>
      </w:r>
      <w:bookmarkStart w:name="_Int_3ezSllze" w:id="224181943"/>
      <w:r w:rsidRPr="37E90E48" w:rsidR="3C17EFCA">
        <w:rPr>
          <w:rFonts w:ascii="Arial" w:hAnsi="Arial" w:eastAsia="Arial" w:cs="Arial"/>
          <w:sz w:val="22"/>
          <w:szCs w:val="22"/>
        </w:rPr>
        <w:t>objectives</w:t>
      </w:r>
      <w:bookmarkEnd w:id="224181943"/>
      <w:r w:rsidRPr="37E90E48" w:rsidR="3C17EFCA">
        <w:rPr>
          <w:rFonts w:ascii="Arial" w:hAnsi="Arial" w:eastAsia="Arial" w:cs="Arial"/>
          <w:sz w:val="22"/>
          <w:szCs w:val="22"/>
        </w:rPr>
        <w:t xml:space="preserve">. </w:t>
      </w:r>
      <w:r w:rsidRPr="37E90E48" w:rsidR="6960370E">
        <w:rPr>
          <w:rFonts w:ascii="Arial" w:hAnsi="Arial" w:eastAsia="Arial" w:cs="Arial"/>
          <w:sz w:val="22"/>
          <w:szCs w:val="22"/>
        </w:rPr>
        <w:t xml:space="preserve">The key is to </w:t>
      </w:r>
      <w:r w:rsidRPr="37E90E48" w:rsidR="48B70A12">
        <w:rPr>
          <w:rFonts w:ascii="Arial" w:hAnsi="Arial" w:eastAsia="Arial" w:cs="Arial"/>
          <w:sz w:val="22"/>
          <w:szCs w:val="22"/>
        </w:rPr>
        <w:t xml:space="preserve">remember how they </w:t>
      </w:r>
      <w:r w:rsidRPr="37E90E48" w:rsidR="53A211C2">
        <w:rPr>
          <w:rFonts w:ascii="Arial" w:hAnsi="Arial" w:eastAsia="Arial" w:cs="Arial"/>
          <w:sz w:val="22"/>
          <w:szCs w:val="22"/>
        </w:rPr>
        <w:t>also strengthen</w:t>
      </w:r>
      <w:r w:rsidRPr="37E90E48" w:rsidR="48B70A12">
        <w:rPr>
          <w:rFonts w:ascii="Arial" w:hAnsi="Arial" w:eastAsia="Arial" w:cs="Arial"/>
          <w:sz w:val="22"/>
          <w:szCs w:val="22"/>
        </w:rPr>
        <w:t xml:space="preserve"> </w:t>
      </w:r>
      <w:r w:rsidRPr="37E90E48" w:rsidR="42FFB09E">
        <w:rPr>
          <w:rFonts w:ascii="Arial" w:hAnsi="Arial" w:eastAsia="Arial" w:cs="Arial"/>
          <w:sz w:val="22"/>
          <w:szCs w:val="22"/>
        </w:rPr>
        <w:t>the</w:t>
      </w:r>
      <w:r w:rsidRPr="37E90E48" w:rsidR="48B70A12">
        <w:rPr>
          <w:rFonts w:ascii="Arial" w:hAnsi="Arial" w:eastAsia="Arial" w:cs="Arial"/>
          <w:sz w:val="22"/>
          <w:szCs w:val="22"/>
        </w:rPr>
        <w:t xml:space="preserve"> w</w:t>
      </w:r>
      <w:r w:rsidRPr="37E90E48" w:rsidR="0AEC5023">
        <w:rPr>
          <w:rFonts w:ascii="Arial" w:hAnsi="Arial" w:eastAsia="Arial" w:cs="Arial"/>
          <w:sz w:val="22"/>
          <w:szCs w:val="22"/>
        </w:rPr>
        <w:t xml:space="preserve">ay </w:t>
      </w:r>
      <w:r w:rsidRPr="37E90E48" w:rsidR="5CF88A08">
        <w:rPr>
          <w:rFonts w:ascii="Arial" w:hAnsi="Arial" w:eastAsia="Arial" w:cs="Arial"/>
          <w:sz w:val="22"/>
          <w:szCs w:val="22"/>
        </w:rPr>
        <w:t>in which we</w:t>
      </w:r>
      <w:r w:rsidRPr="37E90E48" w:rsidR="48B70A12">
        <w:rPr>
          <w:rFonts w:ascii="Arial" w:hAnsi="Arial" w:eastAsia="Arial" w:cs="Arial"/>
          <w:sz w:val="22"/>
          <w:szCs w:val="22"/>
        </w:rPr>
        <w:t xml:space="preserve"> </w:t>
      </w:r>
      <w:r w:rsidRPr="37E90E48" w:rsidR="3349A7ED">
        <w:rPr>
          <w:rFonts w:ascii="Arial" w:hAnsi="Arial" w:eastAsia="Arial" w:cs="Arial"/>
          <w:sz w:val="22"/>
          <w:szCs w:val="22"/>
        </w:rPr>
        <w:t>react</w:t>
      </w:r>
      <w:r w:rsidRPr="37E90E48" w:rsidR="0F9EE273">
        <w:rPr>
          <w:rFonts w:ascii="Arial" w:hAnsi="Arial" w:eastAsia="Arial" w:cs="Arial"/>
          <w:sz w:val="22"/>
          <w:szCs w:val="22"/>
        </w:rPr>
        <w:t>,</w:t>
      </w:r>
      <w:r w:rsidRPr="37E90E48" w:rsidR="3349A7ED">
        <w:rPr>
          <w:rFonts w:ascii="Arial" w:hAnsi="Arial" w:eastAsia="Arial" w:cs="Arial"/>
          <w:sz w:val="22"/>
          <w:szCs w:val="22"/>
        </w:rPr>
        <w:t xml:space="preserve"> which</w:t>
      </w:r>
      <w:r w:rsidRPr="37E90E48" w:rsidR="19EE9FBE">
        <w:rPr>
          <w:rFonts w:ascii="Arial" w:hAnsi="Arial" w:eastAsia="Arial" w:cs="Arial"/>
          <w:sz w:val="22"/>
          <w:szCs w:val="22"/>
        </w:rPr>
        <w:t xml:space="preserve"> in turn</w:t>
      </w:r>
      <w:r w:rsidRPr="37E90E48" w:rsidR="13A17BC2">
        <w:rPr>
          <w:rFonts w:ascii="Arial" w:hAnsi="Arial" w:eastAsia="Arial" w:cs="Arial"/>
          <w:sz w:val="22"/>
          <w:szCs w:val="22"/>
        </w:rPr>
        <w:t xml:space="preserve"> </w:t>
      </w:r>
      <w:r w:rsidRPr="37E90E48" w:rsidR="62F8CF5E">
        <w:rPr>
          <w:rFonts w:ascii="Arial" w:hAnsi="Arial" w:eastAsia="Arial" w:cs="Arial"/>
          <w:sz w:val="22"/>
          <w:szCs w:val="22"/>
        </w:rPr>
        <w:t>will clear the pathway</w:t>
      </w:r>
      <w:r w:rsidRPr="37E90E48" w:rsidR="7D120FFF">
        <w:rPr>
          <w:rFonts w:ascii="Arial" w:hAnsi="Arial" w:eastAsia="Arial" w:cs="Arial"/>
          <w:sz w:val="22"/>
          <w:szCs w:val="22"/>
        </w:rPr>
        <w:t xml:space="preserve"> to a more </w:t>
      </w:r>
      <w:r w:rsidRPr="37E90E48" w:rsidR="1863D636">
        <w:rPr>
          <w:rFonts w:ascii="Arial" w:hAnsi="Arial" w:eastAsia="Arial" w:cs="Arial"/>
          <w:sz w:val="22"/>
          <w:szCs w:val="22"/>
        </w:rPr>
        <w:t>positive</w:t>
      </w:r>
      <w:r w:rsidRPr="37E90E48" w:rsidR="1AC7B09F">
        <w:rPr>
          <w:rFonts w:ascii="Arial" w:hAnsi="Arial" w:eastAsia="Arial" w:cs="Arial"/>
          <w:sz w:val="22"/>
          <w:szCs w:val="22"/>
        </w:rPr>
        <w:t xml:space="preserve"> and</w:t>
      </w:r>
      <w:r w:rsidRPr="37E90E48" w:rsidR="1863D636">
        <w:rPr>
          <w:rFonts w:ascii="Arial" w:hAnsi="Arial" w:eastAsia="Arial" w:cs="Arial"/>
          <w:sz w:val="22"/>
          <w:szCs w:val="22"/>
        </w:rPr>
        <w:t xml:space="preserve"> productive</w:t>
      </w:r>
      <w:r w:rsidRPr="37E90E48" w:rsidR="23F0BE57">
        <w:rPr>
          <w:rFonts w:ascii="Arial" w:hAnsi="Arial" w:eastAsia="Arial" w:cs="Arial"/>
          <w:sz w:val="22"/>
          <w:szCs w:val="22"/>
        </w:rPr>
        <w:t xml:space="preserve"> </w:t>
      </w:r>
      <w:r w:rsidRPr="37E90E48" w:rsidR="069652DE">
        <w:rPr>
          <w:rFonts w:ascii="Arial" w:hAnsi="Arial" w:eastAsia="Arial" w:cs="Arial"/>
          <w:sz w:val="22"/>
          <w:szCs w:val="22"/>
        </w:rPr>
        <w:t xml:space="preserve">outcome in </w:t>
      </w:r>
      <w:r w:rsidRPr="37E90E48" w:rsidR="119DF13C">
        <w:rPr>
          <w:rFonts w:ascii="Arial" w:hAnsi="Arial" w:eastAsia="Arial" w:cs="Arial"/>
          <w:sz w:val="22"/>
          <w:szCs w:val="22"/>
        </w:rPr>
        <w:t>future</w:t>
      </w:r>
      <w:r w:rsidRPr="37E90E48" w:rsidR="4CBE25DD">
        <w:rPr>
          <w:rFonts w:ascii="Arial" w:hAnsi="Arial" w:eastAsia="Arial" w:cs="Arial"/>
          <w:sz w:val="22"/>
          <w:szCs w:val="22"/>
        </w:rPr>
        <w:t xml:space="preserve">. </w:t>
      </w:r>
      <w:r w:rsidRPr="37E90E48" w:rsidR="7DCEA726">
        <w:rPr>
          <w:rFonts w:ascii="Arial" w:hAnsi="Arial" w:eastAsia="Arial" w:cs="Arial"/>
          <w:sz w:val="22"/>
          <w:szCs w:val="22"/>
        </w:rPr>
        <w:t>According to (</w:t>
      </w:r>
      <w:r w:rsidRPr="37E90E48" w:rsidR="7DCEA726">
        <w:rPr>
          <w:rFonts w:ascii="Arial" w:hAnsi="Arial" w:eastAsia="Arial" w:cs="Arial"/>
          <w:sz w:val="22"/>
          <w:szCs w:val="22"/>
        </w:rPr>
        <w:t>Beausaet</w:t>
      </w:r>
      <w:r w:rsidRPr="37E90E48" w:rsidR="7DCEA726">
        <w:rPr>
          <w:rFonts w:ascii="Arial" w:hAnsi="Arial" w:eastAsia="Arial" w:cs="Arial"/>
          <w:sz w:val="22"/>
          <w:szCs w:val="22"/>
        </w:rPr>
        <w:t>, 2011) The 2 most common development plans used today are personal development plans and professional devel</w:t>
      </w:r>
      <w:r w:rsidRPr="37E90E48" w:rsidR="546F9E8D">
        <w:rPr>
          <w:rFonts w:ascii="Arial" w:hAnsi="Arial" w:eastAsia="Arial" w:cs="Arial"/>
          <w:sz w:val="22"/>
          <w:szCs w:val="22"/>
        </w:rPr>
        <w:t xml:space="preserve">opment plans. </w:t>
      </w:r>
    </w:p>
    <w:p w:rsidR="260932FB" w:rsidP="37E90E48" w:rsidRDefault="260932FB" w14:paraId="5B170ECB" w14:textId="7AC60AD0">
      <w:pPr>
        <w:rPr>
          <w:rFonts w:ascii="Arial" w:hAnsi="Arial" w:eastAsia="Arial" w:cs="Arial"/>
          <w:sz w:val="22"/>
          <w:szCs w:val="22"/>
        </w:rPr>
      </w:pPr>
      <w:r w:rsidRPr="37E90E48" w:rsidR="260932FB">
        <w:rPr>
          <w:rFonts w:ascii="Arial" w:hAnsi="Arial" w:eastAsia="Arial" w:cs="Arial"/>
          <w:sz w:val="22"/>
          <w:szCs w:val="22"/>
        </w:rPr>
        <w:t xml:space="preserve">SWOT </w:t>
      </w:r>
      <w:r w:rsidRPr="37E90E48" w:rsidR="4DAF9C9C">
        <w:rPr>
          <w:rFonts w:ascii="Arial" w:hAnsi="Arial" w:eastAsia="Arial" w:cs="Arial"/>
          <w:sz w:val="22"/>
          <w:szCs w:val="22"/>
        </w:rPr>
        <w:t xml:space="preserve">stand for strengths and weaknesses, </w:t>
      </w:r>
      <w:r w:rsidRPr="37E90E48" w:rsidR="4DAF9C9C">
        <w:rPr>
          <w:rFonts w:ascii="Arial" w:hAnsi="Arial" w:eastAsia="Arial" w:cs="Arial"/>
          <w:sz w:val="22"/>
          <w:szCs w:val="22"/>
        </w:rPr>
        <w:t>opportunity</w:t>
      </w:r>
      <w:r w:rsidRPr="37E90E48" w:rsidR="4DAF9C9C">
        <w:rPr>
          <w:rFonts w:ascii="Arial" w:hAnsi="Arial" w:eastAsia="Arial" w:cs="Arial"/>
          <w:sz w:val="22"/>
          <w:szCs w:val="22"/>
        </w:rPr>
        <w:t xml:space="preserve"> and threats. It is a framework</w:t>
      </w:r>
      <w:r w:rsidRPr="37E90E48" w:rsidR="0179FE86">
        <w:rPr>
          <w:rFonts w:ascii="Arial" w:hAnsi="Arial" w:eastAsia="Arial" w:cs="Arial"/>
          <w:sz w:val="22"/>
          <w:szCs w:val="22"/>
        </w:rPr>
        <w:t xml:space="preserve"> </w:t>
      </w:r>
      <w:r w:rsidRPr="37E90E48" w:rsidR="38592827">
        <w:rPr>
          <w:rFonts w:ascii="Arial" w:hAnsi="Arial" w:eastAsia="Arial" w:cs="Arial"/>
          <w:sz w:val="22"/>
          <w:szCs w:val="22"/>
        </w:rPr>
        <w:t>where an</w:t>
      </w:r>
      <w:r w:rsidRPr="37E90E48" w:rsidR="70EFC657">
        <w:rPr>
          <w:rFonts w:ascii="Arial" w:hAnsi="Arial" w:eastAsia="Arial" w:cs="Arial"/>
          <w:sz w:val="22"/>
          <w:szCs w:val="22"/>
        </w:rPr>
        <w:t xml:space="preserve"> individual</w:t>
      </w:r>
      <w:r w:rsidRPr="37E90E48" w:rsidR="5C8F2933">
        <w:rPr>
          <w:rFonts w:ascii="Arial" w:hAnsi="Arial" w:eastAsia="Arial" w:cs="Arial"/>
          <w:sz w:val="22"/>
          <w:szCs w:val="22"/>
        </w:rPr>
        <w:t xml:space="preserve"> can</w:t>
      </w:r>
      <w:r w:rsidRPr="37E90E48" w:rsidR="70EFC657">
        <w:rPr>
          <w:rFonts w:ascii="Arial" w:hAnsi="Arial" w:eastAsia="Arial" w:cs="Arial"/>
          <w:sz w:val="22"/>
          <w:szCs w:val="22"/>
        </w:rPr>
        <w:t xml:space="preserve"> </w:t>
      </w:r>
      <w:r w:rsidRPr="37E90E48" w:rsidR="0A5FA677">
        <w:rPr>
          <w:rFonts w:ascii="Arial" w:hAnsi="Arial" w:eastAsia="Arial" w:cs="Arial"/>
          <w:sz w:val="22"/>
          <w:szCs w:val="22"/>
        </w:rPr>
        <w:t>gain understanding</w:t>
      </w:r>
      <w:r w:rsidRPr="37E90E48" w:rsidR="17DAD098">
        <w:rPr>
          <w:rFonts w:ascii="Arial" w:hAnsi="Arial" w:eastAsia="Arial" w:cs="Arial"/>
          <w:sz w:val="22"/>
          <w:szCs w:val="22"/>
        </w:rPr>
        <w:t xml:space="preserve"> and </w:t>
      </w:r>
      <w:r w:rsidRPr="37E90E48" w:rsidR="6E4BF1F6">
        <w:rPr>
          <w:rFonts w:ascii="Arial" w:hAnsi="Arial" w:eastAsia="Arial" w:cs="Arial"/>
          <w:sz w:val="22"/>
          <w:szCs w:val="22"/>
        </w:rPr>
        <w:t>find</w:t>
      </w:r>
      <w:r w:rsidRPr="37E90E48" w:rsidR="0A5FA677">
        <w:rPr>
          <w:rFonts w:ascii="Arial" w:hAnsi="Arial" w:eastAsia="Arial" w:cs="Arial"/>
          <w:sz w:val="22"/>
          <w:szCs w:val="22"/>
        </w:rPr>
        <w:t xml:space="preserve"> </w:t>
      </w:r>
      <w:r w:rsidRPr="37E90E48" w:rsidR="3ABEF752">
        <w:rPr>
          <w:rFonts w:ascii="Arial" w:hAnsi="Arial" w:eastAsia="Arial" w:cs="Arial"/>
          <w:sz w:val="22"/>
          <w:szCs w:val="22"/>
        </w:rPr>
        <w:t>their</w:t>
      </w:r>
      <w:r w:rsidRPr="37E90E48" w:rsidR="0A5FA677">
        <w:rPr>
          <w:rFonts w:ascii="Arial" w:hAnsi="Arial" w:eastAsia="Arial" w:cs="Arial"/>
          <w:sz w:val="22"/>
          <w:szCs w:val="22"/>
        </w:rPr>
        <w:t xml:space="preserve"> </w:t>
      </w:r>
      <w:r w:rsidRPr="37E90E48" w:rsidR="363819E1">
        <w:rPr>
          <w:rFonts w:ascii="Arial" w:hAnsi="Arial" w:eastAsia="Arial" w:cs="Arial"/>
          <w:sz w:val="22"/>
          <w:szCs w:val="22"/>
        </w:rPr>
        <w:t xml:space="preserve">internal </w:t>
      </w:r>
      <w:r w:rsidRPr="37E90E48" w:rsidR="28AE74D4">
        <w:rPr>
          <w:rFonts w:ascii="Arial" w:hAnsi="Arial" w:eastAsia="Arial" w:cs="Arial"/>
          <w:sz w:val="22"/>
          <w:szCs w:val="22"/>
        </w:rPr>
        <w:t>as well</w:t>
      </w:r>
      <w:r w:rsidRPr="37E90E48" w:rsidR="363819E1">
        <w:rPr>
          <w:rFonts w:ascii="Arial" w:hAnsi="Arial" w:eastAsia="Arial" w:cs="Arial"/>
          <w:sz w:val="22"/>
          <w:szCs w:val="22"/>
        </w:rPr>
        <w:t xml:space="preserve"> as </w:t>
      </w:r>
      <w:r w:rsidRPr="37E90E48" w:rsidR="20EA736F">
        <w:rPr>
          <w:rFonts w:ascii="Arial" w:hAnsi="Arial" w:eastAsia="Arial" w:cs="Arial"/>
          <w:sz w:val="22"/>
          <w:szCs w:val="22"/>
        </w:rPr>
        <w:t>external skills and abilities</w:t>
      </w:r>
      <w:r w:rsidRPr="37E90E48" w:rsidR="17884992">
        <w:rPr>
          <w:rFonts w:ascii="Arial" w:hAnsi="Arial" w:eastAsia="Arial" w:cs="Arial"/>
          <w:sz w:val="22"/>
          <w:szCs w:val="22"/>
        </w:rPr>
        <w:t xml:space="preserve">. </w:t>
      </w:r>
      <w:r w:rsidRPr="37E90E48" w:rsidR="539C89C8">
        <w:rPr>
          <w:rFonts w:ascii="Arial" w:hAnsi="Arial" w:eastAsia="Arial" w:cs="Arial"/>
          <w:sz w:val="22"/>
          <w:szCs w:val="22"/>
        </w:rPr>
        <w:t>When used</w:t>
      </w:r>
      <w:r w:rsidRPr="37E90E48" w:rsidR="64E1CF99">
        <w:rPr>
          <w:rFonts w:ascii="Arial" w:hAnsi="Arial" w:eastAsia="Arial" w:cs="Arial"/>
          <w:sz w:val="22"/>
          <w:szCs w:val="22"/>
        </w:rPr>
        <w:t xml:space="preserve"> effectively</w:t>
      </w:r>
      <w:r w:rsidRPr="37E90E48" w:rsidR="07FCD88B">
        <w:rPr>
          <w:rFonts w:ascii="Arial" w:hAnsi="Arial" w:eastAsia="Arial" w:cs="Arial"/>
          <w:sz w:val="22"/>
          <w:szCs w:val="22"/>
        </w:rPr>
        <w:t xml:space="preserve"> it can offer the opportunity to change what once prevented </w:t>
      </w:r>
      <w:r w:rsidRPr="37E90E48" w:rsidR="76FDD9EB">
        <w:rPr>
          <w:rFonts w:ascii="Arial" w:hAnsi="Arial" w:eastAsia="Arial" w:cs="Arial"/>
          <w:sz w:val="22"/>
          <w:szCs w:val="22"/>
        </w:rPr>
        <w:t xml:space="preserve">you or </w:t>
      </w:r>
      <w:r w:rsidRPr="37E90E48" w:rsidR="7F67C9F3">
        <w:rPr>
          <w:rFonts w:ascii="Arial" w:hAnsi="Arial" w:eastAsia="Arial" w:cs="Arial"/>
          <w:sz w:val="22"/>
          <w:szCs w:val="22"/>
        </w:rPr>
        <w:t>I</w:t>
      </w:r>
      <w:r w:rsidRPr="37E90E48" w:rsidR="07FCD88B">
        <w:rPr>
          <w:rFonts w:ascii="Arial" w:hAnsi="Arial" w:eastAsia="Arial" w:cs="Arial"/>
          <w:sz w:val="22"/>
          <w:szCs w:val="22"/>
        </w:rPr>
        <w:t xml:space="preserve"> </w:t>
      </w:r>
      <w:r w:rsidRPr="37E90E48" w:rsidR="3D1BA5FD">
        <w:rPr>
          <w:rFonts w:ascii="Arial" w:hAnsi="Arial" w:eastAsia="Arial" w:cs="Arial"/>
          <w:sz w:val="22"/>
          <w:szCs w:val="22"/>
        </w:rPr>
        <w:t xml:space="preserve">and how it can </w:t>
      </w:r>
      <w:r w:rsidRPr="37E90E48" w:rsidR="1BD8612D">
        <w:rPr>
          <w:rFonts w:ascii="Arial" w:hAnsi="Arial" w:eastAsia="Arial" w:cs="Arial"/>
          <w:sz w:val="22"/>
          <w:szCs w:val="22"/>
        </w:rPr>
        <w:t>change course</w:t>
      </w:r>
      <w:r w:rsidRPr="37E90E48" w:rsidR="3D1BA5FD">
        <w:rPr>
          <w:rFonts w:ascii="Arial" w:hAnsi="Arial" w:eastAsia="Arial" w:cs="Arial"/>
          <w:sz w:val="22"/>
          <w:szCs w:val="22"/>
        </w:rPr>
        <w:t xml:space="preserve"> from a negative to a positive.</w:t>
      </w:r>
      <w:r w:rsidRPr="37E90E48" w:rsidR="637C4652">
        <w:rPr>
          <w:rFonts w:ascii="Arial" w:hAnsi="Arial" w:eastAsia="Arial" w:cs="Arial"/>
          <w:sz w:val="22"/>
          <w:szCs w:val="22"/>
        </w:rPr>
        <w:t xml:space="preserve"> An effective way to do this </w:t>
      </w:r>
      <w:r w:rsidRPr="37E90E48" w:rsidR="67A6F522">
        <w:rPr>
          <w:rFonts w:ascii="Arial" w:hAnsi="Arial" w:eastAsia="Arial" w:cs="Arial"/>
          <w:sz w:val="22"/>
          <w:szCs w:val="22"/>
        </w:rPr>
        <w:t>would</w:t>
      </w:r>
      <w:r w:rsidRPr="37E90E48" w:rsidR="637C4652">
        <w:rPr>
          <w:rFonts w:ascii="Arial" w:hAnsi="Arial" w:eastAsia="Arial" w:cs="Arial"/>
          <w:sz w:val="22"/>
          <w:szCs w:val="22"/>
        </w:rPr>
        <w:t xml:space="preserve"> be by receiving feedback</w:t>
      </w:r>
      <w:r w:rsidRPr="37E90E48" w:rsidR="44B90142">
        <w:rPr>
          <w:rFonts w:ascii="Arial" w:hAnsi="Arial" w:eastAsia="Arial" w:cs="Arial"/>
          <w:sz w:val="22"/>
          <w:szCs w:val="22"/>
        </w:rPr>
        <w:t>,</w:t>
      </w:r>
      <w:r w:rsidRPr="37E90E48" w:rsidR="637C4652">
        <w:rPr>
          <w:rFonts w:ascii="Arial" w:hAnsi="Arial" w:eastAsia="Arial" w:cs="Arial"/>
          <w:sz w:val="22"/>
          <w:szCs w:val="22"/>
        </w:rPr>
        <w:t xml:space="preserve"> </w:t>
      </w:r>
      <w:r w:rsidRPr="37E90E48" w:rsidR="163EE952">
        <w:rPr>
          <w:rFonts w:ascii="Arial" w:hAnsi="Arial" w:eastAsia="Arial" w:cs="Arial"/>
          <w:sz w:val="22"/>
          <w:szCs w:val="22"/>
        </w:rPr>
        <w:t>r</w:t>
      </w:r>
      <w:r w:rsidRPr="37E90E48" w:rsidR="637C4652">
        <w:rPr>
          <w:rFonts w:ascii="Arial" w:hAnsi="Arial" w:eastAsia="Arial" w:cs="Arial"/>
          <w:sz w:val="22"/>
          <w:szCs w:val="22"/>
        </w:rPr>
        <w:t>ather than taking it personally as a negati</w:t>
      </w:r>
      <w:r w:rsidRPr="37E90E48" w:rsidR="38EF8BA7">
        <w:rPr>
          <w:rFonts w:ascii="Arial" w:hAnsi="Arial" w:eastAsia="Arial" w:cs="Arial"/>
          <w:sz w:val="22"/>
          <w:szCs w:val="22"/>
        </w:rPr>
        <w:t xml:space="preserve">ve, </w:t>
      </w:r>
      <w:r w:rsidRPr="37E90E48" w:rsidR="7712DC8B">
        <w:rPr>
          <w:rFonts w:ascii="Arial" w:hAnsi="Arial" w:eastAsia="Arial" w:cs="Arial"/>
          <w:sz w:val="22"/>
          <w:szCs w:val="22"/>
        </w:rPr>
        <w:t>em</w:t>
      </w:r>
      <w:r w:rsidRPr="37E90E48" w:rsidR="38EF8BA7">
        <w:rPr>
          <w:rFonts w:ascii="Arial" w:hAnsi="Arial" w:eastAsia="Arial" w:cs="Arial"/>
          <w:sz w:val="22"/>
          <w:szCs w:val="22"/>
        </w:rPr>
        <w:t>brace what has been told and find a solution in changing the outcome</w:t>
      </w:r>
      <w:r w:rsidRPr="37E90E48" w:rsidR="7633B66C">
        <w:rPr>
          <w:rFonts w:ascii="Arial" w:hAnsi="Arial" w:eastAsia="Arial" w:cs="Arial"/>
          <w:sz w:val="22"/>
          <w:szCs w:val="22"/>
        </w:rPr>
        <w:t xml:space="preserve">. </w:t>
      </w:r>
      <w:r w:rsidRPr="37E90E48" w:rsidR="637C4652">
        <w:rPr>
          <w:rFonts w:ascii="Arial" w:hAnsi="Arial" w:eastAsia="Arial" w:cs="Arial"/>
          <w:sz w:val="22"/>
          <w:szCs w:val="22"/>
        </w:rPr>
        <w:t>In</w:t>
      </w:r>
      <w:r w:rsidRPr="37E90E48" w:rsidR="79E86151">
        <w:rPr>
          <w:rFonts w:ascii="Arial" w:hAnsi="Arial" w:eastAsia="Arial" w:cs="Arial"/>
          <w:sz w:val="22"/>
          <w:szCs w:val="22"/>
        </w:rPr>
        <w:t xml:space="preserve"> using this model, I have learned where </w:t>
      </w:r>
      <w:r w:rsidRPr="37E90E48" w:rsidR="690903D1">
        <w:rPr>
          <w:rFonts w:ascii="Arial" w:hAnsi="Arial" w:eastAsia="Arial" w:cs="Arial"/>
          <w:sz w:val="22"/>
          <w:szCs w:val="22"/>
        </w:rPr>
        <w:t>I</w:t>
      </w:r>
      <w:r w:rsidRPr="37E90E48" w:rsidR="79E86151">
        <w:rPr>
          <w:rFonts w:ascii="Arial" w:hAnsi="Arial" w:eastAsia="Arial" w:cs="Arial"/>
          <w:sz w:val="22"/>
          <w:szCs w:val="22"/>
        </w:rPr>
        <w:t xml:space="preserve"> need to improve, how </w:t>
      </w:r>
      <w:r w:rsidRPr="37E90E48" w:rsidR="03FA16E1">
        <w:rPr>
          <w:rFonts w:ascii="Arial" w:hAnsi="Arial" w:eastAsia="Arial" w:cs="Arial"/>
          <w:sz w:val="22"/>
          <w:szCs w:val="22"/>
        </w:rPr>
        <w:t>I</w:t>
      </w:r>
      <w:r w:rsidRPr="37E90E48" w:rsidR="1F70F45E">
        <w:rPr>
          <w:rFonts w:ascii="Arial" w:hAnsi="Arial" w:eastAsia="Arial" w:cs="Arial"/>
          <w:sz w:val="22"/>
          <w:szCs w:val="22"/>
        </w:rPr>
        <w:t xml:space="preserve"> need to</w:t>
      </w:r>
      <w:r w:rsidRPr="37E90E48" w:rsidR="03FA16E1">
        <w:rPr>
          <w:rFonts w:ascii="Arial" w:hAnsi="Arial" w:eastAsia="Arial" w:cs="Arial"/>
          <w:sz w:val="22"/>
          <w:szCs w:val="22"/>
        </w:rPr>
        <w:t xml:space="preserve"> seek opportunities to develop</w:t>
      </w:r>
      <w:r w:rsidRPr="37E90E48" w:rsidR="384D08C2">
        <w:rPr>
          <w:rFonts w:ascii="Arial" w:hAnsi="Arial" w:eastAsia="Arial" w:cs="Arial"/>
          <w:sz w:val="22"/>
          <w:szCs w:val="22"/>
        </w:rPr>
        <w:t xml:space="preserve"> what</w:t>
      </w:r>
      <w:r w:rsidRPr="37E90E48" w:rsidR="5116E128">
        <w:rPr>
          <w:rFonts w:ascii="Arial" w:hAnsi="Arial" w:eastAsia="Arial" w:cs="Arial"/>
          <w:sz w:val="22"/>
          <w:szCs w:val="22"/>
        </w:rPr>
        <w:t xml:space="preserve"> skills</w:t>
      </w:r>
      <w:r w:rsidRPr="37E90E48" w:rsidR="384D08C2">
        <w:rPr>
          <w:rFonts w:ascii="Arial" w:hAnsi="Arial" w:eastAsia="Arial" w:cs="Arial"/>
          <w:sz w:val="22"/>
          <w:szCs w:val="22"/>
        </w:rPr>
        <w:t xml:space="preserve"> I currently have, which will result in me </w:t>
      </w:r>
      <w:r w:rsidRPr="37E90E48" w:rsidR="1B31887D">
        <w:rPr>
          <w:rFonts w:ascii="Arial" w:hAnsi="Arial" w:eastAsia="Arial" w:cs="Arial"/>
          <w:sz w:val="22"/>
          <w:szCs w:val="22"/>
        </w:rPr>
        <w:t>finding fulfilment and happiness also known as the ikigai theory.</w:t>
      </w:r>
      <w:r w:rsidRPr="37E90E48" w:rsidR="22B32074">
        <w:rPr>
          <w:rFonts w:ascii="Arial" w:hAnsi="Arial" w:eastAsia="Arial" w:cs="Arial"/>
          <w:sz w:val="22"/>
          <w:szCs w:val="22"/>
        </w:rPr>
        <w:t xml:space="preserve"> Holland</w:t>
      </w:r>
      <w:r w:rsidRPr="37E90E48" w:rsidR="386EA518">
        <w:rPr>
          <w:rFonts w:ascii="Arial" w:hAnsi="Arial" w:eastAsia="Arial" w:cs="Arial"/>
          <w:sz w:val="22"/>
          <w:szCs w:val="22"/>
        </w:rPr>
        <w:t>s</w:t>
      </w:r>
      <w:r w:rsidRPr="37E90E48" w:rsidR="62FA127F">
        <w:rPr>
          <w:rFonts w:ascii="Arial" w:hAnsi="Arial" w:eastAsia="Arial" w:cs="Arial"/>
          <w:sz w:val="22"/>
          <w:szCs w:val="22"/>
        </w:rPr>
        <w:t xml:space="preserve"> theory</w:t>
      </w:r>
      <w:r w:rsidRPr="37E90E48" w:rsidR="22B32074">
        <w:rPr>
          <w:rFonts w:ascii="Arial" w:hAnsi="Arial" w:eastAsia="Arial" w:cs="Arial"/>
          <w:sz w:val="22"/>
          <w:szCs w:val="22"/>
        </w:rPr>
        <w:t xml:space="preserve"> </w:t>
      </w:r>
      <w:r w:rsidRPr="37E90E48" w:rsidR="53ACBEFD">
        <w:rPr>
          <w:rFonts w:ascii="Arial" w:hAnsi="Arial" w:eastAsia="Arial" w:cs="Arial"/>
          <w:sz w:val="22"/>
          <w:szCs w:val="22"/>
        </w:rPr>
        <w:t xml:space="preserve">of a </w:t>
      </w:r>
      <w:r w:rsidRPr="37E90E48" w:rsidR="22B32074">
        <w:rPr>
          <w:rFonts w:ascii="Arial" w:hAnsi="Arial" w:eastAsia="Arial" w:cs="Arial"/>
          <w:sz w:val="22"/>
          <w:szCs w:val="22"/>
        </w:rPr>
        <w:t xml:space="preserve">personality test helped me to understand the type of personality </w:t>
      </w:r>
      <w:r w:rsidRPr="37E90E48" w:rsidR="30B878F3">
        <w:rPr>
          <w:rFonts w:ascii="Arial" w:hAnsi="Arial" w:eastAsia="Arial" w:cs="Arial"/>
          <w:sz w:val="22"/>
          <w:szCs w:val="22"/>
        </w:rPr>
        <w:t>I</w:t>
      </w:r>
      <w:r w:rsidRPr="37E90E48" w:rsidR="22B32074">
        <w:rPr>
          <w:rFonts w:ascii="Arial" w:hAnsi="Arial" w:eastAsia="Arial" w:cs="Arial"/>
          <w:sz w:val="22"/>
          <w:szCs w:val="22"/>
        </w:rPr>
        <w:t xml:space="preserve"> have and what </w:t>
      </w:r>
      <w:r w:rsidRPr="37E90E48" w:rsidR="175005E2">
        <w:rPr>
          <w:rFonts w:ascii="Arial" w:hAnsi="Arial" w:eastAsia="Arial" w:cs="Arial"/>
          <w:sz w:val="22"/>
          <w:szCs w:val="22"/>
        </w:rPr>
        <w:t>I</w:t>
      </w:r>
      <w:r w:rsidRPr="37E90E48" w:rsidR="22B32074">
        <w:rPr>
          <w:rFonts w:ascii="Arial" w:hAnsi="Arial" w:eastAsia="Arial" w:cs="Arial"/>
          <w:sz w:val="22"/>
          <w:szCs w:val="22"/>
        </w:rPr>
        <w:t xml:space="preserve"> believe </w:t>
      </w:r>
      <w:r w:rsidRPr="37E90E48" w:rsidR="39406F19">
        <w:rPr>
          <w:rFonts w:ascii="Arial" w:hAnsi="Arial" w:eastAsia="Arial" w:cs="Arial"/>
          <w:sz w:val="22"/>
          <w:szCs w:val="22"/>
        </w:rPr>
        <w:t xml:space="preserve">to be a true reflection of the type of person I am. The test revealed </w:t>
      </w:r>
      <w:r w:rsidRPr="37E90E48" w:rsidR="27D7A8BD">
        <w:rPr>
          <w:rFonts w:ascii="Arial" w:hAnsi="Arial" w:eastAsia="Arial" w:cs="Arial"/>
          <w:sz w:val="22"/>
          <w:szCs w:val="22"/>
        </w:rPr>
        <w:t xml:space="preserve">me to be </w:t>
      </w:r>
      <w:r w:rsidRPr="37E90E48" w:rsidR="6568A430">
        <w:rPr>
          <w:rFonts w:ascii="Arial" w:hAnsi="Arial" w:eastAsia="Arial" w:cs="Arial"/>
          <w:sz w:val="22"/>
          <w:szCs w:val="22"/>
        </w:rPr>
        <w:t>enterprising</w:t>
      </w:r>
      <w:r w:rsidRPr="37E90E48" w:rsidR="7D8BBC0C">
        <w:rPr>
          <w:rFonts w:ascii="Arial" w:hAnsi="Arial" w:eastAsia="Arial" w:cs="Arial"/>
          <w:sz w:val="22"/>
          <w:szCs w:val="22"/>
        </w:rPr>
        <w:t>/persuader</w:t>
      </w:r>
      <w:r w:rsidRPr="37E90E48" w:rsidR="664B6678">
        <w:rPr>
          <w:rFonts w:ascii="Arial" w:hAnsi="Arial" w:eastAsia="Arial" w:cs="Arial"/>
          <w:sz w:val="22"/>
          <w:szCs w:val="22"/>
        </w:rPr>
        <w:t>. The model consists of 6 types</w:t>
      </w:r>
      <w:r w:rsidRPr="37E90E48" w:rsidR="7C31B76D">
        <w:rPr>
          <w:rFonts w:ascii="Arial" w:hAnsi="Arial" w:eastAsia="Arial" w:cs="Arial"/>
          <w:sz w:val="22"/>
          <w:szCs w:val="22"/>
        </w:rPr>
        <w:t xml:space="preserve">, the realistic personality (doers), the </w:t>
      </w:r>
      <w:r w:rsidRPr="37E90E48" w:rsidR="2A8E4C59">
        <w:rPr>
          <w:rFonts w:ascii="Arial" w:hAnsi="Arial" w:eastAsia="Arial" w:cs="Arial"/>
          <w:sz w:val="22"/>
          <w:szCs w:val="22"/>
        </w:rPr>
        <w:t xml:space="preserve">investigative personality (thinker), Artistic personality (creators), social personality (helpers) and conventional </w:t>
      </w:r>
      <w:r w:rsidRPr="37E90E48" w:rsidR="761E7187">
        <w:rPr>
          <w:rFonts w:ascii="Arial" w:hAnsi="Arial" w:eastAsia="Arial" w:cs="Arial"/>
          <w:sz w:val="22"/>
          <w:szCs w:val="22"/>
        </w:rPr>
        <w:t>personality</w:t>
      </w:r>
      <w:r w:rsidRPr="37E90E48" w:rsidR="2A8E4C59">
        <w:rPr>
          <w:rFonts w:ascii="Arial" w:hAnsi="Arial" w:eastAsia="Arial" w:cs="Arial"/>
          <w:sz w:val="22"/>
          <w:szCs w:val="22"/>
        </w:rPr>
        <w:t xml:space="preserve"> (organisers)</w:t>
      </w:r>
      <w:r w:rsidRPr="37E90E48" w:rsidR="353DB506">
        <w:rPr>
          <w:rFonts w:ascii="Arial" w:hAnsi="Arial" w:eastAsia="Arial" w:cs="Arial"/>
          <w:sz w:val="22"/>
          <w:szCs w:val="22"/>
        </w:rPr>
        <w:t xml:space="preserve"> with the 6</w:t>
      </w:r>
      <w:r w:rsidRPr="37E90E48" w:rsidR="353DB506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37E90E48" w:rsidR="353DB506">
        <w:rPr>
          <w:rFonts w:ascii="Arial" w:hAnsi="Arial" w:eastAsia="Arial" w:cs="Arial"/>
          <w:sz w:val="22"/>
          <w:szCs w:val="22"/>
        </w:rPr>
        <w:t xml:space="preserve"> personality being enterprising (persuader). </w:t>
      </w:r>
      <w:r w:rsidRPr="37E90E48" w:rsidR="1A75BE44">
        <w:rPr>
          <w:rFonts w:ascii="Arial" w:hAnsi="Arial" w:eastAsia="Arial" w:cs="Arial"/>
          <w:sz w:val="22"/>
          <w:szCs w:val="22"/>
        </w:rPr>
        <w:t xml:space="preserve">The holland theory </w:t>
      </w:r>
      <w:r w:rsidRPr="37E90E48" w:rsidR="7477EBC7">
        <w:rPr>
          <w:rFonts w:ascii="Arial" w:hAnsi="Arial" w:eastAsia="Arial" w:cs="Arial"/>
          <w:sz w:val="22"/>
          <w:szCs w:val="22"/>
        </w:rPr>
        <w:t>shows</w:t>
      </w:r>
      <w:r w:rsidRPr="37E90E48" w:rsidR="1A75BE44">
        <w:rPr>
          <w:rFonts w:ascii="Arial" w:hAnsi="Arial" w:eastAsia="Arial" w:cs="Arial"/>
          <w:sz w:val="22"/>
          <w:szCs w:val="22"/>
        </w:rPr>
        <w:t xml:space="preserve"> that although </w:t>
      </w:r>
      <w:r w:rsidRPr="37E90E48" w:rsidR="7B4704FC">
        <w:rPr>
          <w:rFonts w:ascii="Arial" w:hAnsi="Arial" w:eastAsia="Arial" w:cs="Arial"/>
          <w:sz w:val="22"/>
          <w:szCs w:val="22"/>
        </w:rPr>
        <w:t>I</w:t>
      </w:r>
      <w:r w:rsidRPr="37E90E48" w:rsidR="1A75BE44">
        <w:rPr>
          <w:rFonts w:ascii="Arial" w:hAnsi="Arial" w:eastAsia="Arial" w:cs="Arial"/>
          <w:sz w:val="22"/>
          <w:szCs w:val="22"/>
        </w:rPr>
        <w:t xml:space="preserve"> may </w:t>
      </w:r>
      <w:r w:rsidRPr="37E90E48" w:rsidR="2516F375">
        <w:rPr>
          <w:rFonts w:ascii="Arial" w:hAnsi="Arial" w:eastAsia="Arial" w:cs="Arial"/>
          <w:sz w:val="22"/>
          <w:szCs w:val="22"/>
        </w:rPr>
        <w:t>show</w:t>
      </w:r>
      <w:r w:rsidRPr="37E90E48" w:rsidR="1A75BE44">
        <w:rPr>
          <w:rFonts w:ascii="Arial" w:hAnsi="Arial" w:eastAsia="Arial" w:cs="Arial"/>
          <w:sz w:val="22"/>
          <w:szCs w:val="22"/>
        </w:rPr>
        <w:t xml:space="preserve"> interests with 1 </w:t>
      </w:r>
      <w:r w:rsidRPr="37E90E48" w:rsidR="49287403">
        <w:rPr>
          <w:rFonts w:ascii="Arial" w:hAnsi="Arial" w:eastAsia="Arial" w:cs="Arial"/>
          <w:sz w:val="22"/>
          <w:szCs w:val="22"/>
        </w:rPr>
        <w:t>category</w:t>
      </w:r>
      <w:r w:rsidRPr="37E90E48" w:rsidR="43F8BD1D">
        <w:rPr>
          <w:rFonts w:ascii="Arial" w:hAnsi="Arial" w:eastAsia="Arial" w:cs="Arial"/>
          <w:sz w:val="22"/>
          <w:szCs w:val="22"/>
        </w:rPr>
        <w:t xml:space="preserve"> (primary interest)</w:t>
      </w:r>
      <w:r w:rsidRPr="37E90E48" w:rsidR="49287403">
        <w:rPr>
          <w:rFonts w:ascii="Arial" w:hAnsi="Arial" w:eastAsia="Arial" w:cs="Arial"/>
          <w:sz w:val="22"/>
          <w:szCs w:val="22"/>
        </w:rPr>
        <w:t xml:space="preserve">, it does not mean </w:t>
      </w:r>
      <w:r w:rsidRPr="37E90E48" w:rsidR="2CFE958D">
        <w:rPr>
          <w:rFonts w:ascii="Arial" w:hAnsi="Arial" w:eastAsia="Arial" w:cs="Arial"/>
          <w:sz w:val="22"/>
          <w:szCs w:val="22"/>
        </w:rPr>
        <w:t>I</w:t>
      </w:r>
      <w:r w:rsidRPr="37E90E48" w:rsidR="49287403">
        <w:rPr>
          <w:rFonts w:ascii="Arial" w:hAnsi="Arial" w:eastAsia="Arial" w:cs="Arial"/>
          <w:sz w:val="22"/>
          <w:szCs w:val="22"/>
        </w:rPr>
        <w:t xml:space="preserve"> </w:t>
      </w:r>
      <w:r w:rsidRPr="37E90E48" w:rsidR="49287403">
        <w:rPr>
          <w:rFonts w:ascii="Arial" w:hAnsi="Arial" w:eastAsia="Arial" w:cs="Arial"/>
          <w:sz w:val="22"/>
          <w:szCs w:val="22"/>
        </w:rPr>
        <w:t>won't</w:t>
      </w:r>
      <w:r w:rsidRPr="37E90E48" w:rsidR="49287403">
        <w:rPr>
          <w:rFonts w:ascii="Arial" w:hAnsi="Arial" w:eastAsia="Arial" w:cs="Arial"/>
          <w:sz w:val="22"/>
          <w:szCs w:val="22"/>
        </w:rPr>
        <w:t xml:space="preserve"> find interest in another</w:t>
      </w:r>
      <w:r w:rsidRPr="37E90E48" w:rsidR="0633B4A8">
        <w:rPr>
          <w:rFonts w:ascii="Arial" w:hAnsi="Arial" w:eastAsia="Arial" w:cs="Arial"/>
          <w:sz w:val="22"/>
          <w:szCs w:val="22"/>
        </w:rPr>
        <w:t>,</w:t>
      </w:r>
      <w:r w:rsidRPr="37E90E48" w:rsidR="49287403">
        <w:rPr>
          <w:rFonts w:ascii="Arial" w:hAnsi="Arial" w:eastAsia="Arial" w:cs="Arial"/>
          <w:sz w:val="22"/>
          <w:szCs w:val="22"/>
        </w:rPr>
        <w:t xml:space="preserve"> this then is </w:t>
      </w:r>
      <w:r w:rsidRPr="37E90E48" w:rsidR="33E89AE5">
        <w:rPr>
          <w:rFonts w:ascii="Arial" w:hAnsi="Arial" w:eastAsia="Arial" w:cs="Arial"/>
          <w:sz w:val="22"/>
          <w:szCs w:val="22"/>
        </w:rPr>
        <w:t>referred to</w:t>
      </w:r>
      <w:r w:rsidRPr="37E90E48" w:rsidR="49287403">
        <w:rPr>
          <w:rFonts w:ascii="Arial" w:hAnsi="Arial" w:eastAsia="Arial" w:cs="Arial"/>
          <w:sz w:val="22"/>
          <w:szCs w:val="22"/>
        </w:rPr>
        <w:t xml:space="preserve"> as a secondary </w:t>
      </w:r>
      <w:r w:rsidRPr="37E90E48" w:rsidR="6D0486EC">
        <w:rPr>
          <w:rFonts w:ascii="Arial" w:hAnsi="Arial" w:eastAsia="Arial" w:cs="Arial"/>
          <w:sz w:val="22"/>
          <w:szCs w:val="22"/>
        </w:rPr>
        <w:t>interest.</w:t>
      </w:r>
      <w:r w:rsidRPr="37E90E48" w:rsidR="2E70E3A5">
        <w:rPr>
          <w:rFonts w:ascii="Arial" w:hAnsi="Arial" w:eastAsia="Arial" w:cs="Arial"/>
          <w:sz w:val="22"/>
          <w:szCs w:val="22"/>
        </w:rPr>
        <w:t xml:space="preserve"> (Holland </w:t>
      </w:r>
      <w:r w:rsidRPr="37E90E48" w:rsidR="057FABD2">
        <w:rPr>
          <w:rFonts w:ascii="Arial" w:hAnsi="Arial" w:eastAsia="Arial" w:cs="Arial"/>
          <w:sz w:val="22"/>
          <w:szCs w:val="22"/>
        </w:rPr>
        <w:t xml:space="preserve">1959). </w:t>
      </w:r>
      <w:r w:rsidRPr="37E90E48" w:rsidR="7116A567">
        <w:rPr>
          <w:rFonts w:ascii="Arial" w:hAnsi="Arial" w:eastAsia="Arial" w:cs="Arial"/>
          <w:sz w:val="22"/>
          <w:szCs w:val="22"/>
        </w:rPr>
        <w:t>I found that people</w:t>
      </w:r>
      <w:r w:rsidRPr="37E90E48" w:rsidR="4065EF31">
        <w:rPr>
          <w:rFonts w:ascii="Arial" w:hAnsi="Arial" w:eastAsia="Arial" w:cs="Arial"/>
          <w:sz w:val="22"/>
          <w:szCs w:val="22"/>
        </w:rPr>
        <w:t xml:space="preserve"> who</w:t>
      </w:r>
      <w:r w:rsidRPr="37E90E48" w:rsidR="7116A567">
        <w:rPr>
          <w:rFonts w:ascii="Arial" w:hAnsi="Arial" w:eastAsia="Arial" w:cs="Arial"/>
          <w:sz w:val="22"/>
          <w:szCs w:val="22"/>
        </w:rPr>
        <w:t xml:space="preserve"> tend to search for jobs </w:t>
      </w:r>
      <w:bookmarkStart w:name="_Int_ve2zSxot" w:id="387442997"/>
      <w:r w:rsidRPr="37E90E48" w:rsidR="172BA954">
        <w:rPr>
          <w:rFonts w:ascii="Arial" w:hAnsi="Arial" w:eastAsia="Arial" w:cs="Arial"/>
          <w:sz w:val="22"/>
          <w:szCs w:val="22"/>
        </w:rPr>
        <w:t>similar to</w:t>
      </w:r>
      <w:bookmarkEnd w:id="387442997"/>
      <w:r w:rsidRPr="37E90E48" w:rsidR="172BA954">
        <w:rPr>
          <w:rFonts w:ascii="Arial" w:hAnsi="Arial" w:eastAsia="Arial" w:cs="Arial"/>
          <w:sz w:val="22"/>
          <w:szCs w:val="22"/>
        </w:rPr>
        <w:t xml:space="preserve"> their personality</w:t>
      </w:r>
      <w:r w:rsidRPr="37E90E48" w:rsidR="1A1B68B9">
        <w:rPr>
          <w:rFonts w:ascii="Arial" w:hAnsi="Arial" w:eastAsia="Arial" w:cs="Arial"/>
          <w:sz w:val="22"/>
          <w:szCs w:val="22"/>
        </w:rPr>
        <w:t>,</w:t>
      </w:r>
      <w:r w:rsidRPr="37E90E48" w:rsidR="172BA954">
        <w:rPr>
          <w:rFonts w:ascii="Arial" w:hAnsi="Arial" w:eastAsia="Arial" w:cs="Arial"/>
          <w:sz w:val="22"/>
          <w:szCs w:val="22"/>
        </w:rPr>
        <w:t xml:space="preserve"> are more likely to be successful and satisfied. </w:t>
      </w:r>
    </w:p>
    <w:p w:rsidR="049FF9D9" w:rsidP="37E90E48" w:rsidRDefault="049FF9D9" w14:paraId="100524E3" w14:textId="30325054">
      <w:pPr>
        <w:rPr>
          <w:rFonts w:ascii="Arial" w:hAnsi="Arial" w:eastAsia="Arial" w:cs="Arial"/>
          <w:sz w:val="22"/>
          <w:szCs w:val="22"/>
        </w:rPr>
      </w:pPr>
      <w:r w:rsidRPr="37E90E48" w:rsidR="049FF9D9">
        <w:rPr>
          <w:rFonts w:ascii="Arial" w:hAnsi="Arial" w:eastAsia="Arial" w:cs="Arial"/>
          <w:sz w:val="22"/>
          <w:szCs w:val="22"/>
        </w:rPr>
        <w:t xml:space="preserve">Professional development is helping </w:t>
      </w:r>
      <w:r w:rsidRPr="37E90E48" w:rsidR="323EBB9D">
        <w:rPr>
          <w:rFonts w:ascii="Arial" w:hAnsi="Arial" w:eastAsia="Arial" w:cs="Arial"/>
          <w:sz w:val="22"/>
          <w:szCs w:val="22"/>
        </w:rPr>
        <w:t xml:space="preserve">me </w:t>
      </w:r>
      <w:r w:rsidRPr="37E90E48" w:rsidR="221314E9">
        <w:rPr>
          <w:rFonts w:ascii="Arial" w:hAnsi="Arial" w:eastAsia="Arial" w:cs="Arial"/>
          <w:sz w:val="22"/>
          <w:szCs w:val="22"/>
        </w:rPr>
        <w:t xml:space="preserve">to </w:t>
      </w:r>
      <w:r w:rsidRPr="37E90E48" w:rsidR="246E5D5B">
        <w:rPr>
          <w:rFonts w:ascii="Arial" w:hAnsi="Arial" w:eastAsia="Arial" w:cs="Arial"/>
          <w:sz w:val="22"/>
          <w:szCs w:val="22"/>
        </w:rPr>
        <w:t xml:space="preserve">magnify my employability skills by reflecting on past experiences and achievements </w:t>
      </w:r>
      <w:r w:rsidRPr="37E90E48" w:rsidR="4C9CEEFD">
        <w:rPr>
          <w:rFonts w:ascii="Arial" w:hAnsi="Arial" w:eastAsia="Arial" w:cs="Arial"/>
          <w:sz w:val="22"/>
          <w:szCs w:val="22"/>
        </w:rPr>
        <w:t xml:space="preserve">and challenges. When implementing a SMART </w:t>
      </w:r>
      <w:bookmarkStart w:name="_Int_WHnh5bix" w:id="515515264"/>
      <w:r w:rsidRPr="37E90E48" w:rsidR="4E1F4747">
        <w:rPr>
          <w:rFonts w:ascii="Arial" w:hAnsi="Arial" w:eastAsia="Arial" w:cs="Arial"/>
          <w:sz w:val="22"/>
          <w:szCs w:val="22"/>
        </w:rPr>
        <w:t>objective</w:t>
      </w:r>
      <w:bookmarkEnd w:id="515515264"/>
      <w:r w:rsidRPr="37E90E48" w:rsidR="4E1F4747">
        <w:rPr>
          <w:rFonts w:ascii="Arial" w:hAnsi="Arial" w:eastAsia="Arial" w:cs="Arial"/>
          <w:sz w:val="22"/>
          <w:szCs w:val="22"/>
        </w:rPr>
        <w:t>, (</w:t>
      </w:r>
      <w:r w:rsidRPr="37E90E48" w:rsidR="75D9E716">
        <w:rPr>
          <w:rFonts w:ascii="Arial" w:hAnsi="Arial" w:eastAsia="Arial" w:cs="Arial"/>
          <w:sz w:val="22"/>
          <w:szCs w:val="22"/>
        </w:rPr>
        <w:t>Specific, Measurable, Achievable, Relevant, Time-</w:t>
      </w:r>
      <w:r w:rsidRPr="37E90E48" w:rsidR="1A4BE75B">
        <w:rPr>
          <w:rFonts w:ascii="Arial" w:hAnsi="Arial" w:eastAsia="Arial" w:cs="Arial"/>
          <w:sz w:val="22"/>
          <w:szCs w:val="22"/>
        </w:rPr>
        <w:t xml:space="preserve">Bound) which are fundamental when </w:t>
      </w:r>
      <w:r w:rsidRPr="37E90E48" w:rsidR="117D84DC">
        <w:rPr>
          <w:rFonts w:ascii="Arial" w:hAnsi="Arial" w:eastAsia="Arial" w:cs="Arial"/>
          <w:sz w:val="22"/>
          <w:szCs w:val="22"/>
        </w:rPr>
        <w:t xml:space="preserve">evaluating intentions and transpose them in </w:t>
      </w:r>
      <w:r w:rsidRPr="37E90E48" w:rsidR="011E64D7">
        <w:rPr>
          <w:rFonts w:ascii="Arial" w:hAnsi="Arial" w:eastAsia="Arial" w:cs="Arial"/>
          <w:sz w:val="22"/>
          <w:szCs w:val="22"/>
        </w:rPr>
        <w:t>plans of action. Through reflection I can</w:t>
      </w:r>
      <w:r w:rsidRPr="37E90E48" w:rsidR="157BC2D8">
        <w:rPr>
          <w:rFonts w:ascii="Arial" w:hAnsi="Arial" w:eastAsia="Arial" w:cs="Arial"/>
          <w:sz w:val="22"/>
          <w:szCs w:val="22"/>
        </w:rPr>
        <w:t xml:space="preserve"> assess past achievements and challenges and</w:t>
      </w:r>
      <w:r w:rsidRPr="37E90E48" w:rsidR="011E64D7">
        <w:rPr>
          <w:rFonts w:ascii="Arial" w:hAnsi="Arial" w:eastAsia="Arial" w:cs="Arial"/>
          <w:sz w:val="22"/>
          <w:szCs w:val="22"/>
        </w:rPr>
        <w:t xml:space="preserve"> </w:t>
      </w:r>
      <w:r w:rsidRPr="37E90E48" w:rsidR="3B151908">
        <w:rPr>
          <w:rFonts w:ascii="Arial" w:hAnsi="Arial" w:eastAsia="Arial" w:cs="Arial"/>
          <w:sz w:val="22"/>
          <w:szCs w:val="22"/>
        </w:rPr>
        <w:t xml:space="preserve">set out clear goals for future actions. </w:t>
      </w:r>
      <w:r w:rsidRPr="37E90E48" w:rsidR="0D4281AF">
        <w:rPr>
          <w:rFonts w:ascii="Arial" w:hAnsi="Arial" w:eastAsia="Arial" w:cs="Arial"/>
          <w:sz w:val="22"/>
          <w:szCs w:val="22"/>
        </w:rPr>
        <w:t xml:space="preserve">One of my </w:t>
      </w:r>
      <w:bookmarkStart w:name="_Int_KOUVp8D9" w:id="2118918164"/>
      <w:r w:rsidRPr="37E90E48" w:rsidR="0D4281AF">
        <w:rPr>
          <w:rFonts w:ascii="Arial" w:hAnsi="Arial" w:eastAsia="Arial" w:cs="Arial"/>
          <w:sz w:val="22"/>
          <w:szCs w:val="22"/>
        </w:rPr>
        <w:t>objectives</w:t>
      </w:r>
      <w:bookmarkEnd w:id="2118918164"/>
      <w:r w:rsidRPr="37E90E48" w:rsidR="0D4281AF">
        <w:rPr>
          <w:rFonts w:ascii="Arial" w:hAnsi="Arial" w:eastAsia="Arial" w:cs="Arial"/>
          <w:sz w:val="22"/>
          <w:szCs w:val="22"/>
        </w:rPr>
        <w:t xml:space="preserve"> is to finish this course. I want to </w:t>
      </w:r>
      <w:r w:rsidRPr="37E90E48" w:rsidR="0425F26A">
        <w:rPr>
          <w:rFonts w:ascii="Arial" w:hAnsi="Arial" w:eastAsia="Arial" w:cs="Arial"/>
          <w:sz w:val="22"/>
          <w:szCs w:val="22"/>
        </w:rPr>
        <w:t>enhance my writing and communication skills. I have set a goal to continue attending classes and conducting m</w:t>
      </w:r>
      <w:r w:rsidRPr="37E90E48" w:rsidR="3ABA45DC">
        <w:rPr>
          <w:rFonts w:ascii="Arial" w:hAnsi="Arial" w:eastAsia="Arial" w:cs="Arial"/>
          <w:sz w:val="22"/>
          <w:szCs w:val="22"/>
        </w:rPr>
        <w:t xml:space="preserve">ore research into the modules to have a clear and better understanding of their meaning and how to </w:t>
      </w:r>
      <w:r w:rsidRPr="37E90E48" w:rsidR="6E26E6A6">
        <w:rPr>
          <w:rFonts w:ascii="Arial" w:hAnsi="Arial" w:eastAsia="Arial" w:cs="Arial"/>
          <w:sz w:val="22"/>
          <w:szCs w:val="22"/>
        </w:rPr>
        <w:t>adapt them and apply them into my professional development. I will overcome challenges such as com</w:t>
      </w:r>
      <w:r w:rsidRPr="37E90E48" w:rsidR="677684D8">
        <w:rPr>
          <w:rFonts w:ascii="Arial" w:hAnsi="Arial" w:eastAsia="Arial" w:cs="Arial"/>
          <w:sz w:val="22"/>
          <w:szCs w:val="22"/>
        </w:rPr>
        <w:t xml:space="preserve">munication and public speaking. </w:t>
      </w:r>
      <w:r w:rsidRPr="37E90E48" w:rsidR="502F19E7">
        <w:rPr>
          <w:rFonts w:ascii="Arial" w:hAnsi="Arial" w:eastAsia="Arial" w:cs="Arial"/>
          <w:sz w:val="22"/>
          <w:szCs w:val="22"/>
        </w:rPr>
        <w:t xml:space="preserve">After the completion of this </w:t>
      </w:r>
      <w:r w:rsidRPr="37E90E48" w:rsidR="6CCD8644">
        <w:rPr>
          <w:rFonts w:ascii="Arial" w:hAnsi="Arial" w:eastAsia="Arial" w:cs="Arial"/>
          <w:sz w:val="22"/>
          <w:szCs w:val="22"/>
        </w:rPr>
        <w:t>course,</w:t>
      </w:r>
      <w:r w:rsidRPr="37E90E48" w:rsidR="502F19E7">
        <w:rPr>
          <w:rFonts w:ascii="Arial" w:hAnsi="Arial" w:eastAsia="Arial" w:cs="Arial"/>
          <w:sz w:val="22"/>
          <w:szCs w:val="22"/>
        </w:rPr>
        <w:t xml:space="preserve"> </w:t>
      </w:r>
      <w:r w:rsidRPr="37E90E48" w:rsidR="43719FAE">
        <w:rPr>
          <w:rFonts w:ascii="Arial" w:hAnsi="Arial" w:eastAsia="Arial" w:cs="Arial"/>
          <w:sz w:val="22"/>
          <w:szCs w:val="22"/>
        </w:rPr>
        <w:t>I</w:t>
      </w:r>
      <w:r w:rsidRPr="37E90E48" w:rsidR="502F19E7">
        <w:rPr>
          <w:rFonts w:ascii="Arial" w:hAnsi="Arial" w:eastAsia="Arial" w:cs="Arial"/>
          <w:sz w:val="22"/>
          <w:szCs w:val="22"/>
        </w:rPr>
        <w:t xml:space="preserve"> hope to achieve </w:t>
      </w:r>
      <w:r w:rsidRPr="37E90E48" w:rsidR="6F117813">
        <w:rPr>
          <w:rFonts w:ascii="Arial" w:hAnsi="Arial" w:eastAsia="Arial" w:cs="Arial"/>
          <w:sz w:val="22"/>
          <w:szCs w:val="22"/>
        </w:rPr>
        <w:t>an elevated level</w:t>
      </w:r>
      <w:r w:rsidRPr="37E90E48" w:rsidR="502F19E7">
        <w:rPr>
          <w:rFonts w:ascii="Arial" w:hAnsi="Arial" w:eastAsia="Arial" w:cs="Arial"/>
          <w:sz w:val="22"/>
          <w:szCs w:val="22"/>
        </w:rPr>
        <w:t xml:space="preserve"> of communication</w:t>
      </w:r>
      <w:r w:rsidRPr="37E90E48" w:rsidR="12487130">
        <w:rPr>
          <w:rFonts w:ascii="Arial" w:hAnsi="Arial" w:eastAsia="Arial" w:cs="Arial"/>
          <w:sz w:val="22"/>
          <w:szCs w:val="22"/>
        </w:rPr>
        <w:t>,</w:t>
      </w:r>
      <w:r w:rsidRPr="37E90E48" w:rsidR="3D775C02">
        <w:rPr>
          <w:rFonts w:ascii="Arial" w:hAnsi="Arial" w:eastAsia="Arial" w:cs="Arial"/>
          <w:sz w:val="22"/>
          <w:szCs w:val="22"/>
        </w:rPr>
        <w:t xml:space="preserve"> </w:t>
      </w:r>
      <w:r w:rsidRPr="37E90E48" w:rsidR="5E547A32">
        <w:rPr>
          <w:rFonts w:ascii="Arial" w:hAnsi="Arial" w:eastAsia="Arial" w:cs="Arial"/>
          <w:sz w:val="22"/>
          <w:szCs w:val="22"/>
        </w:rPr>
        <w:t xml:space="preserve">reaching my full potential </w:t>
      </w:r>
      <w:r w:rsidRPr="37E90E48" w:rsidR="3D775C02">
        <w:rPr>
          <w:rFonts w:ascii="Arial" w:hAnsi="Arial" w:eastAsia="Arial" w:cs="Arial"/>
          <w:sz w:val="22"/>
          <w:szCs w:val="22"/>
        </w:rPr>
        <w:t xml:space="preserve">and </w:t>
      </w:r>
      <w:bookmarkStart w:name="_Int_HjPh49Dz" w:id="992184499"/>
      <w:r w:rsidRPr="37E90E48" w:rsidR="3D775C02">
        <w:rPr>
          <w:rFonts w:ascii="Arial" w:hAnsi="Arial" w:eastAsia="Arial" w:cs="Arial"/>
          <w:sz w:val="22"/>
          <w:szCs w:val="22"/>
        </w:rPr>
        <w:t>commence</w:t>
      </w:r>
      <w:bookmarkEnd w:id="992184499"/>
      <w:r w:rsidRPr="37E90E48" w:rsidR="101C4539">
        <w:rPr>
          <w:rFonts w:ascii="Arial" w:hAnsi="Arial" w:eastAsia="Arial" w:cs="Arial"/>
          <w:sz w:val="22"/>
          <w:szCs w:val="22"/>
        </w:rPr>
        <w:t xml:space="preserve"> on</w:t>
      </w:r>
      <w:r w:rsidRPr="37E90E48" w:rsidR="3D775C02">
        <w:rPr>
          <w:rFonts w:ascii="Arial" w:hAnsi="Arial" w:eastAsia="Arial" w:cs="Arial"/>
          <w:sz w:val="22"/>
          <w:szCs w:val="22"/>
        </w:rPr>
        <w:t xml:space="preserve"> new opportunities in my career </w:t>
      </w:r>
      <w:r w:rsidRPr="37E90E48" w:rsidR="523CDAF0">
        <w:rPr>
          <w:rFonts w:ascii="Arial" w:hAnsi="Arial" w:eastAsia="Arial" w:cs="Arial"/>
          <w:sz w:val="22"/>
          <w:szCs w:val="22"/>
        </w:rPr>
        <w:t>journey</w:t>
      </w:r>
      <w:r w:rsidRPr="37E90E48" w:rsidR="3D775C02">
        <w:rPr>
          <w:rFonts w:ascii="Arial" w:hAnsi="Arial" w:eastAsia="Arial" w:cs="Arial"/>
          <w:sz w:val="22"/>
          <w:szCs w:val="22"/>
        </w:rPr>
        <w:t xml:space="preserve">. </w:t>
      </w:r>
      <w:r w:rsidRPr="37E90E48" w:rsidR="2A044AC4">
        <w:rPr>
          <w:rFonts w:ascii="Arial" w:hAnsi="Arial" w:eastAsia="Arial" w:cs="Arial"/>
          <w:sz w:val="22"/>
          <w:szCs w:val="22"/>
        </w:rPr>
        <w:t>The end being the final completion of this academic year</w:t>
      </w:r>
      <w:r w:rsidRPr="37E90E48" w:rsidR="528D00A7">
        <w:rPr>
          <w:rFonts w:ascii="Arial" w:hAnsi="Arial" w:eastAsia="Arial" w:cs="Arial"/>
          <w:sz w:val="22"/>
          <w:szCs w:val="22"/>
        </w:rPr>
        <w:t>.</w:t>
      </w:r>
    </w:p>
    <w:p w:rsidR="00A507A1" w:rsidP="37E90E48" w:rsidRDefault="00A507A1" w14:paraId="4D88F109" w14:textId="45ED4D25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7E90E48" w:rsidR="00A507A1">
        <w:rPr>
          <w:rFonts w:ascii="Arial" w:hAnsi="Arial" w:eastAsia="Arial" w:cs="Arial"/>
          <w:sz w:val="22"/>
          <w:szCs w:val="22"/>
        </w:rPr>
        <w:t>The</w:t>
      </w:r>
      <w:r w:rsidRPr="37E90E48" w:rsidR="528D00A7">
        <w:rPr>
          <w:rFonts w:ascii="Arial" w:hAnsi="Arial" w:eastAsia="Arial" w:cs="Arial"/>
          <w:sz w:val="22"/>
          <w:szCs w:val="22"/>
        </w:rPr>
        <w:t xml:space="preserve"> </w:t>
      </w:r>
      <w:r w:rsidRPr="37E90E48" w:rsidR="00A507A1">
        <w:rPr>
          <w:rFonts w:ascii="Arial" w:hAnsi="Arial" w:eastAsia="Arial" w:cs="Arial"/>
          <w:sz w:val="22"/>
          <w:szCs w:val="22"/>
        </w:rPr>
        <w:t xml:space="preserve">Jahari Window has showed me the importance of seeking </w:t>
      </w:r>
      <w:r w:rsidRPr="37E90E48" w:rsidR="5AD34471">
        <w:rPr>
          <w:rFonts w:ascii="Arial" w:hAnsi="Arial" w:eastAsia="Arial" w:cs="Arial"/>
          <w:sz w:val="22"/>
          <w:szCs w:val="22"/>
        </w:rPr>
        <w:t>feedback</w:t>
      </w:r>
      <w:r w:rsidRPr="37E90E48" w:rsidR="00A507A1">
        <w:rPr>
          <w:rFonts w:ascii="Arial" w:hAnsi="Arial" w:eastAsia="Arial" w:cs="Arial"/>
          <w:sz w:val="22"/>
          <w:szCs w:val="22"/>
        </w:rPr>
        <w:t xml:space="preserve"> from </w:t>
      </w:r>
      <w:r w:rsidRPr="37E90E48" w:rsidR="1DC46EA4">
        <w:rPr>
          <w:rFonts w:ascii="Arial" w:hAnsi="Arial" w:eastAsia="Arial" w:cs="Arial"/>
          <w:sz w:val="22"/>
          <w:szCs w:val="22"/>
        </w:rPr>
        <w:t>peers'</w:t>
      </w:r>
      <w:r w:rsidRPr="37E90E48" w:rsidR="00A507A1">
        <w:rPr>
          <w:rFonts w:ascii="Arial" w:hAnsi="Arial" w:eastAsia="Arial" w:cs="Arial"/>
          <w:sz w:val="22"/>
          <w:szCs w:val="22"/>
        </w:rPr>
        <w:t xml:space="preserve"> weather professional or academic. </w:t>
      </w:r>
      <w:r w:rsidRPr="37E90E48" w:rsidR="0AB946F9">
        <w:rPr>
          <w:rFonts w:ascii="Arial" w:hAnsi="Arial" w:eastAsia="Arial" w:cs="Arial"/>
          <w:sz w:val="22"/>
          <w:szCs w:val="22"/>
        </w:rPr>
        <w:t>For</w:t>
      </w:r>
      <w:r w:rsidRPr="37E90E48" w:rsidR="784320A0">
        <w:rPr>
          <w:rFonts w:ascii="Arial" w:hAnsi="Arial" w:eastAsia="Arial" w:cs="Arial"/>
          <w:sz w:val="22"/>
          <w:szCs w:val="22"/>
        </w:rPr>
        <w:t xml:space="preserve"> it to be effective </w:t>
      </w:r>
      <w:r w:rsidRPr="37E90E48" w:rsidR="792FD603">
        <w:rPr>
          <w:rFonts w:ascii="Arial" w:hAnsi="Arial" w:eastAsia="Arial" w:cs="Arial"/>
          <w:sz w:val="22"/>
          <w:szCs w:val="22"/>
        </w:rPr>
        <w:t>I</w:t>
      </w:r>
      <w:r w:rsidRPr="37E90E48" w:rsidR="784320A0">
        <w:rPr>
          <w:rFonts w:ascii="Arial" w:hAnsi="Arial" w:eastAsia="Arial" w:cs="Arial"/>
          <w:sz w:val="22"/>
          <w:szCs w:val="22"/>
        </w:rPr>
        <w:t xml:space="preserve"> should </w:t>
      </w:r>
      <w:r w:rsidRPr="37E90E48" w:rsidR="4ED3C3FD">
        <w:rPr>
          <w:rFonts w:ascii="Arial" w:hAnsi="Arial" w:eastAsia="Arial" w:cs="Arial"/>
          <w:sz w:val="22"/>
          <w:szCs w:val="22"/>
        </w:rPr>
        <w:t>actively seek the feedback and except the critique or compliment</w:t>
      </w:r>
      <w:r w:rsidRPr="37E90E48" w:rsidR="44DCCFB5">
        <w:rPr>
          <w:rFonts w:ascii="Arial" w:hAnsi="Arial" w:eastAsia="Arial" w:cs="Arial"/>
          <w:sz w:val="22"/>
          <w:szCs w:val="22"/>
        </w:rPr>
        <w:t>s</w:t>
      </w:r>
      <w:r w:rsidRPr="37E90E48" w:rsidR="4ED3C3FD">
        <w:rPr>
          <w:rFonts w:ascii="Arial" w:hAnsi="Arial" w:eastAsia="Arial" w:cs="Arial"/>
          <w:sz w:val="22"/>
          <w:szCs w:val="22"/>
        </w:rPr>
        <w:t xml:space="preserve"> even when negative allowing me to access my blind area. </w:t>
      </w:r>
      <w:r w:rsidRPr="37E90E48" w:rsidR="322D1B86">
        <w:rPr>
          <w:rFonts w:ascii="Arial" w:hAnsi="Arial" w:eastAsia="Arial" w:cs="Arial"/>
          <w:sz w:val="22"/>
          <w:szCs w:val="22"/>
        </w:rPr>
        <w:t xml:space="preserve">In doing so I am reducing any miscommunication </w:t>
      </w:r>
      <w:r w:rsidRPr="37E90E48" w:rsidR="59B2EE36">
        <w:rPr>
          <w:rFonts w:ascii="Arial" w:hAnsi="Arial" w:eastAsia="Arial" w:cs="Arial"/>
          <w:sz w:val="22"/>
          <w:szCs w:val="22"/>
        </w:rPr>
        <w:t xml:space="preserve">and strengthening my professional development. </w:t>
      </w:r>
      <w:r w:rsidRPr="37E90E48" w:rsidR="15C7E490">
        <w:rPr>
          <w:rFonts w:ascii="Arial" w:hAnsi="Arial" w:eastAsia="Arial" w:cs="Arial"/>
          <w:sz w:val="22"/>
          <w:szCs w:val="22"/>
        </w:rPr>
        <w:t>“</w:t>
      </w:r>
      <w:r w:rsidRPr="37E90E48" w:rsidR="15C7E490">
        <w:rPr>
          <w:rFonts w:ascii="Arial" w:hAnsi="Arial" w:eastAsia="Arial" w:cs="Arial"/>
          <w:noProof w:val="0"/>
          <w:sz w:val="22"/>
          <w:szCs w:val="22"/>
          <w:lang w:val="en-GB"/>
        </w:rPr>
        <w:t>It is also known as the disclosure/feedback model of self-awareness"</w:t>
      </w:r>
      <w:r w:rsidRPr="37E90E48" w:rsidR="15C7E49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7E90E48" w:rsidR="42C9FBFF">
        <w:rPr>
          <w:rFonts w:ascii="Arial" w:hAnsi="Arial" w:eastAsia="Arial" w:cs="Arial"/>
          <w:noProof w:val="0"/>
          <w:sz w:val="22"/>
          <w:szCs w:val="22"/>
          <w:lang w:val="en-GB"/>
        </w:rPr>
        <w:t>(Saxena</w:t>
      </w:r>
      <w:r w:rsidRPr="37E90E48" w:rsidR="45194A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7E90E48" w:rsidR="15C7E490">
        <w:rPr>
          <w:rFonts w:ascii="Arial" w:hAnsi="Arial" w:eastAsia="Arial" w:cs="Arial"/>
          <w:noProof w:val="0"/>
          <w:sz w:val="22"/>
          <w:szCs w:val="22"/>
          <w:lang w:val="en-GB"/>
        </w:rPr>
        <w:t>2015).</w:t>
      </w:r>
      <w:r w:rsidRPr="37E90E48" w:rsidR="7B5C1B4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 addition to accepting this </w:t>
      </w:r>
      <w:r w:rsidRPr="37E90E48" w:rsidR="659F4E0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 am opening myself to communication </w:t>
      </w:r>
      <w:r w:rsidRPr="37E90E48" w:rsidR="5917B805">
        <w:rPr>
          <w:rFonts w:ascii="Arial" w:hAnsi="Arial" w:eastAsia="Arial" w:cs="Arial"/>
          <w:noProof w:val="0"/>
          <w:sz w:val="22"/>
          <w:szCs w:val="22"/>
          <w:lang w:val="en-GB"/>
        </w:rPr>
        <w:t>amongst colleagues</w:t>
      </w:r>
      <w:r w:rsidRPr="37E90E48" w:rsidR="659F4E0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with a more effective response enhancing my Open area. </w:t>
      </w:r>
    </w:p>
    <w:p w:rsidR="006C27EE" w:rsidP="37E90E48" w:rsidRDefault="006C27EE" w14:paraId="0089BF83" w14:textId="27B76287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7E90E48" w:rsidR="006C27EE">
        <w:rPr>
          <w:rFonts w:ascii="Arial" w:hAnsi="Arial" w:eastAsia="Arial" w:cs="Arial"/>
          <w:noProof w:val="0"/>
          <w:sz w:val="22"/>
          <w:szCs w:val="22"/>
          <w:lang w:val="en-GB"/>
        </w:rPr>
        <w:t>Furthermore,</w:t>
      </w:r>
      <w:r w:rsidRPr="37E90E48" w:rsidR="697E942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Honey and Mumford learning style </w:t>
      </w:r>
      <w:r w:rsidRPr="37E90E48" w:rsidR="30981285">
        <w:rPr>
          <w:rFonts w:ascii="Arial" w:hAnsi="Arial" w:eastAsia="Arial" w:cs="Arial"/>
          <w:noProof w:val="0"/>
          <w:sz w:val="22"/>
          <w:szCs w:val="22"/>
          <w:lang w:val="en-GB"/>
        </w:rPr>
        <w:t>has been</w:t>
      </w:r>
      <w:r w:rsidRPr="37E90E48" w:rsidR="3098128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7E90E48" w:rsidR="3C489A0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contributory in understanding how </w:t>
      </w:r>
      <w:r w:rsidRPr="37E90E48" w:rsidR="0587F0B8">
        <w:rPr>
          <w:rFonts w:ascii="Arial" w:hAnsi="Arial" w:eastAsia="Arial" w:cs="Arial"/>
          <w:noProof w:val="0"/>
          <w:sz w:val="22"/>
          <w:szCs w:val="22"/>
          <w:lang w:val="en-GB"/>
        </w:rPr>
        <w:t>I</w:t>
      </w:r>
      <w:r w:rsidRPr="37E90E48" w:rsidR="3C489A0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learn best. </w:t>
      </w:r>
      <w:r w:rsidRPr="37E90E48" w:rsidR="6FC441B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This type of framework </w:t>
      </w:r>
      <w:bookmarkStart w:name="_Int_XeibXGci" w:id="292514522"/>
      <w:r w:rsidRPr="37E90E48" w:rsidR="6FC441BE">
        <w:rPr>
          <w:rFonts w:ascii="Arial" w:hAnsi="Arial" w:eastAsia="Arial" w:cs="Arial"/>
          <w:noProof w:val="0"/>
          <w:sz w:val="22"/>
          <w:szCs w:val="22"/>
          <w:lang w:val="en-GB"/>
        </w:rPr>
        <w:t>identifies</w:t>
      </w:r>
      <w:bookmarkEnd w:id="292514522"/>
      <w:r w:rsidRPr="37E90E48" w:rsidR="6FC441B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4 types of learning. The Activist</w:t>
      </w:r>
      <w:r w:rsidRPr="37E90E48" w:rsidR="6CD46B2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(learns by doing) the reflector (</w:t>
      </w:r>
      <w:bookmarkStart w:name="_Int_yxnkgPqL" w:id="222864536"/>
      <w:r w:rsidRPr="37E90E48" w:rsidR="6CD46B2B">
        <w:rPr>
          <w:rFonts w:ascii="Arial" w:hAnsi="Arial" w:eastAsia="Arial" w:cs="Arial"/>
          <w:noProof w:val="0"/>
          <w:sz w:val="22"/>
          <w:szCs w:val="22"/>
          <w:lang w:val="en-GB"/>
        </w:rPr>
        <w:t>observing</w:t>
      </w:r>
      <w:bookmarkEnd w:id="222864536"/>
      <w:r w:rsidRPr="37E90E48" w:rsidR="6CD46B2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thinking), the </w:t>
      </w:r>
      <w:r w:rsidRPr="37E90E48" w:rsidR="65D4C52F">
        <w:rPr>
          <w:rFonts w:ascii="Arial" w:hAnsi="Arial" w:eastAsia="Arial" w:cs="Arial"/>
          <w:noProof w:val="0"/>
          <w:sz w:val="22"/>
          <w:szCs w:val="22"/>
          <w:lang w:val="en-GB"/>
        </w:rPr>
        <w:t>Theorist</w:t>
      </w:r>
      <w:r w:rsidRPr="37E90E48" w:rsidR="6CD46B2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7E90E48" w:rsidR="1E4D8E3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(understanding theories behind the actions) and the </w:t>
      </w:r>
      <w:r w:rsidRPr="37E90E48" w:rsidR="38C8B99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Pragmatists (trying out ideas to see if they work). I </w:t>
      </w:r>
      <w:r w:rsidRPr="37E90E48" w:rsidR="65B1D33F">
        <w:rPr>
          <w:rFonts w:ascii="Arial" w:hAnsi="Arial" w:eastAsia="Arial" w:cs="Arial"/>
          <w:noProof w:val="0"/>
          <w:sz w:val="22"/>
          <w:szCs w:val="22"/>
          <w:lang w:val="en-GB"/>
        </w:rPr>
        <w:t>discovered</w:t>
      </w:r>
      <w:r w:rsidRPr="37E90E48" w:rsidR="38C8B99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7E90E48" w:rsidR="418AF32B">
        <w:rPr>
          <w:rFonts w:ascii="Arial" w:hAnsi="Arial" w:eastAsia="Arial" w:cs="Arial"/>
          <w:noProof w:val="0"/>
          <w:sz w:val="22"/>
          <w:szCs w:val="22"/>
          <w:lang w:val="en-GB"/>
        </w:rPr>
        <w:t>that</w:t>
      </w:r>
      <w:r w:rsidRPr="37E90E48" w:rsidR="38C8B99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 a</w:t>
      </w:r>
      <w:r w:rsidRPr="37E90E48" w:rsidR="6D20A5E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 an Activist. I learn best </w:t>
      </w:r>
      <w:r w:rsidRPr="37E90E48" w:rsidR="4037F3E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 seeking new opportunities however I tend to fail </w:t>
      </w:r>
      <w:r w:rsidRPr="37E90E48" w:rsidR="6895547B">
        <w:rPr>
          <w:rFonts w:ascii="Arial" w:hAnsi="Arial" w:eastAsia="Arial" w:cs="Arial"/>
          <w:noProof w:val="0"/>
          <w:sz w:val="22"/>
          <w:szCs w:val="22"/>
          <w:lang w:val="en-GB"/>
        </w:rPr>
        <w:t>when</w:t>
      </w:r>
      <w:r w:rsidRPr="37E90E48" w:rsidR="4037F3E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reflecting on this</w:t>
      </w:r>
      <w:r w:rsidRPr="37E90E48" w:rsidR="5D79B58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37E90E48" w:rsidR="0C8292F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If I </w:t>
      </w:r>
      <w:r w:rsidRPr="37E90E48" w:rsidR="0C8292F2">
        <w:rPr>
          <w:rFonts w:ascii="Arial" w:hAnsi="Arial" w:eastAsia="Arial" w:cs="Arial"/>
          <w:noProof w:val="0"/>
          <w:sz w:val="22"/>
          <w:szCs w:val="22"/>
          <w:lang w:val="en-GB"/>
        </w:rPr>
        <w:t>was</w:t>
      </w:r>
      <w:r w:rsidRPr="37E90E48" w:rsidR="0C8292F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become an effective learner, I would have to seek activities and use all 4 types of learning </w:t>
      </w:r>
      <w:r w:rsidRPr="37E90E48" w:rsidR="53BDCFB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that </w:t>
      </w:r>
      <w:r w:rsidRPr="37E90E48" w:rsidR="777BF2FC">
        <w:rPr>
          <w:rFonts w:ascii="Arial" w:hAnsi="Arial" w:eastAsia="Arial" w:cs="Arial"/>
          <w:noProof w:val="0"/>
          <w:sz w:val="22"/>
          <w:szCs w:val="22"/>
          <w:lang w:val="en-GB"/>
        </w:rPr>
        <w:t>I</w:t>
      </w:r>
      <w:r w:rsidRPr="37E90E48" w:rsidR="53BDCFB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7E90E48" w:rsidR="53BDCFB8">
        <w:rPr>
          <w:rFonts w:ascii="Arial" w:hAnsi="Arial" w:eastAsia="Arial" w:cs="Arial"/>
          <w:noProof w:val="0"/>
          <w:sz w:val="22"/>
          <w:szCs w:val="22"/>
          <w:lang w:val="en-GB"/>
        </w:rPr>
        <w:t>wouldn't</w:t>
      </w:r>
      <w:r w:rsidRPr="37E90E48" w:rsidR="53BDCFB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7E90E48" w:rsidR="35503A15">
        <w:rPr>
          <w:rFonts w:ascii="Arial" w:hAnsi="Arial" w:eastAsia="Arial" w:cs="Arial"/>
          <w:noProof w:val="0"/>
          <w:sz w:val="22"/>
          <w:szCs w:val="22"/>
          <w:lang w:val="en-GB"/>
        </w:rPr>
        <w:t>necessarily</w:t>
      </w:r>
      <w:r w:rsidRPr="37E90E48" w:rsidR="53BDCFB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choose. (Ros</w:t>
      </w:r>
      <w:r w:rsidRPr="37E90E48" w:rsidR="7A31A22D">
        <w:rPr>
          <w:rFonts w:ascii="Arial" w:hAnsi="Arial" w:eastAsia="Arial" w:cs="Arial"/>
          <w:noProof w:val="0"/>
          <w:sz w:val="22"/>
          <w:szCs w:val="22"/>
          <w:lang w:val="en-GB"/>
        </w:rPr>
        <w:t>e</w:t>
      </w:r>
      <w:r w:rsidRPr="37E90E48" w:rsidR="53BDCFB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well </w:t>
      </w:r>
      <w:r w:rsidRPr="37E90E48" w:rsidR="33C357A9">
        <w:rPr>
          <w:rFonts w:ascii="Arial" w:hAnsi="Arial" w:eastAsia="Arial" w:cs="Arial"/>
          <w:noProof w:val="0"/>
          <w:sz w:val="22"/>
          <w:szCs w:val="22"/>
          <w:lang w:val="en-GB"/>
        </w:rPr>
        <w:t>n.d.</w:t>
      </w:r>
      <w:r w:rsidRPr="37E90E48" w:rsidR="2099E18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) </w:t>
      </w:r>
    </w:p>
    <w:p w:rsidR="79A69BE1" w:rsidP="37E90E48" w:rsidRDefault="79A69BE1" w14:paraId="62DC34A8" w14:textId="2228DFE5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7E90E48" w:rsidR="79A69BE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By incorporating my learning style into my career path, I </w:t>
      </w:r>
      <w:r w:rsidRPr="37E90E48" w:rsidR="5AADEA74">
        <w:rPr>
          <w:rFonts w:ascii="Arial" w:hAnsi="Arial" w:eastAsia="Arial" w:cs="Arial"/>
          <w:noProof w:val="0"/>
          <w:sz w:val="22"/>
          <w:szCs w:val="22"/>
          <w:lang w:val="en-GB"/>
        </w:rPr>
        <w:t>can</w:t>
      </w:r>
      <w:r w:rsidRPr="37E90E48" w:rsidR="79A69BE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focus on jobs </w:t>
      </w:r>
      <w:r w:rsidRPr="37E90E48" w:rsidR="4BAE989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to suit my learning style and seek opportunities </w:t>
      </w:r>
      <w:r w:rsidRPr="37E90E48" w:rsidR="23E0401D">
        <w:rPr>
          <w:rFonts w:ascii="Arial" w:hAnsi="Arial" w:eastAsia="Arial" w:cs="Arial"/>
          <w:noProof w:val="0"/>
          <w:sz w:val="22"/>
          <w:szCs w:val="22"/>
          <w:lang w:val="en-GB"/>
        </w:rPr>
        <w:t>with</w:t>
      </w:r>
      <w:r w:rsidRPr="37E90E48" w:rsidR="4BAE989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 </w:t>
      </w:r>
      <w:r w:rsidRPr="37E90E48" w:rsidR="5FFEBB7E">
        <w:rPr>
          <w:rFonts w:ascii="Arial" w:hAnsi="Arial" w:eastAsia="Arial" w:cs="Arial"/>
          <w:noProof w:val="0"/>
          <w:sz w:val="22"/>
          <w:szCs w:val="22"/>
          <w:lang w:val="en-GB"/>
        </w:rPr>
        <w:t>hands-on</w:t>
      </w:r>
      <w:r w:rsidRPr="37E90E48" w:rsidR="4BAE989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approach or experience. </w:t>
      </w:r>
      <w:r w:rsidRPr="37E90E48" w:rsidR="13B4127B">
        <w:rPr>
          <w:rFonts w:ascii="Arial" w:hAnsi="Arial" w:eastAsia="Arial" w:cs="Arial"/>
          <w:noProof w:val="0"/>
          <w:sz w:val="22"/>
          <w:szCs w:val="22"/>
          <w:lang w:val="en-GB"/>
        </w:rPr>
        <w:t>This t</w:t>
      </w:r>
      <w:r w:rsidRPr="37E90E48" w:rsidR="4DA29074">
        <w:rPr>
          <w:rFonts w:ascii="Arial" w:hAnsi="Arial" w:eastAsia="Arial" w:cs="Arial"/>
          <w:noProof w:val="0"/>
          <w:sz w:val="22"/>
          <w:szCs w:val="22"/>
          <w:lang w:val="en-GB"/>
        </w:rPr>
        <w:t>ype</w:t>
      </w:r>
      <w:r w:rsidRPr="37E90E48" w:rsidR="13B4127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 learning not only embodies my personal </w:t>
      </w:r>
      <w:r w:rsidRPr="37E90E48" w:rsidR="611580F1">
        <w:rPr>
          <w:rFonts w:ascii="Arial" w:hAnsi="Arial" w:eastAsia="Arial" w:cs="Arial"/>
          <w:noProof w:val="0"/>
          <w:sz w:val="22"/>
          <w:szCs w:val="22"/>
          <w:lang w:val="en-GB"/>
        </w:rPr>
        <w:t>strengths,</w:t>
      </w:r>
      <w:r w:rsidRPr="37E90E48" w:rsidR="13B4127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but it also </w:t>
      </w:r>
      <w:r w:rsidRPr="37E90E48" w:rsidR="73FC8D9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motivates me in stepping </w:t>
      </w:r>
      <w:r w:rsidRPr="37E90E48" w:rsidR="6B57C834">
        <w:rPr>
          <w:rFonts w:ascii="Arial" w:hAnsi="Arial" w:eastAsia="Arial" w:cs="Arial"/>
          <w:noProof w:val="0"/>
          <w:sz w:val="22"/>
          <w:szCs w:val="22"/>
          <w:lang w:val="en-GB"/>
        </w:rPr>
        <w:t>up the career ladder.</w:t>
      </w:r>
      <w:r w:rsidRPr="37E90E48" w:rsidR="538CA54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7E90E48" w:rsidR="0D24D43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Using these tools, it gives me a chance to reflect on my </w:t>
      </w:r>
      <w:r w:rsidRPr="37E90E48" w:rsidR="408C351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ambitions, my goals and </w:t>
      </w:r>
      <w:r w:rsidRPr="37E90E48" w:rsidR="477BA549">
        <w:rPr>
          <w:rFonts w:ascii="Arial" w:hAnsi="Arial" w:eastAsia="Arial" w:cs="Arial"/>
          <w:noProof w:val="0"/>
          <w:sz w:val="22"/>
          <w:szCs w:val="22"/>
          <w:lang w:val="en-GB"/>
        </w:rPr>
        <w:t>motivations and what kind of success I want from my profession and personal life.</w:t>
      </w:r>
      <w:r w:rsidRPr="37E90E48" w:rsidR="7B0734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(Cortell</w:t>
      </w:r>
      <w:r w:rsidRPr="37E90E48" w:rsidR="7B0734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2021)</w:t>
      </w:r>
      <w:r w:rsidRPr="37E90E48" w:rsidR="6E9173B5">
        <w:rPr>
          <w:rFonts w:ascii="Arial" w:hAnsi="Arial" w:eastAsia="Arial" w:cs="Arial"/>
          <w:noProof w:val="0"/>
          <w:sz w:val="22"/>
          <w:szCs w:val="22"/>
          <w:lang w:val="en-GB"/>
        </w:rPr>
        <w:t>”</w:t>
      </w:r>
      <w:r w:rsidRPr="37E90E48" w:rsidR="675B96AE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37E90E48" w:rsidR="6E9173B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7E90E48" w:rsidR="36E249AB">
        <w:rPr>
          <w:rFonts w:ascii="Arial" w:hAnsi="Arial" w:eastAsia="Arial" w:cs="Arial"/>
          <w:noProof w:val="0"/>
          <w:sz w:val="22"/>
          <w:szCs w:val="22"/>
          <w:lang w:val="en-GB"/>
        </w:rPr>
        <w:t>“</w:t>
      </w:r>
      <w:r w:rsidRPr="37E90E48" w:rsidR="6E9173B5">
        <w:rPr>
          <w:rFonts w:ascii="Arial" w:hAnsi="Arial" w:eastAsia="Arial" w:cs="Arial"/>
          <w:noProof w:val="0"/>
          <w:sz w:val="22"/>
          <w:szCs w:val="22"/>
          <w:lang w:val="en-GB"/>
        </w:rPr>
        <w:t>An effective individual development plan includes specific components such as goal setting, strategy formulation, and regular progress evaluation to ensure success”</w:t>
      </w:r>
      <w:r w:rsidRPr="37E90E48" w:rsidR="5284C73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(Trisca</w:t>
      </w:r>
      <w:r w:rsidRPr="37E90E48" w:rsidR="536113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7E90E48" w:rsidR="5284C73C">
        <w:rPr>
          <w:rFonts w:ascii="Arial" w:hAnsi="Arial" w:eastAsia="Arial" w:cs="Arial"/>
          <w:noProof w:val="0"/>
          <w:sz w:val="22"/>
          <w:szCs w:val="22"/>
          <w:lang w:val="en-GB"/>
        </w:rPr>
        <w:t>2025)</w:t>
      </w:r>
      <w:r w:rsidRPr="37E90E48" w:rsidR="5F18D9DD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666B9F94" w:rsidP="37E90E48" w:rsidRDefault="666B9F94" w14:paraId="6245F294" w14:textId="27B10A26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7E90E48" w:rsidR="666B9F9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Going forward with my action plan I am </w:t>
      </w:r>
      <w:r w:rsidRPr="37E90E48" w:rsidR="5CA9D4A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going to regularly </w:t>
      </w:r>
      <w:r w:rsidRPr="37E90E48" w:rsidR="6FC11E5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check my progress </w:t>
      </w:r>
      <w:r w:rsidRPr="37E90E48" w:rsidR="4249BE8F">
        <w:rPr>
          <w:rFonts w:ascii="Arial" w:hAnsi="Arial" w:eastAsia="Arial" w:cs="Arial"/>
          <w:noProof w:val="0"/>
          <w:sz w:val="22"/>
          <w:szCs w:val="22"/>
          <w:lang w:val="en-GB"/>
        </w:rPr>
        <w:t>in the hopes I can effectively evaluat</w:t>
      </w:r>
      <w:r w:rsidRPr="37E90E48" w:rsidR="4AC500B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 the feedback from my lecturers. </w:t>
      </w:r>
      <w:r w:rsidRPr="37E90E48" w:rsidR="6CAD86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Understanding that all feedback whether its positive or negative it can only lead me to receive a better understanding there for </w:t>
      </w:r>
      <w:r w:rsidRPr="37E90E48" w:rsidR="56B9D755">
        <w:rPr>
          <w:rFonts w:ascii="Arial" w:hAnsi="Arial" w:eastAsia="Arial" w:cs="Arial"/>
          <w:noProof w:val="0"/>
          <w:sz w:val="22"/>
          <w:szCs w:val="22"/>
          <w:lang w:val="en-GB"/>
        </w:rPr>
        <w:t>en</w:t>
      </w:r>
      <w:r w:rsidRPr="37E90E48" w:rsidR="6CAD86E7">
        <w:rPr>
          <w:rFonts w:ascii="Arial" w:hAnsi="Arial" w:eastAsia="Arial" w:cs="Arial"/>
          <w:noProof w:val="0"/>
          <w:sz w:val="22"/>
          <w:szCs w:val="22"/>
          <w:lang w:val="en-GB"/>
        </w:rPr>
        <w:t>couraging me</w:t>
      </w:r>
      <w:r w:rsidRPr="37E90E48" w:rsidR="7A86DB8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become a more effective learner </w:t>
      </w:r>
      <w:r w:rsidRPr="37E90E48" w:rsidR="2E99E494">
        <w:rPr>
          <w:rFonts w:ascii="Arial" w:hAnsi="Arial" w:eastAsia="Arial" w:cs="Arial"/>
          <w:noProof w:val="0"/>
          <w:sz w:val="22"/>
          <w:szCs w:val="22"/>
          <w:lang w:val="en-GB"/>
        </w:rPr>
        <w:t>as well as</w:t>
      </w:r>
      <w:r w:rsidRPr="37E90E48" w:rsidR="7A86DB8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 stronger student. </w:t>
      </w:r>
      <w:r w:rsidRPr="37E90E48" w:rsidR="4DB689A2">
        <w:rPr>
          <w:rFonts w:ascii="Arial" w:hAnsi="Arial" w:eastAsia="Arial" w:cs="Arial"/>
          <w:noProof w:val="0"/>
          <w:sz w:val="22"/>
          <w:szCs w:val="22"/>
          <w:lang w:val="en-GB"/>
        </w:rPr>
        <w:t>Collectively using all that tools shown to me</w:t>
      </w:r>
      <w:r w:rsidRPr="37E90E48" w:rsidR="2BED3A3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7E90E48" w:rsidR="73759053">
        <w:rPr>
          <w:rFonts w:ascii="Arial" w:hAnsi="Arial" w:eastAsia="Arial" w:cs="Arial"/>
          <w:noProof w:val="0"/>
          <w:sz w:val="22"/>
          <w:szCs w:val="22"/>
          <w:lang w:val="en-GB"/>
        </w:rPr>
        <w:t>I</w:t>
      </w:r>
      <w:r w:rsidRPr="37E90E48" w:rsidR="2BED3A3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am feeling more confident in the fact that </w:t>
      </w:r>
      <w:r w:rsidRPr="37E90E48" w:rsidR="257BFB69">
        <w:rPr>
          <w:rFonts w:ascii="Arial" w:hAnsi="Arial" w:eastAsia="Arial" w:cs="Arial"/>
          <w:noProof w:val="0"/>
          <w:sz w:val="22"/>
          <w:szCs w:val="22"/>
          <w:lang w:val="en-GB"/>
        </w:rPr>
        <w:t>I</w:t>
      </w:r>
      <w:r w:rsidRPr="37E90E48" w:rsidR="2BED3A3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bookmarkStart w:name="_Int_pYKXJbQm" w:id="127217620"/>
      <w:r w:rsidRPr="37E90E48" w:rsidR="2BED3A3B">
        <w:rPr>
          <w:rFonts w:ascii="Arial" w:hAnsi="Arial" w:eastAsia="Arial" w:cs="Arial"/>
          <w:noProof w:val="0"/>
          <w:sz w:val="22"/>
          <w:szCs w:val="22"/>
          <w:lang w:val="en-GB"/>
        </w:rPr>
        <w:t>am able to</w:t>
      </w:r>
      <w:bookmarkEnd w:id="127217620"/>
      <w:r w:rsidRPr="37E90E48" w:rsidR="2BED3A3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follow through with my personal and professional development. </w:t>
      </w:r>
      <w:r w:rsidRPr="37E90E48" w:rsidR="5FA553A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(Cortell 2023) says that although </w:t>
      </w:r>
      <w:r w:rsidRPr="37E90E48" w:rsidR="1CDFCAE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it is important to </w:t>
      </w:r>
      <w:r w:rsidRPr="37E90E48" w:rsidR="369749BB">
        <w:rPr>
          <w:rFonts w:ascii="Arial" w:hAnsi="Arial" w:eastAsia="Arial" w:cs="Arial"/>
          <w:noProof w:val="0"/>
          <w:sz w:val="22"/>
          <w:szCs w:val="22"/>
          <w:lang w:val="en-GB"/>
        </w:rPr>
        <w:t>ac</w:t>
      </w:r>
      <w:r w:rsidRPr="37E90E48" w:rsidR="1CDFCAE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knowledge my </w:t>
      </w:r>
      <w:r w:rsidRPr="37E90E48" w:rsidR="567EF97A">
        <w:rPr>
          <w:rFonts w:ascii="Arial" w:hAnsi="Arial" w:eastAsia="Arial" w:cs="Arial"/>
          <w:noProof w:val="0"/>
          <w:sz w:val="22"/>
          <w:szCs w:val="22"/>
          <w:lang w:val="en-GB"/>
        </w:rPr>
        <w:t>strengths,</w:t>
      </w:r>
      <w:r w:rsidRPr="37E90E48" w:rsidR="1CDFCAE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7E90E48" w:rsidR="3C4E2B14">
        <w:rPr>
          <w:rFonts w:ascii="Arial" w:hAnsi="Arial" w:eastAsia="Arial" w:cs="Arial"/>
          <w:noProof w:val="0"/>
          <w:sz w:val="22"/>
          <w:szCs w:val="22"/>
          <w:lang w:val="en-GB"/>
        </w:rPr>
        <w:t>I</w:t>
      </w:r>
      <w:r w:rsidRPr="37E90E48" w:rsidR="7FF8408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7E90E48" w:rsidR="1F4AD9F4">
        <w:rPr>
          <w:rFonts w:ascii="Arial" w:hAnsi="Arial" w:eastAsia="Arial" w:cs="Arial"/>
          <w:noProof w:val="0"/>
          <w:sz w:val="22"/>
          <w:szCs w:val="22"/>
          <w:lang w:val="en-GB"/>
        </w:rPr>
        <w:t>must</w:t>
      </w:r>
      <w:r w:rsidRPr="37E90E48" w:rsidR="7FF8408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acknowledge my weaknesses, its beneficial to evaluate what exactly works well and what does not. </w:t>
      </w:r>
      <w:r w:rsidRPr="37E90E48" w:rsidR="057DB43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Critically analysing </w:t>
      </w:r>
      <w:r w:rsidRPr="37E90E48" w:rsidR="41A1090C">
        <w:rPr>
          <w:rFonts w:ascii="Arial" w:hAnsi="Arial" w:eastAsia="Arial" w:cs="Arial"/>
          <w:noProof w:val="0"/>
          <w:sz w:val="22"/>
          <w:szCs w:val="22"/>
          <w:lang w:val="en-GB"/>
        </w:rPr>
        <w:t>can contribute as to why it works</w:t>
      </w:r>
      <w:r w:rsidRPr="37E90E48" w:rsidR="3FCB13D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for me</w:t>
      </w:r>
      <w:r w:rsidRPr="37E90E48" w:rsidR="41A1090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or </w:t>
      </w:r>
      <w:r w:rsidRPr="37E90E48" w:rsidR="5B6CA761">
        <w:rPr>
          <w:rFonts w:ascii="Arial" w:hAnsi="Arial" w:eastAsia="Arial" w:cs="Arial"/>
          <w:noProof w:val="0"/>
          <w:sz w:val="22"/>
          <w:szCs w:val="22"/>
          <w:lang w:val="en-GB"/>
        </w:rPr>
        <w:t>why it fails</w:t>
      </w:r>
      <w:r w:rsidRPr="37E90E48" w:rsidR="01C05536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37E90E48" w:rsidR="1B51F7D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(Putter 2025) suggests that I should do</w:t>
      </w:r>
      <w:r w:rsidRPr="37E90E48" w:rsidR="01181DB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this by listing the resources and strategies needed </w:t>
      </w:r>
      <w:r w:rsidRPr="37E90E48" w:rsidR="499DDFC1">
        <w:rPr>
          <w:rFonts w:ascii="Arial" w:hAnsi="Arial" w:eastAsia="Arial" w:cs="Arial"/>
          <w:noProof w:val="0"/>
          <w:sz w:val="22"/>
          <w:szCs w:val="22"/>
          <w:lang w:val="en-GB"/>
        </w:rPr>
        <w:t>to</w:t>
      </w:r>
      <w:r w:rsidRPr="37E90E48" w:rsidR="01181DB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achieve my goals. I will </w:t>
      </w:r>
      <w:r w:rsidRPr="37E90E48" w:rsidR="1A52245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be seeking </w:t>
      </w:r>
      <w:r w:rsidRPr="37E90E48" w:rsidR="6E039E67">
        <w:rPr>
          <w:rFonts w:ascii="Arial" w:hAnsi="Arial" w:eastAsia="Arial" w:cs="Arial"/>
          <w:noProof w:val="0"/>
          <w:sz w:val="22"/>
          <w:szCs w:val="22"/>
          <w:lang w:val="en-GB"/>
        </w:rPr>
        <w:t>further</w:t>
      </w:r>
      <w:r w:rsidRPr="37E90E48" w:rsidR="1A52245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training and continuing to research where </w:t>
      </w:r>
      <w:r w:rsidRPr="37E90E48" w:rsidR="03A4A5B6">
        <w:rPr>
          <w:rFonts w:ascii="Arial" w:hAnsi="Arial" w:eastAsia="Arial" w:cs="Arial"/>
          <w:noProof w:val="0"/>
          <w:sz w:val="22"/>
          <w:szCs w:val="22"/>
          <w:lang w:val="en-GB"/>
        </w:rPr>
        <w:t>I</w:t>
      </w:r>
      <w:r w:rsidRPr="37E90E48" w:rsidR="1A52245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can. I will be </w:t>
      </w:r>
      <w:r w:rsidRPr="37E90E48" w:rsidR="05D00DA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prioritising my time by creating a schedule </w:t>
      </w:r>
      <w:bookmarkStart w:name="_Int_bLvAjuQG" w:id="1896616891"/>
      <w:r w:rsidRPr="37E90E48" w:rsidR="05D00DAF">
        <w:rPr>
          <w:rFonts w:ascii="Arial" w:hAnsi="Arial" w:eastAsia="Arial" w:cs="Arial"/>
          <w:noProof w:val="0"/>
          <w:sz w:val="22"/>
          <w:szCs w:val="22"/>
          <w:lang w:val="en-GB"/>
        </w:rPr>
        <w:t>in order to</w:t>
      </w:r>
      <w:bookmarkEnd w:id="1896616891"/>
      <w:r w:rsidRPr="37E90E48" w:rsidR="05D00DA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manage my time better</w:t>
      </w:r>
      <w:r w:rsidRPr="37E90E48" w:rsidR="63B8DFB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reviewing it every 3 months to make sure </w:t>
      </w:r>
      <w:r w:rsidRPr="37E90E48" w:rsidR="13977DC7">
        <w:rPr>
          <w:rFonts w:ascii="Arial" w:hAnsi="Arial" w:eastAsia="Arial" w:cs="Arial"/>
          <w:noProof w:val="0"/>
          <w:sz w:val="22"/>
          <w:szCs w:val="22"/>
          <w:lang w:val="en-GB"/>
        </w:rPr>
        <w:t>I'm</w:t>
      </w:r>
      <w:r w:rsidRPr="37E90E48" w:rsidR="63B8DFB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on the right path and will update it when </w:t>
      </w:r>
      <w:r w:rsidRPr="37E90E48" w:rsidR="1D3F7B36">
        <w:rPr>
          <w:rFonts w:ascii="Arial" w:hAnsi="Arial" w:eastAsia="Arial" w:cs="Arial"/>
          <w:noProof w:val="0"/>
          <w:sz w:val="22"/>
          <w:szCs w:val="22"/>
          <w:lang w:val="en-GB"/>
        </w:rPr>
        <w:t>I</w:t>
      </w:r>
      <w:r w:rsidRPr="37E90E48" w:rsidR="63B8DFB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achieve a goal and when </w:t>
      </w:r>
      <w:r w:rsidRPr="37E90E48" w:rsidR="5B805503">
        <w:rPr>
          <w:rFonts w:ascii="Arial" w:hAnsi="Arial" w:eastAsia="Arial" w:cs="Arial"/>
          <w:noProof w:val="0"/>
          <w:sz w:val="22"/>
          <w:szCs w:val="22"/>
          <w:lang w:val="en-GB"/>
        </w:rPr>
        <w:t>I</w:t>
      </w:r>
      <w:r w:rsidRPr="37E90E48" w:rsidR="63B8DFB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</w:t>
      </w:r>
      <w:r w:rsidRPr="37E90E48" w:rsidR="7C495AB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 make an addition to it. </w:t>
      </w:r>
      <w:r w:rsidRPr="37E90E48" w:rsidR="244A7BC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 </w:t>
      </w:r>
      <w:r w:rsidRPr="37E90E48" w:rsidR="7A2B3EE8">
        <w:rPr>
          <w:rFonts w:ascii="Arial" w:hAnsi="Arial" w:eastAsia="Arial" w:cs="Arial"/>
          <w:noProof w:val="0"/>
          <w:sz w:val="22"/>
          <w:szCs w:val="22"/>
          <w:lang w:val="en-GB"/>
        </w:rPr>
        <w:t>am</w:t>
      </w:r>
      <w:r w:rsidRPr="37E90E48" w:rsidR="244A7BC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aware that I may cross threats that prevent me from achieving my goals, however </w:t>
      </w:r>
      <w:r w:rsidRPr="37E90E48" w:rsidR="6DD6AD55">
        <w:rPr>
          <w:rFonts w:ascii="Arial" w:hAnsi="Arial" w:eastAsia="Arial" w:cs="Arial"/>
          <w:noProof w:val="0"/>
          <w:sz w:val="22"/>
          <w:szCs w:val="22"/>
          <w:lang w:val="en-GB"/>
        </w:rPr>
        <w:t>I</w:t>
      </w:r>
      <w:r w:rsidRPr="37E90E48" w:rsidR="244A7BC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will </w:t>
      </w:r>
      <w:r w:rsidRPr="37E90E48" w:rsidR="381CD2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compile strategies minimising the impact it could bring and continue to keep it on track. </w:t>
      </w:r>
    </w:p>
    <w:p w:rsidR="74DB9F69" w:rsidP="37E90E48" w:rsidRDefault="74DB9F69" w14:paraId="02B56D71" w14:textId="14F1FD7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7E90E48" w:rsidR="74DB9F69">
        <w:rPr>
          <w:rFonts w:ascii="Arial" w:hAnsi="Arial" w:eastAsia="Arial" w:cs="Arial"/>
          <w:noProof w:val="0"/>
          <w:sz w:val="22"/>
          <w:szCs w:val="22"/>
          <w:lang w:val="en-GB"/>
        </w:rPr>
        <w:t>In conclusion I will</w:t>
      </w:r>
      <w:r w:rsidRPr="37E90E48" w:rsidR="291F8A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be</w:t>
      </w:r>
      <w:r w:rsidRPr="37E90E48" w:rsidR="74DB9F6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bookmarkStart w:name="_Int_2SJXcP2W" w:id="1630139457"/>
      <w:r w:rsidRPr="37E90E48" w:rsidR="74DB9F69">
        <w:rPr>
          <w:rFonts w:ascii="Arial" w:hAnsi="Arial" w:eastAsia="Arial" w:cs="Arial"/>
          <w:noProof w:val="0"/>
          <w:sz w:val="22"/>
          <w:szCs w:val="22"/>
          <w:lang w:val="en-GB"/>
        </w:rPr>
        <w:t>monitoring</w:t>
      </w:r>
      <w:bookmarkEnd w:id="1630139457"/>
      <w:r w:rsidRPr="37E90E48" w:rsidR="74DB9F6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my action plan by continuing my growth in professional and personal develop</w:t>
      </w:r>
      <w:r w:rsidRPr="37E90E48" w:rsidR="2C2AFEC4">
        <w:rPr>
          <w:rFonts w:ascii="Arial" w:hAnsi="Arial" w:eastAsia="Arial" w:cs="Arial"/>
          <w:noProof w:val="0"/>
          <w:sz w:val="22"/>
          <w:szCs w:val="22"/>
          <w:lang w:val="en-GB"/>
        </w:rPr>
        <w:t>ment</w:t>
      </w:r>
      <w:r w:rsidRPr="37E90E48" w:rsidR="71C6910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By doing this </w:t>
      </w:r>
      <w:r w:rsidRPr="37E90E48" w:rsidR="0DA18B35">
        <w:rPr>
          <w:rFonts w:ascii="Arial" w:hAnsi="Arial" w:eastAsia="Arial" w:cs="Arial"/>
          <w:noProof w:val="0"/>
          <w:sz w:val="22"/>
          <w:szCs w:val="22"/>
          <w:lang w:val="en-GB"/>
        </w:rPr>
        <w:t>I</w:t>
      </w:r>
      <w:r w:rsidRPr="37E90E48" w:rsidR="71C6910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am </w:t>
      </w:r>
      <w:r w:rsidRPr="37E90E48" w:rsidR="1D3D7CD3">
        <w:rPr>
          <w:rFonts w:ascii="Arial" w:hAnsi="Arial" w:eastAsia="Arial" w:cs="Arial"/>
          <w:noProof w:val="0"/>
          <w:sz w:val="22"/>
          <w:szCs w:val="22"/>
          <w:lang w:val="en-GB"/>
        </w:rPr>
        <w:t>showing</w:t>
      </w:r>
      <w:r w:rsidRPr="37E90E48" w:rsidR="71C6910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my commitment and promoting myself for a more fulfilling future </w:t>
      </w:r>
      <w:r w:rsidRPr="37E90E48" w:rsidR="6EC55CD8">
        <w:rPr>
          <w:rFonts w:ascii="Arial" w:hAnsi="Arial" w:eastAsia="Arial" w:cs="Arial"/>
          <w:noProof w:val="0"/>
          <w:sz w:val="22"/>
          <w:szCs w:val="22"/>
          <w:lang w:val="en-GB"/>
        </w:rPr>
        <w:t>where</w:t>
      </w:r>
      <w:r w:rsidRPr="37E90E48" w:rsidR="71C6910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achieving </w:t>
      </w:r>
      <w:r w:rsidRPr="37E90E48" w:rsidR="4516657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my goals will be beneficial </w:t>
      </w:r>
      <w:r w:rsidRPr="37E90E48" w:rsidR="63001D5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to me in knowing I am more than </w:t>
      </w:r>
      <w:r w:rsidRPr="37E90E48" w:rsidR="623A430E">
        <w:rPr>
          <w:rFonts w:ascii="Arial" w:hAnsi="Arial" w:eastAsia="Arial" w:cs="Arial"/>
          <w:noProof w:val="0"/>
          <w:sz w:val="22"/>
          <w:szCs w:val="22"/>
          <w:lang w:val="en-GB"/>
        </w:rPr>
        <w:t>capable</w:t>
      </w:r>
      <w:r w:rsidRPr="37E90E48" w:rsidR="63001D5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reach my full potential. This approach will strongly further my development gain</w:t>
      </w:r>
      <w:r w:rsidRPr="37E90E48" w:rsidR="7599DCE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ing a wide opportunity </w:t>
      </w:r>
      <w:r w:rsidRPr="37E90E48" w:rsidR="1804FCA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to enhance not only my knowledge but </w:t>
      </w:r>
      <w:r w:rsidRPr="37E90E48" w:rsidR="3AEDF656">
        <w:rPr>
          <w:rFonts w:ascii="Arial" w:hAnsi="Arial" w:eastAsia="Arial" w:cs="Arial"/>
          <w:noProof w:val="0"/>
          <w:sz w:val="22"/>
          <w:szCs w:val="22"/>
          <w:lang w:val="en-GB"/>
        </w:rPr>
        <w:t>in the</w:t>
      </w:r>
      <w:r w:rsidRPr="37E90E48" w:rsidR="1804FCA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way of thinking and planning. </w:t>
      </w:r>
      <w:r w:rsidRPr="37E90E48" w:rsidR="6E48430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 will also be aware of the mindset </w:t>
      </w:r>
      <w:r w:rsidRPr="37E90E48" w:rsidR="5A85A77D">
        <w:rPr>
          <w:rFonts w:ascii="Arial" w:hAnsi="Arial" w:eastAsia="Arial" w:cs="Arial"/>
          <w:noProof w:val="0"/>
          <w:sz w:val="22"/>
          <w:szCs w:val="22"/>
          <w:lang w:val="en-GB"/>
        </w:rPr>
        <w:t>I</w:t>
      </w:r>
      <w:r w:rsidRPr="37E90E48" w:rsidR="6E48430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need to create to fall rhythm </w:t>
      </w:r>
      <w:r w:rsidRPr="37E90E48" w:rsidR="3DAC629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with my aims. </w:t>
      </w:r>
      <w:r w:rsidRPr="37E90E48" w:rsidR="258F1788">
        <w:rPr>
          <w:rFonts w:ascii="Arial" w:hAnsi="Arial" w:eastAsia="Arial" w:cs="Arial"/>
          <w:noProof w:val="0"/>
          <w:sz w:val="22"/>
          <w:szCs w:val="22"/>
          <w:lang w:val="en-GB"/>
        </w:rPr>
        <w:t>“</w:t>
      </w:r>
      <w:r w:rsidRPr="37E90E48" w:rsidR="258F17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Getting into the right daily rhythm can create both the order and flexibility you need for your work and time to flow in harmony” (Hemsley n.d.). </w:t>
      </w:r>
    </w:p>
    <w:p w:rsidR="37E90E48" w:rsidP="37E90E48" w:rsidRDefault="37E90E48" w14:paraId="2F9A0755" w14:textId="3F1FAA67">
      <w:pPr>
        <w:rPr>
          <w:rFonts w:ascii="Arial" w:hAnsi="Arial" w:eastAsia="Arial" w:cs="Arial"/>
          <w:sz w:val="22"/>
          <w:szCs w:val="22"/>
        </w:rPr>
      </w:pPr>
    </w:p>
    <w:p w:rsidR="1B31887D" w:rsidP="37E90E48" w:rsidRDefault="1B31887D" w14:paraId="02749574" w14:textId="78E53D96">
      <w:pPr>
        <w:rPr>
          <w:rFonts w:ascii="Arial" w:hAnsi="Arial" w:eastAsia="Arial" w:cs="Arial"/>
          <w:sz w:val="22"/>
          <w:szCs w:val="22"/>
        </w:rPr>
      </w:pPr>
      <w:r w:rsidRPr="37E90E48" w:rsidR="1B31887D">
        <w:rPr>
          <w:rFonts w:ascii="Arial" w:hAnsi="Arial" w:eastAsia="Arial" w:cs="Arial"/>
          <w:sz w:val="22"/>
          <w:szCs w:val="22"/>
        </w:rPr>
        <w:t xml:space="preserve"> </w:t>
      </w:r>
    </w:p>
    <w:p w:rsidR="37E90E48" w:rsidP="37E90E48" w:rsidRDefault="37E90E48" w14:paraId="0605F287" w14:textId="5FC98103">
      <w:pPr>
        <w:rPr>
          <w:rFonts w:ascii="Arial" w:hAnsi="Arial" w:eastAsia="Arial" w:cs="Arial"/>
          <w:sz w:val="22"/>
          <w:szCs w:val="22"/>
        </w:rPr>
      </w:pPr>
    </w:p>
    <w:p w:rsidR="37E90E48" w:rsidP="37E90E48" w:rsidRDefault="37E90E48" w14:paraId="784D4CBD" w14:textId="230AA596">
      <w:pPr>
        <w:rPr>
          <w:rFonts w:ascii="Arial" w:hAnsi="Arial" w:eastAsia="Arial" w:cs="Arial"/>
          <w:sz w:val="22"/>
          <w:szCs w:val="22"/>
        </w:rPr>
      </w:pPr>
    </w:p>
    <w:p w:rsidR="37E90E48" w:rsidP="37E90E48" w:rsidRDefault="37E90E48" w14:paraId="6840E101" w14:textId="0F304D06">
      <w:pPr>
        <w:rPr>
          <w:rFonts w:ascii="Arial" w:hAnsi="Arial" w:eastAsia="Arial" w:cs="Arial"/>
          <w:sz w:val="22"/>
          <w:szCs w:val="22"/>
        </w:rPr>
      </w:pPr>
    </w:p>
    <w:p w:rsidR="37E90E48" w:rsidP="37E90E48" w:rsidRDefault="37E90E48" w14:paraId="565905CD" w14:textId="37B46C6A">
      <w:pPr>
        <w:rPr>
          <w:rFonts w:ascii="Arial" w:hAnsi="Arial" w:eastAsia="Arial" w:cs="Arial"/>
          <w:sz w:val="22"/>
          <w:szCs w:val="22"/>
        </w:rPr>
      </w:pPr>
    </w:p>
    <w:p w:rsidR="37E90E48" w:rsidP="37E90E48" w:rsidRDefault="37E90E48" w14:paraId="6EE87488" w14:textId="52ACA2CE">
      <w:pPr>
        <w:rPr>
          <w:rFonts w:ascii="Arial" w:hAnsi="Arial" w:eastAsia="Arial" w:cs="Arial"/>
          <w:sz w:val="22"/>
          <w:szCs w:val="22"/>
        </w:rPr>
      </w:pPr>
    </w:p>
    <w:p w:rsidR="37E90E48" w:rsidP="37E90E48" w:rsidRDefault="37E90E48" w14:paraId="4D83EB3F" w14:textId="7E8998F1">
      <w:pPr>
        <w:rPr>
          <w:rFonts w:ascii="Arial" w:hAnsi="Arial" w:eastAsia="Arial" w:cs="Arial"/>
          <w:sz w:val="22"/>
          <w:szCs w:val="22"/>
        </w:rPr>
      </w:pPr>
    </w:p>
    <w:p w:rsidR="37E90E48" w:rsidP="37E90E48" w:rsidRDefault="37E90E48" w14:paraId="063D9F3A" w14:textId="1B7031DB">
      <w:pPr>
        <w:rPr>
          <w:rFonts w:ascii="Arial" w:hAnsi="Arial" w:eastAsia="Arial" w:cs="Arial"/>
          <w:sz w:val="22"/>
          <w:szCs w:val="22"/>
        </w:rPr>
      </w:pPr>
    </w:p>
    <w:p w:rsidR="37E90E48" w:rsidP="37E90E48" w:rsidRDefault="37E90E48" w14:paraId="3BA40950" w14:textId="57BCE8DE">
      <w:pPr>
        <w:rPr>
          <w:rFonts w:ascii="Arial" w:hAnsi="Arial" w:eastAsia="Arial" w:cs="Arial"/>
          <w:sz w:val="22"/>
          <w:szCs w:val="22"/>
        </w:rPr>
      </w:pPr>
    </w:p>
    <w:p w:rsidR="10BE4196" w:rsidP="37E90E48" w:rsidRDefault="10BE4196" w14:paraId="1BCEBAAC" w14:textId="33A09DE3">
      <w:pPr>
        <w:rPr>
          <w:rFonts w:ascii="Arial" w:hAnsi="Arial" w:eastAsia="Arial" w:cs="Arial"/>
          <w:sz w:val="22"/>
          <w:szCs w:val="22"/>
        </w:rPr>
      </w:pPr>
      <w:r w:rsidRPr="37E90E48" w:rsidR="10BE4196">
        <w:rPr>
          <w:rFonts w:ascii="Arial" w:hAnsi="Arial" w:eastAsia="Arial" w:cs="Arial"/>
          <w:sz w:val="22"/>
          <w:szCs w:val="22"/>
        </w:rPr>
        <w:t>REFERENCES</w:t>
      </w:r>
    </w:p>
    <w:p w:rsidR="3F0D633F" w:rsidP="37E90E48" w:rsidRDefault="3F0D633F" w14:paraId="5A572F37" w14:textId="5E68A288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7E90E48" w:rsidR="3F0D633F">
        <w:rPr>
          <w:rFonts w:ascii="Arial" w:hAnsi="Arial" w:eastAsia="Arial" w:cs="Arial"/>
          <w:noProof w:val="0"/>
          <w:sz w:val="22"/>
          <w:szCs w:val="22"/>
          <w:lang w:val="en-GB"/>
        </w:rPr>
        <w:t>Beausaet</w:t>
      </w:r>
      <w:r w:rsidRPr="37E90E48" w:rsidR="5A4822F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S, </w:t>
      </w:r>
      <w:r w:rsidRPr="37E90E48" w:rsidR="5A4822F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et al</w:t>
      </w:r>
      <w:r w:rsidRPr="37E90E48" w:rsidR="3F0D633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37E90E48" w:rsidR="3F0D63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(2011) </w:t>
      </w:r>
      <w:r w:rsidRPr="37E90E48" w:rsidR="3F0D633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Using a personal </w:t>
      </w:r>
      <w:r w:rsidRPr="37E90E48" w:rsidR="24FE628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development plan for different use</w:t>
      </w:r>
      <w:r w:rsidRPr="37E90E48" w:rsidR="24FE628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s</w:t>
      </w:r>
      <w:r w:rsidRPr="37E90E48" w:rsidR="24FE628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. Vocations and learning</w:t>
      </w:r>
      <w:r w:rsidRPr="37E90E48" w:rsidR="24FE6289">
        <w:rPr>
          <w:rFonts w:ascii="Arial" w:hAnsi="Arial" w:eastAsia="Arial" w:cs="Arial"/>
          <w:noProof w:val="0"/>
          <w:sz w:val="22"/>
          <w:szCs w:val="22"/>
          <w:lang w:val="en-GB"/>
        </w:rPr>
        <w:t>, volume 4, p 231-252</w:t>
      </w:r>
      <w:r w:rsidRPr="37E90E48" w:rsidR="6FE7960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</w:p>
    <w:p w:rsidR="35B8EE38" w:rsidP="37E90E48" w:rsidRDefault="35B8EE38" w14:paraId="64A5CA42" w14:textId="60B6A367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7E90E48" w:rsidR="35B8EE3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Cortell, S. (2021) Skills for Success; </w:t>
      </w:r>
      <w:r w:rsidRPr="37E90E48" w:rsidR="35B8EE3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Personal Development and E</w:t>
      </w:r>
      <w:r w:rsidRPr="37E90E48" w:rsidR="5B99F62D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mployability. </w:t>
      </w:r>
      <w:r w:rsidRPr="37E90E48" w:rsidR="5B99F62D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Volume 4, </w:t>
      </w:r>
      <w:r w:rsidRPr="37E90E48" w:rsidR="107C0258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Pp</w:t>
      </w:r>
      <w:r w:rsidRPr="37E90E48" w:rsidR="5B99F62D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268-271</w:t>
      </w:r>
      <w:r w:rsidRPr="37E90E48" w:rsidR="5FF72D7C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.</w:t>
      </w:r>
      <w:r w:rsidRPr="37E90E48" w:rsidR="5FF72D7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7E90E48" w:rsidR="5A9A2C0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{Accessed 31/01/2025} </w:t>
      </w:r>
    </w:p>
    <w:p w:rsidR="0FED3DFB" w:rsidP="37E90E48" w:rsidRDefault="0FED3DFB" w14:paraId="3169F290" w14:textId="1A8D6EF9">
      <w:pPr>
        <w:pStyle w:val="Normal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</w:pPr>
      <w:r w:rsidRPr="37E90E48" w:rsidR="0FED3DFB">
        <w:rPr>
          <w:rFonts w:ascii="Arial" w:hAnsi="Arial" w:eastAsia="Arial" w:cs="Arial"/>
          <w:noProof w:val="0"/>
          <w:sz w:val="22"/>
          <w:szCs w:val="22"/>
          <w:lang w:val="en-GB"/>
        </w:rPr>
        <w:t>Cortell, S. (2023) Critical thinking Skills</w:t>
      </w:r>
      <w:r w:rsidRPr="37E90E48" w:rsidR="7974B95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; </w:t>
      </w:r>
      <w:r w:rsidRPr="37E90E48" w:rsidR="7974B95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Effective analysis, Argument and Reflection. </w:t>
      </w:r>
      <w:r w:rsidRPr="37E90E48" w:rsidR="7B5470D2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Volume 4, Pp 203-244. </w:t>
      </w:r>
      <w:r w:rsidRPr="37E90E48" w:rsidR="02635C5B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{</w:t>
      </w:r>
      <w:r w:rsidRPr="37E90E48" w:rsidR="5D19B490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Accessed 30/01/2025} </w:t>
      </w:r>
    </w:p>
    <w:p w:rsidR="54A1DE0D" w:rsidP="37E90E48" w:rsidRDefault="54A1DE0D" w14:paraId="10EEB510" w14:textId="7B3CDC90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7E90E48" w:rsidR="54A1DE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Dr Holland, J (</w:t>
      </w:r>
      <w:r w:rsidRPr="37E90E48" w:rsidR="62AE67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1959</w:t>
      </w:r>
      <w:r w:rsidRPr="37E90E48" w:rsidR="54A1DE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) The RIASEC Code. </w:t>
      </w:r>
      <w:r w:rsidRPr="37E90E48" w:rsidR="54A1DE0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Hollands codes.</w:t>
      </w:r>
      <w:r w:rsidRPr="37E90E48" w:rsidR="54A1DE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{online} Available at </w:t>
      </w:r>
      <w:hyperlink r:id="Rb6e8122877d4475a">
        <w:r w:rsidRPr="37E90E48" w:rsidR="54A1DE0D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RIASEC (Holland Codes) - The Career Project</w:t>
        </w:r>
      </w:hyperlink>
      <w:r w:rsidRPr="37E90E48" w:rsidR="54A1DE0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{Accessed 30/01/25}</w:t>
      </w:r>
    </w:p>
    <w:p w:rsidR="662CF88C" w:rsidP="37E90E48" w:rsidRDefault="662CF88C" w14:paraId="30A3CE69" w14:textId="36A65587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7E90E48" w:rsidR="662CF88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7E90E48" w:rsidR="18DA60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Kolb, D.A., </w:t>
      </w:r>
      <w:r w:rsidRPr="37E90E48" w:rsidR="4C2C3D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</w:t>
      </w:r>
      <w:r w:rsidRPr="37E90E48" w:rsidR="18DA60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2014</w:t>
      </w:r>
      <w:r w:rsidRPr="37E90E48" w:rsidR="3B6A77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</w:t>
      </w:r>
      <w:r w:rsidRPr="37E90E48" w:rsidR="1D6CD9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37E90E48" w:rsidR="6EC048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{online} Available at </w:t>
      </w:r>
      <w:hyperlink r:id="R8da0a66600bf4d54">
        <w:r w:rsidRPr="37E90E48" w:rsidR="2252D230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https://www.researchgate.net/publication/235701029_Experiential_Learning_Experience_As_The_Source_Of_Learning_And_Development</w:t>
        </w:r>
      </w:hyperlink>
      <w:r w:rsidRPr="37E90E48" w:rsidR="534F87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{</w:t>
      </w:r>
      <w:r w:rsidRPr="37E90E48" w:rsidR="42197CED">
        <w:rPr>
          <w:rFonts w:ascii="Arial" w:hAnsi="Arial" w:eastAsia="Arial" w:cs="Arial"/>
          <w:noProof w:val="0"/>
          <w:sz w:val="22"/>
          <w:szCs w:val="22"/>
          <w:lang w:val="en-GB"/>
        </w:rPr>
        <w:t>Accessed</w:t>
      </w:r>
      <w:r w:rsidRPr="37E90E48" w:rsidR="534F87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30/01/2025} </w:t>
      </w:r>
    </w:p>
    <w:p w:rsidR="6A0095A5" w:rsidP="37E90E48" w:rsidRDefault="6A0095A5" w14:paraId="0DDB1004" w14:textId="721C09A9">
      <w:pPr>
        <w:pStyle w:val="Normal"/>
        <w:spacing w:before="240" w:beforeAutospacing="off" w:after="240" w:afterAutospacing="off"/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</w:pPr>
      <w:r w:rsidRPr="37E90E48" w:rsidR="6A0095A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Putter, M (2025) </w:t>
      </w:r>
      <w:r w:rsidRPr="37E90E48" w:rsidR="0173825B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W</w:t>
      </w:r>
      <w:r w:rsidRPr="37E90E48" w:rsidR="6A0095A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hat is a Personal </w:t>
      </w:r>
      <w:r w:rsidRPr="37E90E48" w:rsidR="6399893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Development Plan</w:t>
      </w:r>
      <w:r w:rsidRPr="37E90E48" w:rsidR="01DD425E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37E90E48" w:rsidR="1857BFBC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{</w:t>
      </w:r>
      <w:r w:rsidRPr="37E90E48" w:rsidR="01DD425E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O</w:t>
      </w:r>
      <w:r w:rsidRPr="37E90E48" w:rsidR="01DD425E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nlin</w:t>
      </w:r>
      <w:r w:rsidRPr="37E90E48" w:rsidR="546E8656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e</w:t>
      </w:r>
      <w:r w:rsidRPr="37E90E48" w:rsidR="646809F2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} </w:t>
      </w:r>
      <w:r w:rsidRPr="37E90E48" w:rsidR="29DDE163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Available at;</w:t>
      </w:r>
      <w:hyperlink w:anchor="step-3-create-your-action-plan" r:id="R78cf941731db42d8">
        <w:r w:rsidRPr="37E90E48" w:rsidR="646C64D5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What is a personal development plan? | SWOT Analysis, How To Write</w:t>
        </w:r>
      </w:hyperlink>
      <w:r w:rsidRPr="37E90E48" w:rsidR="646C64D5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{Accessed 31/01/25} </w:t>
      </w:r>
      <w:r w:rsidRPr="37E90E48" w:rsidR="29DDE163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</w:p>
    <w:p w:rsidR="2DC4EA1E" w:rsidP="37E90E48" w:rsidRDefault="2DC4EA1E" w14:paraId="152D0921" w14:textId="7BF06918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7E90E48" w:rsidR="2DC4EA1E">
        <w:rPr>
          <w:rFonts w:ascii="Arial" w:hAnsi="Arial" w:eastAsia="Arial" w:cs="Arial"/>
          <w:noProof w:val="0"/>
          <w:sz w:val="22"/>
          <w:szCs w:val="22"/>
          <w:lang w:val="en-GB"/>
        </w:rPr>
        <w:t>Ros</w:t>
      </w:r>
      <w:r w:rsidRPr="37E90E48" w:rsidR="7E2A0426">
        <w:rPr>
          <w:rFonts w:ascii="Arial" w:hAnsi="Arial" w:eastAsia="Arial" w:cs="Arial"/>
          <w:noProof w:val="0"/>
          <w:sz w:val="22"/>
          <w:szCs w:val="22"/>
          <w:lang w:val="en-GB"/>
        </w:rPr>
        <w:t>e</w:t>
      </w:r>
      <w:r w:rsidRPr="37E90E48" w:rsidR="2DC4EA1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well, </w:t>
      </w:r>
      <w:r w:rsidRPr="37E90E48" w:rsidR="546DD1E2">
        <w:rPr>
          <w:rFonts w:ascii="Arial" w:hAnsi="Arial" w:eastAsia="Arial" w:cs="Arial"/>
          <w:noProof w:val="0"/>
          <w:sz w:val="22"/>
          <w:szCs w:val="22"/>
          <w:lang w:val="en-GB"/>
        </w:rPr>
        <w:t>J (</w:t>
      </w:r>
      <w:r w:rsidRPr="37E90E48" w:rsidR="67F6D5B8">
        <w:rPr>
          <w:rFonts w:ascii="Arial" w:hAnsi="Arial" w:eastAsia="Arial" w:cs="Arial"/>
          <w:noProof w:val="0"/>
          <w:sz w:val="22"/>
          <w:szCs w:val="22"/>
          <w:lang w:val="en-GB"/>
        </w:rPr>
        <w:t>n.d.</w:t>
      </w:r>
      <w:r w:rsidRPr="37E90E48" w:rsidR="546DD1E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) </w:t>
      </w:r>
      <w:r w:rsidRPr="37E90E48" w:rsidR="546DD1E2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Learning Styles {Online}</w:t>
      </w:r>
      <w:r w:rsidRPr="37E90E48" w:rsidR="546DD1E2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Available at;</w:t>
      </w:r>
      <w:r w:rsidRPr="37E90E48" w:rsidR="490AB811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</w:t>
      </w:r>
      <w:hyperlink r:id="Re4afb221d1114cff">
        <w:r w:rsidRPr="37E90E48" w:rsidR="490AB811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t175_4_3_1-libre.pdf</w:t>
        </w:r>
      </w:hyperlink>
      <w:r w:rsidRPr="37E90E48" w:rsidR="490AB81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{ Accessed 30/01/2025} </w:t>
      </w:r>
    </w:p>
    <w:p w:rsidR="520EF928" w:rsidP="37E90E48" w:rsidRDefault="520EF928" w14:paraId="06B5D26C" w14:textId="76366D6F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7E90E48" w:rsidR="520EF92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Saxena, P, </w:t>
      </w:r>
      <w:r w:rsidRPr="37E90E48" w:rsidR="520EF928">
        <w:rPr>
          <w:rFonts w:ascii="Arial" w:hAnsi="Arial" w:eastAsia="Arial" w:cs="Arial"/>
          <w:noProof w:val="0"/>
          <w:sz w:val="22"/>
          <w:szCs w:val="22"/>
          <w:lang w:val="en-GB"/>
        </w:rPr>
        <w:t>Dr.</w:t>
      </w:r>
      <w:r w:rsidRPr="37E90E48" w:rsidR="520EF92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(2015) Journal of management; </w:t>
      </w:r>
      <w:r w:rsidRPr="37E90E48" w:rsidR="520EF92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Jahari Window, An </w:t>
      </w:r>
      <w:r w:rsidRPr="37E90E48" w:rsidR="327EE72D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E</w:t>
      </w:r>
      <w:r w:rsidRPr="37E90E48" w:rsidR="520EF92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ffective way of improving</w:t>
      </w:r>
      <w:r w:rsidRPr="37E90E48" w:rsidR="3E65433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Interpersonal Communication</w:t>
      </w:r>
      <w:r w:rsidRPr="37E90E48" w:rsidR="2C2E21A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and managerial effectiveness. Vol. 5, No 2, pp. 134-146 </w:t>
      </w:r>
      <w:r w:rsidRPr="37E90E48" w:rsidR="1EA04F9D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{online} </w:t>
      </w:r>
      <w:r w:rsidRPr="37E90E48" w:rsidR="1EA04F9D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Available at; </w:t>
      </w:r>
      <w:hyperlink r:id="R18a0ed075ce4419d">
        <w:r w:rsidRPr="37E90E48" w:rsidR="45DB236E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journal13-libre.pdf</w:t>
        </w:r>
      </w:hyperlink>
      <w:r w:rsidRPr="37E90E48" w:rsidR="45DB236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{Accessed 30.01.2025} </w:t>
      </w:r>
    </w:p>
    <w:p w:rsidR="6D17CE84" w:rsidP="37E90E48" w:rsidRDefault="6D17CE84" w14:paraId="51F19A7F" w14:textId="3477BC05">
      <w:pPr>
        <w:pStyle w:val="Normal"/>
        <w:spacing w:before="240" w:beforeAutospacing="off" w:after="24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7E90E48" w:rsidR="6D17CE8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Trisca, L. (2025) </w:t>
      </w:r>
      <w:r w:rsidRPr="37E90E48" w:rsidR="17DB1BD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{Online} Available at; </w:t>
      </w:r>
      <w:hyperlink r:id="Ra8485ede51274e02">
        <w:r w:rsidRPr="37E90E48" w:rsidR="17DB1BD9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11 Inspiring Individual Development Plan Examples (+ Templates)</w:t>
        </w:r>
      </w:hyperlink>
      <w:r w:rsidRPr="37E90E48" w:rsidR="17DB1BD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7E90E48" w:rsidR="0DEC0CD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{ Accessed 31/01/2025} </w:t>
      </w:r>
    </w:p>
    <w:p w:rsidR="37E90E48" w:rsidP="37E90E48" w:rsidRDefault="37E90E48" w14:paraId="02F8947E" w14:textId="1ADCBF8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e98a7eca900c45c6"/>
      <w:footerReference w:type="default" r:id="R163d84b985924f4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7E90E48" w:rsidTr="37E90E48" w14:paraId="7B473636">
      <w:trPr>
        <w:trHeight w:val="300"/>
      </w:trPr>
      <w:tc>
        <w:tcPr>
          <w:tcW w:w="3005" w:type="dxa"/>
          <w:tcMar/>
        </w:tcPr>
        <w:p w:rsidR="37E90E48" w:rsidP="37E90E48" w:rsidRDefault="37E90E48" w14:paraId="4C0678F5" w14:textId="304BF30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7E90E48" w:rsidP="37E90E48" w:rsidRDefault="37E90E48" w14:paraId="073470F9" w14:textId="0E2E708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7E90E48" w:rsidP="37E90E48" w:rsidRDefault="37E90E48" w14:paraId="193D086A" w14:textId="2EFFAC29">
          <w:pPr>
            <w:pStyle w:val="Header"/>
            <w:bidi w:val="0"/>
            <w:ind w:right="-115"/>
            <w:jc w:val="right"/>
          </w:pPr>
        </w:p>
      </w:tc>
    </w:tr>
  </w:tbl>
  <w:p w:rsidR="37E90E48" w:rsidP="37E90E48" w:rsidRDefault="37E90E48" w14:paraId="2D5621BD" w14:textId="3075208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7E90E48" w:rsidTr="37E90E48" w14:paraId="7095AB21">
      <w:trPr>
        <w:trHeight w:val="300"/>
      </w:trPr>
      <w:tc>
        <w:tcPr>
          <w:tcW w:w="3005" w:type="dxa"/>
          <w:tcMar/>
        </w:tcPr>
        <w:p w:rsidR="37E90E48" w:rsidP="37E90E48" w:rsidRDefault="37E90E48" w14:paraId="213C30FA" w14:textId="5E2A0A1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7E90E48" w:rsidP="37E90E48" w:rsidRDefault="37E90E48" w14:paraId="3D54C54B" w14:textId="56EBAD5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7E90E48" w:rsidP="37E90E48" w:rsidRDefault="37E90E48" w14:paraId="56BB49A7" w14:textId="6D69B0D1">
          <w:pPr>
            <w:pStyle w:val="Header"/>
            <w:bidi w:val="0"/>
            <w:ind w:right="-115"/>
            <w:jc w:val="right"/>
          </w:pPr>
        </w:p>
      </w:tc>
    </w:tr>
  </w:tbl>
  <w:p w:rsidR="37E90E48" w:rsidP="37E90E48" w:rsidRDefault="37E90E48" w14:paraId="44FC2653" w14:textId="2D02C6D2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ldjvNJD7tVXOH7" int2:id="NzpVQEmE">
      <int2:state int2:type="AugLoop_Text_Critique" int2:value="Rejected"/>
    </int2:textHash>
    <int2:textHash int2:hashCode="oJ5Bgp+hdxLAfO" int2:id="BzNLNbLZ">
      <int2:state int2:type="AugLoop_Text_Critique" int2:value="Rejected"/>
    </int2:textHash>
    <int2:textHash int2:hashCode="uSkbgRwPQbTbcZ" int2:id="L3Yp9WJY">
      <int2:state int2:type="AugLoop_Text_Critique" int2:value="Rejected"/>
    </int2:textHash>
    <int2:textHash int2:hashCode="uvxeO6HGDC2mnR" int2:id="tkoNMl15">
      <int2:state int2:type="AugLoop_Text_Critique" int2:value="Rejected"/>
    </int2:textHash>
    <int2:bookmark int2:bookmarkName="_Int_2SJXcP2W" int2:invalidationBookmarkName="" int2:hashCode="wauZJOzaG+r4u6" int2:id="BgICneph">
      <int2:state int2:type="AugLoop_Text_Critique" int2:value="Rejected"/>
    </int2:bookmark>
    <int2:bookmark int2:bookmarkName="_Int_bLvAjuQG" int2:invalidationBookmarkName="" int2:hashCode="e0dMsLOcF3PXGS" int2:id="MXrPyobg">
      <int2:state int2:type="AugLoop_Text_Critique" int2:value="Rejected"/>
    </int2:bookmark>
    <int2:bookmark int2:bookmarkName="_Int_pYKXJbQm" int2:invalidationBookmarkName="" int2:hashCode="Q+FqKeQb6MAEPf" int2:id="kWLnMOYf">
      <int2:state int2:type="AugLoop_Text_Critique" int2:value="Rejected"/>
    </int2:bookmark>
    <int2:bookmark int2:bookmarkName="_Int_yxnkgPqL" int2:invalidationBookmarkName="" int2:hashCode="uy3sOG2uNeRaQM" int2:id="RXvvVnlo">
      <int2:state int2:type="AugLoop_Text_Critique" int2:value="Rejected"/>
    </int2:bookmark>
    <int2:bookmark int2:bookmarkName="_Int_XeibXGci" int2:invalidationBookmarkName="" int2:hashCode="T2uh1uCfFUtYOn" int2:id="i1RDGQUm">
      <int2:state int2:type="AugLoop_Text_Critique" int2:value="Rejected"/>
    </int2:bookmark>
    <int2:bookmark int2:bookmarkName="_Int_HjPh49Dz" int2:invalidationBookmarkName="" int2:hashCode="UMX/TJp1eO48QE" int2:id="Lmce3Ydi">
      <int2:state int2:type="AugLoop_Text_Critique" int2:value="Rejected"/>
    </int2:bookmark>
    <int2:bookmark int2:bookmarkName="_Int_KOUVp8D9" int2:invalidationBookmarkName="" int2:hashCode="e3+TZqNgMaC5Vf" int2:id="HLrCEoiC">
      <int2:state int2:type="AugLoop_Text_Critique" int2:value="Rejected"/>
    </int2:bookmark>
    <int2:bookmark int2:bookmarkName="_Int_WHnh5bix" int2:invalidationBookmarkName="" int2:hashCode="0tyHOGg/WBc2bv" int2:id="Ipwu5xtV">
      <int2:state int2:type="AugLoop_Text_Critique" int2:value="Rejected"/>
    </int2:bookmark>
    <int2:bookmark int2:bookmarkName="_Int_ve2zSxot" int2:invalidationBookmarkName="" int2:hashCode="E1+Tt6RJBbZOzq" int2:id="KFBFW9Yy">
      <int2:state int2:type="AugLoop_Text_Critique" int2:value="Rejected"/>
    </int2:bookmark>
    <int2:bookmark int2:bookmarkName="_Int_EYqy33Hr" int2:invalidationBookmarkName="" int2:hashCode="hrMC//fgKyP4/V" int2:id="7gkTvZIi">
      <int2:state int2:type="AugLoop_Text_Critique" int2:value="Rejected"/>
    </int2:bookmark>
    <int2:bookmark int2:bookmarkName="_Int_3ezSllze" int2:invalidationBookmarkName="" int2:hashCode="e3+TZqNgMaC5Vf" int2:id="yHbu6U4i">
      <int2:state int2:type="AugLoop_Text_Critique" int2:value="Rejected"/>
    </int2:bookmark>
    <int2:bookmark int2:bookmarkName="_Int_gnY2dwN5" int2:invalidationBookmarkName="" int2:hashCode="e3+TZqNgMaC5Vf" int2:id="Zq4yb5e0">
      <int2:state int2:type="AugLoop_Text_Critique" int2:value="Rejected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>
    <int2:onDemandWorkflow int2:type="SimilarityCheck" int2:paragraphVersions="253A6C06-4DEDADAD 47723E1C-61D22762 4525210A-1FEFA1BF 5B170ECB-72737577 100524E3-30325054 4D88F109-0ACC006F 0089BF83-3D8EC863 62DC34A8-74B0F5EA 47C67E90-43C1256B 2F9A0755-3F1FAA67 02749574-78E53D96 0605F287-5FC98103 784D4CBD-230AA596 6840E101-0F304D06 565905CD-37B46C6A 6EE87488-52ACA2CE 4D83EB3F-7E8998F1 063D9F3A-1B7031DB 3BA40950-57BCE8DE 1BCEBAAC-33A09DE3 5A572F37-5E68A288 10EEB510-7B3CDC90 30A3CE69-36A65587 152D0921-434D82AA 06B5D26C-76366D6F 02F8947E-1ADCBF87 213C30FA-5E2A0A1F 3D54C54B-56EBAD5A 56BB49A7-6D69B0D1 44FC2653-2D02C6D2 4C0678F5-304BF30E 073470F9-0E2E7086 193D086A-2EFFAC29 2D5621BD-30752082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C4912E3"/>
    <w:rsid w:val="006C27EE"/>
    <w:rsid w:val="0095F718"/>
    <w:rsid w:val="00A507A1"/>
    <w:rsid w:val="00AD2132"/>
    <w:rsid w:val="00C0C86A"/>
    <w:rsid w:val="00CDEC13"/>
    <w:rsid w:val="00D96834"/>
    <w:rsid w:val="00E5476D"/>
    <w:rsid w:val="01181DBB"/>
    <w:rsid w:val="011E64D7"/>
    <w:rsid w:val="01660267"/>
    <w:rsid w:val="0173825B"/>
    <w:rsid w:val="0179FE86"/>
    <w:rsid w:val="019C5D57"/>
    <w:rsid w:val="01C05536"/>
    <w:rsid w:val="01D2F1D2"/>
    <w:rsid w:val="01D48C6B"/>
    <w:rsid w:val="01DD425E"/>
    <w:rsid w:val="01E3FCD1"/>
    <w:rsid w:val="01E71577"/>
    <w:rsid w:val="021F7DF2"/>
    <w:rsid w:val="024751ED"/>
    <w:rsid w:val="02635C5B"/>
    <w:rsid w:val="02730F80"/>
    <w:rsid w:val="02A0305E"/>
    <w:rsid w:val="0332A97A"/>
    <w:rsid w:val="03409F71"/>
    <w:rsid w:val="0359DA45"/>
    <w:rsid w:val="036C9150"/>
    <w:rsid w:val="03A4A5B6"/>
    <w:rsid w:val="03FA16E1"/>
    <w:rsid w:val="0425F26A"/>
    <w:rsid w:val="043326D8"/>
    <w:rsid w:val="04515575"/>
    <w:rsid w:val="046E5462"/>
    <w:rsid w:val="049FF9D9"/>
    <w:rsid w:val="04A8F59D"/>
    <w:rsid w:val="055C7DF0"/>
    <w:rsid w:val="056F861D"/>
    <w:rsid w:val="057DB433"/>
    <w:rsid w:val="057FABD2"/>
    <w:rsid w:val="0587F0B8"/>
    <w:rsid w:val="05AF9B75"/>
    <w:rsid w:val="05BDC93E"/>
    <w:rsid w:val="05D00DAF"/>
    <w:rsid w:val="05D179CB"/>
    <w:rsid w:val="060F5312"/>
    <w:rsid w:val="0633B4A8"/>
    <w:rsid w:val="069652DE"/>
    <w:rsid w:val="0698352C"/>
    <w:rsid w:val="06C972E4"/>
    <w:rsid w:val="06CFEC37"/>
    <w:rsid w:val="070608D1"/>
    <w:rsid w:val="0746E6F8"/>
    <w:rsid w:val="078302CE"/>
    <w:rsid w:val="07977E54"/>
    <w:rsid w:val="07A4BCFE"/>
    <w:rsid w:val="07E59765"/>
    <w:rsid w:val="07FCD88B"/>
    <w:rsid w:val="08109760"/>
    <w:rsid w:val="08353636"/>
    <w:rsid w:val="0881F3FC"/>
    <w:rsid w:val="08CDEE44"/>
    <w:rsid w:val="08CFA9A6"/>
    <w:rsid w:val="08E070EE"/>
    <w:rsid w:val="090DA7BE"/>
    <w:rsid w:val="091CCD57"/>
    <w:rsid w:val="095547C1"/>
    <w:rsid w:val="0965156E"/>
    <w:rsid w:val="0966E7B5"/>
    <w:rsid w:val="09C832A3"/>
    <w:rsid w:val="09D386F6"/>
    <w:rsid w:val="0A5FA677"/>
    <w:rsid w:val="0AB946F9"/>
    <w:rsid w:val="0AEC5023"/>
    <w:rsid w:val="0B111898"/>
    <w:rsid w:val="0B213988"/>
    <w:rsid w:val="0B602F80"/>
    <w:rsid w:val="0B6063E9"/>
    <w:rsid w:val="0C07BDA4"/>
    <w:rsid w:val="0C5586CF"/>
    <w:rsid w:val="0C8292F2"/>
    <w:rsid w:val="0CAD7442"/>
    <w:rsid w:val="0D1075D3"/>
    <w:rsid w:val="0D24D434"/>
    <w:rsid w:val="0D264840"/>
    <w:rsid w:val="0D4281AF"/>
    <w:rsid w:val="0D471DDF"/>
    <w:rsid w:val="0D5E1EAA"/>
    <w:rsid w:val="0D6E78F1"/>
    <w:rsid w:val="0DA18B35"/>
    <w:rsid w:val="0DA575E6"/>
    <w:rsid w:val="0DB72442"/>
    <w:rsid w:val="0DEC0CDA"/>
    <w:rsid w:val="0E18B3C8"/>
    <w:rsid w:val="0E5348B4"/>
    <w:rsid w:val="0E87A6EA"/>
    <w:rsid w:val="0EBE9356"/>
    <w:rsid w:val="0ED7CD77"/>
    <w:rsid w:val="0F3CF4B3"/>
    <w:rsid w:val="0F54A92E"/>
    <w:rsid w:val="0F5BE3D3"/>
    <w:rsid w:val="0F9EE273"/>
    <w:rsid w:val="0FC73876"/>
    <w:rsid w:val="0FED3DFB"/>
    <w:rsid w:val="101C4539"/>
    <w:rsid w:val="1026573D"/>
    <w:rsid w:val="1038D881"/>
    <w:rsid w:val="107C0258"/>
    <w:rsid w:val="109F7CB5"/>
    <w:rsid w:val="10BE4196"/>
    <w:rsid w:val="1113DD01"/>
    <w:rsid w:val="113E2D0D"/>
    <w:rsid w:val="1160D0D9"/>
    <w:rsid w:val="117D84DC"/>
    <w:rsid w:val="119DF13C"/>
    <w:rsid w:val="11B6C26A"/>
    <w:rsid w:val="11C02C77"/>
    <w:rsid w:val="11E951E2"/>
    <w:rsid w:val="12487130"/>
    <w:rsid w:val="124E6A3E"/>
    <w:rsid w:val="124F935F"/>
    <w:rsid w:val="12B06B03"/>
    <w:rsid w:val="12C51CA4"/>
    <w:rsid w:val="134120BE"/>
    <w:rsid w:val="134536ED"/>
    <w:rsid w:val="13977DC7"/>
    <w:rsid w:val="13A17BC2"/>
    <w:rsid w:val="13B155CD"/>
    <w:rsid w:val="13B4127B"/>
    <w:rsid w:val="13B7017C"/>
    <w:rsid w:val="13E01B89"/>
    <w:rsid w:val="14519F49"/>
    <w:rsid w:val="14966EC9"/>
    <w:rsid w:val="14F3E350"/>
    <w:rsid w:val="15075F49"/>
    <w:rsid w:val="152E123F"/>
    <w:rsid w:val="1538B194"/>
    <w:rsid w:val="1571FB53"/>
    <w:rsid w:val="157BC2D8"/>
    <w:rsid w:val="157DE252"/>
    <w:rsid w:val="15A441E0"/>
    <w:rsid w:val="15C7E490"/>
    <w:rsid w:val="15D40F06"/>
    <w:rsid w:val="15EF1C13"/>
    <w:rsid w:val="162CE0DE"/>
    <w:rsid w:val="163EE952"/>
    <w:rsid w:val="165B54D0"/>
    <w:rsid w:val="16608108"/>
    <w:rsid w:val="1660C5FC"/>
    <w:rsid w:val="16AEBEB0"/>
    <w:rsid w:val="17105D7D"/>
    <w:rsid w:val="172BA954"/>
    <w:rsid w:val="175005E2"/>
    <w:rsid w:val="17884992"/>
    <w:rsid w:val="1795F282"/>
    <w:rsid w:val="179E696D"/>
    <w:rsid w:val="17DAD098"/>
    <w:rsid w:val="17DB1BD9"/>
    <w:rsid w:val="1804FCA4"/>
    <w:rsid w:val="1842E349"/>
    <w:rsid w:val="1851BE63"/>
    <w:rsid w:val="1857BFBC"/>
    <w:rsid w:val="1863D636"/>
    <w:rsid w:val="1873DBEE"/>
    <w:rsid w:val="1877335F"/>
    <w:rsid w:val="188AEE79"/>
    <w:rsid w:val="18A4A704"/>
    <w:rsid w:val="18A57F94"/>
    <w:rsid w:val="18A659E2"/>
    <w:rsid w:val="18DA602C"/>
    <w:rsid w:val="197086FF"/>
    <w:rsid w:val="19EE9FBE"/>
    <w:rsid w:val="1A081009"/>
    <w:rsid w:val="1A1048F1"/>
    <w:rsid w:val="1A1B68B9"/>
    <w:rsid w:val="1A1BD932"/>
    <w:rsid w:val="1A22FB0D"/>
    <w:rsid w:val="1A252298"/>
    <w:rsid w:val="1A4BE75B"/>
    <w:rsid w:val="1A522450"/>
    <w:rsid w:val="1A5AB2D2"/>
    <w:rsid w:val="1A663F59"/>
    <w:rsid w:val="1A73D0CF"/>
    <w:rsid w:val="1A75BE44"/>
    <w:rsid w:val="1AC7B09F"/>
    <w:rsid w:val="1B293244"/>
    <w:rsid w:val="1B31887D"/>
    <w:rsid w:val="1B51F7D9"/>
    <w:rsid w:val="1B7C0D90"/>
    <w:rsid w:val="1B97A2B3"/>
    <w:rsid w:val="1BA67A15"/>
    <w:rsid w:val="1BAD5045"/>
    <w:rsid w:val="1BD8612D"/>
    <w:rsid w:val="1C210A2C"/>
    <w:rsid w:val="1C339D9C"/>
    <w:rsid w:val="1C3BF9DA"/>
    <w:rsid w:val="1C4912E3"/>
    <w:rsid w:val="1C6C95D1"/>
    <w:rsid w:val="1CA0E23A"/>
    <w:rsid w:val="1CC8C70B"/>
    <w:rsid w:val="1CDFCAE5"/>
    <w:rsid w:val="1D0518A1"/>
    <w:rsid w:val="1D3D7CD3"/>
    <w:rsid w:val="1D3F7B36"/>
    <w:rsid w:val="1D6CD909"/>
    <w:rsid w:val="1D72BED9"/>
    <w:rsid w:val="1D82731C"/>
    <w:rsid w:val="1D8421D2"/>
    <w:rsid w:val="1DC2D564"/>
    <w:rsid w:val="1DC46EA4"/>
    <w:rsid w:val="1DE3E4E0"/>
    <w:rsid w:val="1E46C683"/>
    <w:rsid w:val="1E4D8E39"/>
    <w:rsid w:val="1E67C05D"/>
    <w:rsid w:val="1E983ACB"/>
    <w:rsid w:val="1EA04F9D"/>
    <w:rsid w:val="1EBC9F33"/>
    <w:rsid w:val="1ED218AC"/>
    <w:rsid w:val="1EE8FCFF"/>
    <w:rsid w:val="1F0E8A72"/>
    <w:rsid w:val="1F181D58"/>
    <w:rsid w:val="1F193982"/>
    <w:rsid w:val="1F26C62C"/>
    <w:rsid w:val="1F345BA4"/>
    <w:rsid w:val="1F4AD9F4"/>
    <w:rsid w:val="1F70F45E"/>
    <w:rsid w:val="1FA7B985"/>
    <w:rsid w:val="2023AA05"/>
    <w:rsid w:val="2035AFF4"/>
    <w:rsid w:val="203AACB2"/>
    <w:rsid w:val="203D83BE"/>
    <w:rsid w:val="203E31BB"/>
    <w:rsid w:val="2040979C"/>
    <w:rsid w:val="205F6532"/>
    <w:rsid w:val="208BF748"/>
    <w:rsid w:val="20931654"/>
    <w:rsid w:val="2099E183"/>
    <w:rsid w:val="20C423C6"/>
    <w:rsid w:val="20EA736F"/>
    <w:rsid w:val="20FBD5DC"/>
    <w:rsid w:val="21500A0C"/>
    <w:rsid w:val="2152BAA0"/>
    <w:rsid w:val="21655788"/>
    <w:rsid w:val="216603CB"/>
    <w:rsid w:val="21930026"/>
    <w:rsid w:val="219BE412"/>
    <w:rsid w:val="221314E9"/>
    <w:rsid w:val="22142C0F"/>
    <w:rsid w:val="2239BA40"/>
    <w:rsid w:val="223FD5B4"/>
    <w:rsid w:val="2250A296"/>
    <w:rsid w:val="2252D230"/>
    <w:rsid w:val="225903AC"/>
    <w:rsid w:val="22B10E45"/>
    <w:rsid w:val="22B32074"/>
    <w:rsid w:val="22D69A87"/>
    <w:rsid w:val="233BAD47"/>
    <w:rsid w:val="235810FC"/>
    <w:rsid w:val="235CB156"/>
    <w:rsid w:val="235F59FC"/>
    <w:rsid w:val="23662BA0"/>
    <w:rsid w:val="2393AA10"/>
    <w:rsid w:val="239C2163"/>
    <w:rsid w:val="23B4C8D0"/>
    <w:rsid w:val="23E0401D"/>
    <w:rsid w:val="23F0BE57"/>
    <w:rsid w:val="23FC0138"/>
    <w:rsid w:val="2431D04D"/>
    <w:rsid w:val="244A7BC1"/>
    <w:rsid w:val="24561E08"/>
    <w:rsid w:val="246E5D5B"/>
    <w:rsid w:val="24ABCE54"/>
    <w:rsid w:val="24DBF804"/>
    <w:rsid w:val="24FE5893"/>
    <w:rsid w:val="24FE6289"/>
    <w:rsid w:val="2516F375"/>
    <w:rsid w:val="251E5E2C"/>
    <w:rsid w:val="255D13BC"/>
    <w:rsid w:val="257BFB69"/>
    <w:rsid w:val="258F1788"/>
    <w:rsid w:val="25BD5BC3"/>
    <w:rsid w:val="25D521F8"/>
    <w:rsid w:val="260932FB"/>
    <w:rsid w:val="2614E02A"/>
    <w:rsid w:val="265230B6"/>
    <w:rsid w:val="269A4A3E"/>
    <w:rsid w:val="26F57477"/>
    <w:rsid w:val="27137301"/>
    <w:rsid w:val="2740F5D2"/>
    <w:rsid w:val="2753DFEE"/>
    <w:rsid w:val="277A7AC8"/>
    <w:rsid w:val="279F9768"/>
    <w:rsid w:val="27D7A8BD"/>
    <w:rsid w:val="28660A17"/>
    <w:rsid w:val="28AE74D4"/>
    <w:rsid w:val="28D6FEED"/>
    <w:rsid w:val="291F8A6A"/>
    <w:rsid w:val="29315652"/>
    <w:rsid w:val="2942C0C7"/>
    <w:rsid w:val="296E6C3E"/>
    <w:rsid w:val="29C215A5"/>
    <w:rsid w:val="29C4E9F0"/>
    <w:rsid w:val="29DDE163"/>
    <w:rsid w:val="2A044AC4"/>
    <w:rsid w:val="2A0DEB06"/>
    <w:rsid w:val="2A15B3D8"/>
    <w:rsid w:val="2A4D99B8"/>
    <w:rsid w:val="2A748E40"/>
    <w:rsid w:val="2A8E4C59"/>
    <w:rsid w:val="2AA462BD"/>
    <w:rsid w:val="2ADDB603"/>
    <w:rsid w:val="2B2A5799"/>
    <w:rsid w:val="2B370410"/>
    <w:rsid w:val="2B3C4BB5"/>
    <w:rsid w:val="2BDC8AD0"/>
    <w:rsid w:val="2BED3A3B"/>
    <w:rsid w:val="2C2AFEC4"/>
    <w:rsid w:val="2C2E21A6"/>
    <w:rsid w:val="2C4E0DAD"/>
    <w:rsid w:val="2C54B7B4"/>
    <w:rsid w:val="2C7BCCEF"/>
    <w:rsid w:val="2C856B82"/>
    <w:rsid w:val="2C85C36E"/>
    <w:rsid w:val="2CFAC7EF"/>
    <w:rsid w:val="2CFB0C3E"/>
    <w:rsid w:val="2CFE958D"/>
    <w:rsid w:val="2D31084F"/>
    <w:rsid w:val="2DA13246"/>
    <w:rsid w:val="2DC3A01D"/>
    <w:rsid w:val="2DC4EA1E"/>
    <w:rsid w:val="2DDBF30F"/>
    <w:rsid w:val="2DF9F184"/>
    <w:rsid w:val="2E23D99C"/>
    <w:rsid w:val="2E2A7CE8"/>
    <w:rsid w:val="2E342A4E"/>
    <w:rsid w:val="2E3BDF04"/>
    <w:rsid w:val="2E4AD199"/>
    <w:rsid w:val="2E70E3A5"/>
    <w:rsid w:val="2E99E494"/>
    <w:rsid w:val="2EBEB546"/>
    <w:rsid w:val="2EE98CB3"/>
    <w:rsid w:val="2EEBB5B4"/>
    <w:rsid w:val="2EED15CF"/>
    <w:rsid w:val="2F24F27A"/>
    <w:rsid w:val="2F5F05CC"/>
    <w:rsid w:val="2F828B72"/>
    <w:rsid w:val="2FA17891"/>
    <w:rsid w:val="3076A9E7"/>
    <w:rsid w:val="30981285"/>
    <w:rsid w:val="30B878F3"/>
    <w:rsid w:val="30DB23DE"/>
    <w:rsid w:val="30EDA19B"/>
    <w:rsid w:val="31A61485"/>
    <w:rsid w:val="3211B327"/>
    <w:rsid w:val="32149052"/>
    <w:rsid w:val="321FE38C"/>
    <w:rsid w:val="322D1B86"/>
    <w:rsid w:val="323EBB9D"/>
    <w:rsid w:val="324A0AD6"/>
    <w:rsid w:val="327EE72D"/>
    <w:rsid w:val="32CB50E0"/>
    <w:rsid w:val="32D8B757"/>
    <w:rsid w:val="3349A7ED"/>
    <w:rsid w:val="336BE71E"/>
    <w:rsid w:val="3395E5DA"/>
    <w:rsid w:val="33C357A9"/>
    <w:rsid w:val="33E89AE5"/>
    <w:rsid w:val="340FDEF3"/>
    <w:rsid w:val="34589A48"/>
    <w:rsid w:val="3458FEAB"/>
    <w:rsid w:val="34C37ABA"/>
    <w:rsid w:val="34EF7F4E"/>
    <w:rsid w:val="34FBE9AB"/>
    <w:rsid w:val="3509DB8F"/>
    <w:rsid w:val="351A4EF6"/>
    <w:rsid w:val="351E9522"/>
    <w:rsid w:val="35328E27"/>
    <w:rsid w:val="3537C7AF"/>
    <w:rsid w:val="353DB506"/>
    <w:rsid w:val="35503A15"/>
    <w:rsid w:val="35B8EE38"/>
    <w:rsid w:val="35CB552D"/>
    <w:rsid w:val="35F6613B"/>
    <w:rsid w:val="35F72D88"/>
    <w:rsid w:val="361D50F8"/>
    <w:rsid w:val="363819E1"/>
    <w:rsid w:val="369749BB"/>
    <w:rsid w:val="36E249AB"/>
    <w:rsid w:val="37263D6A"/>
    <w:rsid w:val="37694111"/>
    <w:rsid w:val="37AFD3C6"/>
    <w:rsid w:val="37C292A2"/>
    <w:rsid w:val="37D8194D"/>
    <w:rsid w:val="37DDB6EA"/>
    <w:rsid w:val="37DF5C06"/>
    <w:rsid w:val="37E17ABD"/>
    <w:rsid w:val="37E90E48"/>
    <w:rsid w:val="381CD2F1"/>
    <w:rsid w:val="383492CF"/>
    <w:rsid w:val="384D08C2"/>
    <w:rsid w:val="38558832"/>
    <w:rsid w:val="38592827"/>
    <w:rsid w:val="386EA518"/>
    <w:rsid w:val="38B1F3A4"/>
    <w:rsid w:val="38C8B992"/>
    <w:rsid w:val="38C8C4CC"/>
    <w:rsid w:val="38EF8BA7"/>
    <w:rsid w:val="38F1F2FE"/>
    <w:rsid w:val="3930FAD5"/>
    <w:rsid w:val="39406F19"/>
    <w:rsid w:val="3946A68A"/>
    <w:rsid w:val="395E5E00"/>
    <w:rsid w:val="39853888"/>
    <w:rsid w:val="39A2B528"/>
    <w:rsid w:val="39E4B2C7"/>
    <w:rsid w:val="3A45F70C"/>
    <w:rsid w:val="3A4F75FA"/>
    <w:rsid w:val="3AADC9A1"/>
    <w:rsid w:val="3ABA45DC"/>
    <w:rsid w:val="3ABEF752"/>
    <w:rsid w:val="3AC6B307"/>
    <w:rsid w:val="3AE82470"/>
    <w:rsid w:val="3AEDF656"/>
    <w:rsid w:val="3B151908"/>
    <w:rsid w:val="3B2D7567"/>
    <w:rsid w:val="3B5DFD45"/>
    <w:rsid w:val="3B6A7715"/>
    <w:rsid w:val="3B76E1BB"/>
    <w:rsid w:val="3B8282B4"/>
    <w:rsid w:val="3BA3D7EF"/>
    <w:rsid w:val="3BF65CB7"/>
    <w:rsid w:val="3C17EFCA"/>
    <w:rsid w:val="3C25D56B"/>
    <w:rsid w:val="3C489A08"/>
    <w:rsid w:val="3C4BA4E0"/>
    <w:rsid w:val="3C4E2B14"/>
    <w:rsid w:val="3CD423EB"/>
    <w:rsid w:val="3D1175F6"/>
    <w:rsid w:val="3D1BA5FD"/>
    <w:rsid w:val="3D23536E"/>
    <w:rsid w:val="3D25DE51"/>
    <w:rsid w:val="3D5A57AE"/>
    <w:rsid w:val="3D67357D"/>
    <w:rsid w:val="3D73F5B8"/>
    <w:rsid w:val="3D775C02"/>
    <w:rsid w:val="3D82B641"/>
    <w:rsid w:val="3DA3D65F"/>
    <w:rsid w:val="3DAC629D"/>
    <w:rsid w:val="3DB41338"/>
    <w:rsid w:val="3DD4EB76"/>
    <w:rsid w:val="3DE2AD80"/>
    <w:rsid w:val="3E01F816"/>
    <w:rsid w:val="3E3BFF7F"/>
    <w:rsid w:val="3E654331"/>
    <w:rsid w:val="3E7EBC09"/>
    <w:rsid w:val="3EE9B3C3"/>
    <w:rsid w:val="3EF2F275"/>
    <w:rsid w:val="3EFDCC08"/>
    <w:rsid w:val="3F0D633F"/>
    <w:rsid w:val="3F51B9C3"/>
    <w:rsid w:val="3F5A6AF7"/>
    <w:rsid w:val="3FCB13D0"/>
    <w:rsid w:val="40221EA3"/>
    <w:rsid w:val="4037F3ED"/>
    <w:rsid w:val="404B7104"/>
    <w:rsid w:val="404EEDB2"/>
    <w:rsid w:val="4065EF31"/>
    <w:rsid w:val="4068FEE4"/>
    <w:rsid w:val="408C351F"/>
    <w:rsid w:val="40A02C88"/>
    <w:rsid w:val="40BAE52F"/>
    <w:rsid w:val="40E27DB3"/>
    <w:rsid w:val="40F48F2A"/>
    <w:rsid w:val="41258A13"/>
    <w:rsid w:val="4155C5C6"/>
    <w:rsid w:val="418AF32B"/>
    <w:rsid w:val="41A1090C"/>
    <w:rsid w:val="4203D6C2"/>
    <w:rsid w:val="42197CED"/>
    <w:rsid w:val="42490ED4"/>
    <w:rsid w:val="4249BE8F"/>
    <w:rsid w:val="42C9FBFF"/>
    <w:rsid w:val="42E596DF"/>
    <w:rsid w:val="42FFB09E"/>
    <w:rsid w:val="43719FAE"/>
    <w:rsid w:val="439F694C"/>
    <w:rsid w:val="43BE93FF"/>
    <w:rsid w:val="43C6C02B"/>
    <w:rsid w:val="43D69F44"/>
    <w:rsid w:val="43D92267"/>
    <w:rsid w:val="43F8BD1D"/>
    <w:rsid w:val="44B90142"/>
    <w:rsid w:val="44C14FD8"/>
    <w:rsid w:val="44DCCFB5"/>
    <w:rsid w:val="44E0A6D5"/>
    <w:rsid w:val="45166572"/>
    <w:rsid w:val="4517D276"/>
    <w:rsid w:val="45194A3F"/>
    <w:rsid w:val="452413F3"/>
    <w:rsid w:val="45479417"/>
    <w:rsid w:val="454CEFA6"/>
    <w:rsid w:val="4566441C"/>
    <w:rsid w:val="45692C66"/>
    <w:rsid w:val="456EE178"/>
    <w:rsid w:val="45DB236E"/>
    <w:rsid w:val="461D8068"/>
    <w:rsid w:val="464726D9"/>
    <w:rsid w:val="464777F5"/>
    <w:rsid w:val="46759268"/>
    <w:rsid w:val="4684F2B9"/>
    <w:rsid w:val="46AABC70"/>
    <w:rsid w:val="46AB30E4"/>
    <w:rsid w:val="46B7C63C"/>
    <w:rsid w:val="46EFC2FB"/>
    <w:rsid w:val="471F1D63"/>
    <w:rsid w:val="4733721A"/>
    <w:rsid w:val="477BA549"/>
    <w:rsid w:val="47B2AC9E"/>
    <w:rsid w:val="47D16316"/>
    <w:rsid w:val="47E649FA"/>
    <w:rsid w:val="47EEBFED"/>
    <w:rsid w:val="47F983AF"/>
    <w:rsid w:val="486AD340"/>
    <w:rsid w:val="48A6AD9D"/>
    <w:rsid w:val="48AA7BE2"/>
    <w:rsid w:val="48B04BA0"/>
    <w:rsid w:val="48B70A12"/>
    <w:rsid w:val="48DFAAC8"/>
    <w:rsid w:val="48EA6817"/>
    <w:rsid w:val="48FEDC38"/>
    <w:rsid w:val="490AB811"/>
    <w:rsid w:val="49231413"/>
    <w:rsid w:val="49287403"/>
    <w:rsid w:val="49294AC7"/>
    <w:rsid w:val="493B9462"/>
    <w:rsid w:val="499DDFC1"/>
    <w:rsid w:val="49B29E02"/>
    <w:rsid w:val="49F0BCCE"/>
    <w:rsid w:val="4A17BCCD"/>
    <w:rsid w:val="4A17F156"/>
    <w:rsid w:val="4A4D1233"/>
    <w:rsid w:val="4A7428FB"/>
    <w:rsid w:val="4A8B9CFB"/>
    <w:rsid w:val="4AC500B9"/>
    <w:rsid w:val="4ADC6B56"/>
    <w:rsid w:val="4AF8519F"/>
    <w:rsid w:val="4B7E19AE"/>
    <w:rsid w:val="4BAE989B"/>
    <w:rsid w:val="4BB87797"/>
    <w:rsid w:val="4BD05958"/>
    <w:rsid w:val="4BEAB0EA"/>
    <w:rsid w:val="4C118163"/>
    <w:rsid w:val="4C28F619"/>
    <w:rsid w:val="4C2C3D39"/>
    <w:rsid w:val="4C665EDE"/>
    <w:rsid w:val="4C8BE824"/>
    <w:rsid w:val="4C9CEEFD"/>
    <w:rsid w:val="4CBE25DD"/>
    <w:rsid w:val="4CCD000D"/>
    <w:rsid w:val="4DA12272"/>
    <w:rsid w:val="4DA29074"/>
    <w:rsid w:val="4DAF9C9C"/>
    <w:rsid w:val="4DB689A2"/>
    <w:rsid w:val="4DD96844"/>
    <w:rsid w:val="4DE02959"/>
    <w:rsid w:val="4E104127"/>
    <w:rsid w:val="4E116FD5"/>
    <w:rsid w:val="4E1F4747"/>
    <w:rsid w:val="4E5AA95F"/>
    <w:rsid w:val="4EB34E59"/>
    <w:rsid w:val="4ED3C3FD"/>
    <w:rsid w:val="4EEC3430"/>
    <w:rsid w:val="4EF3D530"/>
    <w:rsid w:val="4EFD7ACB"/>
    <w:rsid w:val="4FF3EF74"/>
    <w:rsid w:val="50198B30"/>
    <w:rsid w:val="502326BC"/>
    <w:rsid w:val="502F19E7"/>
    <w:rsid w:val="5045551D"/>
    <w:rsid w:val="504F3753"/>
    <w:rsid w:val="50625DCB"/>
    <w:rsid w:val="50967773"/>
    <w:rsid w:val="50B579D3"/>
    <w:rsid w:val="5103A04F"/>
    <w:rsid w:val="5104243F"/>
    <w:rsid w:val="5116E128"/>
    <w:rsid w:val="5170702D"/>
    <w:rsid w:val="520207BE"/>
    <w:rsid w:val="520EF928"/>
    <w:rsid w:val="523CDAF0"/>
    <w:rsid w:val="5270F976"/>
    <w:rsid w:val="5284C73C"/>
    <w:rsid w:val="528D00A7"/>
    <w:rsid w:val="52C3B4A9"/>
    <w:rsid w:val="52CCAFC6"/>
    <w:rsid w:val="52F48F31"/>
    <w:rsid w:val="5334CC35"/>
    <w:rsid w:val="53386863"/>
    <w:rsid w:val="534F8767"/>
    <w:rsid w:val="53592A97"/>
    <w:rsid w:val="5361130B"/>
    <w:rsid w:val="538CA547"/>
    <w:rsid w:val="539C89C8"/>
    <w:rsid w:val="53A211C2"/>
    <w:rsid w:val="53ACBEFD"/>
    <w:rsid w:val="53BC0732"/>
    <w:rsid w:val="53BCBB6B"/>
    <w:rsid w:val="53BDCFB8"/>
    <w:rsid w:val="53EFC604"/>
    <w:rsid w:val="53FCD421"/>
    <w:rsid w:val="546DD1E2"/>
    <w:rsid w:val="546E8656"/>
    <w:rsid w:val="546F9E8D"/>
    <w:rsid w:val="5480ADF7"/>
    <w:rsid w:val="549607C5"/>
    <w:rsid w:val="54A1DE0D"/>
    <w:rsid w:val="54F0755D"/>
    <w:rsid w:val="554F84C5"/>
    <w:rsid w:val="557AF1CC"/>
    <w:rsid w:val="557BB453"/>
    <w:rsid w:val="55A142FB"/>
    <w:rsid w:val="55C48742"/>
    <w:rsid w:val="55C63E75"/>
    <w:rsid w:val="55EF9045"/>
    <w:rsid w:val="55F5F1A9"/>
    <w:rsid w:val="5638F3A5"/>
    <w:rsid w:val="563B9FAE"/>
    <w:rsid w:val="5644A3E5"/>
    <w:rsid w:val="567EF97A"/>
    <w:rsid w:val="56881902"/>
    <w:rsid w:val="56AC266F"/>
    <w:rsid w:val="56B9D755"/>
    <w:rsid w:val="56E6652B"/>
    <w:rsid w:val="570B0696"/>
    <w:rsid w:val="572C44C5"/>
    <w:rsid w:val="572E4A75"/>
    <w:rsid w:val="5748E0DD"/>
    <w:rsid w:val="574E8305"/>
    <w:rsid w:val="5780F976"/>
    <w:rsid w:val="57892749"/>
    <w:rsid w:val="57BFCB2A"/>
    <w:rsid w:val="57C1B956"/>
    <w:rsid w:val="57FD65F7"/>
    <w:rsid w:val="581ACCB3"/>
    <w:rsid w:val="5831BF8F"/>
    <w:rsid w:val="585566BF"/>
    <w:rsid w:val="5871E375"/>
    <w:rsid w:val="5917B805"/>
    <w:rsid w:val="5917D634"/>
    <w:rsid w:val="59B2EE36"/>
    <w:rsid w:val="59C8BB32"/>
    <w:rsid w:val="59CD7D81"/>
    <w:rsid w:val="59F04725"/>
    <w:rsid w:val="5A115A7A"/>
    <w:rsid w:val="5A2C9351"/>
    <w:rsid w:val="5A304C04"/>
    <w:rsid w:val="5A4822F9"/>
    <w:rsid w:val="5A760314"/>
    <w:rsid w:val="5A85A77D"/>
    <w:rsid w:val="5A9A2C04"/>
    <w:rsid w:val="5AADEA74"/>
    <w:rsid w:val="5AD34471"/>
    <w:rsid w:val="5B3A1BBC"/>
    <w:rsid w:val="5B44F507"/>
    <w:rsid w:val="5B6CA761"/>
    <w:rsid w:val="5B805503"/>
    <w:rsid w:val="5B99F62D"/>
    <w:rsid w:val="5BA07A2B"/>
    <w:rsid w:val="5BC7203A"/>
    <w:rsid w:val="5BF62276"/>
    <w:rsid w:val="5BF877C9"/>
    <w:rsid w:val="5C0CFFBD"/>
    <w:rsid w:val="5C248FCF"/>
    <w:rsid w:val="5C5A0500"/>
    <w:rsid w:val="5C8F2933"/>
    <w:rsid w:val="5CA9D4A0"/>
    <w:rsid w:val="5CB00E7C"/>
    <w:rsid w:val="5CB60B6D"/>
    <w:rsid w:val="5CF88A08"/>
    <w:rsid w:val="5D03A939"/>
    <w:rsid w:val="5D07B7B9"/>
    <w:rsid w:val="5D11C541"/>
    <w:rsid w:val="5D178249"/>
    <w:rsid w:val="5D1833F0"/>
    <w:rsid w:val="5D19B490"/>
    <w:rsid w:val="5D6B262B"/>
    <w:rsid w:val="5D79B588"/>
    <w:rsid w:val="5D7A9F22"/>
    <w:rsid w:val="5D7CCF80"/>
    <w:rsid w:val="5D89D59E"/>
    <w:rsid w:val="5DB8528D"/>
    <w:rsid w:val="5DC01B00"/>
    <w:rsid w:val="5DC6651B"/>
    <w:rsid w:val="5DFB1918"/>
    <w:rsid w:val="5E0037BA"/>
    <w:rsid w:val="5E321227"/>
    <w:rsid w:val="5E547A32"/>
    <w:rsid w:val="5E75B819"/>
    <w:rsid w:val="5F18D9DD"/>
    <w:rsid w:val="5F952AFC"/>
    <w:rsid w:val="5FA553AE"/>
    <w:rsid w:val="5FBB606D"/>
    <w:rsid w:val="5FC1D36D"/>
    <w:rsid w:val="5FF72D7C"/>
    <w:rsid w:val="5FFEBB7E"/>
    <w:rsid w:val="6020F180"/>
    <w:rsid w:val="6082800B"/>
    <w:rsid w:val="6085BC71"/>
    <w:rsid w:val="60D70E16"/>
    <w:rsid w:val="611580F1"/>
    <w:rsid w:val="6119869E"/>
    <w:rsid w:val="616EB09B"/>
    <w:rsid w:val="61A99F55"/>
    <w:rsid w:val="61BD5A33"/>
    <w:rsid w:val="61C9F8AA"/>
    <w:rsid w:val="61CF6514"/>
    <w:rsid w:val="61F7AE75"/>
    <w:rsid w:val="6206D110"/>
    <w:rsid w:val="621698A5"/>
    <w:rsid w:val="623A430E"/>
    <w:rsid w:val="624604F4"/>
    <w:rsid w:val="626CE8A8"/>
    <w:rsid w:val="627B6CCD"/>
    <w:rsid w:val="62AE6768"/>
    <w:rsid w:val="62CD357E"/>
    <w:rsid w:val="62F8CF5E"/>
    <w:rsid w:val="62FA127F"/>
    <w:rsid w:val="63001D5D"/>
    <w:rsid w:val="6303132B"/>
    <w:rsid w:val="6375ED99"/>
    <w:rsid w:val="6378E29C"/>
    <w:rsid w:val="637C4652"/>
    <w:rsid w:val="638B8303"/>
    <w:rsid w:val="63925A84"/>
    <w:rsid w:val="6399893A"/>
    <w:rsid w:val="63AEA288"/>
    <w:rsid w:val="63B8DFB7"/>
    <w:rsid w:val="63D81F5D"/>
    <w:rsid w:val="6458A1C6"/>
    <w:rsid w:val="646809F2"/>
    <w:rsid w:val="646C64D5"/>
    <w:rsid w:val="64D33D96"/>
    <w:rsid w:val="64E1CF99"/>
    <w:rsid w:val="6568A430"/>
    <w:rsid w:val="6579EF10"/>
    <w:rsid w:val="6596A27F"/>
    <w:rsid w:val="659F4E04"/>
    <w:rsid w:val="65B1D33F"/>
    <w:rsid w:val="65D4C52F"/>
    <w:rsid w:val="662CF88C"/>
    <w:rsid w:val="66436733"/>
    <w:rsid w:val="664B6678"/>
    <w:rsid w:val="665298A2"/>
    <w:rsid w:val="6663D25A"/>
    <w:rsid w:val="666B9F94"/>
    <w:rsid w:val="66E52526"/>
    <w:rsid w:val="67009ED0"/>
    <w:rsid w:val="6718EA99"/>
    <w:rsid w:val="672E2C79"/>
    <w:rsid w:val="6742057B"/>
    <w:rsid w:val="67587CBD"/>
    <w:rsid w:val="675B96AE"/>
    <w:rsid w:val="676650C0"/>
    <w:rsid w:val="677684D8"/>
    <w:rsid w:val="67796E71"/>
    <w:rsid w:val="6790D896"/>
    <w:rsid w:val="67A6F522"/>
    <w:rsid w:val="67D42830"/>
    <w:rsid w:val="67F6D5B8"/>
    <w:rsid w:val="67FB044A"/>
    <w:rsid w:val="68223424"/>
    <w:rsid w:val="685A25DA"/>
    <w:rsid w:val="6895547B"/>
    <w:rsid w:val="68A30516"/>
    <w:rsid w:val="68FAC50E"/>
    <w:rsid w:val="690903D1"/>
    <w:rsid w:val="692EDA70"/>
    <w:rsid w:val="6960370E"/>
    <w:rsid w:val="697E942E"/>
    <w:rsid w:val="699924E5"/>
    <w:rsid w:val="6A0095A5"/>
    <w:rsid w:val="6A09AB8B"/>
    <w:rsid w:val="6A2E9177"/>
    <w:rsid w:val="6A3D303F"/>
    <w:rsid w:val="6A4C811C"/>
    <w:rsid w:val="6A7ACA61"/>
    <w:rsid w:val="6A7BF4B5"/>
    <w:rsid w:val="6B20424B"/>
    <w:rsid w:val="6B57C834"/>
    <w:rsid w:val="6B6BEFB2"/>
    <w:rsid w:val="6B7AB306"/>
    <w:rsid w:val="6BCEF587"/>
    <w:rsid w:val="6BF78621"/>
    <w:rsid w:val="6C161BF6"/>
    <w:rsid w:val="6C455F2D"/>
    <w:rsid w:val="6C62F53E"/>
    <w:rsid w:val="6C75DC0A"/>
    <w:rsid w:val="6C829390"/>
    <w:rsid w:val="6CAD86E7"/>
    <w:rsid w:val="6CCD8644"/>
    <w:rsid w:val="6CD46B2B"/>
    <w:rsid w:val="6CF1372A"/>
    <w:rsid w:val="6D0486EC"/>
    <w:rsid w:val="6D17CE84"/>
    <w:rsid w:val="6D20A5E6"/>
    <w:rsid w:val="6DAFEE4D"/>
    <w:rsid w:val="6DD6AD55"/>
    <w:rsid w:val="6DD95932"/>
    <w:rsid w:val="6DE66AC7"/>
    <w:rsid w:val="6E039E67"/>
    <w:rsid w:val="6E26E6A6"/>
    <w:rsid w:val="6E484301"/>
    <w:rsid w:val="6E4BF1F6"/>
    <w:rsid w:val="6E9173B5"/>
    <w:rsid w:val="6EB21938"/>
    <w:rsid w:val="6EC04867"/>
    <w:rsid w:val="6EC55CD8"/>
    <w:rsid w:val="6F117813"/>
    <w:rsid w:val="6F42788C"/>
    <w:rsid w:val="6FC11E51"/>
    <w:rsid w:val="6FC441BE"/>
    <w:rsid w:val="6FCABFD5"/>
    <w:rsid w:val="6FD9FBDB"/>
    <w:rsid w:val="6FE79600"/>
    <w:rsid w:val="704E1771"/>
    <w:rsid w:val="707019B7"/>
    <w:rsid w:val="70822A8B"/>
    <w:rsid w:val="70EFC657"/>
    <w:rsid w:val="70F8BD68"/>
    <w:rsid w:val="7116A567"/>
    <w:rsid w:val="7151D96E"/>
    <w:rsid w:val="71C69106"/>
    <w:rsid w:val="71C9FCD2"/>
    <w:rsid w:val="71E90603"/>
    <w:rsid w:val="72079D38"/>
    <w:rsid w:val="722D529C"/>
    <w:rsid w:val="72430CE2"/>
    <w:rsid w:val="72743BE9"/>
    <w:rsid w:val="7283F1F5"/>
    <w:rsid w:val="72C745AA"/>
    <w:rsid w:val="72C90263"/>
    <w:rsid w:val="72E303C9"/>
    <w:rsid w:val="72F8A28E"/>
    <w:rsid w:val="731073AB"/>
    <w:rsid w:val="731357AE"/>
    <w:rsid w:val="733810DC"/>
    <w:rsid w:val="73759053"/>
    <w:rsid w:val="737631DD"/>
    <w:rsid w:val="73787D1A"/>
    <w:rsid w:val="73FC8D90"/>
    <w:rsid w:val="745D3312"/>
    <w:rsid w:val="7477EBC7"/>
    <w:rsid w:val="74807723"/>
    <w:rsid w:val="749D9EE8"/>
    <w:rsid w:val="74A30835"/>
    <w:rsid w:val="74DB9F69"/>
    <w:rsid w:val="74F351C3"/>
    <w:rsid w:val="752E836F"/>
    <w:rsid w:val="75539F97"/>
    <w:rsid w:val="755E7EED"/>
    <w:rsid w:val="7577FFD2"/>
    <w:rsid w:val="7599DCED"/>
    <w:rsid w:val="75D459C7"/>
    <w:rsid w:val="75D9E716"/>
    <w:rsid w:val="75E4F284"/>
    <w:rsid w:val="75F9D630"/>
    <w:rsid w:val="761E7187"/>
    <w:rsid w:val="7633B66C"/>
    <w:rsid w:val="767DDD59"/>
    <w:rsid w:val="76A25A3E"/>
    <w:rsid w:val="76FDD9EB"/>
    <w:rsid w:val="7712DC8B"/>
    <w:rsid w:val="77720F70"/>
    <w:rsid w:val="777BF2FC"/>
    <w:rsid w:val="77C71156"/>
    <w:rsid w:val="7807E840"/>
    <w:rsid w:val="78120263"/>
    <w:rsid w:val="784320A0"/>
    <w:rsid w:val="784356A4"/>
    <w:rsid w:val="7872F5A0"/>
    <w:rsid w:val="78B45E8D"/>
    <w:rsid w:val="792FD603"/>
    <w:rsid w:val="793D9DFD"/>
    <w:rsid w:val="79732916"/>
    <w:rsid w:val="7974B955"/>
    <w:rsid w:val="79793F4F"/>
    <w:rsid w:val="79881520"/>
    <w:rsid w:val="79A69BE1"/>
    <w:rsid w:val="79E86151"/>
    <w:rsid w:val="7A07F4A6"/>
    <w:rsid w:val="7A174FA8"/>
    <w:rsid w:val="7A2B3EE8"/>
    <w:rsid w:val="7A31A22D"/>
    <w:rsid w:val="7A86DB83"/>
    <w:rsid w:val="7AB57D96"/>
    <w:rsid w:val="7AD2A1A5"/>
    <w:rsid w:val="7AD3EB76"/>
    <w:rsid w:val="7B07346B"/>
    <w:rsid w:val="7B21CFAF"/>
    <w:rsid w:val="7B4704FC"/>
    <w:rsid w:val="7B5470D2"/>
    <w:rsid w:val="7B5C1B49"/>
    <w:rsid w:val="7BD898AC"/>
    <w:rsid w:val="7C0516CC"/>
    <w:rsid w:val="7C09F827"/>
    <w:rsid w:val="7C31B76D"/>
    <w:rsid w:val="7C380D1D"/>
    <w:rsid w:val="7C3F9570"/>
    <w:rsid w:val="7C495ABD"/>
    <w:rsid w:val="7C687032"/>
    <w:rsid w:val="7CAED974"/>
    <w:rsid w:val="7CCD8979"/>
    <w:rsid w:val="7D120FFF"/>
    <w:rsid w:val="7D2DE56E"/>
    <w:rsid w:val="7D3E06D7"/>
    <w:rsid w:val="7D4BA686"/>
    <w:rsid w:val="7D66ED36"/>
    <w:rsid w:val="7D7EF91A"/>
    <w:rsid w:val="7D8BBC0C"/>
    <w:rsid w:val="7DB99CD2"/>
    <w:rsid w:val="7DCEA726"/>
    <w:rsid w:val="7DE8381F"/>
    <w:rsid w:val="7DF0C796"/>
    <w:rsid w:val="7E04B8C8"/>
    <w:rsid w:val="7E2A0426"/>
    <w:rsid w:val="7E2D03F6"/>
    <w:rsid w:val="7E992992"/>
    <w:rsid w:val="7EA3E2D8"/>
    <w:rsid w:val="7EABACCC"/>
    <w:rsid w:val="7F4434AF"/>
    <w:rsid w:val="7F484822"/>
    <w:rsid w:val="7F67C9F3"/>
    <w:rsid w:val="7F6C0EC2"/>
    <w:rsid w:val="7FDACC6B"/>
    <w:rsid w:val="7FF840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4912E3"/>
  <w15:chartTrackingRefBased/>
  <w15:docId w15:val="{95B51E11-59BB-4BB6-AA80-57DCA1C54A7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37E90E48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7E90E48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37E90E48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thecareerproject.org/personality-types-test/holland/" TargetMode="External" Id="Rb6e8122877d4475a" /><Relationship Type="http://schemas.openxmlformats.org/officeDocument/2006/relationships/hyperlink" Target="https://www.researchgate.net/publication/235701029_Experiential_Learning_Experience_As_The_Source_Of_Learning_And_Development" TargetMode="External" Id="R8da0a66600bf4d54" /><Relationship Type="http://schemas.openxmlformats.org/officeDocument/2006/relationships/hyperlink" Target="https://cpdonline.co.uk/knowledge-base/business/what-are-personal-development-plans/" TargetMode="External" Id="R78cf941731db42d8" /><Relationship Type="http://schemas.openxmlformats.org/officeDocument/2006/relationships/hyperlink" Target="https://d1wqtxts1xzle7.cloudfront.net/56587708/t175_4_3_1-libre.pdf?1526543195=&amp;response-content-disposition=inline%3B+filename%3DLearning_styles.pdf&amp;Expires=1738255228&amp;Signature=G1Hz4xEGiKT9uIxrrkXdhhf65AmuMggf2gNt8yhyLWd02Qz16EYTj8RTgjMIFum4LniUjA9vsRuORx0nPb22~nm4Mspz4hx0HiBcNFX8GAq6t31dbh9Kp2gtnq0jBNXg6jR71DdCJmFbQ~th4RA~39QFH-3ozvOoFPdvOum1XpC65T0TjwA9xNxgPSerSE-5fG3lQr2U1w4J~x~9TC8VEek55Vdt8jdfjYn9eXr1RXkrFIHAAzVhumMRX3T9JTZSqID0Dy-S75Vz0y7wAulGBA7T98-4yxXKQ67GFwGI51sR6zts8ztdSl4waPhjBKSMa3HOHtqmf4Ggvesc5eo13A__&amp;Key-Pair-Id=APKAJLOHF5GGSLRBV4ZA" TargetMode="External" Id="Re4afb221d1114cff" /><Relationship Type="http://schemas.openxmlformats.org/officeDocument/2006/relationships/hyperlink" Target="https://d1wqtxts1xzle7.cloudfront.net/57905519/journal13-libre.pdf?1543776254=&amp;response-content-disposition=inline%3B+filename%3DJOHARI_WINDOW_An_Effective_Model_for_Imp.pdf&amp;Expires=1738252736&amp;Signature=Lm8Zns2MSL5r5yi5uHpkSInYAwDTv8e7tJe8tSyH23hsOZxWZJYz5Mb9wDQIZPeR1tBaRvytJ0J3aTblyqXjt4lbf4Ffs4yX~GOVyT4WlPQQFng~G15eczP0s2cGaZA3PG9DXnUIBrt4TDFB-KCNae~7eJ7E64iERlfZEoxN6xzbznpMSqMPptN1utlZIWfZxNiHm5zhO9f-cRJb76GSFaki2RP7nkzi7aPnXhwgfp4Pu2QnunbMCJjSCEg1MhjbzChf6gPaShoxb1tSZHY1X49U-~5paLQuDuXNC0Q0veeFYT9mUsmK4UK57fj-AIEJkENTJveaaqcFrP0lWUJ7~g__&amp;Key-Pair-Id=APKAJLOHF5GGSLRBV4ZA" TargetMode="External" Id="R18a0ed075ce4419d" /><Relationship Type="http://schemas.openxmlformats.org/officeDocument/2006/relationships/hyperlink" Target="https://www.deel.com/blog/individual-development-plan-examples/" TargetMode="External" Id="Ra8485ede51274e02" /><Relationship Type="http://schemas.openxmlformats.org/officeDocument/2006/relationships/header" Target="/word/header.xml" Id="Re98a7eca900c45c6" /><Relationship Type="http://schemas.openxmlformats.org/officeDocument/2006/relationships/footer" Target="/word/footer.xml" Id="R163d84b985924f48" /><Relationship Type="http://schemas.microsoft.com/office/2020/10/relationships/intelligence" Target="/word/intelligence2.xml" Id="R2af380781203470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Sarah-Louise Johns (2012606)</dc:creator>
  <keywords/>
  <dc:description/>
  <lastModifiedBy>Sarah-Louise Johns (2012606)</lastModifiedBy>
  <revision>2</revision>
  <dcterms:created xsi:type="dcterms:W3CDTF">2025-01-29T19:42:47.7556042Z</dcterms:created>
  <dcterms:modified xsi:type="dcterms:W3CDTF">2025-01-31T14:05:08.6802309Z</dcterms:modified>
</coreProperties>
</file>