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E2FE0" w14:textId="62EAFDBD" w:rsidR="007D3D41" w:rsidRDefault="007D3D41">
      <w:r>
        <w:t>Name: Harsin Goran Ahmed</w:t>
      </w:r>
      <w:r w:rsidR="000B59B4">
        <w:t xml:space="preserve">   </w:t>
      </w:r>
      <w:r>
        <w:t>Student ID: 2028452</w:t>
      </w:r>
      <w:r w:rsidR="000B59B4">
        <w:t xml:space="preserve">   </w:t>
      </w:r>
      <w:r>
        <w:t>Module: BMSW4005</w:t>
      </w:r>
    </w:p>
    <w:p w14:paraId="350092BB" w14:textId="7209E041" w:rsidR="007D3D41" w:rsidRDefault="007D3D41"/>
    <w:p w14:paraId="7FED1306" w14:textId="26190844" w:rsidR="007D3D41" w:rsidRDefault="007D3D41">
      <w:pPr>
        <w:rPr>
          <w:b/>
          <w:bCs/>
        </w:rPr>
      </w:pPr>
      <w:r w:rsidRPr="00427D3B">
        <w:rPr>
          <w:b/>
          <w:bCs/>
        </w:rPr>
        <w:t xml:space="preserve">QUESTION: </w:t>
      </w:r>
      <w:r w:rsidR="007F4571" w:rsidRPr="00427D3B">
        <w:rPr>
          <w:b/>
          <w:bCs/>
        </w:rPr>
        <w:t>FROM THE PASSAGE YOU HAVE READ, DISCUSS 5 SYMPTOMS OF MENTAL HEALT</w:t>
      </w:r>
      <w:r w:rsidR="00427D3B" w:rsidRPr="00427D3B">
        <w:rPr>
          <w:b/>
          <w:bCs/>
        </w:rPr>
        <w:t>H</w:t>
      </w:r>
    </w:p>
    <w:p w14:paraId="295EDB8A" w14:textId="643490DE" w:rsidR="00427D3B" w:rsidRDefault="0090466B">
      <w:r>
        <w:t xml:space="preserve">As I have read from the passage there are a few symptoms I have picked out </w:t>
      </w:r>
      <w:r w:rsidR="00997269">
        <w:t>that I can discuss mental health on.</w:t>
      </w:r>
    </w:p>
    <w:p w14:paraId="4FA68650" w14:textId="427B99F5" w:rsidR="00997269" w:rsidRDefault="00997269"/>
    <w:p w14:paraId="76D41983" w14:textId="0717F1B4" w:rsidR="00F46DDE" w:rsidRDefault="001C4A5E">
      <w:r>
        <w:t xml:space="preserve">The most common problem within mental health in my opinion from what I see </w:t>
      </w:r>
      <w:r w:rsidR="00651B21">
        <w:t xml:space="preserve">in </w:t>
      </w:r>
      <w:r w:rsidR="0003283E">
        <w:t xml:space="preserve">the modern world is </w:t>
      </w:r>
      <w:r w:rsidR="0003283E" w:rsidRPr="006523C3">
        <w:rPr>
          <w:b/>
          <w:bCs/>
        </w:rPr>
        <w:t>anxiety and depression</w:t>
      </w:r>
      <w:r w:rsidR="0003283E">
        <w:t xml:space="preserve">. </w:t>
      </w:r>
      <w:r w:rsidR="00F600D8">
        <w:t xml:space="preserve">This affects a human being not just in a workplace but elsewhere depending on the situation, </w:t>
      </w:r>
      <w:r w:rsidR="007D74EB">
        <w:t xml:space="preserve">for an example; </w:t>
      </w:r>
      <w:r w:rsidR="00B0343A">
        <w:t xml:space="preserve">a person may have </w:t>
      </w:r>
      <w:r w:rsidR="004C40C6">
        <w:t xml:space="preserve">relationship problems when they are at home, </w:t>
      </w:r>
      <w:r w:rsidR="00873278">
        <w:t>so they may have sleepless nights from depression</w:t>
      </w:r>
      <w:r w:rsidR="00C36F30">
        <w:t xml:space="preserve">. When they are at work they start to suffer with fatigue as all night they didn’t get the amount of sleep they needed, to keep them healthy for the day. </w:t>
      </w:r>
      <w:r w:rsidR="00D036AE">
        <w:t xml:space="preserve">Anxiety could even start kicking in at work if they make minor mistakes they may think </w:t>
      </w:r>
      <w:r w:rsidR="00EC2F48">
        <w:t xml:space="preserve">it’s the end of the world, and start panicking. But, in reality when someone does not suffer from </w:t>
      </w:r>
      <w:r w:rsidR="00A907F4">
        <w:t xml:space="preserve">mental health in their mind they think of a solution, instead of rushing, shaking, </w:t>
      </w:r>
      <w:r w:rsidR="00AD5E10">
        <w:t>losings bits of paper</w:t>
      </w:r>
      <w:r w:rsidR="009853A4">
        <w:t xml:space="preserve"> e</w:t>
      </w:r>
      <w:r w:rsidR="00F76D7D">
        <w:t>tc.</w:t>
      </w:r>
      <w:r w:rsidR="00AD5E10">
        <w:t xml:space="preserve"> </w:t>
      </w:r>
      <w:r w:rsidR="00F76D7D">
        <w:t>W</w:t>
      </w:r>
      <w:r w:rsidR="00AD5E10">
        <w:t>hich are all symptoms of anxiety and depression</w:t>
      </w:r>
      <w:r w:rsidR="00F76D7D">
        <w:t>.</w:t>
      </w:r>
    </w:p>
    <w:p w14:paraId="57469341" w14:textId="498BF995" w:rsidR="00AD5E10" w:rsidRDefault="00AD5E10"/>
    <w:p w14:paraId="19F2A239" w14:textId="06AF2D53" w:rsidR="00AD5E10" w:rsidRDefault="00A847B4">
      <w:r>
        <w:t xml:space="preserve">Commonly, </w:t>
      </w:r>
      <w:r w:rsidR="00D92E5D">
        <w:t>a person that suffers with mental he</w:t>
      </w:r>
      <w:r w:rsidR="00ED7731">
        <w:t xml:space="preserve">alth may feel it is better to </w:t>
      </w:r>
      <w:r w:rsidR="00ED7731" w:rsidRPr="006523C3">
        <w:rPr>
          <w:b/>
          <w:bCs/>
        </w:rPr>
        <w:t>socially withdraw</w:t>
      </w:r>
      <w:r w:rsidR="00ED7731">
        <w:t xml:space="preserve">, when in fact this is </w:t>
      </w:r>
      <w:r w:rsidR="00257C8A">
        <w:t xml:space="preserve">sign of their symptom. </w:t>
      </w:r>
      <w:r w:rsidR="00BE5ECA">
        <w:t>The reason they are like that is due to the trauma they experience</w:t>
      </w:r>
      <w:r w:rsidR="00EF7437">
        <w:t xml:space="preserve">, they think everyone around them is the same </w:t>
      </w:r>
      <w:r w:rsidR="00D65A8D">
        <w:t xml:space="preserve">so it can be difficult </w:t>
      </w:r>
      <w:r w:rsidR="002F3649">
        <w:t xml:space="preserve">for them </w:t>
      </w:r>
      <w:r w:rsidR="00D65A8D">
        <w:t>to be open and hone</w:t>
      </w:r>
      <w:r w:rsidR="002F3649">
        <w:t>st.</w:t>
      </w:r>
    </w:p>
    <w:p w14:paraId="3309432B" w14:textId="568CFA9F" w:rsidR="002F3649" w:rsidRDefault="002F3649"/>
    <w:p w14:paraId="7977824C" w14:textId="23955E0F" w:rsidR="00F1178D" w:rsidRDefault="00E15AA7">
      <w:r>
        <w:t>Its great that some workplaces have great boss</w:t>
      </w:r>
      <w:r w:rsidR="001E2A06">
        <w:t xml:space="preserve">/managers who keep an eye out on their </w:t>
      </w:r>
      <w:r w:rsidR="005F22FE">
        <w:t xml:space="preserve">staff, because </w:t>
      </w:r>
      <w:r w:rsidR="00C03D6E">
        <w:t>sometimes when someone suffers with mental health they may not show how they feel inside</w:t>
      </w:r>
      <w:r w:rsidR="00B87BA2">
        <w:t>. Boss/managers may see signi</w:t>
      </w:r>
      <w:r w:rsidR="00162A27">
        <w:t xml:space="preserve">ficant changes in ones </w:t>
      </w:r>
      <w:r w:rsidR="00162A27" w:rsidRPr="006523C3">
        <w:rPr>
          <w:b/>
          <w:bCs/>
        </w:rPr>
        <w:t>appearance</w:t>
      </w:r>
      <w:r w:rsidR="00162A27">
        <w:t xml:space="preserve">, they may lose weight, </w:t>
      </w:r>
      <w:r w:rsidR="00BF49EB">
        <w:t>become more pale, or have darker circles under their eyes</w:t>
      </w:r>
      <w:r w:rsidR="003A1A92">
        <w:t>.</w:t>
      </w:r>
      <w:r w:rsidR="00714F60">
        <w:t xml:space="preserve"> This is a</w:t>
      </w:r>
      <w:r w:rsidR="001C4A38">
        <w:t xml:space="preserve">n indicator to get leaders to </w:t>
      </w:r>
      <w:r w:rsidR="00134A0B">
        <w:t>give strong interpersonal support.</w:t>
      </w:r>
    </w:p>
    <w:p w14:paraId="344634F3" w14:textId="046A1D68" w:rsidR="00134A0B" w:rsidRDefault="00134A0B"/>
    <w:p w14:paraId="75F6CB10" w14:textId="314C10AF" w:rsidR="00134A0B" w:rsidRDefault="001036EA">
      <w:r>
        <w:t>Every where we turn to the</w:t>
      </w:r>
      <w:r w:rsidR="002952BA">
        <w:t xml:space="preserve">re </w:t>
      </w:r>
      <w:r>
        <w:t>seems to be conflict between one and other, but some people can control their emotion</w:t>
      </w:r>
      <w:r w:rsidR="0081079D">
        <w:t xml:space="preserve">s by not crying or being so angry. </w:t>
      </w:r>
      <w:r w:rsidR="008618D1">
        <w:t>W</w:t>
      </w:r>
      <w:r w:rsidR="0081079D">
        <w:t>hen a person that has mental health</w:t>
      </w:r>
      <w:r w:rsidR="000710FC">
        <w:t xml:space="preserve"> due to their </w:t>
      </w:r>
      <w:r w:rsidR="008618D1" w:rsidRPr="00034433">
        <w:rPr>
          <w:b/>
          <w:bCs/>
        </w:rPr>
        <w:t>uncontrollable emotions</w:t>
      </w:r>
      <w:r w:rsidR="0081079D">
        <w:t xml:space="preserve">, with one word or sentence that could have been a joke they can drop </w:t>
      </w:r>
      <w:r w:rsidR="00C45071">
        <w:t xml:space="preserve">so many tears, or become defensive. This is due to them having flashbacks of what they go through </w:t>
      </w:r>
      <w:r w:rsidR="000B59B4">
        <w:t>wherever the situations that caused their illness to outgrow.</w:t>
      </w:r>
    </w:p>
    <w:p w14:paraId="6D21D162" w14:textId="456A7BB0" w:rsidR="004D3160" w:rsidRDefault="004D3160"/>
    <w:p w14:paraId="2117D5BF" w14:textId="6B7209A9" w:rsidR="004D3160" w:rsidRPr="00427D3B" w:rsidRDefault="00CD544B">
      <w:r>
        <w:t xml:space="preserve">At work, school, </w:t>
      </w:r>
      <w:r w:rsidR="00CE0E28">
        <w:t>family gatherings etc. There is always a get together, where everyone can interact</w:t>
      </w:r>
      <w:r w:rsidR="00FC3CB6">
        <w:t>. I</w:t>
      </w:r>
      <w:r w:rsidR="0022352F">
        <w:t xml:space="preserve">n some cases people who suffer with mental health have very </w:t>
      </w:r>
      <w:r w:rsidR="0022352F" w:rsidRPr="00FC3CB6">
        <w:rPr>
          <w:b/>
          <w:bCs/>
        </w:rPr>
        <w:t>low energy</w:t>
      </w:r>
      <w:r w:rsidR="0022352F">
        <w:t xml:space="preserve">, as they are so tired of what they go through not much makes them happy. They may also try to smile, or hide how they feel but there low energy can be sensed so quickly they don’t even realise they show it through </w:t>
      </w:r>
      <w:r w:rsidR="00504B32">
        <w:t>something called ‘Decoding Body Language’. E.G:</w:t>
      </w:r>
      <w:r w:rsidR="00CD4C48">
        <w:t xml:space="preserve"> </w:t>
      </w:r>
      <w:r w:rsidR="00504B32">
        <w:t>F</w:t>
      </w:r>
      <w:r w:rsidR="00CD4C48">
        <w:t>olding arm</w:t>
      </w:r>
      <w:r w:rsidR="00504B32">
        <w:t>s</w:t>
      </w:r>
      <w:r w:rsidR="00AB74AF">
        <w:t xml:space="preserve">. </w:t>
      </w:r>
      <w:r w:rsidR="00E132B6">
        <w:t xml:space="preserve">Folding arms </w:t>
      </w:r>
      <w:r w:rsidR="00A44929">
        <w:t>is an interpretation that someone has low energy</w:t>
      </w:r>
      <w:r w:rsidR="006C4AB8">
        <w:t xml:space="preserve"> or even feeling angry</w:t>
      </w:r>
      <w:r w:rsidR="00A44929">
        <w:t xml:space="preserve">. </w:t>
      </w:r>
      <w:r w:rsidR="004D7B0A">
        <w:t>We can simply sit next to them and try to make t</w:t>
      </w:r>
      <w:r w:rsidR="00E81EB2">
        <w:t>heir energy</w:t>
      </w:r>
      <w:r w:rsidR="00C01D14">
        <w:t xml:space="preserve"> a bit</w:t>
      </w:r>
      <w:r w:rsidR="00E81EB2">
        <w:t xml:space="preserve"> higher, by just having a positive chat with them.</w:t>
      </w:r>
    </w:p>
    <w:p w14:paraId="0DFDC2E5" w14:textId="5B2A8410" w:rsidR="00427D3B" w:rsidRDefault="00427D3B"/>
    <w:p w14:paraId="09192E7C" w14:textId="77777777" w:rsidR="00427D3B" w:rsidRDefault="00427D3B"/>
    <w:sectPr w:rsidR="00427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D41"/>
    <w:rsid w:val="000211F0"/>
    <w:rsid w:val="0003283E"/>
    <w:rsid w:val="00034433"/>
    <w:rsid w:val="000710FC"/>
    <w:rsid w:val="000B59B4"/>
    <w:rsid w:val="001036EA"/>
    <w:rsid w:val="00134A0B"/>
    <w:rsid w:val="00162A27"/>
    <w:rsid w:val="00165B68"/>
    <w:rsid w:val="001C4A38"/>
    <w:rsid w:val="001C4A5E"/>
    <w:rsid w:val="001E2A06"/>
    <w:rsid w:val="0022352F"/>
    <w:rsid w:val="00257C8A"/>
    <w:rsid w:val="002952BA"/>
    <w:rsid w:val="002A39FB"/>
    <w:rsid w:val="002F3649"/>
    <w:rsid w:val="003A1A92"/>
    <w:rsid w:val="00427D3B"/>
    <w:rsid w:val="004B28A8"/>
    <w:rsid w:val="004C40C6"/>
    <w:rsid w:val="004D3160"/>
    <w:rsid w:val="004D7B0A"/>
    <w:rsid w:val="00504B32"/>
    <w:rsid w:val="005E7D86"/>
    <w:rsid w:val="005F22FE"/>
    <w:rsid w:val="00651B21"/>
    <w:rsid w:val="006523C3"/>
    <w:rsid w:val="006C4AB8"/>
    <w:rsid w:val="00714F60"/>
    <w:rsid w:val="007D3D41"/>
    <w:rsid w:val="007D74EB"/>
    <w:rsid w:val="007F4571"/>
    <w:rsid w:val="0081079D"/>
    <w:rsid w:val="008618D1"/>
    <w:rsid w:val="00873278"/>
    <w:rsid w:val="0090466B"/>
    <w:rsid w:val="009853A4"/>
    <w:rsid w:val="00997269"/>
    <w:rsid w:val="00A44929"/>
    <w:rsid w:val="00A847B4"/>
    <w:rsid w:val="00A907F4"/>
    <w:rsid w:val="00AB74AF"/>
    <w:rsid w:val="00AD5E10"/>
    <w:rsid w:val="00B0343A"/>
    <w:rsid w:val="00B87BA2"/>
    <w:rsid w:val="00BE5ECA"/>
    <w:rsid w:val="00BF49EB"/>
    <w:rsid w:val="00C01D14"/>
    <w:rsid w:val="00C03D6E"/>
    <w:rsid w:val="00C36F30"/>
    <w:rsid w:val="00C45071"/>
    <w:rsid w:val="00CD4C48"/>
    <w:rsid w:val="00CD544B"/>
    <w:rsid w:val="00CE0E28"/>
    <w:rsid w:val="00D036AE"/>
    <w:rsid w:val="00D65A8D"/>
    <w:rsid w:val="00D92E5D"/>
    <w:rsid w:val="00D97A56"/>
    <w:rsid w:val="00E132B6"/>
    <w:rsid w:val="00E15AA7"/>
    <w:rsid w:val="00E81EB2"/>
    <w:rsid w:val="00EC2F48"/>
    <w:rsid w:val="00ED7731"/>
    <w:rsid w:val="00EF7437"/>
    <w:rsid w:val="00F1178D"/>
    <w:rsid w:val="00F46DDE"/>
    <w:rsid w:val="00F600D8"/>
    <w:rsid w:val="00F76D7D"/>
    <w:rsid w:val="00FC3C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6A363"/>
  <w15:chartTrackingRefBased/>
  <w15:docId w15:val="{D3744A9B-1A68-4EF7-99FF-4A5E17D71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435</Words>
  <Characters>2486</Characters>
  <Application>Microsoft Office Word</Application>
  <DocSecurity>0</DocSecurity>
  <Lines>20</Lines>
  <Paragraphs>5</Paragraphs>
  <ScaleCrop>false</ScaleCrop>
  <Company/>
  <LinksUpToDate>false</LinksUpToDate>
  <CharactersWithSpaces>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Harsin Goran Ahmed (2028452)</dc:creator>
  <cp:keywords/>
  <dc:description/>
  <cp:lastModifiedBy>Harsin Goran Ahmed (2028452)</cp:lastModifiedBy>
  <cp:revision>67</cp:revision>
  <dcterms:created xsi:type="dcterms:W3CDTF">2022-02-17T10:00:00Z</dcterms:created>
  <dcterms:modified xsi:type="dcterms:W3CDTF">2022-02-17T10:50:00Z</dcterms:modified>
</cp:coreProperties>
</file>