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165F" w:rsidRPr="00F8165F" w:rsidRDefault="00F8165F">
      <w:pPr>
        <w:rPr>
          <w:b/>
          <w:u w:val="single"/>
        </w:rPr>
      </w:pPr>
      <w:r w:rsidRPr="00F8165F">
        <w:rPr>
          <w:b/>
          <w:u w:val="single"/>
        </w:rPr>
        <w:t>Introduction</w:t>
      </w:r>
    </w:p>
    <w:p w:rsidR="00D16123" w:rsidRDefault="00F874C4">
      <w:r>
        <w:t>T</w:t>
      </w:r>
      <w:r w:rsidR="00D16123">
        <w:t>he spread of the free market economy, the revoluti</w:t>
      </w:r>
      <w:r>
        <w:t>on of new technology, the increase</w:t>
      </w:r>
      <w:r w:rsidR="00D16123">
        <w:t xml:space="preserve"> of consumer culture and transitional migrations, have </w:t>
      </w:r>
      <w:r w:rsidR="009A66C0">
        <w:t xml:space="preserve">all </w:t>
      </w:r>
      <w:r w:rsidR="00D16123">
        <w:t>interconnected the world economically, culturally and politically.</w:t>
      </w:r>
    </w:p>
    <w:p w:rsidR="00D16123" w:rsidRDefault="00D16123" w:rsidP="00D16123">
      <w:r>
        <w:t>In this ever globalized world, cultures and societies are rapidly changing. I</w:t>
      </w:r>
      <w:r w:rsidR="00F874C4">
        <w:t>nteraction between cultures/</w:t>
      </w:r>
      <w:r>
        <w:t>humans is off the chart and has reached level never attained before.</w:t>
      </w:r>
    </w:p>
    <w:p w:rsidR="00D16123" w:rsidRDefault="00C116B1" w:rsidP="00D16123">
      <w:r>
        <w:t>The</w:t>
      </w:r>
      <w:r w:rsidR="00D16123">
        <w:t xml:space="preserve"> reason</w:t>
      </w:r>
      <w:r>
        <w:t>s</w:t>
      </w:r>
      <w:r w:rsidR="00D16123">
        <w:t xml:space="preserve"> for such an exponential growth are varied and </w:t>
      </w:r>
      <w:r>
        <w:t>are</w:t>
      </w:r>
      <w:r w:rsidR="00D16123">
        <w:t xml:space="preserve"> worth </w:t>
      </w:r>
      <w:r w:rsidR="00F874C4">
        <w:t>being listed</w:t>
      </w:r>
      <w:r w:rsidR="00D16123">
        <w:t xml:space="preserve"> below:</w:t>
      </w:r>
    </w:p>
    <w:p w:rsidR="00D16123" w:rsidRDefault="00D16123" w:rsidP="00D16123">
      <w:r>
        <w:t>-Cheap travel has allowed more Westerners to visit exotic destinations than the</w:t>
      </w:r>
      <w:r w:rsidR="00C116B1">
        <w:t>i</w:t>
      </w:r>
      <w:r>
        <w:t>r parents and grand-pa</w:t>
      </w:r>
      <w:r w:rsidR="00F874C4">
        <w:t>rents could have ever imagined.</w:t>
      </w:r>
    </w:p>
    <w:p w:rsidR="00D16123" w:rsidRDefault="00FF27CD" w:rsidP="00D16123">
      <w:r>
        <w:t>-A</w:t>
      </w:r>
      <w:r w:rsidR="00D16123">
        <w:t>t the same tim</w:t>
      </w:r>
      <w:r w:rsidR="00D3111A">
        <w:t>e</w:t>
      </w:r>
      <w:r w:rsidR="009A66C0">
        <w:t>,</w:t>
      </w:r>
      <w:r w:rsidR="00D3111A">
        <w:t xml:space="preserve"> the opposite movement is taking</w:t>
      </w:r>
      <w:r w:rsidR="00D16123">
        <w:t xml:space="preserve"> place but for different reasons.  Millions of people from non-Western countries are looking for better lives and have moved to Europe, North America and </w:t>
      </w:r>
      <w:r w:rsidR="00F874C4">
        <w:t>other richer parts of the world.</w:t>
      </w:r>
    </w:p>
    <w:p w:rsidR="00C116B1" w:rsidRDefault="00FF27CD" w:rsidP="00D16123">
      <w:r>
        <w:t>-T</w:t>
      </w:r>
      <w:r w:rsidR="00C116B1">
        <w:t>he introduction of new technologies has impacted our lives like never before and those technologies have helped knocked down geographical borders, created digital communities based on sharing common interests rather than nationalities and enable</w:t>
      </w:r>
      <w:r w:rsidR="009A66C0">
        <w:t>d</w:t>
      </w:r>
      <w:r w:rsidR="00C116B1">
        <w:t xml:space="preserve"> people</w:t>
      </w:r>
      <w:r>
        <w:t xml:space="preserve"> to</w:t>
      </w:r>
      <w:r w:rsidR="00C116B1">
        <w:t xml:space="preserve"> create a second persona, a digital self, in addition to their analogue life.</w:t>
      </w:r>
    </w:p>
    <w:p w:rsidR="00616000" w:rsidRDefault="00616000" w:rsidP="00D16123">
      <w:r>
        <w:t>-In politics</w:t>
      </w:r>
      <w:r w:rsidR="009A66C0">
        <w:t>,</w:t>
      </w:r>
      <w:r>
        <w:t xml:space="preserve"> global issues increasingly dominate the agenda: terrorism, climate change, poverty.  All involve so many transnational linkages that they </w:t>
      </w:r>
      <w:proofErr w:type="spellStart"/>
      <w:r>
        <w:t>can not</w:t>
      </w:r>
      <w:proofErr w:type="spellEnd"/>
      <w:r>
        <w:t xml:space="preserve"> be handled satisfactory by a single state</w:t>
      </w:r>
      <w:r w:rsidR="009A66C0">
        <w:t>.</w:t>
      </w:r>
    </w:p>
    <w:p w:rsidR="00D16123" w:rsidRDefault="000F384B" w:rsidP="00D16123">
      <w:r>
        <w:t>As a result</w:t>
      </w:r>
      <w:r w:rsidR="009A66C0">
        <w:t xml:space="preserve"> of the above</w:t>
      </w:r>
      <w:r>
        <w:t>, c</w:t>
      </w:r>
      <w:r w:rsidR="00D16123">
        <w:t>uriosity abo</w:t>
      </w:r>
      <w:r>
        <w:t>ut others has</w:t>
      </w:r>
      <w:r w:rsidR="00D16123">
        <w:t xml:space="preserve"> been s</w:t>
      </w:r>
      <w:r w:rsidR="00F874C4">
        <w:t>t</w:t>
      </w:r>
      <w:r w:rsidR="00D16123">
        <w:t>imulated and it has also become necessary for political reasons to understand what the cultural variations entail.</w:t>
      </w:r>
    </w:p>
    <w:p w:rsidR="00D16123" w:rsidRDefault="009A66C0" w:rsidP="00D16123">
      <w:r>
        <w:t>T</w:t>
      </w:r>
      <w:r w:rsidR="00D16123">
        <w:t xml:space="preserve">he world is today </w:t>
      </w:r>
      <w:r w:rsidR="00A605DA">
        <w:t>truly</w:t>
      </w:r>
      <w:r w:rsidR="00D3111A">
        <w:t xml:space="preserve"> </w:t>
      </w:r>
      <w:r w:rsidR="00D16123">
        <w:t>rocked by controversies of multiculturalism, religion, and discrim</w:t>
      </w:r>
      <w:r w:rsidR="000F384B">
        <w:t>in</w:t>
      </w:r>
      <w:r w:rsidR="00D16123">
        <w:t>ations.  Finally in recent times, we have seen a rise of an unprecedented interest in cultural identity, which is increasingly seen as an asset.  Many feel that the local uniqueness that people used to count on is being threatened by globalization: I live in Spain and the national papers are fi</w:t>
      </w:r>
      <w:r w:rsidR="00FF27CD">
        <w:t>lled</w:t>
      </w:r>
      <w:r w:rsidR="00F874C4">
        <w:t xml:space="preserve"> with </w:t>
      </w:r>
      <w:r w:rsidR="00FF27CD">
        <w:t xml:space="preserve">daily </w:t>
      </w:r>
      <w:r w:rsidR="00F874C4">
        <w:t>articles on the wish</w:t>
      </w:r>
      <w:r w:rsidR="00D16123">
        <w:t xml:space="preserve"> of independence from </w:t>
      </w:r>
      <w:proofErr w:type="spellStart"/>
      <w:r w:rsidR="00D16123">
        <w:t>Catalunia</w:t>
      </w:r>
      <w:proofErr w:type="spellEnd"/>
      <w:r w:rsidR="00D16123">
        <w:t>, who sees itself as a sole governing country</w:t>
      </w:r>
      <w:r w:rsidR="00F874C4">
        <w:t xml:space="preserve"> and not part of Spain</w:t>
      </w:r>
      <w:r w:rsidR="00D16123">
        <w:t>.</w:t>
      </w:r>
      <w:r w:rsidR="00F874C4">
        <w:t xml:space="preserve">  This creates real tensions at community level.</w:t>
      </w:r>
    </w:p>
    <w:p w:rsidR="00F874C4" w:rsidRDefault="00F874C4" w:rsidP="00D16123">
      <w:r>
        <w:t>All the above are real</w:t>
      </w:r>
      <w:r w:rsidR="00FF27CD">
        <w:t>,</w:t>
      </w:r>
      <w:r>
        <w:t xml:space="preserve"> present and pressing issues of the modern world and </w:t>
      </w:r>
      <w:r w:rsidR="000F384B">
        <w:t>I strongly believe</w:t>
      </w:r>
      <w:r w:rsidR="00D16123">
        <w:t xml:space="preserve"> that Anthropology has a huge pa</w:t>
      </w:r>
      <w:r w:rsidR="00D3111A">
        <w:t>rt to play in understanding those challenges</w:t>
      </w:r>
      <w:r>
        <w:t xml:space="preserve">.  </w:t>
      </w:r>
    </w:p>
    <w:p w:rsidR="00D16123" w:rsidRDefault="00F874C4" w:rsidP="00D16123">
      <w:r>
        <w:t>M</w:t>
      </w:r>
      <w:r w:rsidR="00D16123">
        <w:t xml:space="preserve">y principle objective </w:t>
      </w:r>
      <w:r w:rsidR="00FF27CD">
        <w:t>of</w:t>
      </w:r>
      <w:r w:rsidR="00C116B1">
        <w:t xml:space="preserve"> this essay is to </w:t>
      </w:r>
      <w:r w:rsidR="000F384B">
        <w:t>demonstrate</w:t>
      </w:r>
      <w:r w:rsidR="00C116B1">
        <w:t xml:space="preserve"> that Anthropology is a for</w:t>
      </w:r>
      <w:r w:rsidR="00D13668">
        <w:t xml:space="preserve">ce to reckon with in helping </w:t>
      </w:r>
      <w:r w:rsidR="00C116B1">
        <w:t xml:space="preserve">solve human problems emerging from the </w:t>
      </w:r>
      <w:r w:rsidR="000F384B">
        <w:t xml:space="preserve">increasing </w:t>
      </w:r>
      <w:r w:rsidR="00C116B1">
        <w:t>global change.</w:t>
      </w:r>
    </w:p>
    <w:p w:rsidR="00F874C4" w:rsidRDefault="00F874C4" w:rsidP="00D13668">
      <w:pPr>
        <w:rPr>
          <w:u w:val="single"/>
        </w:rPr>
      </w:pPr>
    </w:p>
    <w:p w:rsidR="00312F88" w:rsidRDefault="00312F88" w:rsidP="00D13668">
      <w:pPr>
        <w:rPr>
          <w:u w:val="single"/>
        </w:rPr>
      </w:pPr>
    </w:p>
    <w:p w:rsidR="00312F88" w:rsidRDefault="00312F88" w:rsidP="00D13668">
      <w:pPr>
        <w:rPr>
          <w:u w:val="single"/>
        </w:rPr>
      </w:pPr>
    </w:p>
    <w:p w:rsidR="00312F88" w:rsidRDefault="00312F88" w:rsidP="00D13668">
      <w:pPr>
        <w:rPr>
          <w:u w:val="single"/>
        </w:rPr>
      </w:pPr>
    </w:p>
    <w:p w:rsidR="00616000" w:rsidRPr="00FF27CD" w:rsidRDefault="00616000" w:rsidP="00D13668">
      <w:pPr>
        <w:rPr>
          <w:b/>
          <w:u w:val="single"/>
        </w:rPr>
      </w:pPr>
      <w:r w:rsidRPr="00FF27CD">
        <w:rPr>
          <w:b/>
          <w:u w:val="single"/>
        </w:rPr>
        <w:t>Tighter Interweaving of sociocultural environments</w:t>
      </w:r>
    </w:p>
    <w:p w:rsidR="00616000" w:rsidRDefault="00616000" w:rsidP="00D13668">
      <w:r w:rsidRPr="00616000">
        <w:t xml:space="preserve">The </w:t>
      </w:r>
      <w:r>
        <w:t>world is indeed shrinking: distance is no longer a hindrance for close contact.  The economy is increasingly globally integrated and as the saying goes “</w:t>
      </w:r>
      <w:r w:rsidR="00245458">
        <w:t>When America sneezes,</w:t>
      </w:r>
      <w:r>
        <w:t xml:space="preserve"> the rest of the world catches a cold”.  The capitalist mode of production is also global.  </w:t>
      </w:r>
    </w:p>
    <w:p w:rsidR="00616000" w:rsidRDefault="00616000" w:rsidP="00D13668">
      <w:r>
        <w:t>In poli</w:t>
      </w:r>
      <w:r w:rsidR="00FF27CD">
        <w:t>tics, global issues</w:t>
      </w:r>
      <w:r>
        <w:t xml:space="preserve"> dominate the agenda: terrorism, climate change, poverty.  They all involve so many t</w:t>
      </w:r>
      <w:r w:rsidR="00FF27CD">
        <w:t>ransnational linkages that can</w:t>
      </w:r>
      <w:r>
        <w:t>not be handled satisfactory by a single state alone.</w:t>
      </w:r>
    </w:p>
    <w:p w:rsidR="00616000" w:rsidRDefault="00616000" w:rsidP="00D13668">
      <w:r>
        <w:t>This ever tighter interweaving of formerly relatively separate socio-cultural environments can lead to a growing recognition of the fact that we are all in the same boat, like the picture below depicts:</w:t>
      </w:r>
    </w:p>
    <w:p w:rsidR="00616000" w:rsidRPr="00616000" w:rsidRDefault="00616000" w:rsidP="00D13668">
      <w:r>
        <w:rPr>
          <w:noProof/>
        </w:rPr>
        <w:drawing>
          <wp:inline distT="0" distB="0" distL="0" distR="0">
            <wp:extent cx="4058088" cy="25463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re glad the hole isnt our end.jpg"/>
                    <pic:cNvPicPr/>
                  </pic:nvPicPr>
                  <pic:blipFill>
                    <a:blip r:embed="rId7">
                      <a:extLst>
                        <a:ext uri="{28A0092B-C50C-407E-A947-70E740481C1C}">
                          <a14:useLocalDpi xmlns:a14="http://schemas.microsoft.com/office/drawing/2010/main" val="0"/>
                        </a:ext>
                      </a:extLst>
                    </a:blip>
                    <a:stretch>
                      <a:fillRect/>
                    </a:stretch>
                  </pic:blipFill>
                  <pic:spPr>
                    <a:xfrm>
                      <a:off x="0" y="0"/>
                      <a:ext cx="4058088" cy="2546350"/>
                    </a:xfrm>
                    <a:prstGeom prst="rect">
                      <a:avLst/>
                    </a:prstGeom>
                  </pic:spPr>
                </pic:pic>
              </a:graphicData>
            </a:graphic>
          </wp:inline>
        </w:drawing>
      </w:r>
    </w:p>
    <w:p w:rsidR="008C08D6" w:rsidRDefault="00616000" w:rsidP="00D13668">
      <w:r w:rsidRPr="00616000">
        <w:t>C</w:t>
      </w:r>
      <w:r>
        <w:t>ulture changes more rapid</w:t>
      </w:r>
      <w:r w:rsidR="008C08D6">
        <w:t>ly.  In the West typical ways of</w:t>
      </w:r>
      <w:r>
        <w:t xml:space="preserve"> life ar</w:t>
      </w:r>
      <w:r w:rsidR="00A605DA">
        <w:t xml:space="preserve">e certainly being transformed.   </w:t>
      </w:r>
      <w:r>
        <w:t xml:space="preserve">For example, the stable nuclear family as we know </w:t>
      </w:r>
      <w:proofErr w:type="gramStart"/>
      <w:r>
        <w:t>it,</w:t>
      </w:r>
      <w:proofErr w:type="gramEnd"/>
      <w:r>
        <w:t xml:space="preserve"> is not the only acceptable option</w:t>
      </w:r>
      <w:r w:rsidR="008C08D6">
        <w:t xml:space="preserve">. </w:t>
      </w:r>
    </w:p>
    <w:p w:rsidR="008C08D6" w:rsidRDefault="008C08D6" w:rsidP="00D13668">
      <w:r>
        <w:t>Anthropology can teach important lessons about the world and the cultural mix but more importantly, it can teach us about ourselves.  It shows us that other ways of living are meaningful and valuables.  Anthropology takes part in a long conversation of what it is to be human.</w:t>
      </w:r>
    </w:p>
    <w:p w:rsidR="008C08D6" w:rsidRDefault="008C08D6" w:rsidP="00D13668">
      <w:r>
        <w:t>The craft of social and cultural anthropology consists in a toolbox which can be used to tackle complex</w:t>
      </w:r>
      <w:r w:rsidR="00245458">
        <w:t xml:space="preserve"> issues</w:t>
      </w:r>
      <w:r>
        <w:t xml:space="preserve"> in this every globalized world in very competent and relevant ways.</w:t>
      </w:r>
    </w:p>
    <w:p w:rsidR="007C1500" w:rsidRDefault="008C08D6" w:rsidP="00D13668">
      <w:r>
        <w:t xml:space="preserve">-Culture relativism enables anthropologists to study local worlds on their own terms.  It is possible to understand other people in neutral terms without sharing their outlook and </w:t>
      </w:r>
      <w:r w:rsidR="00825B6C">
        <w:t>condoning</w:t>
      </w:r>
      <w:r>
        <w:t xml:space="preserve"> what they do.  Like Clifford Geertz stated “you don’t have to be one to know one”.  </w:t>
      </w:r>
    </w:p>
    <w:p w:rsidR="007C1500" w:rsidRDefault="00A605DA" w:rsidP="00D13668">
      <w:r>
        <w:t>-</w:t>
      </w:r>
      <w:r w:rsidR="007C1500">
        <w:t xml:space="preserve">Anthropologists always compare, whether </w:t>
      </w:r>
      <w:r w:rsidR="00825B6C">
        <w:t>explicitly</w:t>
      </w:r>
      <w:r w:rsidR="007C1500">
        <w:t xml:space="preserve"> or </w:t>
      </w:r>
      <w:r w:rsidR="00825B6C">
        <w:t>implicitly</w:t>
      </w:r>
      <w:r w:rsidR="007C1500">
        <w:t>.  When an</w:t>
      </w:r>
      <w:r w:rsidR="00825B6C">
        <w:t>thropologists study peaceful eth</w:t>
      </w:r>
      <w:r w:rsidR="007C1500">
        <w:t>ically complex societies, they offer mode</w:t>
      </w:r>
      <w:r w:rsidR="00825B6C">
        <w:t>s</w:t>
      </w:r>
      <w:r w:rsidR="007C1500">
        <w:t xml:space="preserve"> for coexistence which can be made relevant for policy and </w:t>
      </w:r>
      <w:r w:rsidR="007C1500">
        <w:lastRenderedPageBreak/>
        <w:t>practice elsewhere.  This neutral, coo</w:t>
      </w:r>
      <w:r>
        <w:t>l-headed method of anthropologic</w:t>
      </w:r>
      <w:r w:rsidR="007C1500">
        <w:t xml:space="preserve">al </w:t>
      </w:r>
      <w:proofErr w:type="gramStart"/>
      <w:r w:rsidR="007C1500">
        <w:t>comparison,</w:t>
      </w:r>
      <w:proofErr w:type="gramEnd"/>
      <w:r w:rsidR="007C1500">
        <w:t xml:space="preserve"> produces knowledge that can be used as a reliable foundation on which to build policies.</w:t>
      </w:r>
    </w:p>
    <w:p w:rsidR="008C08D6" w:rsidRDefault="008C08D6" w:rsidP="00D13668">
      <w:r>
        <w:t>This is extremely helpful when countries have to work together to tackle</w:t>
      </w:r>
      <w:r w:rsidR="00825B6C">
        <w:t xml:space="preserve"> global issues because they can</w:t>
      </w:r>
      <w:r>
        <w:t>not approach problems by ranking societies from under-de</w:t>
      </w:r>
      <w:r w:rsidR="00825B6C">
        <w:t xml:space="preserve">veloped to developed.  They cannot antagonize </w:t>
      </w:r>
      <w:r>
        <w:t xml:space="preserve">one society against another but truly have to understand how all the pieces </w:t>
      </w:r>
      <w:r w:rsidR="00A605DA">
        <w:t xml:space="preserve">of societies </w:t>
      </w:r>
      <w:r>
        <w:t>work together.</w:t>
      </w:r>
    </w:p>
    <w:p w:rsidR="00196ADF" w:rsidRDefault="00196ADF" w:rsidP="00D13668">
      <w:r>
        <w:t xml:space="preserve">Like Mark Hobart explains in the </w:t>
      </w:r>
      <w:r w:rsidR="00A605DA">
        <w:t xml:space="preserve">1996 GDAT </w:t>
      </w:r>
      <w:r>
        <w:t xml:space="preserve">debate </w:t>
      </w:r>
      <w:r w:rsidRPr="00825B6C">
        <w:rPr>
          <w:i/>
        </w:rPr>
        <w:t>“Culture Studies will be the death of Anthropology”</w:t>
      </w:r>
      <w:r>
        <w:t xml:space="preserve">, cultural studies have come at the forefront to tackle societal big issues like race, </w:t>
      </w:r>
      <w:r w:rsidR="00A605DA">
        <w:t>feminism</w:t>
      </w:r>
      <w:r>
        <w:t xml:space="preserve">, gender.  He further comments that Anthropology bypasses awkward issues by only making them objects of studies.  To the contrary, cultural studies </w:t>
      </w:r>
      <w:r w:rsidR="00A605DA">
        <w:t>seize the opportunity to contrib</w:t>
      </w:r>
      <w:r>
        <w:t>ute significantly to the main intellectual debate.  Although at this stage of my learning, I do not know if it is factually the case</w:t>
      </w:r>
      <w:r w:rsidR="00A605DA">
        <w:t xml:space="preserve">, </w:t>
      </w:r>
      <w:r>
        <w:t xml:space="preserve">somehow I believe that it might be, as </w:t>
      </w:r>
      <w:r w:rsidR="00825B6C">
        <w:t>Anthropology</w:t>
      </w:r>
      <w:r>
        <w:t xml:space="preserve"> has remained more of an academic discipline.</w:t>
      </w:r>
      <w:r w:rsidR="00AF4333">
        <w:t xml:space="preserve">  Paul </w:t>
      </w:r>
      <w:proofErr w:type="spellStart"/>
      <w:r w:rsidR="00AF4333">
        <w:t>Werber</w:t>
      </w:r>
      <w:proofErr w:type="spellEnd"/>
      <w:r w:rsidR="00AF4333">
        <w:t>, during this debate, comments that Anthropology is a bit dull</w:t>
      </w:r>
      <w:r w:rsidR="00384827">
        <w:t>,</w:t>
      </w:r>
      <w:r w:rsidR="00AF4333">
        <w:t xml:space="preserve"> slow, </w:t>
      </w:r>
      <w:r w:rsidR="00384827">
        <w:t>only talks about</w:t>
      </w:r>
      <w:r w:rsidR="00AF4333">
        <w:t xml:space="preserve"> events and people on the other sides of the world that no one cares about whereas cultural studies has cultural rock stars like </w:t>
      </w:r>
      <w:proofErr w:type="spellStart"/>
      <w:r w:rsidR="00AF4333">
        <w:t>Homi</w:t>
      </w:r>
      <w:proofErr w:type="spellEnd"/>
      <w:r w:rsidR="00AF4333">
        <w:t xml:space="preserve"> </w:t>
      </w:r>
      <w:proofErr w:type="spellStart"/>
      <w:r w:rsidR="00AF4333">
        <w:t>Bhabha</w:t>
      </w:r>
      <w:proofErr w:type="spellEnd"/>
      <w:r w:rsidR="00AF4333">
        <w:t>, Paul G</w:t>
      </w:r>
      <w:r w:rsidR="00384827">
        <w:t xml:space="preserve">ilroy, Stuart Hall.  I disagree </w:t>
      </w:r>
      <w:r w:rsidR="00825B6C">
        <w:t xml:space="preserve">that Anthropology is dull or </w:t>
      </w:r>
      <w:r w:rsidR="00AF4333">
        <w:t xml:space="preserve">that it is only concerned with exotic far away destinations, but I do agree that this is how people </w:t>
      </w:r>
      <w:r w:rsidR="00384827">
        <w:t xml:space="preserve">might </w:t>
      </w:r>
      <w:r w:rsidR="00AF4333">
        <w:t xml:space="preserve">perceive anthropology </w:t>
      </w:r>
      <w:r w:rsidR="00384827">
        <w:t xml:space="preserve">to be </w:t>
      </w:r>
      <w:r w:rsidR="00AF4333">
        <w:t xml:space="preserve">and this is a dangerous </w:t>
      </w:r>
      <w:r w:rsidR="00384827">
        <w:t xml:space="preserve">alarm </w:t>
      </w:r>
      <w:r w:rsidR="00AF4333">
        <w:t>for the future of the discipline.</w:t>
      </w:r>
    </w:p>
    <w:p w:rsidR="00196ADF" w:rsidRDefault="00196ADF" w:rsidP="00D13668">
      <w:r>
        <w:t>However this</w:t>
      </w:r>
      <w:r w:rsidR="00384827">
        <w:t xml:space="preserve"> danger </w:t>
      </w:r>
      <w:r w:rsidR="00AF4333">
        <w:t xml:space="preserve">also </w:t>
      </w:r>
      <w:r w:rsidR="00384827">
        <w:t xml:space="preserve">represents </w:t>
      </w:r>
      <w:r w:rsidR="00AF4333">
        <w:t xml:space="preserve">an </w:t>
      </w:r>
      <w:r>
        <w:t>opportunity for Ant</w:t>
      </w:r>
      <w:r w:rsidR="00AF4333">
        <w:t>hropology to market itself and there is no better st</w:t>
      </w:r>
      <w:r w:rsidR="00384827">
        <w:t>age than on the global stage, tackling</w:t>
      </w:r>
      <w:r w:rsidR="00AF4333">
        <w:t xml:space="preserve"> those big global challenges</w:t>
      </w:r>
      <w:r>
        <w:t>.  Anthropology has always studied culture, as stated by Nigel Rapport who is against the notion in this debate</w:t>
      </w:r>
      <w:r w:rsidR="00BA1E5C">
        <w:t>.  He rightly states that Anthropology is much bigger than cultural studies.  Anthropology is the study of humankind in its social, cultural, symbolical, psychological, cognitive, biological and evolutionary entirety.</w:t>
      </w:r>
    </w:p>
    <w:p w:rsidR="00BA1E5C" w:rsidRDefault="00BA1E5C" w:rsidP="00D13668">
      <w:r>
        <w:t xml:space="preserve">This is why I strongly believe that to understand and to solve those new issues arising from an increasing cultural interaction and transformation, Anthropology is best placed to take </w:t>
      </w:r>
      <w:r w:rsidR="00825B6C">
        <w:t>center</w:t>
      </w:r>
      <w:r>
        <w:t xml:space="preserve"> stage and </w:t>
      </w:r>
      <w:r w:rsidR="00AF4333">
        <w:t>to promote an awareness of the individuality.</w:t>
      </w:r>
    </w:p>
    <w:p w:rsidR="00AF4333" w:rsidRDefault="00AF4333" w:rsidP="00D13668">
      <w:r>
        <w:t>I am completely in agreement with Alison Newby of the University of Manchester, who, during this debate, voices that she doesn’t care what the discipline is called as long as it combines ideas with et</w:t>
      </w:r>
      <w:r w:rsidR="00540344">
        <w:t>h</w:t>
      </w:r>
      <w:r>
        <w:t>nography and fieldwork, but in a way that is useful to the world as opposed to debating within itself.</w:t>
      </w:r>
    </w:p>
    <w:p w:rsidR="00540344" w:rsidRDefault="00540344" w:rsidP="00D13668">
      <w:r>
        <w:t xml:space="preserve">In the </w:t>
      </w:r>
      <w:r w:rsidR="00384827">
        <w:t xml:space="preserve">1999 </w:t>
      </w:r>
      <w:r>
        <w:t xml:space="preserve">GDAT Debate </w:t>
      </w:r>
      <w:r w:rsidRPr="00825B6C">
        <w:rPr>
          <w:i/>
        </w:rPr>
        <w:t>“The right to difference is a fundamental right”</w:t>
      </w:r>
      <w:r>
        <w:t xml:space="preserve">, I </w:t>
      </w:r>
      <w:r w:rsidR="00384827">
        <w:t>found myself agreeing with</w:t>
      </w:r>
      <w:r>
        <w:t xml:space="preserve"> the opening </w:t>
      </w:r>
      <w:r w:rsidR="002F63C1">
        <w:t>statement from Step</w:t>
      </w:r>
      <w:r>
        <w:t xml:space="preserve">hen Corry, </w:t>
      </w:r>
      <w:r w:rsidR="002F63C1">
        <w:t>which states</w:t>
      </w:r>
      <w:r>
        <w:t xml:space="preserve"> that people, societies should be able to do whatever they want as long as they don’t hurt anyone</w:t>
      </w:r>
      <w:r w:rsidR="002F63C1">
        <w:t>.  I don’t think that anyone would disagree with tha</w:t>
      </w:r>
      <w:r w:rsidR="00F60410">
        <w:t xml:space="preserve">t.  Yet injustices are </w:t>
      </w:r>
      <w:proofErr w:type="gramStart"/>
      <w:r w:rsidR="00825B6C">
        <w:t>proliferate</w:t>
      </w:r>
      <w:proofErr w:type="gramEnd"/>
      <w:r w:rsidR="002F63C1">
        <w:t xml:space="preserve"> in the world.  As Richard Wilson ex</w:t>
      </w:r>
      <w:r w:rsidR="00F60410">
        <w:t>plains, the application of human</w:t>
      </w:r>
      <w:r w:rsidR="002F63C1">
        <w:t xml:space="preserve"> rights in the 21</w:t>
      </w:r>
      <w:r w:rsidR="002F63C1" w:rsidRPr="002F63C1">
        <w:rPr>
          <w:vertAlign w:val="superscript"/>
        </w:rPr>
        <w:t>st</w:t>
      </w:r>
      <w:r w:rsidR="002F63C1">
        <w:t xml:space="preserve"> century is still plagued with hypocrisy.  The United States support abusive regimes and when they fall out of </w:t>
      </w:r>
      <w:r w:rsidR="00825B6C">
        <w:t>favor</w:t>
      </w:r>
      <w:r w:rsidR="002F63C1">
        <w:t xml:space="preserve">, they bomb them under the pretext of human rights.  </w:t>
      </w:r>
    </w:p>
    <w:p w:rsidR="002F63C1" w:rsidRDefault="002F63C1" w:rsidP="00D13668">
      <w:r>
        <w:t xml:space="preserve">This is </w:t>
      </w:r>
      <w:r w:rsidR="005E6ED0">
        <w:t xml:space="preserve">a </w:t>
      </w:r>
      <w:r>
        <w:t xml:space="preserve">hurtful reality, yet a reality that warns us that it is not just enough </w:t>
      </w:r>
      <w:r w:rsidR="005E6ED0">
        <w:t xml:space="preserve">to have human rights but it is vital to have an understanding of the power structures and how these are used to define what is or </w:t>
      </w:r>
      <w:r w:rsidR="00825B6C">
        <w:t>isn’t</w:t>
      </w:r>
      <w:r w:rsidR="005E6ED0">
        <w:t xml:space="preserve"> human right and who has the </w:t>
      </w:r>
      <w:r w:rsidR="00F60410">
        <w:t>privilege to have those rights</w:t>
      </w:r>
      <w:r w:rsidR="00825B6C">
        <w:t xml:space="preserve"> protected</w:t>
      </w:r>
      <w:r w:rsidR="005E6ED0">
        <w:t xml:space="preserve">.  </w:t>
      </w:r>
    </w:p>
    <w:p w:rsidR="005E6ED0" w:rsidRDefault="005E6ED0" w:rsidP="00D13668">
      <w:r>
        <w:lastRenderedPageBreak/>
        <w:t>In the global issues we have highlighted above like gender, racism and sexuality, anthro</w:t>
      </w:r>
      <w:r w:rsidR="00F60410">
        <w:t>pology can help us understand when</w:t>
      </w:r>
      <w:r>
        <w:t xml:space="preserve"> there a</w:t>
      </w:r>
      <w:r w:rsidR="00825B6C">
        <w:t>re breach of human rights</w:t>
      </w:r>
      <w:r w:rsidR="00F60410">
        <w:t>, and why</w:t>
      </w:r>
      <w:r>
        <w:t>.</w:t>
      </w:r>
    </w:p>
    <w:p w:rsidR="005E6ED0" w:rsidRDefault="005E6ED0" w:rsidP="00D13668">
      <w:r>
        <w:t xml:space="preserve">Iris Jean-Klein explains very well that difference is not something that one alone </w:t>
      </w:r>
      <w:proofErr w:type="gramStart"/>
      <w:r>
        <w:t>do</w:t>
      </w:r>
      <w:proofErr w:type="gramEnd"/>
      <w:r>
        <w:t xml:space="preserve">, let alone be.  It is an effect emerging out of relationships, out of social interactions.  </w:t>
      </w:r>
    </w:p>
    <w:p w:rsidR="00B025E4" w:rsidRDefault="00B025E4" w:rsidP="00B025E4">
      <w:r>
        <w:t xml:space="preserve">John </w:t>
      </w:r>
      <w:proofErr w:type="spellStart"/>
      <w:r>
        <w:t>Hutnyk</w:t>
      </w:r>
      <w:proofErr w:type="spellEnd"/>
      <w:r>
        <w:t xml:space="preserve"> (against the motion) agrees that difference is a relational term.  The problem with it is that Western hegemony is nearly always taken as the normative.  What </w:t>
      </w:r>
      <w:proofErr w:type="gramStart"/>
      <w:r>
        <w:t>is</w:t>
      </w:r>
      <w:proofErr w:type="gramEnd"/>
      <w:r>
        <w:t xml:space="preserve"> important here is not the differences of these groups, but the similarity of the struggle for autonomy, and the potential role of an activist anthropology in such a struggle.</w:t>
      </w:r>
    </w:p>
    <w:p w:rsidR="00B025E4" w:rsidRDefault="00B025E4" w:rsidP="00D13668">
      <w:r>
        <w:t>If anthropologists have remained only the sad publicists of disappearing worlds, then we have done nothing more than, at best, cheer at the sideline of globalizing capitalism.</w:t>
      </w:r>
    </w:p>
    <w:p w:rsidR="005E6ED0" w:rsidRPr="00616000" w:rsidRDefault="005E6ED0" w:rsidP="00D13668">
      <w:r>
        <w:t xml:space="preserve">Iris Jean-Klein demonstrates that activism in anthropology is now a must commitment: “if doing right is what the world is bent on doing, then let us not </w:t>
      </w:r>
      <w:r w:rsidR="00B3708F">
        <w:t xml:space="preserve">stand by idly, let us </w:t>
      </w:r>
      <w:r w:rsidR="00F60410">
        <w:t xml:space="preserve">use </w:t>
      </w:r>
      <w:r w:rsidR="00B3708F">
        <w:t>our profession”.</w:t>
      </w:r>
    </w:p>
    <w:p w:rsidR="00F8165F" w:rsidRPr="00FF27CD" w:rsidRDefault="00F8165F" w:rsidP="00D13668">
      <w:pPr>
        <w:rPr>
          <w:b/>
          <w:u w:val="single"/>
        </w:rPr>
      </w:pPr>
      <w:r w:rsidRPr="00FF27CD">
        <w:rPr>
          <w:b/>
          <w:u w:val="single"/>
        </w:rPr>
        <w:t>Tec</w:t>
      </w:r>
      <w:r w:rsidR="00D3111A" w:rsidRPr="00FF27CD">
        <w:rPr>
          <w:b/>
          <w:u w:val="single"/>
        </w:rPr>
        <w:t>hnology impacts cultures</w:t>
      </w:r>
    </w:p>
    <w:p w:rsidR="00F8165F" w:rsidRDefault="00AF4333" w:rsidP="00D13668">
      <w:r>
        <w:t>As a second part of my essay, I will look at</w:t>
      </w:r>
      <w:r w:rsidR="00F8165F">
        <w:t xml:space="preserve"> how technology has changed our cultures and t</w:t>
      </w:r>
      <w:r w:rsidR="00D3111A">
        <w:t>he risks associated with</w:t>
      </w:r>
      <w:r w:rsidR="009968FF">
        <w:t xml:space="preserve"> this rapidly growing</w:t>
      </w:r>
      <w:r w:rsidR="00F8165F">
        <w:t xml:space="preserve"> influence over humans.</w:t>
      </w:r>
    </w:p>
    <w:p w:rsidR="00F8165F" w:rsidRDefault="00F8165F" w:rsidP="00F8165F">
      <w:r>
        <w:t>The introduction of new technologies h</w:t>
      </w:r>
      <w:r w:rsidR="00825B6C">
        <w:t>as led to changes which require</w:t>
      </w:r>
      <w:r>
        <w:t xml:space="preserve"> readjustments, or new articulations of relations, changes in daily life of both the individual and the community.</w:t>
      </w:r>
    </w:p>
    <w:p w:rsidR="00FF4447" w:rsidRDefault="00312F88" w:rsidP="00FF4447">
      <w:r>
        <w:t xml:space="preserve">New technologies modify space, time, relationships and types of communication inherent to a culture. </w:t>
      </w:r>
      <w:r w:rsidR="00FF4447">
        <w:t xml:space="preserve">Users are no longer isolated thanks to online virtual communities, activating this new way of creating long distance interpersonal links on the basis of sharing common interests.  This poses the question as to whether common interests in a virtual community is today more important </w:t>
      </w:r>
      <w:r w:rsidR="00F874C4">
        <w:t xml:space="preserve">and valuable </w:t>
      </w:r>
      <w:r w:rsidR="00FF4447">
        <w:t>than being part of a neighborhood in an analogue life?  What binds people the most</w:t>
      </w:r>
      <w:r w:rsidR="00CC58C7">
        <w:t xml:space="preserve"> or what will</w:t>
      </w:r>
      <w:r w:rsidR="00F874C4">
        <w:t>,</w:t>
      </w:r>
      <w:r w:rsidR="00CC58C7">
        <w:t xml:space="preserve"> in the forthcoming future?</w:t>
      </w:r>
      <w:r w:rsidR="00F874C4">
        <w:t xml:space="preserve"> How does one define primary human relations?</w:t>
      </w:r>
    </w:p>
    <w:p w:rsidR="00312F88" w:rsidRDefault="00312F88" w:rsidP="00312F88">
      <w:r>
        <w:t>Digital technology has made possible the knocking down of borders, going beyond the sense of place and living anywhere in cyberspace.  Some of the risks are: identit</w:t>
      </w:r>
      <w:r w:rsidR="008343B3">
        <w:t>y problems, narcissism and self-</w:t>
      </w:r>
      <w:r>
        <w:t>promotion, reluctance to accept responsibility and risk, as in a digital world, users don’t have to face an</w:t>
      </w:r>
      <w:r w:rsidR="00F60410">
        <w:t>yone and can hide behind the screen</w:t>
      </w:r>
      <w:r>
        <w:t xml:space="preserve">.  For example, when living </w:t>
      </w:r>
      <w:r w:rsidR="00D3111A">
        <w:t xml:space="preserve">in </w:t>
      </w:r>
      <w:r>
        <w:t>the digital self, one does not show how one really lives but only how one appears to live.  New technology gives people a false sense of security as they avoid taking risks in real life.</w:t>
      </w:r>
      <w:r w:rsidR="002A39FA">
        <w:t xml:space="preserve">  Children h</w:t>
      </w:r>
      <w:r w:rsidR="00F60410">
        <w:t>ave always played games, play-</w:t>
      </w:r>
      <w:r w:rsidR="002A39FA">
        <w:t>acted but when we used to have just an analogue mind, this was part of our memories.  With the digital self, there is a digital history of all the shared experiences and trials of youth.  Digital records can be accessed by everybody.</w:t>
      </w:r>
    </w:p>
    <w:p w:rsidR="002A39FA" w:rsidRDefault="00825B6C" w:rsidP="00312F88">
      <w:r>
        <w:t xml:space="preserve">This brings us </w:t>
      </w:r>
      <w:r w:rsidR="002A39FA">
        <w:t>to the issue of privacy and what peop</w:t>
      </w:r>
      <w:r>
        <w:t>le want to keep private and non-</w:t>
      </w:r>
      <w:r w:rsidR="002A39FA">
        <w:t>private and if they are currently allowed to those preferences.</w:t>
      </w:r>
    </w:p>
    <w:p w:rsidR="005F19AD" w:rsidRDefault="00312F88" w:rsidP="005F19AD">
      <w:r>
        <w:lastRenderedPageBreak/>
        <w:t xml:space="preserve">How will this affect us moving forward? </w:t>
      </w:r>
      <w:r w:rsidR="00DB7B29">
        <w:t xml:space="preserve">  Are we over</w:t>
      </w:r>
      <w:r w:rsidR="008343B3">
        <w:t>-</w:t>
      </w:r>
      <w:r w:rsidR="00DB7B29">
        <w:t xml:space="preserve">connected? </w:t>
      </w:r>
      <w:proofErr w:type="gramStart"/>
      <w:r w:rsidR="00DB7B29">
        <w:t>Digitally obese?</w:t>
      </w:r>
      <w:proofErr w:type="gramEnd"/>
      <w:r w:rsidR="00DB7B29">
        <w:t xml:space="preserve">  Did I</w:t>
      </w:r>
      <w:r w:rsidR="008343B3">
        <w:t>.</w:t>
      </w:r>
      <w:r w:rsidR="00DB7B29">
        <w:t>T</w:t>
      </w:r>
      <w:r w:rsidR="008343B3">
        <w:t>.</w:t>
      </w:r>
      <w:r w:rsidR="00DB7B29">
        <w:t xml:space="preserve"> make us happier or just busier and more distracted?</w:t>
      </w:r>
      <w:r w:rsidR="005F19AD">
        <w:t xml:space="preserve"> What does living in a world of apps really mean for the future of our societies and our planet?</w:t>
      </w:r>
    </w:p>
    <w:p w:rsidR="00FF4447" w:rsidRDefault="00F874C4" w:rsidP="00F8165F">
      <w:r>
        <w:t xml:space="preserve">These are topics worth reflecting on as technologies influence on human </w:t>
      </w:r>
      <w:r w:rsidR="008343B3">
        <w:t>behaviors</w:t>
      </w:r>
      <w:r>
        <w:t xml:space="preserve"> keep on grabbing hold and </w:t>
      </w:r>
      <w:r w:rsidR="00BE5805">
        <w:t xml:space="preserve">only very few are pausing to </w:t>
      </w:r>
      <w:r w:rsidR="008343B3">
        <w:t>analyze</w:t>
      </w:r>
      <w:r>
        <w:t xml:space="preserve"> whether those impacts are beneficial for humanity.</w:t>
      </w:r>
    </w:p>
    <w:p w:rsidR="00F8165F" w:rsidRDefault="00BE5805" w:rsidP="00F8165F">
      <w:r>
        <w:t>Artificial intelli</w:t>
      </w:r>
      <w:r w:rsidR="00D3111A">
        <w:t>gence and robots are also rapidly</w:t>
      </w:r>
      <w:r>
        <w:t xml:space="preserve"> finding place in our daily lives. </w:t>
      </w:r>
      <w:r w:rsidR="008343B3">
        <w:t>Driverless</w:t>
      </w:r>
      <w:r>
        <w:t xml:space="preserve"> cars are just a </w:t>
      </w:r>
      <w:r w:rsidR="00D3111A">
        <w:t xml:space="preserve">few </w:t>
      </w:r>
      <w:r w:rsidR="00600C6D">
        <w:t>months</w:t>
      </w:r>
      <w:r>
        <w:t xml:space="preserve"> </w:t>
      </w:r>
      <w:proofErr w:type="gramStart"/>
      <w:r>
        <w:t>away,</w:t>
      </w:r>
      <w:proofErr w:type="gramEnd"/>
      <w:r>
        <w:t xml:space="preserve"> augmented</w:t>
      </w:r>
      <w:r w:rsidR="00F60605">
        <w:t xml:space="preserve"> reality is </w:t>
      </w:r>
      <w:r w:rsidR="00172BD6">
        <w:t xml:space="preserve">the </w:t>
      </w:r>
      <w:r w:rsidR="00F60605">
        <w:t>big business of t</w:t>
      </w:r>
      <w:r w:rsidR="00172BD6">
        <w:t xml:space="preserve">omorrow and will be used by </w:t>
      </w:r>
      <w:r w:rsidR="00F60605">
        <w:t xml:space="preserve">companies to </w:t>
      </w:r>
      <w:r w:rsidR="00172BD6">
        <w:t>cash in by selling more</w:t>
      </w:r>
      <w:r w:rsidR="00F60605">
        <w:t xml:space="preserve"> products and services.</w:t>
      </w:r>
    </w:p>
    <w:p w:rsidR="00D3111A" w:rsidRDefault="00D3111A" w:rsidP="00F8165F">
      <w:r>
        <w:t>Jobs will be automated, digitized, which means that the workplace</w:t>
      </w:r>
      <w:r w:rsidR="009E46AA">
        <w:t>,</w:t>
      </w:r>
      <w:r>
        <w:t xml:space="preserve"> as we know it</w:t>
      </w:r>
      <w:r w:rsidR="009E46AA">
        <w:t>,</w:t>
      </w:r>
      <w:r>
        <w:t xml:space="preserve"> will change forever and a lot of people will </w:t>
      </w:r>
      <w:proofErr w:type="spellStart"/>
      <w:r>
        <w:t>loose</w:t>
      </w:r>
      <w:proofErr w:type="spellEnd"/>
      <w:r>
        <w:t xml:space="preserve"> their jobs and will need to be re-trained or be supported by the state.</w:t>
      </w:r>
    </w:p>
    <w:p w:rsidR="004F1805" w:rsidRDefault="004F1805" w:rsidP="00F8165F">
      <w:r>
        <w:t>In the short future, it is clear to me that we will not just be human.  We’re not just going to wear technology, technology will be inside us and we will become augmented humans.</w:t>
      </w:r>
    </w:p>
    <w:p w:rsidR="00DB7B29" w:rsidRDefault="00DB7B29" w:rsidP="00DB7B29">
      <w:r>
        <w:t xml:space="preserve">The French </w:t>
      </w:r>
      <w:proofErr w:type="spellStart"/>
      <w:r>
        <w:t>Philospher</w:t>
      </w:r>
      <w:proofErr w:type="spellEnd"/>
      <w:r>
        <w:t xml:space="preserve">, Pierre Levy, in his </w:t>
      </w:r>
      <w:r w:rsidR="008343B3">
        <w:t>book “</w:t>
      </w:r>
      <w:proofErr w:type="spellStart"/>
      <w:r w:rsidR="008343B3">
        <w:t>Cyberculture</w:t>
      </w:r>
      <w:proofErr w:type="spellEnd"/>
      <w:r w:rsidR="008343B3">
        <w:t xml:space="preserve">: rapport au </w:t>
      </w:r>
      <w:proofErr w:type="spellStart"/>
      <w:r w:rsidR="008343B3">
        <w:t>C</w:t>
      </w:r>
      <w:r>
        <w:t>onseil</w:t>
      </w:r>
      <w:proofErr w:type="spellEnd"/>
      <w:r>
        <w:t xml:space="preserve"> de l Europe”, published in 1997, raised key questions which are still valid today:</w:t>
      </w:r>
    </w:p>
    <w:p w:rsidR="00DB7B29" w:rsidRDefault="008343B3" w:rsidP="00DB7B29">
      <w:r>
        <w:t xml:space="preserve">-does </w:t>
      </w:r>
      <w:proofErr w:type="spellStart"/>
      <w:r>
        <w:t>C</w:t>
      </w:r>
      <w:r w:rsidR="00DB7B29">
        <w:t>yberculture</w:t>
      </w:r>
      <w:proofErr w:type="spellEnd"/>
      <w:r w:rsidR="00DB7B29">
        <w:t xml:space="preserve"> encourage exclusion? What are the consequences of a transition from a passive reception of information like TV, Radio and Cinema to an active reception like with the Internet?  </w:t>
      </w:r>
    </w:p>
    <w:p w:rsidR="00DB7B29" w:rsidRDefault="009E46AA" w:rsidP="00DB7B29">
      <w:r>
        <w:t xml:space="preserve">I currently work on the </w:t>
      </w:r>
      <w:r w:rsidR="005F19AD">
        <w:t>infrastructure</w:t>
      </w:r>
      <w:r>
        <w:t xml:space="preserve"> of 5G Networks around the world.  </w:t>
      </w:r>
      <w:r w:rsidR="005642C4">
        <w:t xml:space="preserve">In a very simplistic view, </w:t>
      </w:r>
      <w:r>
        <w:t xml:space="preserve">5G is a about speed of data being received and volume of data shared.  This exponential </w:t>
      </w:r>
      <w:r w:rsidR="005F19AD">
        <w:t>space</w:t>
      </w:r>
      <w:r>
        <w:t xml:space="preserve"> will allow for example, for people to be “beamed” into meetings, </w:t>
      </w:r>
      <w:r w:rsidR="005642C4">
        <w:t>“</w:t>
      </w:r>
      <w:r w:rsidR="005642C4">
        <w:rPr>
          <w:rFonts w:cstheme="minorHAnsi"/>
        </w:rPr>
        <w:t>á</w:t>
      </w:r>
      <w:r>
        <w:t xml:space="preserve"> la </w:t>
      </w:r>
      <w:proofErr w:type="spellStart"/>
      <w:r>
        <w:t>Startrek</w:t>
      </w:r>
      <w:proofErr w:type="spellEnd"/>
      <w:r w:rsidR="005642C4">
        <w:t>”, almost</w:t>
      </w:r>
      <w:r>
        <w:t xml:space="preserve">.  </w:t>
      </w:r>
      <w:r w:rsidR="005642C4">
        <w:t xml:space="preserve">It will allow </w:t>
      </w:r>
      <w:r>
        <w:t xml:space="preserve">our brains to be </w:t>
      </w:r>
      <w:r w:rsidR="003C189E">
        <w:t xml:space="preserve">uploaded to the cloud.  This is just 5G but fast forward to 10G, 20G: what will this mean for societies and for humanity?  It is almost impossible to imagine. </w:t>
      </w:r>
      <w:r w:rsidR="00DB7B29">
        <w:t xml:space="preserve">The more we robotize our world, the less we govern ourselves.  Humanity will change more in the next 20 years than in the last 300 years. When a computer achieves human level of intelligence, it will </w:t>
      </w:r>
      <w:proofErr w:type="spellStart"/>
      <w:r w:rsidR="00DB7B29">
        <w:t>outpass</w:t>
      </w:r>
      <w:proofErr w:type="spellEnd"/>
      <w:r w:rsidR="00DB7B29">
        <w:t xml:space="preserve"> it and this is predicted for 2029.</w:t>
      </w:r>
    </w:p>
    <w:p w:rsidR="00DB7B29" w:rsidRDefault="009E46AA" w:rsidP="00DB7B29">
      <w:r>
        <w:t xml:space="preserve">So what will happen when robots are more intelligent than their makers? </w:t>
      </w:r>
      <w:r w:rsidR="00DB7B29">
        <w:t>C</w:t>
      </w:r>
      <w:r>
        <w:t xml:space="preserve">an we remain as the way we are </w:t>
      </w:r>
      <w:r w:rsidR="00DB7B29">
        <w:t>as humans?</w:t>
      </w:r>
    </w:p>
    <w:p w:rsidR="003C189E" w:rsidRPr="00FF27CD" w:rsidRDefault="003C189E" w:rsidP="00DB7B29">
      <w:pPr>
        <w:rPr>
          <w:b/>
          <w:u w:val="single"/>
        </w:rPr>
      </w:pPr>
      <w:r w:rsidRPr="00FF27CD">
        <w:rPr>
          <w:b/>
          <w:u w:val="single"/>
        </w:rPr>
        <w:t>It is</w:t>
      </w:r>
      <w:r w:rsidR="005642C4" w:rsidRPr="00FF27CD">
        <w:rPr>
          <w:b/>
          <w:u w:val="single"/>
        </w:rPr>
        <w:t xml:space="preserve"> the right</w:t>
      </w:r>
      <w:r w:rsidRPr="00FF27CD">
        <w:rPr>
          <w:b/>
          <w:u w:val="single"/>
        </w:rPr>
        <w:t xml:space="preserve"> time for </w:t>
      </w:r>
      <w:proofErr w:type="spellStart"/>
      <w:r w:rsidRPr="00FF27CD">
        <w:rPr>
          <w:b/>
          <w:u w:val="single"/>
        </w:rPr>
        <w:t>Anthropolgy</w:t>
      </w:r>
      <w:proofErr w:type="spellEnd"/>
    </w:p>
    <w:p w:rsidR="00DB7B29" w:rsidRDefault="00DB7B29" w:rsidP="00DB7B29">
      <w:r>
        <w:t xml:space="preserve">Technology is not good </w:t>
      </w:r>
      <w:r w:rsidR="005642C4">
        <w:t>n</w:t>
      </w:r>
      <w:r>
        <w:t xml:space="preserve">or </w:t>
      </w:r>
      <w:r w:rsidR="003C189E">
        <w:t>b</w:t>
      </w:r>
      <w:r>
        <w:t xml:space="preserve">ad, </w:t>
      </w:r>
      <w:proofErr w:type="gramStart"/>
      <w:r>
        <w:t>it just is</w:t>
      </w:r>
      <w:proofErr w:type="gramEnd"/>
      <w:r>
        <w:t xml:space="preserve">.  </w:t>
      </w:r>
      <w:r w:rsidR="003C189E">
        <w:t xml:space="preserve">The issue is not technology but our absence of consciousness.  We </w:t>
      </w:r>
      <w:r w:rsidR="00352758">
        <w:t>a</w:t>
      </w:r>
      <w:r w:rsidR="003C189E">
        <w:t xml:space="preserve">re supposed to use technology for our </w:t>
      </w:r>
      <w:proofErr w:type="spellStart"/>
      <w:r w:rsidR="003C189E">
        <w:t>well being</w:t>
      </w:r>
      <w:proofErr w:type="spellEnd"/>
      <w:r w:rsidR="003C189E">
        <w:t>.  For me, the key is not about holding back the technology but is about injecting morality and more humanity into technology and this is where Anthropology has a huge role to play.</w:t>
      </w:r>
    </w:p>
    <w:p w:rsidR="00F8165F" w:rsidRDefault="00F8165F" w:rsidP="00F8165F">
      <w:r>
        <w:t xml:space="preserve">Anthropology has the instruments to </w:t>
      </w:r>
      <w:proofErr w:type="spellStart"/>
      <w:r>
        <w:t>analyse</w:t>
      </w:r>
      <w:proofErr w:type="spellEnd"/>
      <w:r>
        <w:t xml:space="preserve"> cultural changes and to understand the current process of globalization and the effects created by IT on societies. </w:t>
      </w:r>
    </w:p>
    <w:p w:rsidR="00F8165F" w:rsidRDefault="00F8165F" w:rsidP="00F8165F">
      <w:r>
        <w:lastRenderedPageBreak/>
        <w:t xml:space="preserve">We tend to consider our </w:t>
      </w:r>
      <w:r w:rsidR="00BE5805">
        <w:t>beliefs</w:t>
      </w:r>
      <w:r>
        <w:t xml:space="preserve">, </w:t>
      </w:r>
      <w:r w:rsidR="00BE5805">
        <w:t xml:space="preserve">behaviors, habits and physical, </w:t>
      </w:r>
      <w:r>
        <w:t>emotional expressions which we share with other members of societies, as normal.  They are really the expression of that particular culture which we belong to and differ from those of other cultures.</w:t>
      </w:r>
    </w:p>
    <w:p w:rsidR="00F8165F" w:rsidRDefault="00F8165F" w:rsidP="00F8165F">
      <w:r>
        <w:t xml:space="preserve">Any attempt to understand society and foresee its changes in the future must take place in cultural anthropology.  Anthropology provides the methodology for a comparison between different cultures and </w:t>
      </w:r>
      <w:proofErr w:type="spellStart"/>
      <w:r>
        <w:t>analyse</w:t>
      </w:r>
      <w:proofErr w:type="spellEnd"/>
      <w:r>
        <w:t xml:space="preserve"> those changes.</w:t>
      </w:r>
    </w:p>
    <w:p w:rsidR="003E18F6" w:rsidRDefault="003E18F6" w:rsidP="003E18F6">
      <w:r>
        <w:t>In her Financial Times Article</w:t>
      </w:r>
      <w:r w:rsidR="00352758">
        <w:t xml:space="preserve"> “What anthropologists can teach tech titans” published in 2020</w:t>
      </w:r>
      <w:r>
        <w:t xml:space="preserve">, Gillian </w:t>
      </w:r>
      <w:proofErr w:type="spellStart"/>
      <w:r>
        <w:t>Tett</w:t>
      </w:r>
      <w:proofErr w:type="spellEnd"/>
      <w:r>
        <w:t>, journalist and anthropologist, believes that what makes the discipline Anthropology  so relevant for thinking about today’s technology is its methodology.  Being an insider/outsider can bring powerful awareness.</w:t>
      </w:r>
    </w:p>
    <w:p w:rsidR="003E18F6" w:rsidRDefault="003E18F6" w:rsidP="003E18F6">
      <w:r>
        <w:t xml:space="preserve">Tech giants have been operated with blind </w:t>
      </w:r>
      <w:proofErr w:type="gramStart"/>
      <w:r>
        <w:t>spots,</w:t>
      </w:r>
      <w:proofErr w:type="gramEnd"/>
      <w:r>
        <w:t xml:space="preserve"> they failed to appreciate the impact of technology on society (privacy issues, political manipulation, </w:t>
      </w:r>
      <w:proofErr w:type="spellStart"/>
      <w:r>
        <w:t>etc</w:t>
      </w:r>
      <w:proofErr w:type="spellEnd"/>
      <w:r>
        <w:t>…).</w:t>
      </w:r>
    </w:p>
    <w:p w:rsidR="003E18F6" w:rsidRDefault="003E18F6" w:rsidP="00F8165F">
      <w:r>
        <w:t xml:space="preserve">She believes that this is due to tunnel vision.  Technologists are obsessed by innovating, with people who speak the same language, they lost the broader visions of how their actions affect the wider world and she believes that Anthropology can help them understand the societal backlash.  </w:t>
      </w:r>
    </w:p>
    <w:p w:rsidR="00F8165F" w:rsidRDefault="00F8165F" w:rsidP="00F8165F">
      <w:r>
        <w:t>It is imperative to remember that technology is not what we seek but why we seek.  Let s define our future before it is decided for us.</w:t>
      </w:r>
    </w:p>
    <w:p w:rsidR="002A39FA" w:rsidRDefault="002A39FA" w:rsidP="002A39FA">
      <w:r>
        <w:t xml:space="preserve">This is why I believe we need to put Ethics at the </w:t>
      </w:r>
      <w:proofErr w:type="spellStart"/>
      <w:r>
        <w:t>centre</w:t>
      </w:r>
      <w:proofErr w:type="spellEnd"/>
      <w:r>
        <w:t xml:space="preserve"> of Technology.  Ethics is the difference between the </w:t>
      </w:r>
      <w:proofErr w:type="gramStart"/>
      <w:r>
        <w:t>right</w:t>
      </w:r>
      <w:proofErr w:type="gramEnd"/>
      <w:r>
        <w:t xml:space="preserve"> of what you have to do with the right thing to do.   When people are building technology, they have to understand if </w:t>
      </w:r>
      <w:r w:rsidR="00352758">
        <w:t>it’s</w:t>
      </w:r>
      <w:r>
        <w:t xml:space="preserve"> toxic for humans or beneficial.  We </w:t>
      </w:r>
      <w:proofErr w:type="spellStart"/>
      <w:r>
        <w:t>can not</w:t>
      </w:r>
      <w:proofErr w:type="spellEnd"/>
      <w:r>
        <w:t xml:space="preserve"> let technology steps ahead without thinking of all the aspects of the human life.  Otherwise we, humans, might become the oppressed within a technological world.</w:t>
      </w:r>
    </w:p>
    <w:p w:rsidR="002A39FA" w:rsidRDefault="003E18F6" w:rsidP="002A39FA">
      <w:r>
        <w:t>T</w:t>
      </w:r>
      <w:r w:rsidR="00E70398">
        <w:t>his is where anthropology has to take a further step and provide advocacy.</w:t>
      </w:r>
    </w:p>
    <w:p w:rsidR="00E70398" w:rsidRPr="008343B3" w:rsidRDefault="00E70398" w:rsidP="00E70398">
      <w:pPr>
        <w:autoSpaceDE w:val="0"/>
        <w:autoSpaceDN w:val="0"/>
        <w:adjustRightInd w:val="0"/>
        <w:spacing w:after="0" w:line="240" w:lineRule="auto"/>
        <w:rPr>
          <w:rFonts w:cstheme="minorHAnsi"/>
          <w:bCs/>
          <w:i/>
        </w:rPr>
      </w:pPr>
      <w:r>
        <w:t xml:space="preserve">As Chris </w:t>
      </w:r>
      <w:proofErr w:type="spellStart"/>
      <w:r>
        <w:t>Fueller</w:t>
      </w:r>
      <w:proofErr w:type="spellEnd"/>
      <w:r>
        <w:t xml:space="preserve"> rightly assumed in the GDAT debate entitled </w:t>
      </w:r>
      <w:r w:rsidRPr="008343B3">
        <w:rPr>
          <w:rFonts w:cstheme="minorHAnsi"/>
          <w:i/>
        </w:rPr>
        <w:t>“</w:t>
      </w:r>
      <w:r w:rsidRPr="008343B3">
        <w:rPr>
          <w:rFonts w:cstheme="minorHAnsi"/>
          <w:bCs/>
          <w:i/>
        </w:rPr>
        <w:t>Advocacy is a personal commitment for</w:t>
      </w:r>
    </w:p>
    <w:p w:rsidR="00E70398" w:rsidRDefault="00E70398" w:rsidP="00E70398">
      <w:pPr>
        <w:autoSpaceDE w:val="0"/>
        <w:autoSpaceDN w:val="0"/>
        <w:adjustRightInd w:val="0"/>
        <w:spacing w:after="0" w:line="240" w:lineRule="auto"/>
        <w:rPr>
          <w:rFonts w:cstheme="minorHAnsi"/>
        </w:rPr>
      </w:pPr>
      <w:proofErr w:type="gramStart"/>
      <w:r w:rsidRPr="008343B3">
        <w:rPr>
          <w:rFonts w:cstheme="minorHAnsi"/>
          <w:bCs/>
          <w:i/>
        </w:rPr>
        <w:t>anthropologists</w:t>
      </w:r>
      <w:proofErr w:type="gramEnd"/>
      <w:r w:rsidRPr="008343B3">
        <w:rPr>
          <w:rFonts w:cstheme="minorHAnsi"/>
          <w:bCs/>
          <w:i/>
        </w:rPr>
        <w:t>, not an institutional imperative for anthropology</w:t>
      </w:r>
      <w:r w:rsidRPr="008343B3">
        <w:rPr>
          <w:rFonts w:cstheme="minorHAnsi"/>
          <w:i/>
        </w:rPr>
        <w:t>”</w:t>
      </w:r>
      <w:r>
        <w:rPr>
          <w:rFonts w:cstheme="minorHAnsi"/>
        </w:rPr>
        <w:t>, modern anthropology rests on a premise about moral equality of all human beings.  Although I agree w</w:t>
      </w:r>
      <w:r w:rsidR="008343B3">
        <w:rPr>
          <w:rFonts w:cstheme="minorHAnsi"/>
        </w:rPr>
        <w:t>ith morality being at the center</w:t>
      </w:r>
      <w:r>
        <w:rPr>
          <w:rFonts w:cstheme="minorHAnsi"/>
        </w:rPr>
        <w:t xml:space="preserve"> of Anthropology, I disagree with</w:t>
      </w:r>
      <w:r w:rsidR="008343B3">
        <w:rPr>
          <w:rFonts w:cstheme="minorHAnsi"/>
        </w:rPr>
        <w:t xml:space="preserve"> his view that advocacy in favo</w:t>
      </w:r>
      <w:r>
        <w:rPr>
          <w:rFonts w:cstheme="minorHAnsi"/>
        </w:rPr>
        <w:t>r of the oppressed, would usually, if not always, be incompatible with the successful conduct of ethnographic res</w:t>
      </w:r>
      <w:r w:rsidR="00EA648A">
        <w:rPr>
          <w:rFonts w:cstheme="minorHAnsi"/>
        </w:rPr>
        <w:t>earch.  In the instance of technology, I believe it is clear that there are clear consequences and risks associated with its increased advancement and the lack of ethics in the industry.</w:t>
      </w:r>
    </w:p>
    <w:p w:rsidR="00EA648A" w:rsidRDefault="00EA648A" w:rsidP="00EA648A">
      <w:r>
        <w:t xml:space="preserve">I second his view that our job is to represent as </w:t>
      </w:r>
      <w:r w:rsidR="00352758">
        <w:t>truthfully</w:t>
      </w:r>
      <w:r>
        <w:t xml:space="preserve"> and impartially as possible, the society and culture of people whose worldwide view is morally unacceptable to us, as well as those whose worldwide view is congenial.</w:t>
      </w:r>
    </w:p>
    <w:p w:rsidR="00EA648A" w:rsidRDefault="00352758" w:rsidP="00EA648A">
      <w:r>
        <w:t>But t</w:t>
      </w:r>
      <w:r w:rsidR="00EA648A">
        <w:t xml:space="preserve">his is not just our job. </w:t>
      </w:r>
      <w:r w:rsidR="008343B3">
        <w:t>If Anthropology is at the center</w:t>
      </w:r>
      <w:r w:rsidR="00EA648A">
        <w:t xml:space="preserve"> of morality, then Anthropology has to go beyond just that observation and take a step further and provide advocacy, like Robert Layton so clearly puts it. What purpose has observation got</w:t>
      </w:r>
      <w:r w:rsidR="00F60061">
        <w:t>,</w:t>
      </w:r>
      <w:r w:rsidR="008343B3">
        <w:t xml:space="preserve"> if it’</w:t>
      </w:r>
      <w:r w:rsidR="00EA648A">
        <w:t>s not to act upon those observations.  One of the most memorable lines of Karl Max is “the point is not merely to understand the world but to change it”.</w:t>
      </w:r>
    </w:p>
    <w:p w:rsidR="00EA648A" w:rsidRDefault="00EA648A" w:rsidP="00EA648A">
      <w:r>
        <w:lastRenderedPageBreak/>
        <w:t xml:space="preserve">Like Melissa </w:t>
      </w:r>
      <w:proofErr w:type="spellStart"/>
      <w:r>
        <w:t>Demian</w:t>
      </w:r>
      <w:proofErr w:type="spellEnd"/>
      <w:r>
        <w:t xml:space="preserve"> from the University of Cambridge, I would put forward that the hybrid produced by Anthropology and Activism/Advocacy makes our discipline interesting as we are engaged in real life affairs.  Otherwise if we disengage, we are just academia.</w:t>
      </w:r>
    </w:p>
    <w:p w:rsidR="00EA648A" w:rsidRDefault="00EA648A" w:rsidP="00EA648A">
      <w:r>
        <w:t xml:space="preserve">I don’t </w:t>
      </w:r>
      <w:r w:rsidR="00F60061">
        <w:t>w</w:t>
      </w:r>
      <w:r>
        <w:t>ant to wri</w:t>
      </w:r>
      <w:r w:rsidR="00F60061">
        <w:t>te literature for each other, I</w:t>
      </w:r>
      <w:r>
        <w:t xml:space="preserve"> don’t want </w:t>
      </w:r>
      <w:r w:rsidR="00F60061">
        <w:t xml:space="preserve">Anthropology </w:t>
      </w:r>
      <w:r>
        <w:t xml:space="preserve">to become a self-feeding institution.  I would like to become a participant </w:t>
      </w:r>
      <w:r w:rsidR="008343B3">
        <w:t>observer;</w:t>
      </w:r>
      <w:r>
        <w:t xml:space="preserve"> I would like to see things thanks to Anthropology which I would not normally see.  But once I have seen, I would like to become a militant and dogmatic anthropologist and not deliver papers for the entertainment of the intellectuals but to the better good of the people.</w:t>
      </w:r>
    </w:p>
    <w:p w:rsidR="00EA648A" w:rsidRDefault="00EA648A" w:rsidP="00EA648A">
      <w:r>
        <w:rPr>
          <w:rFonts w:cstheme="minorHAnsi"/>
        </w:rPr>
        <w:t xml:space="preserve">I don’t think that anyone can deny that </w:t>
      </w:r>
      <w:r>
        <w:t>the more time we spend on social networks, the higher sense of loneliness and depression.  A</w:t>
      </w:r>
      <w:r w:rsidR="00352758">
        <w:t>re we going to stand still and d</w:t>
      </w:r>
      <w:r>
        <w:t xml:space="preserve">o nothing whilst generations of narcissists, depressed and lonely kids are being raised? Are we going to limit ourselves to just research, </w:t>
      </w:r>
      <w:r w:rsidR="00352758">
        <w:t>observation</w:t>
      </w:r>
      <w:r>
        <w:t xml:space="preserve"> and write papers? Is being human optional?</w:t>
      </w:r>
    </w:p>
    <w:p w:rsidR="00F8165F" w:rsidRPr="00FF27CD" w:rsidRDefault="00B3708F" w:rsidP="00F8165F">
      <w:pPr>
        <w:rPr>
          <w:b/>
          <w:u w:val="single"/>
        </w:rPr>
      </w:pPr>
      <w:r w:rsidRPr="00FF27CD">
        <w:rPr>
          <w:b/>
          <w:u w:val="single"/>
        </w:rPr>
        <w:t>Conclusion</w:t>
      </w:r>
    </w:p>
    <w:p w:rsidR="00CC5A22" w:rsidRDefault="00F8165F" w:rsidP="00F8165F">
      <w:r>
        <w:t xml:space="preserve">There is no doubt that technology </w:t>
      </w:r>
      <w:r w:rsidR="00CC5A22">
        <w:t xml:space="preserve">has changed us and </w:t>
      </w:r>
      <w:r>
        <w:t xml:space="preserve">will </w:t>
      </w:r>
      <w:r w:rsidR="00CC5A22">
        <w:t xml:space="preserve">continue to </w:t>
      </w:r>
      <w:r>
        <w:t xml:space="preserve">change us.  </w:t>
      </w:r>
      <w:r w:rsidR="008343B3">
        <w:t>T</w:t>
      </w:r>
      <w:r w:rsidR="00CC5A22">
        <w:t xml:space="preserve">he world is confronted with global fundamental challenges which we, as </w:t>
      </w:r>
      <w:proofErr w:type="gramStart"/>
      <w:r w:rsidR="00CC5A22">
        <w:t>a specie</w:t>
      </w:r>
      <w:proofErr w:type="gramEnd"/>
      <w:r w:rsidR="00CC5A22">
        <w:t>, have to address and help solve for the better of mankind.</w:t>
      </w:r>
    </w:p>
    <w:p w:rsidR="00D13668" w:rsidRDefault="00D13668" w:rsidP="00D13668">
      <w:r>
        <w:t xml:space="preserve">Anthropology takes part in a long conversation of what it is to be human.  It is </w:t>
      </w:r>
      <w:r w:rsidR="008343B3">
        <w:t>genuinely</w:t>
      </w:r>
      <w:r>
        <w:t xml:space="preserve"> a contemp</w:t>
      </w:r>
      <w:r w:rsidR="008343B3">
        <w:t>or</w:t>
      </w:r>
      <w:r>
        <w:t xml:space="preserve">ary discipline in that it </w:t>
      </w:r>
      <w:r w:rsidR="008343B3">
        <w:t>doesn’t</w:t>
      </w:r>
      <w:r>
        <w:t xml:space="preserve"> </w:t>
      </w:r>
      <w:r w:rsidR="008343B3">
        <w:t>privilege</w:t>
      </w:r>
      <w:r>
        <w:t xml:space="preserve"> certain ways of life above others but charts, compares the full range of solutions to the human challenges and even can advocate for the moral ways </w:t>
      </w:r>
      <w:bookmarkStart w:id="0" w:name="_GoBack"/>
      <w:bookmarkEnd w:id="0"/>
      <w:r>
        <w:t xml:space="preserve">of living on this planet. </w:t>
      </w:r>
    </w:p>
    <w:sectPr w:rsidR="00D13668">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2B46" w:rsidRDefault="00602B46" w:rsidP="00A605DA">
      <w:pPr>
        <w:spacing w:after="0" w:line="240" w:lineRule="auto"/>
      </w:pPr>
      <w:r>
        <w:separator/>
      </w:r>
    </w:p>
  </w:endnote>
  <w:endnote w:type="continuationSeparator" w:id="0">
    <w:p w:rsidR="00602B46" w:rsidRDefault="00602B46" w:rsidP="00A60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90052232"/>
      <w:docPartObj>
        <w:docPartGallery w:val="Page Numbers (Bottom of Page)"/>
        <w:docPartUnique/>
      </w:docPartObj>
    </w:sdtPr>
    <w:sdtEndPr>
      <w:rPr>
        <w:noProof/>
      </w:rPr>
    </w:sdtEndPr>
    <w:sdtContent>
      <w:p w:rsidR="00A605DA" w:rsidRDefault="00A605DA">
        <w:pPr>
          <w:pStyle w:val="Footer"/>
          <w:jc w:val="right"/>
        </w:pPr>
        <w:r>
          <w:fldChar w:fldCharType="begin"/>
        </w:r>
        <w:r>
          <w:instrText xml:space="preserve"> PAGE   \* MERGEFORMAT </w:instrText>
        </w:r>
        <w:r>
          <w:fldChar w:fldCharType="separate"/>
        </w:r>
        <w:r w:rsidR="008343B3">
          <w:rPr>
            <w:noProof/>
          </w:rPr>
          <w:t>7</w:t>
        </w:r>
        <w:r>
          <w:rPr>
            <w:noProof/>
          </w:rPr>
          <w:fldChar w:fldCharType="end"/>
        </w:r>
      </w:p>
    </w:sdtContent>
  </w:sdt>
  <w:p w:rsidR="00A605DA" w:rsidRDefault="00A605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2B46" w:rsidRDefault="00602B46" w:rsidP="00A605DA">
      <w:pPr>
        <w:spacing w:after="0" w:line="240" w:lineRule="auto"/>
      </w:pPr>
      <w:r>
        <w:separator/>
      </w:r>
    </w:p>
  </w:footnote>
  <w:footnote w:type="continuationSeparator" w:id="0">
    <w:p w:rsidR="00602B46" w:rsidRDefault="00602B46" w:rsidP="00A605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5712"/>
    <w:rsid w:val="000A1BF4"/>
    <w:rsid w:val="000F384B"/>
    <w:rsid w:val="00137F46"/>
    <w:rsid w:val="00161057"/>
    <w:rsid w:val="00172BD6"/>
    <w:rsid w:val="00196ADF"/>
    <w:rsid w:val="001B6AA0"/>
    <w:rsid w:val="00245458"/>
    <w:rsid w:val="0028236D"/>
    <w:rsid w:val="002A39FA"/>
    <w:rsid w:val="002B07EF"/>
    <w:rsid w:val="002F63C1"/>
    <w:rsid w:val="00312F88"/>
    <w:rsid w:val="00352758"/>
    <w:rsid w:val="00384827"/>
    <w:rsid w:val="00396F72"/>
    <w:rsid w:val="003C189E"/>
    <w:rsid w:val="003D41EB"/>
    <w:rsid w:val="003E18F6"/>
    <w:rsid w:val="00450F97"/>
    <w:rsid w:val="0049148E"/>
    <w:rsid w:val="004E2F96"/>
    <w:rsid w:val="004F1805"/>
    <w:rsid w:val="00503E24"/>
    <w:rsid w:val="00514AD7"/>
    <w:rsid w:val="005232C6"/>
    <w:rsid w:val="00540344"/>
    <w:rsid w:val="00563CD9"/>
    <w:rsid w:val="005642C4"/>
    <w:rsid w:val="005D45DA"/>
    <w:rsid w:val="005E6ED0"/>
    <w:rsid w:val="005F19AD"/>
    <w:rsid w:val="00600C6D"/>
    <w:rsid w:val="00602B46"/>
    <w:rsid w:val="00616000"/>
    <w:rsid w:val="00710757"/>
    <w:rsid w:val="00727EF2"/>
    <w:rsid w:val="007C1500"/>
    <w:rsid w:val="007F5A21"/>
    <w:rsid w:val="00825B6C"/>
    <w:rsid w:val="008343B3"/>
    <w:rsid w:val="00860F3B"/>
    <w:rsid w:val="008B6044"/>
    <w:rsid w:val="008C08D6"/>
    <w:rsid w:val="00906A35"/>
    <w:rsid w:val="00937705"/>
    <w:rsid w:val="009968FF"/>
    <w:rsid w:val="009A66C0"/>
    <w:rsid w:val="009E46AA"/>
    <w:rsid w:val="00A605DA"/>
    <w:rsid w:val="00A82215"/>
    <w:rsid w:val="00AD1FE8"/>
    <w:rsid w:val="00AE5712"/>
    <w:rsid w:val="00AF4333"/>
    <w:rsid w:val="00B025E4"/>
    <w:rsid w:val="00B0435C"/>
    <w:rsid w:val="00B3708F"/>
    <w:rsid w:val="00BA1E5C"/>
    <w:rsid w:val="00BD2617"/>
    <w:rsid w:val="00BE5805"/>
    <w:rsid w:val="00C116B1"/>
    <w:rsid w:val="00C13787"/>
    <w:rsid w:val="00C360AE"/>
    <w:rsid w:val="00C4798C"/>
    <w:rsid w:val="00CC0CFC"/>
    <w:rsid w:val="00CC58C7"/>
    <w:rsid w:val="00CC5A22"/>
    <w:rsid w:val="00D13668"/>
    <w:rsid w:val="00D16123"/>
    <w:rsid w:val="00D3111A"/>
    <w:rsid w:val="00D3594C"/>
    <w:rsid w:val="00DB7B29"/>
    <w:rsid w:val="00DD5952"/>
    <w:rsid w:val="00E70398"/>
    <w:rsid w:val="00EA5FA3"/>
    <w:rsid w:val="00EA648A"/>
    <w:rsid w:val="00F60061"/>
    <w:rsid w:val="00F60410"/>
    <w:rsid w:val="00F60605"/>
    <w:rsid w:val="00F8165F"/>
    <w:rsid w:val="00F874C4"/>
    <w:rsid w:val="00FF27CD"/>
    <w:rsid w:val="00FF44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60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000"/>
    <w:rPr>
      <w:rFonts w:ascii="Tahoma" w:hAnsi="Tahoma" w:cs="Tahoma"/>
      <w:sz w:val="16"/>
      <w:szCs w:val="16"/>
    </w:rPr>
  </w:style>
  <w:style w:type="paragraph" w:styleId="Header">
    <w:name w:val="header"/>
    <w:basedOn w:val="Normal"/>
    <w:link w:val="HeaderChar"/>
    <w:uiPriority w:val="99"/>
    <w:unhideWhenUsed/>
    <w:rsid w:val="00A605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05DA"/>
  </w:style>
  <w:style w:type="paragraph" w:styleId="Footer">
    <w:name w:val="footer"/>
    <w:basedOn w:val="Normal"/>
    <w:link w:val="FooterChar"/>
    <w:uiPriority w:val="99"/>
    <w:unhideWhenUsed/>
    <w:rsid w:val="00A605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05D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60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000"/>
    <w:rPr>
      <w:rFonts w:ascii="Tahoma" w:hAnsi="Tahoma" w:cs="Tahoma"/>
      <w:sz w:val="16"/>
      <w:szCs w:val="16"/>
    </w:rPr>
  </w:style>
  <w:style w:type="paragraph" w:styleId="Header">
    <w:name w:val="header"/>
    <w:basedOn w:val="Normal"/>
    <w:link w:val="HeaderChar"/>
    <w:uiPriority w:val="99"/>
    <w:unhideWhenUsed/>
    <w:rsid w:val="00A605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05DA"/>
  </w:style>
  <w:style w:type="paragraph" w:styleId="Footer">
    <w:name w:val="footer"/>
    <w:basedOn w:val="Normal"/>
    <w:link w:val="FooterChar"/>
    <w:uiPriority w:val="99"/>
    <w:unhideWhenUsed/>
    <w:rsid w:val="00A605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05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2761</Words>
  <Characters>15744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Oracle Corporation</Company>
  <LinksUpToDate>false</LinksUpToDate>
  <CharactersWithSpaces>18469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Hessia Fernandes</dc:creator>
  <cp:lastModifiedBy>Hessia Fernandes</cp:lastModifiedBy>
  <cp:revision>2</cp:revision>
  <dcterms:created xsi:type="dcterms:W3CDTF">2020-01-30T20:04:00Z</dcterms:created>
  <dcterms:modified xsi:type="dcterms:W3CDTF">2020-01-30T20:04:00Z</dcterms:modified>
</cp:coreProperties>
</file>