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10601E86" w14:paraId="5E5787A5" wp14:textId="37C7B081">
      <w:pPr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  <w:r w:rsidRPr="10601E86" w:rsidR="41D0E74D">
        <w:rPr>
          <w:rFonts w:ascii="Arial" w:hAnsi="Arial" w:eastAsia="Arial" w:cs="Arial"/>
          <w:sz w:val="24"/>
          <w:szCs w:val="24"/>
        </w:rPr>
        <w:t>EAEE4004</w:t>
      </w:r>
    </w:p>
    <w:p w:rsidR="41D0E74D" w:rsidP="10601E86" w:rsidRDefault="41D0E74D" w14:paraId="55D99F5E" w14:textId="644891A4">
      <w:pPr>
        <w:pStyle w:val="Normal"/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  <w:r w:rsidRPr="10601E86" w:rsidR="41D0E74D">
        <w:rPr>
          <w:rFonts w:ascii="Arial" w:hAnsi="Arial" w:eastAsia="Arial" w:cs="Arial"/>
          <w:sz w:val="24"/>
          <w:szCs w:val="24"/>
        </w:rPr>
        <w:t>2008450</w:t>
      </w:r>
    </w:p>
    <w:p w:rsidR="41D0E74D" w:rsidP="0086E8D1" w:rsidRDefault="41D0E74D" w14:paraId="670F7132" w14:textId="7D4BAF8F">
      <w:pPr>
        <w:pStyle w:val="Normal"/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  <w:r w:rsidRPr="0086E8D1" w:rsidR="41D0E74D">
        <w:rPr>
          <w:rFonts w:ascii="Arial" w:hAnsi="Arial" w:eastAsia="Arial" w:cs="Arial"/>
          <w:sz w:val="24"/>
          <w:szCs w:val="24"/>
        </w:rPr>
        <w:t>WORD COUNT</w:t>
      </w:r>
      <w:r w:rsidRPr="0086E8D1" w:rsidR="2CABD24D">
        <w:rPr>
          <w:rFonts w:ascii="Arial" w:hAnsi="Arial" w:eastAsia="Arial" w:cs="Arial"/>
          <w:sz w:val="24"/>
          <w:szCs w:val="24"/>
        </w:rPr>
        <w:t xml:space="preserve"> – 2,728</w:t>
      </w:r>
    </w:p>
    <w:p w:rsidR="0086E8D1" w:rsidP="0086E8D1" w:rsidRDefault="0086E8D1" w14:paraId="17E4A249" w14:textId="146585AB">
      <w:pPr>
        <w:pStyle w:val="Normal"/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</w:p>
    <w:p w:rsidR="41D0E74D" w:rsidP="10601E86" w:rsidRDefault="41D0E74D" w14:paraId="4DF1C74F" w14:textId="5E52F701">
      <w:pPr>
        <w:pStyle w:val="Normal"/>
        <w:spacing w:line="360" w:lineRule="auto"/>
        <w:jc w:val="center"/>
        <w:rPr>
          <w:rFonts w:ascii="Arial" w:hAnsi="Arial" w:eastAsia="Arial" w:cs="Arial"/>
          <w:sz w:val="32"/>
          <w:szCs w:val="32"/>
        </w:rPr>
      </w:pPr>
      <w:r w:rsidRPr="0086E8D1" w:rsidR="41D0E74D">
        <w:rPr>
          <w:rFonts w:ascii="Arial" w:hAnsi="Arial" w:eastAsia="Arial" w:cs="Arial"/>
          <w:sz w:val="32"/>
          <w:szCs w:val="32"/>
        </w:rPr>
        <w:t>PLAY</w:t>
      </w:r>
    </w:p>
    <w:p w:rsidR="306CEB1D" w:rsidP="0086E8D1" w:rsidRDefault="306CEB1D" w14:paraId="058B0305" w14:textId="6FDC8D1F">
      <w:pPr>
        <w:pStyle w:val="Normal"/>
        <w:spacing w:line="360" w:lineRule="auto"/>
        <w:jc w:val="center"/>
        <w:rPr>
          <w:rFonts w:ascii="Arial" w:hAnsi="Arial" w:eastAsia="Arial" w:cs="Arial"/>
          <w:sz w:val="32"/>
          <w:szCs w:val="32"/>
        </w:rPr>
      </w:pPr>
    </w:p>
    <w:p w:rsidR="306CEB1D" w:rsidP="0086E8D1" w:rsidRDefault="306CEB1D" w14:paraId="5681E8C2" w14:textId="1D5C1EE7">
      <w:pPr>
        <w:pStyle w:val="Normal"/>
        <w:spacing w:line="360" w:lineRule="auto"/>
        <w:jc w:val="left"/>
        <w:rPr>
          <w:rFonts w:ascii="Arial" w:hAnsi="Arial" w:eastAsia="Arial" w:cs="Arial"/>
          <w:sz w:val="32"/>
          <w:szCs w:val="32"/>
        </w:rPr>
      </w:pPr>
      <w:r w:rsidRPr="0086E8D1" w:rsidR="306CEB1D">
        <w:rPr>
          <w:rFonts w:ascii="Arial" w:hAnsi="Arial" w:eastAsia="Arial" w:cs="Arial"/>
          <w:sz w:val="32"/>
          <w:szCs w:val="32"/>
        </w:rPr>
        <w:t>Section 1</w:t>
      </w:r>
    </w:p>
    <w:p w:rsidR="04ED59CA" w:rsidP="0086E8D1" w:rsidRDefault="04ED59CA" w14:paraId="0FB3AC36" w14:textId="3055C9EC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212B32"/>
          <w:sz w:val="24"/>
          <w:szCs w:val="24"/>
          <w:lang w:val="en-GB"/>
        </w:rPr>
      </w:pPr>
      <w:r w:rsidRPr="0086E8D1" w:rsidR="04ED59CA">
        <w:rPr>
          <w:rFonts w:ascii="Arial" w:hAnsi="Arial" w:eastAsia="Arial" w:cs="Arial"/>
          <w:b w:val="0"/>
          <w:bCs w:val="0"/>
          <w:i w:val="0"/>
          <w:iCs w:val="0"/>
          <w:noProof w:val="0"/>
          <w:color w:val="212B32"/>
          <w:sz w:val="24"/>
          <w:szCs w:val="24"/>
          <w:lang w:val="en-GB"/>
        </w:rPr>
        <w:t xml:space="preserve">Play is </w:t>
      </w:r>
      <w:r w:rsidRPr="0086E8D1" w:rsidR="2361B358">
        <w:rPr>
          <w:rFonts w:ascii="Arial" w:hAnsi="Arial" w:eastAsia="Arial" w:cs="Arial"/>
          <w:b w:val="0"/>
          <w:bCs w:val="0"/>
          <w:i w:val="0"/>
          <w:iCs w:val="0"/>
          <w:noProof w:val="0"/>
          <w:color w:val="212B32"/>
          <w:sz w:val="24"/>
          <w:szCs w:val="24"/>
          <w:lang w:val="en-GB"/>
        </w:rPr>
        <w:t xml:space="preserve">a significant part of children's development, </w:t>
      </w:r>
      <w:r w:rsidRPr="0086E8D1" w:rsidR="3F7643D1">
        <w:rPr>
          <w:rFonts w:ascii="Arial" w:hAnsi="Arial" w:eastAsia="Arial" w:cs="Arial"/>
          <w:b w:val="0"/>
          <w:bCs w:val="0"/>
          <w:i w:val="0"/>
          <w:iCs w:val="0"/>
          <w:noProof w:val="0"/>
          <w:color w:val="212B32"/>
          <w:sz w:val="24"/>
          <w:szCs w:val="24"/>
          <w:lang w:val="en-GB"/>
        </w:rPr>
        <w:t xml:space="preserve">learning through play provides a vast opportunity of experiences, </w:t>
      </w:r>
      <w:r w:rsidRPr="0086E8D1" w:rsidR="6606357A">
        <w:rPr>
          <w:rFonts w:ascii="Arial" w:hAnsi="Arial" w:eastAsia="Arial" w:cs="Arial"/>
          <w:b w:val="0"/>
          <w:bCs w:val="0"/>
          <w:i w:val="0"/>
          <w:iCs w:val="0"/>
          <w:noProof w:val="0"/>
          <w:color w:val="212B32"/>
          <w:sz w:val="24"/>
          <w:szCs w:val="24"/>
          <w:lang w:val="en-GB"/>
        </w:rPr>
        <w:t>brain development, social and communication skills</w:t>
      </w:r>
      <w:r w:rsidRPr="0086E8D1" w:rsidR="2361B358">
        <w:rPr>
          <w:rFonts w:ascii="Arial" w:hAnsi="Arial" w:eastAsia="Arial" w:cs="Arial"/>
          <w:b w:val="0"/>
          <w:bCs w:val="0"/>
          <w:i w:val="0"/>
          <w:iCs w:val="0"/>
          <w:noProof w:val="0"/>
          <w:color w:val="212B32"/>
          <w:sz w:val="24"/>
          <w:szCs w:val="24"/>
          <w:lang w:val="en-GB"/>
        </w:rPr>
        <w:t xml:space="preserve"> </w:t>
      </w:r>
      <w:r w:rsidRPr="0086E8D1" w:rsidR="1B871E4D">
        <w:rPr>
          <w:rFonts w:ascii="Arial" w:hAnsi="Arial" w:eastAsia="Arial" w:cs="Arial"/>
          <w:b w:val="0"/>
          <w:bCs w:val="0"/>
          <w:i w:val="0"/>
          <w:iCs w:val="0"/>
          <w:noProof w:val="0"/>
          <w:color w:val="212B32"/>
          <w:sz w:val="24"/>
          <w:szCs w:val="24"/>
          <w:lang w:val="en-GB"/>
        </w:rPr>
        <w:t>are developed, a variety of challenges offers choice through decision making which builds confiden</w:t>
      </w:r>
      <w:r w:rsidRPr="0086E8D1" w:rsidR="6B64679A">
        <w:rPr>
          <w:rFonts w:ascii="Arial" w:hAnsi="Arial" w:eastAsia="Arial" w:cs="Arial"/>
          <w:b w:val="0"/>
          <w:bCs w:val="0"/>
          <w:i w:val="0"/>
          <w:iCs w:val="0"/>
          <w:noProof w:val="0"/>
          <w:color w:val="212B32"/>
          <w:sz w:val="24"/>
          <w:szCs w:val="24"/>
          <w:lang w:val="en-GB"/>
        </w:rPr>
        <w:t>ce.  All play</w:t>
      </w:r>
      <w:r w:rsidRPr="0086E8D1" w:rsidR="43E17B25">
        <w:rPr>
          <w:rFonts w:ascii="Arial" w:hAnsi="Arial" w:eastAsia="Arial" w:cs="Arial"/>
          <w:b w:val="0"/>
          <w:bCs w:val="0"/>
          <w:i w:val="0"/>
          <w:iCs w:val="0"/>
          <w:noProof w:val="0"/>
          <w:color w:val="212B32"/>
          <w:sz w:val="24"/>
          <w:szCs w:val="24"/>
          <w:lang w:val="en-GB"/>
        </w:rPr>
        <w:t xml:space="preserve"> activity </w:t>
      </w:r>
      <w:r w:rsidRPr="0086E8D1" w:rsidR="6B64679A">
        <w:rPr>
          <w:rFonts w:ascii="Arial" w:hAnsi="Arial" w:eastAsia="Arial" w:cs="Arial"/>
          <w:b w:val="0"/>
          <w:bCs w:val="0"/>
          <w:i w:val="0"/>
          <w:iCs w:val="0"/>
          <w:noProof w:val="0"/>
          <w:color w:val="212B32"/>
          <w:sz w:val="24"/>
          <w:szCs w:val="24"/>
          <w:lang w:val="en-GB"/>
        </w:rPr>
        <w:t>offers educational</w:t>
      </w:r>
      <w:r w:rsidRPr="0086E8D1" w:rsidR="3B41B0E8">
        <w:rPr>
          <w:rFonts w:ascii="Arial" w:hAnsi="Arial" w:eastAsia="Arial" w:cs="Arial"/>
          <w:b w:val="0"/>
          <w:bCs w:val="0"/>
          <w:i w:val="0"/>
          <w:iCs w:val="0"/>
          <w:noProof w:val="0"/>
          <w:color w:val="212B32"/>
          <w:sz w:val="24"/>
          <w:szCs w:val="24"/>
          <w:lang w:val="en-GB"/>
        </w:rPr>
        <w:t xml:space="preserve"> possibilities, simple games can </w:t>
      </w:r>
      <w:r w:rsidRPr="0086E8D1" w:rsidR="76BA6774">
        <w:rPr>
          <w:rFonts w:ascii="Arial" w:hAnsi="Arial" w:eastAsia="Arial" w:cs="Arial"/>
          <w:b w:val="0"/>
          <w:bCs w:val="0"/>
          <w:i w:val="0"/>
          <w:iCs w:val="0"/>
          <w:noProof w:val="0"/>
          <w:color w:val="212B32"/>
          <w:sz w:val="24"/>
          <w:szCs w:val="24"/>
          <w:lang w:val="en-GB"/>
        </w:rPr>
        <w:t xml:space="preserve">gain an insight into maths, science and speech, these would also include outside adventures that would </w:t>
      </w:r>
      <w:r w:rsidRPr="0086E8D1" w:rsidR="38158243">
        <w:rPr>
          <w:rFonts w:ascii="Arial" w:hAnsi="Arial" w:eastAsia="Arial" w:cs="Arial"/>
          <w:b w:val="0"/>
          <w:bCs w:val="0"/>
          <w:i w:val="0"/>
          <w:iCs w:val="0"/>
          <w:noProof w:val="0"/>
          <w:color w:val="212B32"/>
          <w:sz w:val="24"/>
          <w:szCs w:val="24"/>
          <w:lang w:val="en-GB"/>
        </w:rPr>
        <w:t xml:space="preserve">build on </w:t>
      </w:r>
      <w:r w:rsidRPr="0086E8D1" w:rsidR="32B01FC5">
        <w:rPr>
          <w:rFonts w:ascii="Arial" w:hAnsi="Arial" w:eastAsia="Arial" w:cs="Arial"/>
          <w:b w:val="0"/>
          <w:bCs w:val="0"/>
          <w:i w:val="0"/>
          <w:iCs w:val="0"/>
          <w:noProof w:val="0"/>
          <w:color w:val="212B32"/>
          <w:sz w:val="24"/>
          <w:szCs w:val="24"/>
          <w:lang w:val="en-GB"/>
        </w:rPr>
        <w:t>children's</w:t>
      </w:r>
      <w:r w:rsidRPr="0086E8D1" w:rsidR="38158243">
        <w:rPr>
          <w:rFonts w:ascii="Arial" w:hAnsi="Arial" w:eastAsia="Arial" w:cs="Arial"/>
          <w:b w:val="0"/>
          <w:bCs w:val="0"/>
          <w:i w:val="0"/>
          <w:iCs w:val="0"/>
          <w:noProof w:val="0"/>
          <w:color w:val="212B32"/>
          <w:sz w:val="24"/>
          <w:szCs w:val="24"/>
          <w:lang w:val="en-GB"/>
        </w:rPr>
        <w:t xml:space="preserve"> resilience, both from a view of higher </w:t>
      </w:r>
      <w:r w:rsidRPr="0086E8D1" w:rsidR="7A280A84">
        <w:rPr>
          <w:rFonts w:ascii="Arial" w:hAnsi="Arial" w:eastAsia="Arial" w:cs="Arial"/>
          <w:b w:val="0"/>
          <w:bCs w:val="0"/>
          <w:i w:val="0"/>
          <w:iCs w:val="0"/>
          <w:noProof w:val="0"/>
          <w:color w:val="212B32"/>
          <w:sz w:val="24"/>
          <w:szCs w:val="24"/>
          <w:lang w:val="en-GB"/>
        </w:rPr>
        <w:t>risk-taking</w:t>
      </w:r>
      <w:r w:rsidRPr="0086E8D1" w:rsidR="38158243">
        <w:rPr>
          <w:rFonts w:ascii="Arial" w:hAnsi="Arial" w:eastAsia="Arial" w:cs="Arial"/>
          <w:b w:val="0"/>
          <w:bCs w:val="0"/>
          <w:i w:val="0"/>
          <w:iCs w:val="0"/>
          <w:noProof w:val="0"/>
          <w:color w:val="212B32"/>
          <w:sz w:val="24"/>
          <w:szCs w:val="24"/>
          <w:lang w:val="en-GB"/>
        </w:rPr>
        <w:t xml:space="preserve"> choices, such</w:t>
      </w:r>
      <w:r w:rsidRPr="0086E8D1" w:rsidR="29248B1A">
        <w:rPr>
          <w:rFonts w:ascii="Arial" w:hAnsi="Arial" w:eastAsia="Arial" w:cs="Arial"/>
          <w:b w:val="0"/>
          <w:bCs w:val="0"/>
          <w:i w:val="0"/>
          <w:iCs w:val="0"/>
          <w:noProof w:val="0"/>
          <w:color w:val="212B32"/>
          <w:sz w:val="24"/>
          <w:szCs w:val="24"/>
          <w:lang w:val="en-GB"/>
        </w:rPr>
        <w:t xml:space="preserve"> as, jumping from a raised wall as well as </w:t>
      </w:r>
      <w:r w:rsidRPr="0086E8D1" w:rsidR="757AF91C">
        <w:rPr>
          <w:rFonts w:ascii="Arial" w:hAnsi="Arial" w:eastAsia="Arial" w:cs="Arial"/>
          <w:b w:val="0"/>
          <w:bCs w:val="0"/>
          <w:i w:val="0"/>
          <w:iCs w:val="0"/>
          <w:noProof w:val="0"/>
          <w:color w:val="212B32"/>
          <w:sz w:val="24"/>
          <w:szCs w:val="24"/>
          <w:lang w:val="en-GB"/>
        </w:rPr>
        <w:t>teamwork.</w:t>
      </w:r>
      <w:r w:rsidRPr="0086E8D1" w:rsidR="71555B0D">
        <w:rPr>
          <w:rFonts w:ascii="Arial" w:hAnsi="Arial" w:eastAsia="Arial" w:cs="Arial"/>
          <w:b w:val="0"/>
          <w:bCs w:val="0"/>
          <w:i w:val="0"/>
          <w:iCs w:val="0"/>
          <w:noProof w:val="0"/>
          <w:color w:val="212B32"/>
          <w:sz w:val="24"/>
          <w:szCs w:val="24"/>
          <w:lang w:val="en-GB"/>
        </w:rPr>
        <w:t xml:space="preserve">  Whatever the kind of play a child engages in, </w:t>
      </w:r>
      <w:r w:rsidRPr="0086E8D1" w:rsidR="43E8D9F8">
        <w:rPr>
          <w:rFonts w:ascii="Arial" w:hAnsi="Arial" w:eastAsia="Arial" w:cs="Arial"/>
          <w:b w:val="0"/>
          <w:bCs w:val="0"/>
          <w:i w:val="0"/>
          <w:iCs w:val="0"/>
          <w:noProof w:val="0"/>
          <w:color w:val="212B32"/>
          <w:sz w:val="24"/>
          <w:szCs w:val="24"/>
          <w:lang w:val="en-GB"/>
        </w:rPr>
        <w:t>self-directed</w:t>
      </w:r>
      <w:r w:rsidRPr="0086E8D1" w:rsidR="0FC9B49C">
        <w:rPr>
          <w:rFonts w:ascii="Arial" w:hAnsi="Arial" w:eastAsia="Arial" w:cs="Arial"/>
          <w:b w:val="0"/>
          <w:bCs w:val="0"/>
          <w:i w:val="0"/>
          <w:iCs w:val="0"/>
          <w:noProof w:val="0"/>
          <w:color w:val="212B32"/>
          <w:sz w:val="24"/>
          <w:szCs w:val="24"/>
          <w:lang w:val="en-GB"/>
        </w:rPr>
        <w:t xml:space="preserve"> play is </w:t>
      </w:r>
      <w:r w:rsidRPr="0086E8D1" w:rsidR="5F3F2647">
        <w:rPr>
          <w:rFonts w:ascii="Arial" w:hAnsi="Arial" w:eastAsia="Arial" w:cs="Arial"/>
          <w:b w:val="0"/>
          <w:bCs w:val="0"/>
          <w:i w:val="0"/>
          <w:iCs w:val="0"/>
          <w:noProof w:val="0"/>
          <w:color w:val="212B32"/>
          <w:sz w:val="24"/>
          <w:szCs w:val="24"/>
          <w:lang w:val="en-GB"/>
        </w:rPr>
        <w:t>pivotal</w:t>
      </w:r>
      <w:r w:rsidRPr="0086E8D1" w:rsidR="0FC9B49C">
        <w:rPr>
          <w:rFonts w:ascii="Arial" w:hAnsi="Arial" w:eastAsia="Arial" w:cs="Arial"/>
          <w:b w:val="0"/>
          <w:bCs w:val="0"/>
          <w:i w:val="0"/>
          <w:iCs w:val="0"/>
          <w:noProof w:val="0"/>
          <w:color w:val="212B32"/>
          <w:sz w:val="24"/>
          <w:szCs w:val="24"/>
          <w:lang w:val="en-GB"/>
        </w:rPr>
        <w:t xml:space="preserve"> to it, a child uses their imagination and becomes creative within th</w:t>
      </w:r>
      <w:r w:rsidRPr="0086E8D1" w:rsidR="44DBD4C4">
        <w:rPr>
          <w:rFonts w:ascii="Arial" w:hAnsi="Arial" w:eastAsia="Arial" w:cs="Arial"/>
          <w:b w:val="0"/>
          <w:bCs w:val="0"/>
          <w:i w:val="0"/>
          <w:iCs w:val="0"/>
          <w:noProof w:val="0"/>
          <w:color w:val="212B32"/>
          <w:sz w:val="24"/>
          <w:szCs w:val="24"/>
          <w:lang w:val="en-GB"/>
        </w:rPr>
        <w:t xml:space="preserve">eir own world, this may be building a den and imagining themselves in a different </w:t>
      </w:r>
      <w:r w:rsidRPr="0086E8D1" w:rsidR="0BC90EF4">
        <w:rPr>
          <w:rFonts w:ascii="Arial" w:hAnsi="Arial" w:eastAsia="Arial" w:cs="Arial"/>
          <w:b w:val="0"/>
          <w:bCs w:val="0"/>
          <w:i w:val="0"/>
          <w:iCs w:val="0"/>
          <w:noProof w:val="0"/>
          <w:color w:val="212B32"/>
          <w:sz w:val="24"/>
          <w:szCs w:val="24"/>
          <w:lang w:val="en-GB"/>
        </w:rPr>
        <w:t>scenario</w:t>
      </w:r>
      <w:r w:rsidRPr="0086E8D1" w:rsidR="44DBD4C4">
        <w:rPr>
          <w:rFonts w:ascii="Arial" w:hAnsi="Arial" w:eastAsia="Arial" w:cs="Arial"/>
          <w:b w:val="0"/>
          <w:bCs w:val="0"/>
          <w:i w:val="0"/>
          <w:iCs w:val="0"/>
          <w:noProof w:val="0"/>
          <w:color w:val="212B32"/>
          <w:sz w:val="24"/>
          <w:szCs w:val="24"/>
          <w:lang w:val="en-GB"/>
        </w:rPr>
        <w:t xml:space="preserve"> other than the </w:t>
      </w:r>
      <w:r w:rsidRPr="0086E8D1" w:rsidR="6F8565CF">
        <w:rPr>
          <w:rFonts w:ascii="Arial" w:hAnsi="Arial" w:eastAsia="Arial" w:cs="Arial"/>
          <w:b w:val="0"/>
          <w:bCs w:val="0"/>
          <w:i w:val="0"/>
          <w:iCs w:val="0"/>
          <w:noProof w:val="0"/>
          <w:color w:val="212B32"/>
          <w:sz w:val="24"/>
          <w:szCs w:val="24"/>
          <w:lang w:val="en-GB"/>
        </w:rPr>
        <w:t>surroundings</w:t>
      </w:r>
      <w:r w:rsidRPr="0086E8D1" w:rsidR="44DBD4C4">
        <w:rPr>
          <w:rFonts w:ascii="Arial" w:hAnsi="Arial" w:eastAsia="Arial" w:cs="Arial"/>
          <w:b w:val="0"/>
          <w:bCs w:val="0"/>
          <w:i w:val="0"/>
          <w:iCs w:val="0"/>
          <w:noProof w:val="0"/>
          <w:color w:val="212B32"/>
          <w:sz w:val="24"/>
          <w:szCs w:val="24"/>
          <w:lang w:val="en-GB"/>
        </w:rPr>
        <w:t xml:space="preserve"> of their setting or it could </w:t>
      </w:r>
      <w:r w:rsidRPr="0086E8D1" w:rsidR="0C9D85F7">
        <w:rPr>
          <w:rFonts w:ascii="Arial" w:hAnsi="Arial" w:eastAsia="Arial" w:cs="Arial"/>
          <w:b w:val="0"/>
          <w:bCs w:val="0"/>
          <w:i w:val="0"/>
          <w:iCs w:val="0"/>
          <w:noProof w:val="0"/>
          <w:color w:val="212B32"/>
          <w:sz w:val="24"/>
          <w:szCs w:val="24"/>
          <w:lang w:val="en-GB"/>
        </w:rPr>
        <w:t>be a group game with their peers, where they act out roles</w:t>
      </w:r>
      <w:r w:rsidRPr="0086E8D1" w:rsidR="71310575">
        <w:rPr>
          <w:rFonts w:ascii="Arial" w:hAnsi="Arial" w:eastAsia="Arial" w:cs="Arial"/>
          <w:b w:val="0"/>
          <w:bCs w:val="0"/>
          <w:i w:val="0"/>
          <w:iCs w:val="0"/>
          <w:noProof w:val="0"/>
          <w:color w:val="212B32"/>
          <w:sz w:val="24"/>
          <w:szCs w:val="24"/>
          <w:lang w:val="en-GB"/>
        </w:rPr>
        <w:t xml:space="preserve"> playing ‘pretend’</w:t>
      </w:r>
      <w:r w:rsidRPr="0086E8D1" w:rsidR="3B490FBB">
        <w:rPr>
          <w:rFonts w:ascii="Arial" w:hAnsi="Arial" w:eastAsia="Arial" w:cs="Arial"/>
          <w:b w:val="0"/>
          <w:bCs w:val="0"/>
          <w:i w:val="0"/>
          <w:iCs w:val="0"/>
          <w:noProof w:val="0"/>
          <w:color w:val="212B32"/>
          <w:sz w:val="24"/>
          <w:szCs w:val="24"/>
          <w:lang w:val="en-GB"/>
        </w:rPr>
        <w:t>, this is important for cognitive</w:t>
      </w:r>
      <w:r w:rsidRPr="0086E8D1" w:rsidR="5B87D478">
        <w:rPr>
          <w:rFonts w:ascii="Arial" w:hAnsi="Arial" w:eastAsia="Arial" w:cs="Arial"/>
          <w:b w:val="0"/>
          <w:bCs w:val="0"/>
          <w:i w:val="0"/>
          <w:iCs w:val="0"/>
          <w:noProof w:val="0"/>
          <w:color w:val="212B32"/>
          <w:sz w:val="24"/>
          <w:szCs w:val="24"/>
          <w:lang w:val="en-GB"/>
        </w:rPr>
        <w:t>, emotional and physical strength</w:t>
      </w:r>
      <w:r w:rsidRPr="0086E8D1" w:rsidR="477E9821">
        <w:rPr>
          <w:rFonts w:ascii="Arial" w:hAnsi="Arial" w:eastAsia="Arial" w:cs="Arial"/>
          <w:b w:val="0"/>
          <w:bCs w:val="0"/>
          <w:i w:val="0"/>
          <w:iCs w:val="0"/>
          <w:noProof w:val="0"/>
          <w:color w:val="212B32"/>
          <w:sz w:val="24"/>
          <w:szCs w:val="24"/>
          <w:lang w:val="en-GB"/>
        </w:rPr>
        <w:t xml:space="preserve"> paediatrics (2007).</w:t>
      </w:r>
      <w:r w:rsidRPr="0086E8D1" w:rsidR="7A432A65">
        <w:rPr>
          <w:rFonts w:ascii="Arial" w:hAnsi="Arial" w:eastAsia="Arial" w:cs="Arial"/>
          <w:b w:val="0"/>
          <w:bCs w:val="0"/>
          <w:i w:val="0"/>
          <w:iCs w:val="0"/>
          <w:noProof w:val="0"/>
          <w:color w:val="212B32"/>
          <w:sz w:val="24"/>
          <w:szCs w:val="24"/>
          <w:lang w:val="en-GB"/>
        </w:rPr>
        <w:t xml:space="preserve">  Adults can support a </w:t>
      </w:r>
      <w:r w:rsidRPr="0086E8D1" w:rsidR="24199E0E">
        <w:rPr>
          <w:rFonts w:ascii="Arial" w:hAnsi="Arial" w:eastAsia="Arial" w:cs="Arial"/>
          <w:b w:val="0"/>
          <w:bCs w:val="0"/>
          <w:i w:val="0"/>
          <w:iCs w:val="0"/>
          <w:noProof w:val="0"/>
          <w:color w:val="212B32"/>
          <w:sz w:val="24"/>
          <w:szCs w:val="24"/>
          <w:lang w:val="en-GB"/>
        </w:rPr>
        <w:t>child's</w:t>
      </w:r>
      <w:r w:rsidRPr="0086E8D1" w:rsidR="7A432A65">
        <w:rPr>
          <w:rFonts w:ascii="Arial" w:hAnsi="Arial" w:eastAsia="Arial" w:cs="Arial"/>
          <w:b w:val="0"/>
          <w:bCs w:val="0"/>
          <w:i w:val="0"/>
          <w:iCs w:val="0"/>
          <w:noProof w:val="0"/>
          <w:color w:val="212B32"/>
          <w:sz w:val="24"/>
          <w:szCs w:val="24"/>
          <w:lang w:val="en-GB"/>
        </w:rPr>
        <w:t xml:space="preserve"> chosen play type by allowing them to take the lead on their chosen activ</w:t>
      </w:r>
      <w:r w:rsidRPr="0086E8D1" w:rsidR="1AF0B7CD">
        <w:rPr>
          <w:rFonts w:ascii="Arial" w:hAnsi="Arial" w:eastAsia="Arial" w:cs="Arial"/>
          <w:b w:val="0"/>
          <w:bCs w:val="0"/>
          <w:i w:val="0"/>
          <w:iCs w:val="0"/>
          <w:noProof w:val="0"/>
          <w:color w:val="212B32"/>
          <w:sz w:val="24"/>
          <w:szCs w:val="24"/>
          <w:lang w:val="en-GB"/>
        </w:rPr>
        <w:t>ity, the adults</w:t>
      </w:r>
      <w:r w:rsidRPr="0086E8D1" w:rsidR="736B2EC4">
        <w:rPr>
          <w:rFonts w:ascii="Arial" w:hAnsi="Arial" w:eastAsia="Arial" w:cs="Arial"/>
          <w:b w:val="0"/>
          <w:bCs w:val="0"/>
          <w:i w:val="0"/>
          <w:iCs w:val="0"/>
          <w:noProof w:val="0"/>
          <w:color w:val="212B32"/>
          <w:sz w:val="24"/>
          <w:szCs w:val="24"/>
          <w:lang w:val="en-GB"/>
        </w:rPr>
        <w:t xml:space="preserve"> positive</w:t>
      </w:r>
      <w:r w:rsidRPr="0086E8D1" w:rsidR="1AF0B7CD">
        <w:rPr>
          <w:rFonts w:ascii="Arial" w:hAnsi="Arial" w:eastAsia="Arial" w:cs="Arial"/>
          <w:b w:val="0"/>
          <w:bCs w:val="0"/>
          <w:i w:val="0"/>
          <w:iCs w:val="0"/>
          <w:noProof w:val="0"/>
          <w:color w:val="212B32"/>
          <w:sz w:val="24"/>
          <w:szCs w:val="24"/>
          <w:lang w:val="en-GB"/>
        </w:rPr>
        <w:t xml:space="preserve"> response t</w:t>
      </w:r>
      <w:r w:rsidRPr="0086E8D1" w:rsidR="035FF667">
        <w:rPr>
          <w:rFonts w:ascii="Arial" w:hAnsi="Arial" w:eastAsia="Arial" w:cs="Arial"/>
          <w:b w:val="0"/>
          <w:bCs w:val="0"/>
          <w:i w:val="0"/>
          <w:iCs w:val="0"/>
          <w:noProof w:val="0"/>
          <w:color w:val="212B32"/>
          <w:sz w:val="24"/>
          <w:szCs w:val="24"/>
          <w:lang w:val="en-GB"/>
        </w:rPr>
        <w:t xml:space="preserve">o the </w:t>
      </w:r>
      <w:r w:rsidRPr="0086E8D1" w:rsidR="1CF37987">
        <w:rPr>
          <w:rFonts w:ascii="Arial" w:hAnsi="Arial" w:eastAsia="Arial" w:cs="Arial"/>
          <w:b w:val="0"/>
          <w:bCs w:val="0"/>
          <w:i w:val="0"/>
          <w:iCs w:val="0"/>
          <w:noProof w:val="0"/>
          <w:color w:val="212B32"/>
          <w:sz w:val="24"/>
          <w:szCs w:val="24"/>
          <w:lang w:val="en-GB"/>
        </w:rPr>
        <w:t>child's</w:t>
      </w:r>
      <w:r w:rsidRPr="0086E8D1" w:rsidR="035FF667">
        <w:rPr>
          <w:rFonts w:ascii="Arial" w:hAnsi="Arial" w:eastAsia="Arial" w:cs="Arial"/>
          <w:b w:val="0"/>
          <w:bCs w:val="0"/>
          <w:i w:val="0"/>
          <w:iCs w:val="0"/>
          <w:noProof w:val="0"/>
          <w:color w:val="212B32"/>
          <w:sz w:val="24"/>
          <w:szCs w:val="24"/>
          <w:lang w:val="en-GB"/>
        </w:rPr>
        <w:t xml:space="preserve"> decision</w:t>
      </w:r>
      <w:r w:rsidRPr="0086E8D1" w:rsidR="6F077DE5">
        <w:rPr>
          <w:rFonts w:ascii="Arial" w:hAnsi="Arial" w:eastAsia="Arial" w:cs="Arial"/>
          <w:b w:val="0"/>
          <w:bCs w:val="0"/>
          <w:i w:val="0"/>
          <w:iCs w:val="0"/>
          <w:noProof w:val="0"/>
          <w:color w:val="212B32"/>
          <w:sz w:val="24"/>
          <w:szCs w:val="24"/>
          <w:lang w:val="en-GB"/>
        </w:rPr>
        <w:t xml:space="preserve"> is important as it will</w:t>
      </w:r>
      <w:r w:rsidRPr="0086E8D1" w:rsidR="77231600">
        <w:rPr>
          <w:rFonts w:ascii="Arial" w:hAnsi="Arial" w:eastAsia="Arial" w:cs="Arial"/>
          <w:b w:val="0"/>
          <w:bCs w:val="0"/>
          <w:i w:val="0"/>
          <w:iCs w:val="0"/>
          <w:noProof w:val="0"/>
          <w:color w:val="212B32"/>
          <w:sz w:val="24"/>
          <w:szCs w:val="24"/>
          <w:lang w:val="en-GB"/>
        </w:rPr>
        <w:t xml:space="preserve"> offer </w:t>
      </w:r>
      <w:r w:rsidRPr="0086E8D1" w:rsidR="5D8D5BBA">
        <w:rPr>
          <w:rFonts w:ascii="Arial" w:hAnsi="Arial" w:eastAsia="Arial" w:cs="Arial"/>
          <w:b w:val="0"/>
          <w:bCs w:val="0"/>
          <w:i w:val="0"/>
          <w:iCs w:val="0"/>
          <w:noProof w:val="0"/>
          <w:color w:val="212B32"/>
          <w:sz w:val="24"/>
          <w:szCs w:val="24"/>
          <w:lang w:val="en-GB"/>
        </w:rPr>
        <w:t>assurance</w:t>
      </w:r>
      <w:r w:rsidRPr="0086E8D1" w:rsidR="21AF203D">
        <w:rPr>
          <w:rFonts w:ascii="Arial" w:hAnsi="Arial" w:eastAsia="Arial" w:cs="Arial"/>
          <w:b w:val="0"/>
          <w:bCs w:val="0"/>
          <w:i w:val="0"/>
          <w:iCs w:val="0"/>
          <w:noProof w:val="0"/>
          <w:color w:val="212B32"/>
          <w:sz w:val="24"/>
          <w:szCs w:val="24"/>
          <w:lang w:val="en-GB"/>
        </w:rPr>
        <w:t xml:space="preserve"> of their decision making</w:t>
      </w:r>
      <w:r w:rsidRPr="0086E8D1" w:rsidR="2F681773">
        <w:rPr>
          <w:rFonts w:ascii="Arial" w:hAnsi="Arial" w:eastAsia="Arial" w:cs="Arial"/>
          <w:b w:val="0"/>
          <w:bCs w:val="0"/>
          <w:i w:val="0"/>
          <w:iCs w:val="0"/>
          <w:noProof w:val="0"/>
          <w:color w:val="212B32"/>
          <w:sz w:val="24"/>
          <w:szCs w:val="24"/>
          <w:lang w:val="en-GB"/>
        </w:rPr>
        <w:t xml:space="preserve"> which continues to build confidence within themselves.</w:t>
      </w:r>
      <w:r w:rsidRPr="0086E8D1" w:rsidR="77231600">
        <w:rPr>
          <w:rFonts w:ascii="Arial" w:hAnsi="Arial" w:eastAsia="Arial" w:cs="Arial"/>
          <w:b w:val="0"/>
          <w:bCs w:val="0"/>
          <w:i w:val="0"/>
          <w:iCs w:val="0"/>
          <w:noProof w:val="0"/>
          <w:color w:val="212B32"/>
          <w:sz w:val="24"/>
          <w:szCs w:val="24"/>
          <w:lang w:val="en-GB"/>
        </w:rPr>
        <w:t xml:space="preserve"> </w:t>
      </w:r>
    </w:p>
    <w:p w:rsidR="0B80B761" w:rsidP="0086E8D1" w:rsidRDefault="0B80B761" w14:paraId="227D2F0D" w14:textId="1D4CBD8E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color w:val="212B32"/>
          <w:sz w:val="24"/>
          <w:szCs w:val="24"/>
          <w:lang w:val="en-GB"/>
        </w:rPr>
      </w:pPr>
      <w:r w:rsidRPr="0086E8D1" w:rsidR="0B80B761">
        <w:rPr>
          <w:rFonts w:ascii="Arial" w:hAnsi="Arial" w:eastAsia="Arial" w:cs="Arial"/>
          <w:b w:val="0"/>
          <w:bCs w:val="0"/>
          <w:i w:val="1"/>
          <w:iCs w:val="1"/>
          <w:noProof w:val="0"/>
          <w:color w:val="212B32"/>
          <w:sz w:val="24"/>
          <w:szCs w:val="24"/>
          <w:lang w:val="en-GB"/>
        </w:rPr>
        <w:t>“Playing isn't just fun, it's also the best way for young children to learn. By playing, children can practise all the skills they'll need as they grow up”.</w:t>
      </w:r>
      <w:r w:rsidRPr="0086E8D1" w:rsidR="0B80B761">
        <w:rPr>
          <w:rFonts w:ascii="Arial" w:hAnsi="Arial" w:eastAsia="Arial" w:cs="Arial"/>
          <w:b w:val="0"/>
          <w:bCs w:val="0"/>
          <w:noProof w:val="0"/>
          <w:color w:val="212B32"/>
          <w:sz w:val="24"/>
          <w:szCs w:val="24"/>
          <w:lang w:val="en-GB"/>
        </w:rPr>
        <w:t xml:space="preserve"> </w:t>
      </w:r>
      <w:r w:rsidRPr="0086E8D1" w:rsidR="65B9AA29">
        <w:rPr>
          <w:rFonts w:ascii="Arial" w:hAnsi="Arial" w:eastAsia="Arial" w:cs="Arial"/>
          <w:b w:val="0"/>
          <w:bCs w:val="0"/>
          <w:noProof w:val="0"/>
          <w:color w:val="212B32"/>
          <w:sz w:val="24"/>
          <w:szCs w:val="24"/>
          <w:lang w:val="en-GB"/>
        </w:rPr>
        <w:t xml:space="preserve"> </w:t>
      </w:r>
      <w:r w:rsidRPr="0086E8D1" w:rsidR="0B80B761">
        <w:rPr>
          <w:rFonts w:ascii="Arial" w:hAnsi="Arial" w:eastAsia="Arial" w:cs="Arial"/>
          <w:b w:val="0"/>
          <w:bCs w:val="0"/>
          <w:noProof w:val="0"/>
          <w:color w:val="212B32"/>
          <w:sz w:val="24"/>
          <w:szCs w:val="24"/>
          <w:lang w:val="en-GB"/>
        </w:rPr>
        <w:t>NHS</w:t>
      </w:r>
      <w:r w:rsidRPr="0086E8D1" w:rsidR="55382951">
        <w:rPr>
          <w:rFonts w:ascii="Arial" w:hAnsi="Arial" w:eastAsia="Arial" w:cs="Arial"/>
          <w:b w:val="0"/>
          <w:bCs w:val="0"/>
          <w:noProof w:val="0"/>
          <w:color w:val="212B32"/>
          <w:sz w:val="24"/>
          <w:szCs w:val="24"/>
          <w:lang w:val="en-GB"/>
        </w:rPr>
        <w:t xml:space="preserve"> (</w:t>
      </w:r>
      <w:r w:rsidRPr="0086E8D1" w:rsidR="0B80B761">
        <w:rPr>
          <w:rFonts w:ascii="Arial" w:hAnsi="Arial" w:eastAsia="Arial" w:cs="Arial"/>
          <w:b w:val="0"/>
          <w:bCs w:val="0"/>
          <w:noProof w:val="0"/>
          <w:color w:val="212B32"/>
          <w:sz w:val="24"/>
          <w:szCs w:val="24"/>
          <w:lang w:val="en-GB"/>
        </w:rPr>
        <w:t>2018).</w:t>
      </w:r>
    </w:p>
    <w:p w:rsidR="409C8B69" w:rsidP="0086E8D1" w:rsidRDefault="409C8B69" w14:paraId="0E98F37C" w14:textId="39C97213">
      <w:pPr>
        <w:pStyle w:val="Normal"/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  <w:r w:rsidRPr="0086E8D1" w:rsidR="409C8B69">
        <w:rPr>
          <w:rFonts w:ascii="Arial" w:hAnsi="Arial" w:eastAsia="Arial" w:cs="Arial"/>
          <w:sz w:val="24"/>
          <w:szCs w:val="24"/>
        </w:rPr>
        <w:t>Sigmund Freud was influential</w:t>
      </w:r>
      <w:r w:rsidRPr="0086E8D1" w:rsidR="49F086B6">
        <w:rPr>
          <w:rFonts w:ascii="Arial" w:hAnsi="Arial" w:eastAsia="Arial" w:cs="Arial"/>
          <w:sz w:val="24"/>
          <w:szCs w:val="24"/>
        </w:rPr>
        <w:t xml:space="preserve"> in the development stages</w:t>
      </w:r>
      <w:r w:rsidRPr="0086E8D1" w:rsidR="1D831AAD">
        <w:rPr>
          <w:rFonts w:ascii="Arial" w:hAnsi="Arial" w:eastAsia="Arial" w:cs="Arial"/>
          <w:sz w:val="24"/>
          <w:szCs w:val="24"/>
        </w:rPr>
        <w:t xml:space="preserve"> and described </w:t>
      </w:r>
      <w:r w:rsidRPr="0086E8D1" w:rsidR="0B57BBC5">
        <w:rPr>
          <w:rFonts w:ascii="Arial" w:hAnsi="Arial" w:eastAsia="Arial" w:cs="Arial"/>
          <w:sz w:val="24"/>
          <w:szCs w:val="24"/>
        </w:rPr>
        <w:t xml:space="preserve">the </w:t>
      </w:r>
      <w:r w:rsidRPr="0086E8D1" w:rsidR="6DCA42C2">
        <w:rPr>
          <w:rFonts w:ascii="Arial" w:hAnsi="Arial" w:eastAsia="Arial" w:cs="Arial"/>
          <w:sz w:val="24"/>
          <w:szCs w:val="24"/>
        </w:rPr>
        <w:t>Psychoanalytic</w:t>
      </w:r>
      <w:r w:rsidRPr="0086E8D1" w:rsidR="1D831AAD">
        <w:rPr>
          <w:rFonts w:ascii="Arial" w:hAnsi="Arial" w:eastAsia="Arial" w:cs="Arial"/>
          <w:sz w:val="24"/>
          <w:szCs w:val="24"/>
        </w:rPr>
        <w:t xml:space="preserve"> theory</w:t>
      </w:r>
      <w:r w:rsidRPr="0086E8D1" w:rsidR="44685B35">
        <w:rPr>
          <w:rFonts w:ascii="Arial" w:hAnsi="Arial" w:eastAsia="Arial" w:cs="Arial"/>
          <w:sz w:val="24"/>
          <w:szCs w:val="24"/>
        </w:rPr>
        <w:t xml:space="preserve"> as a way of providing children with the ability to express themselves emotionally through play as </w:t>
      </w:r>
      <w:r w:rsidRPr="0086E8D1" w:rsidR="73B8C144">
        <w:rPr>
          <w:rFonts w:ascii="Arial" w:hAnsi="Arial" w:eastAsia="Arial" w:cs="Arial"/>
          <w:sz w:val="24"/>
          <w:szCs w:val="24"/>
        </w:rPr>
        <w:t>it was not</w:t>
      </w:r>
      <w:r w:rsidRPr="0086E8D1" w:rsidR="3E44E43D">
        <w:rPr>
          <w:rFonts w:ascii="Arial" w:hAnsi="Arial" w:eastAsia="Arial" w:cs="Arial"/>
          <w:sz w:val="24"/>
          <w:szCs w:val="24"/>
        </w:rPr>
        <w:t xml:space="preserve"> always</w:t>
      </w:r>
      <w:r w:rsidRPr="0086E8D1" w:rsidR="73B8C144">
        <w:rPr>
          <w:rFonts w:ascii="Arial" w:hAnsi="Arial" w:eastAsia="Arial" w:cs="Arial"/>
          <w:sz w:val="24"/>
          <w:szCs w:val="24"/>
        </w:rPr>
        <w:t xml:space="preserve"> possible for a young child to express themselves verbally</w:t>
      </w:r>
      <w:r w:rsidRPr="0086E8D1" w:rsidR="0E77D02A">
        <w:rPr>
          <w:rFonts w:ascii="Arial" w:hAnsi="Arial" w:eastAsia="Arial" w:cs="Arial"/>
          <w:sz w:val="24"/>
          <w:szCs w:val="24"/>
        </w:rPr>
        <w:t>.</w:t>
      </w:r>
      <w:r w:rsidRPr="0086E8D1" w:rsidR="3E9A86DC">
        <w:rPr>
          <w:rFonts w:ascii="Arial" w:hAnsi="Arial" w:eastAsia="Arial" w:cs="Arial"/>
          <w:sz w:val="24"/>
          <w:szCs w:val="24"/>
        </w:rPr>
        <w:t xml:space="preserve">  </w:t>
      </w:r>
    </w:p>
    <w:p w:rsidR="3E9A86DC" w:rsidP="0086E8D1" w:rsidRDefault="3E9A86DC" w14:paraId="14FFF1B2" w14:textId="37CA79CA">
      <w:pPr>
        <w:pStyle w:val="Normal"/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  <w:r w:rsidRPr="0086E8D1" w:rsidR="3E9A86DC">
        <w:rPr>
          <w:rFonts w:ascii="Arial" w:hAnsi="Arial" w:eastAsia="Arial" w:cs="Arial"/>
          <w:sz w:val="24"/>
          <w:szCs w:val="24"/>
        </w:rPr>
        <w:t>He described the</w:t>
      </w:r>
      <w:r w:rsidRPr="0086E8D1" w:rsidR="744F5639">
        <w:rPr>
          <w:rFonts w:ascii="Arial" w:hAnsi="Arial" w:eastAsia="Arial" w:cs="Arial"/>
          <w:sz w:val="24"/>
          <w:szCs w:val="24"/>
        </w:rPr>
        <w:t xml:space="preserve"> three stages of</w:t>
      </w:r>
      <w:r w:rsidRPr="0086E8D1" w:rsidR="082C0A5B">
        <w:rPr>
          <w:rFonts w:ascii="Arial" w:hAnsi="Arial" w:eastAsia="Arial" w:cs="Arial"/>
          <w:sz w:val="24"/>
          <w:szCs w:val="24"/>
        </w:rPr>
        <w:t xml:space="preserve"> t</w:t>
      </w:r>
      <w:r w:rsidRPr="0086E8D1" w:rsidR="744F5639">
        <w:rPr>
          <w:rFonts w:ascii="Arial" w:hAnsi="Arial" w:eastAsia="Arial" w:cs="Arial"/>
          <w:sz w:val="24"/>
          <w:szCs w:val="24"/>
        </w:rPr>
        <w:t>h</w:t>
      </w:r>
      <w:r w:rsidRPr="0086E8D1" w:rsidR="04AB56A2">
        <w:rPr>
          <w:rFonts w:ascii="Arial" w:hAnsi="Arial" w:eastAsia="Arial" w:cs="Arial"/>
          <w:sz w:val="24"/>
          <w:szCs w:val="24"/>
        </w:rPr>
        <w:t>e</w:t>
      </w:r>
      <w:r w:rsidRPr="0086E8D1" w:rsidR="3E9A86DC">
        <w:rPr>
          <w:rFonts w:ascii="Arial" w:hAnsi="Arial" w:eastAsia="Arial" w:cs="Arial"/>
          <w:sz w:val="24"/>
          <w:szCs w:val="24"/>
        </w:rPr>
        <w:t xml:space="preserve"> </w:t>
      </w:r>
      <w:r w:rsidRPr="0086E8D1" w:rsidR="50759A2D">
        <w:rPr>
          <w:rFonts w:ascii="Arial" w:hAnsi="Arial" w:eastAsia="Arial" w:cs="Arial"/>
          <w:sz w:val="24"/>
          <w:szCs w:val="24"/>
        </w:rPr>
        <w:t>‘I</w:t>
      </w:r>
      <w:r w:rsidRPr="0086E8D1" w:rsidR="3E9A86DC">
        <w:rPr>
          <w:rFonts w:ascii="Arial" w:hAnsi="Arial" w:eastAsia="Arial" w:cs="Arial"/>
          <w:sz w:val="24"/>
          <w:szCs w:val="24"/>
        </w:rPr>
        <w:t>ceberg</w:t>
      </w:r>
      <w:r w:rsidRPr="0086E8D1" w:rsidR="3CD22319">
        <w:rPr>
          <w:rFonts w:ascii="Arial" w:hAnsi="Arial" w:eastAsia="Arial" w:cs="Arial"/>
          <w:sz w:val="24"/>
          <w:szCs w:val="24"/>
        </w:rPr>
        <w:t>’</w:t>
      </w:r>
      <w:r w:rsidRPr="0086E8D1" w:rsidR="3E9A86DC">
        <w:rPr>
          <w:rFonts w:ascii="Arial" w:hAnsi="Arial" w:eastAsia="Arial" w:cs="Arial"/>
          <w:sz w:val="24"/>
          <w:szCs w:val="24"/>
        </w:rPr>
        <w:t xml:space="preserve"> </w:t>
      </w:r>
      <w:r w:rsidRPr="0086E8D1" w:rsidR="2EF480BA">
        <w:rPr>
          <w:rFonts w:ascii="Arial" w:hAnsi="Arial" w:eastAsia="Arial" w:cs="Arial"/>
          <w:sz w:val="24"/>
          <w:szCs w:val="24"/>
        </w:rPr>
        <w:t>model, as</w:t>
      </w:r>
      <w:r w:rsidRPr="0086E8D1" w:rsidR="4EEC87A7">
        <w:rPr>
          <w:rFonts w:ascii="Arial" w:hAnsi="Arial" w:eastAsia="Arial" w:cs="Arial"/>
          <w:sz w:val="24"/>
          <w:szCs w:val="24"/>
        </w:rPr>
        <w:t>,</w:t>
      </w:r>
      <w:r w:rsidRPr="0086E8D1" w:rsidR="6A8D967F">
        <w:rPr>
          <w:rFonts w:ascii="Arial" w:hAnsi="Arial" w:eastAsia="Arial" w:cs="Arial"/>
          <w:sz w:val="24"/>
          <w:szCs w:val="24"/>
        </w:rPr>
        <w:t xml:space="preserve"> </w:t>
      </w:r>
      <w:r w:rsidRPr="0086E8D1" w:rsidR="5DAB6EAE">
        <w:rPr>
          <w:rFonts w:ascii="Arial" w:hAnsi="Arial" w:eastAsia="Arial" w:cs="Arial"/>
          <w:sz w:val="24"/>
          <w:szCs w:val="24"/>
        </w:rPr>
        <w:t xml:space="preserve">a </w:t>
      </w:r>
      <w:r w:rsidRPr="0086E8D1" w:rsidR="0D8B1D73">
        <w:rPr>
          <w:rFonts w:ascii="Arial" w:hAnsi="Arial" w:eastAsia="Arial" w:cs="Arial"/>
          <w:sz w:val="24"/>
          <w:szCs w:val="24"/>
        </w:rPr>
        <w:t xml:space="preserve">very </w:t>
      </w:r>
      <w:r w:rsidRPr="0086E8D1" w:rsidR="5DAB6EAE">
        <w:rPr>
          <w:rFonts w:ascii="Arial" w:hAnsi="Arial" w:eastAsia="Arial" w:cs="Arial"/>
          <w:sz w:val="24"/>
          <w:szCs w:val="24"/>
        </w:rPr>
        <w:t>young child being mainly ID, as they</w:t>
      </w:r>
      <w:r w:rsidRPr="0086E8D1" w:rsidR="1BD242AF">
        <w:rPr>
          <w:rFonts w:ascii="Arial" w:hAnsi="Arial" w:eastAsia="Arial" w:cs="Arial"/>
          <w:sz w:val="24"/>
          <w:szCs w:val="24"/>
        </w:rPr>
        <w:t xml:space="preserve"> </w:t>
      </w:r>
      <w:r w:rsidRPr="0086E8D1" w:rsidR="394D72DA">
        <w:rPr>
          <w:rFonts w:ascii="Arial" w:hAnsi="Arial" w:eastAsia="Arial" w:cs="Arial"/>
          <w:sz w:val="24"/>
          <w:szCs w:val="24"/>
        </w:rPr>
        <w:t>are impulsive during play.</w:t>
      </w:r>
      <w:r w:rsidRPr="0086E8D1" w:rsidR="441AB9EF">
        <w:rPr>
          <w:rFonts w:ascii="Arial" w:hAnsi="Arial" w:eastAsia="Arial" w:cs="Arial"/>
          <w:sz w:val="24"/>
          <w:szCs w:val="24"/>
        </w:rPr>
        <w:t xml:space="preserve">  As</w:t>
      </w:r>
      <w:r w:rsidRPr="0086E8D1" w:rsidR="02BF9F21">
        <w:rPr>
          <w:rFonts w:ascii="Arial" w:hAnsi="Arial" w:eastAsia="Arial" w:cs="Arial"/>
          <w:sz w:val="24"/>
          <w:szCs w:val="24"/>
        </w:rPr>
        <w:t xml:space="preserve"> </w:t>
      </w:r>
      <w:r w:rsidRPr="0086E8D1" w:rsidR="441AB9EF">
        <w:rPr>
          <w:rFonts w:ascii="Arial" w:hAnsi="Arial" w:eastAsia="Arial" w:cs="Arial"/>
          <w:sz w:val="24"/>
          <w:szCs w:val="24"/>
        </w:rPr>
        <w:t>children</w:t>
      </w:r>
      <w:r w:rsidRPr="0086E8D1" w:rsidR="13BC9C6F">
        <w:rPr>
          <w:rFonts w:ascii="Arial" w:hAnsi="Arial" w:eastAsia="Arial" w:cs="Arial"/>
          <w:sz w:val="24"/>
          <w:szCs w:val="24"/>
        </w:rPr>
        <w:t xml:space="preserve"> </w:t>
      </w:r>
      <w:r w:rsidRPr="0086E8D1" w:rsidR="18C25E5E">
        <w:rPr>
          <w:rFonts w:ascii="Arial" w:hAnsi="Arial" w:eastAsia="Arial" w:cs="Arial"/>
          <w:sz w:val="24"/>
          <w:szCs w:val="24"/>
        </w:rPr>
        <w:t>grow,</w:t>
      </w:r>
      <w:r w:rsidRPr="0086E8D1" w:rsidR="13BC9C6F">
        <w:rPr>
          <w:rFonts w:ascii="Arial" w:hAnsi="Arial" w:eastAsia="Arial" w:cs="Arial"/>
          <w:sz w:val="24"/>
          <w:szCs w:val="24"/>
        </w:rPr>
        <w:t xml:space="preserve"> they gain an understanding of the approach they should take towards their surroundings and are able</w:t>
      </w:r>
      <w:r w:rsidRPr="0086E8D1" w:rsidR="3136CD32">
        <w:rPr>
          <w:rFonts w:ascii="Arial" w:hAnsi="Arial" w:eastAsia="Arial" w:cs="Arial"/>
          <w:sz w:val="24"/>
          <w:szCs w:val="24"/>
        </w:rPr>
        <w:t xml:space="preserve"> to act </w:t>
      </w:r>
      <w:r w:rsidRPr="0086E8D1" w:rsidR="64BA0E3C">
        <w:rPr>
          <w:rFonts w:ascii="Arial" w:hAnsi="Arial" w:eastAsia="Arial" w:cs="Arial"/>
          <w:sz w:val="24"/>
          <w:szCs w:val="24"/>
        </w:rPr>
        <w:t>realistically</w:t>
      </w:r>
      <w:r w:rsidRPr="0086E8D1" w:rsidR="0F885BAC">
        <w:rPr>
          <w:rFonts w:ascii="Arial" w:hAnsi="Arial" w:eastAsia="Arial" w:cs="Arial"/>
          <w:sz w:val="24"/>
          <w:szCs w:val="24"/>
        </w:rPr>
        <w:t xml:space="preserve">.  </w:t>
      </w:r>
      <w:r w:rsidRPr="0086E8D1" w:rsidR="7086071E">
        <w:rPr>
          <w:rFonts w:ascii="Arial" w:hAnsi="Arial" w:eastAsia="Arial" w:cs="Arial"/>
          <w:sz w:val="24"/>
          <w:szCs w:val="24"/>
        </w:rPr>
        <w:t>Freud described t</w:t>
      </w:r>
      <w:r w:rsidRPr="0086E8D1" w:rsidR="3E2A1C93">
        <w:rPr>
          <w:rFonts w:ascii="Arial" w:hAnsi="Arial" w:eastAsia="Arial" w:cs="Arial"/>
          <w:sz w:val="24"/>
          <w:szCs w:val="24"/>
        </w:rPr>
        <w:t xml:space="preserve">he superego </w:t>
      </w:r>
      <w:r w:rsidRPr="0086E8D1" w:rsidR="6EBB9BEF">
        <w:rPr>
          <w:rFonts w:ascii="Arial" w:hAnsi="Arial" w:eastAsia="Arial" w:cs="Arial"/>
          <w:sz w:val="24"/>
          <w:szCs w:val="24"/>
        </w:rPr>
        <w:t>a</w:t>
      </w:r>
      <w:r w:rsidRPr="0086E8D1" w:rsidR="3E2A1C93">
        <w:rPr>
          <w:rFonts w:ascii="Arial" w:hAnsi="Arial" w:eastAsia="Arial" w:cs="Arial"/>
          <w:sz w:val="24"/>
          <w:szCs w:val="24"/>
        </w:rPr>
        <w:t>s a combination of ID and Ego and an overall better reasoning strategy</w:t>
      </w:r>
      <w:r w:rsidRPr="0086E8D1" w:rsidR="521266E6">
        <w:rPr>
          <w:rFonts w:ascii="Arial" w:hAnsi="Arial" w:eastAsia="Arial" w:cs="Arial"/>
          <w:sz w:val="24"/>
          <w:szCs w:val="24"/>
        </w:rPr>
        <w:t xml:space="preserve">, normally developed during the age of 5 </w:t>
      </w:r>
      <w:r w:rsidRPr="0086E8D1" w:rsidR="521266E6">
        <w:rPr>
          <w:rFonts w:ascii="Arial" w:hAnsi="Arial" w:eastAsia="Arial" w:cs="Arial"/>
          <w:sz w:val="24"/>
          <w:szCs w:val="24"/>
        </w:rPr>
        <w:t>years</w:t>
      </w:r>
      <w:r w:rsidRPr="0086E8D1" w:rsidR="2E7E08F8">
        <w:rPr>
          <w:rFonts w:ascii="Arial" w:hAnsi="Arial" w:eastAsia="Arial" w:cs="Arial"/>
          <w:sz w:val="24"/>
          <w:szCs w:val="24"/>
        </w:rPr>
        <w:t xml:space="preserve">.  </w:t>
      </w:r>
      <w:r w:rsidRPr="0086E8D1" w:rsidR="1581A037">
        <w:rPr>
          <w:rFonts w:ascii="Arial" w:hAnsi="Arial" w:eastAsia="Arial" w:cs="Arial"/>
          <w:sz w:val="24"/>
          <w:szCs w:val="24"/>
        </w:rPr>
        <w:t>OER Services</w:t>
      </w:r>
      <w:r w:rsidRPr="0086E8D1" w:rsidR="1581A037">
        <w:rPr>
          <w:rFonts w:ascii="Arial" w:hAnsi="Arial" w:eastAsia="Arial" w:cs="Arial"/>
          <w:sz w:val="24"/>
          <w:szCs w:val="24"/>
        </w:rPr>
        <w:t xml:space="preserve"> </w:t>
      </w:r>
      <w:r w:rsidRPr="0086E8D1" w:rsidR="436C143F">
        <w:rPr>
          <w:rFonts w:ascii="Arial" w:hAnsi="Arial" w:eastAsia="Arial" w:cs="Arial"/>
          <w:sz w:val="24"/>
          <w:szCs w:val="24"/>
        </w:rPr>
        <w:t>(</w:t>
      </w:r>
      <w:r w:rsidRPr="0086E8D1" w:rsidR="1581A037">
        <w:rPr>
          <w:rFonts w:ascii="Arial" w:hAnsi="Arial" w:eastAsia="Arial" w:cs="Arial"/>
          <w:sz w:val="24"/>
          <w:szCs w:val="24"/>
        </w:rPr>
        <w:t>no date).</w:t>
      </w:r>
    </w:p>
    <w:p w:rsidR="76D81502" w:rsidP="0086E8D1" w:rsidRDefault="76D81502" w14:paraId="40482CFB" w14:textId="1DA56E85">
      <w:pPr>
        <w:pStyle w:val="Normal"/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  <w:r w:rsidRPr="0086E8D1" w:rsidR="76D81502">
        <w:rPr>
          <w:rFonts w:ascii="Arial" w:hAnsi="Arial" w:eastAsia="Arial" w:cs="Arial"/>
          <w:sz w:val="24"/>
          <w:szCs w:val="24"/>
        </w:rPr>
        <w:t xml:space="preserve">Anna Freud suggests the importance of play therapy and the benefit it has </w:t>
      </w:r>
      <w:r w:rsidRPr="0086E8D1" w:rsidR="39262A9D">
        <w:rPr>
          <w:rFonts w:ascii="Arial" w:hAnsi="Arial" w:eastAsia="Arial" w:cs="Arial"/>
          <w:sz w:val="24"/>
          <w:szCs w:val="24"/>
        </w:rPr>
        <w:t>on children, enabling them to communicate at their own pace</w:t>
      </w:r>
      <w:r w:rsidRPr="0086E8D1" w:rsidR="129638F4">
        <w:rPr>
          <w:rFonts w:ascii="Arial" w:hAnsi="Arial" w:eastAsia="Arial" w:cs="Arial"/>
          <w:sz w:val="24"/>
          <w:szCs w:val="24"/>
        </w:rPr>
        <w:t>, concluding in reduced anxiety</w:t>
      </w:r>
      <w:r w:rsidRPr="0086E8D1" w:rsidR="5FBD4CA4">
        <w:rPr>
          <w:rFonts w:ascii="Arial" w:hAnsi="Arial" w:eastAsia="Arial" w:cs="Arial"/>
          <w:sz w:val="24"/>
          <w:szCs w:val="24"/>
        </w:rPr>
        <w:t>,</w:t>
      </w:r>
      <w:r w:rsidRPr="0086E8D1" w:rsidR="129638F4">
        <w:rPr>
          <w:rFonts w:ascii="Arial" w:hAnsi="Arial" w:eastAsia="Arial" w:cs="Arial"/>
          <w:sz w:val="24"/>
          <w:szCs w:val="24"/>
        </w:rPr>
        <w:t xml:space="preserve"> as play has provided them to express</w:t>
      </w:r>
      <w:r w:rsidRPr="0086E8D1" w:rsidR="08401DD4">
        <w:rPr>
          <w:rFonts w:ascii="Arial" w:hAnsi="Arial" w:eastAsia="Arial" w:cs="Arial"/>
          <w:sz w:val="24"/>
          <w:szCs w:val="24"/>
        </w:rPr>
        <w:t xml:space="preserve"> in this </w:t>
      </w:r>
      <w:r w:rsidRPr="0086E8D1" w:rsidR="08401DD4">
        <w:rPr>
          <w:rFonts w:ascii="Arial" w:hAnsi="Arial" w:eastAsia="Arial" w:cs="Arial"/>
          <w:sz w:val="24"/>
          <w:szCs w:val="24"/>
        </w:rPr>
        <w:t>way</w:t>
      </w:r>
      <w:r w:rsidRPr="0086E8D1" w:rsidR="42889847">
        <w:rPr>
          <w:rFonts w:ascii="Arial" w:hAnsi="Arial" w:eastAsia="Arial" w:cs="Arial"/>
          <w:sz w:val="24"/>
          <w:szCs w:val="24"/>
        </w:rPr>
        <w:t>.</w:t>
      </w:r>
      <w:r w:rsidRPr="0086E8D1" w:rsidR="44B15C1D">
        <w:rPr>
          <w:rFonts w:ascii="Arial" w:hAnsi="Arial" w:eastAsia="Arial" w:cs="Arial"/>
          <w:sz w:val="24"/>
          <w:szCs w:val="24"/>
        </w:rPr>
        <w:t xml:space="preserve"> </w:t>
      </w:r>
      <w:r w:rsidRPr="0086E8D1" w:rsidR="44B15C1D">
        <w:rPr>
          <w:rFonts w:ascii="Arial" w:hAnsi="Arial" w:eastAsia="Arial" w:cs="Arial"/>
          <w:sz w:val="24"/>
          <w:szCs w:val="24"/>
        </w:rPr>
        <w:t>National Centre for Children and Families</w:t>
      </w:r>
      <w:r w:rsidRPr="0086E8D1" w:rsidR="78C3BC71">
        <w:rPr>
          <w:rFonts w:ascii="Arial" w:hAnsi="Arial" w:eastAsia="Arial" w:cs="Arial"/>
          <w:sz w:val="24"/>
          <w:szCs w:val="24"/>
        </w:rPr>
        <w:t xml:space="preserve"> (</w:t>
      </w:r>
      <w:r w:rsidRPr="0086E8D1" w:rsidR="44B15C1D">
        <w:rPr>
          <w:rFonts w:ascii="Arial" w:hAnsi="Arial" w:eastAsia="Arial" w:cs="Arial"/>
          <w:sz w:val="24"/>
          <w:szCs w:val="24"/>
        </w:rPr>
        <w:t>2020).</w:t>
      </w:r>
    </w:p>
    <w:p w:rsidR="0911C111" w:rsidP="0086E8D1" w:rsidRDefault="0911C111" w14:paraId="6E53718A" w14:textId="5482DA7C">
      <w:pPr>
        <w:pStyle w:val="Normal"/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  <w:r w:rsidRPr="0086E8D1" w:rsidR="0911C111">
        <w:rPr>
          <w:rFonts w:ascii="Arial" w:hAnsi="Arial" w:eastAsia="Arial" w:cs="Arial"/>
          <w:sz w:val="24"/>
          <w:szCs w:val="24"/>
        </w:rPr>
        <w:t xml:space="preserve">Vygotsky states that children could enhance their cognitive </w:t>
      </w:r>
      <w:r w:rsidRPr="0086E8D1" w:rsidR="7FF4F50F">
        <w:rPr>
          <w:rFonts w:ascii="Arial" w:hAnsi="Arial" w:eastAsia="Arial" w:cs="Arial"/>
          <w:sz w:val="24"/>
          <w:szCs w:val="24"/>
        </w:rPr>
        <w:t>development</w:t>
      </w:r>
      <w:r w:rsidRPr="0086E8D1" w:rsidR="0911C111">
        <w:rPr>
          <w:rFonts w:ascii="Arial" w:hAnsi="Arial" w:eastAsia="Arial" w:cs="Arial"/>
          <w:sz w:val="24"/>
          <w:szCs w:val="24"/>
        </w:rPr>
        <w:t xml:space="preserve"> through </w:t>
      </w:r>
      <w:r w:rsidRPr="0086E8D1" w:rsidR="2B82877D">
        <w:rPr>
          <w:rFonts w:ascii="Arial" w:hAnsi="Arial" w:eastAsia="Arial" w:cs="Arial"/>
          <w:sz w:val="24"/>
          <w:szCs w:val="24"/>
        </w:rPr>
        <w:t>social</w:t>
      </w:r>
      <w:r w:rsidRPr="0086E8D1" w:rsidR="0911C111">
        <w:rPr>
          <w:rFonts w:ascii="Arial" w:hAnsi="Arial" w:eastAsia="Arial" w:cs="Arial"/>
          <w:sz w:val="24"/>
          <w:szCs w:val="24"/>
        </w:rPr>
        <w:t xml:space="preserve"> </w:t>
      </w:r>
      <w:r w:rsidRPr="0086E8D1" w:rsidR="00E8CCC3">
        <w:rPr>
          <w:rFonts w:ascii="Arial" w:hAnsi="Arial" w:eastAsia="Arial" w:cs="Arial"/>
          <w:sz w:val="24"/>
          <w:szCs w:val="24"/>
        </w:rPr>
        <w:t>interactions,</w:t>
      </w:r>
      <w:r w:rsidRPr="0086E8D1" w:rsidR="463308FD">
        <w:rPr>
          <w:rFonts w:ascii="Arial" w:hAnsi="Arial" w:eastAsia="Arial" w:cs="Arial"/>
          <w:sz w:val="24"/>
          <w:szCs w:val="24"/>
        </w:rPr>
        <w:t xml:space="preserve"> they learn through play among their peers,</w:t>
      </w:r>
      <w:r w:rsidRPr="0086E8D1" w:rsidR="00E8CCC3">
        <w:rPr>
          <w:rFonts w:ascii="Arial" w:hAnsi="Arial" w:eastAsia="Arial" w:cs="Arial"/>
          <w:sz w:val="24"/>
          <w:szCs w:val="24"/>
        </w:rPr>
        <w:t xml:space="preserve"> the role of the adult is important during </w:t>
      </w:r>
      <w:r w:rsidRPr="0086E8D1" w:rsidR="4AE2D4E7">
        <w:rPr>
          <w:rFonts w:ascii="Arial" w:hAnsi="Arial" w:eastAsia="Arial" w:cs="Arial"/>
          <w:sz w:val="24"/>
          <w:szCs w:val="24"/>
        </w:rPr>
        <w:t>children's</w:t>
      </w:r>
      <w:r w:rsidRPr="0086E8D1" w:rsidR="00E8CCC3">
        <w:rPr>
          <w:rFonts w:ascii="Arial" w:hAnsi="Arial" w:eastAsia="Arial" w:cs="Arial"/>
          <w:sz w:val="24"/>
          <w:szCs w:val="24"/>
        </w:rPr>
        <w:t xml:space="preserve"> play</w:t>
      </w:r>
      <w:r w:rsidRPr="0086E8D1" w:rsidR="0ABA5271">
        <w:rPr>
          <w:rFonts w:ascii="Arial" w:hAnsi="Arial" w:eastAsia="Arial" w:cs="Arial"/>
          <w:sz w:val="24"/>
          <w:szCs w:val="24"/>
        </w:rPr>
        <w:t>,</w:t>
      </w:r>
      <w:r w:rsidRPr="0086E8D1" w:rsidR="00E8CCC3">
        <w:rPr>
          <w:rFonts w:ascii="Arial" w:hAnsi="Arial" w:eastAsia="Arial" w:cs="Arial"/>
          <w:sz w:val="24"/>
          <w:szCs w:val="24"/>
        </w:rPr>
        <w:t xml:space="preserve"> as </w:t>
      </w:r>
      <w:r w:rsidRPr="0086E8D1" w:rsidR="5B842668">
        <w:rPr>
          <w:rFonts w:ascii="Arial" w:hAnsi="Arial" w:eastAsia="Arial" w:cs="Arial"/>
          <w:sz w:val="24"/>
          <w:szCs w:val="24"/>
        </w:rPr>
        <w:t>a guide</w:t>
      </w:r>
      <w:r w:rsidRPr="0086E8D1" w:rsidR="753B2BD7">
        <w:rPr>
          <w:rFonts w:ascii="Arial" w:hAnsi="Arial" w:eastAsia="Arial" w:cs="Arial"/>
          <w:sz w:val="24"/>
          <w:szCs w:val="24"/>
        </w:rPr>
        <w:t xml:space="preserve"> to their learning, Vygotsky</w:t>
      </w:r>
      <w:r w:rsidRPr="0086E8D1" w:rsidR="6449A53D">
        <w:rPr>
          <w:rFonts w:ascii="Arial" w:hAnsi="Arial" w:eastAsia="Arial" w:cs="Arial"/>
          <w:sz w:val="24"/>
          <w:szCs w:val="24"/>
        </w:rPr>
        <w:t xml:space="preserve"> believed if the adult's role is </w:t>
      </w:r>
      <w:r w:rsidRPr="0086E8D1" w:rsidR="4F8A88A8">
        <w:rPr>
          <w:rFonts w:ascii="Arial" w:hAnsi="Arial" w:eastAsia="Arial" w:cs="Arial"/>
          <w:sz w:val="24"/>
          <w:szCs w:val="24"/>
        </w:rPr>
        <w:t xml:space="preserve">managed </w:t>
      </w:r>
      <w:r w:rsidRPr="0086E8D1" w:rsidR="6449A53D">
        <w:rPr>
          <w:rFonts w:ascii="Arial" w:hAnsi="Arial" w:eastAsia="Arial" w:cs="Arial"/>
          <w:sz w:val="24"/>
          <w:szCs w:val="24"/>
        </w:rPr>
        <w:t>appropriately</w:t>
      </w:r>
      <w:r w:rsidRPr="0086E8D1" w:rsidR="3258C94F">
        <w:rPr>
          <w:rFonts w:ascii="Arial" w:hAnsi="Arial" w:eastAsia="Arial" w:cs="Arial"/>
          <w:sz w:val="24"/>
          <w:szCs w:val="24"/>
        </w:rPr>
        <w:t xml:space="preserve">, the child will incorporate the guidance and play it </w:t>
      </w:r>
      <w:r w:rsidRPr="0086E8D1" w:rsidR="587C8EE1">
        <w:rPr>
          <w:rFonts w:ascii="Arial" w:hAnsi="Arial" w:eastAsia="Arial" w:cs="Arial"/>
          <w:sz w:val="24"/>
          <w:szCs w:val="24"/>
        </w:rPr>
        <w:t xml:space="preserve">out as they have interpreted the </w:t>
      </w:r>
      <w:r w:rsidRPr="0086E8D1" w:rsidR="6CE85200">
        <w:rPr>
          <w:rFonts w:ascii="Arial" w:hAnsi="Arial" w:eastAsia="Arial" w:cs="Arial"/>
          <w:sz w:val="24"/>
          <w:szCs w:val="24"/>
        </w:rPr>
        <w:t>information</w:t>
      </w:r>
      <w:r w:rsidRPr="0086E8D1" w:rsidR="18CC77F9">
        <w:rPr>
          <w:rFonts w:ascii="Arial" w:hAnsi="Arial" w:eastAsia="Arial" w:cs="Arial"/>
          <w:sz w:val="24"/>
          <w:szCs w:val="24"/>
        </w:rPr>
        <w:t xml:space="preserve">.  </w:t>
      </w:r>
      <w:r w:rsidRPr="0086E8D1" w:rsidR="6CE85200">
        <w:rPr>
          <w:rFonts w:ascii="Arial" w:hAnsi="Arial" w:eastAsia="Arial" w:cs="Arial"/>
          <w:sz w:val="24"/>
          <w:szCs w:val="24"/>
        </w:rPr>
        <w:t xml:space="preserve">Nilsson and </w:t>
      </w:r>
      <w:proofErr w:type="spellStart"/>
      <w:r w:rsidRPr="0086E8D1" w:rsidR="6CE85200">
        <w:rPr>
          <w:rFonts w:ascii="Arial" w:hAnsi="Arial" w:eastAsia="Arial" w:cs="Arial"/>
          <w:sz w:val="24"/>
          <w:szCs w:val="24"/>
        </w:rPr>
        <w:t>Ferholt</w:t>
      </w:r>
      <w:proofErr w:type="spellEnd"/>
      <w:r w:rsidRPr="0086E8D1" w:rsidR="38E096BE">
        <w:rPr>
          <w:rFonts w:ascii="Arial" w:hAnsi="Arial" w:eastAsia="Arial" w:cs="Arial"/>
          <w:sz w:val="24"/>
          <w:szCs w:val="24"/>
        </w:rPr>
        <w:t xml:space="preserve"> (</w:t>
      </w:r>
      <w:r w:rsidRPr="0086E8D1" w:rsidR="6CE85200">
        <w:rPr>
          <w:rFonts w:ascii="Arial" w:hAnsi="Arial" w:eastAsia="Arial" w:cs="Arial"/>
          <w:sz w:val="24"/>
          <w:szCs w:val="24"/>
        </w:rPr>
        <w:t>2014)</w:t>
      </w:r>
      <w:r w:rsidRPr="0086E8D1" w:rsidR="5C9DFECE">
        <w:rPr>
          <w:rFonts w:ascii="Arial" w:hAnsi="Arial" w:eastAsia="Arial" w:cs="Arial"/>
          <w:sz w:val="24"/>
          <w:szCs w:val="24"/>
        </w:rPr>
        <w:t>.</w:t>
      </w:r>
    </w:p>
    <w:p w:rsidR="5C9DFECE" w:rsidP="0086E8D1" w:rsidRDefault="5C9DFECE" w14:paraId="7F722021" w14:textId="64BCEE4A">
      <w:pPr>
        <w:pStyle w:val="Normal"/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  <w:r w:rsidRPr="0086E8D1" w:rsidR="5C9DFECE">
        <w:rPr>
          <w:rFonts w:ascii="Arial" w:hAnsi="Arial" w:eastAsia="Arial" w:cs="Arial"/>
          <w:sz w:val="24"/>
          <w:szCs w:val="24"/>
        </w:rPr>
        <w:t xml:space="preserve">Bruner believed an </w:t>
      </w:r>
      <w:r w:rsidRPr="0086E8D1" w:rsidR="1E6F12A5">
        <w:rPr>
          <w:rFonts w:ascii="Arial" w:hAnsi="Arial" w:eastAsia="Arial" w:cs="Arial"/>
          <w:sz w:val="24"/>
          <w:szCs w:val="24"/>
        </w:rPr>
        <w:t>adult's</w:t>
      </w:r>
      <w:r w:rsidRPr="0086E8D1" w:rsidR="5C9DFECE">
        <w:rPr>
          <w:rFonts w:ascii="Arial" w:hAnsi="Arial" w:eastAsia="Arial" w:cs="Arial"/>
          <w:sz w:val="24"/>
          <w:szCs w:val="24"/>
        </w:rPr>
        <w:t xml:space="preserve"> role was important to a </w:t>
      </w:r>
      <w:r w:rsidRPr="0086E8D1" w:rsidR="030E487C">
        <w:rPr>
          <w:rFonts w:ascii="Arial" w:hAnsi="Arial" w:eastAsia="Arial" w:cs="Arial"/>
          <w:sz w:val="24"/>
          <w:szCs w:val="24"/>
        </w:rPr>
        <w:t>child's</w:t>
      </w:r>
      <w:r w:rsidRPr="0086E8D1" w:rsidR="5C9DFECE">
        <w:rPr>
          <w:rFonts w:ascii="Arial" w:hAnsi="Arial" w:eastAsia="Arial" w:cs="Arial"/>
          <w:sz w:val="24"/>
          <w:szCs w:val="24"/>
        </w:rPr>
        <w:t xml:space="preserve"> learning development, he stated that children sho</w:t>
      </w:r>
      <w:r w:rsidRPr="0086E8D1" w:rsidR="14DC4D9C">
        <w:rPr>
          <w:rFonts w:ascii="Arial" w:hAnsi="Arial" w:eastAsia="Arial" w:cs="Arial"/>
          <w:sz w:val="24"/>
          <w:szCs w:val="24"/>
        </w:rPr>
        <w:t xml:space="preserve">uld have help from others to develop their skills, Vygotsky agreed with </w:t>
      </w:r>
      <w:r w:rsidRPr="0086E8D1" w:rsidR="538132CD">
        <w:rPr>
          <w:rFonts w:ascii="Arial" w:hAnsi="Arial" w:eastAsia="Arial" w:cs="Arial"/>
          <w:sz w:val="24"/>
          <w:szCs w:val="24"/>
        </w:rPr>
        <w:t xml:space="preserve">having an active presence during a </w:t>
      </w:r>
      <w:r w:rsidRPr="0086E8D1" w:rsidR="4F89294B">
        <w:rPr>
          <w:rFonts w:ascii="Arial" w:hAnsi="Arial" w:eastAsia="Arial" w:cs="Arial"/>
          <w:sz w:val="24"/>
          <w:szCs w:val="24"/>
        </w:rPr>
        <w:t>child's</w:t>
      </w:r>
      <w:r w:rsidRPr="0086E8D1" w:rsidR="538132CD">
        <w:rPr>
          <w:rFonts w:ascii="Arial" w:hAnsi="Arial" w:eastAsia="Arial" w:cs="Arial"/>
          <w:sz w:val="24"/>
          <w:szCs w:val="24"/>
        </w:rPr>
        <w:t xml:space="preserve"> </w:t>
      </w:r>
      <w:r w:rsidRPr="0086E8D1" w:rsidR="575FA9EC">
        <w:rPr>
          <w:rFonts w:ascii="Arial" w:hAnsi="Arial" w:eastAsia="Arial" w:cs="Arial"/>
          <w:sz w:val="24"/>
          <w:szCs w:val="24"/>
        </w:rPr>
        <w:t>learning</w:t>
      </w:r>
      <w:r w:rsidRPr="0086E8D1" w:rsidR="538132CD">
        <w:rPr>
          <w:rFonts w:ascii="Arial" w:hAnsi="Arial" w:eastAsia="Arial" w:cs="Arial"/>
          <w:sz w:val="24"/>
          <w:szCs w:val="24"/>
        </w:rPr>
        <w:t xml:space="preserve"> w</w:t>
      </w:r>
      <w:r w:rsidRPr="0086E8D1" w:rsidR="6D844DCD">
        <w:rPr>
          <w:rFonts w:ascii="Arial" w:hAnsi="Arial" w:eastAsia="Arial" w:cs="Arial"/>
          <w:sz w:val="24"/>
          <w:szCs w:val="24"/>
        </w:rPr>
        <w:t xml:space="preserve">ould assist with their </w:t>
      </w:r>
      <w:r w:rsidRPr="0086E8D1" w:rsidR="7DC1853D">
        <w:rPr>
          <w:rFonts w:ascii="Arial" w:hAnsi="Arial" w:eastAsia="Arial" w:cs="Arial"/>
          <w:sz w:val="24"/>
          <w:szCs w:val="24"/>
        </w:rPr>
        <w:t>development</w:t>
      </w:r>
      <w:r w:rsidRPr="0086E8D1" w:rsidR="779AB86F">
        <w:rPr>
          <w:rFonts w:ascii="Arial" w:hAnsi="Arial" w:eastAsia="Arial" w:cs="Arial"/>
          <w:sz w:val="24"/>
          <w:szCs w:val="24"/>
        </w:rPr>
        <w:t xml:space="preserve">.  </w:t>
      </w:r>
      <w:r w:rsidRPr="0086E8D1" w:rsidR="0EEBB040">
        <w:rPr>
          <w:rFonts w:ascii="Arial" w:hAnsi="Arial" w:eastAsia="Arial" w:cs="Arial"/>
          <w:sz w:val="24"/>
          <w:szCs w:val="24"/>
        </w:rPr>
        <w:t xml:space="preserve">McLeod </w:t>
      </w:r>
      <w:r w:rsidRPr="0086E8D1" w:rsidR="1E2862C6">
        <w:rPr>
          <w:rFonts w:ascii="Arial" w:hAnsi="Arial" w:eastAsia="Arial" w:cs="Arial"/>
          <w:sz w:val="24"/>
          <w:szCs w:val="24"/>
        </w:rPr>
        <w:t>(</w:t>
      </w:r>
      <w:r w:rsidRPr="0086E8D1" w:rsidR="0EEBB040">
        <w:rPr>
          <w:rFonts w:ascii="Arial" w:hAnsi="Arial" w:eastAsia="Arial" w:cs="Arial"/>
          <w:sz w:val="24"/>
          <w:szCs w:val="24"/>
        </w:rPr>
        <w:t>2019).</w:t>
      </w:r>
    </w:p>
    <w:p w:rsidR="7071C0A1" w:rsidP="0086E8D1" w:rsidRDefault="7071C0A1" w14:paraId="36EF134D" w14:textId="2BA25A39">
      <w:pPr>
        <w:pStyle w:val="Normal"/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  <w:r w:rsidRPr="0086E8D1" w:rsidR="7071C0A1">
        <w:rPr>
          <w:rFonts w:ascii="Arial" w:hAnsi="Arial" w:eastAsia="Arial" w:cs="Arial"/>
          <w:sz w:val="24"/>
          <w:szCs w:val="24"/>
        </w:rPr>
        <w:t xml:space="preserve">As children </w:t>
      </w:r>
      <w:r w:rsidRPr="0086E8D1" w:rsidR="40E97959">
        <w:rPr>
          <w:rFonts w:ascii="Arial" w:hAnsi="Arial" w:eastAsia="Arial" w:cs="Arial"/>
          <w:sz w:val="24"/>
          <w:szCs w:val="24"/>
        </w:rPr>
        <w:t>develop</w:t>
      </w:r>
      <w:r w:rsidRPr="0086E8D1" w:rsidR="7071C0A1">
        <w:rPr>
          <w:rFonts w:ascii="Arial" w:hAnsi="Arial" w:eastAsia="Arial" w:cs="Arial"/>
          <w:sz w:val="24"/>
          <w:szCs w:val="24"/>
        </w:rPr>
        <w:t xml:space="preserve"> at different stages, </w:t>
      </w:r>
      <w:r w:rsidRPr="0086E8D1" w:rsidR="232CAD97">
        <w:rPr>
          <w:rFonts w:ascii="Arial" w:hAnsi="Arial" w:eastAsia="Arial" w:cs="Arial"/>
          <w:sz w:val="24"/>
          <w:szCs w:val="24"/>
        </w:rPr>
        <w:t xml:space="preserve">A </w:t>
      </w:r>
      <w:r w:rsidRPr="0086E8D1" w:rsidR="6F8E00EE">
        <w:rPr>
          <w:rFonts w:ascii="Arial" w:hAnsi="Arial" w:eastAsia="Arial" w:cs="Arial"/>
          <w:sz w:val="24"/>
          <w:szCs w:val="24"/>
        </w:rPr>
        <w:t>child's</w:t>
      </w:r>
      <w:r w:rsidRPr="0086E8D1" w:rsidR="232CAD97">
        <w:rPr>
          <w:rFonts w:ascii="Arial" w:hAnsi="Arial" w:eastAsia="Arial" w:cs="Arial"/>
          <w:sz w:val="24"/>
          <w:szCs w:val="24"/>
        </w:rPr>
        <w:t xml:space="preserve"> level of cognitive </w:t>
      </w:r>
      <w:r w:rsidRPr="0086E8D1" w:rsidR="5454248D">
        <w:rPr>
          <w:rFonts w:ascii="Arial" w:hAnsi="Arial" w:eastAsia="Arial" w:cs="Arial"/>
          <w:sz w:val="24"/>
          <w:szCs w:val="24"/>
        </w:rPr>
        <w:t>development</w:t>
      </w:r>
      <w:r w:rsidRPr="0086E8D1" w:rsidR="232CAD97">
        <w:rPr>
          <w:rFonts w:ascii="Arial" w:hAnsi="Arial" w:eastAsia="Arial" w:cs="Arial"/>
          <w:sz w:val="24"/>
          <w:szCs w:val="24"/>
        </w:rPr>
        <w:t xml:space="preserve"> </w:t>
      </w:r>
      <w:r w:rsidRPr="0086E8D1" w:rsidR="34F90A15">
        <w:rPr>
          <w:rFonts w:ascii="Arial" w:hAnsi="Arial" w:eastAsia="Arial" w:cs="Arial"/>
          <w:sz w:val="24"/>
          <w:szCs w:val="24"/>
        </w:rPr>
        <w:t>can be observed through</w:t>
      </w:r>
      <w:r w:rsidRPr="0086E8D1" w:rsidR="232CAD97">
        <w:rPr>
          <w:rFonts w:ascii="Arial" w:hAnsi="Arial" w:eastAsia="Arial" w:cs="Arial"/>
          <w:sz w:val="24"/>
          <w:szCs w:val="24"/>
        </w:rPr>
        <w:t xml:space="preserve"> the types of play a child en</w:t>
      </w:r>
      <w:r w:rsidRPr="0086E8D1" w:rsidR="0EC81AD6">
        <w:rPr>
          <w:rFonts w:ascii="Arial" w:hAnsi="Arial" w:eastAsia="Arial" w:cs="Arial"/>
          <w:sz w:val="24"/>
          <w:szCs w:val="24"/>
        </w:rPr>
        <w:t>gages in</w:t>
      </w:r>
      <w:r w:rsidRPr="0086E8D1" w:rsidR="7927C826">
        <w:rPr>
          <w:rFonts w:ascii="Arial" w:hAnsi="Arial" w:eastAsia="Arial" w:cs="Arial"/>
          <w:sz w:val="24"/>
          <w:szCs w:val="24"/>
        </w:rPr>
        <w:t>.  A</w:t>
      </w:r>
      <w:r w:rsidRPr="0086E8D1" w:rsidR="2C681998">
        <w:rPr>
          <w:rFonts w:ascii="Arial" w:hAnsi="Arial" w:eastAsia="Arial" w:cs="Arial"/>
          <w:sz w:val="24"/>
          <w:szCs w:val="24"/>
        </w:rPr>
        <w:t>ccording to Piaget,</w:t>
      </w:r>
      <w:r w:rsidRPr="0086E8D1" w:rsidR="22F2218F">
        <w:rPr>
          <w:rFonts w:ascii="Arial" w:hAnsi="Arial" w:eastAsia="Arial" w:cs="Arial"/>
          <w:sz w:val="24"/>
          <w:szCs w:val="24"/>
        </w:rPr>
        <w:t xml:space="preserve"> the choices of play which would display a </w:t>
      </w:r>
      <w:r w:rsidRPr="0086E8D1" w:rsidR="4997E5E1">
        <w:rPr>
          <w:rFonts w:ascii="Arial" w:hAnsi="Arial" w:eastAsia="Arial" w:cs="Arial"/>
          <w:sz w:val="24"/>
          <w:szCs w:val="24"/>
        </w:rPr>
        <w:t>child's</w:t>
      </w:r>
      <w:r w:rsidRPr="0086E8D1" w:rsidR="22F2218F">
        <w:rPr>
          <w:rFonts w:ascii="Arial" w:hAnsi="Arial" w:eastAsia="Arial" w:cs="Arial"/>
          <w:sz w:val="24"/>
          <w:szCs w:val="24"/>
        </w:rPr>
        <w:t xml:space="preserve"> development sta</w:t>
      </w:r>
      <w:r w:rsidRPr="0086E8D1" w:rsidR="67796B02">
        <w:rPr>
          <w:rFonts w:ascii="Arial" w:hAnsi="Arial" w:eastAsia="Arial" w:cs="Arial"/>
          <w:sz w:val="24"/>
          <w:szCs w:val="24"/>
        </w:rPr>
        <w:t xml:space="preserve">ge are, functional play, </w:t>
      </w:r>
      <w:r w:rsidRPr="0086E8D1" w:rsidR="1918781F">
        <w:rPr>
          <w:rFonts w:ascii="Arial" w:hAnsi="Arial" w:eastAsia="Arial" w:cs="Arial"/>
          <w:sz w:val="24"/>
          <w:szCs w:val="24"/>
        </w:rPr>
        <w:t>constructive</w:t>
      </w:r>
      <w:r w:rsidRPr="0086E8D1" w:rsidR="67796B02">
        <w:rPr>
          <w:rFonts w:ascii="Arial" w:hAnsi="Arial" w:eastAsia="Arial" w:cs="Arial"/>
          <w:sz w:val="24"/>
          <w:szCs w:val="24"/>
        </w:rPr>
        <w:t xml:space="preserve"> play, symbolic</w:t>
      </w:r>
      <w:r w:rsidRPr="0086E8D1" w:rsidR="2B260C73">
        <w:rPr>
          <w:rFonts w:ascii="Arial" w:hAnsi="Arial" w:eastAsia="Arial" w:cs="Arial"/>
          <w:sz w:val="24"/>
          <w:szCs w:val="24"/>
        </w:rPr>
        <w:t>/fantasy play and games with rules</w:t>
      </w:r>
      <w:r w:rsidRPr="0086E8D1" w:rsidR="6543AFDA">
        <w:rPr>
          <w:rFonts w:ascii="Arial" w:hAnsi="Arial" w:eastAsia="Arial" w:cs="Arial"/>
          <w:sz w:val="24"/>
          <w:szCs w:val="24"/>
        </w:rPr>
        <w:t>.</w:t>
      </w:r>
      <w:r w:rsidRPr="0086E8D1" w:rsidR="6CB9D9A1">
        <w:rPr>
          <w:rFonts w:ascii="Arial" w:hAnsi="Arial" w:eastAsia="Arial" w:cs="Arial"/>
          <w:sz w:val="24"/>
          <w:szCs w:val="24"/>
        </w:rPr>
        <w:t xml:space="preserve">  </w:t>
      </w:r>
      <w:r w:rsidRPr="0086E8D1" w:rsidR="27114B00">
        <w:rPr>
          <w:rFonts w:ascii="Arial" w:hAnsi="Arial" w:eastAsia="Arial" w:cs="Arial"/>
          <w:sz w:val="24"/>
          <w:szCs w:val="24"/>
        </w:rPr>
        <w:t xml:space="preserve">Each form of play allows the child to </w:t>
      </w:r>
      <w:r w:rsidRPr="0086E8D1" w:rsidR="6CB9D9A1">
        <w:rPr>
          <w:rFonts w:ascii="Arial" w:hAnsi="Arial" w:eastAsia="Arial" w:cs="Arial"/>
          <w:sz w:val="24"/>
          <w:szCs w:val="24"/>
        </w:rPr>
        <w:t>express and interact</w:t>
      </w:r>
      <w:r w:rsidRPr="0086E8D1" w:rsidR="2997A658">
        <w:rPr>
          <w:rFonts w:ascii="Arial" w:hAnsi="Arial" w:eastAsia="Arial" w:cs="Arial"/>
          <w:sz w:val="24"/>
          <w:szCs w:val="24"/>
        </w:rPr>
        <w:t xml:space="preserve"> under their own control and </w:t>
      </w:r>
      <w:r w:rsidRPr="0086E8D1" w:rsidR="59F167AD">
        <w:rPr>
          <w:rFonts w:ascii="Arial" w:hAnsi="Arial" w:eastAsia="Arial" w:cs="Arial"/>
          <w:sz w:val="24"/>
          <w:szCs w:val="24"/>
        </w:rPr>
        <w:t>pace (</w:t>
      </w:r>
      <w:r w:rsidRPr="0086E8D1" w:rsidR="171F1FF1">
        <w:rPr>
          <w:rFonts w:ascii="Arial" w:hAnsi="Arial" w:eastAsia="Arial" w:cs="Arial"/>
          <w:sz w:val="24"/>
          <w:szCs w:val="24"/>
        </w:rPr>
        <w:t>Johnson, Ch</w:t>
      </w:r>
      <w:r w:rsidRPr="0086E8D1" w:rsidR="4741D6A3">
        <w:rPr>
          <w:rFonts w:ascii="Arial" w:hAnsi="Arial" w:eastAsia="Arial" w:cs="Arial"/>
          <w:sz w:val="24"/>
          <w:szCs w:val="24"/>
        </w:rPr>
        <w:t>ristie &amp; Wardle, 2005).</w:t>
      </w:r>
      <w:r w:rsidRPr="0086E8D1" w:rsidR="171F1FF1">
        <w:rPr>
          <w:rFonts w:ascii="Arial" w:hAnsi="Arial" w:eastAsia="Arial" w:cs="Arial"/>
          <w:sz w:val="24"/>
          <w:szCs w:val="24"/>
        </w:rPr>
        <w:t xml:space="preserve"> </w:t>
      </w:r>
      <w:r w:rsidRPr="0086E8D1" w:rsidR="42DCC040">
        <w:rPr>
          <w:rFonts w:ascii="Arial" w:hAnsi="Arial" w:eastAsia="Arial" w:cs="Arial"/>
          <w:sz w:val="24"/>
          <w:szCs w:val="24"/>
        </w:rPr>
        <w:t xml:space="preserve">  Erikson’s Psychosocial stages summary</w:t>
      </w:r>
      <w:r w:rsidRPr="0086E8D1" w:rsidR="5406EB42">
        <w:rPr>
          <w:rFonts w:ascii="Arial" w:hAnsi="Arial" w:eastAsia="Arial" w:cs="Arial"/>
          <w:sz w:val="24"/>
          <w:szCs w:val="24"/>
        </w:rPr>
        <w:t xml:space="preserve"> chart details the different stages of growth</w:t>
      </w:r>
      <w:r w:rsidRPr="0086E8D1" w:rsidR="60D4180A">
        <w:rPr>
          <w:rFonts w:ascii="Arial" w:hAnsi="Arial" w:eastAsia="Arial" w:cs="Arial"/>
          <w:sz w:val="24"/>
          <w:szCs w:val="24"/>
        </w:rPr>
        <w:t xml:space="preserve"> from birth – upwards, Erikson’s theory </w:t>
      </w:r>
      <w:r w:rsidRPr="0086E8D1" w:rsidR="7864D970">
        <w:rPr>
          <w:rFonts w:ascii="Arial" w:hAnsi="Arial" w:eastAsia="Arial" w:cs="Arial"/>
          <w:sz w:val="24"/>
          <w:szCs w:val="24"/>
        </w:rPr>
        <w:t xml:space="preserve">was based on the conflict that would arise through </w:t>
      </w:r>
      <w:r w:rsidRPr="0086E8D1" w:rsidR="0A9768B7">
        <w:rPr>
          <w:rFonts w:ascii="Arial" w:hAnsi="Arial" w:eastAsia="Arial" w:cs="Arial"/>
          <w:sz w:val="24"/>
          <w:szCs w:val="24"/>
        </w:rPr>
        <w:t>development</w:t>
      </w:r>
      <w:r w:rsidRPr="0086E8D1" w:rsidR="7864D970">
        <w:rPr>
          <w:rFonts w:ascii="Arial" w:hAnsi="Arial" w:eastAsia="Arial" w:cs="Arial"/>
          <w:sz w:val="24"/>
          <w:szCs w:val="24"/>
        </w:rPr>
        <w:t xml:space="preserve"> </w:t>
      </w:r>
      <w:r w:rsidRPr="0086E8D1" w:rsidR="30A3283E">
        <w:rPr>
          <w:rFonts w:ascii="Arial" w:hAnsi="Arial" w:eastAsia="Arial" w:cs="Arial"/>
          <w:sz w:val="24"/>
          <w:szCs w:val="24"/>
        </w:rPr>
        <w:t>stages and the outcome to this, he believed th</w:t>
      </w:r>
      <w:r w:rsidRPr="0086E8D1" w:rsidR="07DA02BC">
        <w:rPr>
          <w:rFonts w:ascii="Arial" w:hAnsi="Arial" w:eastAsia="Arial" w:cs="Arial"/>
          <w:sz w:val="24"/>
          <w:szCs w:val="24"/>
        </w:rPr>
        <w:t xml:space="preserve">at conflict gave an </w:t>
      </w:r>
      <w:r w:rsidRPr="0086E8D1" w:rsidR="1CCE10D9">
        <w:rPr>
          <w:rFonts w:ascii="Arial" w:hAnsi="Arial" w:eastAsia="Arial" w:cs="Arial"/>
          <w:sz w:val="24"/>
          <w:szCs w:val="24"/>
        </w:rPr>
        <w:t>opportunity</w:t>
      </w:r>
      <w:r w:rsidRPr="0086E8D1" w:rsidR="07DA02BC">
        <w:rPr>
          <w:rFonts w:ascii="Arial" w:hAnsi="Arial" w:eastAsia="Arial" w:cs="Arial"/>
          <w:sz w:val="24"/>
          <w:szCs w:val="24"/>
        </w:rPr>
        <w:t xml:space="preserve"> to grow and </w:t>
      </w:r>
      <w:r w:rsidRPr="0086E8D1" w:rsidR="626BE137">
        <w:rPr>
          <w:rFonts w:ascii="Arial" w:hAnsi="Arial" w:eastAsia="Arial" w:cs="Arial"/>
          <w:sz w:val="24"/>
          <w:szCs w:val="24"/>
        </w:rPr>
        <w:t>develop</w:t>
      </w:r>
      <w:r w:rsidRPr="0086E8D1" w:rsidR="07DA02BC">
        <w:rPr>
          <w:rFonts w:ascii="Arial" w:hAnsi="Arial" w:eastAsia="Arial" w:cs="Arial"/>
          <w:sz w:val="24"/>
          <w:szCs w:val="24"/>
        </w:rPr>
        <w:t xml:space="preserve"> but depending on th</w:t>
      </w:r>
      <w:r w:rsidRPr="0086E8D1" w:rsidR="33CF56E3">
        <w:rPr>
          <w:rFonts w:ascii="Arial" w:hAnsi="Arial" w:eastAsia="Arial" w:cs="Arial"/>
          <w:sz w:val="24"/>
          <w:szCs w:val="24"/>
        </w:rPr>
        <w:t>e</w:t>
      </w:r>
      <w:r w:rsidRPr="0086E8D1" w:rsidR="07DA02BC">
        <w:rPr>
          <w:rFonts w:ascii="Arial" w:hAnsi="Arial" w:eastAsia="Arial" w:cs="Arial"/>
          <w:sz w:val="24"/>
          <w:szCs w:val="24"/>
        </w:rPr>
        <w:t xml:space="preserve"> </w:t>
      </w:r>
      <w:r w:rsidRPr="0086E8D1" w:rsidR="3E47BEA3">
        <w:rPr>
          <w:rFonts w:ascii="Arial" w:hAnsi="Arial" w:eastAsia="Arial" w:cs="Arial"/>
          <w:sz w:val="24"/>
          <w:szCs w:val="24"/>
        </w:rPr>
        <w:t>experience</w:t>
      </w:r>
      <w:r w:rsidRPr="0086E8D1" w:rsidR="392806F2">
        <w:rPr>
          <w:rFonts w:ascii="Arial" w:hAnsi="Arial" w:eastAsia="Arial" w:cs="Arial"/>
          <w:sz w:val="24"/>
          <w:szCs w:val="24"/>
        </w:rPr>
        <w:t xml:space="preserve"> personally, conflict could cause failure</w:t>
      </w:r>
      <w:r w:rsidRPr="0086E8D1" w:rsidR="32539937">
        <w:rPr>
          <w:rFonts w:ascii="Arial" w:hAnsi="Arial" w:eastAsia="Arial" w:cs="Arial"/>
          <w:sz w:val="24"/>
          <w:szCs w:val="24"/>
        </w:rPr>
        <w:t>.</w:t>
      </w:r>
      <w:r w:rsidRPr="0086E8D1" w:rsidR="178149CF">
        <w:rPr>
          <w:rFonts w:ascii="Arial" w:hAnsi="Arial" w:eastAsia="Arial" w:cs="Arial"/>
          <w:sz w:val="24"/>
          <w:szCs w:val="24"/>
        </w:rPr>
        <w:t xml:space="preserve"> </w:t>
      </w:r>
      <w:r w:rsidRPr="0086E8D1" w:rsidR="3C1C817E">
        <w:rPr>
          <w:rFonts w:ascii="Arial" w:hAnsi="Arial" w:eastAsia="Arial" w:cs="Arial"/>
          <w:sz w:val="24"/>
          <w:szCs w:val="24"/>
        </w:rPr>
        <w:t xml:space="preserve"> </w:t>
      </w:r>
      <w:proofErr w:type="spellStart"/>
      <w:r w:rsidRPr="0086E8D1" w:rsidR="178149CF">
        <w:rPr>
          <w:rFonts w:ascii="Arial" w:hAnsi="Arial" w:eastAsia="Arial" w:cs="Arial"/>
          <w:sz w:val="24"/>
          <w:szCs w:val="24"/>
        </w:rPr>
        <w:t>VeryWellMind</w:t>
      </w:r>
      <w:proofErr w:type="spellEnd"/>
      <w:r w:rsidRPr="0086E8D1" w:rsidR="3F5C69A2">
        <w:rPr>
          <w:rFonts w:ascii="Arial" w:hAnsi="Arial" w:eastAsia="Arial" w:cs="Arial"/>
          <w:sz w:val="24"/>
          <w:szCs w:val="24"/>
        </w:rPr>
        <w:t xml:space="preserve"> (</w:t>
      </w:r>
      <w:r w:rsidRPr="0086E8D1" w:rsidR="178149CF">
        <w:rPr>
          <w:rFonts w:ascii="Arial" w:hAnsi="Arial" w:eastAsia="Arial" w:cs="Arial"/>
          <w:sz w:val="24"/>
          <w:szCs w:val="24"/>
        </w:rPr>
        <w:t>2020).</w:t>
      </w:r>
    </w:p>
    <w:p w:rsidR="72E4F523" w:rsidP="0086E8D1" w:rsidRDefault="72E4F523" w14:paraId="30CFE97A" w14:textId="343C47ED">
      <w:pPr>
        <w:pStyle w:val="Normal"/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  <w:r w:rsidRPr="0086E8D1" w:rsidR="72E4F523">
        <w:rPr>
          <w:rFonts w:ascii="Arial" w:hAnsi="Arial" w:eastAsia="Arial" w:cs="Arial"/>
          <w:sz w:val="24"/>
          <w:szCs w:val="24"/>
        </w:rPr>
        <w:t>Mildred Parten (1932) states</w:t>
      </w:r>
      <w:r w:rsidRPr="0086E8D1" w:rsidR="0A75B68A">
        <w:rPr>
          <w:rFonts w:ascii="Arial" w:hAnsi="Arial" w:eastAsia="Arial" w:cs="Arial"/>
          <w:sz w:val="24"/>
          <w:szCs w:val="24"/>
        </w:rPr>
        <w:t xml:space="preserve">, that a </w:t>
      </w:r>
      <w:r w:rsidRPr="0086E8D1" w:rsidR="2C9A70DF">
        <w:rPr>
          <w:rFonts w:ascii="Arial" w:hAnsi="Arial" w:eastAsia="Arial" w:cs="Arial"/>
          <w:sz w:val="24"/>
          <w:szCs w:val="24"/>
        </w:rPr>
        <w:t>child's</w:t>
      </w:r>
      <w:r w:rsidRPr="0086E8D1" w:rsidR="0A75B68A">
        <w:rPr>
          <w:rFonts w:ascii="Arial" w:hAnsi="Arial" w:eastAsia="Arial" w:cs="Arial"/>
          <w:sz w:val="24"/>
          <w:szCs w:val="24"/>
        </w:rPr>
        <w:t xml:space="preserve"> social skills devel</w:t>
      </w:r>
      <w:r w:rsidRPr="0086E8D1" w:rsidR="1742E352">
        <w:rPr>
          <w:rFonts w:ascii="Arial" w:hAnsi="Arial" w:eastAsia="Arial" w:cs="Arial"/>
          <w:sz w:val="24"/>
          <w:szCs w:val="24"/>
        </w:rPr>
        <w:t>opment is reflected</w:t>
      </w:r>
      <w:r w:rsidRPr="0086E8D1" w:rsidR="72E4F523">
        <w:rPr>
          <w:rFonts w:ascii="Arial" w:hAnsi="Arial" w:eastAsia="Arial" w:cs="Arial"/>
          <w:sz w:val="24"/>
          <w:szCs w:val="24"/>
        </w:rPr>
        <w:t xml:space="preserve"> in</w:t>
      </w:r>
      <w:r w:rsidRPr="0086E8D1" w:rsidR="43383779">
        <w:rPr>
          <w:rFonts w:ascii="Arial" w:hAnsi="Arial" w:eastAsia="Arial" w:cs="Arial"/>
          <w:sz w:val="24"/>
          <w:szCs w:val="24"/>
        </w:rPr>
        <w:t xml:space="preserve"> how they play and their ability to interact at different stages,</w:t>
      </w:r>
      <w:r w:rsidRPr="0086E8D1" w:rsidR="72E4F523">
        <w:rPr>
          <w:rFonts w:ascii="Arial" w:hAnsi="Arial" w:eastAsia="Arial" w:cs="Arial"/>
          <w:sz w:val="24"/>
          <w:szCs w:val="24"/>
        </w:rPr>
        <w:t xml:space="preserve"> her research of ch</w:t>
      </w:r>
      <w:r w:rsidRPr="0086E8D1" w:rsidR="45EE6D16">
        <w:rPr>
          <w:rFonts w:ascii="Arial" w:hAnsi="Arial" w:eastAsia="Arial" w:cs="Arial"/>
          <w:sz w:val="24"/>
          <w:szCs w:val="24"/>
        </w:rPr>
        <w:t>ildren 0 – 5 years</w:t>
      </w:r>
      <w:r w:rsidRPr="0086E8D1" w:rsidR="7177E402">
        <w:rPr>
          <w:rFonts w:ascii="Arial" w:hAnsi="Arial" w:eastAsia="Arial" w:cs="Arial"/>
          <w:sz w:val="24"/>
          <w:szCs w:val="24"/>
        </w:rPr>
        <w:t xml:space="preserve"> shows each </w:t>
      </w:r>
      <w:r w:rsidRPr="0086E8D1" w:rsidR="654EB8B4">
        <w:rPr>
          <w:rFonts w:ascii="Arial" w:hAnsi="Arial" w:eastAsia="Arial" w:cs="Arial"/>
          <w:sz w:val="24"/>
          <w:szCs w:val="24"/>
        </w:rPr>
        <w:t>development</w:t>
      </w:r>
      <w:r w:rsidRPr="0086E8D1" w:rsidR="7177E402">
        <w:rPr>
          <w:rFonts w:ascii="Arial" w:hAnsi="Arial" w:eastAsia="Arial" w:cs="Arial"/>
          <w:sz w:val="24"/>
          <w:szCs w:val="24"/>
        </w:rPr>
        <w:t xml:space="preserve"> change they go through</w:t>
      </w:r>
      <w:r w:rsidRPr="0086E8D1" w:rsidR="55D98F69">
        <w:rPr>
          <w:rFonts w:ascii="Arial" w:hAnsi="Arial" w:eastAsia="Arial" w:cs="Arial"/>
          <w:sz w:val="24"/>
          <w:szCs w:val="24"/>
        </w:rPr>
        <w:t>, Parten</w:t>
      </w:r>
      <w:r w:rsidRPr="0086E8D1" w:rsidR="060A7F36">
        <w:rPr>
          <w:rFonts w:ascii="Arial" w:hAnsi="Arial" w:eastAsia="Arial" w:cs="Arial"/>
          <w:sz w:val="24"/>
          <w:szCs w:val="24"/>
        </w:rPr>
        <w:t xml:space="preserve"> enhances on this to the sharing stage and </w:t>
      </w:r>
      <w:r w:rsidRPr="0086E8D1" w:rsidR="352C0202">
        <w:rPr>
          <w:rFonts w:ascii="Arial" w:hAnsi="Arial" w:eastAsia="Arial" w:cs="Arial"/>
          <w:sz w:val="24"/>
          <w:szCs w:val="24"/>
        </w:rPr>
        <w:t>categorises</w:t>
      </w:r>
      <w:r w:rsidRPr="0086E8D1" w:rsidR="060A7F36">
        <w:rPr>
          <w:rFonts w:ascii="Arial" w:hAnsi="Arial" w:eastAsia="Arial" w:cs="Arial"/>
          <w:sz w:val="24"/>
          <w:szCs w:val="24"/>
        </w:rPr>
        <w:t xml:space="preserve"> th</w:t>
      </w:r>
      <w:r w:rsidRPr="0086E8D1" w:rsidR="3C0F9A2A">
        <w:rPr>
          <w:rFonts w:ascii="Arial" w:hAnsi="Arial" w:eastAsia="Arial" w:cs="Arial"/>
          <w:sz w:val="24"/>
          <w:szCs w:val="24"/>
        </w:rPr>
        <w:t>is in to three stages</w:t>
      </w:r>
      <w:r w:rsidRPr="0086E8D1" w:rsidR="427A9614">
        <w:rPr>
          <w:rFonts w:ascii="Arial" w:hAnsi="Arial" w:eastAsia="Arial" w:cs="Arial"/>
          <w:sz w:val="24"/>
          <w:szCs w:val="24"/>
        </w:rPr>
        <w:t>,</w:t>
      </w:r>
      <w:r w:rsidRPr="0086E8D1" w:rsidR="3C0F9A2A">
        <w:rPr>
          <w:rFonts w:ascii="Arial" w:hAnsi="Arial" w:eastAsia="Arial" w:cs="Arial"/>
          <w:sz w:val="24"/>
          <w:szCs w:val="24"/>
        </w:rPr>
        <w:t xml:space="preserve"> 2-3 years, 3-5 years a</w:t>
      </w:r>
      <w:r w:rsidRPr="0086E8D1" w:rsidR="7FF7B51C">
        <w:rPr>
          <w:rFonts w:ascii="Arial" w:hAnsi="Arial" w:eastAsia="Arial" w:cs="Arial"/>
          <w:sz w:val="24"/>
          <w:szCs w:val="24"/>
        </w:rPr>
        <w:t>nd</w:t>
      </w:r>
      <w:r w:rsidRPr="0086E8D1" w:rsidR="3C0F9A2A">
        <w:rPr>
          <w:rFonts w:ascii="Arial" w:hAnsi="Arial" w:eastAsia="Arial" w:cs="Arial"/>
          <w:sz w:val="24"/>
          <w:szCs w:val="24"/>
        </w:rPr>
        <w:t xml:space="preserve"> 4-</w:t>
      </w:r>
      <w:r w:rsidRPr="0086E8D1" w:rsidR="3C0F9A2A">
        <w:rPr>
          <w:rFonts w:ascii="Arial" w:hAnsi="Arial" w:eastAsia="Arial" w:cs="Arial"/>
          <w:sz w:val="24"/>
          <w:szCs w:val="24"/>
        </w:rPr>
        <w:t>5</w:t>
      </w:r>
      <w:r w:rsidRPr="0086E8D1" w:rsidR="7A065BA1">
        <w:rPr>
          <w:rFonts w:ascii="Arial" w:hAnsi="Arial" w:eastAsia="Arial" w:cs="Arial"/>
          <w:sz w:val="24"/>
          <w:szCs w:val="24"/>
        </w:rPr>
        <w:t xml:space="preserve"> years</w:t>
      </w:r>
      <w:r w:rsidRPr="0086E8D1" w:rsidR="55D455BB">
        <w:rPr>
          <w:rFonts w:ascii="Arial" w:hAnsi="Arial" w:eastAsia="Arial" w:cs="Arial"/>
          <w:sz w:val="24"/>
          <w:szCs w:val="24"/>
        </w:rPr>
        <w:t xml:space="preserve">, she details how a child learns to </w:t>
      </w:r>
      <w:r w:rsidRPr="0086E8D1" w:rsidR="0A328B6C">
        <w:rPr>
          <w:rFonts w:ascii="Arial" w:hAnsi="Arial" w:eastAsia="Arial" w:cs="Arial"/>
          <w:sz w:val="24"/>
          <w:szCs w:val="24"/>
        </w:rPr>
        <w:t>play cooperatively</w:t>
      </w:r>
      <w:r w:rsidRPr="0086E8D1" w:rsidR="55D455BB">
        <w:rPr>
          <w:rFonts w:ascii="Arial" w:hAnsi="Arial" w:eastAsia="Arial" w:cs="Arial"/>
          <w:sz w:val="24"/>
          <w:szCs w:val="24"/>
        </w:rPr>
        <w:t xml:space="preserve"> and problem solve</w:t>
      </w:r>
      <w:r w:rsidRPr="0086E8D1" w:rsidR="441E7DD9">
        <w:rPr>
          <w:rFonts w:ascii="Arial" w:hAnsi="Arial" w:eastAsia="Arial" w:cs="Arial"/>
          <w:sz w:val="24"/>
          <w:szCs w:val="24"/>
        </w:rPr>
        <w:t xml:space="preserve">.  </w:t>
      </w:r>
      <w:r w:rsidRPr="0086E8D1" w:rsidR="1E116819">
        <w:rPr>
          <w:rFonts w:ascii="Arial" w:hAnsi="Arial" w:eastAsia="Arial" w:cs="Arial"/>
          <w:sz w:val="24"/>
          <w:szCs w:val="24"/>
        </w:rPr>
        <w:t>Child Development Programmes</w:t>
      </w:r>
      <w:r w:rsidRPr="0086E8D1" w:rsidR="1E116819">
        <w:rPr>
          <w:rFonts w:ascii="Arial" w:hAnsi="Arial" w:eastAsia="Arial" w:cs="Arial"/>
          <w:sz w:val="24"/>
          <w:szCs w:val="24"/>
        </w:rPr>
        <w:t xml:space="preserve"> </w:t>
      </w:r>
      <w:r w:rsidRPr="0086E8D1" w:rsidR="21640DEA">
        <w:rPr>
          <w:rFonts w:ascii="Arial" w:hAnsi="Arial" w:eastAsia="Arial" w:cs="Arial"/>
          <w:sz w:val="24"/>
          <w:szCs w:val="24"/>
        </w:rPr>
        <w:t>(</w:t>
      </w:r>
      <w:r w:rsidRPr="0086E8D1" w:rsidR="1E116819">
        <w:rPr>
          <w:rFonts w:ascii="Arial" w:hAnsi="Arial" w:eastAsia="Arial" w:cs="Arial"/>
          <w:sz w:val="24"/>
          <w:szCs w:val="24"/>
        </w:rPr>
        <w:t>2013).</w:t>
      </w:r>
    </w:p>
    <w:p w:rsidR="0086E8D1" w:rsidP="0086E8D1" w:rsidRDefault="0086E8D1" w14:paraId="418FF7BB" w14:textId="319C13E6">
      <w:pPr>
        <w:pStyle w:val="Normal"/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</w:p>
    <w:p w:rsidR="10601E86" w:rsidP="0086E8D1" w:rsidRDefault="10601E86" w14:paraId="6B90200B" w14:textId="0B06E9FC">
      <w:pPr>
        <w:pStyle w:val="Normal"/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</w:p>
    <w:p w:rsidR="66DDAD9C" w:rsidP="0086E8D1" w:rsidRDefault="66DDAD9C" w14:paraId="2D93A67C" w14:textId="2690711E">
      <w:pPr>
        <w:pStyle w:val="Normal"/>
        <w:spacing w:line="360" w:lineRule="auto"/>
        <w:jc w:val="left"/>
        <w:rPr>
          <w:rFonts w:ascii="Arial" w:hAnsi="Arial" w:eastAsia="Arial" w:cs="Arial"/>
          <w:sz w:val="32"/>
          <w:szCs w:val="32"/>
        </w:rPr>
      </w:pPr>
      <w:r w:rsidRPr="0086E8D1" w:rsidR="66DDAD9C">
        <w:rPr>
          <w:rFonts w:ascii="Arial" w:hAnsi="Arial" w:eastAsia="Arial" w:cs="Arial"/>
          <w:sz w:val="32"/>
          <w:szCs w:val="32"/>
        </w:rPr>
        <w:t>Section 2</w:t>
      </w:r>
    </w:p>
    <w:p w:rsidR="6146A43C" w:rsidP="0086E8D1" w:rsidRDefault="6146A43C" w14:paraId="6014E2DC" w14:textId="665C7C51">
      <w:pPr>
        <w:pStyle w:val="Normal"/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  <w:r w:rsidRPr="0086E8D1" w:rsidR="6146A43C">
        <w:rPr>
          <w:rFonts w:ascii="Arial" w:hAnsi="Arial" w:eastAsia="Arial" w:cs="Arial"/>
          <w:sz w:val="24"/>
          <w:szCs w:val="24"/>
        </w:rPr>
        <w:t xml:space="preserve">Exposing children to an adequate </w:t>
      </w:r>
      <w:r w:rsidRPr="0086E8D1" w:rsidR="25CDEDB0">
        <w:rPr>
          <w:rFonts w:ascii="Arial" w:hAnsi="Arial" w:eastAsia="Arial" w:cs="Arial"/>
          <w:sz w:val="24"/>
          <w:szCs w:val="24"/>
        </w:rPr>
        <w:t xml:space="preserve">limit of </w:t>
      </w:r>
      <w:r w:rsidRPr="0086E8D1" w:rsidR="6146A43C">
        <w:rPr>
          <w:rFonts w:ascii="Arial" w:hAnsi="Arial" w:eastAsia="Arial" w:cs="Arial"/>
          <w:sz w:val="24"/>
          <w:szCs w:val="24"/>
        </w:rPr>
        <w:t>risk</w:t>
      </w:r>
      <w:r w:rsidRPr="0086E8D1" w:rsidR="563C5C77">
        <w:rPr>
          <w:rFonts w:ascii="Arial" w:hAnsi="Arial" w:eastAsia="Arial" w:cs="Arial"/>
          <w:sz w:val="24"/>
          <w:szCs w:val="24"/>
        </w:rPr>
        <w:t xml:space="preserve"> is important </w:t>
      </w:r>
      <w:r w:rsidRPr="0086E8D1" w:rsidR="384969BA">
        <w:rPr>
          <w:rFonts w:ascii="Arial" w:hAnsi="Arial" w:eastAsia="Arial" w:cs="Arial"/>
          <w:sz w:val="24"/>
          <w:szCs w:val="24"/>
        </w:rPr>
        <w:t>in</w:t>
      </w:r>
      <w:r w:rsidRPr="0086E8D1" w:rsidR="563C5C77">
        <w:rPr>
          <w:rFonts w:ascii="Arial" w:hAnsi="Arial" w:eastAsia="Arial" w:cs="Arial"/>
          <w:sz w:val="24"/>
          <w:szCs w:val="24"/>
        </w:rPr>
        <w:t xml:space="preserve"> a child's ability to</w:t>
      </w:r>
      <w:r w:rsidRPr="0086E8D1" w:rsidR="5B731E6F">
        <w:rPr>
          <w:rFonts w:ascii="Arial" w:hAnsi="Arial" w:eastAsia="Arial" w:cs="Arial"/>
          <w:sz w:val="24"/>
          <w:szCs w:val="24"/>
        </w:rPr>
        <w:t xml:space="preserve"> learn to</w:t>
      </w:r>
      <w:r w:rsidRPr="0086E8D1" w:rsidR="563C5C77">
        <w:rPr>
          <w:rFonts w:ascii="Arial" w:hAnsi="Arial" w:eastAsia="Arial" w:cs="Arial"/>
          <w:sz w:val="24"/>
          <w:szCs w:val="24"/>
        </w:rPr>
        <w:t xml:space="preserve"> </w:t>
      </w:r>
      <w:r w:rsidRPr="0086E8D1" w:rsidR="55F0A462">
        <w:rPr>
          <w:rFonts w:ascii="Arial" w:hAnsi="Arial" w:eastAsia="Arial" w:cs="Arial"/>
          <w:sz w:val="24"/>
          <w:szCs w:val="24"/>
        </w:rPr>
        <w:t xml:space="preserve">understand their </w:t>
      </w:r>
      <w:r w:rsidRPr="0086E8D1" w:rsidR="402AB7B1">
        <w:rPr>
          <w:rFonts w:ascii="Arial" w:hAnsi="Arial" w:eastAsia="Arial" w:cs="Arial"/>
          <w:sz w:val="24"/>
          <w:szCs w:val="24"/>
        </w:rPr>
        <w:t xml:space="preserve">own </w:t>
      </w:r>
      <w:r w:rsidRPr="0086E8D1" w:rsidR="55F0A462">
        <w:rPr>
          <w:rFonts w:ascii="Arial" w:hAnsi="Arial" w:eastAsia="Arial" w:cs="Arial"/>
          <w:sz w:val="24"/>
          <w:szCs w:val="24"/>
        </w:rPr>
        <w:t>limitations and decision making within their self</w:t>
      </w:r>
      <w:r w:rsidRPr="0086E8D1" w:rsidR="64D3AB46">
        <w:rPr>
          <w:rFonts w:ascii="Arial" w:hAnsi="Arial" w:eastAsia="Arial" w:cs="Arial"/>
          <w:sz w:val="24"/>
          <w:szCs w:val="24"/>
        </w:rPr>
        <w:t xml:space="preserve">, </w:t>
      </w:r>
      <w:r w:rsidRPr="0086E8D1" w:rsidR="1D163429">
        <w:rPr>
          <w:rFonts w:ascii="Arial" w:hAnsi="Arial" w:eastAsia="Arial" w:cs="Arial"/>
          <w:sz w:val="24"/>
          <w:szCs w:val="24"/>
        </w:rPr>
        <w:t>it</w:t>
      </w:r>
      <w:r w:rsidRPr="0086E8D1" w:rsidR="64D3AB46">
        <w:rPr>
          <w:rFonts w:ascii="Arial" w:hAnsi="Arial" w:eastAsia="Arial" w:cs="Arial"/>
          <w:sz w:val="24"/>
          <w:szCs w:val="24"/>
        </w:rPr>
        <w:t xml:space="preserve"> also satisfies their curiosity</w:t>
      </w:r>
      <w:r w:rsidRPr="0086E8D1" w:rsidR="1DFDC482">
        <w:rPr>
          <w:rFonts w:ascii="Arial" w:hAnsi="Arial" w:eastAsia="Arial" w:cs="Arial"/>
          <w:sz w:val="24"/>
          <w:szCs w:val="24"/>
        </w:rPr>
        <w:t>,</w:t>
      </w:r>
      <w:r w:rsidRPr="0086E8D1" w:rsidR="64D3AB46">
        <w:rPr>
          <w:rFonts w:ascii="Arial" w:hAnsi="Arial" w:eastAsia="Arial" w:cs="Arial"/>
          <w:sz w:val="24"/>
          <w:szCs w:val="24"/>
        </w:rPr>
        <w:t xml:space="preserve"> as children are inquisitive and often like to explor</w:t>
      </w:r>
      <w:r w:rsidRPr="0086E8D1" w:rsidR="573D4735">
        <w:rPr>
          <w:rFonts w:ascii="Arial" w:hAnsi="Arial" w:eastAsia="Arial" w:cs="Arial"/>
          <w:sz w:val="24"/>
          <w:szCs w:val="24"/>
        </w:rPr>
        <w:t>e thigs or places that are tempting and seem somewhat adventurous.</w:t>
      </w:r>
      <w:r w:rsidRPr="0086E8D1" w:rsidR="57F5C33B">
        <w:rPr>
          <w:rFonts w:ascii="Arial" w:hAnsi="Arial" w:eastAsia="Arial" w:cs="Arial"/>
          <w:sz w:val="24"/>
          <w:szCs w:val="24"/>
        </w:rPr>
        <w:t xml:space="preserve">  </w:t>
      </w:r>
      <w:r w:rsidRPr="0086E8D1" w:rsidR="5E2DE7D7">
        <w:rPr>
          <w:rFonts w:ascii="Arial" w:hAnsi="Arial" w:eastAsia="Arial" w:cs="Arial"/>
          <w:sz w:val="24"/>
          <w:szCs w:val="24"/>
        </w:rPr>
        <w:t xml:space="preserve">The safety and protection of </w:t>
      </w:r>
      <w:r w:rsidRPr="0086E8D1" w:rsidR="31375FCA">
        <w:rPr>
          <w:rFonts w:ascii="Arial" w:hAnsi="Arial" w:eastAsia="Arial" w:cs="Arial"/>
          <w:sz w:val="24"/>
          <w:szCs w:val="24"/>
        </w:rPr>
        <w:t xml:space="preserve">young children is </w:t>
      </w:r>
      <w:r w:rsidRPr="0086E8D1" w:rsidR="3B73B11C">
        <w:rPr>
          <w:rFonts w:ascii="Arial" w:hAnsi="Arial" w:eastAsia="Arial" w:cs="Arial"/>
          <w:sz w:val="24"/>
          <w:szCs w:val="24"/>
        </w:rPr>
        <w:t>fundamental</w:t>
      </w:r>
      <w:r w:rsidRPr="0086E8D1" w:rsidR="4DB843FC">
        <w:rPr>
          <w:rFonts w:ascii="Arial" w:hAnsi="Arial" w:eastAsia="Arial" w:cs="Arial"/>
          <w:sz w:val="24"/>
          <w:szCs w:val="24"/>
        </w:rPr>
        <w:t xml:space="preserve"> within early years</w:t>
      </w:r>
      <w:r w:rsidRPr="0086E8D1" w:rsidR="78AE2D00">
        <w:rPr>
          <w:rFonts w:ascii="Arial" w:hAnsi="Arial" w:eastAsia="Arial" w:cs="Arial"/>
          <w:sz w:val="24"/>
          <w:szCs w:val="24"/>
        </w:rPr>
        <w:t xml:space="preserve"> and </w:t>
      </w:r>
      <w:r w:rsidRPr="0086E8D1" w:rsidR="4DB843FC">
        <w:rPr>
          <w:rFonts w:ascii="Arial" w:hAnsi="Arial" w:eastAsia="Arial" w:cs="Arial"/>
          <w:sz w:val="24"/>
          <w:szCs w:val="24"/>
        </w:rPr>
        <w:t>this is</w:t>
      </w:r>
      <w:r w:rsidRPr="0086E8D1" w:rsidR="7380E199">
        <w:rPr>
          <w:rFonts w:ascii="Arial" w:hAnsi="Arial" w:eastAsia="Arial" w:cs="Arial"/>
          <w:sz w:val="24"/>
          <w:szCs w:val="24"/>
        </w:rPr>
        <w:t xml:space="preserve"> accomplished by </w:t>
      </w:r>
      <w:r w:rsidRPr="0086E8D1" w:rsidR="7F14C364">
        <w:rPr>
          <w:rFonts w:ascii="Arial" w:hAnsi="Arial" w:eastAsia="Arial" w:cs="Arial"/>
          <w:sz w:val="24"/>
          <w:szCs w:val="24"/>
        </w:rPr>
        <w:t xml:space="preserve">the early years sector </w:t>
      </w:r>
      <w:r w:rsidRPr="0086E8D1" w:rsidR="7380E199">
        <w:rPr>
          <w:rFonts w:ascii="Arial" w:hAnsi="Arial" w:eastAsia="Arial" w:cs="Arial"/>
          <w:sz w:val="24"/>
          <w:szCs w:val="24"/>
        </w:rPr>
        <w:t xml:space="preserve">working within a </w:t>
      </w:r>
      <w:r w:rsidRPr="0086E8D1" w:rsidR="0869A67D">
        <w:rPr>
          <w:rFonts w:ascii="Arial" w:hAnsi="Arial" w:eastAsia="Arial" w:cs="Arial"/>
          <w:sz w:val="24"/>
          <w:szCs w:val="24"/>
        </w:rPr>
        <w:t>regulatory</w:t>
      </w:r>
      <w:r w:rsidRPr="0086E8D1" w:rsidR="7380E199">
        <w:rPr>
          <w:rFonts w:ascii="Arial" w:hAnsi="Arial" w:eastAsia="Arial" w:cs="Arial"/>
          <w:sz w:val="24"/>
          <w:szCs w:val="24"/>
        </w:rPr>
        <w:t xml:space="preserve"> framework</w:t>
      </w:r>
      <w:r w:rsidRPr="0086E8D1" w:rsidR="690C7FDB">
        <w:rPr>
          <w:rFonts w:ascii="Arial" w:hAnsi="Arial" w:eastAsia="Arial" w:cs="Arial"/>
          <w:sz w:val="24"/>
          <w:szCs w:val="24"/>
        </w:rPr>
        <w:t xml:space="preserve"> to maintain a standard</w:t>
      </w:r>
      <w:r w:rsidRPr="0086E8D1" w:rsidR="3B73B11C">
        <w:rPr>
          <w:rFonts w:ascii="Arial" w:hAnsi="Arial" w:eastAsia="Arial" w:cs="Arial"/>
          <w:sz w:val="24"/>
          <w:szCs w:val="24"/>
        </w:rPr>
        <w:t xml:space="preserve"> </w:t>
      </w:r>
      <w:r w:rsidRPr="0086E8D1" w:rsidR="14085CD8">
        <w:rPr>
          <w:rFonts w:ascii="Arial" w:hAnsi="Arial" w:eastAsia="Arial" w:cs="Arial"/>
          <w:sz w:val="24"/>
          <w:szCs w:val="24"/>
        </w:rPr>
        <w:t>of care and safety to children</w:t>
      </w:r>
      <w:r w:rsidRPr="0086E8D1" w:rsidR="7EEB34AB">
        <w:rPr>
          <w:rFonts w:ascii="Arial" w:hAnsi="Arial" w:eastAsia="Arial" w:cs="Arial"/>
          <w:sz w:val="24"/>
          <w:szCs w:val="24"/>
        </w:rPr>
        <w:t>, whilst allowing minimal risky play</w:t>
      </w:r>
      <w:r w:rsidRPr="0086E8D1" w:rsidR="22721499">
        <w:rPr>
          <w:rFonts w:ascii="Arial" w:hAnsi="Arial" w:eastAsia="Arial" w:cs="Arial"/>
          <w:sz w:val="24"/>
          <w:szCs w:val="24"/>
        </w:rPr>
        <w:t xml:space="preserve"> Pilcher, M (</w:t>
      </w:r>
      <w:r w:rsidRPr="0086E8D1" w:rsidR="3D9019DD">
        <w:rPr>
          <w:rFonts w:ascii="Arial" w:hAnsi="Arial" w:eastAsia="Arial" w:cs="Arial"/>
          <w:sz w:val="24"/>
          <w:szCs w:val="24"/>
        </w:rPr>
        <w:t>2020).</w:t>
      </w:r>
    </w:p>
    <w:p w:rsidR="3E557D84" w:rsidP="0086E8D1" w:rsidRDefault="3E557D84" w14:paraId="5D5A3598" w14:textId="6A043C02">
      <w:pPr>
        <w:pStyle w:val="Normal"/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  <w:r w:rsidRPr="0086E8D1" w:rsidR="3E557D84">
        <w:rPr>
          <w:rFonts w:ascii="Arial" w:hAnsi="Arial" w:eastAsia="Arial" w:cs="Arial"/>
          <w:sz w:val="24"/>
          <w:szCs w:val="24"/>
        </w:rPr>
        <w:t xml:space="preserve">In contrast to the early years guidance on risky </w:t>
      </w:r>
      <w:r w:rsidRPr="0086E8D1" w:rsidR="2BE0DBC1">
        <w:rPr>
          <w:rFonts w:ascii="Arial" w:hAnsi="Arial" w:eastAsia="Arial" w:cs="Arial"/>
          <w:sz w:val="24"/>
          <w:szCs w:val="24"/>
        </w:rPr>
        <w:t xml:space="preserve">play, it is not </w:t>
      </w:r>
      <w:r w:rsidRPr="0086E8D1" w:rsidR="43719D27">
        <w:rPr>
          <w:rFonts w:ascii="Arial" w:hAnsi="Arial" w:eastAsia="Arial" w:cs="Arial"/>
          <w:sz w:val="24"/>
          <w:szCs w:val="24"/>
        </w:rPr>
        <w:t>stipulated</w:t>
      </w:r>
      <w:r w:rsidRPr="0086E8D1" w:rsidR="2BE0DBC1">
        <w:rPr>
          <w:rFonts w:ascii="Arial" w:hAnsi="Arial" w:eastAsia="Arial" w:cs="Arial"/>
          <w:sz w:val="24"/>
          <w:szCs w:val="24"/>
        </w:rPr>
        <w:t xml:space="preserve"> that children should be unable to</w:t>
      </w:r>
      <w:r w:rsidRPr="0086E8D1" w:rsidR="0EE3AF21">
        <w:rPr>
          <w:rFonts w:ascii="Arial" w:hAnsi="Arial" w:eastAsia="Arial" w:cs="Arial"/>
          <w:sz w:val="24"/>
          <w:szCs w:val="24"/>
        </w:rPr>
        <w:t xml:space="preserve"> engage in</w:t>
      </w:r>
      <w:r w:rsidRPr="0086E8D1" w:rsidR="2BE0DBC1">
        <w:rPr>
          <w:rFonts w:ascii="Arial" w:hAnsi="Arial" w:eastAsia="Arial" w:cs="Arial"/>
          <w:sz w:val="24"/>
          <w:szCs w:val="24"/>
        </w:rPr>
        <w:t xml:space="preserve"> supervised risks</w:t>
      </w:r>
      <w:r w:rsidRPr="0086E8D1" w:rsidR="1FA00D9F">
        <w:rPr>
          <w:rFonts w:ascii="Arial" w:hAnsi="Arial" w:eastAsia="Arial" w:cs="Arial"/>
          <w:sz w:val="24"/>
          <w:szCs w:val="24"/>
        </w:rPr>
        <w:t>, neither is the prevention of allowing a child to learn the consequences</w:t>
      </w:r>
      <w:r w:rsidRPr="0086E8D1" w:rsidR="41BC9B70">
        <w:rPr>
          <w:rFonts w:ascii="Arial" w:hAnsi="Arial" w:eastAsia="Arial" w:cs="Arial"/>
          <w:sz w:val="24"/>
          <w:szCs w:val="24"/>
        </w:rPr>
        <w:t xml:space="preserve"> of their choices or actions</w:t>
      </w:r>
      <w:r w:rsidRPr="0086E8D1" w:rsidR="79F49AD7">
        <w:rPr>
          <w:rFonts w:ascii="Arial" w:hAnsi="Arial" w:eastAsia="Arial" w:cs="Arial"/>
          <w:sz w:val="24"/>
          <w:szCs w:val="24"/>
        </w:rPr>
        <w:t xml:space="preserve"> intended</w:t>
      </w:r>
      <w:r w:rsidRPr="0086E8D1" w:rsidR="3807FC98">
        <w:rPr>
          <w:rFonts w:ascii="Arial" w:hAnsi="Arial" w:eastAsia="Arial" w:cs="Arial"/>
          <w:sz w:val="24"/>
          <w:szCs w:val="24"/>
        </w:rPr>
        <w:t>,</w:t>
      </w:r>
      <w:r w:rsidRPr="0086E8D1" w:rsidR="0C12A871">
        <w:rPr>
          <w:rFonts w:ascii="Arial" w:hAnsi="Arial" w:eastAsia="Arial" w:cs="Arial"/>
          <w:sz w:val="24"/>
          <w:szCs w:val="24"/>
        </w:rPr>
        <w:t xml:space="preserve"> as</w:t>
      </w:r>
      <w:r w:rsidRPr="0086E8D1" w:rsidR="6FED9CFC">
        <w:rPr>
          <w:rFonts w:ascii="Arial" w:hAnsi="Arial" w:eastAsia="Arial" w:cs="Arial"/>
          <w:sz w:val="24"/>
          <w:szCs w:val="24"/>
        </w:rPr>
        <w:t>,</w:t>
      </w:r>
      <w:r w:rsidRPr="0086E8D1" w:rsidR="0C12A871">
        <w:rPr>
          <w:rFonts w:ascii="Arial" w:hAnsi="Arial" w:eastAsia="Arial" w:cs="Arial"/>
          <w:sz w:val="24"/>
          <w:szCs w:val="24"/>
        </w:rPr>
        <w:t xml:space="preserve"> it is in those moments when they learn that they will sometimes fall ove</w:t>
      </w:r>
      <w:r w:rsidRPr="0086E8D1" w:rsidR="7FEC1156">
        <w:rPr>
          <w:rFonts w:ascii="Arial" w:hAnsi="Arial" w:eastAsia="Arial" w:cs="Arial"/>
          <w:sz w:val="24"/>
          <w:szCs w:val="24"/>
        </w:rPr>
        <w:t>r or lose balance</w:t>
      </w:r>
      <w:r w:rsidRPr="0086E8D1" w:rsidR="6ADCB188">
        <w:rPr>
          <w:rFonts w:ascii="Arial" w:hAnsi="Arial" w:eastAsia="Arial" w:cs="Arial"/>
          <w:sz w:val="24"/>
          <w:szCs w:val="24"/>
        </w:rPr>
        <w:t>,</w:t>
      </w:r>
      <w:r w:rsidRPr="0086E8D1" w:rsidR="0B11748B">
        <w:rPr>
          <w:rFonts w:ascii="Arial" w:hAnsi="Arial" w:eastAsia="Arial" w:cs="Arial"/>
          <w:sz w:val="24"/>
          <w:szCs w:val="24"/>
        </w:rPr>
        <w:t xml:space="preserve"> however, it is also those moments that will teach them that it is okay for that to happen and that they can </w:t>
      </w:r>
      <w:r w:rsidRPr="0086E8D1" w:rsidR="682AB34A">
        <w:rPr>
          <w:rFonts w:ascii="Arial" w:hAnsi="Arial" w:eastAsia="Arial" w:cs="Arial"/>
          <w:sz w:val="24"/>
          <w:szCs w:val="24"/>
        </w:rPr>
        <w:t>get back up and try again with</w:t>
      </w:r>
      <w:r w:rsidRPr="0086E8D1" w:rsidR="419AC1A1">
        <w:rPr>
          <w:rFonts w:ascii="Arial" w:hAnsi="Arial" w:eastAsia="Arial" w:cs="Arial"/>
          <w:sz w:val="24"/>
          <w:szCs w:val="24"/>
        </w:rPr>
        <w:t xml:space="preserve"> limited</w:t>
      </w:r>
      <w:r w:rsidRPr="0086E8D1" w:rsidR="201053AF">
        <w:rPr>
          <w:rFonts w:ascii="Arial" w:hAnsi="Arial" w:eastAsia="Arial" w:cs="Arial"/>
          <w:sz w:val="24"/>
          <w:szCs w:val="24"/>
        </w:rPr>
        <w:t>,</w:t>
      </w:r>
      <w:r w:rsidRPr="0086E8D1" w:rsidR="419AC1A1">
        <w:rPr>
          <w:rFonts w:ascii="Arial" w:hAnsi="Arial" w:eastAsia="Arial" w:cs="Arial"/>
          <w:sz w:val="24"/>
          <w:szCs w:val="24"/>
        </w:rPr>
        <w:t xml:space="preserve"> if</w:t>
      </w:r>
      <w:r w:rsidRPr="0086E8D1" w:rsidR="682AB34A">
        <w:rPr>
          <w:rFonts w:ascii="Arial" w:hAnsi="Arial" w:eastAsia="Arial" w:cs="Arial"/>
          <w:sz w:val="24"/>
          <w:szCs w:val="24"/>
        </w:rPr>
        <w:t xml:space="preserve"> any harm</w:t>
      </w:r>
      <w:r w:rsidRPr="0086E8D1" w:rsidR="4F301645">
        <w:rPr>
          <w:rFonts w:ascii="Arial" w:hAnsi="Arial" w:eastAsia="Arial" w:cs="Arial"/>
          <w:sz w:val="24"/>
          <w:szCs w:val="24"/>
        </w:rPr>
        <w:t xml:space="preserve"> at all</w:t>
      </w:r>
      <w:r w:rsidRPr="0086E8D1" w:rsidR="03DA9E22">
        <w:rPr>
          <w:rFonts w:ascii="Arial" w:hAnsi="Arial" w:eastAsia="Arial" w:cs="Arial"/>
          <w:sz w:val="24"/>
          <w:szCs w:val="24"/>
        </w:rPr>
        <w:t>.</w:t>
      </w:r>
      <w:r w:rsidRPr="0086E8D1" w:rsidR="74AB8FBF">
        <w:rPr>
          <w:rFonts w:ascii="Arial" w:hAnsi="Arial" w:eastAsia="Arial" w:cs="Arial"/>
          <w:sz w:val="24"/>
          <w:szCs w:val="24"/>
        </w:rPr>
        <w:t xml:space="preserve">  </w:t>
      </w:r>
      <w:r w:rsidRPr="0086E8D1" w:rsidR="03DA9E22">
        <w:rPr>
          <w:rFonts w:ascii="Arial" w:hAnsi="Arial" w:eastAsia="Arial" w:cs="Arial"/>
          <w:sz w:val="24"/>
          <w:szCs w:val="24"/>
        </w:rPr>
        <w:t>Allowing such activities with minimal risk during the e</w:t>
      </w:r>
      <w:r w:rsidRPr="0086E8D1" w:rsidR="250C5DAB">
        <w:rPr>
          <w:rFonts w:ascii="Arial" w:hAnsi="Arial" w:eastAsia="Arial" w:cs="Arial"/>
          <w:sz w:val="24"/>
          <w:szCs w:val="24"/>
        </w:rPr>
        <w:t xml:space="preserve">arly years, builds resilience and </w:t>
      </w:r>
      <w:r w:rsidRPr="0086E8D1" w:rsidR="2548FAE7">
        <w:rPr>
          <w:rFonts w:ascii="Arial" w:hAnsi="Arial" w:eastAsia="Arial" w:cs="Arial"/>
          <w:sz w:val="24"/>
          <w:szCs w:val="24"/>
        </w:rPr>
        <w:t>confidence</w:t>
      </w:r>
      <w:r w:rsidRPr="0086E8D1" w:rsidR="53171508">
        <w:rPr>
          <w:rFonts w:ascii="Arial" w:hAnsi="Arial" w:eastAsia="Arial" w:cs="Arial"/>
          <w:sz w:val="24"/>
          <w:szCs w:val="24"/>
        </w:rPr>
        <w:t>, these experiences will enhance future choices and decisions children decide to make for themselves taking into consideration the factors they have learnt from so far</w:t>
      </w:r>
      <w:r w:rsidRPr="0086E8D1" w:rsidR="3BF51C4C">
        <w:rPr>
          <w:rFonts w:ascii="Arial" w:hAnsi="Arial" w:eastAsia="Arial" w:cs="Arial"/>
          <w:sz w:val="24"/>
          <w:szCs w:val="24"/>
        </w:rPr>
        <w:t>.</w:t>
      </w:r>
      <w:r w:rsidRPr="0086E8D1" w:rsidR="6C52F1AF">
        <w:rPr>
          <w:rFonts w:ascii="Arial" w:hAnsi="Arial" w:eastAsia="Arial" w:cs="Arial"/>
          <w:sz w:val="24"/>
          <w:szCs w:val="24"/>
        </w:rPr>
        <w:t xml:space="preserve"> </w:t>
      </w:r>
      <w:r w:rsidRPr="0086E8D1" w:rsidR="6D57C969">
        <w:rPr>
          <w:rFonts w:ascii="Arial" w:hAnsi="Arial" w:eastAsia="Arial" w:cs="Arial"/>
          <w:sz w:val="24"/>
          <w:szCs w:val="24"/>
        </w:rPr>
        <w:t>Early Education</w:t>
      </w:r>
      <w:r w:rsidRPr="0086E8D1" w:rsidR="57313492">
        <w:rPr>
          <w:rFonts w:ascii="Arial" w:hAnsi="Arial" w:eastAsia="Arial" w:cs="Arial"/>
          <w:sz w:val="24"/>
          <w:szCs w:val="24"/>
        </w:rPr>
        <w:t xml:space="preserve"> </w:t>
      </w:r>
      <w:r w:rsidRPr="0086E8D1" w:rsidR="14871D24">
        <w:rPr>
          <w:rFonts w:ascii="Arial" w:hAnsi="Arial" w:eastAsia="Arial" w:cs="Arial"/>
          <w:sz w:val="24"/>
          <w:szCs w:val="24"/>
        </w:rPr>
        <w:t>(no</w:t>
      </w:r>
      <w:r w:rsidRPr="0086E8D1" w:rsidR="6D57C969">
        <w:rPr>
          <w:rFonts w:ascii="Arial" w:hAnsi="Arial" w:eastAsia="Arial" w:cs="Arial"/>
          <w:sz w:val="24"/>
          <w:szCs w:val="24"/>
        </w:rPr>
        <w:t xml:space="preserve"> date).    </w:t>
      </w:r>
      <w:r w:rsidRPr="0086E8D1" w:rsidR="46ACE5DE">
        <w:rPr>
          <w:rFonts w:ascii="Arial" w:hAnsi="Arial" w:eastAsia="Arial" w:cs="Arial"/>
          <w:sz w:val="24"/>
          <w:szCs w:val="24"/>
        </w:rPr>
        <w:t xml:space="preserve">   </w:t>
      </w:r>
    </w:p>
    <w:p w:rsidR="3E557D84" w:rsidP="0086E8D1" w:rsidRDefault="3E557D84" w14:paraId="3DA145D9" w14:textId="15A68A43">
      <w:pPr>
        <w:pStyle w:val="Normal"/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  <w:r w:rsidRPr="0086E8D1" w:rsidR="658B7213">
        <w:rPr>
          <w:rFonts w:ascii="Arial" w:hAnsi="Arial" w:eastAsia="Arial" w:cs="Arial"/>
          <w:sz w:val="24"/>
          <w:szCs w:val="24"/>
        </w:rPr>
        <w:t xml:space="preserve">Managing the differences between risky and safe play is of great importance when </w:t>
      </w:r>
      <w:r w:rsidRPr="0086E8D1" w:rsidR="7D1C3379">
        <w:rPr>
          <w:rFonts w:ascii="Arial" w:hAnsi="Arial" w:eastAsia="Arial" w:cs="Arial"/>
          <w:sz w:val="24"/>
          <w:szCs w:val="24"/>
        </w:rPr>
        <w:t xml:space="preserve">balancing and assessing the best interests of young children. </w:t>
      </w:r>
      <w:r w:rsidRPr="0086E8D1" w:rsidR="3987E4D2">
        <w:rPr>
          <w:rFonts w:ascii="Arial" w:hAnsi="Arial" w:eastAsia="Arial" w:cs="Arial"/>
          <w:sz w:val="24"/>
          <w:szCs w:val="24"/>
        </w:rPr>
        <w:t xml:space="preserve"> Childrens safety and well-being is foremost in any decision-making, this includes</w:t>
      </w:r>
      <w:r w:rsidRPr="0086E8D1" w:rsidR="6BE3CF5D">
        <w:rPr>
          <w:rFonts w:ascii="Arial" w:hAnsi="Arial" w:eastAsia="Arial" w:cs="Arial"/>
          <w:sz w:val="24"/>
          <w:szCs w:val="24"/>
        </w:rPr>
        <w:t xml:space="preserve">, considering </w:t>
      </w:r>
      <w:r w:rsidRPr="0086E8D1" w:rsidR="36D1AF35">
        <w:rPr>
          <w:rFonts w:ascii="Arial" w:hAnsi="Arial" w:eastAsia="Arial" w:cs="Arial"/>
          <w:sz w:val="24"/>
          <w:szCs w:val="24"/>
        </w:rPr>
        <w:t>their</w:t>
      </w:r>
      <w:r w:rsidRPr="0086E8D1" w:rsidR="6BE3CF5D">
        <w:rPr>
          <w:rFonts w:ascii="Arial" w:hAnsi="Arial" w:eastAsia="Arial" w:cs="Arial"/>
          <w:sz w:val="24"/>
          <w:szCs w:val="24"/>
        </w:rPr>
        <w:t xml:space="preserve"> development and</w:t>
      </w:r>
      <w:r w:rsidRPr="0086E8D1" w:rsidR="74F0FABE">
        <w:rPr>
          <w:rFonts w:ascii="Arial" w:hAnsi="Arial" w:eastAsia="Arial" w:cs="Arial"/>
          <w:sz w:val="24"/>
          <w:szCs w:val="24"/>
        </w:rPr>
        <w:t xml:space="preserve"> </w:t>
      </w:r>
      <w:r w:rsidRPr="0086E8D1" w:rsidR="6BE3CF5D">
        <w:rPr>
          <w:rFonts w:ascii="Arial" w:hAnsi="Arial" w:eastAsia="Arial" w:cs="Arial"/>
          <w:sz w:val="24"/>
          <w:szCs w:val="24"/>
        </w:rPr>
        <w:t>learning process</w:t>
      </w:r>
      <w:r w:rsidRPr="0086E8D1" w:rsidR="35B85EE6">
        <w:rPr>
          <w:rFonts w:ascii="Arial" w:hAnsi="Arial" w:eastAsia="Arial" w:cs="Arial"/>
          <w:sz w:val="24"/>
          <w:szCs w:val="24"/>
        </w:rPr>
        <w:t>, ensuring they have opportunities to choose to be adventurous, making</w:t>
      </w:r>
      <w:r w:rsidRPr="0086E8D1" w:rsidR="4E62709B">
        <w:rPr>
          <w:rFonts w:ascii="Arial" w:hAnsi="Arial" w:eastAsia="Arial" w:cs="Arial"/>
          <w:sz w:val="24"/>
          <w:szCs w:val="24"/>
        </w:rPr>
        <w:t xml:space="preserve"> their own decisions out of their comfort zone without </w:t>
      </w:r>
      <w:r w:rsidRPr="0086E8D1" w:rsidR="2A7A7B75">
        <w:rPr>
          <w:rFonts w:ascii="Arial" w:hAnsi="Arial" w:eastAsia="Arial" w:cs="Arial"/>
          <w:sz w:val="24"/>
          <w:szCs w:val="24"/>
        </w:rPr>
        <w:t>restrictions</w:t>
      </w:r>
      <w:r w:rsidRPr="0086E8D1" w:rsidR="4E62709B">
        <w:rPr>
          <w:rFonts w:ascii="Arial" w:hAnsi="Arial" w:eastAsia="Arial" w:cs="Arial"/>
          <w:sz w:val="24"/>
          <w:szCs w:val="24"/>
        </w:rPr>
        <w:t xml:space="preserve"> of only being allowed</w:t>
      </w:r>
      <w:r w:rsidRPr="0086E8D1" w:rsidR="19505073">
        <w:rPr>
          <w:rFonts w:ascii="Arial" w:hAnsi="Arial" w:eastAsia="Arial" w:cs="Arial"/>
          <w:sz w:val="24"/>
          <w:szCs w:val="24"/>
        </w:rPr>
        <w:t>,</w:t>
      </w:r>
      <w:r w:rsidRPr="0086E8D1" w:rsidR="4E62709B">
        <w:rPr>
          <w:rFonts w:ascii="Arial" w:hAnsi="Arial" w:eastAsia="Arial" w:cs="Arial"/>
          <w:sz w:val="24"/>
          <w:szCs w:val="24"/>
        </w:rPr>
        <w:t xml:space="preserve"> in what </w:t>
      </w:r>
      <w:r w:rsidRPr="0086E8D1" w:rsidR="4E62709B">
        <w:rPr>
          <w:rFonts w:ascii="Arial" w:hAnsi="Arial" w:eastAsia="Arial" w:cs="Arial"/>
          <w:sz w:val="24"/>
          <w:szCs w:val="24"/>
        </w:rPr>
        <w:t>is considered to be</w:t>
      </w:r>
      <w:r w:rsidRPr="0086E8D1" w:rsidR="4E62709B">
        <w:rPr>
          <w:rFonts w:ascii="Arial" w:hAnsi="Arial" w:eastAsia="Arial" w:cs="Arial"/>
          <w:sz w:val="24"/>
          <w:szCs w:val="24"/>
        </w:rPr>
        <w:t xml:space="preserve"> a safe envi</w:t>
      </w:r>
      <w:r w:rsidRPr="0086E8D1" w:rsidR="06A0BF69">
        <w:rPr>
          <w:rFonts w:ascii="Arial" w:hAnsi="Arial" w:eastAsia="Arial" w:cs="Arial"/>
          <w:sz w:val="24"/>
          <w:szCs w:val="24"/>
        </w:rPr>
        <w:t xml:space="preserve">ronment </w:t>
      </w:r>
      <w:r w:rsidRPr="0086E8D1" w:rsidR="6C191A4E">
        <w:rPr>
          <w:rFonts w:ascii="Arial" w:hAnsi="Arial" w:eastAsia="Arial" w:cs="Arial"/>
          <w:sz w:val="24"/>
          <w:szCs w:val="24"/>
        </w:rPr>
        <w:t>to prevent any harm</w:t>
      </w:r>
      <w:r w:rsidRPr="0086E8D1" w:rsidR="6BE3CF5D">
        <w:rPr>
          <w:rFonts w:ascii="Arial" w:hAnsi="Arial" w:eastAsia="Arial" w:cs="Arial"/>
          <w:sz w:val="24"/>
          <w:szCs w:val="24"/>
        </w:rPr>
        <w:t>.</w:t>
      </w:r>
      <w:r w:rsidRPr="0086E8D1" w:rsidR="09CCEE0E">
        <w:rPr>
          <w:rFonts w:ascii="Arial" w:hAnsi="Arial" w:eastAsia="Arial" w:cs="Arial"/>
          <w:sz w:val="24"/>
          <w:szCs w:val="24"/>
        </w:rPr>
        <w:t xml:space="preserve">  Although </w:t>
      </w:r>
      <w:r w:rsidRPr="0086E8D1" w:rsidR="71BC5FDB">
        <w:rPr>
          <w:rFonts w:ascii="Arial" w:hAnsi="Arial" w:eastAsia="Arial" w:cs="Arial"/>
          <w:sz w:val="24"/>
          <w:szCs w:val="24"/>
        </w:rPr>
        <w:t>children's</w:t>
      </w:r>
      <w:r w:rsidRPr="0086E8D1" w:rsidR="09CCEE0E">
        <w:rPr>
          <w:rFonts w:ascii="Arial" w:hAnsi="Arial" w:eastAsia="Arial" w:cs="Arial"/>
          <w:sz w:val="24"/>
          <w:szCs w:val="24"/>
        </w:rPr>
        <w:t xml:space="preserve"> safety is important, </w:t>
      </w:r>
      <w:r w:rsidRPr="0086E8D1" w:rsidR="3DE94862">
        <w:rPr>
          <w:rFonts w:ascii="Arial" w:hAnsi="Arial" w:eastAsia="Arial" w:cs="Arial"/>
          <w:sz w:val="24"/>
          <w:szCs w:val="24"/>
        </w:rPr>
        <w:t xml:space="preserve">it is suggested that positive risk-taking should be encouraged, as it </w:t>
      </w:r>
      <w:r w:rsidRPr="0086E8D1" w:rsidR="5F1B07EB">
        <w:rPr>
          <w:rFonts w:ascii="Arial" w:hAnsi="Arial" w:eastAsia="Arial" w:cs="Arial"/>
          <w:sz w:val="24"/>
          <w:szCs w:val="24"/>
        </w:rPr>
        <w:t>teaches</w:t>
      </w:r>
      <w:r w:rsidRPr="0086E8D1" w:rsidR="3DE94862">
        <w:rPr>
          <w:rFonts w:ascii="Arial" w:hAnsi="Arial" w:eastAsia="Arial" w:cs="Arial"/>
          <w:sz w:val="24"/>
          <w:szCs w:val="24"/>
        </w:rPr>
        <w:t xml:space="preserve"> children </w:t>
      </w:r>
      <w:r w:rsidRPr="0086E8D1" w:rsidR="7C8E2D93">
        <w:rPr>
          <w:rFonts w:ascii="Arial" w:hAnsi="Arial" w:eastAsia="Arial" w:cs="Arial"/>
          <w:sz w:val="24"/>
          <w:szCs w:val="24"/>
        </w:rPr>
        <w:t xml:space="preserve">life skills and provides opportunity of choice, they may wish to try </w:t>
      </w:r>
      <w:r w:rsidRPr="0086E8D1" w:rsidR="02F4C3F8">
        <w:rPr>
          <w:rFonts w:ascii="Arial" w:hAnsi="Arial" w:eastAsia="Arial" w:cs="Arial"/>
          <w:sz w:val="24"/>
          <w:szCs w:val="24"/>
        </w:rPr>
        <w:t>something that is deemed a risk, for example, of falling over</w:t>
      </w:r>
      <w:r w:rsidRPr="0086E8D1" w:rsidR="24954C2B">
        <w:rPr>
          <w:rFonts w:ascii="Arial" w:hAnsi="Arial" w:eastAsia="Arial" w:cs="Arial"/>
          <w:sz w:val="24"/>
          <w:szCs w:val="24"/>
        </w:rPr>
        <w:t>,</w:t>
      </w:r>
      <w:r w:rsidRPr="0086E8D1" w:rsidR="44C5D7CE">
        <w:rPr>
          <w:rFonts w:ascii="Arial" w:hAnsi="Arial" w:eastAsia="Arial" w:cs="Arial"/>
          <w:sz w:val="24"/>
          <w:szCs w:val="24"/>
        </w:rPr>
        <w:t xml:space="preserve"> the risk may be, scraping their knee and having a cut</w:t>
      </w:r>
      <w:r w:rsidRPr="0086E8D1" w:rsidR="3061450D">
        <w:rPr>
          <w:rFonts w:ascii="Arial" w:hAnsi="Arial" w:eastAsia="Arial" w:cs="Arial"/>
          <w:sz w:val="24"/>
          <w:szCs w:val="24"/>
        </w:rPr>
        <w:t xml:space="preserve"> but</w:t>
      </w:r>
      <w:r w:rsidRPr="0086E8D1" w:rsidR="24954C2B">
        <w:rPr>
          <w:rFonts w:ascii="Arial" w:hAnsi="Arial" w:eastAsia="Arial" w:cs="Arial"/>
          <w:sz w:val="24"/>
          <w:szCs w:val="24"/>
        </w:rPr>
        <w:t xml:space="preserve"> </w:t>
      </w:r>
      <w:r w:rsidRPr="0086E8D1" w:rsidR="24954C2B">
        <w:rPr>
          <w:rFonts w:ascii="Arial" w:hAnsi="Arial" w:eastAsia="Arial" w:cs="Arial"/>
          <w:sz w:val="24"/>
          <w:szCs w:val="24"/>
        </w:rPr>
        <w:t xml:space="preserve">the benefit would be that they made a decision to try an activity they may not have wanted, or been allowed to </w:t>
      </w:r>
      <w:r w:rsidRPr="0086E8D1" w:rsidR="397E110E">
        <w:rPr>
          <w:rFonts w:ascii="Arial" w:hAnsi="Arial" w:eastAsia="Arial" w:cs="Arial"/>
          <w:sz w:val="24"/>
          <w:szCs w:val="24"/>
        </w:rPr>
        <w:t>b</w:t>
      </w:r>
      <w:r w:rsidRPr="0086E8D1" w:rsidR="24954C2B">
        <w:rPr>
          <w:rFonts w:ascii="Arial" w:hAnsi="Arial" w:eastAsia="Arial" w:cs="Arial"/>
          <w:sz w:val="24"/>
          <w:szCs w:val="24"/>
        </w:rPr>
        <w:t>efore</w:t>
      </w:r>
      <w:r w:rsidRPr="0086E8D1" w:rsidR="690FAC70">
        <w:rPr>
          <w:rFonts w:ascii="Arial" w:hAnsi="Arial" w:eastAsia="Arial" w:cs="Arial"/>
          <w:sz w:val="24"/>
          <w:szCs w:val="24"/>
        </w:rPr>
        <w:t xml:space="preserve"> but they chose to do it anyway</w:t>
      </w:r>
      <w:r w:rsidRPr="0086E8D1" w:rsidR="02F4C3F8">
        <w:rPr>
          <w:rFonts w:ascii="Arial" w:hAnsi="Arial" w:eastAsia="Arial" w:cs="Arial"/>
          <w:sz w:val="24"/>
          <w:szCs w:val="24"/>
        </w:rPr>
        <w:t>,</w:t>
      </w:r>
      <w:r w:rsidRPr="0086E8D1" w:rsidR="4DD46AB5">
        <w:rPr>
          <w:rFonts w:ascii="Arial" w:hAnsi="Arial" w:eastAsia="Arial" w:cs="Arial"/>
          <w:sz w:val="24"/>
          <w:szCs w:val="24"/>
        </w:rPr>
        <w:t xml:space="preserve"> they would learn that although they hurt themselves a little, they are okay.  P</w:t>
      </w:r>
      <w:r w:rsidRPr="0086E8D1" w:rsidR="2744790C">
        <w:rPr>
          <w:rFonts w:ascii="Arial" w:hAnsi="Arial" w:eastAsia="Arial" w:cs="Arial"/>
          <w:sz w:val="24"/>
          <w:szCs w:val="24"/>
        </w:rPr>
        <w:t xml:space="preserve">hysically a child will have felt a little pain from a minor fall, whilst emotionally </w:t>
      </w:r>
      <w:r w:rsidRPr="0086E8D1" w:rsidR="2DAB0F70">
        <w:rPr>
          <w:rFonts w:ascii="Arial" w:hAnsi="Arial" w:eastAsia="Arial" w:cs="Arial"/>
          <w:sz w:val="24"/>
          <w:szCs w:val="24"/>
        </w:rPr>
        <w:t xml:space="preserve">feeling that they would </w:t>
      </w:r>
      <w:r w:rsidRPr="0086E8D1" w:rsidR="49928919">
        <w:rPr>
          <w:rFonts w:ascii="Arial" w:hAnsi="Arial" w:eastAsia="Arial" w:cs="Arial"/>
          <w:sz w:val="24"/>
          <w:szCs w:val="24"/>
        </w:rPr>
        <w:t>have</w:t>
      </w:r>
      <w:r w:rsidRPr="0086E8D1" w:rsidR="2DAB0F70">
        <w:rPr>
          <w:rFonts w:ascii="Arial" w:hAnsi="Arial" w:eastAsia="Arial" w:cs="Arial"/>
          <w:sz w:val="24"/>
          <w:szCs w:val="24"/>
        </w:rPr>
        <w:t xml:space="preserve"> liked to </w:t>
      </w:r>
      <w:r w:rsidRPr="0086E8D1" w:rsidR="3B5139C1">
        <w:rPr>
          <w:rFonts w:ascii="Arial" w:hAnsi="Arial" w:eastAsia="Arial" w:cs="Arial"/>
          <w:sz w:val="24"/>
          <w:szCs w:val="24"/>
        </w:rPr>
        <w:t>succeed</w:t>
      </w:r>
      <w:r w:rsidRPr="0086E8D1" w:rsidR="2DAB0F70">
        <w:rPr>
          <w:rFonts w:ascii="Arial" w:hAnsi="Arial" w:eastAsia="Arial" w:cs="Arial"/>
          <w:sz w:val="24"/>
          <w:szCs w:val="24"/>
        </w:rPr>
        <w:t xml:space="preserve"> rather than fall</w:t>
      </w:r>
      <w:r w:rsidRPr="0086E8D1" w:rsidR="3405F991">
        <w:rPr>
          <w:rFonts w:ascii="Arial" w:hAnsi="Arial" w:eastAsia="Arial" w:cs="Arial"/>
          <w:sz w:val="24"/>
          <w:szCs w:val="24"/>
        </w:rPr>
        <w:t>,</w:t>
      </w:r>
      <w:r w:rsidRPr="0086E8D1" w:rsidR="2DAB0F70">
        <w:rPr>
          <w:rFonts w:ascii="Arial" w:hAnsi="Arial" w:eastAsia="Arial" w:cs="Arial"/>
          <w:sz w:val="24"/>
          <w:szCs w:val="24"/>
        </w:rPr>
        <w:t xml:space="preserve"> however, this action will build on their learning experiences that </w:t>
      </w:r>
      <w:r w:rsidRPr="0086E8D1" w:rsidR="6C4FF4A1">
        <w:rPr>
          <w:rFonts w:ascii="Arial" w:hAnsi="Arial" w:eastAsia="Arial" w:cs="Arial"/>
          <w:sz w:val="24"/>
          <w:szCs w:val="24"/>
        </w:rPr>
        <w:t xml:space="preserve">they </w:t>
      </w:r>
      <w:r w:rsidRPr="0086E8D1" w:rsidR="2DAB0F70">
        <w:rPr>
          <w:rFonts w:ascii="Arial" w:hAnsi="Arial" w:eastAsia="Arial" w:cs="Arial"/>
          <w:sz w:val="24"/>
          <w:szCs w:val="24"/>
        </w:rPr>
        <w:t>wil</w:t>
      </w:r>
      <w:r w:rsidRPr="0086E8D1" w:rsidR="5730991F">
        <w:rPr>
          <w:rFonts w:ascii="Arial" w:hAnsi="Arial" w:eastAsia="Arial" w:cs="Arial"/>
          <w:sz w:val="24"/>
          <w:szCs w:val="24"/>
        </w:rPr>
        <w:t>l</w:t>
      </w:r>
      <w:r w:rsidRPr="0086E8D1" w:rsidR="5A728B13">
        <w:rPr>
          <w:rFonts w:ascii="Arial" w:hAnsi="Arial" w:eastAsia="Arial" w:cs="Arial"/>
          <w:sz w:val="24"/>
          <w:szCs w:val="24"/>
        </w:rPr>
        <w:t xml:space="preserve"> benefit from whilst growing up and</w:t>
      </w:r>
      <w:r w:rsidRPr="0086E8D1" w:rsidR="0886868C">
        <w:rPr>
          <w:rFonts w:ascii="Arial" w:hAnsi="Arial" w:eastAsia="Arial" w:cs="Arial"/>
          <w:sz w:val="24"/>
          <w:szCs w:val="24"/>
        </w:rPr>
        <w:t xml:space="preserve"> possible future failure the</w:t>
      </w:r>
      <w:r w:rsidRPr="0086E8D1" w:rsidR="4277ED00">
        <w:rPr>
          <w:rFonts w:ascii="Arial" w:hAnsi="Arial" w:eastAsia="Arial" w:cs="Arial"/>
          <w:sz w:val="24"/>
          <w:szCs w:val="24"/>
        </w:rPr>
        <w:t>y</w:t>
      </w:r>
      <w:r w:rsidRPr="0086E8D1" w:rsidR="0886868C">
        <w:rPr>
          <w:rFonts w:ascii="Arial" w:hAnsi="Arial" w:eastAsia="Arial" w:cs="Arial"/>
          <w:sz w:val="24"/>
          <w:szCs w:val="24"/>
        </w:rPr>
        <w:t xml:space="preserve"> may endure</w:t>
      </w:r>
      <w:r w:rsidRPr="0086E8D1" w:rsidR="5A728B13">
        <w:rPr>
          <w:rFonts w:ascii="Arial" w:hAnsi="Arial" w:eastAsia="Arial" w:cs="Arial"/>
          <w:sz w:val="24"/>
          <w:szCs w:val="24"/>
        </w:rPr>
        <w:t xml:space="preserve"> in later life</w:t>
      </w:r>
      <w:r w:rsidRPr="0086E8D1" w:rsidR="78C244FF">
        <w:rPr>
          <w:rFonts w:ascii="Arial" w:hAnsi="Arial" w:eastAsia="Arial" w:cs="Arial"/>
          <w:sz w:val="24"/>
          <w:szCs w:val="24"/>
        </w:rPr>
        <w:t>,</w:t>
      </w:r>
      <w:r w:rsidRPr="0086E8D1" w:rsidR="76273C3D">
        <w:rPr>
          <w:rFonts w:ascii="Arial" w:hAnsi="Arial" w:eastAsia="Arial" w:cs="Arial"/>
          <w:sz w:val="24"/>
          <w:szCs w:val="24"/>
        </w:rPr>
        <w:t xml:space="preserve"> as most people do</w:t>
      </w:r>
      <w:r w:rsidRPr="0086E8D1" w:rsidR="2ED0E531">
        <w:rPr>
          <w:rFonts w:ascii="Arial" w:hAnsi="Arial" w:eastAsia="Arial" w:cs="Arial"/>
          <w:sz w:val="24"/>
          <w:szCs w:val="24"/>
        </w:rPr>
        <w:t>,</w:t>
      </w:r>
      <w:r w:rsidRPr="0086E8D1" w:rsidR="76273C3D">
        <w:rPr>
          <w:rFonts w:ascii="Arial" w:hAnsi="Arial" w:eastAsia="Arial" w:cs="Arial"/>
          <w:sz w:val="24"/>
          <w:szCs w:val="24"/>
        </w:rPr>
        <w:t xml:space="preserve"> at some point. </w:t>
      </w:r>
      <w:r w:rsidRPr="0086E8D1" w:rsidR="5A728B13">
        <w:rPr>
          <w:rFonts w:ascii="Arial" w:hAnsi="Arial" w:eastAsia="Arial" w:cs="Arial"/>
          <w:sz w:val="24"/>
          <w:szCs w:val="24"/>
        </w:rPr>
        <w:t xml:space="preserve"> </w:t>
      </w:r>
      <w:r w:rsidRPr="0086E8D1" w:rsidR="5730991F">
        <w:rPr>
          <w:rFonts w:ascii="Arial" w:hAnsi="Arial" w:eastAsia="Arial" w:cs="Arial"/>
          <w:sz w:val="24"/>
          <w:szCs w:val="24"/>
        </w:rPr>
        <w:t xml:space="preserve"> </w:t>
      </w:r>
      <w:r w:rsidRPr="0086E8D1" w:rsidR="3A5C54E5">
        <w:rPr>
          <w:rFonts w:ascii="Arial" w:hAnsi="Arial" w:eastAsia="Arial" w:cs="Arial"/>
          <w:sz w:val="24"/>
          <w:szCs w:val="24"/>
        </w:rPr>
        <w:t xml:space="preserve">In contrast to the diversity of ‘safe’ risky play, </w:t>
      </w:r>
      <w:r w:rsidRPr="0086E8D1" w:rsidR="0F4C9D13">
        <w:rPr>
          <w:rFonts w:ascii="Arial" w:hAnsi="Arial" w:eastAsia="Arial" w:cs="Arial"/>
          <w:sz w:val="24"/>
          <w:szCs w:val="24"/>
        </w:rPr>
        <w:t>early years settings must follow policies and procedures</w:t>
      </w:r>
      <w:r w:rsidRPr="0086E8D1" w:rsidR="45B254BF">
        <w:rPr>
          <w:rFonts w:ascii="Arial" w:hAnsi="Arial" w:eastAsia="Arial" w:cs="Arial"/>
          <w:sz w:val="24"/>
          <w:szCs w:val="24"/>
        </w:rPr>
        <w:t xml:space="preserve"> set out</w:t>
      </w:r>
      <w:r w:rsidRPr="0086E8D1" w:rsidR="5E3610F1">
        <w:rPr>
          <w:rFonts w:ascii="Arial" w:hAnsi="Arial" w:eastAsia="Arial" w:cs="Arial"/>
          <w:sz w:val="24"/>
          <w:szCs w:val="24"/>
        </w:rPr>
        <w:t xml:space="preserve"> for them</w:t>
      </w:r>
      <w:r w:rsidRPr="0086E8D1" w:rsidR="2B145F80">
        <w:rPr>
          <w:rFonts w:ascii="Arial" w:hAnsi="Arial" w:eastAsia="Arial" w:cs="Arial"/>
          <w:sz w:val="24"/>
          <w:szCs w:val="24"/>
        </w:rPr>
        <w:t>,</w:t>
      </w:r>
      <w:r w:rsidRPr="0086E8D1" w:rsidR="45B254BF">
        <w:rPr>
          <w:rFonts w:ascii="Arial" w:hAnsi="Arial" w:eastAsia="Arial" w:cs="Arial"/>
          <w:sz w:val="24"/>
          <w:szCs w:val="24"/>
        </w:rPr>
        <w:t xml:space="preserve"> these may differ th</w:t>
      </w:r>
      <w:r w:rsidRPr="0086E8D1" w:rsidR="18BBCCB2">
        <w:rPr>
          <w:rFonts w:ascii="Arial" w:hAnsi="Arial" w:eastAsia="Arial" w:cs="Arial"/>
          <w:sz w:val="24"/>
          <w:szCs w:val="24"/>
        </w:rPr>
        <w:t xml:space="preserve">roughout </w:t>
      </w:r>
      <w:r w:rsidRPr="0086E8D1" w:rsidR="45B254BF">
        <w:rPr>
          <w:rFonts w:ascii="Arial" w:hAnsi="Arial" w:eastAsia="Arial" w:cs="Arial"/>
          <w:sz w:val="24"/>
          <w:szCs w:val="24"/>
        </w:rPr>
        <w:t>individual settings</w:t>
      </w:r>
      <w:r w:rsidRPr="0086E8D1" w:rsidR="6A77E61A">
        <w:rPr>
          <w:rFonts w:ascii="Arial" w:hAnsi="Arial" w:eastAsia="Arial" w:cs="Arial"/>
          <w:sz w:val="24"/>
          <w:szCs w:val="24"/>
        </w:rPr>
        <w:t xml:space="preserve"> however they will state the risk assessments and the extent of challeng</w:t>
      </w:r>
      <w:r w:rsidRPr="0086E8D1" w:rsidR="7BE4A399">
        <w:rPr>
          <w:rFonts w:ascii="Arial" w:hAnsi="Arial" w:eastAsia="Arial" w:cs="Arial"/>
          <w:sz w:val="24"/>
          <w:szCs w:val="24"/>
        </w:rPr>
        <w:t>ing play which can be provided</w:t>
      </w:r>
      <w:r w:rsidRPr="0086E8D1" w:rsidR="7D232F25">
        <w:rPr>
          <w:rFonts w:ascii="Arial" w:hAnsi="Arial" w:eastAsia="Arial" w:cs="Arial"/>
          <w:sz w:val="24"/>
          <w:szCs w:val="24"/>
        </w:rPr>
        <w:t>.</w:t>
      </w:r>
      <w:r w:rsidRPr="0086E8D1" w:rsidR="705A91D9">
        <w:rPr>
          <w:rFonts w:ascii="Arial" w:hAnsi="Arial" w:eastAsia="Arial" w:cs="Arial"/>
          <w:sz w:val="24"/>
          <w:szCs w:val="24"/>
        </w:rPr>
        <w:t xml:space="preserve">  Balancing the exposure to risk whilst keeping children safe from harm can be reasonably complex,</w:t>
      </w:r>
      <w:r w:rsidRPr="0086E8D1" w:rsidR="35C75D28">
        <w:rPr>
          <w:rFonts w:ascii="Arial" w:hAnsi="Arial" w:eastAsia="Arial" w:cs="Arial"/>
          <w:sz w:val="24"/>
          <w:szCs w:val="24"/>
        </w:rPr>
        <w:t xml:space="preserve"> planning play </w:t>
      </w:r>
      <w:r w:rsidRPr="0086E8D1" w:rsidR="0A2C77A0">
        <w:rPr>
          <w:rFonts w:ascii="Arial" w:hAnsi="Arial" w:eastAsia="Arial" w:cs="Arial"/>
          <w:sz w:val="24"/>
          <w:szCs w:val="24"/>
        </w:rPr>
        <w:t>opportunities takes a</w:t>
      </w:r>
      <w:r w:rsidRPr="0086E8D1" w:rsidR="076F11A5">
        <w:rPr>
          <w:rFonts w:ascii="Arial" w:hAnsi="Arial" w:eastAsia="Arial" w:cs="Arial"/>
          <w:sz w:val="24"/>
          <w:szCs w:val="24"/>
        </w:rPr>
        <w:t xml:space="preserve"> certain extent of planning, however, the</w:t>
      </w:r>
      <w:r w:rsidRPr="0086E8D1" w:rsidR="73F64951">
        <w:rPr>
          <w:rFonts w:ascii="Arial" w:hAnsi="Arial" w:eastAsia="Arial" w:cs="Arial"/>
          <w:sz w:val="24"/>
          <w:szCs w:val="24"/>
        </w:rPr>
        <w:t xml:space="preserve"> overall principal should not be based on risk or play but a combined assessment of </w:t>
      </w:r>
      <w:r w:rsidRPr="0086E8D1" w:rsidR="10F375F2">
        <w:rPr>
          <w:rFonts w:ascii="Arial" w:hAnsi="Arial" w:eastAsia="Arial" w:cs="Arial"/>
          <w:sz w:val="24"/>
          <w:szCs w:val="24"/>
        </w:rPr>
        <w:t>both</w:t>
      </w:r>
      <w:r w:rsidRPr="0086E8D1" w:rsidR="58BC5782">
        <w:rPr>
          <w:rFonts w:ascii="Arial" w:hAnsi="Arial" w:eastAsia="Arial" w:cs="Arial"/>
          <w:sz w:val="24"/>
          <w:szCs w:val="24"/>
        </w:rPr>
        <w:t xml:space="preserve"> and concluding how the benefits outweigh the risk in reasonable circumstances, nevertheless</w:t>
      </w:r>
      <w:r w:rsidRPr="0086E8D1" w:rsidR="7F4C492B">
        <w:rPr>
          <w:rFonts w:ascii="Arial" w:hAnsi="Arial" w:eastAsia="Arial" w:cs="Arial"/>
          <w:sz w:val="24"/>
          <w:szCs w:val="24"/>
        </w:rPr>
        <w:t xml:space="preserve">, the </w:t>
      </w:r>
      <w:r w:rsidRPr="0086E8D1" w:rsidR="175A0C56">
        <w:rPr>
          <w:rFonts w:ascii="Arial" w:hAnsi="Arial" w:eastAsia="Arial" w:cs="Arial"/>
          <w:sz w:val="24"/>
          <w:szCs w:val="24"/>
        </w:rPr>
        <w:t>elimination</w:t>
      </w:r>
      <w:r w:rsidRPr="0086E8D1" w:rsidR="434F607D">
        <w:rPr>
          <w:rFonts w:ascii="Arial" w:hAnsi="Arial" w:eastAsia="Arial" w:cs="Arial"/>
          <w:sz w:val="24"/>
          <w:szCs w:val="24"/>
        </w:rPr>
        <w:t xml:space="preserve"> </w:t>
      </w:r>
      <w:r w:rsidRPr="0086E8D1" w:rsidR="7F4C492B">
        <w:rPr>
          <w:rFonts w:ascii="Arial" w:hAnsi="Arial" w:eastAsia="Arial" w:cs="Arial"/>
          <w:sz w:val="24"/>
          <w:szCs w:val="24"/>
        </w:rPr>
        <w:t xml:space="preserve">of high risk must be </w:t>
      </w:r>
      <w:r w:rsidRPr="0086E8D1" w:rsidR="3E45A887">
        <w:rPr>
          <w:rFonts w:ascii="Arial" w:hAnsi="Arial" w:eastAsia="Arial" w:cs="Arial"/>
          <w:sz w:val="24"/>
          <w:szCs w:val="24"/>
        </w:rPr>
        <w:t xml:space="preserve">complied with, </w:t>
      </w:r>
      <w:r w:rsidRPr="0086E8D1" w:rsidR="0B84E4AC">
        <w:rPr>
          <w:rFonts w:ascii="Arial" w:hAnsi="Arial" w:eastAsia="Arial" w:cs="Arial"/>
          <w:sz w:val="24"/>
          <w:szCs w:val="24"/>
        </w:rPr>
        <w:t>therefore</w:t>
      </w:r>
      <w:r w:rsidRPr="0086E8D1" w:rsidR="3B0E07C5">
        <w:rPr>
          <w:rFonts w:ascii="Arial" w:hAnsi="Arial" w:eastAsia="Arial" w:cs="Arial"/>
          <w:sz w:val="24"/>
          <w:szCs w:val="24"/>
        </w:rPr>
        <w:t>,</w:t>
      </w:r>
      <w:r w:rsidRPr="0086E8D1" w:rsidR="45B23D0D">
        <w:rPr>
          <w:rFonts w:ascii="Arial" w:hAnsi="Arial" w:eastAsia="Arial" w:cs="Arial"/>
          <w:sz w:val="24"/>
          <w:szCs w:val="24"/>
        </w:rPr>
        <w:t xml:space="preserve"> </w:t>
      </w:r>
      <w:r w:rsidRPr="0086E8D1" w:rsidR="01F49FEB">
        <w:rPr>
          <w:rFonts w:ascii="Arial" w:hAnsi="Arial" w:eastAsia="Arial" w:cs="Arial"/>
          <w:sz w:val="24"/>
          <w:szCs w:val="24"/>
        </w:rPr>
        <w:t>r</w:t>
      </w:r>
      <w:r w:rsidRPr="0086E8D1" w:rsidR="4BB90408">
        <w:rPr>
          <w:rFonts w:ascii="Arial" w:hAnsi="Arial" w:eastAsia="Arial" w:cs="Arial"/>
          <w:sz w:val="24"/>
          <w:szCs w:val="24"/>
        </w:rPr>
        <w:t>isk assessments should be implemented</w:t>
      </w:r>
      <w:r w:rsidRPr="0086E8D1" w:rsidR="49B6511D">
        <w:rPr>
          <w:rFonts w:ascii="Arial" w:hAnsi="Arial" w:eastAsia="Arial" w:cs="Arial"/>
          <w:sz w:val="24"/>
          <w:szCs w:val="24"/>
        </w:rPr>
        <w:t xml:space="preserve"> and put into practice</w:t>
      </w:r>
      <w:r w:rsidRPr="0086E8D1" w:rsidR="4BB90408">
        <w:rPr>
          <w:rFonts w:ascii="Arial" w:hAnsi="Arial" w:eastAsia="Arial" w:cs="Arial"/>
          <w:sz w:val="24"/>
          <w:szCs w:val="24"/>
        </w:rPr>
        <w:t xml:space="preserve"> throughout various settings but for children to </w:t>
      </w:r>
      <w:r w:rsidRPr="0086E8D1" w:rsidR="70D8F921">
        <w:rPr>
          <w:rFonts w:ascii="Arial" w:hAnsi="Arial" w:eastAsia="Arial" w:cs="Arial"/>
          <w:sz w:val="24"/>
          <w:szCs w:val="24"/>
        </w:rPr>
        <w:t xml:space="preserve">learn about differences of their actions through choice, </w:t>
      </w:r>
      <w:r w:rsidRPr="0086E8D1" w:rsidR="4BB90408">
        <w:rPr>
          <w:rFonts w:ascii="Arial" w:hAnsi="Arial" w:eastAsia="Arial" w:cs="Arial"/>
          <w:sz w:val="24"/>
          <w:szCs w:val="24"/>
        </w:rPr>
        <w:t>children</w:t>
      </w:r>
      <w:r w:rsidRPr="0086E8D1" w:rsidR="68392EE4">
        <w:rPr>
          <w:rFonts w:ascii="Arial" w:hAnsi="Arial" w:eastAsia="Arial" w:cs="Arial"/>
          <w:sz w:val="24"/>
          <w:szCs w:val="24"/>
        </w:rPr>
        <w:t xml:space="preserve"> should be allowed to be exposed to a certain amount of harm, the benefits children gain from </w:t>
      </w:r>
      <w:r w:rsidRPr="0086E8D1" w:rsidR="455C690A">
        <w:rPr>
          <w:rFonts w:ascii="Arial" w:hAnsi="Arial" w:eastAsia="Arial" w:cs="Arial"/>
          <w:sz w:val="24"/>
          <w:szCs w:val="24"/>
        </w:rPr>
        <w:t>opportunities that have been created within limitations of harm to them, is</w:t>
      </w:r>
      <w:r w:rsidRPr="0086E8D1" w:rsidR="7E9BEBBD">
        <w:rPr>
          <w:rFonts w:ascii="Arial" w:hAnsi="Arial" w:eastAsia="Arial" w:cs="Arial"/>
          <w:sz w:val="24"/>
          <w:szCs w:val="24"/>
        </w:rPr>
        <w:t xml:space="preserve"> detrimental to the</w:t>
      </w:r>
      <w:r w:rsidRPr="0086E8D1" w:rsidR="234D182D">
        <w:rPr>
          <w:rFonts w:ascii="Arial" w:hAnsi="Arial" w:eastAsia="Arial" w:cs="Arial"/>
          <w:sz w:val="24"/>
          <w:szCs w:val="24"/>
        </w:rPr>
        <w:t>m becoming</w:t>
      </w:r>
      <w:r w:rsidRPr="0086E8D1" w:rsidR="7E9BEBBD">
        <w:rPr>
          <w:rFonts w:ascii="Arial" w:hAnsi="Arial" w:eastAsia="Arial" w:cs="Arial"/>
          <w:sz w:val="24"/>
          <w:szCs w:val="24"/>
        </w:rPr>
        <w:t xml:space="preserve"> </w:t>
      </w:r>
      <w:r w:rsidRPr="0086E8D1" w:rsidR="2BE7ED36">
        <w:rPr>
          <w:rFonts w:ascii="Arial" w:hAnsi="Arial" w:eastAsia="Arial" w:cs="Arial"/>
          <w:sz w:val="24"/>
          <w:szCs w:val="24"/>
        </w:rPr>
        <w:t>knowledgeable for their choices they will make in the future when assessing risk from themselves.</w:t>
      </w:r>
      <w:r w:rsidRPr="0086E8D1" w:rsidR="302FF1E2">
        <w:rPr>
          <w:rFonts w:ascii="Arial" w:hAnsi="Arial" w:eastAsia="Arial" w:cs="Arial"/>
          <w:sz w:val="24"/>
          <w:szCs w:val="24"/>
        </w:rPr>
        <w:t xml:space="preserve">  </w:t>
      </w:r>
      <w:r w:rsidRPr="0086E8D1" w:rsidR="18C413CE">
        <w:rPr>
          <w:rFonts w:ascii="Arial" w:hAnsi="Arial" w:eastAsia="Arial" w:cs="Arial"/>
          <w:sz w:val="24"/>
          <w:szCs w:val="24"/>
        </w:rPr>
        <w:t>Thomson, R (2014).</w:t>
      </w:r>
    </w:p>
    <w:p w:rsidR="3E557D84" w:rsidP="0086E8D1" w:rsidRDefault="3E557D84" w14:paraId="25E003E6" w14:textId="532D4EAF">
      <w:pPr>
        <w:pStyle w:val="Normal"/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</w:p>
    <w:p w:rsidR="3E557D84" w:rsidP="0086E8D1" w:rsidRDefault="3E557D84" w14:paraId="095AAE43" w14:textId="51E4652B">
      <w:pPr>
        <w:pStyle w:val="Normal"/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  <w:r w:rsidRPr="0086E8D1" w:rsidR="46ACE5DE">
        <w:rPr>
          <w:rFonts w:ascii="Arial" w:hAnsi="Arial" w:eastAsia="Arial" w:cs="Arial"/>
          <w:sz w:val="24"/>
          <w:szCs w:val="24"/>
        </w:rPr>
        <w:t xml:space="preserve">   </w:t>
      </w:r>
    </w:p>
    <w:p w:rsidR="10601E86" w:rsidP="0086E8D1" w:rsidRDefault="10601E86" w14:paraId="7267C087" w14:textId="6FB94183">
      <w:pPr>
        <w:pStyle w:val="Normal"/>
        <w:spacing w:line="360" w:lineRule="auto"/>
        <w:jc w:val="left"/>
        <w:rPr>
          <w:rFonts w:ascii="Arial" w:hAnsi="Arial" w:eastAsia="Arial" w:cs="Arial"/>
          <w:sz w:val="32"/>
          <w:szCs w:val="32"/>
        </w:rPr>
      </w:pPr>
      <w:r w:rsidRPr="0086E8D1" w:rsidR="4405CEEA">
        <w:rPr>
          <w:rFonts w:ascii="Arial" w:hAnsi="Arial" w:eastAsia="Arial" w:cs="Arial"/>
          <w:sz w:val="32"/>
          <w:szCs w:val="32"/>
        </w:rPr>
        <w:t>Section 3</w:t>
      </w:r>
    </w:p>
    <w:p w:rsidR="21142BB4" w:rsidP="0086E8D1" w:rsidRDefault="21142BB4" w14:paraId="339448C4" w14:textId="3050C8BB">
      <w:pPr>
        <w:pStyle w:val="Normal"/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  <w:r w:rsidRPr="0086E8D1" w:rsidR="5758FDD9">
        <w:rPr>
          <w:rFonts w:ascii="Arial" w:hAnsi="Arial" w:eastAsia="Arial" w:cs="Arial"/>
          <w:sz w:val="24"/>
          <w:szCs w:val="24"/>
        </w:rPr>
        <w:t>Observing young children within the foundation phase is</w:t>
      </w:r>
      <w:r w:rsidRPr="0086E8D1" w:rsidR="696D364C">
        <w:rPr>
          <w:rFonts w:ascii="Arial" w:hAnsi="Arial" w:eastAsia="Arial" w:cs="Arial"/>
          <w:sz w:val="24"/>
          <w:szCs w:val="24"/>
        </w:rPr>
        <w:t xml:space="preserve"> </w:t>
      </w:r>
      <w:r w:rsidRPr="0086E8D1" w:rsidR="112ED70E">
        <w:rPr>
          <w:rFonts w:ascii="Arial" w:hAnsi="Arial" w:eastAsia="Arial" w:cs="Arial"/>
          <w:sz w:val="24"/>
          <w:szCs w:val="24"/>
        </w:rPr>
        <w:t>an important</w:t>
      </w:r>
      <w:r w:rsidRPr="0086E8D1" w:rsidR="5758FDD9">
        <w:rPr>
          <w:rFonts w:ascii="Arial" w:hAnsi="Arial" w:eastAsia="Arial" w:cs="Arial"/>
          <w:sz w:val="24"/>
          <w:szCs w:val="24"/>
        </w:rPr>
        <w:t xml:space="preserve"> </w:t>
      </w:r>
      <w:r w:rsidRPr="0086E8D1" w:rsidR="2F090BF2">
        <w:rPr>
          <w:rFonts w:ascii="Arial" w:hAnsi="Arial" w:eastAsia="Arial" w:cs="Arial"/>
          <w:sz w:val="24"/>
          <w:szCs w:val="24"/>
        </w:rPr>
        <w:t xml:space="preserve">part </w:t>
      </w:r>
      <w:r w:rsidRPr="0086E8D1" w:rsidR="57BF5480">
        <w:rPr>
          <w:rFonts w:ascii="Arial" w:hAnsi="Arial" w:eastAsia="Arial" w:cs="Arial"/>
          <w:sz w:val="24"/>
          <w:szCs w:val="24"/>
        </w:rPr>
        <w:t xml:space="preserve">of the early years as it provides an insight into the </w:t>
      </w:r>
      <w:r w:rsidRPr="0086E8D1" w:rsidR="5B6F39EF">
        <w:rPr>
          <w:rFonts w:ascii="Arial" w:hAnsi="Arial" w:eastAsia="Arial" w:cs="Arial"/>
          <w:sz w:val="24"/>
          <w:szCs w:val="24"/>
        </w:rPr>
        <w:t>child's</w:t>
      </w:r>
      <w:r w:rsidRPr="0086E8D1" w:rsidR="57BF5480">
        <w:rPr>
          <w:rFonts w:ascii="Arial" w:hAnsi="Arial" w:eastAsia="Arial" w:cs="Arial"/>
          <w:sz w:val="24"/>
          <w:szCs w:val="24"/>
        </w:rPr>
        <w:t xml:space="preserve"> development, therefore</w:t>
      </w:r>
      <w:r w:rsidRPr="0086E8D1" w:rsidR="54432CB8">
        <w:rPr>
          <w:rFonts w:ascii="Arial" w:hAnsi="Arial" w:eastAsia="Arial" w:cs="Arial"/>
          <w:sz w:val="24"/>
          <w:szCs w:val="24"/>
        </w:rPr>
        <w:t>,</w:t>
      </w:r>
      <w:r w:rsidRPr="0086E8D1" w:rsidR="13AD88BD">
        <w:rPr>
          <w:rFonts w:ascii="Arial" w:hAnsi="Arial" w:eastAsia="Arial" w:cs="Arial"/>
          <w:sz w:val="24"/>
          <w:szCs w:val="24"/>
        </w:rPr>
        <w:t xml:space="preserve"> allowing practitioners to assess </w:t>
      </w:r>
      <w:r w:rsidRPr="0086E8D1" w:rsidR="2BDF6C32">
        <w:rPr>
          <w:rFonts w:ascii="Arial" w:hAnsi="Arial" w:eastAsia="Arial" w:cs="Arial"/>
          <w:sz w:val="24"/>
          <w:szCs w:val="24"/>
        </w:rPr>
        <w:t xml:space="preserve">individual </w:t>
      </w:r>
      <w:r w:rsidRPr="0086E8D1" w:rsidR="13AD88BD">
        <w:rPr>
          <w:rFonts w:ascii="Arial" w:hAnsi="Arial" w:eastAsia="Arial" w:cs="Arial"/>
          <w:sz w:val="24"/>
          <w:szCs w:val="24"/>
        </w:rPr>
        <w:t>needs and provide support</w:t>
      </w:r>
      <w:r w:rsidRPr="0086E8D1" w:rsidR="45C0306D">
        <w:rPr>
          <w:rFonts w:ascii="Arial" w:hAnsi="Arial" w:eastAsia="Arial" w:cs="Arial"/>
          <w:sz w:val="24"/>
          <w:szCs w:val="24"/>
        </w:rPr>
        <w:t xml:space="preserve"> in appropriate areas.</w:t>
      </w:r>
      <w:r w:rsidRPr="0086E8D1" w:rsidR="69917E39">
        <w:rPr>
          <w:rFonts w:ascii="Arial" w:hAnsi="Arial" w:eastAsia="Arial" w:cs="Arial"/>
          <w:sz w:val="24"/>
          <w:szCs w:val="24"/>
        </w:rPr>
        <w:t xml:space="preserve">  The frequency of continuous observations will </w:t>
      </w:r>
      <w:r w:rsidRPr="0086E8D1" w:rsidR="1F96992E">
        <w:rPr>
          <w:rFonts w:ascii="Arial" w:hAnsi="Arial" w:eastAsia="Arial" w:cs="Arial"/>
          <w:sz w:val="24"/>
          <w:szCs w:val="24"/>
        </w:rPr>
        <w:t>guide the practitioner</w:t>
      </w:r>
      <w:r w:rsidRPr="0086E8D1" w:rsidR="7005BC03">
        <w:rPr>
          <w:rFonts w:ascii="Arial" w:hAnsi="Arial" w:eastAsia="Arial" w:cs="Arial"/>
          <w:sz w:val="24"/>
          <w:szCs w:val="24"/>
        </w:rPr>
        <w:t xml:space="preserve"> in </w:t>
      </w:r>
      <w:r w:rsidRPr="0086E8D1" w:rsidR="245C24A7">
        <w:rPr>
          <w:rFonts w:ascii="Arial" w:hAnsi="Arial" w:eastAsia="Arial" w:cs="Arial"/>
          <w:sz w:val="24"/>
          <w:szCs w:val="24"/>
        </w:rPr>
        <w:t>establish</w:t>
      </w:r>
      <w:r w:rsidRPr="0086E8D1" w:rsidR="178D075A">
        <w:rPr>
          <w:rFonts w:ascii="Arial" w:hAnsi="Arial" w:eastAsia="Arial" w:cs="Arial"/>
          <w:sz w:val="24"/>
          <w:szCs w:val="24"/>
        </w:rPr>
        <w:t xml:space="preserve">ing whether there are any </w:t>
      </w:r>
      <w:r w:rsidRPr="0086E8D1" w:rsidR="7AB157BE">
        <w:rPr>
          <w:rFonts w:ascii="Arial" w:hAnsi="Arial" w:eastAsia="Arial" w:cs="Arial"/>
          <w:sz w:val="24"/>
          <w:szCs w:val="24"/>
        </w:rPr>
        <w:t xml:space="preserve">further </w:t>
      </w:r>
      <w:r w:rsidRPr="0086E8D1" w:rsidR="178D075A">
        <w:rPr>
          <w:rFonts w:ascii="Arial" w:hAnsi="Arial" w:eastAsia="Arial" w:cs="Arial"/>
          <w:sz w:val="24"/>
          <w:szCs w:val="24"/>
        </w:rPr>
        <w:t xml:space="preserve">areas </w:t>
      </w:r>
      <w:r w:rsidRPr="0086E8D1" w:rsidR="51E8323C">
        <w:rPr>
          <w:rFonts w:ascii="Arial" w:hAnsi="Arial" w:eastAsia="Arial" w:cs="Arial"/>
          <w:sz w:val="24"/>
          <w:szCs w:val="24"/>
        </w:rPr>
        <w:t>that could be provided a</w:t>
      </w:r>
      <w:r w:rsidRPr="0086E8D1" w:rsidR="18A8AF89">
        <w:rPr>
          <w:rFonts w:ascii="Arial" w:hAnsi="Arial" w:eastAsia="Arial" w:cs="Arial"/>
          <w:sz w:val="24"/>
          <w:szCs w:val="24"/>
        </w:rPr>
        <w:t>nd</w:t>
      </w:r>
      <w:r w:rsidRPr="0086E8D1" w:rsidR="51E8323C">
        <w:rPr>
          <w:rFonts w:ascii="Arial" w:hAnsi="Arial" w:eastAsia="Arial" w:cs="Arial"/>
          <w:sz w:val="24"/>
          <w:szCs w:val="24"/>
        </w:rPr>
        <w:t xml:space="preserve"> would prove beneficial</w:t>
      </w:r>
      <w:r w:rsidRPr="0086E8D1" w:rsidR="215974D3">
        <w:rPr>
          <w:rFonts w:ascii="Arial" w:hAnsi="Arial" w:eastAsia="Arial" w:cs="Arial"/>
          <w:sz w:val="24"/>
          <w:szCs w:val="24"/>
        </w:rPr>
        <w:t xml:space="preserve"> to</w:t>
      </w:r>
      <w:r w:rsidRPr="0086E8D1" w:rsidR="4264CFD7">
        <w:rPr>
          <w:rFonts w:ascii="Arial" w:hAnsi="Arial" w:eastAsia="Arial" w:cs="Arial"/>
          <w:sz w:val="24"/>
          <w:szCs w:val="24"/>
        </w:rPr>
        <w:t xml:space="preserve"> build </w:t>
      </w:r>
      <w:r w:rsidRPr="0086E8D1" w:rsidR="1685CD67">
        <w:rPr>
          <w:rFonts w:ascii="Arial" w:hAnsi="Arial" w:eastAsia="Arial" w:cs="Arial"/>
          <w:sz w:val="24"/>
          <w:szCs w:val="24"/>
        </w:rPr>
        <w:t>on</w:t>
      </w:r>
      <w:r w:rsidRPr="0086E8D1" w:rsidR="4264CFD7">
        <w:rPr>
          <w:rFonts w:ascii="Arial" w:hAnsi="Arial" w:eastAsia="Arial" w:cs="Arial"/>
          <w:sz w:val="24"/>
          <w:szCs w:val="24"/>
        </w:rPr>
        <w:t xml:space="preserve"> </w:t>
      </w:r>
      <w:r w:rsidRPr="0086E8D1" w:rsidR="178D075A">
        <w:rPr>
          <w:rFonts w:ascii="Arial" w:hAnsi="Arial" w:eastAsia="Arial" w:cs="Arial"/>
          <w:sz w:val="24"/>
          <w:szCs w:val="24"/>
        </w:rPr>
        <w:t>improv</w:t>
      </w:r>
      <w:r w:rsidRPr="0086E8D1" w:rsidR="7D51A19B">
        <w:rPr>
          <w:rFonts w:ascii="Arial" w:hAnsi="Arial" w:eastAsia="Arial" w:cs="Arial"/>
          <w:sz w:val="24"/>
          <w:szCs w:val="24"/>
        </w:rPr>
        <w:t>ing a child's development</w:t>
      </w:r>
      <w:r w:rsidRPr="0086E8D1" w:rsidR="766CCDDE">
        <w:rPr>
          <w:rFonts w:ascii="Arial" w:hAnsi="Arial" w:eastAsia="Arial" w:cs="Arial"/>
          <w:sz w:val="24"/>
          <w:szCs w:val="24"/>
        </w:rPr>
        <w:t xml:space="preserve">. Welsh Assembly Government (2008). </w:t>
      </w:r>
    </w:p>
    <w:p w:rsidR="21142BB4" w:rsidP="0086E8D1" w:rsidRDefault="21142BB4" w14:paraId="387D1FC7" w14:textId="0BFE87B9">
      <w:pPr>
        <w:pStyle w:val="Normal"/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  <w:r w:rsidRPr="0086E8D1" w:rsidR="052BA92C">
        <w:rPr>
          <w:rFonts w:ascii="Arial" w:hAnsi="Arial" w:eastAsia="Arial" w:cs="Arial"/>
          <w:sz w:val="24"/>
          <w:szCs w:val="24"/>
        </w:rPr>
        <w:t>The foundation phase profile is a tool used</w:t>
      </w:r>
      <w:r w:rsidRPr="0086E8D1" w:rsidR="63852058">
        <w:rPr>
          <w:rFonts w:ascii="Arial" w:hAnsi="Arial" w:eastAsia="Arial" w:cs="Arial"/>
          <w:sz w:val="24"/>
          <w:szCs w:val="24"/>
        </w:rPr>
        <w:t xml:space="preserve"> within Early Years </w:t>
      </w:r>
      <w:r w:rsidRPr="0086E8D1" w:rsidR="6ECCE718">
        <w:rPr>
          <w:rFonts w:ascii="Arial" w:hAnsi="Arial" w:eastAsia="Arial" w:cs="Arial"/>
          <w:sz w:val="24"/>
          <w:szCs w:val="24"/>
        </w:rPr>
        <w:t xml:space="preserve">Development Assessment </w:t>
      </w:r>
      <w:r w:rsidRPr="0086E8D1" w:rsidR="5485F015">
        <w:rPr>
          <w:rFonts w:ascii="Arial" w:hAnsi="Arial" w:eastAsia="Arial" w:cs="Arial"/>
          <w:sz w:val="24"/>
          <w:szCs w:val="24"/>
        </w:rPr>
        <w:t>Framework (EYDAF)</w:t>
      </w:r>
      <w:r w:rsidRPr="0086E8D1" w:rsidR="5485F015">
        <w:rPr>
          <w:rFonts w:ascii="Arial" w:hAnsi="Arial" w:eastAsia="Arial" w:cs="Arial"/>
          <w:sz w:val="24"/>
          <w:szCs w:val="24"/>
        </w:rPr>
        <w:t xml:space="preserve"> by</w:t>
      </w:r>
      <w:r w:rsidRPr="0086E8D1" w:rsidR="0FE70B27">
        <w:rPr>
          <w:rFonts w:ascii="Arial" w:hAnsi="Arial" w:eastAsia="Arial" w:cs="Arial"/>
          <w:sz w:val="24"/>
          <w:szCs w:val="24"/>
        </w:rPr>
        <w:t xml:space="preserve"> practitioners</w:t>
      </w:r>
      <w:r w:rsidRPr="0086E8D1" w:rsidR="052BA92C">
        <w:rPr>
          <w:rFonts w:ascii="Arial" w:hAnsi="Arial" w:eastAsia="Arial" w:cs="Arial"/>
          <w:sz w:val="24"/>
          <w:szCs w:val="24"/>
        </w:rPr>
        <w:t xml:space="preserve"> </w:t>
      </w:r>
      <w:r w:rsidRPr="0086E8D1" w:rsidR="70C7166A">
        <w:rPr>
          <w:rFonts w:ascii="Arial" w:hAnsi="Arial" w:eastAsia="Arial" w:cs="Arial"/>
          <w:sz w:val="24"/>
          <w:szCs w:val="24"/>
        </w:rPr>
        <w:t xml:space="preserve">during early years to observe and assess </w:t>
      </w:r>
      <w:r w:rsidRPr="0086E8D1" w:rsidR="47AF60EC">
        <w:rPr>
          <w:rFonts w:ascii="Arial" w:hAnsi="Arial" w:eastAsia="Arial" w:cs="Arial"/>
          <w:sz w:val="24"/>
          <w:szCs w:val="24"/>
        </w:rPr>
        <w:t>children's</w:t>
      </w:r>
      <w:r w:rsidRPr="0086E8D1" w:rsidR="70C7166A">
        <w:rPr>
          <w:rFonts w:ascii="Arial" w:hAnsi="Arial" w:eastAsia="Arial" w:cs="Arial"/>
          <w:sz w:val="24"/>
          <w:szCs w:val="24"/>
        </w:rPr>
        <w:t xml:space="preserve"> abilities</w:t>
      </w:r>
      <w:r w:rsidRPr="0086E8D1" w:rsidR="7D46FAF4">
        <w:rPr>
          <w:rFonts w:ascii="Arial" w:hAnsi="Arial" w:eastAsia="Arial" w:cs="Arial"/>
          <w:sz w:val="24"/>
          <w:szCs w:val="24"/>
        </w:rPr>
        <w:t xml:space="preserve"> within the setting</w:t>
      </w:r>
      <w:r w:rsidRPr="0086E8D1" w:rsidR="70C7166A">
        <w:rPr>
          <w:rFonts w:ascii="Arial" w:hAnsi="Arial" w:eastAsia="Arial" w:cs="Arial"/>
          <w:sz w:val="24"/>
          <w:szCs w:val="24"/>
        </w:rPr>
        <w:t xml:space="preserve">, the </w:t>
      </w:r>
      <w:r w:rsidRPr="0086E8D1" w:rsidR="18A01D6B">
        <w:rPr>
          <w:rFonts w:ascii="Arial" w:hAnsi="Arial" w:eastAsia="Arial" w:cs="Arial"/>
          <w:sz w:val="24"/>
          <w:szCs w:val="24"/>
        </w:rPr>
        <w:t>assessments take place between the ages of 6 months – 96 months,</w:t>
      </w:r>
      <w:r w:rsidRPr="0086E8D1" w:rsidR="1AB8D8DF">
        <w:rPr>
          <w:rFonts w:ascii="Arial" w:hAnsi="Arial" w:eastAsia="Arial" w:cs="Arial"/>
          <w:sz w:val="24"/>
          <w:szCs w:val="24"/>
        </w:rPr>
        <w:t xml:space="preserve"> the purpose of observations, are to observe and document </w:t>
      </w:r>
      <w:r w:rsidRPr="0086E8D1" w:rsidR="71EFB35C">
        <w:rPr>
          <w:rFonts w:ascii="Arial" w:hAnsi="Arial" w:eastAsia="Arial" w:cs="Arial"/>
          <w:sz w:val="24"/>
          <w:szCs w:val="24"/>
        </w:rPr>
        <w:t>children's</w:t>
      </w:r>
      <w:r w:rsidRPr="0086E8D1" w:rsidR="1AB8D8DF">
        <w:rPr>
          <w:rFonts w:ascii="Arial" w:hAnsi="Arial" w:eastAsia="Arial" w:cs="Arial"/>
          <w:sz w:val="24"/>
          <w:szCs w:val="24"/>
        </w:rPr>
        <w:t xml:space="preserve"> developm</w:t>
      </w:r>
      <w:r w:rsidRPr="0086E8D1" w:rsidR="5F402252">
        <w:rPr>
          <w:rFonts w:ascii="Arial" w:hAnsi="Arial" w:eastAsia="Arial" w:cs="Arial"/>
          <w:sz w:val="24"/>
          <w:szCs w:val="24"/>
        </w:rPr>
        <w:t>ent through</w:t>
      </w:r>
      <w:r w:rsidRPr="0086E8D1" w:rsidR="514225F5">
        <w:rPr>
          <w:rFonts w:ascii="Arial" w:hAnsi="Arial" w:eastAsia="Arial" w:cs="Arial"/>
          <w:sz w:val="24"/>
          <w:szCs w:val="24"/>
        </w:rPr>
        <w:t xml:space="preserve">out </w:t>
      </w:r>
      <w:r w:rsidRPr="0086E8D1" w:rsidR="5F402252">
        <w:rPr>
          <w:rFonts w:ascii="Arial" w:hAnsi="Arial" w:eastAsia="Arial" w:cs="Arial"/>
          <w:sz w:val="24"/>
          <w:szCs w:val="24"/>
        </w:rPr>
        <w:t>the different stages</w:t>
      </w:r>
      <w:r w:rsidRPr="0086E8D1" w:rsidR="064A6B87">
        <w:rPr>
          <w:rFonts w:ascii="Arial" w:hAnsi="Arial" w:eastAsia="Arial" w:cs="Arial"/>
          <w:sz w:val="24"/>
          <w:szCs w:val="24"/>
        </w:rPr>
        <w:t xml:space="preserve"> and compare the outcomes.</w:t>
      </w:r>
      <w:r w:rsidRPr="0086E8D1" w:rsidR="352E6FA1">
        <w:rPr>
          <w:rFonts w:ascii="Arial" w:hAnsi="Arial" w:eastAsia="Arial" w:cs="Arial"/>
          <w:sz w:val="24"/>
          <w:szCs w:val="24"/>
        </w:rPr>
        <w:t xml:space="preserve">  The profiles allow practitioners to </w:t>
      </w:r>
      <w:r w:rsidRPr="0086E8D1" w:rsidR="1247AE61">
        <w:rPr>
          <w:rFonts w:ascii="Arial" w:hAnsi="Arial" w:eastAsia="Arial" w:cs="Arial"/>
          <w:sz w:val="24"/>
          <w:szCs w:val="24"/>
        </w:rPr>
        <w:t>provide guidance for future transitioning stages where the children will be moving through the stages</w:t>
      </w:r>
      <w:r w:rsidRPr="0086E8D1" w:rsidR="02C44BFC">
        <w:rPr>
          <w:rFonts w:ascii="Arial" w:hAnsi="Arial" w:eastAsia="Arial" w:cs="Arial"/>
          <w:sz w:val="24"/>
          <w:szCs w:val="24"/>
        </w:rPr>
        <w:t xml:space="preserve"> of school life throughout the early years</w:t>
      </w:r>
      <w:r w:rsidRPr="0086E8D1" w:rsidR="687D54F8">
        <w:rPr>
          <w:rFonts w:ascii="Arial" w:hAnsi="Arial" w:eastAsia="Arial" w:cs="Arial"/>
          <w:sz w:val="24"/>
          <w:szCs w:val="24"/>
        </w:rPr>
        <w:t>, therefore</w:t>
      </w:r>
      <w:r w:rsidRPr="0086E8D1" w:rsidR="0C571105">
        <w:rPr>
          <w:rFonts w:ascii="Arial" w:hAnsi="Arial" w:eastAsia="Arial" w:cs="Arial"/>
          <w:sz w:val="24"/>
          <w:szCs w:val="24"/>
        </w:rPr>
        <w:t>,</w:t>
      </w:r>
      <w:r w:rsidRPr="0086E8D1" w:rsidR="687D54F8">
        <w:rPr>
          <w:rFonts w:ascii="Arial" w:hAnsi="Arial" w:eastAsia="Arial" w:cs="Arial"/>
          <w:sz w:val="24"/>
          <w:szCs w:val="24"/>
        </w:rPr>
        <w:t xml:space="preserve"> providing evidence</w:t>
      </w:r>
      <w:r w:rsidRPr="0086E8D1" w:rsidR="3C0AFF0D">
        <w:rPr>
          <w:rFonts w:ascii="Arial" w:hAnsi="Arial" w:eastAsia="Arial" w:cs="Arial"/>
          <w:sz w:val="24"/>
          <w:szCs w:val="24"/>
        </w:rPr>
        <w:t xml:space="preserve"> and guidance</w:t>
      </w:r>
      <w:r w:rsidRPr="0086E8D1" w:rsidR="687D54F8">
        <w:rPr>
          <w:rFonts w:ascii="Arial" w:hAnsi="Arial" w:eastAsia="Arial" w:cs="Arial"/>
          <w:sz w:val="24"/>
          <w:szCs w:val="24"/>
        </w:rPr>
        <w:t xml:space="preserve"> of the child's capabilities and any additional requirements </w:t>
      </w:r>
      <w:r w:rsidRPr="0086E8D1" w:rsidR="5288B49B">
        <w:rPr>
          <w:rFonts w:ascii="Arial" w:hAnsi="Arial" w:eastAsia="Arial" w:cs="Arial"/>
          <w:sz w:val="24"/>
          <w:szCs w:val="24"/>
        </w:rPr>
        <w:t xml:space="preserve">that may be </w:t>
      </w:r>
      <w:r w:rsidRPr="0086E8D1" w:rsidR="687D54F8">
        <w:rPr>
          <w:rFonts w:ascii="Arial" w:hAnsi="Arial" w:eastAsia="Arial" w:cs="Arial"/>
          <w:sz w:val="24"/>
          <w:szCs w:val="24"/>
        </w:rPr>
        <w:t>needed.</w:t>
      </w:r>
    </w:p>
    <w:p w:rsidR="21142BB4" w:rsidP="0086E8D1" w:rsidRDefault="21142BB4" w14:paraId="6274275E" w14:textId="5EE6DBF4">
      <w:pPr>
        <w:pStyle w:val="Normal"/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  <w:r w:rsidRPr="0086E8D1" w:rsidR="3A46DC71">
        <w:rPr>
          <w:rFonts w:ascii="Arial" w:hAnsi="Arial" w:eastAsia="Arial" w:cs="Arial"/>
          <w:sz w:val="24"/>
          <w:szCs w:val="24"/>
        </w:rPr>
        <w:t xml:space="preserve">On starting at an </w:t>
      </w:r>
      <w:r w:rsidRPr="0086E8D1" w:rsidR="117DB6EF">
        <w:rPr>
          <w:rFonts w:ascii="Arial" w:hAnsi="Arial" w:eastAsia="Arial" w:cs="Arial"/>
          <w:sz w:val="24"/>
          <w:szCs w:val="24"/>
        </w:rPr>
        <w:t>early year</w:t>
      </w:r>
      <w:r w:rsidRPr="0086E8D1" w:rsidR="3A46DC71">
        <w:rPr>
          <w:rFonts w:ascii="Arial" w:hAnsi="Arial" w:eastAsia="Arial" w:cs="Arial"/>
          <w:sz w:val="24"/>
          <w:szCs w:val="24"/>
        </w:rPr>
        <w:t xml:space="preserve"> setting, children are adjusting to change and possibly being away from their parents for the first time, ho</w:t>
      </w:r>
      <w:r w:rsidRPr="0086E8D1" w:rsidR="0B17208B">
        <w:rPr>
          <w:rFonts w:ascii="Arial" w:hAnsi="Arial" w:eastAsia="Arial" w:cs="Arial"/>
          <w:sz w:val="24"/>
          <w:szCs w:val="24"/>
        </w:rPr>
        <w:t>wever,</w:t>
      </w:r>
      <w:r w:rsidRPr="0086E8D1" w:rsidR="3D730B16">
        <w:rPr>
          <w:rFonts w:ascii="Arial" w:hAnsi="Arial" w:eastAsia="Arial" w:cs="Arial"/>
          <w:sz w:val="24"/>
          <w:szCs w:val="24"/>
        </w:rPr>
        <w:t xml:space="preserve"> </w:t>
      </w:r>
      <w:r w:rsidRPr="0086E8D1" w:rsidR="67B35D86">
        <w:rPr>
          <w:rFonts w:ascii="Arial" w:hAnsi="Arial" w:eastAsia="Arial" w:cs="Arial"/>
          <w:sz w:val="24"/>
          <w:szCs w:val="24"/>
        </w:rPr>
        <w:t>within the first six weeks of beginning</w:t>
      </w:r>
      <w:r w:rsidRPr="0086E8D1" w:rsidR="0A4AAD55">
        <w:rPr>
          <w:rFonts w:ascii="Arial" w:hAnsi="Arial" w:eastAsia="Arial" w:cs="Arial"/>
          <w:sz w:val="24"/>
          <w:szCs w:val="24"/>
        </w:rPr>
        <w:t>,</w:t>
      </w:r>
      <w:r w:rsidRPr="0086E8D1" w:rsidR="67B35D86">
        <w:rPr>
          <w:rFonts w:ascii="Arial" w:hAnsi="Arial" w:eastAsia="Arial" w:cs="Arial"/>
          <w:sz w:val="24"/>
          <w:szCs w:val="24"/>
        </w:rPr>
        <w:t xml:space="preserve"> </w:t>
      </w:r>
      <w:r w:rsidRPr="0086E8D1" w:rsidR="3FB47EBA">
        <w:rPr>
          <w:rFonts w:ascii="Arial" w:hAnsi="Arial" w:eastAsia="Arial" w:cs="Arial"/>
          <w:sz w:val="24"/>
          <w:szCs w:val="24"/>
        </w:rPr>
        <w:t xml:space="preserve">Welsh Government (2015) </w:t>
      </w:r>
      <w:r w:rsidRPr="0086E8D1" w:rsidR="3D730B16">
        <w:rPr>
          <w:rFonts w:ascii="Arial" w:hAnsi="Arial" w:eastAsia="Arial" w:cs="Arial"/>
          <w:sz w:val="24"/>
          <w:szCs w:val="24"/>
        </w:rPr>
        <w:t>advises unobtrusive observations</w:t>
      </w:r>
      <w:r w:rsidRPr="0086E8D1" w:rsidR="6D95C1C8">
        <w:rPr>
          <w:rFonts w:ascii="Arial" w:hAnsi="Arial" w:eastAsia="Arial" w:cs="Arial"/>
          <w:sz w:val="24"/>
          <w:szCs w:val="24"/>
        </w:rPr>
        <w:t xml:space="preserve"> should </w:t>
      </w:r>
      <w:r w:rsidRPr="0086E8D1" w:rsidR="518BB796">
        <w:rPr>
          <w:rFonts w:ascii="Arial" w:hAnsi="Arial" w:eastAsia="Arial" w:cs="Arial"/>
          <w:sz w:val="24"/>
          <w:szCs w:val="24"/>
        </w:rPr>
        <w:t>take place</w:t>
      </w:r>
      <w:r w:rsidRPr="0086E8D1" w:rsidR="40215D54">
        <w:rPr>
          <w:rFonts w:ascii="Arial" w:hAnsi="Arial" w:eastAsia="Arial" w:cs="Arial"/>
          <w:sz w:val="24"/>
          <w:szCs w:val="24"/>
        </w:rPr>
        <w:t xml:space="preserve">, the purpose of the observations early on are </w:t>
      </w:r>
      <w:r w:rsidRPr="0086E8D1" w:rsidR="7570218B">
        <w:rPr>
          <w:rFonts w:ascii="Arial" w:hAnsi="Arial" w:eastAsia="Arial" w:cs="Arial"/>
          <w:sz w:val="24"/>
          <w:szCs w:val="24"/>
        </w:rPr>
        <w:t xml:space="preserve">important </w:t>
      </w:r>
      <w:r w:rsidRPr="0086E8D1" w:rsidR="40215D54">
        <w:rPr>
          <w:rFonts w:ascii="Arial" w:hAnsi="Arial" w:eastAsia="Arial" w:cs="Arial"/>
          <w:sz w:val="24"/>
          <w:szCs w:val="24"/>
        </w:rPr>
        <w:t>to</w:t>
      </w:r>
      <w:r w:rsidRPr="0086E8D1" w:rsidR="4A0FA069">
        <w:rPr>
          <w:rFonts w:ascii="Arial" w:hAnsi="Arial" w:eastAsia="Arial" w:cs="Arial"/>
          <w:sz w:val="24"/>
          <w:szCs w:val="24"/>
        </w:rPr>
        <w:t>,</w:t>
      </w:r>
      <w:r w:rsidRPr="0086E8D1" w:rsidR="40215D54">
        <w:rPr>
          <w:rFonts w:ascii="Arial" w:hAnsi="Arial" w:eastAsia="Arial" w:cs="Arial"/>
          <w:sz w:val="24"/>
          <w:szCs w:val="24"/>
        </w:rPr>
        <w:t xml:space="preserve"> determine a</w:t>
      </w:r>
      <w:r w:rsidRPr="0086E8D1" w:rsidR="6B2614D5">
        <w:rPr>
          <w:rFonts w:ascii="Arial" w:hAnsi="Arial" w:eastAsia="Arial" w:cs="Arial"/>
          <w:sz w:val="24"/>
          <w:szCs w:val="24"/>
        </w:rPr>
        <w:t xml:space="preserve"> basis of the starting stage of abilities and </w:t>
      </w:r>
      <w:r w:rsidRPr="0086E8D1" w:rsidR="1ADFE483">
        <w:rPr>
          <w:rFonts w:ascii="Arial" w:hAnsi="Arial" w:eastAsia="Arial" w:cs="Arial"/>
          <w:sz w:val="24"/>
          <w:szCs w:val="24"/>
        </w:rPr>
        <w:t xml:space="preserve">eventually the outcome, </w:t>
      </w:r>
      <w:r w:rsidRPr="0086E8D1" w:rsidR="1D9D4A7E">
        <w:rPr>
          <w:rFonts w:ascii="Arial" w:hAnsi="Arial" w:eastAsia="Arial" w:cs="Arial"/>
          <w:sz w:val="24"/>
          <w:szCs w:val="24"/>
        </w:rPr>
        <w:t xml:space="preserve">making observations </w:t>
      </w:r>
      <w:r w:rsidRPr="0086E8D1" w:rsidR="1ADFE483">
        <w:rPr>
          <w:rFonts w:ascii="Arial" w:hAnsi="Arial" w:eastAsia="Arial" w:cs="Arial"/>
          <w:sz w:val="24"/>
          <w:szCs w:val="24"/>
        </w:rPr>
        <w:t>frequentl</w:t>
      </w:r>
      <w:r w:rsidRPr="0086E8D1" w:rsidR="58758058">
        <w:rPr>
          <w:rFonts w:ascii="Arial" w:hAnsi="Arial" w:eastAsia="Arial" w:cs="Arial"/>
          <w:sz w:val="24"/>
          <w:szCs w:val="24"/>
        </w:rPr>
        <w:t>y</w:t>
      </w:r>
      <w:r w:rsidRPr="0086E8D1" w:rsidR="0BBAD85A">
        <w:rPr>
          <w:rFonts w:ascii="Arial" w:hAnsi="Arial" w:eastAsia="Arial" w:cs="Arial"/>
          <w:sz w:val="24"/>
          <w:szCs w:val="24"/>
        </w:rPr>
        <w:t xml:space="preserve"> allows practitioners to support children in different areas</w:t>
      </w:r>
      <w:r w:rsidRPr="0086E8D1" w:rsidR="4879997E">
        <w:rPr>
          <w:rFonts w:ascii="Arial" w:hAnsi="Arial" w:eastAsia="Arial" w:cs="Arial"/>
          <w:sz w:val="24"/>
          <w:szCs w:val="24"/>
        </w:rPr>
        <w:t xml:space="preserve"> of learning</w:t>
      </w:r>
      <w:r w:rsidRPr="0086E8D1" w:rsidR="71941A04">
        <w:rPr>
          <w:rFonts w:ascii="Arial" w:hAnsi="Arial" w:eastAsia="Arial" w:cs="Arial"/>
          <w:sz w:val="24"/>
          <w:szCs w:val="24"/>
        </w:rPr>
        <w:t>,</w:t>
      </w:r>
      <w:r w:rsidRPr="0086E8D1" w:rsidR="251CDF36">
        <w:rPr>
          <w:rFonts w:ascii="Arial" w:hAnsi="Arial" w:eastAsia="Arial" w:cs="Arial"/>
          <w:sz w:val="24"/>
          <w:szCs w:val="24"/>
        </w:rPr>
        <w:t xml:space="preserve"> as</w:t>
      </w:r>
      <w:r w:rsidRPr="0086E8D1" w:rsidR="71941A04">
        <w:rPr>
          <w:rFonts w:ascii="Arial" w:hAnsi="Arial" w:eastAsia="Arial" w:cs="Arial"/>
          <w:sz w:val="24"/>
          <w:szCs w:val="24"/>
        </w:rPr>
        <w:t xml:space="preserve"> the</w:t>
      </w:r>
      <w:r w:rsidRPr="0086E8D1" w:rsidR="47EA76F6">
        <w:rPr>
          <w:rFonts w:ascii="Arial" w:hAnsi="Arial" w:eastAsia="Arial" w:cs="Arial"/>
          <w:sz w:val="24"/>
          <w:szCs w:val="24"/>
        </w:rPr>
        <w:t xml:space="preserve"> observations are made from this early stage the</w:t>
      </w:r>
      <w:r w:rsidRPr="0086E8D1" w:rsidR="71941A04">
        <w:rPr>
          <w:rFonts w:ascii="Arial" w:hAnsi="Arial" w:eastAsia="Arial" w:cs="Arial"/>
          <w:sz w:val="24"/>
          <w:szCs w:val="24"/>
        </w:rPr>
        <w:t xml:space="preserve"> profile</w:t>
      </w:r>
      <w:r w:rsidRPr="0086E8D1" w:rsidR="12F1804E">
        <w:rPr>
          <w:rFonts w:ascii="Arial" w:hAnsi="Arial" w:eastAsia="Arial" w:cs="Arial"/>
          <w:sz w:val="24"/>
          <w:szCs w:val="24"/>
        </w:rPr>
        <w:t xml:space="preserve"> </w:t>
      </w:r>
      <w:r w:rsidRPr="0086E8D1" w:rsidR="71941A04">
        <w:rPr>
          <w:rFonts w:ascii="Arial" w:hAnsi="Arial" w:eastAsia="Arial" w:cs="Arial"/>
          <w:sz w:val="24"/>
          <w:szCs w:val="24"/>
        </w:rPr>
        <w:t>also</w:t>
      </w:r>
      <w:r w:rsidRPr="0086E8D1" w:rsidR="47BB2485">
        <w:rPr>
          <w:rFonts w:ascii="Arial" w:hAnsi="Arial" w:eastAsia="Arial" w:cs="Arial"/>
          <w:sz w:val="24"/>
          <w:szCs w:val="24"/>
        </w:rPr>
        <w:t xml:space="preserve"> has the ability to detect</w:t>
      </w:r>
      <w:r w:rsidRPr="0086E8D1" w:rsidR="241BAB50">
        <w:rPr>
          <w:rFonts w:ascii="Arial" w:hAnsi="Arial" w:eastAsia="Arial" w:cs="Arial"/>
          <w:sz w:val="24"/>
          <w:szCs w:val="24"/>
        </w:rPr>
        <w:t xml:space="preserve"> any potential Special Education Needs (SEN) </w:t>
      </w:r>
      <w:r w:rsidRPr="0086E8D1" w:rsidR="62C09081">
        <w:rPr>
          <w:rFonts w:ascii="Arial" w:hAnsi="Arial" w:eastAsia="Arial" w:cs="Arial"/>
          <w:sz w:val="24"/>
          <w:szCs w:val="24"/>
        </w:rPr>
        <w:t>or Additional Learning Needs (ALN)</w:t>
      </w:r>
      <w:r w:rsidRPr="0086E8D1" w:rsidR="111CAB69">
        <w:rPr>
          <w:rFonts w:ascii="Arial" w:hAnsi="Arial" w:eastAsia="Arial" w:cs="Arial"/>
          <w:sz w:val="24"/>
          <w:szCs w:val="24"/>
        </w:rPr>
        <w:t xml:space="preserve"> </w:t>
      </w:r>
      <w:r w:rsidRPr="0086E8D1" w:rsidR="2BD08D5C">
        <w:rPr>
          <w:rFonts w:ascii="Arial" w:hAnsi="Arial" w:eastAsia="Arial" w:cs="Arial"/>
          <w:sz w:val="24"/>
          <w:szCs w:val="24"/>
        </w:rPr>
        <w:t xml:space="preserve">, if any of these needs are identified, the setting will then be able to put additional procedures </w:t>
      </w:r>
      <w:r w:rsidRPr="0086E8D1" w:rsidR="071E7EB0">
        <w:rPr>
          <w:rFonts w:ascii="Arial" w:hAnsi="Arial" w:eastAsia="Arial" w:cs="Arial"/>
          <w:sz w:val="24"/>
          <w:szCs w:val="24"/>
        </w:rPr>
        <w:t>in place to support</w:t>
      </w:r>
      <w:r w:rsidRPr="0086E8D1" w:rsidR="3F5CCD7D">
        <w:rPr>
          <w:rFonts w:ascii="Arial" w:hAnsi="Arial" w:eastAsia="Arial" w:cs="Arial"/>
          <w:sz w:val="24"/>
          <w:szCs w:val="24"/>
        </w:rPr>
        <w:t xml:space="preserve"> a child's learning appropriately.</w:t>
      </w:r>
      <w:r w:rsidRPr="0086E8D1" w:rsidR="09419CE3">
        <w:rPr>
          <w:rFonts w:ascii="Arial" w:hAnsi="Arial" w:eastAsia="Arial" w:cs="Arial"/>
          <w:sz w:val="24"/>
          <w:szCs w:val="24"/>
        </w:rPr>
        <w:t xml:space="preserve">  To gain the correct </w:t>
      </w:r>
      <w:r w:rsidRPr="0086E8D1" w:rsidR="67DEF6A0">
        <w:rPr>
          <w:rFonts w:ascii="Arial" w:hAnsi="Arial" w:eastAsia="Arial" w:cs="Arial"/>
          <w:sz w:val="24"/>
          <w:szCs w:val="24"/>
        </w:rPr>
        <w:t xml:space="preserve">information on each child, a baseline assessment is followed, </w:t>
      </w:r>
      <w:r w:rsidRPr="0086E8D1" w:rsidR="1559B0D0">
        <w:rPr>
          <w:rFonts w:ascii="Arial" w:hAnsi="Arial" w:eastAsia="Arial" w:cs="Arial"/>
          <w:sz w:val="24"/>
          <w:szCs w:val="24"/>
        </w:rPr>
        <w:t>the</w:t>
      </w:r>
      <w:r w:rsidRPr="0086E8D1" w:rsidR="7FC412DC">
        <w:rPr>
          <w:rFonts w:ascii="Arial" w:hAnsi="Arial" w:eastAsia="Arial" w:cs="Arial"/>
          <w:sz w:val="24"/>
          <w:szCs w:val="24"/>
        </w:rPr>
        <w:t xml:space="preserve">re are </w:t>
      </w:r>
      <w:r w:rsidRPr="0086E8D1" w:rsidR="5F168575">
        <w:rPr>
          <w:rFonts w:ascii="Arial" w:hAnsi="Arial" w:eastAsia="Arial" w:cs="Arial"/>
          <w:sz w:val="24"/>
          <w:szCs w:val="24"/>
        </w:rPr>
        <w:t>different</w:t>
      </w:r>
      <w:r w:rsidRPr="0086E8D1" w:rsidR="7FC412DC">
        <w:rPr>
          <w:rFonts w:ascii="Arial" w:hAnsi="Arial" w:eastAsia="Arial" w:cs="Arial"/>
          <w:sz w:val="24"/>
          <w:szCs w:val="24"/>
        </w:rPr>
        <w:t xml:space="preserve"> stages</w:t>
      </w:r>
      <w:r w:rsidRPr="0086E8D1" w:rsidR="1559B0D0">
        <w:rPr>
          <w:rFonts w:ascii="Arial" w:hAnsi="Arial" w:eastAsia="Arial" w:cs="Arial"/>
          <w:sz w:val="24"/>
          <w:szCs w:val="24"/>
        </w:rPr>
        <w:t xml:space="preserve"> of the assessment</w:t>
      </w:r>
      <w:r w:rsidRPr="0086E8D1" w:rsidR="460945B1">
        <w:rPr>
          <w:rFonts w:ascii="Arial" w:hAnsi="Arial" w:eastAsia="Arial" w:cs="Arial"/>
          <w:sz w:val="24"/>
          <w:szCs w:val="24"/>
        </w:rPr>
        <w:t xml:space="preserve"> to follow and these</w:t>
      </w:r>
      <w:r w:rsidRPr="0086E8D1" w:rsidR="071E7EB0">
        <w:rPr>
          <w:rFonts w:ascii="Arial" w:hAnsi="Arial" w:eastAsia="Arial" w:cs="Arial"/>
          <w:sz w:val="24"/>
          <w:szCs w:val="24"/>
        </w:rPr>
        <w:t xml:space="preserve"> </w:t>
      </w:r>
      <w:r w:rsidRPr="0086E8D1" w:rsidR="32CCD678">
        <w:rPr>
          <w:rFonts w:ascii="Arial" w:hAnsi="Arial" w:eastAsia="Arial" w:cs="Arial"/>
          <w:sz w:val="24"/>
          <w:szCs w:val="24"/>
        </w:rPr>
        <w:t xml:space="preserve">are to </w:t>
      </w:r>
      <w:r w:rsidRPr="0086E8D1" w:rsidR="20A17790">
        <w:rPr>
          <w:rFonts w:ascii="Arial" w:hAnsi="Arial" w:eastAsia="Arial" w:cs="Arial"/>
          <w:sz w:val="24"/>
          <w:szCs w:val="24"/>
        </w:rPr>
        <w:t xml:space="preserve">firstly </w:t>
      </w:r>
      <w:r w:rsidRPr="0086E8D1" w:rsidR="32CCD678">
        <w:rPr>
          <w:rFonts w:ascii="Arial" w:hAnsi="Arial" w:eastAsia="Arial" w:cs="Arial"/>
          <w:sz w:val="24"/>
          <w:szCs w:val="24"/>
        </w:rPr>
        <w:t>review</w:t>
      </w:r>
      <w:r w:rsidRPr="0086E8D1" w:rsidR="1885DF75">
        <w:rPr>
          <w:rFonts w:ascii="Arial" w:hAnsi="Arial" w:eastAsia="Arial" w:cs="Arial"/>
          <w:sz w:val="24"/>
          <w:szCs w:val="24"/>
        </w:rPr>
        <w:t xml:space="preserve"> </w:t>
      </w:r>
      <w:r w:rsidRPr="0086E8D1" w:rsidR="5F465CC1">
        <w:rPr>
          <w:rFonts w:ascii="Arial" w:hAnsi="Arial" w:eastAsia="Arial" w:cs="Arial"/>
          <w:sz w:val="24"/>
          <w:szCs w:val="24"/>
        </w:rPr>
        <w:t xml:space="preserve">any available information from a previous setting, unless this assessment </w:t>
      </w:r>
      <w:r w:rsidRPr="0086E8D1" w:rsidR="2A343C99">
        <w:rPr>
          <w:rFonts w:ascii="Arial" w:hAnsi="Arial" w:eastAsia="Arial" w:cs="Arial"/>
          <w:sz w:val="24"/>
          <w:szCs w:val="24"/>
        </w:rPr>
        <w:t>is a child's first</w:t>
      </w:r>
      <w:r w:rsidRPr="0086E8D1" w:rsidR="1FED6E22">
        <w:rPr>
          <w:rFonts w:ascii="Arial" w:hAnsi="Arial" w:eastAsia="Arial" w:cs="Arial"/>
          <w:sz w:val="24"/>
          <w:szCs w:val="24"/>
        </w:rPr>
        <w:t>, in this case</w:t>
      </w:r>
      <w:r w:rsidRPr="0086E8D1" w:rsidR="088C26A9">
        <w:rPr>
          <w:rFonts w:ascii="Arial" w:hAnsi="Arial" w:eastAsia="Arial" w:cs="Arial"/>
          <w:sz w:val="24"/>
          <w:szCs w:val="24"/>
        </w:rPr>
        <w:t>,</w:t>
      </w:r>
      <w:r w:rsidRPr="0086E8D1" w:rsidR="1FED6E22">
        <w:rPr>
          <w:rFonts w:ascii="Arial" w:hAnsi="Arial" w:eastAsia="Arial" w:cs="Arial"/>
          <w:sz w:val="24"/>
          <w:szCs w:val="24"/>
        </w:rPr>
        <w:t xml:space="preserve"> information from </w:t>
      </w:r>
      <w:r w:rsidRPr="0086E8D1" w:rsidR="63608E9B">
        <w:rPr>
          <w:rFonts w:ascii="Arial" w:hAnsi="Arial" w:eastAsia="Arial" w:cs="Arial"/>
          <w:sz w:val="24"/>
          <w:szCs w:val="24"/>
        </w:rPr>
        <w:t>parents or</w:t>
      </w:r>
      <w:r w:rsidRPr="0086E8D1" w:rsidR="524958AD">
        <w:rPr>
          <w:rFonts w:ascii="Arial" w:hAnsi="Arial" w:eastAsia="Arial" w:cs="Arial"/>
          <w:sz w:val="24"/>
          <w:szCs w:val="24"/>
        </w:rPr>
        <w:t xml:space="preserve"> carers of the child</w:t>
      </w:r>
      <w:r w:rsidRPr="0086E8D1" w:rsidR="6D738ED0">
        <w:rPr>
          <w:rFonts w:ascii="Arial" w:hAnsi="Arial" w:eastAsia="Arial" w:cs="Arial"/>
          <w:sz w:val="24"/>
          <w:szCs w:val="24"/>
        </w:rPr>
        <w:t xml:space="preserve"> can be obtained, proceeding from the review, a plan is then formed</w:t>
      </w:r>
      <w:r w:rsidRPr="0086E8D1" w:rsidR="2A05F273">
        <w:rPr>
          <w:rFonts w:ascii="Arial" w:hAnsi="Arial" w:eastAsia="Arial" w:cs="Arial"/>
          <w:sz w:val="24"/>
          <w:szCs w:val="24"/>
        </w:rPr>
        <w:t xml:space="preserve">, </w:t>
      </w:r>
      <w:r w:rsidRPr="0086E8D1" w:rsidR="7D0DDD3F">
        <w:rPr>
          <w:rFonts w:ascii="Arial" w:hAnsi="Arial" w:eastAsia="Arial" w:cs="Arial"/>
          <w:sz w:val="24"/>
          <w:szCs w:val="24"/>
        </w:rPr>
        <w:t xml:space="preserve">opportunities will be in </w:t>
      </w:r>
      <w:r w:rsidRPr="0086E8D1" w:rsidR="7E874381">
        <w:rPr>
          <w:rFonts w:ascii="Arial" w:hAnsi="Arial" w:eastAsia="Arial" w:cs="Arial"/>
          <w:sz w:val="24"/>
          <w:szCs w:val="24"/>
        </w:rPr>
        <w:t>implemented</w:t>
      </w:r>
      <w:r w:rsidRPr="0086E8D1" w:rsidR="7D0DDD3F">
        <w:rPr>
          <w:rFonts w:ascii="Arial" w:hAnsi="Arial" w:eastAsia="Arial" w:cs="Arial"/>
          <w:sz w:val="24"/>
          <w:szCs w:val="24"/>
        </w:rPr>
        <w:t xml:space="preserve"> </w:t>
      </w:r>
      <w:r w:rsidRPr="0086E8D1" w:rsidR="7CCD149E">
        <w:rPr>
          <w:rFonts w:ascii="Arial" w:hAnsi="Arial" w:eastAsia="Arial" w:cs="Arial"/>
          <w:sz w:val="24"/>
          <w:szCs w:val="24"/>
        </w:rPr>
        <w:t xml:space="preserve">going forward </w:t>
      </w:r>
      <w:r w:rsidRPr="0086E8D1" w:rsidR="7D0DDD3F">
        <w:rPr>
          <w:rFonts w:ascii="Arial" w:hAnsi="Arial" w:eastAsia="Arial" w:cs="Arial"/>
          <w:sz w:val="24"/>
          <w:szCs w:val="24"/>
        </w:rPr>
        <w:t>to correct</w:t>
      </w:r>
      <w:r w:rsidRPr="0086E8D1" w:rsidR="170BE9B8">
        <w:rPr>
          <w:rFonts w:ascii="Arial" w:hAnsi="Arial" w:eastAsia="Arial" w:cs="Arial"/>
          <w:sz w:val="24"/>
          <w:szCs w:val="24"/>
        </w:rPr>
        <w:t>ly</w:t>
      </w:r>
      <w:r w:rsidRPr="0086E8D1" w:rsidR="7D0DDD3F">
        <w:rPr>
          <w:rFonts w:ascii="Arial" w:hAnsi="Arial" w:eastAsia="Arial" w:cs="Arial"/>
          <w:sz w:val="24"/>
          <w:szCs w:val="24"/>
        </w:rPr>
        <w:t xml:space="preserve"> assess the ch</w:t>
      </w:r>
      <w:r w:rsidRPr="0086E8D1" w:rsidR="7D0DDD3F">
        <w:rPr>
          <w:rFonts w:ascii="Arial" w:hAnsi="Arial" w:eastAsia="Arial" w:cs="Arial"/>
          <w:sz w:val="24"/>
          <w:szCs w:val="24"/>
        </w:rPr>
        <w:t>i</w:t>
      </w:r>
      <w:r w:rsidRPr="0086E8D1" w:rsidR="5E86C82B">
        <w:rPr>
          <w:rFonts w:ascii="Arial" w:hAnsi="Arial" w:eastAsia="Arial" w:cs="Arial"/>
          <w:sz w:val="24"/>
          <w:szCs w:val="24"/>
        </w:rPr>
        <w:t>l</w:t>
      </w:r>
      <w:r w:rsidRPr="0086E8D1" w:rsidR="7D0DDD3F">
        <w:rPr>
          <w:rFonts w:ascii="Arial" w:hAnsi="Arial" w:eastAsia="Arial" w:cs="Arial"/>
          <w:sz w:val="24"/>
          <w:szCs w:val="24"/>
        </w:rPr>
        <w:t>d within the initial six-week period</w:t>
      </w:r>
      <w:r w:rsidRPr="0086E8D1" w:rsidR="52BF51B5">
        <w:rPr>
          <w:rFonts w:ascii="Arial" w:hAnsi="Arial" w:eastAsia="Arial" w:cs="Arial"/>
          <w:sz w:val="24"/>
          <w:szCs w:val="24"/>
        </w:rPr>
        <w:t xml:space="preserve">, </w:t>
      </w:r>
      <w:r w:rsidRPr="0086E8D1" w:rsidR="3EEEB756">
        <w:rPr>
          <w:rFonts w:ascii="Arial" w:hAnsi="Arial" w:eastAsia="Arial" w:cs="Arial"/>
          <w:sz w:val="24"/>
          <w:szCs w:val="24"/>
        </w:rPr>
        <w:t xml:space="preserve">these opportunities will then be put into practice </w:t>
      </w:r>
      <w:r w:rsidRPr="0086E8D1" w:rsidR="4686FE47">
        <w:rPr>
          <w:rFonts w:ascii="Arial" w:hAnsi="Arial" w:eastAsia="Arial" w:cs="Arial"/>
          <w:sz w:val="24"/>
          <w:szCs w:val="24"/>
        </w:rPr>
        <w:t xml:space="preserve">to provide the practitioner with </w:t>
      </w:r>
      <w:r w:rsidRPr="0086E8D1" w:rsidR="25D970E0">
        <w:rPr>
          <w:rFonts w:ascii="Arial" w:hAnsi="Arial" w:eastAsia="Arial" w:cs="Arial"/>
          <w:sz w:val="24"/>
          <w:szCs w:val="24"/>
        </w:rPr>
        <w:t xml:space="preserve">the information </w:t>
      </w:r>
      <w:r w:rsidRPr="0086E8D1" w:rsidR="4686FE47">
        <w:rPr>
          <w:rFonts w:ascii="Arial" w:hAnsi="Arial" w:eastAsia="Arial" w:cs="Arial"/>
          <w:sz w:val="24"/>
          <w:szCs w:val="24"/>
        </w:rPr>
        <w:t>to record and assess the developments at this stage,</w:t>
      </w:r>
      <w:r w:rsidRPr="0086E8D1" w:rsidR="33B9242C">
        <w:rPr>
          <w:rFonts w:ascii="Arial" w:hAnsi="Arial" w:eastAsia="Arial" w:cs="Arial"/>
          <w:sz w:val="24"/>
          <w:szCs w:val="24"/>
        </w:rPr>
        <w:t xml:space="preserve"> skill ladders ar</w:t>
      </w:r>
      <w:r w:rsidRPr="0086E8D1" w:rsidR="37DCD508">
        <w:rPr>
          <w:rFonts w:ascii="Arial" w:hAnsi="Arial" w:eastAsia="Arial" w:cs="Arial"/>
          <w:sz w:val="24"/>
          <w:szCs w:val="24"/>
        </w:rPr>
        <w:t>e used within the profile, these consist of four areas of learning</w:t>
      </w:r>
      <w:r w:rsidRPr="0086E8D1" w:rsidR="73D9BDB6">
        <w:rPr>
          <w:rFonts w:ascii="Arial" w:hAnsi="Arial" w:eastAsia="Arial" w:cs="Arial"/>
          <w:sz w:val="24"/>
          <w:szCs w:val="24"/>
        </w:rPr>
        <w:t>,</w:t>
      </w:r>
      <w:r w:rsidRPr="0086E8D1" w:rsidR="3A6BC93B">
        <w:rPr>
          <w:rFonts w:ascii="Arial" w:hAnsi="Arial" w:eastAsia="Arial" w:cs="Arial"/>
          <w:sz w:val="24"/>
          <w:szCs w:val="24"/>
        </w:rPr>
        <w:t xml:space="preserve"> these are; </w:t>
      </w:r>
      <w:r w:rsidRPr="0086E8D1" w:rsidR="1F239E52">
        <w:rPr>
          <w:rFonts w:ascii="Arial" w:hAnsi="Arial" w:eastAsia="Arial" w:cs="Arial"/>
          <w:sz w:val="24"/>
          <w:szCs w:val="24"/>
        </w:rPr>
        <w:t>P</w:t>
      </w:r>
      <w:r w:rsidRPr="0086E8D1" w:rsidR="3A6BC93B">
        <w:rPr>
          <w:rFonts w:ascii="Arial" w:hAnsi="Arial" w:eastAsia="Arial" w:cs="Arial"/>
          <w:sz w:val="24"/>
          <w:szCs w:val="24"/>
        </w:rPr>
        <w:t xml:space="preserve">ersonal and </w:t>
      </w:r>
      <w:r w:rsidRPr="0086E8D1" w:rsidR="37141163">
        <w:rPr>
          <w:rFonts w:ascii="Arial" w:hAnsi="Arial" w:eastAsia="Arial" w:cs="Arial"/>
          <w:sz w:val="24"/>
          <w:szCs w:val="24"/>
        </w:rPr>
        <w:t>S</w:t>
      </w:r>
      <w:r w:rsidRPr="0086E8D1" w:rsidR="3A6BC93B">
        <w:rPr>
          <w:rFonts w:ascii="Arial" w:hAnsi="Arial" w:eastAsia="Arial" w:cs="Arial"/>
          <w:sz w:val="24"/>
          <w:szCs w:val="24"/>
        </w:rPr>
        <w:t xml:space="preserve">ocial </w:t>
      </w:r>
      <w:r w:rsidRPr="0086E8D1" w:rsidR="5B3EB272">
        <w:rPr>
          <w:rFonts w:ascii="Arial" w:hAnsi="Arial" w:eastAsia="Arial" w:cs="Arial"/>
          <w:sz w:val="24"/>
          <w:szCs w:val="24"/>
        </w:rPr>
        <w:t>D</w:t>
      </w:r>
      <w:r w:rsidRPr="0086E8D1" w:rsidR="3A6BC93B">
        <w:rPr>
          <w:rFonts w:ascii="Arial" w:hAnsi="Arial" w:eastAsia="Arial" w:cs="Arial"/>
          <w:sz w:val="24"/>
          <w:szCs w:val="24"/>
        </w:rPr>
        <w:t>evelopment</w:t>
      </w:r>
      <w:r w:rsidRPr="0086E8D1" w:rsidR="19BE3BD4">
        <w:rPr>
          <w:rFonts w:ascii="Arial" w:hAnsi="Arial" w:eastAsia="Arial" w:cs="Arial"/>
          <w:sz w:val="24"/>
          <w:szCs w:val="24"/>
        </w:rPr>
        <w:t xml:space="preserve">, </w:t>
      </w:r>
      <w:r w:rsidRPr="0086E8D1" w:rsidR="72EF8EEB">
        <w:rPr>
          <w:rFonts w:ascii="Arial" w:hAnsi="Arial" w:eastAsia="Arial" w:cs="Arial"/>
          <w:sz w:val="24"/>
          <w:szCs w:val="24"/>
        </w:rPr>
        <w:t>L</w:t>
      </w:r>
      <w:r w:rsidRPr="0086E8D1" w:rsidR="19BE3BD4">
        <w:rPr>
          <w:rFonts w:ascii="Arial" w:hAnsi="Arial" w:eastAsia="Arial" w:cs="Arial"/>
          <w:sz w:val="24"/>
          <w:szCs w:val="24"/>
        </w:rPr>
        <w:t xml:space="preserve">anguage, </w:t>
      </w:r>
      <w:r w:rsidRPr="0086E8D1" w:rsidR="11D250D5">
        <w:rPr>
          <w:rFonts w:ascii="Arial" w:hAnsi="Arial" w:eastAsia="Arial" w:cs="Arial"/>
          <w:sz w:val="24"/>
          <w:szCs w:val="24"/>
        </w:rPr>
        <w:t>L</w:t>
      </w:r>
      <w:r w:rsidRPr="0086E8D1" w:rsidR="19BE3BD4">
        <w:rPr>
          <w:rFonts w:ascii="Arial" w:hAnsi="Arial" w:eastAsia="Arial" w:cs="Arial"/>
          <w:sz w:val="24"/>
          <w:szCs w:val="24"/>
        </w:rPr>
        <w:t xml:space="preserve">iteracy and </w:t>
      </w:r>
      <w:r w:rsidRPr="0086E8D1" w:rsidR="79E40EB8">
        <w:rPr>
          <w:rFonts w:ascii="Arial" w:hAnsi="Arial" w:eastAsia="Arial" w:cs="Arial"/>
          <w:sz w:val="24"/>
          <w:szCs w:val="24"/>
        </w:rPr>
        <w:t>C</w:t>
      </w:r>
      <w:r w:rsidRPr="0086E8D1" w:rsidR="19BE3BD4">
        <w:rPr>
          <w:rFonts w:ascii="Arial" w:hAnsi="Arial" w:eastAsia="Arial" w:cs="Arial"/>
          <w:sz w:val="24"/>
          <w:szCs w:val="24"/>
        </w:rPr>
        <w:t xml:space="preserve">ommunication skills, </w:t>
      </w:r>
      <w:r w:rsidRPr="0086E8D1" w:rsidR="3DE0DF79">
        <w:rPr>
          <w:rFonts w:ascii="Arial" w:hAnsi="Arial" w:eastAsia="Arial" w:cs="Arial"/>
          <w:sz w:val="24"/>
          <w:szCs w:val="24"/>
        </w:rPr>
        <w:t>M</w:t>
      </w:r>
      <w:r w:rsidRPr="0086E8D1" w:rsidR="19BE3BD4">
        <w:rPr>
          <w:rFonts w:ascii="Arial" w:hAnsi="Arial" w:eastAsia="Arial" w:cs="Arial"/>
          <w:sz w:val="24"/>
          <w:szCs w:val="24"/>
        </w:rPr>
        <w:t xml:space="preserve">athematical </w:t>
      </w:r>
      <w:r w:rsidRPr="0086E8D1" w:rsidR="49C71584">
        <w:rPr>
          <w:rFonts w:ascii="Arial" w:hAnsi="Arial" w:eastAsia="Arial" w:cs="Arial"/>
          <w:sz w:val="24"/>
          <w:szCs w:val="24"/>
        </w:rPr>
        <w:t>D</w:t>
      </w:r>
      <w:r w:rsidRPr="0086E8D1" w:rsidR="7F7744D0">
        <w:rPr>
          <w:rFonts w:ascii="Arial" w:hAnsi="Arial" w:eastAsia="Arial" w:cs="Arial"/>
          <w:sz w:val="24"/>
          <w:szCs w:val="24"/>
        </w:rPr>
        <w:t>evelopment</w:t>
      </w:r>
      <w:r w:rsidRPr="0086E8D1" w:rsidR="3A6BC93B">
        <w:rPr>
          <w:rFonts w:ascii="Arial" w:hAnsi="Arial" w:eastAsia="Arial" w:cs="Arial"/>
          <w:sz w:val="24"/>
          <w:szCs w:val="24"/>
        </w:rPr>
        <w:t xml:space="preserve"> </w:t>
      </w:r>
      <w:r w:rsidRPr="0086E8D1" w:rsidR="08355BDE">
        <w:rPr>
          <w:rFonts w:ascii="Arial" w:hAnsi="Arial" w:eastAsia="Arial" w:cs="Arial"/>
          <w:sz w:val="24"/>
          <w:szCs w:val="24"/>
        </w:rPr>
        <w:t xml:space="preserve">and </w:t>
      </w:r>
      <w:r w:rsidRPr="0086E8D1" w:rsidR="258A34B6">
        <w:rPr>
          <w:rFonts w:ascii="Arial" w:hAnsi="Arial" w:eastAsia="Arial" w:cs="Arial"/>
          <w:sz w:val="24"/>
          <w:szCs w:val="24"/>
        </w:rPr>
        <w:t>P</w:t>
      </w:r>
      <w:r w:rsidRPr="0086E8D1" w:rsidR="08355BDE">
        <w:rPr>
          <w:rFonts w:ascii="Arial" w:hAnsi="Arial" w:eastAsia="Arial" w:cs="Arial"/>
          <w:sz w:val="24"/>
          <w:szCs w:val="24"/>
        </w:rPr>
        <w:t xml:space="preserve">hysical </w:t>
      </w:r>
      <w:r w:rsidRPr="0086E8D1" w:rsidR="620FEE5F">
        <w:rPr>
          <w:rFonts w:ascii="Arial" w:hAnsi="Arial" w:eastAsia="Arial" w:cs="Arial"/>
          <w:sz w:val="24"/>
          <w:szCs w:val="24"/>
        </w:rPr>
        <w:t>D</w:t>
      </w:r>
      <w:r w:rsidRPr="0086E8D1" w:rsidR="683139CC">
        <w:rPr>
          <w:rFonts w:ascii="Arial" w:hAnsi="Arial" w:eastAsia="Arial" w:cs="Arial"/>
          <w:sz w:val="24"/>
          <w:szCs w:val="24"/>
        </w:rPr>
        <w:t>evelopment</w:t>
      </w:r>
      <w:r w:rsidRPr="0086E8D1" w:rsidR="08355BDE">
        <w:rPr>
          <w:rFonts w:ascii="Arial" w:hAnsi="Arial" w:eastAsia="Arial" w:cs="Arial"/>
          <w:sz w:val="24"/>
          <w:szCs w:val="24"/>
        </w:rPr>
        <w:t>,</w:t>
      </w:r>
      <w:r w:rsidRPr="0086E8D1" w:rsidR="73D9BDB6">
        <w:rPr>
          <w:rFonts w:ascii="Arial" w:hAnsi="Arial" w:eastAsia="Arial" w:cs="Arial"/>
          <w:sz w:val="24"/>
          <w:szCs w:val="24"/>
        </w:rPr>
        <w:t xml:space="preserve"> outcomes for each of the areas are then scored</w:t>
      </w:r>
      <w:r w:rsidRPr="0086E8D1" w:rsidR="678DF808">
        <w:rPr>
          <w:rFonts w:ascii="Arial" w:hAnsi="Arial" w:eastAsia="Arial" w:cs="Arial"/>
          <w:sz w:val="24"/>
          <w:szCs w:val="24"/>
        </w:rPr>
        <w:t xml:space="preserve">, on review of this process, a decision can made determine whether there is a </w:t>
      </w:r>
      <w:r w:rsidRPr="0086E8D1" w:rsidR="72D5BEC8">
        <w:rPr>
          <w:rFonts w:ascii="Arial" w:hAnsi="Arial" w:eastAsia="Arial" w:cs="Arial"/>
          <w:sz w:val="24"/>
          <w:szCs w:val="24"/>
        </w:rPr>
        <w:t xml:space="preserve">requirement for further assessment and observations </w:t>
      </w:r>
      <w:r w:rsidRPr="0086E8D1" w:rsidR="0D9E72FD">
        <w:rPr>
          <w:rFonts w:ascii="Arial" w:hAnsi="Arial" w:eastAsia="Arial" w:cs="Arial"/>
          <w:sz w:val="24"/>
          <w:szCs w:val="24"/>
        </w:rPr>
        <w:t>beyond</w:t>
      </w:r>
      <w:r w:rsidRPr="0086E8D1" w:rsidR="72D5BEC8">
        <w:rPr>
          <w:rFonts w:ascii="Arial" w:hAnsi="Arial" w:eastAsia="Arial" w:cs="Arial"/>
          <w:sz w:val="24"/>
          <w:szCs w:val="24"/>
        </w:rPr>
        <w:t xml:space="preserve"> the six wee</w:t>
      </w:r>
      <w:r w:rsidRPr="0086E8D1" w:rsidR="2531A954">
        <w:rPr>
          <w:rFonts w:ascii="Arial" w:hAnsi="Arial" w:eastAsia="Arial" w:cs="Arial"/>
          <w:sz w:val="24"/>
          <w:szCs w:val="24"/>
        </w:rPr>
        <w:t>k period</w:t>
      </w:r>
      <w:r w:rsidRPr="0086E8D1" w:rsidR="329E0579">
        <w:rPr>
          <w:rFonts w:ascii="Arial" w:hAnsi="Arial" w:eastAsia="Arial" w:cs="Arial"/>
          <w:sz w:val="24"/>
          <w:szCs w:val="24"/>
        </w:rPr>
        <w:t xml:space="preserve">, on reflection of </w:t>
      </w:r>
      <w:r w:rsidRPr="0086E8D1" w:rsidR="332DEA16">
        <w:rPr>
          <w:rFonts w:ascii="Arial" w:hAnsi="Arial" w:eastAsia="Arial" w:cs="Arial"/>
          <w:sz w:val="24"/>
          <w:szCs w:val="24"/>
        </w:rPr>
        <w:t xml:space="preserve">the </w:t>
      </w:r>
      <w:r w:rsidRPr="0086E8D1" w:rsidR="329E0579">
        <w:rPr>
          <w:rFonts w:ascii="Arial" w:hAnsi="Arial" w:eastAsia="Arial" w:cs="Arial"/>
          <w:sz w:val="24"/>
          <w:szCs w:val="24"/>
        </w:rPr>
        <w:t>information</w:t>
      </w:r>
      <w:r w:rsidRPr="0086E8D1" w:rsidR="0191F279">
        <w:rPr>
          <w:rFonts w:ascii="Arial" w:hAnsi="Arial" w:eastAsia="Arial" w:cs="Arial"/>
          <w:sz w:val="24"/>
          <w:szCs w:val="24"/>
        </w:rPr>
        <w:t xml:space="preserve"> acquired</w:t>
      </w:r>
      <w:r w:rsidRPr="0086E8D1" w:rsidR="194E74AC">
        <w:rPr>
          <w:rFonts w:ascii="Arial" w:hAnsi="Arial" w:eastAsia="Arial" w:cs="Arial"/>
          <w:sz w:val="24"/>
          <w:szCs w:val="24"/>
        </w:rPr>
        <w:t>, a</w:t>
      </w:r>
      <w:r w:rsidRPr="0086E8D1" w:rsidR="45DF5039">
        <w:rPr>
          <w:rFonts w:ascii="Arial" w:hAnsi="Arial" w:eastAsia="Arial" w:cs="Arial"/>
          <w:sz w:val="24"/>
          <w:szCs w:val="24"/>
        </w:rPr>
        <w:t xml:space="preserve"> </w:t>
      </w:r>
      <w:r w:rsidRPr="0086E8D1" w:rsidR="3FFCEBF7">
        <w:rPr>
          <w:rFonts w:ascii="Arial" w:hAnsi="Arial" w:eastAsia="Arial" w:cs="Arial"/>
          <w:sz w:val="24"/>
          <w:szCs w:val="24"/>
        </w:rPr>
        <w:t>continuous</w:t>
      </w:r>
      <w:r w:rsidRPr="0086E8D1" w:rsidR="45DF5039">
        <w:rPr>
          <w:rFonts w:ascii="Arial" w:hAnsi="Arial" w:eastAsia="Arial" w:cs="Arial"/>
          <w:sz w:val="24"/>
          <w:szCs w:val="24"/>
        </w:rPr>
        <w:t xml:space="preserve"> development</w:t>
      </w:r>
      <w:r w:rsidRPr="0086E8D1" w:rsidR="194E74AC">
        <w:rPr>
          <w:rFonts w:ascii="Arial" w:hAnsi="Arial" w:eastAsia="Arial" w:cs="Arial"/>
          <w:sz w:val="24"/>
          <w:szCs w:val="24"/>
        </w:rPr>
        <w:t xml:space="preserve"> plan</w:t>
      </w:r>
      <w:r w:rsidRPr="0086E8D1" w:rsidR="0F08EF7E">
        <w:rPr>
          <w:rFonts w:ascii="Arial" w:hAnsi="Arial" w:eastAsia="Arial" w:cs="Arial"/>
          <w:sz w:val="24"/>
          <w:szCs w:val="24"/>
        </w:rPr>
        <w:t xml:space="preserve"> will be based around the </w:t>
      </w:r>
      <w:r w:rsidRPr="0086E8D1" w:rsidR="646F34BD">
        <w:rPr>
          <w:rFonts w:ascii="Arial" w:hAnsi="Arial" w:eastAsia="Arial" w:cs="Arial"/>
          <w:sz w:val="24"/>
          <w:szCs w:val="24"/>
        </w:rPr>
        <w:t>children's</w:t>
      </w:r>
      <w:r w:rsidRPr="0086E8D1" w:rsidR="0F08EF7E">
        <w:rPr>
          <w:rFonts w:ascii="Arial" w:hAnsi="Arial" w:eastAsia="Arial" w:cs="Arial"/>
          <w:sz w:val="24"/>
          <w:szCs w:val="24"/>
        </w:rPr>
        <w:t xml:space="preserve"> interests and learning styles.</w:t>
      </w:r>
      <w:r w:rsidRPr="0086E8D1" w:rsidR="194E74AC">
        <w:rPr>
          <w:rFonts w:ascii="Arial" w:hAnsi="Arial" w:eastAsia="Arial" w:cs="Arial"/>
          <w:sz w:val="24"/>
          <w:szCs w:val="24"/>
        </w:rPr>
        <w:t xml:space="preserve"> </w:t>
      </w:r>
      <w:r w:rsidRPr="0086E8D1" w:rsidR="2531A954">
        <w:rPr>
          <w:rFonts w:ascii="Arial" w:hAnsi="Arial" w:eastAsia="Arial" w:cs="Arial"/>
          <w:sz w:val="24"/>
          <w:szCs w:val="24"/>
        </w:rPr>
        <w:t xml:space="preserve"> </w:t>
      </w:r>
    </w:p>
    <w:p w:rsidR="21142BB4" w:rsidP="0086E8D1" w:rsidRDefault="21142BB4" w14:paraId="4719A117" w14:textId="1EEB3FFC">
      <w:pPr>
        <w:pStyle w:val="Normal"/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  <w:r w:rsidRPr="0086E8D1" w:rsidR="0A9969F8">
        <w:rPr>
          <w:rFonts w:ascii="Arial" w:hAnsi="Arial" w:eastAsia="Arial" w:cs="Arial"/>
          <w:sz w:val="24"/>
          <w:szCs w:val="24"/>
        </w:rPr>
        <w:t xml:space="preserve">The foundation phase profile tool is beneficial as it </w:t>
      </w:r>
      <w:r w:rsidRPr="0086E8D1" w:rsidR="0677757F">
        <w:rPr>
          <w:rFonts w:ascii="Arial" w:hAnsi="Arial" w:eastAsia="Arial" w:cs="Arial"/>
          <w:sz w:val="24"/>
          <w:szCs w:val="24"/>
        </w:rPr>
        <w:t>accurate</w:t>
      </w:r>
      <w:r w:rsidRPr="0086E8D1" w:rsidR="3EB5C44C">
        <w:rPr>
          <w:rFonts w:ascii="Arial" w:hAnsi="Arial" w:eastAsia="Arial" w:cs="Arial"/>
          <w:sz w:val="24"/>
          <w:szCs w:val="24"/>
        </w:rPr>
        <w:t>ly assesses outcomes nationally</w:t>
      </w:r>
      <w:r w:rsidRPr="0086E8D1" w:rsidR="63E79E7F">
        <w:rPr>
          <w:rFonts w:ascii="Arial" w:hAnsi="Arial" w:eastAsia="Arial" w:cs="Arial"/>
          <w:sz w:val="24"/>
          <w:szCs w:val="24"/>
        </w:rPr>
        <w:t>,</w:t>
      </w:r>
      <w:r w:rsidRPr="0086E8D1" w:rsidR="628F8058">
        <w:rPr>
          <w:rFonts w:ascii="Arial" w:hAnsi="Arial" w:eastAsia="Arial" w:cs="Arial"/>
          <w:sz w:val="24"/>
          <w:szCs w:val="24"/>
        </w:rPr>
        <w:t xml:space="preserve"> as </w:t>
      </w:r>
      <w:r w:rsidRPr="0086E8D1" w:rsidR="37F24A58">
        <w:rPr>
          <w:rFonts w:ascii="Arial" w:hAnsi="Arial" w:eastAsia="Arial" w:cs="Arial"/>
          <w:sz w:val="24"/>
          <w:szCs w:val="24"/>
        </w:rPr>
        <w:t>end of phase outcomes are parallel due to the consistency throughout</w:t>
      </w:r>
      <w:r w:rsidRPr="0086E8D1" w:rsidR="34B7E299">
        <w:rPr>
          <w:rFonts w:ascii="Arial" w:hAnsi="Arial" w:eastAsia="Arial" w:cs="Arial"/>
          <w:sz w:val="24"/>
          <w:szCs w:val="24"/>
        </w:rPr>
        <w:t>.</w:t>
      </w:r>
      <w:r w:rsidRPr="0086E8D1" w:rsidR="2F232688">
        <w:rPr>
          <w:rFonts w:ascii="Arial" w:hAnsi="Arial" w:eastAsia="Arial" w:cs="Arial"/>
          <w:sz w:val="24"/>
          <w:szCs w:val="24"/>
        </w:rPr>
        <w:t xml:space="preserve">  Assessing a group of children allows the opportunity to compare abilities across the same age range and acknowledges whether additional support is required for any of the children.</w:t>
      </w:r>
      <w:r w:rsidRPr="0086E8D1" w:rsidR="34B7E299">
        <w:rPr>
          <w:rFonts w:ascii="Arial" w:hAnsi="Arial" w:eastAsia="Arial" w:cs="Arial"/>
          <w:sz w:val="24"/>
          <w:szCs w:val="24"/>
        </w:rPr>
        <w:t xml:space="preserve">  The use of a consistent format nationally </w:t>
      </w:r>
      <w:r w:rsidRPr="0086E8D1" w:rsidR="735CC7CA">
        <w:rPr>
          <w:rFonts w:ascii="Arial" w:hAnsi="Arial" w:eastAsia="Arial" w:cs="Arial"/>
          <w:sz w:val="24"/>
          <w:szCs w:val="24"/>
        </w:rPr>
        <w:t xml:space="preserve">builds a platform equally, whereas all practitioners can provide the most suitable learning opportunities </w:t>
      </w:r>
      <w:r w:rsidRPr="0086E8D1" w:rsidR="29774C37">
        <w:rPr>
          <w:rFonts w:ascii="Arial" w:hAnsi="Arial" w:eastAsia="Arial" w:cs="Arial"/>
          <w:sz w:val="24"/>
          <w:szCs w:val="24"/>
        </w:rPr>
        <w:t xml:space="preserve">to children and the assessments can distinguish how the learning ability varies between children </w:t>
      </w:r>
      <w:r w:rsidRPr="0086E8D1" w:rsidR="681C3168">
        <w:rPr>
          <w:rFonts w:ascii="Arial" w:hAnsi="Arial" w:eastAsia="Arial" w:cs="Arial"/>
          <w:sz w:val="24"/>
          <w:szCs w:val="24"/>
        </w:rPr>
        <w:t xml:space="preserve">and from this a system of learning at a suitable level can be </w:t>
      </w:r>
      <w:r w:rsidRPr="0086E8D1" w:rsidR="3BCC3305">
        <w:rPr>
          <w:rFonts w:ascii="Arial" w:hAnsi="Arial" w:eastAsia="Arial" w:cs="Arial"/>
          <w:sz w:val="24"/>
          <w:szCs w:val="24"/>
        </w:rPr>
        <w:t>established</w:t>
      </w:r>
      <w:r w:rsidRPr="0086E8D1" w:rsidR="681C3168">
        <w:rPr>
          <w:rFonts w:ascii="Arial" w:hAnsi="Arial" w:eastAsia="Arial" w:cs="Arial"/>
          <w:sz w:val="24"/>
          <w:szCs w:val="24"/>
        </w:rPr>
        <w:t xml:space="preserve"> to provide the child with a </w:t>
      </w:r>
      <w:r w:rsidRPr="0086E8D1" w:rsidR="26C1169A">
        <w:rPr>
          <w:rFonts w:ascii="Arial" w:hAnsi="Arial" w:eastAsia="Arial" w:cs="Arial"/>
          <w:sz w:val="24"/>
          <w:szCs w:val="24"/>
        </w:rPr>
        <w:t>more realistic ability level that would suit them while</w:t>
      </w:r>
      <w:r w:rsidRPr="0086E8D1" w:rsidR="5C79C06C">
        <w:rPr>
          <w:rFonts w:ascii="Arial" w:hAnsi="Arial" w:eastAsia="Arial" w:cs="Arial"/>
          <w:sz w:val="24"/>
          <w:szCs w:val="24"/>
        </w:rPr>
        <w:t xml:space="preserve"> maintaining the same opportunity level </w:t>
      </w:r>
      <w:r w:rsidRPr="0086E8D1" w:rsidR="740A81D2">
        <w:rPr>
          <w:rFonts w:ascii="Arial" w:hAnsi="Arial" w:eastAsia="Arial" w:cs="Arial"/>
          <w:sz w:val="24"/>
          <w:szCs w:val="24"/>
        </w:rPr>
        <w:t xml:space="preserve">of learning for future development </w:t>
      </w:r>
      <w:r w:rsidRPr="0086E8D1" w:rsidR="5C79C06C">
        <w:rPr>
          <w:rFonts w:ascii="Arial" w:hAnsi="Arial" w:eastAsia="Arial" w:cs="Arial"/>
          <w:sz w:val="24"/>
          <w:szCs w:val="24"/>
        </w:rPr>
        <w:t>as their peers.</w:t>
      </w:r>
      <w:r w:rsidRPr="0086E8D1" w:rsidR="6774BFF3">
        <w:rPr>
          <w:rFonts w:ascii="Arial" w:hAnsi="Arial" w:eastAsia="Arial" w:cs="Arial"/>
          <w:sz w:val="24"/>
          <w:szCs w:val="24"/>
        </w:rPr>
        <w:t xml:space="preserve">  The foundation phase</w:t>
      </w:r>
      <w:r w:rsidRPr="0086E8D1" w:rsidR="32629FCB">
        <w:rPr>
          <w:rFonts w:ascii="Arial" w:hAnsi="Arial" w:eastAsia="Arial" w:cs="Arial"/>
          <w:sz w:val="24"/>
          <w:szCs w:val="24"/>
        </w:rPr>
        <w:t xml:space="preserve"> profile</w:t>
      </w:r>
      <w:r w:rsidRPr="0086E8D1" w:rsidR="6774BFF3">
        <w:rPr>
          <w:rFonts w:ascii="Arial" w:hAnsi="Arial" w:eastAsia="Arial" w:cs="Arial"/>
          <w:sz w:val="24"/>
          <w:szCs w:val="24"/>
        </w:rPr>
        <w:t xml:space="preserve"> certainly offers many </w:t>
      </w:r>
      <w:r w:rsidRPr="0086E8D1" w:rsidR="4F0DB434">
        <w:rPr>
          <w:rFonts w:ascii="Arial" w:hAnsi="Arial" w:eastAsia="Arial" w:cs="Arial"/>
          <w:sz w:val="24"/>
          <w:szCs w:val="24"/>
        </w:rPr>
        <w:t>positive</w:t>
      </w:r>
      <w:r w:rsidRPr="0086E8D1" w:rsidR="6774BFF3">
        <w:rPr>
          <w:rFonts w:ascii="Arial" w:hAnsi="Arial" w:eastAsia="Arial" w:cs="Arial"/>
          <w:sz w:val="24"/>
          <w:szCs w:val="24"/>
        </w:rPr>
        <w:t xml:space="preserve"> aspects</w:t>
      </w:r>
      <w:r w:rsidRPr="0086E8D1" w:rsidR="64BE8A56">
        <w:rPr>
          <w:rFonts w:ascii="Arial" w:hAnsi="Arial" w:eastAsia="Arial" w:cs="Arial"/>
          <w:sz w:val="24"/>
          <w:szCs w:val="24"/>
        </w:rPr>
        <w:t xml:space="preserve"> for practitioners</w:t>
      </w:r>
      <w:r w:rsidRPr="0086E8D1" w:rsidR="2BFC0967">
        <w:rPr>
          <w:rFonts w:ascii="Arial" w:hAnsi="Arial" w:eastAsia="Arial" w:cs="Arial"/>
          <w:sz w:val="24"/>
          <w:szCs w:val="24"/>
        </w:rPr>
        <w:t xml:space="preserve"> assessing children for </w:t>
      </w:r>
      <w:r w:rsidRPr="0086E8D1" w:rsidR="6AA0EE98">
        <w:rPr>
          <w:rFonts w:ascii="Arial" w:hAnsi="Arial" w:eastAsia="Arial" w:cs="Arial"/>
          <w:sz w:val="24"/>
          <w:szCs w:val="24"/>
        </w:rPr>
        <w:t>an overall outlook</w:t>
      </w:r>
      <w:r w:rsidRPr="0086E8D1" w:rsidR="2945D3CA">
        <w:rPr>
          <w:rFonts w:ascii="Arial" w:hAnsi="Arial" w:eastAsia="Arial" w:cs="Arial"/>
          <w:sz w:val="24"/>
          <w:szCs w:val="24"/>
        </w:rPr>
        <w:t>, however, as a lot of children learn at different stages, the formal process of early years stages could prevent a child to learn at their own speed due to following the overall learning process in a group and all children being provided with the same age-based programme</w:t>
      </w:r>
      <w:r w:rsidRPr="0086E8D1" w:rsidR="3810EF0D">
        <w:rPr>
          <w:rFonts w:ascii="Arial" w:hAnsi="Arial" w:eastAsia="Arial" w:cs="Arial"/>
          <w:sz w:val="24"/>
          <w:szCs w:val="24"/>
        </w:rPr>
        <w:t xml:space="preserve">, this may cause some negativity to the observation </w:t>
      </w:r>
      <w:r w:rsidRPr="0086E8D1" w:rsidR="15AE5FEF">
        <w:rPr>
          <w:rFonts w:ascii="Arial" w:hAnsi="Arial" w:eastAsia="Arial" w:cs="Arial"/>
          <w:sz w:val="24"/>
          <w:szCs w:val="24"/>
        </w:rPr>
        <w:t>assessment</w:t>
      </w:r>
      <w:r w:rsidRPr="0086E8D1" w:rsidR="3810EF0D">
        <w:rPr>
          <w:rFonts w:ascii="Arial" w:hAnsi="Arial" w:eastAsia="Arial" w:cs="Arial"/>
          <w:sz w:val="24"/>
          <w:szCs w:val="24"/>
        </w:rPr>
        <w:t xml:space="preserve"> </w:t>
      </w:r>
      <w:r w:rsidRPr="0086E8D1" w:rsidR="02FECEE5">
        <w:rPr>
          <w:rFonts w:ascii="Arial" w:hAnsi="Arial" w:eastAsia="Arial" w:cs="Arial"/>
          <w:sz w:val="24"/>
          <w:szCs w:val="24"/>
        </w:rPr>
        <w:t xml:space="preserve">due to the system of measuring all </w:t>
      </w:r>
      <w:r w:rsidRPr="0086E8D1" w:rsidR="3E3123C8">
        <w:rPr>
          <w:rFonts w:ascii="Arial" w:hAnsi="Arial" w:eastAsia="Arial" w:cs="Arial"/>
          <w:sz w:val="24"/>
          <w:szCs w:val="24"/>
        </w:rPr>
        <w:t>children's development</w:t>
      </w:r>
      <w:r w:rsidRPr="0086E8D1" w:rsidR="02FECEE5">
        <w:rPr>
          <w:rFonts w:ascii="Arial" w:hAnsi="Arial" w:eastAsia="Arial" w:cs="Arial"/>
          <w:sz w:val="24"/>
          <w:szCs w:val="24"/>
        </w:rPr>
        <w:t xml:space="preserve"> in the same way</w:t>
      </w:r>
      <w:r w:rsidRPr="0086E8D1" w:rsidR="62D5739F">
        <w:rPr>
          <w:rFonts w:ascii="Arial" w:hAnsi="Arial" w:eastAsia="Arial" w:cs="Arial"/>
          <w:sz w:val="24"/>
          <w:szCs w:val="24"/>
        </w:rPr>
        <w:t>, it takes away the child's natural instinct to learn at their own speed</w:t>
      </w:r>
      <w:r w:rsidRPr="0086E8D1" w:rsidR="7A663505">
        <w:rPr>
          <w:rFonts w:ascii="Arial" w:hAnsi="Arial" w:eastAsia="Arial" w:cs="Arial"/>
          <w:sz w:val="24"/>
          <w:szCs w:val="24"/>
        </w:rPr>
        <w:t>, in some situations, by taking smaller steps than their peers of the same age.</w:t>
      </w:r>
      <w:r w:rsidRPr="0086E8D1" w:rsidR="68BC8C7B">
        <w:rPr>
          <w:rFonts w:ascii="Arial" w:hAnsi="Arial" w:eastAsia="Arial" w:cs="Arial"/>
          <w:sz w:val="24"/>
          <w:szCs w:val="24"/>
        </w:rPr>
        <w:t xml:space="preserve">  From a holistic perspective</w:t>
      </w:r>
      <w:r w:rsidRPr="0086E8D1" w:rsidR="342A60C1">
        <w:rPr>
          <w:rFonts w:ascii="Arial" w:hAnsi="Arial" w:eastAsia="Arial" w:cs="Arial"/>
          <w:sz w:val="24"/>
          <w:szCs w:val="24"/>
        </w:rPr>
        <w:t xml:space="preserve">, during the early years, practitioners </w:t>
      </w:r>
      <w:r w:rsidRPr="0086E8D1" w:rsidR="19E369BE">
        <w:rPr>
          <w:rFonts w:ascii="Arial" w:hAnsi="Arial" w:eastAsia="Arial" w:cs="Arial"/>
          <w:sz w:val="24"/>
          <w:szCs w:val="24"/>
        </w:rPr>
        <w:t xml:space="preserve">pay </w:t>
      </w:r>
      <w:r w:rsidRPr="0086E8D1" w:rsidR="58884EEF">
        <w:rPr>
          <w:rFonts w:ascii="Arial" w:hAnsi="Arial" w:eastAsia="Arial" w:cs="Arial"/>
          <w:sz w:val="24"/>
          <w:szCs w:val="24"/>
        </w:rPr>
        <w:t>particular</w:t>
      </w:r>
      <w:r w:rsidRPr="0086E8D1" w:rsidR="19E369BE">
        <w:rPr>
          <w:rFonts w:ascii="Arial" w:hAnsi="Arial" w:eastAsia="Arial" w:cs="Arial"/>
          <w:sz w:val="24"/>
          <w:szCs w:val="24"/>
        </w:rPr>
        <w:t xml:space="preserve"> attention to </w:t>
      </w:r>
      <w:r w:rsidRPr="0086E8D1" w:rsidR="606F6B76">
        <w:rPr>
          <w:rFonts w:ascii="Arial" w:hAnsi="Arial" w:eastAsia="Arial" w:cs="Arial"/>
          <w:sz w:val="24"/>
          <w:szCs w:val="24"/>
        </w:rPr>
        <w:t>children's</w:t>
      </w:r>
      <w:r w:rsidRPr="0086E8D1" w:rsidR="19E369BE">
        <w:rPr>
          <w:rFonts w:ascii="Arial" w:hAnsi="Arial" w:eastAsia="Arial" w:cs="Arial"/>
          <w:sz w:val="24"/>
          <w:szCs w:val="24"/>
        </w:rPr>
        <w:t xml:space="preserve"> physical, personal, </w:t>
      </w:r>
      <w:r w:rsidRPr="0086E8D1" w:rsidR="1AC63A9E">
        <w:rPr>
          <w:rFonts w:ascii="Arial" w:hAnsi="Arial" w:eastAsia="Arial" w:cs="Arial"/>
          <w:sz w:val="24"/>
          <w:szCs w:val="24"/>
        </w:rPr>
        <w:t>social</w:t>
      </w:r>
      <w:r w:rsidRPr="0086E8D1" w:rsidR="19E369BE">
        <w:rPr>
          <w:rFonts w:ascii="Arial" w:hAnsi="Arial" w:eastAsia="Arial" w:cs="Arial"/>
          <w:sz w:val="24"/>
          <w:szCs w:val="24"/>
        </w:rPr>
        <w:t xml:space="preserve"> and </w:t>
      </w:r>
      <w:r w:rsidRPr="0086E8D1" w:rsidR="4E286CE8">
        <w:rPr>
          <w:rFonts w:ascii="Arial" w:hAnsi="Arial" w:eastAsia="Arial" w:cs="Arial"/>
          <w:sz w:val="24"/>
          <w:szCs w:val="24"/>
        </w:rPr>
        <w:t>emotional</w:t>
      </w:r>
      <w:r w:rsidRPr="0086E8D1" w:rsidR="47FF6076">
        <w:rPr>
          <w:rFonts w:ascii="Arial" w:hAnsi="Arial" w:eastAsia="Arial" w:cs="Arial"/>
          <w:sz w:val="24"/>
          <w:szCs w:val="24"/>
        </w:rPr>
        <w:t xml:space="preserve"> well-bein</w:t>
      </w:r>
      <w:r w:rsidRPr="0086E8D1" w:rsidR="2751D30F">
        <w:rPr>
          <w:rFonts w:ascii="Arial" w:hAnsi="Arial" w:eastAsia="Arial" w:cs="Arial"/>
          <w:sz w:val="24"/>
          <w:szCs w:val="24"/>
        </w:rPr>
        <w:t xml:space="preserve">g, these are important points to take into consideration when following the </w:t>
      </w:r>
      <w:r w:rsidRPr="0086E8D1" w:rsidR="723FB2E6">
        <w:rPr>
          <w:rFonts w:ascii="Arial" w:hAnsi="Arial" w:eastAsia="Arial" w:cs="Arial"/>
          <w:sz w:val="24"/>
          <w:szCs w:val="24"/>
        </w:rPr>
        <w:t xml:space="preserve">learning </w:t>
      </w:r>
      <w:r w:rsidRPr="0086E8D1" w:rsidR="2751D30F">
        <w:rPr>
          <w:rFonts w:ascii="Arial" w:hAnsi="Arial" w:eastAsia="Arial" w:cs="Arial"/>
          <w:sz w:val="24"/>
          <w:szCs w:val="24"/>
        </w:rPr>
        <w:t>framework</w:t>
      </w:r>
      <w:r w:rsidRPr="0086E8D1" w:rsidR="2C94DC90">
        <w:rPr>
          <w:rFonts w:ascii="Arial" w:hAnsi="Arial" w:eastAsia="Arial" w:cs="Arial"/>
          <w:sz w:val="24"/>
          <w:szCs w:val="24"/>
        </w:rPr>
        <w:t>,</w:t>
      </w:r>
      <w:r w:rsidRPr="0086E8D1" w:rsidR="2751D30F">
        <w:rPr>
          <w:rFonts w:ascii="Arial" w:hAnsi="Arial" w:eastAsia="Arial" w:cs="Arial"/>
          <w:sz w:val="24"/>
          <w:szCs w:val="24"/>
        </w:rPr>
        <w:t xml:space="preserve"> </w:t>
      </w:r>
      <w:r w:rsidRPr="0086E8D1" w:rsidR="430FF700">
        <w:rPr>
          <w:rFonts w:ascii="Arial" w:hAnsi="Arial" w:eastAsia="Arial" w:cs="Arial"/>
          <w:sz w:val="24"/>
          <w:szCs w:val="24"/>
        </w:rPr>
        <w:t xml:space="preserve">as, how a child responds </w:t>
      </w:r>
      <w:r w:rsidRPr="0086E8D1" w:rsidR="2D60ED7E">
        <w:rPr>
          <w:rFonts w:ascii="Arial" w:hAnsi="Arial" w:eastAsia="Arial" w:cs="Arial"/>
          <w:sz w:val="24"/>
          <w:szCs w:val="24"/>
        </w:rPr>
        <w:t>holistically</w:t>
      </w:r>
      <w:r w:rsidRPr="0086E8D1" w:rsidR="57F8BBE3">
        <w:rPr>
          <w:rFonts w:ascii="Arial" w:hAnsi="Arial" w:eastAsia="Arial" w:cs="Arial"/>
          <w:sz w:val="24"/>
          <w:szCs w:val="24"/>
        </w:rPr>
        <w:t xml:space="preserve"> will</w:t>
      </w:r>
      <w:r w:rsidRPr="0086E8D1" w:rsidR="55055627">
        <w:rPr>
          <w:rFonts w:ascii="Arial" w:hAnsi="Arial" w:eastAsia="Arial" w:cs="Arial"/>
          <w:sz w:val="24"/>
          <w:szCs w:val="24"/>
        </w:rPr>
        <w:t xml:space="preserve"> result in their development outcomes.</w:t>
      </w:r>
      <w:r w:rsidRPr="0086E8D1" w:rsidR="7D361FAC">
        <w:rPr>
          <w:rFonts w:ascii="Arial" w:hAnsi="Arial" w:eastAsia="Arial" w:cs="Arial"/>
          <w:sz w:val="24"/>
          <w:szCs w:val="24"/>
        </w:rPr>
        <w:t xml:space="preserve">  </w:t>
      </w:r>
      <w:r w:rsidRPr="0086E8D1" w:rsidR="4DF563F8">
        <w:rPr>
          <w:rFonts w:ascii="Arial" w:hAnsi="Arial" w:eastAsia="Arial" w:cs="Arial"/>
          <w:sz w:val="24"/>
          <w:szCs w:val="24"/>
        </w:rPr>
        <w:t xml:space="preserve">Theorist Abraham </w:t>
      </w:r>
      <w:r w:rsidRPr="0086E8D1" w:rsidR="2D47D691">
        <w:rPr>
          <w:rFonts w:ascii="Arial" w:hAnsi="Arial" w:eastAsia="Arial" w:cs="Arial"/>
          <w:sz w:val="24"/>
          <w:szCs w:val="24"/>
        </w:rPr>
        <w:t>Maslow's</w:t>
      </w:r>
      <w:r w:rsidRPr="0086E8D1" w:rsidR="7D361FAC">
        <w:rPr>
          <w:rFonts w:ascii="Arial" w:hAnsi="Arial" w:eastAsia="Arial" w:cs="Arial"/>
          <w:sz w:val="24"/>
          <w:szCs w:val="24"/>
        </w:rPr>
        <w:t xml:space="preserve"> </w:t>
      </w:r>
      <w:r w:rsidRPr="0086E8D1" w:rsidR="4FA9CC7F">
        <w:rPr>
          <w:rFonts w:ascii="Arial" w:hAnsi="Arial" w:eastAsia="Arial" w:cs="Arial"/>
          <w:sz w:val="24"/>
          <w:szCs w:val="24"/>
        </w:rPr>
        <w:t>Hierarchy of needs</w:t>
      </w:r>
      <w:r w:rsidRPr="0086E8D1" w:rsidR="3F046CCF">
        <w:rPr>
          <w:rFonts w:ascii="Arial" w:hAnsi="Arial" w:eastAsia="Arial" w:cs="Arial"/>
          <w:sz w:val="24"/>
          <w:szCs w:val="24"/>
        </w:rPr>
        <w:t xml:space="preserve"> argues that all humans have different levels of needs, </w:t>
      </w:r>
      <w:r w:rsidRPr="0086E8D1" w:rsidR="7CB65734">
        <w:rPr>
          <w:rFonts w:ascii="Arial" w:hAnsi="Arial" w:eastAsia="Arial" w:cs="Arial"/>
          <w:sz w:val="24"/>
          <w:szCs w:val="24"/>
        </w:rPr>
        <w:t xml:space="preserve">this theory is evident when observing children, as they learn at </w:t>
      </w:r>
      <w:r w:rsidRPr="0086E8D1" w:rsidR="7FDB557B">
        <w:rPr>
          <w:rFonts w:ascii="Arial" w:hAnsi="Arial" w:eastAsia="Arial" w:cs="Arial"/>
          <w:sz w:val="24"/>
          <w:szCs w:val="24"/>
        </w:rPr>
        <w:t>different</w:t>
      </w:r>
      <w:r w:rsidRPr="0086E8D1" w:rsidR="7CB65734">
        <w:rPr>
          <w:rFonts w:ascii="Arial" w:hAnsi="Arial" w:eastAsia="Arial" w:cs="Arial"/>
          <w:sz w:val="24"/>
          <w:szCs w:val="24"/>
        </w:rPr>
        <w:t xml:space="preserve"> </w:t>
      </w:r>
      <w:r w:rsidRPr="0086E8D1" w:rsidR="2D560FAB">
        <w:rPr>
          <w:rFonts w:ascii="Arial" w:hAnsi="Arial" w:eastAsia="Arial" w:cs="Arial"/>
          <w:sz w:val="24"/>
          <w:szCs w:val="24"/>
        </w:rPr>
        <w:t>stages, Maslow’s theory relates to guiding them</w:t>
      </w:r>
      <w:r w:rsidRPr="0086E8D1" w:rsidR="7CB65734">
        <w:rPr>
          <w:rFonts w:ascii="Arial" w:hAnsi="Arial" w:eastAsia="Arial" w:cs="Arial"/>
          <w:sz w:val="24"/>
          <w:szCs w:val="24"/>
        </w:rPr>
        <w:t xml:space="preserve"> </w:t>
      </w:r>
      <w:r w:rsidRPr="0086E8D1" w:rsidR="7DE6534F">
        <w:rPr>
          <w:rFonts w:ascii="Arial" w:hAnsi="Arial" w:eastAsia="Arial" w:cs="Arial"/>
          <w:sz w:val="24"/>
          <w:szCs w:val="24"/>
        </w:rPr>
        <w:t xml:space="preserve">through their </w:t>
      </w:r>
      <w:r w:rsidRPr="0086E8D1" w:rsidR="4D10A246">
        <w:rPr>
          <w:rFonts w:ascii="Arial" w:hAnsi="Arial" w:eastAsia="Arial" w:cs="Arial"/>
          <w:sz w:val="24"/>
          <w:szCs w:val="24"/>
        </w:rPr>
        <w:t>development</w:t>
      </w:r>
      <w:r w:rsidRPr="0086E8D1" w:rsidR="7DE6534F">
        <w:rPr>
          <w:rFonts w:ascii="Arial" w:hAnsi="Arial" w:eastAsia="Arial" w:cs="Arial"/>
          <w:sz w:val="24"/>
          <w:szCs w:val="24"/>
        </w:rPr>
        <w:t xml:space="preserve"> </w:t>
      </w:r>
      <w:r w:rsidRPr="0086E8D1" w:rsidR="01EB41A2">
        <w:rPr>
          <w:rFonts w:ascii="Arial" w:hAnsi="Arial" w:eastAsia="Arial" w:cs="Arial"/>
          <w:sz w:val="24"/>
          <w:szCs w:val="24"/>
        </w:rPr>
        <w:t>stages</w:t>
      </w:r>
      <w:r w:rsidRPr="0086E8D1" w:rsidR="7DE6534F">
        <w:rPr>
          <w:rFonts w:ascii="Arial" w:hAnsi="Arial" w:eastAsia="Arial" w:cs="Arial"/>
          <w:sz w:val="24"/>
          <w:szCs w:val="24"/>
        </w:rPr>
        <w:t xml:space="preserve">, as </w:t>
      </w:r>
      <w:r w:rsidRPr="0086E8D1" w:rsidR="4470D809">
        <w:rPr>
          <w:rFonts w:ascii="Arial" w:hAnsi="Arial" w:eastAsia="Arial" w:cs="Arial"/>
          <w:sz w:val="24"/>
          <w:szCs w:val="24"/>
        </w:rPr>
        <w:t>the</w:t>
      </w:r>
      <w:r w:rsidRPr="0086E8D1" w:rsidR="7DE6534F">
        <w:rPr>
          <w:rFonts w:ascii="Arial" w:hAnsi="Arial" w:eastAsia="Arial" w:cs="Arial"/>
          <w:sz w:val="24"/>
          <w:szCs w:val="24"/>
        </w:rPr>
        <w:t xml:space="preserve"> theory states the needs are required to be met</w:t>
      </w:r>
      <w:r w:rsidRPr="0086E8D1" w:rsidR="3E227625">
        <w:rPr>
          <w:rFonts w:ascii="Arial" w:hAnsi="Arial" w:eastAsia="Arial" w:cs="Arial"/>
          <w:sz w:val="24"/>
          <w:szCs w:val="24"/>
        </w:rPr>
        <w:t xml:space="preserve">, children </w:t>
      </w:r>
      <w:r w:rsidRPr="0086E8D1" w:rsidR="3D9E4403">
        <w:rPr>
          <w:rFonts w:ascii="Arial" w:hAnsi="Arial" w:eastAsia="Arial" w:cs="Arial"/>
          <w:sz w:val="24"/>
          <w:szCs w:val="24"/>
        </w:rPr>
        <w:t>gain</w:t>
      </w:r>
      <w:r w:rsidRPr="0086E8D1" w:rsidR="3E227625">
        <w:rPr>
          <w:rFonts w:ascii="Arial" w:hAnsi="Arial" w:eastAsia="Arial" w:cs="Arial"/>
          <w:sz w:val="24"/>
          <w:szCs w:val="24"/>
        </w:rPr>
        <w:t xml:space="preserve"> confidence</w:t>
      </w:r>
      <w:r w:rsidRPr="0086E8D1" w:rsidR="7DE6534F">
        <w:rPr>
          <w:rFonts w:ascii="Arial" w:hAnsi="Arial" w:eastAsia="Arial" w:cs="Arial"/>
          <w:sz w:val="24"/>
          <w:szCs w:val="24"/>
        </w:rPr>
        <w:t xml:space="preserve"> </w:t>
      </w:r>
      <w:r w:rsidRPr="0086E8D1" w:rsidR="4FB89EC9">
        <w:rPr>
          <w:rFonts w:ascii="Arial" w:hAnsi="Arial" w:eastAsia="Arial" w:cs="Arial"/>
          <w:sz w:val="24"/>
          <w:szCs w:val="24"/>
        </w:rPr>
        <w:t>and</w:t>
      </w:r>
      <w:r w:rsidRPr="0086E8D1" w:rsidR="055FF536">
        <w:rPr>
          <w:rFonts w:ascii="Arial" w:hAnsi="Arial" w:eastAsia="Arial" w:cs="Arial"/>
          <w:sz w:val="24"/>
          <w:szCs w:val="24"/>
        </w:rPr>
        <w:t xml:space="preserve"> can engage</w:t>
      </w:r>
      <w:r w:rsidRPr="0086E8D1" w:rsidR="362E5DF8">
        <w:rPr>
          <w:rFonts w:ascii="Arial" w:hAnsi="Arial" w:eastAsia="Arial" w:cs="Arial"/>
          <w:sz w:val="24"/>
          <w:szCs w:val="24"/>
        </w:rPr>
        <w:t xml:space="preserve"> a</w:t>
      </w:r>
      <w:r w:rsidRPr="0086E8D1" w:rsidR="6F372FC4">
        <w:rPr>
          <w:rFonts w:ascii="Arial" w:hAnsi="Arial" w:eastAsia="Arial" w:cs="Arial"/>
          <w:sz w:val="24"/>
          <w:szCs w:val="24"/>
        </w:rPr>
        <w:t xml:space="preserve">s </w:t>
      </w:r>
      <w:r w:rsidRPr="0086E8D1" w:rsidR="362E5DF8">
        <w:rPr>
          <w:rFonts w:ascii="Arial" w:hAnsi="Arial" w:eastAsia="Arial" w:cs="Arial"/>
          <w:sz w:val="24"/>
          <w:szCs w:val="24"/>
        </w:rPr>
        <w:t>the</w:t>
      </w:r>
      <w:r w:rsidRPr="0086E8D1" w:rsidR="201427BD">
        <w:rPr>
          <w:rFonts w:ascii="Arial" w:hAnsi="Arial" w:eastAsia="Arial" w:cs="Arial"/>
          <w:sz w:val="24"/>
          <w:szCs w:val="24"/>
        </w:rPr>
        <w:t xml:space="preserve">ir </w:t>
      </w:r>
      <w:r w:rsidRPr="0086E8D1" w:rsidR="234E8F7C">
        <w:rPr>
          <w:rFonts w:ascii="Arial" w:hAnsi="Arial" w:eastAsia="Arial" w:cs="Arial"/>
          <w:sz w:val="24"/>
          <w:szCs w:val="24"/>
        </w:rPr>
        <w:t>well-being</w:t>
      </w:r>
      <w:r w:rsidRPr="0086E8D1" w:rsidR="201427BD">
        <w:rPr>
          <w:rFonts w:ascii="Arial" w:hAnsi="Arial" w:eastAsia="Arial" w:cs="Arial"/>
          <w:sz w:val="24"/>
          <w:szCs w:val="24"/>
        </w:rPr>
        <w:t xml:space="preserve"> </w:t>
      </w:r>
      <w:r w:rsidRPr="0086E8D1" w:rsidR="29941AE2">
        <w:rPr>
          <w:rFonts w:ascii="Arial" w:hAnsi="Arial" w:eastAsia="Arial" w:cs="Arial"/>
          <w:sz w:val="24"/>
          <w:szCs w:val="24"/>
        </w:rPr>
        <w:t>is supported</w:t>
      </w:r>
      <w:r w:rsidRPr="0086E8D1" w:rsidR="0D72CFCD">
        <w:rPr>
          <w:rFonts w:ascii="Arial" w:hAnsi="Arial" w:eastAsia="Arial" w:cs="Arial"/>
          <w:sz w:val="24"/>
          <w:szCs w:val="24"/>
        </w:rPr>
        <w:t>.</w:t>
      </w:r>
    </w:p>
    <w:p w:rsidR="55C7A1F1" w:rsidP="0086E8D1" w:rsidRDefault="55C7A1F1" w14:paraId="178A9265" w14:textId="617E672A">
      <w:pPr>
        <w:pStyle w:val="Normal"/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  <w:r w:rsidRPr="0086E8D1" w:rsidR="55C7A1F1">
        <w:rPr>
          <w:rFonts w:ascii="Arial" w:hAnsi="Arial" w:eastAsia="Arial" w:cs="Arial"/>
          <w:sz w:val="24"/>
          <w:szCs w:val="24"/>
        </w:rPr>
        <w:t xml:space="preserve"> </w:t>
      </w:r>
      <w:r w:rsidRPr="0086E8D1" w:rsidR="409BF5E9">
        <w:rPr>
          <w:rFonts w:ascii="Arial" w:hAnsi="Arial" w:eastAsia="Arial" w:cs="Arial"/>
          <w:sz w:val="24"/>
          <w:szCs w:val="24"/>
        </w:rPr>
        <w:t xml:space="preserve"> </w:t>
      </w:r>
    </w:p>
    <w:p w:rsidR="0086E8D1" w:rsidP="0086E8D1" w:rsidRDefault="0086E8D1" w14:paraId="54BF83BD" w14:textId="2DD65704">
      <w:pPr>
        <w:pStyle w:val="Normal"/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</w:p>
    <w:p w:rsidR="32DBA3E8" w:rsidP="0086E8D1" w:rsidRDefault="32DBA3E8" w14:paraId="39DF277B" w14:textId="008EDD6D">
      <w:pPr>
        <w:pStyle w:val="Normal"/>
        <w:spacing w:line="360" w:lineRule="auto"/>
        <w:ind w:left="0"/>
        <w:jc w:val="left"/>
        <w:rPr>
          <w:rFonts w:ascii="Arial" w:hAnsi="Arial" w:eastAsia="Arial" w:cs="Arial"/>
          <w:sz w:val="32"/>
          <w:szCs w:val="32"/>
        </w:rPr>
      </w:pPr>
      <w:r w:rsidRPr="0086E8D1" w:rsidR="32DBA3E8">
        <w:rPr>
          <w:rFonts w:ascii="Arial" w:hAnsi="Arial" w:eastAsia="Arial" w:cs="Arial"/>
          <w:sz w:val="32"/>
          <w:szCs w:val="32"/>
        </w:rPr>
        <w:t>Section 4</w:t>
      </w:r>
    </w:p>
    <w:p w:rsidR="5034C066" w:rsidP="0086E8D1" w:rsidRDefault="5034C066" w14:paraId="4620B8A2" w14:textId="7B197AC5">
      <w:pPr>
        <w:pStyle w:val="Normal"/>
        <w:spacing w:line="360" w:lineRule="auto"/>
        <w:ind w:left="0"/>
        <w:jc w:val="left"/>
        <w:rPr>
          <w:rFonts w:ascii="Arial" w:hAnsi="Arial" w:eastAsia="Arial" w:cs="Arial"/>
          <w:sz w:val="24"/>
          <w:szCs w:val="24"/>
        </w:rPr>
      </w:pPr>
      <w:r w:rsidRPr="0086E8D1" w:rsidR="5034C066">
        <w:rPr>
          <w:rFonts w:ascii="Arial" w:hAnsi="Arial" w:eastAsia="Arial" w:cs="Arial"/>
          <w:sz w:val="24"/>
          <w:szCs w:val="24"/>
        </w:rPr>
        <w:t>In early years settings, o</w:t>
      </w:r>
      <w:r w:rsidRPr="0086E8D1" w:rsidR="32DBA3E8">
        <w:rPr>
          <w:rFonts w:ascii="Arial" w:hAnsi="Arial" w:eastAsia="Arial" w:cs="Arial"/>
          <w:sz w:val="24"/>
          <w:szCs w:val="24"/>
        </w:rPr>
        <w:t>bservation</w:t>
      </w:r>
      <w:r w:rsidRPr="0086E8D1" w:rsidR="7E864A64">
        <w:rPr>
          <w:rFonts w:ascii="Arial" w:hAnsi="Arial" w:eastAsia="Arial" w:cs="Arial"/>
          <w:sz w:val="24"/>
          <w:szCs w:val="24"/>
        </w:rPr>
        <w:t xml:space="preserve">s and assessments take place </w:t>
      </w:r>
      <w:r w:rsidRPr="0086E8D1" w:rsidR="133647AE">
        <w:rPr>
          <w:rFonts w:ascii="Arial" w:hAnsi="Arial" w:eastAsia="Arial" w:cs="Arial"/>
          <w:sz w:val="24"/>
          <w:szCs w:val="24"/>
        </w:rPr>
        <w:t xml:space="preserve">to gain an insight </w:t>
      </w:r>
      <w:r w:rsidRPr="0086E8D1" w:rsidR="4463F1FC">
        <w:rPr>
          <w:rFonts w:ascii="Arial" w:hAnsi="Arial" w:eastAsia="Arial" w:cs="Arial"/>
          <w:sz w:val="24"/>
          <w:szCs w:val="24"/>
        </w:rPr>
        <w:t>in</w:t>
      </w:r>
      <w:r w:rsidRPr="0086E8D1" w:rsidR="133647AE">
        <w:rPr>
          <w:rFonts w:ascii="Arial" w:hAnsi="Arial" w:eastAsia="Arial" w:cs="Arial"/>
          <w:sz w:val="24"/>
          <w:szCs w:val="24"/>
        </w:rPr>
        <w:t xml:space="preserve">to </w:t>
      </w:r>
      <w:r w:rsidRPr="0086E8D1" w:rsidR="4DE8F511">
        <w:rPr>
          <w:rFonts w:ascii="Arial" w:hAnsi="Arial" w:eastAsia="Arial" w:cs="Arial"/>
          <w:sz w:val="24"/>
          <w:szCs w:val="24"/>
        </w:rPr>
        <w:t>children's</w:t>
      </w:r>
      <w:r w:rsidRPr="0086E8D1" w:rsidR="133647AE">
        <w:rPr>
          <w:rFonts w:ascii="Arial" w:hAnsi="Arial" w:eastAsia="Arial" w:cs="Arial"/>
          <w:sz w:val="24"/>
          <w:szCs w:val="24"/>
        </w:rPr>
        <w:t xml:space="preserve"> development. </w:t>
      </w:r>
      <w:r w:rsidRPr="0086E8D1" w:rsidR="32DBA3E8">
        <w:rPr>
          <w:rFonts w:ascii="Arial" w:hAnsi="Arial" w:eastAsia="Arial" w:cs="Arial"/>
          <w:sz w:val="24"/>
          <w:szCs w:val="24"/>
        </w:rPr>
        <w:t xml:space="preserve"> </w:t>
      </w:r>
      <w:r w:rsidRPr="0086E8D1" w:rsidR="1A446E56">
        <w:rPr>
          <w:rFonts w:ascii="Arial" w:hAnsi="Arial" w:eastAsia="Arial" w:cs="Arial"/>
          <w:sz w:val="24"/>
          <w:szCs w:val="24"/>
        </w:rPr>
        <w:t>P</w:t>
      </w:r>
      <w:r w:rsidRPr="0086E8D1" w:rsidR="32DBA3E8">
        <w:rPr>
          <w:rFonts w:ascii="Arial" w:hAnsi="Arial" w:eastAsia="Arial" w:cs="Arial"/>
          <w:sz w:val="24"/>
          <w:szCs w:val="24"/>
        </w:rPr>
        <w:t>lay</w:t>
      </w:r>
      <w:r w:rsidRPr="0086E8D1" w:rsidR="30DCDBBF">
        <w:rPr>
          <w:rFonts w:ascii="Arial" w:hAnsi="Arial" w:eastAsia="Arial" w:cs="Arial"/>
          <w:sz w:val="24"/>
          <w:szCs w:val="24"/>
        </w:rPr>
        <w:t xml:space="preserve"> is an important part of such observations</w:t>
      </w:r>
      <w:r w:rsidRPr="0086E8D1" w:rsidR="1FCB35A8">
        <w:rPr>
          <w:rFonts w:ascii="Arial" w:hAnsi="Arial" w:eastAsia="Arial" w:cs="Arial"/>
          <w:sz w:val="24"/>
          <w:szCs w:val="24"/>
        </w:rPr>
        <w:t xml:space="preserve"> as </w:t>
      </w:r>
      <w:r w:rsidRPr="0086E8D1" w:rsidR="02E7C9AD">
        <w:rPr>
          <w:rFonts w:ascii="Arial" w:hAnsi="Arial" w:eastAsia="Arial" w:cs="Arial"/>
          <w:sz w:val="24"/>
          <w:szCs w:val="24"/>
        </w:rPr>
        <w:t>it</w:t>
      </w:r>
      <w:r w:rsidRPr="0086E8D1" w:rsidR="1FCB35A8">
        <w:rPr>
          <w:rFonts w:ascii="Arial" w:hAnsi="Arial" w:eastAsia="Arial" w:cs="Arial"/>
          <w:sz w:val="24"/>
          <w:szCs w:val="24"/>
        </w:rPr>
        <w:t xml:space="preserve"> enables the child to continue</w:t>
      </w:r>
      <w:r w:rsidRPr="0086E8D1" w:rsidR="4F5458C1">
        <w:rPr>
          <w:rFonts w:ascii="Arial" w:hAnsi="Arial" w:eastAsia="Arial" w:cs="Arial"/>
          <w:sz w:val="24"/>
          <w:szCs w:val="24"/>
        </w:rPr>
        <w:t xml:space="preserve"> activities which they gain enjoyment from</w:t>
      </w:r>
      <w:r w:rsidRPr="0086E8D1" w:rsidR="5F2DAC5F">
        <w:rPr>
          <w:rFonts w:ascii="Arial" w:hAnsi="Arial" w:eastAsia="Arial" w:cs="Arial"/>
          <w:sz w:val="24"/>
          <w:szCs w:val="24"/>
        </w:rPr>
        <w:t xml:space="preserve"> and freely being themselves, they should not feel und</w:t>
      </w:r>
      <w:r w:rsidRPr="0086E8D1" w:rsidR="7AF5E024">
        <w:rPr>
          <w:rFonts w:ascii="Arial" w:hAnsi="Arial" w:eastAsia="Arial" w:cs="Arial"/>
          <w:sz w:val="24"/>
          <w:szCs w:val="24"/>
        </w:rPr>
        <w:t>er pressure to behave in a certain manner as this would more than likely result in a</w:t>
      </w:r>
      <w:r w:rsidRPr="0086E8D1" w:rsidR="693BFE73">
        <w:rPr>
          <w:rFonts w:ascii="Arial" w:hAnsi="Arial" w:eastAsia="Arial" w:cs="Arial"/>
          <w:sz w:val="24"/>
          <w:szCs w:val="24"/>
        </w:rPr>
        <w:t xml:space="preserve"> misinterpretation of </w:t>
      </w:r>
      <w:r w:rsidRPr="0086E8D1" w:rsidR="7D259E8E">
        <w:rPr>
          <w:rFonts w:ascii="Arial" w:hAnsi="Arial" w:eastAsia="Arial" w:cs="Arial"/>
          <w:sz w:val="24"/>
          <w:szCs w:val="24"/>
        </w:rPr>
        <w:t>the</w:t>
      </w:r>
      <w:r w:rsidRPr="0086E8D1" w:rsidR="693BFE73">
        <w:rPr>
          <w:rFonts w:ascii="Arial" w:hAnsi="Arial" w:eastAsia="Arial" w:cs="Arial"/>
          <w:sz w:val="24"/>
          <w:szCs w:val="24"/>
        </w:rPr>
        <w:t xml:space="preserve"> child's development</w:t>
      </w:r>
      <w:r w:rsidRPr="0086E8D1" w:rsidR="18C5218D">
        <w:rPr>
          <w:rFonts w:ascii="Arial" w:hAnsi="Arial" w:eastAsia="Arial" w:cs="Arial"/>
          <w:sz w:val="24"/>
          <w:szCs w:val="24"/>
        </w:rPr>
        <w:t xml:space="preserve"> and usual behaviours, continuing to observe in a happy relaxed environment will </w:t>
      </w:r>
      <w:r w:rsidRPr="0086E8D1" w:rsidR="30DCDBBF">
        <w:rPr>
          <w:rFonts w:ascii="Arial" w:hAnsi="Arial" w:eastAsia="Arial" w:cs="Arial"/>
          <w:sz w:val="24"/>
          <w:szCs w:val="24"/>
        </w:rPr>
        <w:t xml:space="preserve">provide the practitioner with </w:t>
      </w:r>
      <w:r w:rsidRPr="0086E8D1" w:rsidR="31058916">
        <w:rPr>
          <w:rFonts w:ascii="Arial" w:hAnsi="Arial" w:eastAsia="Arial" w:cs="Arial"/>
          <w:sz w:val="24"/>
          <w:szCs w:val="24"/>
        </w:rPr>
        <w:t>relevant information which</w:t>
      </w:r>
      <w:r w:rsidRPr="0086E8D1" w:rsidR="1B415993">
        <w:rPr>
          <w:rFonts w:ascii="Arial" w:hAnsi="Arial" w:eastAsia="Arial" w:cs="Arial"/>
          <w:sz w:val="24"/>
          <w:szCs w:val="24"/>
        </w:rPr>
        <w:t xml:space="preserve"> enables </w:t>
      </w:r>
      <w:r w:rsidRPr="0086E8D1" w:rsidR="2DD69F28">
        <w:rPr>
          <w:rFonts w:ascii="Arial" w:hAnsi="Arial" w:eastAsia="Arial" w:cs="Arial"/>
          <w:sz w:val="24"/>
          <w:szCs w:val="24"/>
        </w:rPr>
        <w:t>a good understanding of a child's needs</w:t>
      </w:r>
      <w:r w:rsidRPr="0086E8D1" w:rsidR="27808601">
        <w:rPr>
          <w:rFonts w:ascii="Arial" w:hAnsi="Arial" w:eastAsia="Arial" w:cs="Arial"/>
          <w:sz w:val="24"/>
          <w:szCs w:val="24"/>
        </w:rPr>
        <w:t>.  The way in which observations are carried o</w:t>
      </w:r>
      <w:r w:rsidRPr="0086E8D1" w:rsidR="1020861D">
        <w:rPr>
          <w:rFonts w:ascii="Arial" w:hAnsi="Arial" w:eastAsia="Arial" w:cs="Arial"/>
          <w:sz w:val="24"/>
          <w:szCs w:val="24"/>
        </w:rPr>
        <w:t>ut varies between different settings and each individual setting will follow their own policy on this.</w:t>
      </w:r>
      <w:r w:rsidRPr="0086E8D1" w:rsidR="135826DF">
        <w:rPr>
          <w:rFonts w:ascii="Arial" w:hAnsi="Arial" w:eastAsia="Arial" w:cs="Arial"/>
          <w:sz w:val="24"/>
          <w:szCs w:val="24"/>
        </w:rPr>
        <w:t xml:space="preserve">  </w:t>
      </w:r>
      <w:r w:rsidRPr="0086E8D1" w:rsidR="7E46B3DB">
        <w:rPr>
          <w:rFonts w:ascii="Arial" w:hAnsi="Arial" w:eastAsia="Arial" w:cs="Arial"/>
          <w:sz w:val="24"/>
          <w:szCs w:val="24"/>
        </w:rPr>
        <w:t>T</w:t>
      </w:r>
      <w:r w:rsidRPr="0086E8D1" w:rsidR="135826DF">
        <w:rPr>
          <w:rFonts w:ascii="Arial" w:hAnsi="Arial" w:eastAsia="Arial" w:cs="Arial"/>
          <w:sz w:val="24"/>
          <w:szCs w:val="24"/>
        </w:rPr>
        <w:t>he</w:t>
      </w:r>
      <w:r w:rsidRPr="0086E8D1" w:rsidR="5F358FBE">
        <w:rPr>
          <w:rFonts w:ascii="Arial" w:hAnsi="Arial" w:eastAsia="Arial" w:cs="Arial"/>
          <w:sz w:val="24"/>
          <w:szCs w:val="24"/>
        </w:rPr>
        <w:t xml:space="preserve"> purpose of</w:t>
      </w:r>
      <w:r w:rsidRPr="0086E8D1" w:rsidR="135826DF">
        <w:rPr>
          <w:rFonts w:ascii="Arial" w:hAnsi="Arial" w:eastAsia="Arial" w:cs="Arial"/>
          <w:sz w:val="24"/>
          <w:szCs w:val="24"/>
        </w:rPr>
        <w:t xml:space="preserve"> observations and assessments</w:t>
      </w:r>
      <w:r w:rsidRPr="0086E8D1" w:rsidR="31DA24C7">
        <w:rPr>
          <w:rFonts w:ascii="Arial" w:hAnsi="Arial" w:eastAsia="Arial" w:cs="Arial"/>
          <w:sz w:val="24"/>
          <w:szCs w:val="24"/>
        </w:rPr>
        <w:t xml:space="preserve"> are to record </w:t>
      </w:r>
      <w:r w:rsidRPr="0086E8D1" w:rsidR="4FA9662F">
        <w:rPr>
          <w:rFonts w:ascii="Arial" w:hAnsi="Arial" w:eastAsia="Arial" w:cs="Arial"/>
          <w:sz w:val="24"/>
          <w:szCs w:val="24"/>
        </w:rPr>
        <w:t>children's</w:t>
      </w:r>
      <w:r w:rsidRPr="0086E8D1" w:rsidR="4867779B">
        <w:rPr>
          <w:rFonts w:ascii="Arial" w:hAnsi="Arial" w:eastAsia="Arial" w:cs="Arial"/>
          <w:sz w:val="24"/>
          <w:szCs w:val="24"/>
        </w:rPr>
        <w:t xml:space="preserve"> development and focus on how each individual child forms a pattern of their </w:t>
      </w:r>
      <w:r w:rsidRPr="0086E8D1" w:rsidR="0FD52F99">
        <w:rPr>
          <w:rFonts w:ascii="Arial" w:hAnsi="Arial" w:eastAsia="Arial" w:cs="Arial"/>
          <w:sz w:val="24"/>
          <w:szCs w:val="24"/>
        </w:rPr>
        <w:t>individual personalities</w:t>
      </w:r>
      <w:r w:rsidRPr="0086E8D1" w:rsidR="14F6B8CC">
        <w:rPr>
          <w:rFonts w:ascii="Arial" w:hAnsi="Arial" w:eastAsia="Arial" w:cs="Arial"/>
          <w:sz w:val="24"/>
          <w:szCs w:val="24"/>
        </w:rPr>
        <w:t>, this will</w:t>
      </w:r>
      <w:r w:rsidRPr="0086E8D1" w:rsidR="015A4A14">
        <w:rPr>
          <w:rFonts w:ascii="Arial" w:hAnsi="Arial" w:eastAsia="Arial" w:cs="Arial"/>
          <w:sz w:val="24"/>
          <w:szCs w:val="24"/>
        </w:rPr>
        <w:t xml:space="preserve"> </w:t>
      </w:r>
      <w:r w:rsidRPr="0086E8D1" w:rsidR="6F27A231">
        <w:rPr>
          <w:rFonts w:ascii="Arial" w:hAnsi="Arial" w:eastAsia="Arial" w:cs="Arial"/>
          <w:sz w:val="24"/>
          <w:szCs w:val="24"/>
        </w:rPr>
        <w:t>portray</w:t>
      </w:r>
      <w:r w:rsidRPr="0086E8D1" w:rsidR="015A4A14">
        <w:rPr>
          <w:rFonts w:ascii="Arial" w:hAnsi="Arial" w:eastAsia="Arial" w:cs="Arial"/>
          <w:sz w:val="24"/>
          <w:szCs w:val="24"/>
        </w:rPr>
        <w:t xml:space="preserve"> how friendships are formed with</w:t>
      </w:r>
      <w:r w:rsidRPr="0086E8D1" w:rsidR="64602A25">
        <w:rPr>
          <w:rFonts w:ascii="Arial" w:hAnsi="Arial" w:eastAsia="Arial" w:cs="Arial"/>
          <w:sz w:val="24"/>
          <w:szCs w:val="24"/>
        </w:rPr>
        <w:t xml:space="preserve"> their</w:t>
      </w:r>
      <w:r w:rsidRPr="0086E8D1" w:rsidR="015A4A14">
        <w:rPr>
          <w:rFonts w:ascii="Arial" w:hAnsi="Arial" w:eastAsia="Arial" w:cs="Arial"/>
          <w:sz w:val="24"/>
          <w:szCs w:val="24"/>
        </w:rPr>
        <w:t xml:space="preserve"> peers, the confidence and resilience </w:t>
      </w:r>
      <w:r w:rsidRPr="0086E8D1" w:rsidR="33AEEBA5">
        <w:rPr>
          <w:rFonts w:ascii="Arial" w:hAnsi="Arial" w:eastAsia="Arial" w:cs="Arial"/>
          <w:sz w:val="24"/>
          <w:szCs w:val="24"/>
        </w:rPr>
        <w:t xml:space="preserve">the demonstrate </w:t>
      </w:r>
      <w:r w:rsidRPr="0086E8D1" w:rsidR="015A4A14">
        <w:rPr>
          <w:rFonts w:ascii="Arial" w:hAnsi="Arial" w:eastAsia="Arial" w:cs="Arial"/>
          <w:sz w:val="24"/>
          <w:szCs w:val="24"/>
        </w:rPr>
        <w:t xml:space="preserve">to </w:t>
      </w:r>
      <w:r w:rsidRPr="0086E8D1" w:rsidR="19CA29EF">
        <w:rPr>
          <w:rFonts w:ascii="Arial" w:hAnsi="Arial" w:eastAsia="Arial" w:cs="Arial"/>
          <w:sz w:val="24"/>
          <w:szCs w:val="24"/>
        </w:rPr>
        <w:t xml:space="preserve">certain </w:t>
      </w:r>
      <w:r w:rsidRPr="0086E8D1" w:rsidR="015A4A14">
        <w:rPr>
          <w:rFonts w:ascii="Arial" w:hAnsi="Arial" w:eastAsia="Arial" w:cs="Arial"/>
          <w:sz w:val="24"/>
          <w:szCs w:val="24"/>
        </w:rPr>
        <w:t>situations</w:t>
      </w:r>
      <w:r w:rsidRPr="0086E8D1" w:rsidR="0EFF556E">
        <w:rPr>
          <w:rFonts w:ascii="Arial" w:hAnsi="Arial" w:eastAsia="Arial" w:cs="Arial"/>
          <w:sz w:val="24"/>
          <w:szCs w:val="24"/>
        </w:rPr>
        <w:t xml:space="preserve"> and</w:t>
      </w:r>
      <w:r w:rsidRPr="0086E8D1" w:rsidR="25340620">
        <w:rPr>
          <w:rFonts w:ascii="Arial" w:hAnsi="Arial" w:eastAsia="Arial" w:cs="Arial"/>
          <w:sz w:val="24"/>
          <w:szCs w:val="24"/>
        </w:rPr>
        <w:t xml:space="preserve"> the</w:t>
      </w:r>
      <w:r w:rsidRPr="0086E8D1" w:rsidR="54AB9B3C">
        <w:rPr>
          <w:rFonts w:ascii="Arial" w:hAnsi="Arial" w:eastAsia="Arial" w:cs="Arial"/>
          <w:sz w:val="24"/>
          <w:szCs w:val="24"/>
        </w:rPr>
        <w:t>ir</w:t>
      </w:r>
      <w:r w:rsidRPr="0086E8D1" w:rsidR="25340620">
        <w:rPr>
          <w:rFonts w:ascii="Arial" w:hAnsi="Arial" w:eastAsia="Arial" w:cs="Arial"/>
          <w:sz w:val="24"/>
          <w:szCs w:val="24"/>
        </w:rPr>
        <w:t xml:space="preserve"> emotion</w:t>
      </w:r>
      <w:r w:rsidRPr="0086E8D1" w:rsidR="624F1D4D">
        <w:rPr>
          <w:rFonts w:ascii="Arial" w:hAnsi="Arial" w:eastAsia="Arial" w:cs="Arial"/>
          <w:sz w:val="24"/>
          <w:szCs w:val="24"/>
        </w:rPr>
        <w:t xml:space="preserve">s to new or different situations and </w:t>
      </w:r>
      <w:r w:rsidRPr="0086E8D1" w:rsidR="3F445C15">
        <w:rPr>
          <w:rFonts w:ascii="Arial" w:hAnsi="Arial" w:eastAsia="Arial" w:cs="Arial"/>
          <w:sz w:val="24"/>
          <w:szCs w:val="24"/>
        </w:rPr>
        <w:t>surroundings, early</w:t>
      </w:r>
      <w:r w:rsidRPr="0086E8D1" w:rsidR="362C5EE0">
        <w:rPr>
          <w:rFonts w:ascii="Arial" w:hAnsi="Arial" w:eastAsia="Arial" w:cs="Arial"/>
          <w:sz w:val="24"/>
          <w:szCs w:val="24"/>
        </w:rPr>
        <w:t xml:space="preserve"> years careers (2021</w:t>
      </w:r>
      <w:r w:rsidRPr="0086E8D1" w:rsidR="4CB9B1B4">
        <w:rPr>
          <w:rFonts w:ascii="Arial" w:hAnsi="Arial" w:eastAsia="Arial" w:cs="Arial"/>
          <w:sz w:val="24"/>
          <w:szCs w:val="24"/>
        </w:rPr>
        <w:t>) suggest</w:t>
      </w:r>
      <w:r w:rsidRPr="0086E8D1" w:rsidR="774E4DC7">
        <w:rPr>
          <w:rFonts w:ascii="Arial" w:hAnsi="Arial" w:eastAsia="Arial" w:cs="Arial"/>
          <w:sz w:val="24"/>
          <w:szCs w:val="24"/>
        </w:rPr>
        <w:t>, to observe and recall the required information</w:t>
      </w:r>
      <w:r w:rsidRPr="0086E8D1" w:rsidR="7F9EEE13">
        <w:rPr>
          <w:rFonts w:ascii="Arial" w:hAnsi="Arial" w:eastAsia="Arial" w:cs="Arial"/>
          <w:sz w:val="24"/>
          <w:szCs w:val="24"/>
        </w:rPr>
        <w:t xml:space="preserve"> during observations</w:t>
      </w:r>
      <w:r w:rsidRPr="0086E8D1" w:rsidR="774E4DC7">
        <w:rPr>
          <w:rFonts w:ascii="Arial" w:hAnsi="Arial" w:eastAsia="Arial" w:cs="Arial"/>
          <w:sz w:val="24"/>
          <w:szCs w:val="24"/>
        </w:rPr>
        <w:t xml:space="preserve">, a </w:t>
      </w:r>
      <w:r w:rsidRPr="0086E8D1" w:rsidR="3C9A01BE">
        <w:rPr>
          <w:rFonts w:ascii="Arial" w:hAnsi="Arial" w:eastAsia="Arial" w:cs="Arial"/>
          <w:sz w:val="24"/>
          <w:szCs w:val="24"/>
        </w:rPr>
        <w:t xml:space="preserve">beneficial </w:t>
      </w:r>
      <w:r w:rsidRPr="0086E8D1" w:rsidR="025B4C19">
        <w:rPr>
          <w:rFonts w:ascii="Arial" w:hAnsi="Arial" w:eastAsia="Arial" w:cs="Arial"/>
          <w:sz w:val="24"/>
          <w:szCs w:val="24"/>
        </w:rPr>
        <w:t>method</w:t>
      </w:r>
      <w:r w:rsidRPr="0086E8D1" w:rsidR="7416AD05">
        <w:rPr>
          <w:rFonts w:ascii="Arial" w:hAnsi="Arial" w:eastAsia="Arial" w:cs="Arial"/>
          <w:sz w:val="24"/>
          <w:szCs w:val="24"/>
        </w:rPr>
        <w:t xml:space="preserve"> </w:t>
      </w:r>
      <w:r w:rsidRPr="0086E8D1" w:rsidR="031B03AB">
        <w:rPr>
          <w:rFonts w:ascii="Arial" w:hAnsi="Arial" w:eastAsia="Arial" w:cs="Arial"/>
          <w:sz w:val="24"/>
          <w:szCs w:val="24"/>
        </w:rPr>
        <w:t xml:space="preserve">of, </w:t>
      </w:r>
      <w:r w:rsidRPr="0086E8D1" w:rsidR="7416AD05">
        <w:rPr>
          <w:rFonts w:ascii="Arial" w:hAnsi="Arial" w:eastAsia="Arial" w:cs="Arial"/>
          <w:sz w:val="24"/>
          <w:szCs w:val="24"/>
        </w:rPr>
        <w:t>look, listen and note</w:t>
      </w:r>
      <w:r w:rsidRPr="0086E8D1" w:rsidR="1E4DF907">
        <w:rPr>
          <w:rFonts w:ascii="Arial" w:hAnsi="Arial" w:eastAsia="Arial" w:cs="Arial"/>
          <w:sz w:val="24"/>
          <w:szCs w:val="24"/>
        </w:rPr>
        <w:t>,</w:t>
      </w:r>
      <w:r w:rsidRPr="0086E8D1" w:rsidR="4CB9B1B4">
        <w:rPr>
          <w:rFonts w:ascii="Arial" w:hAnsi="Arial" w:eastAsia="Arial" w:cs="Arial"/>
          <w:sz w:val="24"/>
          <w:szCs w:val="24"/>
        </w:rPr>
        <w:t xml:space="preserve"> </w:t>
      </w:r>
      <w:r w:rsidRPr="0086E8D1" w:rsidR="0F0D0470">
        <w:rPr>
          <w:rFonts w:ascii="Arial" w:hAnsi="Arial" w:eastAsia="Arial" w:cs="Arial"/>
          <w:sz w:val="24"/>
          <w:szCs w:val="24"/>
        </w:rPr>
        <w:t>will be favourable to follow and</w:t>
      </w:r>
      <w:r w:rsidRPr="0086E8D1" w:rsidR="4CB9B1B4">
        <w:rPr>
          <w:rFonts w:ascii="Arial" w:hAnsi="Arial" w:eastAsia="Arial" w:cs="Arial"/>
          <w:sz w:val="24"/>
          <w:szCs w:val="24"/>
        </w:rPr>
        <w:t xml:space="preserve"> many settings will </w:t>
      </w:r>
      <w:r w:rsidRPr="0086E8D1" w:rsidR="513C4ECE">
        <w:rPr>
          <w:rFonts w:ascii="Arial" w:hAnsi="Arial" w:eastAsia="Arial" w:cs="Arial"/>
          <w:sz w:val="24"/>
          <w:szCs w:val="24"/>
        </w:rPr>
        <w:t>use</w:t>
      </w:r>
      <w:r w:rsidRPr="0086E8D1" w:rsidR="5791F7CE">
        <w:rPr>
          <w:rFonts w:ascii="Arial" w:hAnsi="Arial" w:eastAsia="Arial" w:cs="Arial"/>
          <w:sz w:val="24"/>
          <w:szCs w:val="24"/>
        </w:rPr>
        <w:t xml:space="preserve"> this.</w:t>
      </w:r>
      <w:r w:rsidRPr="0086E8D1" w:rsidR="4E438AD9">
        <w:rPr>
          <w:rFonts w:ascii="Arial" w:hAnsi="Arial" w:eastAsia="Arial" w:cs="Arial"/>
          <w:sz w:val="24"/>
          <w:szCs w:val="24"/>
        </w:rPr>
        <w:t xml:space="preserve">  </w:t>
      </w:r>
    </w:p>
    <w:p w:rsidR="4E438AD9" w:rsidP="0086E8D1" w:rsidRDefault="4E438AD9" w14:paraId="10E5CAE4" w14:textId="05C1D686">
      <w:pPr>
        <w:pStyle w:val="Normal"/>
        <w:spacing w:line="360" w:lineRule="auto"/>
        <w:ind w:left="0"/>
        <w:jc w:val="left"/>
        <w:rPr>
          <w:rFonts w:ascii="Arial" w:hAnsi="Arial" w:eastAsia="Arial" w:cs="Arial"/>
          <w:sz w:val="24"/>
          <w:szCs w:val="24"/>
        </w:rPr>
      </w:pPr>
      <w:r w:rsidRPr="0086E8D1" w:rsidR="4E438AD9">
        <w:rPr>
          <w:rFonts w:ascii="Arial" w:hAnsi="Arial" w:eastAsia="Arial" w:cs="Arial"/>
          <w:sz w:val="24"/>
          <w:szCs w:val="24"/>
        </w:rPr>
        <w:t xml:space="preserve">Childrens approach to play whilst being observed alters </w:t>
      </w:r>
      <w:r w:rsidRPr="0086E8D1" w:rsidR="009F7565">
        <w:rPr>
          <w:rFonts w:ascii="Arial" w:hAnsi="Arial" w:eastAsia="Arial" w:cs="Arial"/>
          <w:sz w:val="24"/>
          <w:szCs w:val="24"/>
        </w:rPr>
        <w:t>in relevance compared to when they are playing freely</w:t>
      </w:r>
      <w:r w:rsidRPr="0086E8D1" w:rsidR="63C95BB9">
        <w:rPr>
          <w:rFonts w:ascii="Arial" w:hAnsi="Arial" w:eastAsia="Arial" w:cs="Arial"/>
          <w:sz w:val="24"/>
          <w:szCs w:val="24"/>
        </w:rPr>
        <w:t>.</w:t>
      </w:r>
      <w:r w:rsidRPr="0086E8D1" w:rsidR="009F7565">
        <w:rPr>
          <w:rFonts w:ascii="Arial" w:hAnsi="Arial" w:eastAsia="Arial" w:cs="Arial"/>
          <w:sz w:val="24"/>
          <w:szCs w:val="24"/>
        </w:rPr>
        <w:t xml:space="preserve"> </w:t>
      </w:r>
      <w:r w:rsidRPr="0086E8D1" w:rsidR="55A14ABF">
        <w:rPr>
          <w:rFonts w:ascii="Arial" w:hAnsi="Arial" w:eastAsia="Arial" w:cs="Arial"/>
          <w:sz w:val="24"/>
          <w:szCs w:val="24"/>
        </w:rPr>
        <w:t xml:space="preserve"> </w:t>
      </w:r>
      <w:r w:rsidRPr="0086E8D1" w:rsidR="668E2087">
        <w:rPr>
          <w:rFonts w:ascii="Arial" w:hAnsi="Arial" w:eastAsia="Arial" w:cs="Arial"/>
          <w:sz w:val="24"/>
          <w:szCs w:val="24"/>
        </w:rPr>
        <w:t>McInnes et al (2013)</w:t>
      </w:r>
      <w:r w:rsidRPr="0086E8D1" w:rsidR="355BE25B">
        <w:rPr>
          <w:rFonts w:ascii="Arial" w:hAnsi="Arial" w:eastAsia="Arial" w:cs="Arial"/>
          <w:sz w:val="24"/>
          <w:szCs w:val="24"/>
        </w:rPr>
        <w:t xml:space="preserve"> states that, although play is </w:t>
      </w:r>
      <w:r w:rsidRPr="0086E8D1" w:rsidR="490C6BAE">
        <w:rPr>
          <w:rFonts w:ascii="Arial" w:hAnsi="Arial" w:eastAsia="Arial" w:cs="Arial"/>
          <w:sz w:val="24"/>
          <w:szCs w:val="24"/>
        </w:rPr>
        <w:t xml:space="preserve">paramount during the early years teaching process, </w:t>
      </w:r>
      <w:r w:rsidRPr="0086E8D1" w:rsidR="1F421246">
        <w:rPr>
          <w:rFonts w:ascii="Arial" w:hAnsi="Arial" w:eastAsia="Arial" w:cs="Arial"/>
          <w:sz w:val="24"/>
          <w:szCs w:val="24"/>
        </w:rPr>
        <w:t>children's</w:t>
      </w:r>
      <w:r w:rsidRPr="0086E8D1" w:rsidR="34A7D8ED">
        <w:rPr>
          <w:rFonts w:ascii="Arial" w:hAnsi="Arial" w:eastAsia="Arial" w:cs="Arial"/>
          <w:sz w:val="24"/>
          <w:szCs w:val="24"/>
        </w:rPr>
        <w:t xml:space="preserve"> perception of how they think</w:t>
      </w:r>
      <w:r w:rsidRPr="0086E8D1" w:rsidR="2601CE16">
        <w:rPr>
          <w:rFonts w:ascii="Arial" w:hAnsi="Arial" w:eastAsia="Arial" w:cs="Arial"/>
          <w:sz w:val="24"/>
          <w:szCs w:val="24"/>
        </w:rPr>
        <w:t xml:space="preserve"> </w:t>
      </w:r>
      <w:r w:rsidRPr="0086E8D1" w:rsidR="34A7D8ED">
        <w:rPr>
          <w:rFonts w:ascii="Arial" w:hAnsi="Arial" w:eastAsia="Arial" w:cs="Arial"/>
          <w:sz w:val="24"/>
          <w:szCs w:val="24"/>
        </w:rPr>
        <w:t>they are expected to act within the vicinity of practiti</w:t>
      </w:r>
      <w:r w:rsidRPr="0086E8D1" w:rsidR="4C389A53">
        <w:rPr>
          <w:rFonts w:ascii="Arial" w:hAnsi="Arial" w:eastAsia="Arial" w:cs="Arial"/>
          <w:sz w:val="24"/>
          <w:szCs w:val="24"/>
        </w:rPr>
        <w:t>oners changes</w:t>
      </w:r>
      <w:r w:rsidRPr="0086E8D1" w:rsidR="5DE6F777">
        <w:rPr>
          <w:rFonts w:ascii="Arial" w:hAnsi="Arial" w:eastAsia="Arial" w:cs="Arial"/>
          <w:sz w:val="24"/>
          <w:szCs w:val="24"/>
        </w:rPr>
        <w:t xml:space="preserve"> from</w:t>
      </w:r>
      <w:r w:rsidRPr="0086E8D1" w:rsidR="4C389A53">
        <w:rPr>
          <w:rFonts w:ascii="Arial" w:hAnsi="Arial" w:eastAsia="Arial" w:cs="Arial"/>
          <w:sz w:val="24"/>
          <w:szCs w:val="24"/>
        </w:rPr>
        <w:t xml:space="preserve"> when they are simply carefree at play with their peers or even taking on solo play.</w:t>
      </w:r>
      <w:r w:rsidRPr="0086E8D1" w:rsidR="2B079005">
        <w:rPr>
          <w:rFonts w:ascii="Arial" w:hAnsi="Arial" w:eastAsia="Arial" w:cs="Arial"/>
          <w:sz w:val="24"/>
          <w:szCs w:val="24"/>
        </w:rPr>
        <w:t xml:space="preserve">  It is suggested that</w:t>
      </w:r>
      <w:r w:rsidRPr="0086E8D1" w:rsidR="78DCB7EF">
        <w:rPr>
          <w:rFonts w:ascii="Arial" w:hAnsi="Arial" w:eastAsia="Arial" w:cs="Arial"/>
          <w:sz w:val="24"/>
          <w:szCs w:val="24"/>
        </w:rPr>
        <w:t xml:space="preserve"> a child will</w:t>
      </w:r>
      <w:r w:rsidRPr="0086E8D1" w:rsidR="43CA97C7">
        <w:rPr>
          <w:rFonts w:ascii="Arial" w:hAnsi="Arial" w:eastAsia="Arial" w:cs="Arial"/>
          <w:sz w:val="24"/>
          <w:szCs w:val="24"/>
        </w:rPr>
        <w:t xml:space="preserve"> respond in a more conservative way to a teacher</w:t>
      </w:r>
      <w:r w:rsidRPr="0086E8D1" w:rsidR="227196D4">
        <w:rPr>
          <w:rFonts w:ascii="Arial" w:hAnsi="Arial" w:eastAsia="Arial" w:cs="Arial"/>
          <w:sz w:val="24"/>
          <w:szCs w:val="24"/>
        </w:rPr>
        <w:t xml:space="preserve"> </w:t>
      </w:r>
      <w:r w:rsidRPr="0086E8D1" w:rsidR="43CA97C7">
        <w:rPr>
          <w:rFonts w:ascii="Arial" w:hAnsi="Arial" w:eastAsia="Arial" w:cs="Arial"/>
          <w:sz w:val="24"/>
          <w:szCs w:val="24"/>
        </w:rPr>
        <w:t>/</w:t>
      </w:r>
      <w:r w:rsidRPr="0086E8D1" w:rsidR="6A334806">
        <w:rPr>
          <w:rFonts w:ascii="Arial" w:hAnsi="Arial" w:eastAsia="Arial" w:cs="Arial"/>
          <w:sz w:val="24"/>
          <w:szCs w:val="24"/>
        </w:rPr>
        <w:t xml:space="preserve"> </w:t>
      </w:r>
      <w:r w:rsidRPr="0086E8D1" w:rsidR="0851E13B">
        <w:rPr>
          <w:rFonts w:ascii="Arial" w:hAnsi="Arial" w:eastAsia="Arial" w:cs="Arial"/>
          <w:sz w:val="24"/>
          <w:szCs w:val="24"/>
        </w:rPr>
        <w:t>practitioner's</w:t>
      </w:r>
      <w:r w:rsidRPr="0086E8D1" w:rsidR="43CA97C7">
        <w:rPr>
          <w:rFonts w:ascii="Arial" w:hAnsi="Arial" w:eastAsia="Arial" w:cs="Arial"/>
          <w:sz w:val="24"/>
          <w:szCs w:val="24"/>
        </w:rPr>
        <w:t xml:space="preserve"> suggestion of</w:t>
      </w:r>
      <w:r w:rsidRPr="0086E8D1" w:rsidR="5B5B592D">
        <w:rPr>
          <w:rFonts w:ascii="Arial" w:hAnsi="Arial" w:eastAsia="Arial" w:cs="Arial"/>
          <w:sz w:val="24"/>
          <w:szCs w:val="24"/>
        </w:rPr>
        <w:t xml:space="preserve"> a chosen activity, they look upon it as </w:t>
      </w:r>
      <w:r w:rsidRPr="0086E8D1" w:rsidR="12FC6D89">
        <w:rPr>
          <w:rFonts w:ascii="Arial" w:hAnsi="Arial" w:eastAsia="Arial" w:cs="Arial"/>
          <w:sz w:val="24"/>
          <w:szCs w:val="24"/>
        </w:rPr>
        <w:t xml:space="preserve">less of a fun playful activity and react to it with an </w:t>
      </w:r>
      <w:r w:rsidRPr="0086E8D1" w:rsidR="5783B6FC">
        <w:rPr>
          <w:rFonts w:ascii="Arial" w:hAnsi="Arial" w:eastAsia="Arial" w:cs="Arial"/>
          <w:sz w:val="24"/>
          <w:szCs w:val="24"/>
        </w:rPr>
        <w:t xml:space="preserve">assertiveness to a view of taking part in the activity as it is what is expected of them as the teacher / practitioner is </w:t>
      </w:r>
      <w:r w:rsidRPr="0086E8D1" w:rsidR="73325240">
        <w:rPr>
          <w:rFonts w:ascii="Arial" w:hAnsi="Arial" w:eastAsia="Arial" w:cs="Arial"/>
          <w:sz w:val="24"/>
          <w:szCs w:val="24"/>
        </w:rPr>
        <w:t xml:space="preserve">present, </w:t>
      </w:r>
      <w:r w:rsidRPr="0086E8D1" w:rsidR="6478252E">
        <w:rPr>
          <w:rFonts w:ascii="Arial" w:hAnsi="Arial" w:eastAsia="Arial" w:cs="Arial"/>
          <w:sz w:val="24"/>
          <w:szCs w:val="24"/>
        </w:rPr>
        <w:t>in comparison</w:t>
      </w:r>
      <w:r w:rsidRPr="0086E8D1" w:rsidR="638C5D73">
        <w:rPr>
          <w:rFonts w:ascii="Arial" w:hAnsi="Arial" w:eastAsia="Arial" w:cs="Arial"/>
          <w:sz w:val="24"/>
          <w:szCs w:val="24"/>
        </w:rPr>
        <w:t>, when a child is in an area with a group of peers and they use their own initia</w:t>
      </w:r>
      <w:r w:rsidRPr="0086E8D1" w:rsidR="54CD815F">
        <w:rPr>
          <w:rFonts w:ascii="Arial" w:hAnsi="Arial" w:eastAsia="Arial" w:cs="Arial"/>
          <w:sz w:val="24"/>
          <w:szCs w:val="24"/>
        </w:rPr>
        <w:t>ti</w:t>
      </w:r>
      <w:r w:rsidRPr="0086E8D1" w:rsidR="638C5D73">
        <w:rPr>
          <w:rFonts w:ascii="Arial" w:hAnsi="Arial" w:eastAsia="Arial" w:cs="Arial"/>
          <w:sz w:val="24"/>
          <w:szCs w:val="24"/>
        </w:rPr>
        <w:t>ve in deciding what they would like to p</w:t>
      </w:r>
      <w:r w:rsidRPr="0086E8D1" w:rsidR="22A27C79">
        <w:rPr>
          <w:rFonts w:ascii="Arial" w:hAnsi="Arial" w:eastAsia="Arial" w:cs="Arial"/>
          <w:sz w:val="24"/>
          <w:szCs w:val="24"/>
        </w:rPr>
        <w:t>lay with</w:t>
      </w:r>
      <w:r w:rsidRPr="0086E8D1" w:rsidR="7DB8523B">
        <w:rPr>
          <w:rFonts w:ascii="Arial" w:hAnsi="Arial" w:eastAsia="Arial" w:cs="Arial"/>
          <w:sz w:val="24"/>
          <w:szCs w:val="24"/>
        </w:rPr>
        <w:t>.  Play</w:t>
      </w:r>
      <w:r w:rsidRPr="0086E8D1" w:rsidR="39B53AEA">
        <w:rPr>
          <w:rFonts w:ascii="Arial" w:hAnsi="Arial" w:eastAsia="Arial" w:cs="Arial"/>
          <w:sz w:val="24"/>
          <w:szCs w:val="24"/>
        </w:rPr>
        <w:t xml:space="preserve">ful learning is considered important to a </w:t>
      </w:r>
      <w:r w:rsidRPr="0086E8D1" w:rsidR="54722AF5">
        <w:rPr>
          <w:rFonts w:ascii="Arial" w:hAnsi="Arial" w:eastAsia="Arial" w:cs="Arial"/>
          <w:sz w:val="24"/>
          <w:szCs w:val="24"/>
        </w:rPr>
        <w:t>child's</w:t>
      </w:r>
      <w:r w:rsidRPr="0086E8D1" w:rsidR="39B53AEA">
        <w:rPr>
          <w:rFonts w:ascii="Arial" w:hAnsi="Arial" w:eastAsia="Arial" w:cs="Arial"/>
          <w:sz w:val="24"/>
          <w:szCs w:val="24"/>
        </w:rPr>
        <w:t xml:space="preserve"> </w:t>
      </w:r>
      <w:r w:rsidRPr="0086E8D1" w:rsidR="5DE88673">
        <w:rPr>
          <w:rFonts w:ascii="Arial" w:hAnsi="Arial" w:eastAsia="Arial" w:cs="Arial"/>
          <w:sz w:val="24"/>
          <w:szCs w:val="24"/>
        </w:rPr>
        <w:t>development</w:t>
      </w:r>
      <w:r w:rsidRPr="0086E8D1" w:rsidR="39B53AEA">
        <w:rPr>
          <w:rFonts w:ascii="Arial" w:hAnsi="Arial" w:eastAsia="Arial" w:cs="Arial"/>
          <w:sz w:val="24"/>
          <w:szCs w:val="24"/>
        </w:rPr>
        <w:t xml:space="preserve"> to </w:t>
      </w:r>
      <w:r w:rsidRPr="0086E8D1" w:rsidR="75DD3615">
        <w:rPr>
          <w:rFonts w:ascii="Arial" w:hAnsi="Arial" w:eastAsia="Arial" w:cs="Arial"/>
          <w:sz w:val="24"/>
          <w:szCs w:val="24"/>
        </w:rPr>
        <w:t xml:space="preserve">learn and maintain this </w:t>
      </w:r>
      <w:r w:rsidRPr="0086E8D1" w:rsidR="2DE2394C">
        <w:rPr>
          <w:rFonts w:ascii="Arial" w:hAnsi="Arial" w:eastAsia="Arial" w:cs="Arial"/>
          <w:sz w:val="24"/>
          <w:szCs w:val="24"/>
        </w:rPr>
        <w:t>throughout</w:t>
      </w:r>
      <w:r w:rsidRPr="0086E8D1" w:rsidR="75DD3615">
        <w:rPr>
          <w:rFonts w:ascii="Arial" w:hAnsi="Arial" w:eastAsia="Arial" w:cs="Arial"/>
          <w:sz w:val="24"/>
          <w:szCs w:val="24"/>
        </w:rPr>
        <w:t xml:space="preserve"> the early </w:t>
      </w:r>
      <w:r w:rsidRPr="0086E8D1" w:rsidR="75D1ACB0">
        <w:rPr>
          <w:rFonts w:ascii="Arial" w:hAnsi="Arial" w:eastAsia="Arial" w:cs="Arial"/>
          <w:sz w:val="24"/>
          <w:szCs w:val="24"/>
        </w:rPr>
        <w:t>year's</w:t>
      </w:r>
      <w:r w:rsidRPr="0086E8D1" w:rsidR="75DD3615">
        <w:rPr>
          <w:rFonts w:ascii="Arial" w:hAnsi="Arial" w:eastAsia="Arial" w:cs="Arial"/>
          <w:sz w:val="24"/>
          <w:szCs w:val="24"/>
        </w:rPr>
        <w:t xml:space="preserve"> stages,</w:t>
      </w:r>
      <w:r w:rsidRPr="0086E8D1" w:rsidR="7ED8DF91">
        <w:rPr>
          <w:rFonts w:ascii="Arial" w:hAnsi="Arial" w:eastAsia="Arial" w:cs="Arial"/>
          <w:sz w:val="24"/>
          <w:szCs w:val="24"/>
        </w:rPr>
        <w:t xml:space="preserve"> when a teacher is not seen to be directly involved</w:t>
      </w:r>
      <w:r w:rsidRPr="0086E8D1" w:rsidR="4572FAB2">
        <w:rPr>
          <w:rFonts w:ascii="Arial" w:hAnsi="Arial" w:eastAsia="Arial" w:cs="Arial"/>
          <w:sz w:val="24"/>
          <w:szCs w:val="24"/>
        </w:rPr>
        <w:t xml:space="preserve">, </w:t>
      </w:r>
      <w:r w:rsidRPr="0086E8D1" w:rsidR="66D9A58E">
        <w:rPr>
          <w:rFonts w:ascii="Arial" w:hAnsi="Arial" w:eastAsia="Arial" w:cs="Arial"/>
          <w:sz w:val="24"/>
          <w:szCs w:val="24"/>
        </w:rPr>
        <w:t>children react to the activity as play</w:t>
      </w:r>
      <w:r w:rsidRPr="0086E8D1" w:rsidR="3D576297">
        <w:rPr>
          <w:rFonts w:ascii="Arial" w:hAnsi="Arial" w:eastAsia="Arial" w:cs="Arial"/>
          <w:sz w:val="24"/>
          <w:szCs w:val="24"/>
        </w:rPr>
        <w:t xml:space="preserve">, this provides a positive outcome with regards to </w:t>
      </w:r>
      <w:r w:rsidRPr="0086E8D1" w:rsidR="6D7A1949">
        <w:rPr>
          <w:rFonts w:ascii="Arial" w:hAnsi="Arial" w:eastAsia="Arial" w:cs="Arial"/>
          <w:sz w:val="24"/>
          <w:szCs w:val="24"/>
        </w:rPr>
        <w:t>observations</w:t>
      </w:r>
      <w:r w:rsidRPr="0086E8D1" w:rsidR="3D576297">
        <w:rPr>
          <w:rFonts w:ascii="Arial" w:hAnsi="Arial" w:eastAsia="Arial" w:cs="Arial"/>
          <w:sz w:val="24"/>
          <w:szCs w:val="24"/>
        </w:rPr>
        <w:t xml:space="preserve"> </w:t>
      </w:r>
      <w:r w:rsidRPr="0086E8D1" w:rsidR="7DB8523B">
        <w:rPr>
          <w:rFonts w:ascii="Arial" w:hAnsi="Arial" w:eastAsia="Arial" w:cs="Arial"/>
          <w:sz w:val="24"/>
          <w:szCs w:val="24"/>
        </w:rPr>
        <w:t>McInnes et al (2010)</w:t>
      </w:r>
      <w:r w:rsidRPr="0086E8D1" w:rsidR="42BCC515">
        <w:rPr>
          <w:rFonts w:ascii="Arial" w:hAnsi="Arial" w:eastAsia="Arial" w:cs="Arial"/>
          <w:sz w:val="24"/>
          <w:szCs w:val="24"/>
        </w:rPr>
        <w:t xml:space="preserve">.  </w:t>
      </w:r>
      <w:r w:rsidRPr="0086E8D1" w:rsidR="6DAF6558">
        <w:rPr>
          <w:rFonts w:ascii="Arial" w:hAnsi="Arial" w:eastAsia="Arial" w:cs="Arial"/>
          <w:sz w:val="24"/>
          <w:szCs w:val="24"/>
        </w:rPr>
        <w:t>Observing children through c</w:t>
      </w:r>
      <w:r w:rsidRPr="0086E8D1" w:rsidR="42BCC515">
        <w:rPr>
          <w:rFonts w:ascii="Arial" w:hAnsi="Arial" w:eastAsia="Arial" w:cs="Arial"/>
          <w:sz w:val="24"/>
          <w:szCs w:val="24"/>
        </w:rPr>
        <w:t>hild led play</w:t>
      </w:r>
      <w:r w:rsidRPr="0086E8D1" w:rsidR="285237D6">
        <w:rPr>
          <w:rFonts w:ascii="Arial" w:hAnsi="Arial" w:eastAsia="Arial" w:cs="Arial"/>
          <w:sz w:val="24"/>
          <w:szCs w:val="24"/>
        </w:rPr>
        <w:t xml:space="preserve"> takes on a different approach, </w:t>
      </w:r>
      <w:r w:rsidRPr="0086E8D1" w:rsidR="5E2C02F3">
        <w:rPr>
          <w:rFonts w:ascii="Arial" w:hAnsi="Arial" w:eastAsia="Arial" w:cs="Arial"/>
          <w:sz w:val="24"/>
          <w:szCs w:val="24"/>
        </w:rPr>
        <w:t>allowing children to make decisions o</w:t>
      </w:r>
      <w:r w:rsidRPr="0086E8D1" w:rsidR="1826AC33">
        <w:rPr>
          <w:rFonts w:ascii="Arial" w:hAnsi="Arial" w:eastAsia="Arial" w:cs="Arial"/>
          <w:sz w:val="24"/>
          <w:szCs w:val="24"/>
        </w:rPr>
        <w:t>f</w:t>
      </w:r>
      <w:r w:rsidRPr="0086E8D1" w:rsidR="5E2C02F3">
        <w:rPr>
          <w:rFonts w:ascii="Arial" w:hAnsi="Arial" w:eastAsia="Arial" w:cs="Arial"/>
          <w:sz w:val="24"/>
          <w:szCs w:val="24"/>
        </w:rPr>
        <w:t xml:space="preserve"> their chosen activity </w:t>
      </w:r>
      <w:r w:rsidRPr="0086E8D1" w:rsidR="0017D25B">
        <w:rPr>
          <w:rFonts w:ascii="Arial" w:hAnsi="Arial" w:eastAsia="Arial" w:cs="Arial"/>
          <w:sz w:val="24"/>
          <w:szCs w:val="24"/>
        </w:rPr>
        <w:t xml:space="preserve">and </w:t>
      </w:r>
      <w:r w:rsidRPr="0086E8D1" w:rsidR="5E2C02F3">
        <w:rPr>
          <w:rFonts w:ascii="Arial" w:hAnsi="Arial" w:eastAsia="Arial" w:cs="Arial"/>
          <w:sz w:val="24"/>
          <w:szCs w:val="24"/>
        </w:rPr>
        <w:t>build</w:t>
      </w:r>
      <w:r w:rsidRPr="0086E8D1" w:rsidR="2C2D9B2C">
        <w:rPr>
          <w:rFonts w:ascii="Arial" w:hAnsi="Arial" w:eastAsia="Arial" w:cs="Arial"/>
          <w:sz w:val="24"/>
          <w:szCs w:val="24"/>
        </w:rPr>
        <w:t>ing</w:t>
      </w:r>
      <w:r w:rsidRPr="0086E8D1" w:rsidR="5E2C02F3">
        <w:rPr>
          <w:rFonts w:ascii="Arial" w:hAnsi="Arial" w:eastAsia="Arial" w:cs="Arial"/>
          <w:sz w:val="24"/>
          <w:szCs w:val="24"/>
        </w:rPr>
        <w:t xml:space="preserve"> confidence, they choose to do </w:t>
      </w:r>
      <w:r w:rsidRPr="0086E8D1" w:rsidR="6AF92FBB">
        <w:rPr>
          <w:rFonts w:ascii="Arial" w:hAnsi="Arial" w:eastAsia="Arial" w:cs="Arial"/>
          <w:sz w:val="24"/>
          <w:szCs w:val="24"/>
        </w:rPr>
        <w:t>something</w:t>
      </w:r>
      <w:r w:rsidRPr="0086E8D1" w:rsidR="5E2C02F3">
        <w:rPr>
          <w:rFonts w:ascii="Arial" w:hAnsi="Arial" w:eastAsia="Arial" w:cs="Arial"/>
          <w:sz w:val="24"/>
          <w:szCs w:val="24"/>
        </w:rPr>
        <w:t xml:space="preserve"> that makes them ha</w:t>
      </w:r>
      <w:r w:rsidRPr="0086E8D1" w:rsidR="325DBBB4">
        <w:rPr>
          <w:rFonts w:ascii="Arial" w:hAnsi="Arial" w:eastAsia="Arial" w:cs="Arial"/>
          <w:sz w:val="24"/>
          <w:szCs w:val="24"/>
        </w:rPr>
        <w:t xml:space="preserve">ppy and they </w:t>
      </w:r>
      <w:r w:rsidRPr="0086E8D1" w:rsidR="61583198">
        <w:rPr>
          <w:rFonts w:ascii="Arial" w:hAnsi="Arial" w:eastAsia="Arial" w:cs="Arial"/>
          <w:sz w:val="24"/>
          <w:szCs w:val="24"/>
        </w:rPr>
        <w:t>can</w:t>
      </w:r>
      <w:r w:rsidRPr="0086E8D1" w:rsidR="325DBBB4">
        <w:rPr>
          <w:rFonts w:ascii="Arial" w:hAnsi="Arial" w:eastAsia="Arial" w:cs="Arial"/>
          <w:sz w:val="24"/>
          <w:szCs w:val="24"/>
        </w:rPr>
        <w:t xml:space="preserve"> interact with </w:t>
      </w:r>
      <w:r w:rsidRPr="0086E8D1" w:rsidR="03A4A228">
        <w:rPr>
          <w:rFonts w:ascii="Arial" w:hAnsi="Arial" w:eastAsia="Arial" w:cs="Arial"/>
          <w:sz w:val="24"/>
          <w:szCs w:val="24"/>
        </w:rPr>
        <w:t>like-minded</w:t>
      </w:r>
      <w:r w:rsidRPr="0086E8D1" w:rsidR="325DBBB4">
        <w:rPr>
          <w:rFonts w:ascii="Arial" w:hAnsi="Arial" w:eastAsia="Arial" w:cs="Arial"/>
          <w:sz w:val="24"/>
          <w:szCs w:val="24"/>
        </w:rPr>
        <w:t xml:space="preserve"> children</w:t>
      </w:r>
      <w:r w:rsidRPr="0086E8D1" w:rsidR="110B4054">
        <w:rPr>
          <w:rFonts w:ascii="Arial" w:hAnsi="Arial" w:eastAsia="Arial" w:cs="Arial"/>
          <w:sz w:val="24"/>
          <w:szCs w:val="24"/>
        </w:rPr>
        <w:t>, this process also enhances social development</w:t>
      </w:r>
      <w:r w:rsidRPr="0086E8D1" w:rsidR="0E43AED3">
        <w:rPr>
          <w:rFonts w:ascii="Arial" w:hAnsi="Arial" w:eastAsia="Arial" w:cs="Arial"/>
          <w:sz w:val="24"/>
          <w:szCs w:val="24"/>
        </w:rPr>
        <w:t>, adults can support child led play by allowing t</w:t>
      </w:r>
      <w:r w:rsidRPr="0086E8D1" w:rsidR="26FA1A81">
        <w:rPr>
          <w:rFonts w:ascii="Arial" w:hAnsi="Arial" w:eastAsia="Arial" w:cs="Arial"/>
          <w:sz w:val="24"/>
          <w:szCs w:val="24"/>
        </w:rPr>
        <w:t xml:space="preserve">hem to take the lead, assessing children in this environment will prove beneficial as their </w:t>
      </w:r>
      <w:r w:rsidRPr="0086E8D1" w:rsidR="44F1724B">
        <w:rPr>
          <w:rFonts w:ascii="Arial" w:hAnsi="Arial" w:eastAsia="Arial" w:cs="Arial"/>
          <w:sz w:val="24"/>
          <w:szCs w:val="24"/>
        </w:rPr>
        <w:t>progression</w:t>
      </w:r>
      <w:r w:rsidRPr="0086E8D1" w:rsidR="46A67402">
        <w:rPr>
          <w:rFonts w:ascii="Arial" w:hAnsi="Arial" w:eastAsia="Arial" w:cs="Arial"/>
          <w:sz w:val="24"/>
          <w:szCs w:val="24"/>
        </w:rPr>
        <w:t xml:space="preserve"> will become evident on the skills they have obtained and are easy to evident when they feel they are enjoying their own c</w:t>
      </w:r>
      <w:r w:rsidRPr="0086E8D1" w:rsidR="46DDEFD8">
        <w:rPr>
          <w:rFonts w:ascii="Arial" w:hAnsi="Arial" w:eastAsia="Arial" w:cs="Arial"/>
          <w:sz w:val="24"/>
          <w:szCs w:val="24"/>
        </w:rPr>
        <w:t>hosen activity</w:t>
      </w:r>
      <w:r w:rsidRPr="0086E8D1" w:rsidR="5E687F60">
        <w:rPr>
          <w:rFonts w:ascii="Arial" w:hAnsi="Arial" w:eastAsia="Arial" w:cs="Arial"/>
          <w:sz w:val="24"/>
          <w:szCs w:val="24"/>
        </w:rPr>
        <w:t>,</w:t>
      </w:r>
      <w:r w:rsidRPr="0086E8D1" w:rsidR="43C64051">
        <w:rPr>
          <w:rFonts w:ascii="Arial" w:hAnsi="Arial" w:eastAsia="Arial" w:cs="Arial"/>
          <w:sz w:val="24"/>
          <w:szCs w:val="24"/>
        </w:rPr>
        <w:t xml:space="preserve"> </w:t>
      </w:r>
      <w:r w:rsidRPr="0086E8D1" w:rsidR="2F199C41">
        <w:rPr>
          <w:rFonts w:ascii="Arial" w:hAnsi="Arial" w:eastAsia="Arial" w:cs="Arial"/>
          <w:sz w:val="24"/>
          <w:szCs w:val="24"/>
        </w:rPr>
        <w:t>Nature Play (no date).</w:t>
      </w:r>
    </w:p>
    <w:p w:rsidR="484E44A6" w:rsidP="0086E8D1" w:rsidRDefault="484E44A6" w14:paraId="744ED8A8" w14:textId="1D3CE333">
      <w:pPr>
        <w:pStyle w:val="Normal"/>
        <w:spacing w:line="360" w:lineRule="auto"/>
        <w:ind w:left="0"/>
        <w:jc w:val="left"/>
        <w:rPr>
          <w:rFonts w:ascii="Arial" w:hAnsi="Arial" w:eastAsia="Arial" w:cs="Arial"/>
          <w:sz w:val="24"/>
          <w:szCs w:val="24"/>
        </w:rPr>
      </w:pPr>
    </w:p>
    <w:p w:rsidR="0086E8D1" w:rsidP="0086E8D1" w:rsidRDefault="0086E8D1" w14:paraId="381229D2" w14:textId="6E7BB9C1">
      <w:pPr>
        <w:pStyle w:val="Normal"/>
        <w:spacing w:line="360" w:lineRule="auto"/>
        <w:ind w:left="0"/>
        <w:jc w:val="left"/>
        <w:rPr>
          <w:rFonts w:ascii="Arial" w:hAnsi="Arial" w:eastAsia="Arial" w:cs="Arial"/>
          <w:sz w:val="24"/>
          <w:szCs w:val="24"/>
        </w:rPr>
      </w:pPr>
    </w:p>
    <w:p w:rsidR="0086E8D1" w:rsidP="0086E8D1" w:rsidRDefault="0086E8D1" w14:paraId="5472FFAB" w14:textId="62E3E99C">
      <w:pPr>
        <w:pStyle w:val="Normal"/>
        <w:spacing w:line="360" w:lineRule="auto"/>
        <w:ind w:left="0"/>
        <w:jc w:val="left"/>
        <w:rPr>
          <w:rFonts w:ascii="Arial" w:hAnsi="Arial" w:eastAsia="Arial" w:cs="Arial"/>
          <w:sz w:val="24"/>
          <w:szCs w:val="24"/>
        </w:rPr>
      </w:pPr>
    </w:p>
    <w:p w:rsidR="0086E8D1" w:rsidP="0086E8D1" w:rsidRDefault="0086E8D1" w14:paraId="02DCDF60" w14:textId="27189C82">
      <w:pPr>
        <w:pStyle w:val="Normal"/>
        <w:spacing w:line="360" w:lineRule="auto"/>
        <w:ind w:left="0"/>
        <w:jc w:val="left"/>
        <w:rPr>
          <w:rFonts w:ascii="Arial" w:hAnsi="Arial" w:eastAsia="Arial" w:cs="Arial"/>
          <w:sz w:val="24"/>
          <w:szCs w:val="24"/>
        </w:rPr>
      </w:pPr>
    </w:p>
    <w:p w:rsidR="0086E8D1" w:rsidP="0086E8D1" w:rsidRDefault="0086E8D1" w14:paraId="1959D9AC" w14:textId="3AD5846F">
      <w:pPr>
        <w:pStyle w:val="Normal"/>
        <w:spacing w:line="360" w:lineRule="auto"/>
        <w:ind w:left="0"/>
        <w:jc w:val="left"/>
        <w:rPr>
          <w:rFonts w:ascii="Arial" w:hAnsi="Arial" w:eastAsia="Arial" w:cs="Arial"/>
          <w:sz w:val="24"/>
          <w:szCs w:val="24"/>
        </w:rPr>
      </w:pPr>
    </w:p>
    <w:p w:rsidR="0086E8D1" w:rsidP="0086E8D1" w:rsidRDefault="0086E8D1" w14:paraId="4B97D0F4" w14:textId="1A8F1AEC">
      <w:pPr>
        <w:pStyle w:val="Normal"/>
        <w:spacing w:line="360" w:lineRule="auto"/>
        <w:ind w:left="0"/>
        <w:jc w:val="left"/>
        <w:rPr>
          <w:rFonts w:ascii="Arial" w:hAnsi="Arial" w:eastAsia="Arial" w:cs="Arial"/>
          <w:sz w:val="24"/>
          <w:szCs w:val="24"/>
        </w:rPr>
      </w:pPr>
    </w:p>
    <w:p w:rsidR="0086E8D1" w:rsidP="0086E8D1" w:rsidRDefault="0086E8D1" w14:paraId="177D4BF1" w14:textId="59C6A3F3">
      <w:pPr>
        <w:pStyle w:val="Normal"/>
        <w:spacing w:line="360" w:lineRule="auto"/>
        <w:ind w:left="0"/>
        <w:jc w:val="left"/>
        <w:rPr>
          <w:rFonts w:ascii="Arial" w:hAnsi="Arial" w:eastAsia="Arial" w:cs="Arial"/>
          <w:sz w:val="24"/>
          <w:szCs w:val="24"/>
        </w:rPr>
      </w:pPr>
    </w:p>
    <w:p w:rsidR="0086E8D1" w:rsidP="0086E8D1" w:rsidRDefault="0086E8D1" w14:paraId="623FAE84" w14:textId="5A71610E">
      <w:pPr>
        <w:pStyle w:val="Normal"/>
        <w:spacing w:line="360" w:lineRule="auto"/>
        <w:ind w:left="0"/>
        <w:jc w:val="left"/>
        <w:rPr>
          <w:rFonts w:ascii="Arial" w:hAnsi="Arial" w:eastAsia="Arial" w:cs="Arial"/>
          <w:sz w:val="24"/>
          <w:szCs w:val="24"/>
        </w:rPr>
      </w:pPr>
    </w:p>
    <w:p w:rsidR="0086E8D1" w:rsidP="0086E8D1" w:rsidRDefault="0086E8D1" w14:paraId="5AF8B24F" w14:textId="5FDA7AF6">
      <w:pPr>
        <w:pStyle w:val="Normal"/>
        <w:spacing w:line="360" w:lineRule="auto"/>
        <w:ind w:left="0"/>
        <w:jc w:val="left"/>
        <w:rPr>
          <w:rFonts w:ascii="Arial" w:hAnsi="Arial" w:eastAsia="Arial" w:cs="Arial"/>
          <w:sz w:val="24"/>
          <w:szCs w:val="24"/>
        </w:rPr>
      </w:pPr>
    </w:p>
    <w:p w:rsidR="0086E8D1" w:rsidP="0086E8D1" w:rsidRDefault="0086E8D1" w14:paraId="0E0E8173" w14:textId="0C59A5C3">
      <w:pPr>
        <w:pStyle w:val="Normal"/>
        <w:spacing w:line="360" w:lineRule="auto"/>
        <w:ind w:left="0"/>
        <w:jc w:val="left"/>
        <w:rPr>
          <w:rFonts w:ascii="Arial" w:hAnsi="Arial" w:eastAsia="Arial" w:cs="Arial"/>
          <w:sz w:val="24"/>
          <w:szCs w:val="24"/>
        </w:rPr>
      </w:pPr>
    </w:p>
    <w:p w:rsidR="0086E8D1" w:rsidP="0086E8D1" w:rsidRDefault="0086E8D1" w14:paraId="16CA3815" w14:textId="6907844C">
      <w:pPr>
        <w:pStyle w:val="Normal"/>
        <w:spacing w:line="360" w:lineRule="auto"/>
        <w:ind w:left="0"/>
        <w:jc w:val="left"/>
        <w:rPr>
          <w:rFonts w:ascii="Arial" w:hAnsi="Arial" w:eastAsia="Arial" w:cs="Arial"/>
          <w:sz w:val="24"/>
          <w:szCs w:val="24"/>
        </w:rPr>
      </w:pPr>
    </w:p>
    <w:p w:rsidR="0086E8D1" w:rsidP="0086E8D1" w:rsidRDefault="0086E8D1" w14:paraId="4DDBAE3B" w14:textId="32BAEC0B">
      <w:pPr>
        <w:pStyle w:val="Normal"/>
        <w:spacing w:line="360" w:lineRule="auto"/>
        <w:ind w:left="0"/>
        <w:jc w:val="left"/>
        <w:rPr>
          <w:rFonts w:ascii="Arial" w:hAnsi="Arial" w:eastAsia="Arial" w:cs="Arial"/>
          <w:sz w:val="24"/>
          <w:szCs w:val="24"/>
        </w:rPr>
      </w:pPr>
    </w:p>
    <w:p w:rsidR="0086E8D1" w:rsidP="0086E8D1" w:rsidRDefault="0086E8D1" w14:paraId="07A912B3" w14:textId="3E72545D">
      <w:pPr>
        <w:pStyle w:val="Normal"/>
        <w:spacing w:line="360" w:lineRule="auto"/>
        <w:ind w:left="0"/>
        <w:jc w:val="left"/>
        <w:rPr>
          <w:rFonts w:ascii="Arial" w:hAnsi="Arial" w:eastAsia="Arial" w:cs="Arial"/>
          <w:sz w:val="24"/>
          <w:szCs w:val="24"/>
        </w:rPr>
      </w:pPr>
    </w:p>
    <w:p w:rsidR="0086E8D1" w:rsidP="0086E8D1" w:rsidRDefault="0086E8D1" w14:paraId="15B4F7EF" w14:textId="5A6BB0A1">
      <w:pPr>
        <w:pStyle w:val="Normal"/>
        <w:spacing w:line="360" w:lineRule="auto"/>
        <w:ind w:left="0"/>
        <w:jc w:val="left"/>
        <w:rPr>
          <w:rFonts w:ascii="Arial" w:hAnsi="Arial" w:eastAsia="Arial" w:cs="Arial"/>
          <w:sz w:val="24"/>
          <w:szCs w:val="24"/>
        </w:rPr>
      </w:pPr>
    </w:p>
    <w:p w:rsidR="0086E8D1" w:rsidP="0086E8D1" w:rsidRDefault="0086E8D1" w14:paraId="36C1E822" w14:textId="2C0F5CCF">
      <w:pPr>
        <w:pStyle w:val="Normal"/>
        <w:spacing w:line="360" w:lineRule="auto"/>
        <w:ind w:left="0"/>
        <w:jc w:val="left"/>
        <w:rPr>
          <w:rFonts w:ascii="Arial" w:hAnsi="Arial" w:eastAsia="Arial" w:cs="Arial"/>
          <w:sz w:val="24"/>
          <w:szCs w:val="24"/>
        </w:rPr>
      </w:pPr>
    </w:p>
    <w:p w:rsidR="0086E8D1" w:rsidP="0086E8D1" w:rsidRDefault="0086E8D1" w14:paraId="777BFEB0" w14:textId="7F5A7F10">
      <w:pPr>
        <w:pStyle w:val="Normal"/>
        <w:spacing w:line="360" w:lineRule="auto"/>
        <w:ind w:left="0"/>
        <w:jc w:val="left"/>
        <w:rPr>
          <w:rFonts w:ascii="Arial" w:hAnsi="Arial" w:eastAsia="Arial" w:cs="Arial"/>
          <w:sz w:val="24"/>
          <w:szCs w:val="24"/>
        </w:rPr>
      </w:pPr>
    </w:p>
    <w:p w:rsidR="0086E8D1" w:rsidP="0086E8D1" w:rsidRDefault="0086E8D1" w14:paraId="1B878778" w14:textId="4513F9C8">
      <w:pPr>
        <w:pStyle w:val="Normal"/>
        <w:spacing w:line="360" w:lineRule="auto"/>
        <w:ind w:left="0"/>
        <w:jc w:val="left"/>
        <w:rPr>
          <w:rFonts w:ascii="Arial" w:hAnsi="Arial" w:eastAsia="Arial" w:cs="Arial"/>
          <w:sz w:val="24"/>
          <w:szCs w:val="24"/>
        </w:rPr>
      </w:pPr>
    </w:p>
    <w:p w:rsidR="0086E8D1" w:rsidP="0086E8D1" w:rsidRDefault="0086E8D1" w14:paraId="38ABAD6F" w14:textId="673831B5">
      <w:pPr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</w:p>
    <w:p w:rsidR="605A4E0C" w:rsidP="0086E8D1" w:rsidRDefault="605A4E0C" w14:paraId="7C9F2700" w14:textId="37C7B081">
      <w:pPr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  <w:r w:rsidRPr="0086E8D1" w:rsidR="605A4E0C">
        <w:rPr>
          <w:rFonts w:ascii="Arial" w:hAnsi="Arial" w:eastAsia="Arial" w:cs="Arial"/>
          <w:sz w:val="24"/>
          <w:szCs w:val="24"/>
        </w:rPr>
        <w:t>EAEE4004</w:t>
      </w:r>
    </w:p>
    <w:p w:rsidR="605A4E0C" w:rsidP="0086E8D1" w:rsidRDefault="605A4E0C" w14:paraId="4DA4FFA8" w14:textId="460F08EA">
      <w:pPr>
        <w:pStyle w:val="Normal"/>
        <w:spacing w:line="360" w:lineRule="auto"/>
        <w:ind w:left="0"/>
        <w:jc w:val="left"/>
        <w:rPr>
          <w:rFonts w:ascii="Arial" w:hAnsi="Arial" w:eastAsia="Arial" w:cs="Arial"/>
          <w:sz w:val="24"/>
          <w:szCs w:val="24"/>
        </w:rPr>
      </w:pPr>
      <w:r w:rsidRPr="0086E8D1" w:rsidR="605A4E0C">
        <w:rPr>
          <w:rFonts w:ascii="Arial" w:hAnsi="Arial" w:eastAsia="Arial" w:cs="Arial"/>
          <w:sz w:val="24"/>
          <w:szCs w:val="24"/>
        </w:rPr>
        <w:t xml:space="preserve">2008450 </w:t>
      </w:r>
    </w:p>
    <w:p w:rsidR="605A4E0C" w:rsidP="0086E8D1" w:rsidRDefault="605A4E0C" w14:paraId="13410E86" w14:textId="62BCB4E7">
      <w:pPr>
        <w:spacing w:after="160" w:line="259" w:lineRule="auto"/>
        <w:jc w:val="center"/>
        <w:rPr>
          <w:rFonts w:ascii="Arial" w:hAnsi="Arial" w:eastAsia="Arial" w:cs="Arial"/>
          <w:noProof w:val="0"/>
          <w:sz w:val="32"/>
          <w:szCs w:val="32"/>
          <w:lang w:val="en-GB"/>
        </w:rPr>
      </w:pPr>
      <w:r w:rsidRPr="0086E8D1" w:rsidR="605A4E0C">
        <w:rPr>
          <w:rFonts w:ascii="Arial" w:hAnsi="Arial" w:eastAsia="Arial" w:cs="Arial"/>
          <w:noProof w:val="0"/>
          <w:sz w:val="32"/>
          <w:szCs w:val="32"/>
          <w:lang w:val="en-GB"/>
        </w:rPr>
        <w:t xml:space="preserve">     </w:t>
      </w:r>
      <w:r w:rsidRPr="0086E8D1" w:rsidR="3D738CCC">
        <w:rPr>
          <w:rFonts w:ascii="Arial" w:hAnsi="Arial" w:eastAsia="Arial" w:cs="Arial"/>
          <w:noProof w:val="0"/>
          <w:sz w:val="32"/>
          <w:szCs w:val="32"/>
          <w:lang w:val="en-GB"/>
        </w:rPr>
        <w:t>Reference List - (Play)</w:t>
      </w:r>
    </w:p>
    <w:p w:rsidR="0086E8D1" w:rsidP="0086E8D1" w:rsidRDefault="0086E8D1" w14:paraId="6F65FFBB" w14:textId="092599E2">
      <w:pPr>
        <w:spacing w:after="160" w:line="360" w:lineRule="auto"/>
        <w:jc w:val="both"/>
        <w:rPr>
          <w:rFonts w:ascii="Arial" w:hAnsi="Arial" w:eastAsia="Arial" w:cs="Arial"/>
          <w:noProof w:val="0"/>
          <w:sz w:val="32"/>
          <w:szCs w:val="32"/>
          <w:lang w:val="en-GB"/>
        </w:rPr>
      </w:pPr>
    </w:p>
    <w:p w:rsidR="3D738CCC" w:rsidP="0086E8D1" w:rsidRDefault="3D738CCC" w14:paraId="63B2AB59" w14:textId="058C661B">
      <w:pPr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0086E8D1" w:rsidR="3D738CC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Anna Freud. (2020). </w:t>
      </w:r>
      <w:r w:rsidRPr="0086E8D1" w:rsidR="3D738CCC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National Centre for Children and Families. Play Therapy.</w:t>
      </w:r>
      <w:r w:rsidRPr="0086E8D1" w:rsidR="3D738CC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Available at: </w:t>
      </w:r>
      <w:hyperlink r:id="R64e8526f84a648d3">
        <w:r w:rsidRPr="0086E8D1" w:rsidR="3D738CCC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GB"/>
          </w:rPr>
          <w:t>https://www.annafreud.org/training/ucl-postgraduate-study/alumni-network/resources/resources-for-training/play-therapy/</w:t>
        </w:r>
      </w:hyperlink>
      <w:r w:rsidRPr="0086E8D1" w:rsidR="3D738CC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4 December 2020).</w:t>
      </w:r>
    </w:p>
    <w:p w:rsidR="0086E8D1" w:rsidP="0086E8D1" w:rsidRDefault="0086E8D1" w14:paraId="46CC4970" w14:textId="181AB09F">
      <w:pPr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3D738CCC" w:rsidP="0086E8D1" w:rsidRDefault="3D738CCC" w14:paraId="0A24BAA6" w14:textId="6B6F835B">
      <w:pPr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0086E8D1" w:rsidR="3D738CC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Child Development Programmes.  (2013).  </w:t>
      </w:r>
      <w:r w:rsidRPr="0086E8D1" w:rsidR="3D738CCC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Stages of Development of Social Play</w:t>
      </w:r>
      <w:r w:rsidRPr="0086E8D1" w:rsidR="3D738CC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 Available at: </w:t>
      </w:r>
      <w:hyperlink r:id="R0b4aec42d7094884">
        <w:r w:rsidRPr="0086E8D1" w:rsidR="3D738CCC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GB"/>
          </w:rPr>
          <w:t>https://childdevelopmentprograms.ca/elearning-modules/the-power-of-play/story_content/external_files/Developmental%20Milestones%20of%20Social%20Play%20and%20Sharing.pdf</w:t>
        </w:r>
      </w:hyperlink>
      <w:r w:rsidRPr="0086E8D1" w:rsidR="3D738CC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3 December 2020).</w:t>
      </w:r>
    </w:p>
    <w:p w:rsidR="0086E8D1" w:rsidP="0086E8D1" w:rsidRDefault="0086E8D1" w14:paraId="15AABA54" w14:textId="24879D10">
      <w:pPr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3D738CCC" w:rsidP="0086E8D1" w:rsidRDefault="3D738CCC" w14:paraId="445AF277" w14:textId="097F7E8A">
      <w:pPr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0086E8D1" w:rsidR="3D738CC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Early Education, The British Association for Early Childhood Education.  (no date).  </w:t>
      </w:r>
      <w:r w:rsidRPr="0086E8D1" w:rsidR="3D738CCC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Taking risks in play</w:t>
      </w:r>
      <w:r w:rsidRPr="0086E8D1" w:rsidR="3D738CC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Available at:  </w:t>
      </w:r>
      <w:hyperlink r:id="R15ab646b937246e8">
        <w:r w:rsidRPr="0086E8D1" w:rsidR="3D738CCC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GB"/>
          </w:rPr>
          <w:t>https://www.early-education.org.uk/taking-risks-play</w:t>
        </w:r>
      </w:hyperlink>
      <w:r w:rsidRPr="0086E8D1" w:rsidR="3D738CC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 (Accessed: 7 January 2021). </w:t>
      </w:r>
    </w:p>
    <w:p w:rsidR="0086E8D1" w:rsidP="0086E8D1" w:rsidRDefault="0086E8D1" w14:paraId="01EA6ACD" w14:textId="227EF1E7">
      <w:pPr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3D738CCC" w:rsidP="0086E8D1" w:rsidRDefault="3D738CCC" w14:paraId="5F9CC62B" w14:textId="30DCDB12">
      <w:pPr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0086E8D1" w:rsidR="3D738CC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Early years careers. (2021).  </w:t>
      </w:r>
      <w:r w:rsidRPr="0086E8D1" w:rsidR="3D738CCC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Observing Childrens Play</w:t>
      </w:r>
      <w:r w:rsidRPr="0086E8D1" w:rsidR="3D738CC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 Available at: </w:t>
      </w:r>
      <w:hyperlink r:id="R92438bf0548d4678">
        <w:r w:rsidRPr="0086E8D1" w:rsidR="3D738CCC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GB"/>
          </w:rPr>
          <w:t>https://www.earlyyearscareers.com/eyc/latest-news/observing-childrens-play/</w:t>
        </w:r>
      </w:hyperlink>
      <w:r w:rsidRPr="0086E8D1" w:rsidR="3D738CC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 (Accessed: 12 January 2021).</w:t>
      </w:r>
    </w:p>
    <w:p w:rsidR="0086E8D1" w:rsidP="0086E8D1" w:rsidRDefault="0086E8D1" w14:paraId="54A5370D" w14:textId="441897F4">
      <w:pPr>
        <w:spacing w:after="160" w:line="360" w:lineRule="auto"/>
        <w:jc w:val="both"/>
        <w:rPr>
          <w:rFonts w:ascii="Arial" w:hAnsi="Arial" w:eastAsia="Arial" w:cs="Arial"/>
          <w:noProof w:val="0"/>
          <w:sz w:val="32"/>
          <w:szCs w:val="32"/>
          <w:lang w:val="en-GB"/>
        </w:rPr>
      </w:pPr>
    </w:p>
    <w:p w:rsidR="3D738CCC" w:rsidP="0086E8D1" w:rsidRDefault="3D738CCC" w14:paraId="61658A5E" w14:textId="6D3D77DE">
      <w:pPr>
        <w:spacing w:after="160" w:line="360" w:lineRule="auto"/>
        <w:jc w:val="both"/>
        <w:rPr>
          <w:rFonts w:ascii="Arial" w:hAnsi="Arial" w:eastAsia="Arial" w:cs="Arial"/>
          <w:noProof w:val="0"/>
          <w:color w:val="1B1B1B"/>
          <w:sz w:val="24"/>
          <w:szCs w:val="24"/>
          <w:lang w:val="en-GB"/>
        </w:rPr>
      </w:pPr>
      <w:r w:rsidRPr="0086E8D1" w:rsidR="3D738CCC">
        <w:rPr>
          <w:rFonts w:ascii="Arial" w:hAnsi="Arial" w:eastAsia="Arial" w:cs="Arial"/>
          <w:noProof w:val="0"/>
          <w:color w:val="1B1B1B"/>
          <w:sz w:val="24"/>
          <w:szCs w:val="24"/>
          <w:lang w:val="en-GB"/>
        </w:rPr>
        <w:t xml:space="preserve">Johnson, J. E., Christie, J. F., &amp; Wardle, F. (2005). </w:t>
      </w:r>
      <w:r w:rsidRPr="0086E8D1" w:rsidR="3D738CCC">
        <w:rPr>
          <w:rFonts w:ascii="Arial" w:hAnsi="Arial" w:eastAsia="Arial" w:cs="Arial"/>
          <w:i w:val="1"/>
          <w:iCs w:val="1"/>
          <w:noProof w:val="0"/>
          <w:color w:val="1B1B1B"/>
          <w:sz w:val="24"/>
          <w:szCs w:val="24"/>
          <w:lang w:val="en-GB"/>
        </w:rPr>
        <w:t xml:space="preserve">Play, development, and early education. </w:t>
      </w:r>
      <w:r w:rsidRPr="0086E8D1" w:rsidR="3D738CCC">
        <w:rPr>
          <w:rFonts w:ascii="Arial" w:hAnsi="Arial" w:eastAsia="Arial" w:cs="Arial"/>
          <w:noProof w:val="0"/>
          <w:color w:val="1B1B1B"/>
          <w:sz w:val="24"/>
          <w:szCs w:val="24"/>
          <w:lang w:val="en-GB"/>
        </w:rPr>
        <w:t>Upper Saddle River, NJ: Pearson</w:t>
      </w:r>
    </w:p>
    <w:p w:rsidR="0086E8D1" w:rsidP="0086E8D1" w:rsidRDefault="0086E8D1" w14:paraId="44E3F768" w14:textId="4425C377">
      <w:pPr>
        <w:spacing w:after="160" w:line="360" w:lineRule="auto"/>
        <w:jc w:val="both"/>
        <w:rPr>
          <w:rFonts w:ascii="Arial" w:hAnsi="Arial" w:eastAsia="Arial" w:cs="Arial"/>
          <w:noProof w:val="0"/>
          <w:color w:val="1B1B1B"/>
          <w:sz w:val="24"/>
          <w:szCs w:val="24"/>
          <w:lang w:val="en-GB"/>
        </w:rPr>
      </w:pPr>
    </w:p>
    <w:p w:rsidR="3D738CCC" w:rsidP="0086E8D1" w:rsidRDefault="3D738CCC" w14:paraId="3DACA001" w14:textId="726AB042">
      <w:pPr>
        <w:spacing w:after="160" w:line="360" w:lineRule="auto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0086E8D1" w:rsidR="3D738CC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McInnes et al (2013) The nature of adult–child interaction in the early </w:t>
      </w:r>
      <w:proofErr w:type="gramStart"/>
      <w:r w:rsidRPr="0086E8D1" w:rsidR="3D738CC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years</w:t>
      </w:r>
      <w:proofErr w:type="gramEnd"/>
      <w:r w:rsidRPr="0086E8D1" w:rsidR="3D738CC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classroom: Implications for children's perceptions of play and subsequent learning behaviour, </w:t>
      </w:r>
      <w:r w:rsidRPr="0086E8D1" w:rsidR="3D738CCC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European Early Childhood Education Research Journal</w:t>
      </w:r>
      <w:r w:rsidRPr="0086E8D1" w:rsidR="3D738CC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, 21:2, 268-282, DOI: 10.1080/1350293X.2013.789194 (Accessed: 15 January 2021).</w:t>
      </w:r>
    </w:p>
    <w:p w:rsidR="0086E8D1" w:rsidP="0086E8D1" w:rsidRDefault="0086E8D1" w14:paraId="57C330E7" w14:textId="6BA599E1">
      <w:pPr>
        <w:pStyle w:val="Normal"/>
        <w:spacing w:after="160" w:line="360" w:lineRule="auto"/>
        <w:jc w:val="both"/>
        <w:rPr>
          <w:rFonts w:ascii="Arial" w:hAnsi="Arial" w:eastAsia="Arial" w:cs="Arial"/>
          <w:noProof w:val="0"/>
          <w:color w:val="1B1B1B"/>
          <w:sz w:val="24"/>
          <w:szCs w:val="24"/>
          <w:lang w:val="en-GB"/>
        </w:rPr>
      </w:pPr>
    </w:p>
    <w:p w:rsidR="3D738CCC" w:rsidP="0086E8D1" w:rsidRDefault="3D738CCC" w14:paraId="7571F303" w14:textId="3F236FAC">
      <w:pPr>
        <w:spacing w:after="160" w:line="360" w:lineRule="auto"/>
        <w:jc w:val="both"/>
        <w:rPr>
          <w:rFonts w:ascii="Arial" w:hAnsi="Arial" w:eastAsia="Arial" w:cs="Arial"/>
          <w:noProof w:val="0"/>
          <w:color w:val="1B1B1B"/>
          <w:sz w:val="24"/>
          <w:szCs w:val="24"/>
          <w:lang w:val="en-GB"/>
        </w:rPr>
      </w:pPr>
      <w:r w:rsidRPr="0086E8D1" w:rsidR="3D738CCC">
        <w:rPr>
          <w:rFonts w:ascii="Arial" w:hAnsi="Arial" w:eastAsia="Arial" w:cs="Arial"/>
          <w:noProof w:val="0"/>
          <w:color w:val="1B1B1B"/>
          <w:sz w:val="24"/>
          <w:szCs w:val="24"/>
          <w:lang w:val="en-GB"/>
        </w:rPr>
        <w:t xml:space="preserve">McLeod, S. A. (2019). </w:t>
      </w:r>
      <w:r w:rsidRPr="0086E8D1" w:rsidR="3D738CCC">
        <w:rPr>
          <w:rFonts w:ascii="Arial" w:hAnsi="Arial" w:eastAsia="Arial" w:cs="Arial"/>
          <w:i w:val="1"/>
          <w:iCs w:val="1"/>
          <w:noProof w:val="0"/>
          <w:color w:val="1B1B1B"/>
          <w:sz w:val="24"/>
          <w:szCs w:val="24"/>
          <w:lang w:val="en-GB"/>
        </w:rPr>
        <w:t>Bruner - learning theory in education</w:t>
      </w:r>
      <w:r w:rsidRPr="0086E8D1" w:rsidR="3D738CCC">
        <w:rPr>
          <w:rFonts w:ascii="Arial" w:hAnsi="Arial" w:eastAsia="Arial" w:cs="Arial"/>
          <w:noProof w:val="0"/>
          <w:color w:val="1B1B1B"/>
          <w:sz w:val="24"/>
          <w:szCs w:val="24"/>
          <w:lang w:val="en-GB"/>
        </w:rPr>
        <w:t>. Simply Psychology. Available at: http</w:t>
      </w:r>
      <w:hyperlink r:id="Rdbf111d12c6441ea">
        <w:r w:rsidRPr="0086E8D1" w:rsidR="3D738CCC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GB"/>
          </w:rPr>
          <w:t>s://www.simplypsychology.org/bruner.html</w:t>
        </w:r>
      </w:hyperlink>
      <w:r w:rsidRPr="0086E8D1" w:rsidR="3D738CCC">
        <w:rPr>
          <w:rFonts w:ascii="Arial" w:hAnsi="Arial" w:eastAsia="Arial" w:cs="Arial"/>
          <w:noProof w:val="0"/>
          <w:color w:val="1B1B1B"/>
          <w:sz w:val="24"/>
          <w:szCs w:val="24"/>
          <w:lang w:val="en-GB"/>
        </w:rPr>
        <w:t xml:space="preserve"> (Accessed: 4 December 2020). </w:t>
      </w:r>
    </w:p>
    <w:p w:rsidR="0086E8D1" w:rsidP="0086E8D1" w:rsidRDefault="0086E8D1" w14:paraId="3B557832" w14:textId="3CD19F6A">
      <w:pPr>
        <w:spacing w:after="160" w:line="360" w:lineRule="auto"/>
        <w:jc w:val="both"/>
        <w:rPr>
          <w:rFonts w:ascii="Arial" w:hAnsi="Arial" w:eastAsia="Arial" w:cs="Arial"/>
          <w:noProof w:val="0"/>
          <w:color w:val="1B1B1B"/>
          <w:sz w:val="24"/>
          <w:szCs w:val="24"/>
          <w:lang w:val="en-GB"/>
        </w:rPr>
      </w:pPr>
    </w:p>
    <w:p w:rsidR="3D738CCC" w:rsidP="0086E8D1" w:rsidRDefault="3D738CCC" w14:paraId="486EA2B0" w14:textId="39AB347E">
      <w:pPr>
        <w:spacing w:after="160" w:line="360" w:lineRule="auto"/>
        <w:jc w:val="both"/>
        <w:rPr>
          <w:rFonts w:ascii="Arial" w:hAnsi="Arial" w:eastAsia="Arial" w:cs="Arial"/>
          <w:noProof w:val="0"/>
          <w:color w:val="1B1B1B"/>
          <w:sz w:val="24"/>
          <w:szCs w:val="24"/>
          <w:lang w:val="en-GB"/>
        </w:rPr>
      </w:pPr>
      <w:r w:rsidRPr="0086E8D1" w:rsidR="3D738CCC">
        <w:rPr>
          <w:rFonts w:ascii="Arial" w:hAnsi="Arial" w:eastAsia="Arial" w:cs="Arial"/>
          <w:noProof w:val="0"/>
          <w:color w:val="1B1B1B"/>
          <w:sz w:val="24"/>
          <w:szCs w:val="24"/>
          <w:lang w:val="en-GB"/>
        </w:rPr>
        <w:t xml:space="preserve">Nature Play.  (no date).  </w:t>
      </w:r>
      <w:r w:rsidRPr="0086E8D1" w:rsidR="3D738CCC">
        <w:rPr>
          <w:rFonts w:ascii="Arial" w:hAnsi="Arial" w:eastAsia="Arial" w:cs="Arial"/>
          <w:i w:val="1"/>
          <w:iCs w:val="1"/>
          <w:noProof w:val="0"/>
          <w:color w:val="1B1B1B"/>
          <w:sz w:val="24"/>
          <w:szCs w:val="24"/>
          <w:lang w:val="en-GB"/>
        </w:rPr>
        <w:t xml:space="preserve">What is Child-led Play? </w:t>
      </w:r>
      <w:r w:rsidRPr="0086E8D1" w:rsidR="3D738CCC">
        <w:rPr>
          <w:rFonts w:ascii="Arial" w:hAnsi="Arial" w:eastAsia="Arial" w:cs="Arial"/>
          <w:noProof w:val="0"/>
          <w:color w:val="1B1B1B"/>
          <w:sz w:val="24"/>
          <w:szCs w:val="24"/>
          <w:lang w:val="en-GB"/>
        </w:rPr>
        <w:t xml:space="preserve"> Available at: </w:t>
      </w:r>
      <w:hyperlink r:id="R7e89c9ea4fb748e9">
        <w:r w:rsidRPr="0086E8D1" w:rsidR="3D738CCC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GB"/>
          </w:rPr>
          <w:t>http://www.nature-play.co.uk/child-led-play.html</w:t>
        </w:r>
      </w:hyperlink>
      <w:r w:rsidRPr="0086E8D1" w:rsidR="3D738CCC">
        <w:rPr>
          <w:rFonts w:ascii="Arial" w:hAnsi="Arial" w:eastAsia="Arial" w:cs="Arial"/>
          <w:noProof w:val="0"/>
          <w:color w:val="1B1B1B"/>
          <w:sz w:val="24"/>
          <w:szCs w:val="24"/>
          <w:lang w:val="en-GB"/>
        </w:rPr>
        <w:t xml:space="preserve"> (Accessed: 17 January 2021). </w:t>
      </w:r>
    </w:p>
    <w:p w:rsidR="0086E8D1" w:rsidP="0086E8D1" w:rsidRDefault="0086E8D1" w14:paraId="2C589CEB" w14:textId="0C5794D7">
      <w:pPr>
        <w:spacing w:after="160" w:line="360" w:lineRule="auto"/>
        <w:jc w:val="both"/>
        <w:rPr>
          <w:rFonts w:ascii="Arial" w:hAnsi="Arial" w:eastAsia="Arial" w:cs="Arial"/>
          <w:noProof w:val="0"/>
          <w:color w:val="1B1B1B"/>
          <w:sz w:val="24"/>
          <w:szCs w:val="24"/>
          <w:lang w:val="en-GB"/>
        </w:rPr>
      </w:pPr>
    </w:p>
    <w:p w:rsidR="3D738CCC" w:rsidP="0086E8D1" w:rsidRDefault="3D738CCC" w14:paraId="4D6B0F04" w14:textId="4740A9E2">
      <w:pPr>
        <w:spacing w:after="160" w:line="360" w:lineRule="auto"/>
        <w:jc w:val="both"/>
        <w:rPr>
          <w:rFonts w:ascii="Arial" w:hAnsi="Arial" w:eastAsia="Arial" w:cs="Arial"/>
          <w:noProof w:val="0"/>
          <w:color w:val="1B1B1B"/>
          <w:sz w:val="24"/>
          <w:szCs w:val="24"/>
          <w:lang w:val="en-GB"/>
        </w:rPr>
      </w:pPr>
      <w:r w:rsidRPr="0086E8D1" w:rsidR="3D738CCC">
        <w:rPr>
          <w:rFonts w:ascii="Arial" w:hAnsi="Arial" w:eastAsia="Arial" w:cs="Arial"/>
          <w:noProof w:val="0"/>
          <w:color w:val="1B1B1B"/>
          <w:sz w:val="24"/>
          <w:szCs w:val="24"/>
          <w:lang w:val="en-GB"/>
        </w:rPr>
        <w:t xml:space="preserve">NHS. (2018).  </w:t>
      </w:r>
      <w:r w:rsidRPr="0086E8D1" w:rsidR="3D738CCC">
        <w:rPr>
          <w:rFonts w:ascii="Arial" w:hAnsi="Arial" w:eastAsia="Arial" w:cs="Arial"/>
          <w:i w:val="1"/>
          <w:iCs w:val="1"/>
          <w:noProof w:val="0"/>
          <w:color w:val="1B1B1B"/>
          <w:sz w:val="24"/>
          <w:szCs w:val="24"/>
          <w:lang w:val="en-GB"/>
        </w:rPr>
        <w:t>Why play is important</w:t>
      </w:r>
      <w:r w:rsidRPr="0086E8D1" w:rsidR="3D738CCC">
        <w:rPr>
          <w:rFonts w:ascii="Arial" w:hAnsi="Arial" w:eastAsia="Arial" w:cs="Arial"/>
          <w:noProof w:val="0"/>
          <w:color w:val="1B1B1B"/>
          <w:sz w:val="24"/>
          <w:szCs w:val="24"/>
          <w:lang w:val="en-GB"/>
        </w:rPr>
        <w:t xml:space="preserve">.  Available at: </w:t>
      </w:r>
      <w:hyperlink r:id="R9eb8e45528154d52">
        <w:r w:rsidRPr="0086E8D1" w:rsidR="3D738CCC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GB"/>
          </w:rPr>
          <w:t>https://www.nhs.uk/conditions/pregnancy-and-baby/why-play-is-important/</w:t>
        </w:r>
      </w:hyperlink>
      <w:r w:rsidRPr="0086E8D1" w:rsidR="3D738CCC">
        <w:rPr>
          <w:rFonts w:ascii="Arial" w:hAnsi="Arial" w:eastAsia="Arial" w:cs="Arial"/>
          <w:noProof w:val="0"/>
          <w:color w:val="1B1B1B"/>
          <w:sz w:val="24"/>
          <w:szCs w:val="24"/>
          <w:lang w:val="en-GB"/>
        </w:rPr>
        <w:t xml:space="preserve">  (Accessed: 3 December 2020).</w:t>
      </w:r>
    </w:p>
    <w:p w:rsidR="0086E8D1" w:rsidP="0086E8D1" w:rsidRDefault="0086E8D1" w14:paraId="05C4D1F7" w14:textId="6868122D">
      <w:pPr>
        <w:spacing w:after="160" w:line="360" w:lineRule="auto"/>
        <w:jc w:val="both"/>
        <w:rPr>
          <w:rFonts w:ascii="Arial" w:hAnsi="Arial" w:eastAsia="Arial" w:cs="Arial"/>
          <w:noProof w:val="0"/>
          <w:color w:val="1B1B1B"/>
          <w:sz w:val="24"/>
          <w:szCs w:val="24"/>
          <w:lang w:val="en-GB"/>
        </w:rPr>
      </w:pPr>
    </w:p>
    <w:p w:rsidR="3D738CCC" w:rsidP="0086E8D1" w:rsidRDefault="3D738CCC" w14:paraId="2D39B7FE" w14:textId="42EC2D6D">
      <w:pPr>
        <w:spacing w:after="160" w:line="360" w:lineRule="auto"/>
        <w:jc w:val="both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0086E8D1" w:rsidR="3D738CCC">
        <w:rPr>
          <w:rFonts w:ascii="Arial" w:hAnsi="Arial" w:eastAsia="Arial" w:cs="Arial"/>
          <w:noProof w:val="0"/>
          <w:sz w:val="24"/>
          <w:szCs w:val="24"/>
          <w:lang w:val="en-GB"/>
        </w:rPr>
        <w:t>Nilsson, M, &amp; Ferholt, B. (2014)</w:t>
      </w:r>
      <w:hyperlink r:id="Rc4c0254c38b9428e">
        <w:r w:rsidRPr="0086E8D1" w:rsidR="3D738CCC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GB"/>
          </w:rPr>
          <w:t>. Vygotsky's theories of play, imagination and creativity in current practice: Gunilla Lindqvist's "creative pedagogy of play" in U. S. kindergartens and Swedish Reggio-Emilia inspired preschools. Perspectiva, 32(3), 919-950.</w:t>
        </w:r>
      </w:hyperlink>
    </w:p>
    <w:p w:rsidR="0086E8D1" w:rsidP="0086E8D1" w:rsidRDefault="0086E8D1" w14:paraId="5069B3FB" w14:textId="4187B07E">
      <w:pPr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3D738CCC" w:rsidP="0086E8D1" w:rsidRDefault="3D738CCC" w14:paraId="7974A0A6" w14:textId="759DF21D">
      <w:pPr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0086E8D1" w:rsidR="3D738CC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OER Services.  (no date).  </w:t>
      </w:r>
      <w:r w:rsidRPr="0086E8D1" w:rsidR="3D738CCC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Childhood Psychology – Van Bladel</w:t>
      </w:r>
      <w:r w:rsidRPr="0086E8D1" w:rsidR="3D738CC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Available at: </w:t>
      </w:r>
      <w:hyperlink r:id="R449a4ce394cb4a84">
        <w:r w:rsidRPr="0086E8D1" w:rsidR="3D738CCC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GB"/>
          </w:rPr>
          <w:t>https://courses.lumenlearning.com/suny-fmcc-childhood-psychology/chapter/freuds-psychodynamic-theory/</w:t>
        </w:r>
      </w:hyperlink>
      <w:r w:rsidRPr="0086E8D1" w:rsidR="3D738CC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5 December 2020).</w:t>
      </w:r>
    </w:p>
    <w:p w:rsidR="0086E8D1" w:rsidP="0086E8D1" w:rsidRDefault="0086E8D1" w14:paraId="05F611F2" w14:textId="161D2033">
      <w:pPr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3D738CCC" w:rsidP="0086E8D1" w:rsidRDefault="3D738CCC" w14:paraId="5EB99AC8" w14:textId="5291A35C">
      <w:pPr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0086E8D1" w:rsidR="3D738CC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Paediatrics Official Journal of the American Academy of Paediatrics.  (2007).  </w:t>
      </w:r>
      <w:r w:rsidRPr="0086E8D1" w:rsidR="3D738CCC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The Importance of Play in Promoting Healthy Child Development and Maintaining Strong Parent-Child Bonds</w:t>
      </w:r>
      <w:r w:rsidRPr="0086E8D1" w:rsidR="3D738CC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 Available at: </w:t>
      </w:r>
      <w:hyperlink r:id="R9c76f18c728a4829">
        <w:r w:rsidRPr="0086E8D1" w:rsidR="3D738CCC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GB"/>
          </w:rPr>
          <w:t>https://pediatrics.aappublications.org/content/119/1/182</w:t>
        </w:r>
      </w:hyperlink>
      <w:r w:rsidRPr="0086E8D1" w:rsidR="3D738CC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17 January 2021).</w:t>
      </w:r>
    </w:p>
    <w:p w:rsidR="0086E8D1" w:rsidP="0086E8D1" w:rsidRDefault="0086E8D1" w14:paraId="433DE147" w14:textId="6EE3F87F">
      <w:pPr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3D738CCC" w:rsidP="0086E8D1" w:rsidRDefault="3D738CCC" w14:paraId="438E5543" w14:textId="3CE67223">
      <w:pPr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0086E8D1" w:rsidR="3D738CC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Pilcher, M.  (2020).  </w:t>
      </w:r>
      <w:r w:rsidRPr="0086E8D1" w:rsidR="3D738CCC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The benefits of risky play. </w:t>
      </w:r>
      <w:r w:rsidRPr="0086E8D1" w:rsidR="3D738CC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Available at: </w:t>
      </w:r>
      <w:hyperlink r:id="R0cab98e948d64f55">
        <w:r w:rsidRPr="0086E8D1" w:rsidR="3D738CCC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GB"/>
          </w:rPr>
          <w:t>https://www.teachearlyyears.com/nursery-management/view/the-benefits-of-risky-play</w:t>
        </w:r>
      </w:hyperlink>
      <w:r w:rsidRPr="0086E8D1" w:rsidR="3D738CC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 (Accessed: 7 January 2021).</w:t>
      </w:r>
    </w:p>
    <w:p w:rsidR="0086E8D1" w:rsidP="0086E8D1" w:rsidRDefault="0086E8D1" w14:paraId="148E06CA" w14:textId="5409FB7E">
      <w:pPr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3D738CCC" w:rsidP="0086E8D1" w:rsidRDefault="3D738CCC" w14:paraId="31C3208D" w14:textId="16F1BA0A">
      <w:pPr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0086E8D1" w:rsidR="3D738CC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Thomson, R. (2014). </w:t>
      </w:r>
      <w:r w:rsidRPr="0086E8D1" w:rsidR="3D738CCC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EYFS Best Practice: All about... risk.  </w:t>
      </w:r>
      <w:r w:rsidRPr="0086E8D1" w:rsidR="3D738CC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Available at: </w:t>
      </w:r>
      <w:hyperlink r:id="Ree0e34d1ca5f4506">
        <w:r w:rsidRPr="0086E8D1" w:rsidR="3D738CCC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GB"/>
          </w:rPr>
          <w:t>https://www.nurseryworld.co.uk/features/article/eyfs-best-practice-all-about-risk</w:t>
        </w:r>
      </w:hyperlink>
      <w:r w:rsidRPr="0086E8D1" w:rsidR="3D738CC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 (Accessed: 10 January 2021).</w:t>
      </w:r>
    </w:p>
    <w:p w:rsidR="0086E8D1" w:rsidP="0086E8D1" w:rsidRDefault="0086E8D1" w14:paraId="51F07E08" w14:textId="72E66009">
      <w:pPr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3D738CCC" w:rsidP="0086E8D1" w:rsidRDefault="3D738CCC" w14:paraId="045E716D" w14:textId="7B6E1AAF">
      <w:pPr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0086E8D1" w:rsidR="3D738CC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VeryWellMind.  (2020).  </w:t>
      </w:r>
      <w:r w:rsidRPr="0086E8D1" w:rsidR="3D738CCC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Erik Erikson’s stages of Psychosocial Development</w:t>
      </w:r>
      <w:r w:rsidRPr="0086E8D1" w:rsidR="3D738CC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 Available at: </w:t>
      </w:r>
      <w:hyperlink r:id="Re1486e6af3b7442e">
        <w:r w:rsidRPr="0086E8D1" w:rsidR="3D738CCC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GB"/>
          </w:rPr>
          <w:t>https://www.verywellmind.com/erik-eriksons-stages-of-psychosocial-development-2795740</w:t>
        </w:r>
      </w:hyperlink>
      <w:r w:rsidRPr="0086E8D1" w:rsidR="3D738CC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4 December 2020).</w:t>
      </w:r>
    </w:p>
    <w:p w:rsidR="0086E8D1" w:rsidP="0086E8D1" w:rsidRDefault="0086E8D1" w14:paraId="0E928F9F" w14:textId="0EF311D7">
      <w:pPr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3D738CCC" w:rsidP="0086E8D1" w:rsidRDefault="3D738CCC" w14:paraId="29EC336C" w14:textId="4C657611">
      <w:pPr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0086E8D1" w:rsidR="3D738CC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Welsh Assembly Government.  (2008). </w:t>
      </w:r>
      <w:r w:rsidRPr="0086E8D1" w:rsidR="3D738CCC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Observing Children</w:t>
      </w:r>
      <w:r w:rsidRPr="0086E8D1" w:rsidR="3D738CC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 Available at: </w:t>
      </w:r>
      <w:hyperlink r:id="R33935288c4e447c9">
        <w:r w:rsidRPr="0086E8D1" w:rsidR="3D738CCC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GB"/>
          </w:rPr>
          <w:t>https://hwb.gov.wales/api/storage/74f7c7cc-d337-4fd0-9604-27b3d1a5746d/observing-children.pdf</w:t>
        </w:r>
      </w:hyperlink>
      <w:r w:rsidRPr="0086E8D1" w:rsidR="3D738CC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15 January 2021).</w:t>
      </w:r>
    </w:p>
    <w:p w:rsidR="0086E8D1" w:rsidP="0086E8D1" w:rsidRDefault="0086E8D1" w14:paraId="747D828A" w14:textId="017610A5">
      <w:pPr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3D738CCC" w:rsidP="0086E8D1" w:rsidRDefault="3D738CCC" w14:paraId="39E03C11" w14:textId="4236EF86">
      <w:pPr>
        <w:spacing w:after="160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0086E8D1" w:rsidR="3D738CC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Welsh Government.  (2015).  </w:t>
      </w:r>
      <w:r w:rsidRPr="0086E8D1" w:rsidR="3D738CCC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Foundation Phase Profile Handbook</w:t>
      </w:r>
      <w:r w:rsidRPr="0086E8D1" w:rsidR="3D738CC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 Available at: </w:t>
      </w:r>
      <w:hyperlink r:id="R68ce0e07d3684a04">
        <w:r w:rsidRPr="0086E8D1" w:rsidR="3D738CCC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GB"/>
          </w:rPr>
          <w:t>https://dera.ioe.ac.uk/23537/2/150629-handbook-e_Redacted.pdf</w:t>
        </w:r>
      </w:hyperlink>
      <w:r w:rsidRPr="0086E8D1" w:rsidR="3D738CC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17 January 2021).</w:t>
      </w:r>
    </w:p>
    <w:p w:rsidR="0086E8D1" w:rsidP="0086E8D1" w:rsidRDefault="0086E8D1" w14:paraId="3CC0DCCF" w14:textId="68302F62">
      <w:pPr>
        <w:pStyle w:val="Normal"/>
        <w:spacing w:line="360" w:lineRule="auto"/>
        <w:ind w:left="0"/>
        <w:jc w:val="left"/>
        <w:rPr>
          <w:rFonts w:ascii="Arial" w:hAnsi="Arial" w:eastAsia="Arial" w:cs="Arial"/>
          <w:sz w:val="24"/>
          <w:szCs w:val="24"/>
        </w:rPr>
      </w:pPr>
    </w:p>
    <w:p w:rsidR="21142BB4" w:rsidP="21142BB4" w:rsidRDefault="21142BB4" w14:paraId="47997F32" w14:textId="658AF647">
      <w:pPr>
        <w:pStyle w:val="Normal"/>
        <w:spacing w:line="360" w:lineRule="auto"/>
        <w:ind w:left="0"/>
        <w:jc w:val="both"/>
        <w:rPr>
          <w:rFonts w:ascii="Arial" w:hAnsi="Arial" w:eastAsia="Arial" w:cs="Arial"/>
          <w:sz w:val="24"/>
          <w:szCs w:val="24"/>
        </w:rPr>
      </w:pPr>
    </w:p>
    <w:p w:rsidR="21142BB4" w:rsidP="21142BB4" w:rsidRDefault="21142BB4" w14:paraId="29B7B7BA" w14:textId="2A1D2E62">
      <w:pPr>
        <w:pStyle w:val="Normal"/>
        <w:spacing w:line="360" w:lineRule="auto"/>
        <w:ind w:left="0"/>
        <w:jc w:val="both"/>
        <w:rPr>
          <w:rFonts w:ascii="Arial" w:hAnsi="Arial" w:eastAsia="Arial" w:cs="Arial"/>
          <w:sz w:val="24"/>
          <w:szCs w:val="24"/>
        </w:rPr>
      </w:pPr>
    </w:p>
    <w:p w:rsidR="21142BB4" w:rsidP="21142BB4" w:rsidRDefault="21142BB4" w14:paraId="4110B7DE" w14:textId="51ACBD1E">
      <w:pPr>
        <w:pStyle w:val="Normal"/>
        <w:spacing w:line="360" w:lineRule="auto"/>
        <w:ind w:left="0"/>
        <w:jc w:val="both"/>
        <w:rPr>
          <w:rFonts w:ascii="Arial" w:hAnsi="Arial" w:eastAsia="Arial" w:cs="Arial"/>
          <w:sz w:val="24"/>
          <w:szCs w:val="24"/>
        </w:rPr>
      </w:pPr>
    </w:p>
    <w:p w:rsidR="10601E86" w:rsidP="10601E86" w:rsidRDefault="10601E86" w14:paraId="67A01DB1" w14:textId="21BC22C3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57415301" w:rsidP="75744728" w:rsidRDefault="57415301" w14:paraId="1977D1CA" w14:textId="2A458289">
      <w:pPr>
        <w:pStyle w:val="Normal"/>
        <w:spacing w:line="360" w:lineRule="auto"/>
        <w:jc w:val="left"/>
        <w:rPr>
          <w:rFonts w:ascii="-apple-system-font" w:hAnsi="-apple-system-font" w:eastAsia="-apple-system-font" w:cs="-apple-system-font"/>
          <w:noProof w:val="0"/>
          <w:color w:val="1B1B1B"/>
          <w:sz w:val="27"/>
          <w:szCs w:val="27"/>
          <w:lang w:val="en-GB"/>
        </w:rPr>
      </w:pPr>
      <w:r w:rsidRPr="75744728" w:rsidR="57415301">
        <w:rPr>
          <w:rFonts w:ascii="Arial" w:hAnsi="Arial" w:eastAsia="Arial" w:cs="Arial"/>
          <w:noProof w:val="0"/>
          <w:color w:val="FFFFFF" w:themeColor="background1" w:themeTint="FF" w:themeShade="FF"/>
          <w:sz w:val="75"/>
          <w:szCs w:val="75"/>
          <w:lang w:val="en-GB"/>
        </w:rPr>
        <w:t>Erikson’s Psychosocial Stages Summary Chart</w:t>
      </w:r>
    </w:p>
    <w:p w:rsidR="57415301" w:rsidP="75744728" w:rsidRDefault="57415301" w14:paraId="1BF3EA55" w14:textId="6526F725">
      <w:pPr>
        <w:pStyle w:val="Normal"/>
        <w:spacing w:line="360" w:lineRule="auto"/>
        <w:jc w:val="left"/>
      </w:pPr>
      <w:r>
        <w:br/>
      </w:r>
    </w:p>
    <w:p w:rsidR="29BF4E78" w:rsidP="75744728" w:rsidRDefault="29BF4E78" w14:paraId="25885BC2" w14:textId="4FD8D7A1">
      <w:pPr>
        <w:pStyle w:val="Normal"/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  <w:r w:rsidRPr="75744728" w:rsidR="29BF4E78">
        <w:rPr>
          <w:rFonts w:ascii="Arial" w:hAnsi="Arial" w:eastAsia="Arial" w:cs="Arial"/>
          <w:sz w:val="24"/>
          <w:szCs w:val="24"/>
        </w:rPr>
        <w:t xml:space="preserve">  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F55AB58"/>
    <w:rsid w:val="0000774A"/>
    <w:rsid w:val="000B3C87"/>
    <w:rsid w:val="0017D25B"/>
    <w:rsid w:val="001D32DC"/>
    <w:rsid w:val="00297215"/>
    <w:rsid w:val="00747846"/>
    <w:rsid w:val="00820BD9"/>
    <w:rsid w:val="0086E8D1"/>
    <w:rsid w:val="009F7565"/>
    <w:rsid w:val="00C6B5BC"/>
    <w:rsid w:val="00DB2107"/>
    <w:rsid w:val="00E8CCC3"/>
    <w:rsid w:val="010E544B"/>
    <w:rsid w:val="01159835"/>
    <w:rsid w:val="01183AA6"/>
    <w:rsid w:val="0128E57B"/>
    <w:rsid w:val="0149792D"/>
    <w:rsid w:val="014B200B"/>
    <w:rsid w:val="015A4A14"/>
    <w:rsid w:val="017E0A26"/>
    <w:rsid w:val="0191F279"/>
    <w:rsid w:val="019E452E"/>
    <w:rsid w:val="01A70CE8"/>
    <w:rsid w:val="01E887C6"/>
    <w:rsid w:val="01EB41A2"/>
    <w:rsid w:val="01F49FEB"/>
    <w:rsid w:val="01F710B8"/>
    <w:rsid w:val="01F90F7A"/>
    <w:rsid w:val="02034FA1"/>
    <w:rsid w:val="023C61E6"/>
    <w:rsid w:val="025ACC5B"/>
    <w:rsid w:val="025B4C19"/>
    <w:rsid w:val="0275CFA3"/>
    <w:rsid w:val="028EF36B"/>
    <w:rsid w:val="0291288F"/>
    <w:rsid w:val="02BD45D9"/>
    <w:rsid w:val="02BF9F21"/>
    <w:rsid w:val="02C44BFC"/>
    <w:rsid w:val="02E6F06C"/>
    <w:rsid w:val="02E7C9AD"/>
    <w:rsid w:val="02F4C3F8"/>
    <w:rsid w:val="02FECEE5"/>
    <w:rsid w:val="030E487C"/>
    <w:rsid w:val="030F4BCB"/>
    <w:rsid w:val="0319551D"/>
    <w:rsid w:val="031B03AB"/>
    <w:rsid w:val="03354729"/>
    <w:rsid w:val="034F045B"/>
    <w:rsid w:val="035C1BE5"/>
    <w:rsid w:val="035FF667"/>
    <w:rsid w:val="03781703"/>
    <w:rsid w:val="03A2D129"/>
    <w:rsid w:val="03A4A228"/>
    <w:rsid w:val="03ACD99C"/>
    <w:rsid w:val="03ACD99C"/>
    <w:rsid w:val="03DA9E22"/>
    <w:rsid w:val="03DD585B"/>
    <w:rsid w:val="03DD585B"/>
    <w:rsid w:val="03DD9D24"/>
    <w:rsid w:val="03E28F01"/>
    <w:rsid w:val="03F7BDD4"/>
    <w:rsid w:val="042521AE"/>
    <w:rsid w:val="042CF8F0"/>
    <w:rsid w:val="0443C0F8"/>
    <w:rsid w:val="044D38F7"/>
    <w:rsid w:val="045A9EE9"/>
    <w:rsid w:val="045A9EE9"/>
    <w:rsid w:val="045ACCE8"/>
    <w:rsid w:val="04777467"/>
    <w:rsid w:val="04A632FE"/>
    <w:rsid w:val="04AB56A2"/>
    <w:rsid w:val="04B1D766"/>
    <w:rsid w:val="04B1D766"/>
    <w:rsid w:val="04ED59CA"/>
    <w:rsid w:val="052BA92C"/>
    <w:rsid w:val="053FA764"/>
    <w:rsid w:val="055FF536"/>
    <w:rsid w:val="05968B1A"/>
    <w:rsid w:val="059B6DA3"/>
    <w:rsid w:val="05CC45BB"/>
    <w:rsid w:val="05D75952"/>
    <w:rsid w:val="05E88E22"/>
    <w:rsid w:val="05EAFCC3"/>
    <w:rsid w:val="060A7F36"/>
    <w:rsid w:val="061344C8"/>
    <w:rsid w:val="06339711"/>
    <w:rsid w:val="064A6B87"/>
    <w:rsid w:val="0677757F"/>
    <w:rsid w:val="06992F0A"/>
    <w:rsid w:val="06A0BF69"/>
    <w:rsid w:val="06A0CE95"/>
    <w:rsid w:val="06DA71EB"/>
    <w:rsid w:val="0710489C"/>
    <w:rsid w:val="071E7EB0"/>
    <w:rsid w:val="07373E04"/>
    <w:rsid w:val="073CAE56"/>
    <w:rsid w:val="076F11A5"/>
    <w:rsid w:val="07856613"/>
    <w:rsid w:val="07C719B4"/>
    <w:rsid w:val="07DA02BC"/>
    <w:rsid w:val="07EC95CD"/>
    <w:rsid w:val="080595F1"/>
    <w:rsid w:val="082C0A5B"/>
    <w:rsid w:val="08355BDE"/>
    <w:rsid w:val="083D509D"/>
    <w:rsid w:val="08401DD4"/>
    <w:rsid w:val="0851E13B"/>
    <w:rsid w:val="0869A67D"/>
    <w:rsid w:val="087B7BD9"/>
    <w:rsid w:val="0886029E"/>
    <w:rsid w:val="0886868C"/>
    <w:rsid w:val="088C26A9"/>
    <w:rsid w:val="08B10E47"/>
    <w:rsid w:val="08E8C5E2"/>
    <w:rsid w:val="08EE34C5"/>
    <w:rsid w:val="090BF20C"/>
    <w:rsid w:val="0911C111"/>
    <w:rsid w:val="091AA5B8"/>
    <w:rsid w:val="09419CE3"/>
    <w:rsid w:val="09B88E93"/>
    <w:rsid w:val="09C00C47"/>
    <w:rsid w:val="09CCEE0E"/>
    <w:rsid w:val="0A18634E"/>
    <w:rsid w:val="0A2C77A0"/>
    <w:rsid w:val="0A328B6C"/>
    <w:rsid w:val="0A484E05"/>
    <w:rsid w:val="0A4AAD55"/>
    <w:rsid w:val="0A75B68A"/>
    <w:rsid w:val="0A9768B7"/>
    <w:rsid w:val="0A9969F8"/>
    <w:rsid w:val="0ABA5271"/>
    <w:rsid w:val="0AC26EC8"/>
    <w:rsid w:val="0AD524C7"/>
    <w:rsid w:val="0AF9F936"/>
    <w:rsid w:val="0B0D2C4B"/>
    <w:rsid w:val="0B11748B"/>
    <w:rsid w:val="0B17208B"/>
    <w:rsid w:val="0B1A4688"/>
    <w:rsid w:val="0B1F9063"/>
    <w:rsid w:val="0B353327"/>
    <w:rsid w:val="0B57BBC5"/>
    <w:rsid w:val="0B80B761"/>
    <w:rsid w:val="0B824FA9"/>
    <w:rsid w:val="0B84E4AC"/>
    <w:rsid w:val="0BA1FA4E"/>
    <w:rsid w:val="0BBAD85A"/>
    <w:rsid w:val="0BC90EF4"/>
    <w:rsid w:val="0BDBA3D5"/>
    <w:rsid w:val="0BEF54BA"/>
    <w:rsid w:val="0C02DB4C"/>
    <w:rsid w:val="0C0AAF27"/>
    <w:rsid w:val="0C12A871"/>
    <w:rsid w:val="0C430700"/>
    <w:rsid w:val="0C571105"/>
    <w:rsid w:val="0C81CC1D"/>
    <w:rsid w:val="0C95C997"/>
    <w:rsid w:val="0C9D85F7"/>
    <w:rsid w:val="0CD48476"/>
    <w:rsid w:val="0CFE721A"/>
    <w:rsid w:val="0D3133F9"/>
    <w:rsid w:val="0D4EECFC"/>
    <w:rsid w:val="0D5B55BE"/>
    <w:rsid w:val="0D63B96D"/>
    <w:rsid w:val="0D72CFCD"/>
    <w:rsid w:val="0D8542DC"/>
    <w:rsid w:val="0D8B1D73"/>
    <w:rsid w:val="0D9E72FD"/>
    <w:rsid w:val="0DCE62F4"/>
    <w:rsid w:val="0E0E07A6"/>
    <w:rsid w:val="0E1D32DB"/>
    <w:rsid w:val="0E273003"/>
    <w:rsid w:val="0E2C20D1"/>
    <w:rsid w:val="0E2E6B3D"/>
    <w:rsid w:val="0E43AED3"/>
    <w:rsid w:val="0E77D02A"/>
    <w:rsid w:val="0E7BFEE8"/>
    <w:rsid w:val="0E7D9EA6"/>
    <w:rsid w:val="0E9364E1"/>
    <w:rsid w:val="0EA97D9E"/>
    <w:rsid w:val="0EB125A8"/>
    <w:rsid w:val="0EBC856E"/>
    <w:rsid w:val="0EBE6A25"/>
    <w:rsid w:val="0EC55BE0"/>
    <w:rsid w:val="0EC55BE0"/>
    <w:rsid w:val="0EC7ECC1"/>
    <w:rsid w:val="0EC81AD6"/>
    <w:rsid w:val="0ED2EBC8"/>
    <w:rsid w:val="0EDC1BC5"/>
    <w:rsid w:val="0EE3AF21"/>
    <w:rsid w:val="0EEBB040"/>
    <w:rsid w:val="0EFF556E"/>
    <w:rsid w:val="0F08EF7E"/>
    <w:rsid w:val="0F0D0470"/>
    <w:rsid w:val="0F259AA8"/>
    <w:rsid w:val="0F4C9D13"/>
    <w:rsid w:val="0F885BAC"/>
    <w:rsid w:val="0FC9B49C"/>
    <w:rsid w:val="0FD52F99"/>
    <w:rsid w:val="0FDE7F55"/>
    <w:rsid w:val="0FDF499E"/>
    <w:rsid w:val="0FE13400"/>
    <w:rsid w:val="0FE70B27"/>
    <w:rsid w:val="101BDCC7"/>
    <w:rsid w:val="1020861D"/>
    <w:rsid w:val="104096DF"/>
    <w:rsid w:val="104ED6CF"/>
    <w:rsid w:val="10601E86"/>
    <w:rsid w:val="1067475C"/>
    <w:rsid w:val="106AC8B5"/>
    <w:rsid w:val="106D6561"/>
    <w:rsid w:val="1096FBD7"/>
    <w:rsid w:val="10F375F2"/>
    <w:rsid w:val="110B4054"/>
    <w:rsid w:val="111CAB69"/>
    <w:rsid w:val="112ED70E"/>
    <w:rsid w:val="117058DF"/>
    <w:rsid w:val="117165FD"/>
    <w:rsid w:val="117377FA"/>
    <w:rsid w:val="117A731D"/>
    <w:rsid w:val="117DB6EF"/>
    <w:rsid w:val="11BC567E"/>
    <w:rsid w:val="11D250D5"/>
    <w:rsid w:val="11F8C425"/>
    <w:rsid w:val="11F8C425"/>
    <w:rsid w:val="1213BC87"/>
    <w:rsid w:val="1246FF89"/>
    <w:rsid w:val="1247AE61"/>
    <w:rsid w:val="129638F4"/>
    <w:rsid w:val="12DA3CC5"/>
    <w:rsid w:val="12E178C9"/>
    <w:rsid w:val="12F1804E"/>
    <w:rsid w:val="12FC6D89"/>
    <w:rsid w:val="133647AE"/>
    <w:rsid w:val="135565A9"/>
    <w:rsid w:val="135826DF"/>
    <w:rsid w:val="1395970A"/>
    <w:rsid w:val="13975737"/>
    <w:rsid w:val="13AD88BD"/>
    <w:rsid w:val="13BC9C6F"/>
    <w:rsid w:val="13BFADAB"/>
    <w:rsid w:val="13DA9249"/>
    <w:rsid w:val="14085CD8"/>
    <w:rsid w:val="141A867F"/>
    <w:rsid w:val="143788ED"/>
    <w:rsid w:val="14638F92"/>
    <w:rsid w:val="147D492A"/>
    <w:rsid w:val="14856D42"/>
    <w:rsid w:val="14871D24"/>
    <w:rsid w:val="149FD684"/>
    <w:rsid w:val="14A906BF"/>
    <w:rsid w:val="14AB4CDF"/>
    <w:rsid w:val="14CF6EF3"/>
    <w:rsid w:val="14DC4D9C"/>
    <w:rsid w:val="14F6B8CC"/>
    <w:rsid w:val="153C45DE"/>
    <w:rsid w:val="153EA513"/>
    <w:rsid w:val="1559B0D0"/>
    <w:rsid w:val="155B7E0C"/>
    <w:rsid w:val="1581A037"/>
    <w:rsid w:val="15AE5FEF"/>
    <w:rsid w:val="15F4F7A6"/>
    <w:rsid w:val="1611DD87"/>
    <w:rsid w:val="16241044"/>
    <w:rsid w:val="1685CD67"/>
    <w:rsid w:val="16F2CEBE"/>
    <w:rsid w:val="170BE9B8"/>
    <w:rsid w:val="171F1FF1"/>
    <w:rsid w:val="172877EB"/>
    <w:rsid w:val="1742E352"/>
    <w:rsid w:val="17578E84"/>
    <w:rsid w:val="175A0C56"/>
    <w:rsid w:val="178149CF"/>
    <w:rsid w:val="17827EC2"/>
    <w:rsid w:val="178D075A"/>
    <w:rsid w:val="17BC2526"/>
    <w:rsid w:val="18078978"/>
    <w:rsid w:val="180DC64F"/>
    <w:rsid w:val="1826AC33"/>
    <w:rsid w:val="184AF335"/>
    <w:rsid w:val="18759819"/>
    <w:rsid w:val="1879CDDF"/>
    <w:rsid w:val="1882308A"/>
    <w:rsid w:val="1882FE0B"/>
    <w:rsid w:val="1885DF75"/>
    <w:rsid w:val="188D5B0E"/>
    <w:rsid w:val="18931ECE"/>
    <w:rsid w:val="18A01D6B"/>
    <w:rsid w:val="18A8AF89"/>
    <w:rsid w:val="18B00C06"/>
    <w:rsid w:val="18BBCCB2"/>
    <w:rsid w:val="18C25E5E"/>
    <w:rsid w:val="18C413CE"/>
    <w:rsid w:val="18C5218D"/>
    <w:rsid w:val="18CC77F9"/>
    <w:rsid w:val="190CE65A"/>
    <w:rsid w:val="1918781F"/>
    <w:rsid w:val="19278678"/>
    <w:rsid w:val="1934630E"/>
    <w:rsid w:val="194E74AC"/>
    <w:rsid w:val="19505073"/>
    <w:rsid w:val="19543E6E"/>
    <w:rsid w:val="19634F85"/>
    <w:rsid w:val="1970EF30"/>
    <w:rsid w:val="199F5346"/>
    <w:rsid w:val="19AD9159"/>
    <w:rsid w:val="19BE3BD4"/>
    <w:rsid w:val="19CA29EF"/>
    <w:rsid w:val="19E369BE"/>
    <w:rsid w:val="19F41DCB"/>
    <w:rsid w:val="19FDFE4D"/>
    <w:rsid w:val="1A0C0440"/>
    <w:rsid w:val="1A271F77"/>
    <w:rsid w:val="1A446E56"/>
    <w:rsid w:val="1A53DBF3"/>
    <w:rsid w:val="1A602CA4"/>
    <w:rsid w:val="1A6AAB2F"/>
    <w:rsid w:val="1AB8D8DF"/>
    <w:rsid w:val="1AC37B09"/>
    <w:rsid w:val="1AC63A9E"/>
    <w:rsid w:val="1ADFE483"/>
    <w:rsid w:val="1AF0B7CD"/>
    <w:rsid w:val="1B224A0B"/>
    <w:rsid w:val="1B255CB3"/>
    <w:rsid w:val="1B2601DD"/>
    <w:rsid w:val="1B415993"/>
    <w:rsid w:val="1B871E4D"/>
    <w:rsid w:val="1B8F2D0D"/>
    <w:rsid w:val="1BB5ADFF"/>
    <w:rsid w:val="1BBA9ECD"/>
    <w:rsid w:val="1BC193B9"/>
    <w:rsid w:val="1BD242AF"/>
    <w:rsid w:val="1C03082C"/>
    <w:rsid w:val="1C15AACC"/>
    <w:rsid w:val="1C259864"/>
    <w:rsid w:val="1C3CC788"/>
    <w:rsid w:val="1C4EF257"/>
    <w:rsid w:val="1C811F0B"/>
    <w:rsid w:val="1C962161"/>
    <w:rsid w:val="1CACBD43"/>
    <w:rsid w:val="1CBAF90C"/>
    <w:rsid w:val="1CC1587B"/>
    <w:rsid w:val="1CCE10D9"/>
    <w:rsid w:val="1CECB570"/>
    <w:rsid w:val="1CF37987"/>
    <w:rsid w:val="1CFB6D87"/>
    <w:rsid w:val="1D163429"/>
    <w:rsid w:val="1D2D45C9"/>
    <w:rsid w:val="1D3DBBF1"/>
    <w:rsid w:val="1D499596"/>
    <w:rsid w:val="1D7F3879"/>
    <w:rsid w:val="1D831AAD"/>
    <w:rsid w:val="1D9D4A7E"/>
    <w:rsid w:val="1DB57B42"/>
    <w:rsid w:val="1DFDC482"/>
    <w:rsid w:val="1E116819"/>
    <w:rsid w:val="1E2862C6"/>
    <w:rsid w:val="1E31F1C2"/>
    <w:rsid w:val="1E4DF907"/>
    <w:rsid w:val="1E692D66"/>
    <w:rsid w:val="1E6F12A5"/>
    <w:rsid w:val="1E8A78E3"/>
    <w:rsid w:val="1E8E6627"/>
    <w:rsid w:val="1E95F724"/>
    <w:rsid w:val="1E9D5810"/>
    <w:rsid w:val="1EAC6001"/>
    <w:rsid w:val="1F049ED2"/>
    <w:rsid w:val="1F239E52"/>
    <w:rsid w:val="1F421246"/>
    <w:rsid w:val="1F4CC624"/>
    <w:rsid w:val="1F96992E"/>
    <w:rsid w:val="1F9F9770"/>
    <w:rsid w:val="1FA00D9F"/>
    <w:rsid w:val="1FCB35A8"/>
    <w:rsid w:val="1FED6E22"/>
    <w:rsid w:val="201053AF"/>
    <w:rsid w:val="201427BD"/>
    <w:rsid w:val="201C8B06"/>
    <w:rsid w:val="2026D298"/>
    <w:rsid w:val="202A3688"/>
    <w:rsid w:val="20392871"/>
    <w:rsid w:val="205CDFCA"/>
    <w:rsid w:val="206069F7"/>
    <w:rsid w:val="20635F4F"/>
    <w:rsid w:val="20680DFB"/>
    <w:rsid w:val="20787463"/>
    <w:rsid w:val="20863D24"/>
    <w:rsid w:val="2086E60B"/>
    <w:rsid w:val="208C8DC5"/>
    <w:rsid w:val="20A17790"/>
    <w:rsid w:val="20AB671E"/>
    <w:rsid w:val="20B9A23E"/>
    <w:rsid w:val="20E94A07"/>
    <w:rsid w:val="210F0E09"/>
    <w:rsid w:val="21142BB4"/>
    <w:rsid w:val="215974D3"/>
    <w:rsid w:val="21640DEA"/>
    <w:rsid w:val="2183EE9B"/>
    <w:rsid w:val="21A2F9C3"/>
    <w:rsid w:val="21AF203D"/>
    <w:rsid w:val="21D350B8"/>
    <w:rsid w:val="221F1B68"/>
    <w:rsid w:val="227196D4"/>
    <w:rsid w:val="22721499"/>
    <w:rsid w:val="228A9DC4"/>
    <w:rsid w:val="229916CA"/>
    <w:rsid w:val="22A27C79"/>
    <w:rsid w:val="22A67509"/>
    <w:rsid w:val="22F2218F"/>
    <w:rsid w:val="230DE2AE"/>
    <w:rsid w:val="232A3A90"/>
    <w:rsid w:val="232CAD97"/>
    <w:rsid w:val="23313177"/>
    <w:rsid w:val="23343167"/>
    <w:rsid w:val="234D182D"/>
    <w:rsid w:val="234E3BC2"/>
    <w:rsid w:val="234E8F7C"/>
    <w:rsid w:val="23619CBB"/>
    <w:rsid w:val="2361B358"/>
    <w:rsid w:val="2362DB30"/>
    <w:rsid w:val="23D80FF5"/>
    <w:rsid w:val="2419633B"/>
    <w:rsid w:val="24199E0E"/>
    <w:rsid w:val="241BAB50"/>
    <w:rsid w:val="245C24A7"/>
    <w:rsid w:val="246FE126"/>
    <w:rsid w:val="24954C2B"/>
    <w:rsid w:val="249EA6CB"/>
    <w:rsid w:val="24BB8F5D"/>
    <w:rsid w:val="24BE258E"/>
    <w:rsid w:val="24C4B0A6"/>
    <w:rsid w:val="24E47F4E"/>
    <w:rsid w:val="250C5DAB"/>
    <w:rsid w:val="251CDF36"/>
    <w:rsid w:val="2531A954"/>
    <w:rsid w:val="25340620"/>
    <w:rsid w:val="253F6313"/>
    <w:rsid w:val="2548FAE7"/>
    <w:rsid w:val="255A572E"/>
    <w:rsid w:val="258A34B6"/>
    <w:rsid w:val="2598B801"/>
    <w:rsid w:val="25B2ED7C"/>
    <w:rsid w:val="25B6CC69"/>
    <w:rsid w:val="25B84900"/>
    <w:rsid w:val="25C25E27"/>
    <w:rsid w:val="25CDEDB0"/>
    <w:rsid w:val="25D970E0"/>
    <w:rsid w:val="2601CE16"/>
    <w:rsid w:val="260E8C0A"/>
    <w:rsid w:val="26C1169A"/>
    <w:rsid w:val="26E8AFA5"/>
    <w:rsid w:val="26EF931B"/>
    <w:rsid w:val="26F6278F"/>
    <w:rsid w:val="26FA1A81"/>
    <w:rsid w:val="27114B00"/>
    <w:rsid w:val="27155FBD"/>
    <w:rsid w:val="271977F7"/>
    <w:rsid w:val="2744790C"/>
    <w:rsid w:val="2751D30F"/>
    <w:rsid w:val="275E2E88"/>
    <w:rsid w:val="2776CED8"/>
    <w:rsid w:val="277A2E2D"/>
    <w:rsid w:val="27808601"/>
    <w:rsid w:val="27B537A4"/>
    <w:rsid w:val="27C59980"/>
    <w:rsid w:val="27CF5C20"/>
    <w:rsid w:val="285237D6"/>
    <w:rsid w:val="28879810"/>
    <w:rsid w:val="2887E6FE"/>
    <w:rsid w:val="28A7F0D3"/>
    <w:rsid w:val="28AB8BC6"/>
    <w:rsid w:val="28BC6BF4"/>
    <w:rsid w:val="28BED0A9"/>
    <w:rsid w:val="28C78A61"/>
    <w:rsid w:val="28D1A7D9"/>
    <w:rsid w:val="28E4E857"/>
    <w:rsid w:val="291B4A90"/>
    <w:rsid w:val="29248B1A"/>
    <w:rsid w:val="292BF96C"/>
    <w:rsid w:val="2945D3CA"/>
    <w:rsid w:val="29774C37"/>
    <w:rsid w:val="29941AE2"/>
    <w:rsid w:val="2997A658"/>
    <w:rsid w:val="29A372EB"/>
    <w:rsid w:val="29AE0BA8"/>
    <w:rsid w:val="29BF4E78"/>
    <w:rsid w:val="2A05F273"/>
    <w:rsid w:val="2A343C99"/>
    <w:rsid w:val="2A37F5BA"/>
    <w:rsid w:val="2A50A3E2"/>
    <w:rsid w:val="2A5FE000"/>
    <w:rsid w:val="2A71ED43"/>
    <w:rsid w:val="2A7A7B75"/>
    <w:rsid w:val="2ADD6B80"/>
    <w:rsid w:val="2AEB2E07"/>
    <w:rsid w:val="2AEFF675"/>
    <w:rsid w:val="2B050607"/>
    <w:rsid w:val="2B079005"/>
    <w:rsid w:val="2B145F80"/>
    <w:rsid w:val="2B205D90"/>
    <w:rsid w:val="2B260C73"/>
    <w:rsid w:val="2B26E538"/>
    <w:rsid w:val="2B30B3AC"/>
    <w:rsid w:val="2B50D70D"/>
    <w:rsid w:val="2B7F1A20"/>
    <w:rsid w:val="2B82877D"/>
    <w:rsid w:val="2BAE18C9"/>
    <w:rsid w:val="2BCB4A2B"/>
    <w:rsid w:val="2BD08D5C"/>
    <w:rsid w:val="2BDF6C32"/>
    <w:rsid w:val="2BE0DBC1"/>
    <w:rsid w:val="2BE7ED36"/>
    <w:rsid w:val="2BFC0967"/>
    <w:rsid w:val="2C2D9B2C"/>
    <w:rsid w:val="2C5A442B"/>
    <w:rsid w:val="2C681998"/>
    <w:rsid w:val="2C7AF46C"/>
    <w:rsid w:val="2C7CA86A"/>
    <w:rsid w:val="2C7E1A78"/>
    <w:rsid w:val="2C94DC90"/>
    <w:rsid w:val="2C96A8F6"/>
    <w:rsid w:val="2C9A70DF"/>
    <w:rsid w:val="2C9E39BC"/>
    <w:rsid w:val="2CABD24D"/>
    <w:rsid w:val="2CAE830C"/>
    <w:rsid w:val="2CE209CB"/>
    <w:rsid w:val="2CEF53CA"/>
    <w:rsid w:val="2D47D691"/>
    <w:rsid w:val="2D52C81B"/>
    <w:rsid w:val="2D560FAB"/>
    <w:rsid w:val="2D60ED7E"/>
    <w:rsid w:val="2D64F145"/>
    <w:rsid w:val="2D93E06A"/>
    <w:rsid w:val="2DAB0F70"/>
    <w:rsid w:val="2DD69F28"/>
    <w:rsid w:val="2DE2394C"/>
    <w:rsid w:val="2DE41798"/>
    <w:rsid w:val="2DEFC785"/>
    <w:rsid w:val="2DF6148C"/>
    <w:rsid w:val="2E68546E"/>
    <w:rsid w:val="2E7E08F8"/>
    <w:rsid w:val="2ED0E531"/>
    <w:rsid w:val="2EF480BA"/>
    <w:rsid w:val="2EF4D878"/>
    <w:rsid w:val="2F090BF2"/>
    <w:rsid w:val="2F0AF5AD"/>
    <w:rsid w:val="2F1881A7"/>
    <w:rsid w:val="2F199C41"/>
    <w:rsid w:val="2F232688"/>
    <w:rsid w:val="2F420239"/>
    <w:rsid w:val="2F4B0E09"/>
    <w:rsid w:val="2F681773"/>
    <w:rsid w:val="2F735BA6"/>
    <w:rsid w:val="2F9950CA"/>
    <w:rsid w:val="2FAA9FF4"/>
    <w:rsid w:val="2FB2952E"/>
    <w:rsid w:val="2FB8D07B"/>
    <w:rsid w:val="2FEB6B57"/>
    <w:rsid w:val="2FEE8671"/>
    <w:rsid w:val="2FEEAD10"/>
    <w:rsid w:val="2FEF4CB4"/>
    <w:rsid w:val="30100BEA"/>
    <w:rsid w:val="3013966D"/>
    <w:rsid w:val="302FF1E2"/>
    <w:rsid w:val="30511F99"/>
    <w:rsid w:val="3061450D"/>
    <w:rsid w:val="306CEB1D"/>
    <w:rsid w:val="30A3283E"/>
    <w:rsid w:val="30C6B390"/>
    <w:rsid w:val="30DCDBBF"/>
    <w:rsid w:val="30EA3160"/>
    <w:rsid w:val="30EA3160"/>
    <w:rsid w:val="31058916"/>
    <w:rsid w:val="3107C42B"/>
    <w:rsid w:val="3116AC94"/>
    <w:rsid w:val="312DB54E"/>
    <w:rsid w:val="3136CD32"/>
    <w:rsid w:val="31375FCA"/>
    <w:rsid w:val="3175D8AD"/>
    <w:rsid w:val="3184B5A4"/>
    <w:rsid w:val="31AF66CE"/>
    <w:rsid w:val="31DA24C7"/>
    <w:rsid w:val="31F7EA8D"/>
    <w:rsid w:val="321C5879"/>
    <w:rsid w:val="32224049"/>
    <w:rsid w:val="32539937"/>
    <w:rsid w:val="3258C94F"/>
    <w:rsid w:val="325DBBB4"/>
    <w:rsid w:val="3260ED92"/>
    <w:rsid w:val="32629FCB"/>
    <w:rsid w:val="328601C1"/>
    <w:rsid w:val="32894FD9"/>
    <w:rsid w:val="329E0579"/>
    <w:rsid w:val="32B01FC5"/>
    <w:rsid w:val="32C985AF"/>
    <w:rsid w:val="32CCD678"/>
    <w:rsid w:val="32D10D93"/>
    <w:rsid w:val="32DBA3E8"/>
    <w:rsid w:val="32F30293"/>
    <w:rsid w:val="332DEA16"/>
    <w:rsid w:val="333A07EB"/>
    <w:rsid w:val="3379AAC5"/>
    <w:rsid w:val="3381EBA4"/>
    <w:rsid w:val="33846A3D"/>
    <w:rsid w:val="33AEEBA5"/>
    <w:rsid w:val="33B61C09"/>
    <w:rsid w:val="33B9242C"/>
    <w:rsid w:val="33BDC00D"/>
    <w:rsid w:val="33C9CC24"/>
    <w:rsid w:val="33CBEA67"/>
    <w:rsid w:val="33CF56E3"/>
    <w:rsid w:val="3405F991"/>
    <w:rsid w:val="34206463"/>
    <w:rsid w:val="342A60C1"/>
    <w:rsid w:val="3465EABD"/>
    <w:rsid w:val="34881FB0"/>
    <w:rsid w:val="3494B6CB"/>
    <w:rsid w:val="34A7D8ED"/>
    <w:rsid w:val="34B7E299"/>
    <w:rsid w:val="34D1CD16"/>
    <w:rsid w:val="34F90A15"/>
    <w:rsid w:val="34FDFFFB"/>
    <w:rsid w:val="352C0202"/>
    <w:rsid w:val="352E6FA1"/>
    <w:rsid w:val="353347B0"/>
    <w:rsid w:val="355BE25B"/>
    <w:rsid w:val="35698FE5"/>
    <w:rsid w:val="3580FE4A"/>
    <w:rsid w:val="35A7B447"/>
    <w:rsid w:val="35B85EE6"/>
    <w:rsid w:val="35C75D28"/>
    <w:rsid w:val="3608AE55"/>
    <w:rsid w:val="36278ED2"/>
    <w:rsid w:val="362BF3A5"/>
    <w:rsid w:val="362C5EE0"/>
    <w:rsid w:val="362E5DF8"/>
    <w:rsid w:val="36384995"/>
    <w:rsid w:val="36874CFA"/>
    <w:rsid w:val="36CB88A3"/>
    <w:rsid w:val="36D1AF35"/>
    <w:rsid w:val="37038B29"/>
    <w:rsid w:val="37141163"/>
    <w:rsid w:val="375972E4"/>
    <w:rsid w:val="375972E4"/>
    <w:rsid w:val="375EAEA2"/>
    <w:rsid w:val="3792703A"/>
    <w:rsid w:val="37983F7D"/>
    <w:rsid w:val="37AD4C6C"/>
    <w:rsid w:val="37BCDFAE"/>
    <w:rsid w:val="37D9A0D6"/>
    <w:rsid w:val="37DCD508"/>
    <w:rsid w:val="37F24A58"/>
    <w:rsid w:val="3807FC98"/>
    <w:rsid w:val="3810EF0D"/>
    <w:rsid w:val="38158243"/>
    <w:rsid w:val="383A3160"/>
    <w:rsid w:val="384969BA"/>
    <w:rsid w:val="385C317E"/>
    <w:rsid w:val="38913130"/>
    <w:rsid w:val="38E096BE"/>
    <w:rsid w:val="38EE6A13"/>
    <w:rsid w:val="38F8915D"/>
    <w:rsid w:val="39262A9D"/>
    <w:rsid w:val="392806F2"/>
    <w:rsid w:val="392E409B"/>
    <w:rsid w:val="394D72DA"/>
    <w:rsid w:val="397E110E"/>
    <w:rsid w:val="3987E4D2"/>
    <w:rsid w:val="39B53AEA"/>
    <w:rsid w:val="39CD2C13"/>
    <w:rsid w:val="39F916AE"/>
    <w:rsid w:val="3A1FE54B"/>
    <w:rsid w:val="3A2D0191"/>
    <w:rsid w:val="3A343F80"/>
    <w:rsid w:val="3A46DC71"/>
    <w:rsid w:val="3A5C54E5"/>
    <w:rsid w:val="3A69F3F2"/>
    <w:rsid w:val="3A6BC93B"/>
    <w:rsid w:val="3A9099E3"/>
    <w:rsid w:val="3A9B7D6E"/>
    <w:rsid w:val="3ACA10FC"/>
    <w:rsid w:val="3AE2C44C"/>
    <w:rsid w:val="3B02A7FF"/>
    <w:rsid w:val="3B0E07C5"/>
    <w:rsid w:val="3B1C2F25"/>
    <w:rsid w:val="3B41B0E8"/>
    <w:rsid w:val="3B490FBB"/>
    <w:rsid w:val="3B5139C1"/>
    <w:rsid w:val="3B73B11C"/>
    <w:rsid w:val="3B99CEC7"/>
    <w:rsid w:val="3BBDD3EF"/>
    <w:rsid w:val="3BCC3305"/>
    <w:rsid w:val="3BF28108"/>
    <w:rsid w:val="3BF51C4C"/>
    <w:rsid w:val="3C0AFF0D"/>
    <w:rsid w:val="3C0BEB55"/>
    <w:rsid w:val="3C0F9A2A"/>
    <w:rsid w:val="3C1C817E"/>
    <w:rsid w:val="3C6ADCB2"/>
    <w:rsid w:val="3C8BD697"/>
    <w:rsid w:val="3C93AFB9"/>
    <w:rsid w:val="3C9A01BE"/>
    <w:rsid w:val="3C9ED729"/>
    <w:rsid w:val="3CB84324"/>
    <w:rsid w:val="3CD22319"/>
    <w:rsid w:val="3CDB1F67"/>
    <w:rsid w:val="3D0DA283"/>
    <w:rsid w:val="3D2FA2A1"/>
    <w:rsid w:val="3D43A9B2"/>
    <w:rsid w:val="3D490A66"/>
    <w:rsid w:val="3D576297"/>
    <w:rsid w:val="3D730B16"/>
    <w:rsid w:val="3D738CCC"/>
    <w:rsid w:val="3D9019DD"/>
    <w:rsid w:val="3D9E4403"/>
    <w:rsid w:val="3DA655F4"/>
    <w:rsid w:val="3DB62214"/>
    <w:rsid w:val="3DD69D0F"/>
    <w:rsid w:val="3DE0DF79"/>
    <w:rsid w:val="3DE94862"/>
    <w:rsid w:val="3E01B1BE"/>
    <w:rsid w:val="3E078101"/>
    <w:rsid w:val="3E227625"/>
    <w:rsid w:val="3E2A1C93"/>
    <w:rsid w:val="3E3123C8"/>
    <w:rsid w:val="3E37058A"/>
    <w:rsid w:val="3E3F382D"/>
    <w:rsid w:val="3E44E43D"/>
    <w:rsid w:val="3E45A887"/>
    <w:rsid w:val="3E47BEA3"/>
    <w:rsid w:val="3E557D84"/>
    <w:rsid w:val="3E6BF20B"/>
    <w:rsid w:val="3E8BB9E4"/>
    <w:rsid w:val="3E9A86DC"/>
    <w:rsid w:val="3EA468E8"/>
    <w:rsid w:val="3EB5C44C"/>
    <w:rsid w:val="3EE62DA3"/>
    <w:rsid w:val="3EEEB756"/>
    <w:rsid w:val="3F046CCF"/>
    <w:rsid w:val="3F14EAE4"/>
    <w:rsid w:val="3F38A132"/>
    <w:rsid w:val="3F445C15"/>
    <w:rsid w:val="3F4C237D"/>
    <w:rsid w:val="3F55AB58"/>
    <w:rsid w:val="3F5C69A2"/>
    <w:rsid w:val="3F5CCD7D"/>
    <w:rsid w:val="3F67A26E"/>
    <w:rsid w:val="3F7643D1"/>
    <w:rsid w:val="3F7C3409"/>
    <w:rsid w:val="3F7C82C5"/>
    <w:rsid w:val="3F87CA05"/>
    <w:rsid w:val="3FB47EBA"/>
    <w:rsid w:val="3FD25A7C"/>
    <w:rsid w:val="3FF254C7"/>
    <w:rsid w:val="3FF3870B"/>
    <w:rsid w:val="3FFCEBF7"/>
    <w:rsid w:val="40215D54"/>
    <w:rsid w:val="402AB7B1"/>
    <w:rsid w:val="404F2FD5"/>
    <w:rsid w:val="4099851C"/>
    <w:rsid w:val="409BF5E9"/>
    <w:rsid w:val="409C8B69"/>
    <w:rsid w:val="40B87422"/>
    <w:rsid w:val="40BDE116"/>
    <w:rsid w:val="40CA186D"/>
    <w:rsid w:val="40E2FB7D"/>
    <w:rsid w:val="40E97959"/>
    <w:rsid w:val="40ED32D4"/>
    <w:rsid w:val="4172484C"/>
    <w:rsid w:val="4180504B"/>
    <w:rsid w:val="418F576C"/>
    <w:rsid w:val="419AC1A1"/>
    <w:rsid w:val="41BC9B70"/>
    <w:rsid w:val="41D0E74D"/>
    <w:rsid w:val="41D1ED27"/>
    <w:rsid w:val="41DC6151"/>
    <w:rsid w:val="422EEA90"/>
    <w:rsid w:val="424249FB"/>
    <w:rsid w:val="4264CFD7"/>
    <w:rsid w:val="4277ED00"/>
    <w:rsid w:val="427A9614"/>
    <w:rsid w:val="428356CD"/>
    <w:rsid w:val="42889847"/>
    <w:rsid w:val="4296BE48"/>
    <w:rsid w:val="4297B44B"/>
    <w:rsid w:val="42BCC515"/>
    <w:rsid w:val="42DCC040"/>
    <w:rsid w:val="42FAE6E7"/>
    <w:rsid w:val="42FFF14D"/>
    <w:rsid w:val="4309FB3E"/>
    <w:rsid w:val="430FF700"/>
    <w:rsid w:val="43383779"/>
    <w:rsid w:val="434F607D"/>
    <w:rsid w:val="436C143F"/>
    <w:rsid w:val="43719D27"/>
    <w:rsid w:val="439EE425"/>
    <w:rsid w:val="43A2D0AB"/>
    <w:rsid w:val="43A3A998"/>
    <w:rsid w:val="43C64051"/>
    <w:rsid w:val="43C8E5D4"/>
    <w:rsid w:val="43CA97C7"/>
    <w:rsid w:val="43E17B25"/>
    <w:rsid w:val="43E8D9F8"/>
    <w:rsid w:val="4405CEEA"/>
    <w:rsid w:val="44066C43"/>
    <w:rsid w:val="441AB9EF"/>
    <w:rsid w:val="441C65A2"/>
    <w:rsid w:val="441E7DD9"/>
    <w:rsid w:val="44230343"/>
    <w:rsid w:val="4443E55A"/>
    <w:rsid w:val="4460DD46"/>
    <w:rsid w:val="4463F1FC"/>
    <w:rsid w:val="44685B35"/>
    <w:rsid w:val="446F2206"/>
    <w:rsid w:val="4470D809"/>
    <w:rsid w:val="447DF365"/>
    <w:rsid w:val="448C9D9F"/>
    <w:rsid w:val="4498E92B"/>
    <w:rsid w:val="44B15C1D"/>
    <w:rsid w:val="44B2C7FF"/>
    <w:rsid w:val="44C5D7CE"/>
    <w:rsid w:val="44C7A6CA"/>
    <w:rsid w:val="44C9F99D"/>
    <w:rsid w:val="44D48062"/>
    <w:rsid w:val="44D48062"/>
    <w:rsid w:val="44DA67B6"/>
    <w:rsid w:val="44DBD4C4"/>
    <w:rsid w:val="44F1724B"/>
    <w:rsid w:val="45004F7D"/>
    <w:rsid w:val="4504D6E8"/>
    <w:rsid w:val="4504D6E8"/>
    <w:rsid w:val="455A23C9"/>
    <w:rsid w:val="455C690A"/>
    <w:rsid w:val="456ECF77"/>
    <w:rsid w:val="4572FAB2"/>
    <w:rsid w:val="45B23D0D"/>
    <w:rsid w:val="45B254BF"/>
    <w:rsid w:val="45BE85DE"/>
    <w:rsid w:val="45C0306D"/>
    <w:rsid w:val="45DF5039"/>
    <w:rsid w:val="45EE6D16"/>
    <w:rsid w:val="460945B1"/>
    <w:rsid w:val="4616AD84"/>
    <w:rsid w:val="463308FD"/>
    <w:rsid w:val="46658D42"/>
    <w:rsid w:val="4686103C"/>
    <w:rsid w:val="4686FE47"/>
    <w:rsid w:val="46A67402"/>
    <w:rsid w:val="46ACE5DE"/>
    <w:rsid w:val="46DDEFD8"/>
    <w:rsid w:val="4741D6A3"/>
    <w:rsid w:val="475A563F"/>
    <w:rsid w:val="4763C4C8"/>
    <w:rsid w:val="47770A71"/>
    <w:rsid w:val="477E9821"/>
    <w:rsid w:val="4796E968"/>
    <w:rsid w:val="47A989C5"/>
    <w:rsid w:val="47AF60EC"/>
    <w:rsid w:val="47B1666F"/>
    <w:rsid w:val="47BB2485"/>
    <w:rsid w:val="47C3223F"/>
    <w:rsid w:val="47C9EAE4"/>
    <w:rsid w:val="47EA76F6"/>
    <w:rsid w:val="47FF6076"/>
    <w:rsid w:val="48019A5F"/>
    <w:rsid w:val="480E3CDC"/>
    <w:rsid w:val="484E44A6"/>
    <w:rsid w:val="4867779B"/>
    <w:rsid w:val="4879997E"/>
    <w:rsid w:val="48B2F3BB"/>
    <w:rsid w:val="48B97905"/>
    <w:rsid w:val="48EB6580"/>
    <w:rsid w:val="490C6BAE"/>
    <w:rsid w:val="4912DAD2"/>
    <w:rsid w:val="493DD7B6"/>
    <w:rsid w:val="49601465"/>
    <w:rsid w:val="49928919"/>
    <w:rsid w:val="4997E5E1"/>
    <w:rsid w:val="499A8B93"/>
    <w:rsid w:val="49B6511D"/>
    <w:rsid w:val="49C71584"/>
    <w:rsid w:val="49DCFF0C"/>
    <w:rsid w:val="49F086B6"/>
    <w:rsid w:val="4A0FA069"/>
    <w:rsid w:val="4A487F0B"/>
    <w:rsid w:val="4A5CDD76"/>
    <w:rsid w:val="4A672508"/>
    <w:rsid w:val="4A9BC575"/>
    <w:rsid w:val="4AAF24F6"/>
    <w:rsid w:val="4AB9B05E"/>
    <w:rsid w:val="4AD9AAA9"/>
    <w:rsid w:val="4ADBFB3A"/>
    <w:rsid w:val="4AE2D4E7"/>
    <w:rsid w:val="4B2CB541"/>
    <w:rsid w:val="4B2DBF68"/>
    <w:rsid w:val="4B3ED7E4"/>
    <w:rsid w:val="4BB90408"/>
    <w:rsid w:val="4C2E1528"/>
    <w:rsid w:val="4C36520A"/>
    <w:rsid w:val="4C3795D6"/>
    <w:rsid w:val="4C389A53"/>
    <w:rsid w:val="4C47DCDB"/>
    <w:rsid w:val="4C629082"/>
    <w:rsid w:val="4CB9B1B4"/>
    <w:rsid w:val="4CBA8827"/>
    <w:rsid w:val="4D0377E2"/>
    <w:rsid w:val="4D0B2495"/>
    <w:rsid w:val="4D10A246"/>
    <w:rsid w:val="4D135DDD"/>
    <w:rsid w:val="4D485029"/>
    <w:rsid w:val="4D68AE39"/>
    <w:rsid w:val="4DB843FC"/>
    <w:rsid w:val="4DBED6A3"/>
    <w:rsid w:val="4DD46AB5"/>
    <w:rsid w:val="4DE6C5B8"/>
    <w:rsid w:val="4DE8F511"/>
    <w:rsid w:val="4DF54843"/>
    <w:rsid w:val="4DF563F8"/>
    <w:rsid w:val="4E0C9F8D"/>
    <w:rsid w:val="4E265D88"/>
    <w:rsid w:val="4E286CE8"/>
    <w:rsid w:val="4E438AD9"/>
    <w:rsid w:val="4E5516DA"/>
    <w:rsid w:val="4E62709B"/>
    <w:rsid w:val="4E645603"/>
    <w:rsid w:val="4EA81E02"/>
    <w:rsid w:val="4EA93594"/>
    <w:rsid w:val="4EAF2E3E"/>
    <w:rsid w:val="4EB80509"/>
    <w:rsid w:val="4EC7AC49"/>
    <w:rsid w:val="4ED3316D"/>
    <w:rsid w:val="4EEC87A7"/>
    <w:rsid w:val="4EF83F61"/>
    <w:rsid w:val="4EFD8B63"/>
    <w:rsid w:val="4F0DB434"/>
    <w:rsid w:val="4F301645"/>
    <w:rsid w:val="4F5458C1"/>
    <w:rsid w:val="4F73D784"/>
    <w:rsid w:val="4F7B9E0A"/>
    <w:rsid w:val="4F89294B"/>
    <w:rsid w:val="4F8A88A8"/>
    <w:rsid w:val="4F9AF4B6"/>
    <w:rsid w:val="4FA9662F"/>
    <w:rsid w:val="4FA9CC7F"/>
    <w:rsid w:val="4FB89EC9"/>
    <w:rsid w:val="4FBC3162"/>
    <w:rsid w:val="4FC5FFD6"/>
    <w:rsid w:val="4FC8AAF9"/>
    <w:rsid w:val="4FD15FF6"/>
    <w:rsid w:val="50021262"/>
    <w:rsid w:val="500E2B6F"/>
    <w:rsid w:val="502E2375"/>
    <w:rsid w:val="5034C066"/>
    <w:rsid w:val="50589141"/>
    <w:rsid w:val="505D16C0"/>
    <w:rsid w:val="50759A2D"/>
    <w:rsid w:val="50B02158"/>
    <w:rsid w:val="50C48AEA"/>
    <w:rsid w:val="50E68DE9"/>
    <w:rsid w:val="510C6DB9"/>
    <w:rsid w:val="51176E6B"/>
    <w:rsid w:val="51254570"/>
    <w:rsid w:val="513C4ECE"/>
    <w:rsid w:val="514225F5"/>
    <w:rsid w:val="51453690"/>
    <w:rsid w:val="51790AEE"/>
    <w:rsid w:val="517FE52F"/>
    <w:rsid w:val="518BB796"/>
    <w:rsid w:val="518CB79C"/>
    <w:rsid w:val="51A1C893"/>
    <w:rsid w:val="51A1C893"/>
    <w:rsid w:val="51A629D2"/>
    <w:rsid w:val="51C56D5B"/>
    <w:rsid w:val="51DB254E"/>
    <w:rsid w:val="51E8323C"/>
    <w:rsid w:val="51EFA5CB"/>
    <w:rsid w:val="5204D4A4"/>
    <w:rsid w:val="5212296D"/>
    <w:rsid w:val="521266E6"/>
    <w:rsid w:val="524958AD"/>
    <w:rsid w:val="524B26C3"/>
    <w:rsid w:val="524D231E"/>
    <w:rsid w:val="5288B49B"/>
    <w:rsid w:val="52AD5476"/>
    <w:rsid w:val="52BF51B5"/>
    <w:rsid w:val="52DAA9C7"/>
    <w:rsid w:val="53171508"/>
    <w:rsid w:val="5327D52E"/>
    <w:rsid w:val="5334DDED"/>
    <w:rsid w:val="533FF11A"/>
    <w:rsid w:val="536643EC"/>
    <w:rsid w:val="538132CD"/>
    <w:rsid w:val="538DDA01"/>
    <w:rsid w:val="53903203"/>
    <w:rsid w:val="53C2F1FC"/>
    <w:rsid w:val="53DFA791"/>
    <w:rsid w:val="53F050B5"/>
    <w:rsid w:val="5406EB42"/>
    <w:rsid w:val="54432CB8"/>
    <w:rsid w:val="544B0426"/>
    <w:rsid w:val="5454248D"/>
    <w:rsid w:val="546911C4"/>
    <w:rsid w:val="54722AF5"/>
    <w:rsid w:val="5485F015"/>
    <w:rsid w:val="548C96D8"/>
    <w:rsid w:val="54A1130E"/>
    <w:rsid w:val="54AB9B3C"/>
    <w:rsid w:val="54C4C399"/>
    <w:rsid w:val="54CD815F"/>
    <w:rsid w:val="54D96955"/>
    <w:rsid w:val="54E1FC7F"/>
    <w:rsid w:val="55055627"/>
    <w:rsid w:val="55382951"/>
    <w:rsid w:val="556B3A50"/>
    <w:rsid w:val="5573C01E"/>
    <w:rsid w:val="559CD35C"/>
    <w:rsid w:val="55A14ABF"/>
    <w:rsid w:val="55BF6CF4"/>
    <w:rsid w:val="55C7A1F1"/>
    <w:rsid w:val="55D455BB"/>
    <w:rsid w:val="55D98F69"/>
    <w:rsid w:val="55EBB9C8"/>
    <w:rsid w:val="55F0A462"/>
    <w:rsid w:val="56316F6D"/>
    <w:rsid w:val="563C5C77"/>
    <w:rsid w:val="565DB53D"/>
    <w:rsid w:val="56799AF5"/>
    <w:rsid w:val="56C8582F"/>
    <w:rsid w:val="56DC82A9"/>
    <w:rsid w:val="5719F7A3"/>
    <w:rsid w:val="571D1304"/>
    <w:rsid w:val="5730991F"/>
    <w:rsid w:val="57313492"/>
    <w:rsid w:val="573D4735"/>
    <w:rsid w:val="57415301"/>
    <w:rsid w:val="575079F0"/>
    <w:rsid w:val="5758FDD9"/>
    <w:rsid w:val="575FA9EC"/>
    <w:rsid w:val="5783B6FC"/>
    <w:rsid w:val="5791F7CE"/>
    <w:rsid w:val="57A9C5C7"/>
    <w:rsid w:val="57BF5480"/>
    <w:rsid w:val="57C85816"/>
    <w:rsid w:val="57F5C33B"/>
    <w:rsid w:val="57F8BBE3"/>
    <w:rsid w:val="57FB1A8E"/>
    <w:rsid w:val="57FF9B20"/>
    <w:rsid w:val="58758058"/>
    <w:rsid w:val="587C8EE1"/>
    <w:rsid w:val="58884EEF"/>
    <w:rsid w:val="58954F96"/>
    <w:rsid w:val="58BC5782"/>
    <w:rsid w:val="58CF9CCF"/>
    <w:rsid w:val="58E81866"/>
    <w:rsid w:val="590F6BCA"/>
    <w:rsid w:val="591AB9CA"/>
    <w:rsid w:val="59242731"/>
    <w:rsid w:val="5927EB2D"/>
    <w:rsid w:val="596313A8"/>
    <w:rsid w:val="5967D91B"/>
    <w:rsid w:val="59EC7DDB"/>
    <w:rsid w:val="59ED66DA"/>
    <w:rsid w:val="59F167AD"/>
    <w:rsid w:val="5A1ACCD7"/>
    <w:rsid w:val="5A53AE88"/>
    <w:rsid w:val="5A669E9E"/>
    <w:rsid w:val="5A728B13"/>
    <w:rsid w:val="5AA477A6"/>
    <w:rsid w:val="5AAF3E08"/>
    <w:rsid w:val="5AB05617"/>
    <w:rsid w:val="5B2D02A5"/>
    <w:rsid w:val="5B3EB272"/>
    <w:rsid w:val="5B4831C3"/>
    <w:rsid w:val="5B4831C3"/>
    <w:rsid w:val="5B5B592D"/>
    <w:rsid w:val="5B6F25DF"/>
    <w:rsid w:val="5B6F39EF"/>
    <w:rsid w:val="5B731E6F"/>
    <w:rsid w:val="5B842668"/>
    <w:rsid w:val="5B87D478"/>
    <w:rsid w:val="5B89373B"/>
    <w:rsid w:val="5BBF488A"/>
    <w:rsid w:val="5BF344A0"/>
    <w:rsid w:val="5C205493"/>
    <w:rsid w:val="5C2876D3"/>
    <w:rsid w:val="5C29F981"/>
    <w:rsid w:val="5C3887FC"/>
    <w:rsid w:val="5C402F67"/>
    <w:rsid w:val="5C79C06C"/>
    <w:rsid w:val="5C90A964"/>
    <w:rsid w:val="5C9DFECE"/>
    <w:rsid w:val="5CDB0B89"/>
    <w:rsid w:val="5CDBEB34"/>
    <w:rsid w:val="5CE882F0"/>
    <w:rsid w:val="5CF40B00"/>
    <w:rsid w:val="5D560B18"/>
    <w:rsid w:val="5D76ED1B"/>
    <w:rsid w:val="5D8D5BBA"/>
    <w:rsid w:val="5D8EF6F6"/>
    <w:rsid w:val="5DAB6EAE"/>
    <w:rsid w:val="5DDE067D"/>
    <w:rsid w:val="5DE6F777"/>
    <w:rsid w:val="5DE88673"/>
    <w:rsid w:val="5DF697CD"/>
    <w:rsid w:val="5E20AFF2"/>
    <w:rsid w:val="5E21CE7C"/>
    <w:rsid w:val="5E285701"/>
    <w:rsid w:val="5E2C02F3"/>
    <w:rsid w:val="5E2DE7D7"/>
    <w:rsid w:val="5E3610F1"/>
    <w:rsid w:val="5E67233E"/>
    <w:rsid w:val="5E687F60"/>
    <w:rsid w:val="5E79EB04"/>
    <w:rsid w:val="5E845351"/>
    <w:rsid w:val="5E86C82B"/>
    <w:rsid w:val="5E906C5E"/>
    <w:rsid w:val="5EF1DB79"/>
    <w:rsid w:val="5F017837"/>
    <w:rsid w:val="5F168575"/>
    <w:rsid w:val="5F1B07EB"/>
    <w:rsid w:val="5F2DAC5F"/>
    <w:rsid w:val="5F358FBE"/>
    <w:rsid w:val="5F3F2647"/>
    <w:rsid w:val="5F402252"/>
    <w:rsid w:val="5F465CC1"/>
    <w:rsid w:val="5F52F8AB"/>
    <w:rsid w:val="5F8D2CF1"/>
    <w:rsid w:val="5FB5E4B4"/>
    <w:rsid w:val="5FB92CCF"/>
    <w:rsid w:val="5FBD4CA4"/>
    <w:rsid w:val="5FCC4665"/>
    <w:rsid w:val="6000BF07"/>
    <w:rsid w:val="60128365"/>
    <w:rsid w:val="602023B2"/>
    <w:rsid w:val="602B1EE2"/>
    <w:rsid w:val="6054B3B0"/>
    <w:rsid w:val="605A4E0C"/>
    <w:rsid w:val="6064DABE"/>
    <w:rsid w:val="606F6B76"/>
    <w:rsid w:val="6071E6BA"/>
    <w:rsid w:val="60D4180A"/>
    <w:rsid w:val="610C9BDF"/>
    <w:rsid w:val="6146A43C"/>
    <w:rsid w:val="61583198"/>
    <w:rsid w:val="619C18B1"/>
    <w:rsid w:val="61A34281"/>
    <w:rsid w:val="61A8D4F2"/>
    <w:rsid w:val="61C6EF43"/>
    <w:rsid w:val="61FC3231"/>
    <w:rsid w:val="620FEE5F"/>
    <w:rsid w:val="62284D37"/>
    <w:rsid w:val="624F1D4D"/>
    <w:rsid w:val="625E77A0"/>
    <w:rsid w:val="626BE137"/>
    <w:rsid w:val="62777717"/>
    <w:rsid w:val="62791129"/>
    <w:rsid w:val="628F8058"/>
    <w:rsid w:val="6295EB8A"/>
    <w:rsid w:val="62C09081"/>
    <w:rsid w:val="62D5739F"/>
    <w:rsid w:val="62E70DA8"/>
    <w:rsid w:val="62F53F9F"/>
    <w:rsid w:val="63608E9B"/>
    <w:rsid w:val="63852058"/>
    <w:rsid w:val="638C5D73"/>
    <w:rsid w:val="6394CAB8"/>
    <w:rsid w:val="63C41D98"/>
    <w:rsid w:val="63C95BB9"/>
    <w:rsid w:val="63D96025"/>
    <w:rsid w:val="63E79E7F"/>
    <w:rsid w:val="64147FF3"/>
    <w:rsid w:val="64199036"/>
    <w:rsid w:val="6449A53D"/>
    <w:rsid w:val="645BB19A"/>
    <w:rsid w:val="64602A25"/>
    <w:rsid w:val="6460B90B"/>
    <w:rsid w:val="646F34BD"/>
    <w:rsid w:val="6478252E"/>
    <w:rsid w:val="6482DE09"/>
    <w:rsid w:val="6483A852"/>
    <w:rsid w:val="64A05299"/>
    <w:rsid w:val="64AAAAA5"/>
    <w:rsid w:val="64BA0E3C"/>
    <w:rsid w:val="64BCB789"/>
    <w:rsid w:val="64BE8A56"/>
    <w:rsid w:val="64D3AB46"/>
    <w:rsid w:val="65378E73"/>
    <w:rsid w:val="6543AFDA"/>
    <w:rsid w:val="654EB8B4"/>
    <w:rsid w:val="6559ADC9"/>
    <w:rsid w:val="657D81A4"/>
    <w:rsid w:val="658B7213"/>
    <w:rsid w:val="65A5629A"/>
    <w:rsid w:val="65B0B1EB"/>
    <w:rsid w:val="65B9AA29"/>
    <w:rsid w:val="65D30AF3"/>
    <w:rsid w:val="6606357A"/>
    <w:rsid w:val="66107013"/>
    <w:rsid w:val="664F80BD"/>
    <w:rsid w:val="6656220C"/>
    <w:rsid w:val="668E2087"/>
    <w:rsid w:val="669A6066"/>
    <w:rsid w:val="669F9BDB"/>
    <w:rsid w:val="66B5DBEC"/>
    <w:rsid w:val="66CCC811"/>
    <w:rsid w:val="66D5D8AC"/>
    <w:rsid w:val="66D9A58E"/>
    <w:rsid w:val="66DDAD9C"/>
    <w:rsid w:val="6718D274"/>
    <w:rsid w:val="67450CB4"/>
    <w:rsid w:val="6749447A"/>
    <w:rsid w:val="6753D6D9"/>
    <w:rsid w:val="6774BFF3"/>
    <w:rsid w:val="67796B02"/>
    <w:rsid w:val="678DF808"/>
    <w:rsid w:val="6794086B"/>
    <w:rsid w:val="67B35D86"/>
    <w:rsid w:val="67B593A9"/>
    <w:rsid w:val="67B89125"/>
    <w:rsid w:val="67C16CC2"/>
    <w:rsid w:val="67DEF6A0"/>
    <w:rsid w:val="681C3168"/>
    <w:rsid w:val="682AB34A"/>
    <w:rsid w:val="683139CC"/>
    <w:rsid w:val="68392EE4"/>
    <w:rsid w:val="6857BDC2"/>
    <w:rsid w:val="687D54F8"/>
    <w:rsid w:val="687E665E"/>
    <w:rsid w:val="68BC8C7B"/>
    <w:rsid w:val="68E852AD"/>
    <w:rsid w:val="690C7FDB"/>
    <w:rsid w:val="690FAC70"/>
    <w:rsid w:val="693BFE73"/>
    <w:rsid w:val="696D364C"/>
    <w:rsid w:val="69917E39"/>
    <w:rsid w:val="699BD4B6"/>
    <w:rsid w:val="69A145DF"/>
    <w:rsid w:val="69BB4F93"/>
    <w:rsid w:val="6A00949F"/>
    <w:rsid w:val="6A0B782A"/>
    <w:rsid w:val="6A32955C"/>
    <w:rsid w:val="6A334806"/>
    <w:rsid w:val="6A77E61A"/>
    <w:rsid w:val="6A7E73DE"/>
    <w:rsid w:val="6A8D967F"/>
    <w:rsid w:val="6AA0EE98"/>
    <w:rsid w:val="6ADCB188"/>
    <w:rsid w:val="6AF92FBB"/>
    <w:rsid w:val="6AFC5E45"/>
    <w:rsid w:val="6B2614D5"/>
    <w:rsid w:val="6B430333"/>
    <w:rsid w:val="6B472263"/>
    <w:rsid w:val="6B5C2B90"/>
    <w:rsid w:val="6B5F3DE6"/>
    <w:rsid w:val="6B64679A"/>
    <w:rsid w:val="6B847D77"/>
    <w:rsid w:val="6B896E45"/>
    <w:rsid w:val="6B8CA63D"/>
    <w:rsid w:val="6BAF0F11"/>
    <w:rsid w:val="6BE3CF5D"/>
    <w:rsid w:val="6C0112F2"/>
    <w:rsid w:val="6C191A4E"/>
    <w:rsid w:val="6C378B57"/>
    <w:rsid w:val="6C3DCA78"/>
    <w:rsid w:val="6C42D144"/>
    <w:rsid w:val="6C4CD9B7"/>
    <w:rsid w:val="6C4FF4A1"/>
    <w:rsid w:val="6C52F1AF"/>
    <w:rsid w:val="6C7E60B1"/>
    <w:rsid w:val="6C9BDDFD"/>
    <w:rsid w:val="6CB9D9A1"/>
    <w:rsid w:val="6CC2487C"/>
    <w:rsid w:val="6CCDD89D"/>
    <w:rsid w:val="6CE85200"/>
    <w:rsid w:val="6CF7FBF1"/>
    <w:rsid w:val="6D0B0BBA"/>
    <w:rsid w:val="6D157C32"/>
    <w:rsid w:val="6D204DD8"/>
    <w:rsid w:val="6D4082BB"/>
    <w:rsid w:val="6D57C969"/>
    <w:rsid w:val="6D6DF54A"/>
    <w:rsid w:val="6D738ED0"/>
    <w:rsid w:val="6D7A1949"/>
    <w:rsid w:val="6D844DCD"/>
    <w:rsid w:val="6D95C1C8"/>
    <w:rsid w:val="6DAF6558"/>
    <w:rsid w:val="6DC028A3"/>
    <w:rsid w:val="6DC0727C"/>
    <w:rsid w:val="6DC3CAA3"/>
    <w:rsid w:val="6DCA42C2"/>
    <w:rsid w:val="6E326D38"/>
    <w:rsid w:val="6E5DB5AC"/>
    <w:rsid w:val="6E7AA3F5"/>
    <w:rsid w:val="6E7C7987"/>
    <w:rsid w:val="6E7E97CA"/>
    <w:rsid w:val="6E918563"/>
    <w:rsid w:val="6EA1969F"/>
    <w:rsid w:val="6EBB9BEF"/>
    <w:rsid w:val="6ECB7CEC"/>
    <w:rsid w:val="6ECCE718"/>
    <w:rsid w:val="6EE6AFD3"/>
    <w:rsid w:val="6F077DE5"/>
    <w:rsid w:val="6F27A231"/>
    <w:rsid w:val="6F35D6A6"/>
    <w:rsid w:val="6F372FC4"/>
    <w:rsid w:val="6F6F03C9"/>
    <w:rsid w:val="6F8565CF"/>
    <w:rsid w:val="6F8E00EE"/>
    <w:rsid w:val="6FBD755A"/>
    <w:rsid w:val="6FED9CFC"/>
    <w:rsid w:val="7005BC03"/>
    <w:rsid w:val="701849E8"/>
    <w:rsid w:val="702ACE21"/>
    <w:rsid w:val="7044A9B7"/>
    <w:rsid w:val="70450BD3"/>
    <w:rsid w:val="705A91D9"/>
    <w:rsid w:val="70610A15"/>
    <w:rsid w:val="706FD623"/>
    <w:rsid w:val="7071C0A1"/>
    <w:rsid w:val="7074859A"/>
    <w:rsid w:val="7086071E"/>
    <w:rsid w:val="709B3318"/>
    <w:rsid w:val="70ABBD2A"/>
    <w:rsid w:val="70C3138C"/>
    <w:rsid w:val="70C7166A"/>
    <w:rsid w:val="70D25BEA"/>
    <w:rsid w:val="70D8F921"/>
    <w:rsid w:val="70F8133E"/>
    <w:rsid w:val="710CDA5C"/>
    <w:rsid w:val="710CDA5C"/>
    <w:rsid w:val="71310575"/>
    <w:rsid w:val="714CEA95"/>
    <w:rsid w:val="71555B0D"/>
    <w:rsid w:val="7177E402"/>
    <w:rsid w:val="71870BA3"/>
    <w:rsid w:val="71905634"/>
    <w:rsid w:val="71941A04"/>
    <w:rsid w:val="71BC5FDB"/>
    <w:rsid w:val="71EFB35C"/>
    <w:rsid w:val="72370379"/>
    <w:rsid w:val="723DF7EE"/>
    <w:rsid w:val="723FB2E6"/>
    <w:rsid w:val="725AAE0C"/>
    <w:rsid w:val="7299F045"/>
    <w:rsid w:val="72D5BEC8"/>
    <w:rsid w:val="72E2A57D"/>
    <w:rsid w:val="72E4F523"/>
    <w:rsid w:val="72EF8EEB"/>
    <w:rsid w:val="73027461"/>
    <w:rsid w:val="730BD334"/>
    <w:rsid w:val="73325240"/>
    <w:rsid w:val="73577BF9"/>
    <w:rsid w:val="735CC7CA"/>
    <w:rsid w:val="736B2EC4"/>
    <w:rsid w:val="737666FF"/>
    <w:rsid w:val="7380E199"/>
    <w:rsid w:val="738F8F5C"/>
    <w:rsid w:val="739459FB"/>
    <w:rsid w:val="73B8C144"/>
    <w:rsid w:val="73D9BDB6"/>
    <w:rsid w:val="73F0F465"/>
    <w:rsid w:val="73F64951"/>
    <w:rsid w:val="740A81D2"/>
    <w:rsid w:val="7416AD05"/>
    <w:rsid w:val="7440F218"/>
    <w:rsid w:val="744F5639"/>
    <w:rsid w:val="74596316"/>
    <w:rsid w:val="749D6AAC"/>
    <w:rsid w:val="74AB8FBF"/>
    <w:rsid w:val="74E3C6D0"/>
    <w:rsid w:val="74F0FABE"/>
    <w:rsid w:val="74F42724"/>
    <w:rsid w:val="75042EBE"/>
    <w:rsid w:val="753B2BD7"/>
    <w:rsid w:val="754A5B88"/>
    <w:rsid w:val="7570218B"/>
    <w:rsid w:val="75744728"/>
    <w:rsid w:val="757AF91C"/>
    <w:rsid w:val="75C84BC2"/>
    <w:rsid w:val="75C877EA"/>
    <w:rsid w:val="75CEDC88"/>
    <w:rsid w:val="75D13414"/>
    <w:rsid w:val="75D1ACB0"/>
    <w:rsid w:val="75DD3615"/>
    <w:rsid w:val="75E33A7E"/>
    <w:rsid w:val="75F06C42"/>
    <w:rsid w:val="760630E5"/>
    <w:rsid w:val="7618D3C8"/>
    <w:rsid w:val="76273C3D"/>
    <w:rsid w:val="763A8B4C"/>
    <w:rsid w:val="76479472"/>
    <w:rsid w:val="766CCDDE"/>
    <w:rsid w:val="767B07EA"/>
    <w:rsid w:val="7695499C"/>
    <w:rsid w:val="769FD639"/>
    <w:rsid w:val="76B67FEE"/>
    <w:rsid w:val="76BA6774"/>
    <w:rsid w:val="76D81502"/>
    <w:rsid w:val="76F32903"/>
    <w:rsid w:val="770A81A8"/>
    <w:rsid w:val="77231600"/>
    <w:rsid w:val="774E4DC7"/>
    <w:rsid w:val="7779770F"/>
    <w:rsid w:val="777C1BE0"/>
    <w:rsid w:val="777C1BE0"/>
    <w:rsid w:val="778A80BC"/>
    <w:rsid w:val="779AB86F"/>
    <w:rsid w:val="779D614F"/>
    <w:rsid w:val="77AABDA2"/>
    <w:rsid w:val="77ACB45E"/>
    <w:rsid w:val="77D6A275"/>
    <w:rsid w:val="7829981B"/>
    <w:rsid w:val="7831F53E"/>
    <w:rsid w:val="783BA69A"/>
    <w:rsid w:val="78544217"/>
    <w:rsid w:val="7864D970"/>
    <w:rsid w:val="786CA336"/>
    <w:rsid w:val="787F49B9"/>
    <w:rsid w:val="78988D0B"/>
    <w:rsid w:val="78A94F85"/>
    <w:rsid w:val="78AE2D00"/>
    <w:rsid w:val="78C244FF"/>
    <w:rsid w:val="78C3BC71"/>
    <w:rsid w:val="78C6D33F"/>
    <w:rsid w:val="78DCB7EF"/>
    <w:rsid w:val="790F5C3B"/>
    <w:rsid w:val="7926511D"/>
    <w:rsid w:val="7926511D"/>
    <w:rsid w:val="7927C826"/>
    <w:rsid w:val="794884BF"/>
    <w:rsid w:val="79553124"/>
    <w:rsid w:val="7981A07D"/>
    <w:rsid w:val="79D776FB"/>
    <w:rsid w:val="79E40EB8"/>
    <w:rsid w:val="79F01278"/>
    <w:rsid w:val="79F49AD7"/>
    <w:rsid w:val="7A03C1AE"/>
    <w:rsid w:val="7A065BA1"/>
    <w:rsid w:val="7A1058FA"/>
    <w:rsid w:val="7A137815"/>
    <w:rsid w:val="7A1B7574"/>
    <w:rsid w:val="7A280A84"/>
    <w:rsid w:val="7A37E9CD"/>
    <w:rsid w:val="7A432A65"/>
    <w:rsid w:val="7A4D855A"/>
    <w:rsid w:val="7A663505"/>
    <w:rsid w:val="7A8A17B4"/>
    <w:rsid w:val="7AA84A1B"/>
    <w:rsid w:val="7AB157BE"/>
    <w:rsid w:val="7AB7C458"/>
    <w:rsid w:val="7AC7FAFD"/>
    <w:rsid w:val="7AF506E3"/>
    <w:rsid w:val="7AF5E024"/>
    <w:rsid w:val="7B0E4337"/>
    <w:rsid w:val="7B1D70DE"/>
    <w:rsid w:val="7B2370E8"/>
    <w:rsid w:val="7B655841"/>
    <w:rsid w:val="7B77F5F1"/>
    <w:rsid w:val="7BA79092"/>
    <w:rsid w:val="7BC4C511"/>
    <w:rsid w:val="7BE4A399"/>
    <w:rsid w:val="7BEB6ED2"/>
    <w:rsid w:val="7C06295B"/>
    <w:rsid w:val="7C557457"/>
    <w:rsid w:val="7C82D005"/>
    <w:rsid w:val="7C8E2D93"/>
    <w:rsid w:val="7CB65734"/>
    <w:rsid w:val="7CC30F93"/>
    <w:rsid w:val="7CC62AB4"/>
    <w:rsid w:val="7CCD149E"/>
    <w:rsid w:val="7CEC31C7"/>
    <w:rsid w:val="7CF4664A"/>
    <w:rsid w:val="7D010414"/>
    <w:rsid w:val="7D0C8C58"/>
    <w:rsid w:val="7D0DDD3F"/>
    <w:rsid w:val="7D1C3379"/>
    <w:rsid w:val="7D232F25"/>
    <w:rsid w:val="7D259E8E"/>
    <w:rsid w:val="7D361FAC"/>
    <w:rsid w:val="7D46FAF4"/>
    <w:rsid w:val="7D47F9BC"/>
    <w:rsid w:val="7D51A19B"/>
    <w:rsid w:val="7D7625A8"/>
    <w:rsid w:val="7D873F33"/>
    <w:rsid w:val="7D95E905"/>
    <w:rsid w:val="7DAF80A1"/>
    <w:rsid w:val="7DB8523B"/>
    <w:rsid w:val="7DC1853D"/>
    <w:rsid w:val="7DE6534F"/>
    <w:rsid w:val="7DFF9BBF"/>
    <w:rsid w:val="7E05F1A8"/>
    <w:rsid w:val="7E318C70"/>
    <w:rsid w:val="7E412822"/>
    <w:rsid w:val="7E46B3DB"/>
    <w:rsid w:val="7E864A64"/>
    <w:rsid w:val="7E874381"/>
    <w:rsid w:val="7E88E78D"/>
    <w:rsid w:val="7E9036AB"/>
    <w:rsid w:val="7E9BEBBD"/>
    <w:rsid w:val="7E9CD475"/>
    <w:rsid w:val="7ED8DF91"/>
    <w:rsid w:val="7EE3CA1D"/>
    <w:rsid w:val="7EEB34AB"/>
    <w:rsid w:val="7F14C364"/>
    <w:rsid w:val="7F1F0B58"/>
    <w:rsid w:val="7F4C492B"/>
    <w:rsid w:val="7F7283E9"/>
    <w:rsid w:val="7F7744D0"/>
    <w:rsid w:val="7F9EEE13"/>
    <w:rsid w:val="7FA3E8D1"/>
    <w:rsid w:val="7FB7468E"/>
    <w:rsid w:val="7FC412DC"/>
    <w:rsid w:val="7FDB557B"/>
    <w:rsid w:val="7FEACC3D"/>
    <w:rsid w:val="7FEC1156"/>
    <w:rsid w:val="7FF4F50F"/>
    <w:rsid w:val="7FF7B5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55AB58"/>
  <w15:chartTrackingRefBased/>
  <w15:docId w15:val="{c5641108-19d8-44cd-b1cf-ac7b2320d44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8cb3c83d9d894f0d" /><Relationship Type="http://schemas.openxmlformats.org/officeDocument/2006/relationships/hyperlink" Target="https://www.annafreud.org/training/ucl-postgraduate-study/alumni-network/resources/resources-for-training/play-therapy/" TargetMode="External" Id="R64e8526f84a648d3" /><Relationship Type="http://schemas.openxmlformats.org/officeDocument/2006/relationships/hyperlink" Target="https://childdevelopmentprograms.ca/elearning-modules/the-power-of-play/story_content/external_files/Developmental%20Milestones%20of%20Social%20Play%20and%20Sharing.pdf" TargetMode="External" Id="R0b4aec42d7094884" /><Relationship Type="http://schemas.openxmlformats.org/officeDocument/2006/relationships/hyperlink" Target="https://www.early-education.org.uk/taking-risks-play" TargetMode="External" Id="R15ab646b937246e8" /><Relationship Type="http://schemas.openxmlformats.org/officeDocument/2006/relationships/hyperlink" Target="https://www.earlyyearscareers.com/eyc/latest-news/observing-childrens-play/" TargetMode="External" Id="R92438bf0548d4678" /><Relationship Type="http://schemas.openxmlformats.org/officeDocument/2006/relationships/hyperlink" Target="https://www.simplypsychology.org/bruner.html" TargetMode="External" Id="Rdbf111d12c6441ea" /><Relationship Type="http://schemas.openxmlformats.org/officeDocument/2006/relationships/hyperlink" Target="http://www.nature-play.co.uk/child-led-play.html" TargetMode="External" Id="R7e89c9ea4fb748e9" /><Relationship Type="http://schemas.openxmlformats.org/officeDocument/2006/relationships/hyperlink" Target="https://www.nhs.uk/conditions/pregnancy-and-baby/why-play-is-important/" TargetMode="External" Id="R9eb8e45528154d52" /><Relationship Type="http://schemas.openxmlformats.org/officeDocument/2006/relationships/hyperlink" Target="https://whel-primo.hosted.exlibrisgroup.com/permalink/f/mqg008/TN_cdi_doaj_primary_oai_doaj_org_article_94a2f8c974054cd58642f85341386365" TargetMode="External" Id="Rc4c0254c38b9428e" /><Relationship Type="http://schemas.openxmlformats.org/officeDocument/2006/relationships/hyperlink" Target="https://courses.lumenlearning.com/suny-fmcc-childhood-psychology/chapter/freuds-psychodynamic-theory/" TargetMode="External" Id="R449a4ce394cb4a84" /><Relationship Type="http://schemas.openxmlformats.org/officeDocument/2006/relationships/hyperlink" Target="https://pediatrics.aappublications.org/content/119/1/182" TargetMode="External" Id="R9c76f18c728a4829" /><Relationship Type="http://schemas.openxmlformats.org/officeDocument/2006/relationships/hyperlink" Target="https://www.teachearlyyears.com/nursery-management/view/the-benefits-of-risky-play" TargetMode="External" Id="R0cab98e948d64f55" /><Relationship Type="http://schemas.openxmlformats.org/officeDocument/2006/relationships/hyperlink" Target="https://www.nurseryworld.co.uk/features/article/eyfs-best-practice-all-about-risk" TargetMode="External" Id="Ree0e34d1ca5f4506" /><Relationship Type="http://schemas.openxmlformats.org/officeDocument/2006/relationships/hyperlink" Target="https://www.verywellmind.com/erik-eriksons-stages-of-psychosocial-development-2795740" TargetMode="External" Id="Re1486e6af3b7442e" /><Relationship Type="http://schemas.openxmlformats.org/officeDocument/2006/relationships/hyperlink" Target="https://hwb.gov.wales/api/storage/74f7c7cc-d337-4fd0-9604-27b3d1a5746d/observing-children.pdf" TargetMode="External" Id="R33935288c4e447c9" /><Relationship Type="http://schemas.openxmlformats.org/officeDocument/2006/relationships/hyperlink" Target="https://dera.ioe.ac.uk/23537/2/150629-handbook-e_Redacted.pdf" TargetMode="External" Id="R68ce0e07d3684a0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Tammy Jane Rouse (2008450)</dc:creator>
  <keywords/>
  <dc:description/>
  <lastModifiedBy>Tammy Jane Rouse (2008450)</lastModifiedBy>
  <revision>8</revision>
  <dcterms:created xsi:type="dcterms:W3CDTF">2020-12-06T11:25:05.2819352Z</dcterms:created>
  <dcterms:modified xsi:type="dcterms:W3CDTF">2021-01-18T19:40:52.2069801Z</dcterms:modified>
</coreProperties>
</file>