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DA7D2" w14:textId="07D4B709" w:rsidR="00185390" w:rsidRPr="00712F11" w:rsidRDefault="0018539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12F1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Task 1 Learning in the Digital Era  </w:t>
      </w:r>
    </w:p>
    <w:p w14:paraId="38D35A1A" w14:textId="5DF5593F" w:rsidR="005946B3" w:rsidRPr="00185390" w:rsidRDefault="0021711D">
      <w:pPr>
        <w:rPr>
          <w:rFonts w:ascii="Times New Roman" w:hAnsi="Times New Roman" w:cs="Times New Roman"/>
          <w:sz w:val="24"/>
          <w:szCs w:val="24"/>
        </w:rPr>
      </w:pPr>
      <w:r w:rsidRPr="00185390">
        <w:rPr>
          <w:rFonts w:ascii="Times New Roman" w:hAnsi="Times New Roman" w:cs="Times New Roman"/>
          <w:sz w:val="24"/>
          <w:szCs w:val="24"/>
        </w:rPr>
        <w:t>A</w:t>
      </w:r>
      <w:r w:rsidR="005A21F0" w:rsidRPr="00185390">
        <w:rPr>
          <w:rFonts w:ascii="Times New Roman" w:hAnsi="Times New Roman" w:cs="Times New Roman"/>
          <w:sz w:val="24"/>
          <w:szCs w:val="24"/>
        </w:rPr>
        <w:t xml:space="preserve">dventure filmmaking </w:t>
      </w:r>
      <w:r w:rsidRPr="00185390">
        <w:rPr>
          <w:rFonts w:ascii="Times New Roman" w:hAnsi="Times New Roman" w:cs="Times New Roman"/>
          <w:sz w:val="24"/>
          <w:szCs w:val="24"/>
        </w:rPr>
        <w:t xml:space="preserve">is a field where you could end up anywhere so its vital to have the skills required to </w:t>
      </w:r>
      <w:r w:rsidR="00E4250F" w:rsidRPr="00185390">
        <w:rPr>
          <w:rFonts w:ascii="Times New Roman" w:hAnsi="Times New Roman" w:cs="Times New Roman"/>
          <w:sz w:val="24"/>
          <w:szCs w:val="24"/>
        </w:rPr>
        <w:t>not only function in these environments but to film and coordinate a team.</w:t>
      </w:r>
    </w:p>
    <w:p w14:paraId="2555122A" w14:textId="5CB5E437" w:rsidR="00E4250F" w:rsidRPr="00185390" w:rsidRDefault="00D739B9">
      <w:pPr>
        <w:rPr>
          <w:rFonts w:ascii="Times New Roman" w:hAnsi="Times New Roman" w:cs="Times New Roman"/>
          <w:sz w:val="24"/>
          <w:szCs w:val="24"/>
        </w:rPr>
      </w:pPr>
      <w:r w:rsidRPr="00185390">
        <w:rPr>
          <w:rFonts w:ascii="Times New Roman" w:hAnsi="Times New Roman" w:cs="Times New Roman"/>
          <w:sz w:val="24"/>
          <w:szCs w:val="24"/>
        </w:rPr>
        <w:t>I will be exploring the key skills that I believe are necessary in across Adventure filmmaking ranging from how to set up a shot all the way to first aid and what to do should something go wrong in the field.</w:t>
      </w:r>
    </w:p>
    <w:p w14:paraId="7855B1E4" w14:textId="70373B9F" w:rsidR="00D739B9" w:rsidRPr="00185390" w:rsidRDefault="00D739B9">
      <w:pPr>
        <w:rPr>
          <w:rFonts w:ascii="Times New Roman" w:hAnsi="Times New Roman" w:cs="Times New Roman"/>
          <w:sz w:val="24"/>
          <w:szCs w:val="24"/>
        </w:rPr>
      </w:pPr>
      <w:r w:rsidRPr="00185390">
        <w:rPr>
          <w:rFonts w:ascii="Times New Roman" w:hAnsi="Times New Roman" w:cs="Times New Roman"/>
          <w:sz w:val="24"/>
          <w:szCs w:val="24"/>
        </w:rPr>
        <w:t xml:space="preserve">Starting with the camera stuff </w:t>
      </w:r>
      <w:r w:rsidR="007865D1" w:rsidRPr="00185390">
        <w:rPr>
          <w:rFonts w:ascii="Times New Roman" w:hAnsi="Times New Roman" w:cs="Times New Roman"/>
          <w:sz w:val="24"/>
          <w:szCs w:val="24"/>
        </w:rPr>
        <w:t xml:space="preserve">it is extremely important to understand the equipment you are using. For instance, </w:t>
      </w:r>
      <w:r w:rsidR="006E27F8" w:rsidRPr="00185390">
        <w:rPr>
          <w:rFonts w:ascii="Times New Roman" w:hAnsi="Times New Roman" w:cs="Times New Roman"/>
          <w:sz w:val="24"/>
          <w:szCs w:val="24"/>
        </w:rPr>
        <w:t>if</w:t>
      </w:r>
      <w:r w:rsidR="007865D1" w:rsidRPr="00185390">
        <w:rPr>
          <w:rFonts w:ascii="Times New Roman" w:hAnsi="Times New Roman" w:cs="Times New Roman"/>
          <w:sz w:val="24"/>
          <w:szCs w:val="24"/>
        </w:rPr>
        <w:t xml:space="preserve"> you are shooting a documentary, you’d need to know how to set up the shot you are trying to achieve what kind of shot to use </w:t>
      </w:r>
      <w:proofErr w:type="gramStart"/>
      <w:r w:rsidR="007865D1" w:rsidRPr="00185390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07865D1" w:rsidRPr="00185390">
        <w:rPr>
          <w:rFonts w:ascii="Times New Roman" w:hAnsi="Times New Roman" w:cs="Times New Roman"/>
          <w:sz w:val="24"/>
          <w:szCs w:val="24"/>
        </w:rPr>
        <w:t xml:space="preserve"> achieve the desired effect and also what settings to use on your camera given the conditions. If you are doing </w:t>
      </w:r>
      <w:r w:rsidR="006E27F8" w:rsidRPr="00185390">
        <w:rPr>
          <w:rFonts w:ascii="Times New Roman" w:hAnsi="Times New Roman" w:cs="Times New Roman"/>
          <w:sz w:val="24"/>
          <w:szCs w:val="24"/>
        </w:rPr>
        <w:t>photography,</w:t>
      </w:r>
      <w:r w:rsidR="007865D1" w:rsidRPr="00185390">
        <w:rPr>
          <w:rFonts w:ascii="Times New Roman" w:hAnsi="Times New Roman" w:cs="Times New Roman"/>
          <w:sz w:val="24"/>
          <w:szCs w:val="24"/>
        </w:rPr>
        <w:t xml:space="preserve"> </w:t>
      </w:r>
      <w:r w:rsidR="006E27F8" w:rsidRPr="00185390">
        <w:rPr>
          <w:rFonts w:ascii="Times New Roman" w:hAnsi="Times New Roman" w:cs="Times New Roman"/>
          <w:sz w:val="24"/>
          <w:szCs w:val="24"/>
        </w:rPr>
        <w:t>it’s</w:t>
      </w:r>
      <w:r w:rsidR="007865D1" w:rsidRPr="00185390">
        <w:rPr>
          <w:rFonts w:ascii="Times New Roman" w:hAnsi="Times New Roman" w:cs="Times New Roman"/>
          <w:sz w:val="24"/>
          <w:szCs w:val="24"/>
        </w:rPr>
        <w:t xml:space="preserve"> important to know how to frame a subject and how to </w:t>
      </w:r>
      <w:r w:rsidR="006E27F8" w:rsidRPr="00185390">
        <w:rPr>
          <w:rFonts w:ascii="Times New Roman" w:hAnsi="Times New Roman" w:cs="Times New Roman"/>
          <w:sz w:val="24"/>
          <w:szCs w:val="24"/>
        </w:rPr>
        <w:t>adjust</w:t>
      </w:r>
      <w:r w:rsidR="007865D1" w:rsidRPr="00185390">
        <w:rPr>
          <w:rFonts w:ascii="Times New Roman" w:hAnsi="Times New Roman" w:cs="Times New Roman"/>
          <w:sz w:val="24"/>
          <w:szCs w:val="24"/>
        </w:rPr>
        <w:t xml:space="preserve"> to the lighting in an environment as well as</w:t>
      </w:r>
      <w:r w:rsidR="006E27F8" w:rsidRPr="00185390">
        <w:rPr>
          <w:rFonts w:ascii="Times New Roman" w:hAnsi="Times New Roman" w:cs="Times New Roman"/>
          <w:sz w:val="24"/>
          <w:szCs w:val="24"/>
        </w:rPr>
        <w:t xml:space="preserve"> knowing a range of creative techniques and when to apply them to emphasise certain attributes of the picture. </w:t>
      </w:r>
      <w:r w:rsidR="007865D1" w:rsidRPr="001853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F7345B" w14:textId="75EE9BED" w:rsidR="006E27F8" w:rsidRPr="00185390" w:rsidRDefault="006E27F8">
      <w:pPr>
        <w:rPr>
          <w:rFonts w:ascii="Times New Roman" w:hAnsi="Times New Roman" w:cs="Times New Roman"/>
          <w:sz w:val="24"/>
          <w:szCs w:val="24"/>
        </w:rPr>
      </w:pPr>
      <w:r w:rsidRPr="00185390">
        <w:rPr>
          <w:rFonts w:ascii="Times New Roman" w:hAnsi="Times New Roman" w:cs="Times New Roman"/>
          <w:sz w:val="24"/>
          <w:szCs w:val="24"/>
        </w:rPr>
        <w:t>Not all the work as an Adventure filmmaker is done in the field however, in fact a large portion of the job is done at a desk editing your work therefore, it is important to understand editing software and how to use it to convey your narrative.</w:t>
      </w:r>
    </w:p>
    <w:p w14:paraId="5DE0DCD0" w14:textId="1D5F6945" w:rsidR="006E27F8" w:rsidRPr="00185390" w:rsidRDefault="006E27F8">
      <w:pPr>
        <w:rPr>
          <w:rFonts w:ascii="Times New Roman" w:hAnsi="Times New Roman" w:cs="Times New Roman"/>
          <w:sz w:val="24"/>
          <w:szCs w:val="24"/>
        </w:rPr>
      </w:pPr>
      <w:r w:rsidRPr="00185390">
        <w:rPr>
          <w:rFonts w:ascii="Times New Roman" w:hAnsi="Times New Roman" w:cs="Times New Roman"/>
          <w:sz w:val="24"/>
          <w:szCs w:val="24"/>
        </w:rPr>
        <w:t xml:space="preserve">As an Adventure filmmaker you work in challenging </w:t>
      </w:r>
      <w:r w:rsidR="00A647C1" w:rsidRPr="00185390">
        <w:rPr>
          <w:rFonts w:ascii="Times New Roman" w:hAnsi="Times New Roman" w:cs="Times New Roman"/>
          <w:sz w:val="24"/>
          <w:szCs w:val="24"/>
        </w:rPr>
        <w:t>environments,</w:t>
      </w:r>
      <w:r w:rsidRPr="00185390">
        <w:rPr>
          <w:rFonts w:ascii="Times New Roman" w:hAnsi="Times New Roman" w:cs="Times New Roman"/>
          <w:sz w:val="24"/>
          <w:szCs w:val="24"/>
        </w:rPr>
        <w:t xml:space="preserve"> so it is important to </w:t>
      </w:r>
      <w:r w:rsidR="00150FF1" w:rsidRPr="00185390">
        <w:rPr>
          <w:rFonts w:ascii="Times New Roman" w:hAnsi="Times New Roman" w:cs="Times New Roman"/>
          <w:sz w:val="24"/>
          <w:szCs w:val="24"/>
        </w:rPr>
        <w:t>be able to navigate and perform in these environments so skills such as map reading, navigation, and first aid are highly important.</w:t>
      </w:r>
    </w:p>
    <w:p w14:paraId="65615AD3" w14:textId="77777777" w:rsidR="001B5808" w:rsidRDefault="001B5808" w:rsidP="00A647C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F44CCCC" w14:textId="504AEC8A" w:rsidR="00A647C1" w:rsidRPr="001B5808" w:rsidRDefault="001B5808" w:rsidP="00A647C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B580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Reflection on similarity </w:t>
      </w:r>
    </w:p>
    <w:p w14:paraId="40569387" w14:textId="28339087" w:rsidR="001B5808" w:rsidRDefault="001B5808" w:rsidP="001853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received a similarity rating of 14% which is a around the score I was aiming for because the percentage is low enough to adequately show that my work is my own. However, it is high enough to show that I used a good range of sources and enough of them.</w:t>
      </w:r>
    </w:p>
    <w:p w14:paraId="5F88A5AF" w14:textId="46725327" w:rsidR="001B5808" w:rsidRDefault="001B5808" w:rsidP="00185390">
      <w:pPr>
        <w:rPr>
          <w:rFonts w:ascii="Times New Roman" w:hAnsi="Times New Roman" w:cs="Times New Roman"/>
          <w:sz w:val="24"/>
          <w:szCs w:val="24"/>
        </w:rPr>
      </w:pPr>
    </w:p>
    <w:p w14:paraId="2AECE85E" w14:textId="4B89097A" w:rsidR="001B5808" w:rsidRDefault="001B5808" w:rsidP="0018539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B5808">
        <w:rPr>
          <w:rFonts w:ascii="Times New Roman" w:hAnsi="Times New Roman" w:cs="Times New Roman"/>
          <w:b/>
          <w:bCs/>
          <w:sz w:val="24"/>
          <w:szCs w:val="24"/>
          <w:u w:val="single"/>
        </w:rPr>
        <w:t>My Predicted mark</w:t>
      </w:r>
    </w:p>
    <w:p w14:paraId="01751F97" w14:textId="36877A7E" w:rsidR="001B5808" w:rsidRPr="001B5808" w:rsidRDefault="00BE5877" w:rsidP="001853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would say that my work is at least at 50-59 % level because after looking at the marking scheme I would say that I performed at least “good” in all fields however I wouldn’t be confident enough in interpreting the marking scheme to accurately state my work as being any better.</w:t>
      </w:r>
    </w:p>
    <w:p w14:paraId="420BB756" w14:textId="77777777" w:rsidR="00185390" w:rsidRDefault="00185390" w:rsidP="0018539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046A97B" w14:textId="0BD610B3" w:rsidR="00185390" w:rsidRDefault="00185390" w:rsidP="0018539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E4B5289" w14:textId="1AAA0B64" w:rsidR="00E60D94" w:rsidRDefault="00E60D94" w:rsidP="0018539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883C8F5" w14:textId="42C11960" w:rsidR="00E60D94" w:rsidRDefault="00E60D94" w:rsidP="0018539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4F73E76" w14:textId="77777777" w:rsidR="00E60D94" w:rsidRDefault="00E60D94" w:rsidP="0018539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450D522" w14:textId="77777777" w:rsidR="00185390" w:rsidRDefault="00185390" w:rsidP="0018539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200F3C" w14:textId="77777777" w:rsidR="00185390" w:rsidRDefault="00185390" w:rsidP="0018539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62F69A7" w14:textId="0C0D6673" w:rsidR="00185390" w:rsidRPr="00185390" w:rsidRDefault="00A647C1" w:rsidP="0018539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8539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Bibliography</w:t>
      </w:r>
    </w:p>
    <w:p w14:paraId="7BD93F2C" w14:textId="04E33BF1" w:rsidR="00A647C1" w:rsidRPr="00185390" w:rsidRDefault="00185390" w:rsidP="00185390">
      <w:pPr>
        <w:rPr>
          <w:rFonts w:ascii="Times New Roman" w:hAnsi="Times New Roman" w:cs="Times New Roman"/>
        </w:rPr>
      </w:pPr>
      <w:r>
        <w:t xml:space="preserve">  </w:t>
      </w:r>
    </w:p>
    <w:p w14:paraId="268683BB" w14:textId="77777777" w:rsidR="00A647C1" w:rsidRDefault="00A647C1" w:rsidP="00A647C1">
      <w:pPr>
        <w:pStyle w:val="NormalWeb"/>
        <w:spacing w:before="0" w:beforeAutospacing="0" w:after="240" w:afterAutospacing="0" w:line="360" w:lineRule="auto"/>
      </w:pPr>
      <w:r>
        <w:t xml:space="preserve">Frost, L. (2010). </w:t>
      </w:r>
      <w:r>
        <w:rPr>
          <w:i/>
          <w:iCs/>
        </w:rPr>
        <w:t>The A-Z of creative photography</w:t>
      </w:r>
      <w:r>
        <w:t xml:space="preserve">. New York: </w:t>
      </w:r>
      <w:proofErr w:type="spellStart"/>
      <w:r>
        <w:t>Amphoto</w:t>
      </w:r>
      <w:proofErr w:type="spellEnd"/>
      <w:r>
        <w:t xml:space="preserve"> Books.</w:t>
      </w:r>
    </w:p>
    <w:p w14:paraId="117853C9" w14:textId="77777777" w:rsidR="00A647C1" w:rsidRDefault="00A647C1" w:rsidP="00A647C1">
      <w:pPr>
        <w:pStyle w:val="NormalWeb"/>
        <w:spacing w:before="0" w:beforeAutospacing="0" w:after="240" w:afterAutospacing="0" w:line="360" w:lineRule="auto"/>
      </w:pPr>
      <w:r>
        <w:t xml:space="preserve">Hughes, M. (2012). </w:t>
      </w:r>
      <w:r>
        <w:rPr>
          <w:i/>
          <w:iCs/>
        </w:rPr>
        <w:t xml:space="preserve">Digital Filmmaking for Beginners </w:t>
      </w:r>
      <w:proofErr w:type="gramStart"/>
      <w:r>
        <w:rPr>
          <w:i/>
          <w:iCs/>
        </w:rPr>
        <w:t>A</w:t>
      </w:r>
      <w:proofErr w:type="gramEnd"/>
      <w:r>
        <w:rPr>
          <w:i/>
          <w:iCs/>
        </w:rPr>
        <w:t xml:space="preserve"> Practical Guide to Video Production</w:t>
      </w:r>
      <w:r>
        <w:t>. McGraw Hill Professional.</w:t>
      </w:r>
    </w:p>
    <w:p w14:paraId="5032F7FF" w14:textId="77777777" w:rsidR="00A647C1" w:rsidRDefault="00A647C1" w:rsidP="00A647C1">
      <w:pPr>
        <w:pStyle w:val="NormalWeb"/>
        <w:spacing w:before="0" w:beforeAutospacing="0" w:after="240" w:afterAutospacing="0" w:line="360" w:lineRule="auto"/>
      </w:pPr>
      <w:r>
        <w:t xml:space="preserve">Pears, R. and Shields, G. (2019). </w:t>
      </w:r>
      <w:r>
        <w:rPr>
          <w:i/>
          <w:iCs/>
        </w:rPr>
        <w:t>Cite them right.</w:t>
      </w:r>
      <w:r>
        <w:t xml:space="preserve"> 11th ed. Palgrave Macmillan.</w:t>
      </w:r>
    </w:p>
    <w:p w14:paraId="5C3B641B" w14:textId="1C7F31CB" w:rsidR="00A647C1" w:rsidRDefault="00185390" w:rsidP="00A647C1">
      <w:r w:rsidRPr="00185390">
        <w:rPr>
          <w:rFonts w:ascii="Times New Roman" w:hAnsi="Times New Roman" w:cs="Times New Roman"/>
          <w:sz w:val="24"/>
          <w:szCs w:val="24"/>
        </w:rPr>
        <w:t xml:space="preserve">Shooter, W., </w:t>
      </w:r>
      <w:proofErr w:type="spellStart"/>
      <w:r w:rsidRPr="00185390">
        <w:rPr>
          <w:rFonts w:ascii="Times New Roman" w:hAnsi="Times New Roman" w:cs="Times New Roman"/>
          <w:sz w:val="24"/>
          <w:szCs w:val="24"/>
        </w:rPr>
        <w:t>Sibthorp</w:t>
      </w:r>
      <w:proofErr w:type="spellEnd"/>
      <w:r w:rsidRPr="00185390">
        <w:rPr>
          <w:rFonts w:ascii="Times New Roman" w:hAnsi="Times New Roman" w:cs="Times New Roman"/>
          <w:sz w:val="24"/>
          <w:szCs w:val="24"/>
        </w:rPr>
        <w:t>, J. and Paisley, K. (2009) ‘Outdoor Leadership Skills: A Program Perspective’, The Journal of experiential education, 32(1), pp. 1–13. Available at: https://doi.org/10.1177/105382590903200102.</w:t>
      </w:r>
    </w:p>
    <w:sectPr w:rsidR="00A647C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1CF2B" w14:textId="77777777" w:rsidR="00D925E7" w:rsidRDefault="00D925E7" w:rsidP="00150FF1">
      <w:pPr>
        <w:spacing w:after="0" w:line="240" w:lineRule="auto"/>
      </w:pPr>
      <w:r>
        <w:separator/>
      </w:r>
    </w:p>
  </w:endnote>
  <w:endnote w:type="continuationSeparator" w:id="0">
    <w:p w14:paraId="0BECE2E2" w14:textId="77777777" w:rsidR="00D925E7" w:rsidRDefault="00D925E7" w:rsidP="00150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7A194" w14:textId="77777777" w:rsidR="00D925E7" w:rsidRDefault="00D925E7" w:rsidP="00150FF1">
      <w:pPr>
        <w:spacing w:after="0" w:line="240" w:lineRule="auto"/>
      </w:pPr>
      <w:r>
        <w:separator/>
      </w:r>
    </w:p>
  </w:footnote>
  <w:footnote w:type="continuationSeparator" w:id="0">
    <w:p w14:paraId="622D9444" w14:textId="77777777" w:rsidR="00D925E7" w:rsidRDefault="00D925E7" w:rsidP="00150F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418AD" w14:textId="1FD3E754" w:rsidR="00185390" w:rsidRDefault="00185390">
    <w:pPr>
      <w:pStyle w:val="Header"/>
    </w:pPr>
    <w:r>
      <w:t>Name: Christopher White</w:t>
    </w:r>
    <w:r>
      <w:tab/>
    </w:r>
    <w:r>
      <w:tab/>
      <w:t>Student no: 221</w:t>
    </w:r>
    <w:r w:rsidR="00712F11">
      <w:t>2</w:t>
    </w:r>
    <w:r>
      <w:t>5</w:t>
    </w:r>
    <w:r w:rsidR="00712F11">
      <w:t>89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1F0"/>
    <w:rsid w:val="00150FF1"/>
    <w:rsid w:val="00185390"/>
    <w:rsid w:val="001B5808"/>
    <w:rsid w:val="0021711D"/>
    <w:rsid w:val="005A21F0"/>
    <w:rsid w:val="005D68A2"/>
    <w:rsid w:val="006E27F8"/>
    <w:rsid w:val="00712F11"/>
    <w:rsid w:val="007865D1"/>
    <w:rsid w:val="00A21379"/>
    <w:rsid w:val="00A647C1"/>
    <w:rsid w:val="00BE5877"/>
    <w:rsid w:val="00CD28A8"/>
    <w:rsid w:val="00D739B9"/>
    <w:rsid w:val="00D925E7"/>
    <w:rsid w:val="00E4250F"/>
    <w:rsid w:val="00E6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A58F7"/>
  <w15:chartTrackingRefBased/>
  <w15:docId w15:val="{55A3A237-F247-4565-9339-8986460E7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FF1"/>
  </w:style>
  <w:style w:type="paragraph" w:styleId="Footer">
    <w:name w:val="footer"/>
    <w:basedOn w:val="Normal"/>
    <w:link w:val="FooterChar"/>
    <w:uiPriority w:val="99"/>
    <w:unhideWhenUsed/>
    <w:rsid w:val="00150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FF1"/>
  </w:style>
  <w:style w:type="paragraph" w:styleId="NormalWeb">
    <w:name w:val="Normal (Web)"/>
    <w:basedOn w:val="Normal"/>
    <w:uiPriority w:val="99"/>
    <w:semiHidden/>
    <w:unhideWhenUsed/>
    <w:rsid w:val="00A64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6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8BC51-933E-4011-8623-0F75C0649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white</dc:creator>
  <cp:keywords/>
  <dc:description/>
  <cp:lastModifiedBy>chris white</cp:lastModifiedBy>
  <cp:revision>5</cp:revision>
  <dcterms:created xsi:type="dcterms:W3CDTF">2022-10-17T16:03:00Z</dcterms:created>
  <dcterms:modified xsi:type="dcterms:W3CDTF">2022-10-17T17:53:00Z</dcterms:modified>
</cp:coreProperties>
</file>