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B13B53" w14:textId="77777777" w:rsidR="00786F9D" w:rsidRPr="000E6A8B" w:rsidRDefault="00786F9D" w:rsidP="000E6A8B">
      <w:pPr>
        <w:jc w:val="center"/>
        <w:rPr>
          <w:b/>
          <w:bCs/>
          <w:sz w:val="24"/>
          <w:u w:val="single"/>
        </w:rPr>
      </w:pPr>
      <w:r w:rsidRPr="000E6A8B">
        <w:rPr>
          <w:b/>
          <w:bCs/>
          <w:sz w:val="24"/>
          <w:u w:val="single"/>
        </w:rPr>
        <w:t>The company of wolves</w:t>
      </w:r>
    </w:p>
    <w:p w14:paraId="0C4EC894" w14:textId="5606F404" w:rsidR="00EB71C3" w:rsidRDefault="00786F9D" w:rsidP="00786F9D">
      <w:pPr>
        <w:rPr>
          <w:sz w:val="24"/>
        </w:rPr>
      </w:pPr>
      <w:r w:rsidRPr="00714BFE">
        <w:rPr>
          <w:sz w:val="24"/>
        </w:rPr>
        <w:t xml:space="preserve">I chose the company of wolves as </w:t>
      </w:r>
      <w:proofErr w:type="gramStart"/>
      <w:r w:rsidRPr="00714BFE">
        <w:rPr>
          <w:sz w:val="24"/>
        </w:rPr>
        <w:t>it</w:t>
      </w:r>
      <w:proofErr w:type="gramEnd"/>
      <w:r w:rsidRPr="00714BFE">
        <w:rPr>
          <w:sz w:val="24"/>
        </w:rPr>
        <w:t xml:space="preserve"> evoked ideas of femininity and coming of age. Carter references the girl being on the verge of puberty, “she stands and moves within the invisible </w:t>
      </w:r>
      <w:proofErr w:type="spellStart"/>
      <w:r w:rsidRPr="00714BFE">
        <w:rPr>
          <w:sz w:val="24"/>
        </w:rPr>
        <w:t>pentact</w:t>
      </w:r>
      <w:proofErr w:type="spellEnd"/>
      <w:r w:rsidRPr="00714BFE">
        <w:rPr>
          <w:sz w:val="24"/>
        </w:rPr>
        <w:t xml:space="preserve"> of her virginity”, demonstrating how she is pure and proud. This is where my idea stemmed from, that she is no longer a child, she is almost a woman. The original red riding hood fable is unclear but it is believed to be a folktale from around the 17th century before being officially noted by Charles Perrault in 1697. During this time especially what separated a girl from a woman would be the ability to bore children. Red riding hood is also refer</w:t>
      </w:r>
      <w:r w:rsidR="00035185">
        <w:rPr>
          <w:sz w:val="24"/>
        </w:rPr>
        <w:t>red</w:t>
      </w:r>
      <w:r w:rsidRPr="00714BFE">
        <w:rPr>
          <w:sz w:val="24"/>
        </w:rPr>
        <w:t xml:space="preserve"> to as an unbroke egg which reinforces my idea of fertility. Red also has religious connotations of tainted purity, it’s the colour of passion love and blood.</w:t>
      </w:r>
    </w:p>
    <w:p w14:paraId="5946C358" w14:textId="11E7FA48" w:rsidR="00EB71C3" w:rsidRPr="00546BB3" w:rsidRDefault="00786F9D" w:rsidP="00786F9D">
      <w:pPr>
        <w:rPr>
          <w:sz w:val="24"/>
        </w:rPr>
      </w:pPr>
      <w:r w:rsidRPr="00714BFE">
        <w:rPr>
          <w:sz w:val="24"/>
        </w:rPr>
        <w:t xml:space="preserve">I acquired some alien toys from my childhood which I now recognize having </w:t>
      </w:r>
      <w:proofErr w:type="spellStart"/>
      <w:r w:rsidRPr="00714BFE">
        <w:rPr>
          <w:sz w:val="24"/>
        </w:rPr>
        <w:t>fetal</w:t>
      </w:r>
      <w:proofErr w:type="spellEnd"/>
      <w:r w:rsidRPr="00714BFE">
        <w:rPr>
          <w:sz w:val="24"/>
        </w:rPr>
        <w:t xml:space="preserve"> qualities.</w:t>
      </w:r>
      <w:r w:rsidR="00EB71C3">
        <w:rPr>
          <w:sz w:val="24"/>
        </w:rPr>
        <w:t xml:space="preserve"> At this stage the </w:t>
      </w:r>
      <w:proofErr w:type="spellStart"/>
      <w:r w:rsidR="00EB71C3">
        <w:rPr>
          <w:sz w:val="24"/>
        </w:rPr>
        <w:t>fetus</w:t>
      </w:r>
      <w:proofErr w:type="spellEnd"/>
      <w:r w:rsidR="00EB71C3">
        <w:rPr>
          <w:sz w:val="24"/>
        </w:rPr>
        <w:t xml:space="preserve"> has no gender or individuality in essence it is a clean slate and from there is where our identity shapes. </w:t>
      </w:r>
      <w:r w:rsidRPr="00714BFE">
        <w:rPr>
          <w:sz w:val="24"/>
        </w:rPr>
        <w:t>I found the most effective photograms were with no filter</w:t>
      </w:r>
      <w:r w:rsidR="00EB71C3">
        <w:rPr>
          <w:sz w:val="24"/>
        </w:rPr>
        <w:t xml:space="preserve"> as I wanted the pieces to have a 3d effect</w:t>
      </w:r>
      <w:r w:rsidRPr="00714BFE">
        <w:rPr>
          <w:sz w:val="24"/>
        </w:rPr>
        <w:t xml:space="preserve"> and </w:t>
      </w:r>
      <w:r w:rsidR="00EB71C3">
        <w:rPr>
          <w:sz w:val="24"/>
        </w:rPr>
        <w:t>that</w:t>
      </w:r>
      <w:r w:rsidRPr="00714BFE">
        <w:rPr>
          <w:sz w:val="24"/>
        </w:rPr>
        <w:t xml:space="preserve"> seemed to give me the most depth</w:t>
      </w:r>
      <w:r w:rsidR="00EB71C3">
        <w:rPr>
          <w:sz w:val="24"/>
        </w:rPr>
        <w:t xml:space="preserve"> with </w:t>
      </w:r>
      <w:r w:rsidRPr="00714BFE">
        <w:rPr>
          <w:sz w:val="24"/>
        </w:rPr>
        <w:t xml:space="preserve">the </w:t>
      </w:r>
      <w:r w:rsidR="000E6A8B" w:rsidRPr="00714BFE">
        <w:rPr>
          <w:sz w:val="24"/>
        </w:rPr>
        <w:t>centre</w:t>
      </w:r>
      <w:r w:rsidRPr="00714BFE">
        <w:rPr>
          <w:sz w:val="24"/>
        </w:rPr>
        <w:t xml:space="preserve"> being white and the legs and arms being dark grey.</w:t>
      </w:r>
      <w:r w:rsidR="00EB71C3">
        <w:rPr>
          <w:sz w:val="24"/>
        </w:rPr>
        <w:t xml:space="preserve"> My research from </w:t>
      </w:r>
      <w:r w:rsidR="00035185">
        <w:rPr>
          <w:sz w:val="24"/>
        </w:rPr>
        <w:t>M</w:t>
      </w:r>
      <w:r w:rsidR="00EB71C3">
        <w:rPr>
          <w:sz w:val="24"/>
        </w:rPr>
        <w:t xml:space="preserve">aar inspired me </w:t>
      </w:r>
      <w:r w:rsidR="006A4212">
        <w:rPr>
          <w:sz w:val="24"/>
        </w:rPr>
        <w:t>to overlay fleshy tones, I used various different parts of my hands and arms</w:t>
      </w:r>
      <w:r w:rsidR="001909E3">
        <w:rPr>
          <w:sz w:val="24"/>
        </w:rPr>
        <w:t xml:space="preserve">. </w:t>
      </w:r>
      <w:r w:rsidR="006A4212">
        <w:rPr>
          <w:sz w:val="24"/>
        </w:rPr>
        <w:t xml:space="preserve">On some of the conjoined </w:t>
      </w:r>
      <w:proofErr w:type="spellStart"/>
      <w:r w:rsidR="006A4212">
        <w:rPr>
          <w:sz w:val="24"/>
        </w:rPr>
        <w:t>fetuses</w:t>
      </w:r>
      <w:proofErr w:type="spellEnd"/>
      <w:r w:rsidR="006A4212">
        <w:rPr>
          <w:sz w:val="24"/>
        </w:rPr>
        <w:t xml:space="preserve"> I changed the hue or saturation on my arm to separate them and make it look like there are two stuck together not completely entwined like others. When arranging them I wanted there to be some uniform and pattern as the human eye will always search for regularity even with abstract forms.</w:t>
      </w:r>
      <w:r w:rsidR="001909E3">
        <w:rPr>
          <w:sz w:val="24"/>
        </w:rPr>
        <w:t xml:space="preserve"> </w:t>
      </w:r>
      <w:r w:rsidR="00177C3D">
        <w:rPr>
          <w:sz w:val="24"/>
        </w:rPr>
        <w:t>D</w:t>
      </w:r>
      <w:r w:rsidR="001909E3">
        <w:rPr>
          <w:sz w:val="24"/>
        </w:rPr>
        <w:t>e</w:t>
      </w:r>
      <w:r w:rsidR="00177C3D">
        <w:rPr>
          <w:sz w:val="24"/>
        </w:rPr>
        <w:t>spite multiple twins having the same deformity I tried to avoid repetition</w:t>
      </w:r>
      <w:r w:rsidR="009E757D">
        <w:rPr>
          <w:sz w:val="24"/>
        </w:rPr>
        <w:t xml:space="preserve"> with the twins</w:t>
      </w:r>
      <w:r w:rsidR="00177C3D">
        <w:rPr>
          <w:sz w:val="24"/>
        </w:rPr>
        <w:t xml:space="preserve"> to highlight their individuality.  </w:t>
      </w:r>
      <w:r w:rsidR="00016139">
        <w:rPr>
          <w:sz w:val="24"/>
        </w:rPr>
        <w:t>I think a3 is the weakest photogram as I think the feet are too light which disrupts the rhythm of the other pieces.</w:t>
      </w:r>
    </w:p>
    <w:p w14:paraId="0940ED59" w14:textId="220E338A" w:rsidR="00546BB3" w:rsidRDefault="00546BB3" w:rsidP="00786F9D">
      <w:pPr>
        <w:rPr>
          <w:sz w:val="24"/>
        </w:rPr>
      </w:pPr>
      <w:r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F949EA5" wp14:editId="27D2CF40">
                <wp:simplePos x="0" y="0"/>
                <wp:positionH relativeFrom="column">
                  <wp:posOffset>5928509</wp:posOffset>
                </wp:positionH>
                <wp:positionV relativeFrom="paragraph">
                  <wp:posOffset>216310</wp:posOffset>
                </wp:positionV>
                <wp:extent cx="483870" cy="290195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3870" cy="2901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C2C6A32" w14:textId="40D7BC38" w:rsidR="001909E3" w:rsidRDefault="001909E3" w:rsidP="001909E3">
                            <w: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F949EA5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466.8pt;margin-top:17.05pt;width:38.1pt;height:22.8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" filled="f" stroked="f" strokeweight=".5pt">
                <v:textbox>
                  <w:txbxContent>
                    <w:p w14:paraId="2C2C6A32" w14:textId="40D7BC38" w:rsidR="001909E3" w:rsidRDefault="001909E3" w:rsidP="001909E3">
                      <w: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60E8E12" wp14:editId="23A168C7">
                <wp:simplePos x="0" y="0"/>
                <wp:positionH relativeFrom="column">
                  <wp:posOffset>4914900</wp:posOffset>
                </wp:positionH>
                <wp:positionV relativeFrom="paragraph">
                  <wp:posOffset>278130</wp:posOffset>
                </wp:positionV>
                <wp:extent cx="483870" cy="290195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3870" cy="2901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AAE23FE" w14:textId="41EB059F" w:rsidR="001909E3" w:rsidRDefault="001909E3" w:rsidP="001909E3">
                            <w: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0E8E12" id="Text Box 6" o:spid="_x0000_s1027" type="#_x0000_t202" style="position:absolute;margin-left:387pt;margin-top:21.9pt;width:38.1pt;height:22.8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" filled="f" stroked="f" strokeweight=".5pt">
                <v:textbox>
                  <w:txbxContent>
                    <w:p w14:paraId="3AAE23FE" w14:textId="41EB059F" w:rsidR="001909E3" w:rsidRDefault="001909E3" w:rsidP="001909E3">
                      <w: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203A1E9" wp14:editId="4F489181">
                <wp:simplePos x="0" y="0"/>
                <wp:positionH relativeFrom="column">
                  <wp:posOffset>3871296</wp:posOffset>
                </wp:positionH>
                <wp:positionV relativeFrom="paragraph">
                  <wp:posOffset>306668</wp:posOffset>
                </wp:positionV>
                <wp:extent cx="484094" cy="2916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4094" cy="291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33FE46D" w14:textId="4DDD37AF" w:rsidR="008C3315" w:rsidRDefault="001909E3" w:rsidP="008C3315">
                            <w: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03A1E9" id="Text Box 3" o:spid="_x0000_s1028" type="#_x0000_t202" style="position:absolute;margin-left:304.85pt;margin-top:24.15pt;width:38.1pt;height:22.9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" filled="f" stroked="f" strokeweight=".5pt">
                <v:textbox>
                  <w:txbxContent>
                    <w:p w14:paraId="333FE46D" w14:textId="4DDD37AF" w:rsidR="008C3315" w:rsidRDefault="001909E3" w:rsidP="008C3315">
                      <w: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14:paraId="24AB34CE" w14:textId="15DBF44D" w:rsidR="00EB71C3" w:rsidRDefault="00546BB3" w:rsidP="00786F9D">
      <w:pPr>
        <w:rPr>
          <w:sz w:val="24"/>
        </w:rPr>
      </w:pPr>
      <w:r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4BFDD02" wp14:editId="3DC4BD19">
                <wp:simplePos x="0" y="0"/>
                <wp:positionH relativeFrom="column">
                  <wp:posOffset>74930</wp:posOffset>
                </wp:positionH>
                <wp:positionV relativeFrom="paragraph">
                  <wp:posOffset>270286</wp:posOffset>
                </wp:positionV>
                <wp:extent cx="2850776" cy="3238051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50776" cy="323805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D7D97D5" w14:textId="5652963D" w:rsidR="00177C3D" w:rsidRPr="00546BB3" w:rsidRDefault="00177C3D" w:rsidP="00546BB3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546BB3"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 xml:space="preserve">A1, b2, c2 – </w:t>
                            </w:r>
                            <w:proofErr w:type="spellStart"/>
                            <w:r w:rsidRPr="00546BB3"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cephalopagus</w:t>
                            </w:r>
                            <w:proofErr w:type="spellEnd"/>
                          </w:p>
                          <w:p w14:paraId="1FFB8BBF" w14:textId="5AD2141B" w:rsidR="00177C3D" w:rsidRPr="00546BB3" w:rsidRDefault="00177C3D" w:rsidP="00546BB3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546BB3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Connected at the head</w:t>
                            </w:r>
                          </w:p>
                          <w:p w14:paraId="01A09AA7" w14:textId="395A77F4" w:rsidR="00177C3D" w:rsidRPr="00546BB3" w:rsidRDefault="00177C3D" w:rsidP="00546BB3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546BB3"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  <w:u w:val="single"/>
                              </w:rPr>
                              <w:t>A2, c1- dicephalus</w:t>
                            </w:r>
                          </w:p>
                          <w:p w14:paraId="467DF128" w14:textId="37771898" w:rsidR="00177C3D" w:rsidRPr="00546BB3" w:rsidRDefault="00177C3D" w:rsidP="00546BB3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546BB3">
                              <w:rPr>
                                <w:sz w:val="24"/>
                                <w:szCs w:val="24"/>
                              </w:rPr>
                              <w:t xml:space="preserve">One </w:t>
                            </w:r>
                            <w:r w:rsidR="00076843" w:rsidRPr="00546BB3">
                              <w:rPr>
                                <w:sz w:val="24"/>
                                <w:szCs w:val="24"/>
                              </w:rPr>
                              <w:t>body with two separate heads</w:t>
                            </w:r>
                          </w:p>
                          <w:p w14:paraId="4F51040F" w14:textId="5EB8A4A7" w:rsidR="00177C3D" w:rsidRPr="00546BB3" w:rsidRDefault="00177C3D" w:rsidP="00546BB3">
                            <w:pPr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546BB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A3, b1- </w:t>
                            </w:r>
                            <w:proofErr w:type="spellStart"/>
                            <w:r w:rsidRPr="00546BB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syncephalus</w:t>
                            </w:r>
                            <w:proofErr w:type="spellEnd"/>
                          </w:p>
                          <w:p w14:paraId="2106B2CC" w14:textId="6C9192C7" w:rsidR="00076843" w:rsidRPr="00546BB3" w:rsidRDefault="00076843" w:rsidP="00546BB3">
                            <w:pPr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546BB3">
                              <w:rPr>
                                <w:sz w:val="24"/>
                                <w:szCs w:val="24"/>
                              </w:rPr>
                              <w:t>connected in the facial region</w:t>
                            </w:r>
                          </w:p>
                          <w:p w14:paraId="2D9B2D6B" w14:textId="243C48C9" w:rsidR="00177C3D" w:rsidRPr="00546BB3" w:rsidRDefault="00177C3D" w:rsidP="00546BB3">
                            <w:pPr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546BB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B3, </w:t>
                            </w:r>
                            <w:proofErr w:type="spellStart"/>
                            <w:r w:rsidRPr="00546BB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pyropagus</w:t>
                            </w:r>
                            <w:proofErr w:type="spellEnd"/>
                            <w:r w:rsidRPr="00546BB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.</w:t>
                            </w:r>
                          </w:p>
                          <w:p w14:paraId="37C10356" w14:textId="27B8BCA7" w:rsidR="00177C3D" w:rsidRPr="00546BB3" w:rsidRDefault="00177C3D" w:rsidP="00546BB3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546BB3">
                              <w:rPr>
                                <w:sz w:val="24"/>
                                <w:szCs w:val="24"/>
                              </w:rPr>
                              <w:t>Joined back to back</w:t>
                            </w:r>
                          </w:p>
                          <w:p w14:paraId="51A11ADE" w14:textId="2A57F79B" w:rsidR="00076843" w:rsidRPr="00546BB3" w:rsidRDefault="00076843" w:rsidP="00546BB3">
                            <w:pPr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546BB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C3- craniopagus </w:t>
                            </w:r>
                            <w:proofErr w:type="spellStart"/>
                            <w:r w:rsidRPr="00546BB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parasiticus</w:t>
                            </w:r>
                            <w:proofErr w:type="spellEnd"/>
                          </w:p>
                          <w:p w14:paraId="0BC2B3E1" w14:textId="547139B6" w:rsidR="00076843" w:rsidRPr="00546BB3" w:rsidRDefault="00076843" w:rsidP="00546BB3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546BB3">
                              <w:rPr>
                                <w:sz w:val="24"/>
                                <w:szCs w:val="24"/>
                              </w:rPr>
                              <w:t>Two bodies with one head</w:t>
                            </w:r>
                          </w:p>
                          <w:p w14:paraId="6BDA6E97" w14:textId="77777777" w:rsidR="00076843" w:rsidRPr="00076843" w:rsidRDefault="00076843" w:rsidP="00177C3D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17270731" w14:textId="1AB6D0ED" w:rsidR="00177C3D" w:rsidRDefault="00177C3D" w:rsidP="00177C3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BFDD02" id="Text Box 8" o:spid="_x0000_s1029" type="#_x0000_t202" style="position:absolute;margin-left:5.9pt;margin-top:21.3pt;width:224.45pt;height:254.9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" filled="f" stroked="f" strokeweight=".5pt">
                <v:textbox>
                  <w:txbxContent>
                    <w:p w14:paraId="5D7D97D5" w14:textId="5652963D" w:rsidR="00177C3D" w:rsidRPr="00546BB3" w:rsidRDefault="00177C3D" w:rsidP="00546BB3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546BB3">
                        <w:rPr>
                          <w:b/>
                          <w:bCs/>
                          <w:color w:val="000000" w:themeColor="text1"/>
                          <w:sz w:val="24"/>
                          <w:szCs w:val="24"/>
                          <w:u w:val="single"/>
                        </w:rPr>
                        <w:t xml:space="preserve">A1, b2, c2 – </w:t>
                      </w:r>
                      <w:proofErr w:type="spellStart"/>
                      <w:r w:rsidRPr="00546BB3">
                        <w:rPr>
                          <w:b/>
                          <w:bCs/>
                          <w:color w:val="000000" w:themeColor="text1"/>
                          <w:sz w:val="24"/>
                          <w:szCs w:val="24"/>
                          <w:u w:val="single"/>
                        </w:rPr>
                        <w:t>cephalopagus</w:t>
                      </w:r>
                      <w:proofErr w:type="spellEnd"/>
                    </w:p>
                    <w:p w14:paraId="1FFB8BBF" w14:textId="5AD2141B" w:rsidR="00177C3D" w:rsidRPr="00546BB3" w:rsidRDefault="00177C3D" w:rsidP="00546BB3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546BB3">
                        <w:rPr>
                          <w:color w:val="000000" w:themeColor="text1"/>
                          <w:sz w:val="24"/>
                          <w:szCs w:val="24"/>
                        </w:rPr>
                        <w:t>Connected at the head</w:t>
                      </w:r>
                    </w:p>
                    <w:p w14:paraId="01A09AA7" w14:textId="395A77F4" w:rsidR="00177C3D" w:rsidRPr="00546BB3" w:rsidRDefault="00177C3D" w:rsidP="00546BB3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sz w:val="24"/>
                          <w:szCs w:val="24"/>
                          <w:u w:val="single"/>
                        </w:rPr>
                      </w:pPr>
                      <w:r w:rsidRPr="00546BB3">
                        <w:rPr>
                          <w:b/>
                          <w:bCs/>
                          <w:color w:val="000000" w:themeColor="text1"/>
                          <w:sz w:val="24"/>
                          <w:szCs w:val="24"/>
                          <w:u w:val="single"/>
                        </w:rPr>
                        <w:t>A2, c1- dicephalus</w:t>
                      </w:r>
                    </w:p>
                    <w:p w14:paraId="467DF128" w14:textId="37771898" w:rsidR="00177C3D" w:rsidRPr="00546BB3" w:rsidRDefault="00177C3D" w:rsidP="00546BB3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546BB3">
                        <w:rPr>
                          <w:sz w:val="24"/>
                          <w:szCs w:val="24"/>
                        </w:rPr>
                        <w:t xml:space="preserve">One </w:t>
                      </w:r>
                      <w:r w:rsidR="00076843" w:rsidRPr="00546BB3">
                        <w:rPr>
                          <w:sz w:val="24"/>
                          <w:szCs w:val="24"/>
                        </w:rPr>
                        <w:t>body with two separate heads</w:t>
                      </w:r>
                    </w:p>
                    <w:p w14:paraId="4F51040F" w14:textId="5EB8A4A7" w:rsidR="00177C3D" w:rsidRPr="00546BB3" w:rsidRDefault="00177C3D" w:rsidP="00546BB3">
                      <w:pPr>
                        <w:jc w:val="center"/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546BB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A3, b1- </w:t>
                      </w:r>
                      <w:proofErr w:type="spellStart"/>
                      <w:r w:rsidRPr="00546BB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syncephalus</w:t>
                      </w:r>
                      <w:proofErr w:type="spellEnd"/>
                    </w:p>
                    <w:p w14:paraId="2106B2CC" w14:textId="6C9192C7" w:rsidR="00076843" w:rsidRPr="00546BB3" w:rsidRDefault="00076843" w:rsidP="00546BB3">
                      <w:pPr>
                        <w:jc w:val="center"/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546BB3">
                        <w:rPr>
                          <w:sz w:val="24"/>
                          <w:szCs w:val="24"/>
                        </w:rPr>
                        <w:t>connected in the facial region</w:t>
                      </w:r>
                    </w:p>
                    <w:p w14:paraId="2D9B2D6B" w14:textId="243C48C9" w:rsidR="00177C3D" w:rsidRPr="00546BB3" w:rsidRDefault="00177C3D" w:rsidP="00546BB3">
                      <w:pPr>
                        <w:jc w:val="center"/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546BB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B3, </w:t>
                      </w:r>
                      <w:proofErr w:type="spellStart"/>
                      <w:r w:rsidRPr="00546BB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pyropagus</w:t>
                      </w:r>
                      <w:proofErr w:type="spellEnd"/>
                      <w:r w:rsidRPr="00546BB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.</w:t>
                      </w:r>
                    </w:p>
                    <w:p w14:paraId="37C10356" w14:textId="27B8BCA7" w:rsidR="00177C3D" w:rsidRPr="00546BB3" w:rsidRDefault="00177C3D" w:rsidP="00546BB3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546BB3">
                        <w:rPr>
                          <w:sz w:val="24"/>
                          <w:szCs w:val="24"/>
                        </w:rPr>
                        <w:t>Joined back to back</w:t>
                      </w:r>
                    </w:p>
                    <w:p w14:paraId="51A11ADE" w14:textId="2A57F79B" w:rsidR="00076843" w:rsidRPr="00546BB3" w:rsidRDefault="00076843" w:rsidP="00546BB3">
                      <w:pPr>
                        <w:jc w:val="center"/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546BB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C3- craniopagus </w:t>
                      </w:r>
                      <w:proofErr w:type="spellStart"/>
                      <w:r w:rsidRPr="00546BB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parasiticus</w:t>
                      </w:r>
                      <w:proofErr w:type="spellEnd"/>
                    </w:p>
                    <w:p w14:paraId="0BC2B3E1" w14:textId="547139B6" w:rsidR="00076843" w:rsidRPr="00546BB3" w:rsidRDefault="00076843" w:rsidP="00546BB3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546BB3">
                        <w:rPr>
                          <w:sz w:val="24"/>
                          <w:szCs w:val="24"/>
                        </w:rPr>
                        <w:t>Two bodies with one head</w:t>
                      </w:r>
                    </w:p>
                    <w:p w14:paraId="6BDA6E97" w14:textId="77777777" w:rsidR="00076843" w:rsidRPr="00076843" w:rsidRDefault="00076843" w:rsidP="00177C3D">
                      <w:pPr>
                        <w:rPr>
                          <w:b/>
                          <w:bCs/>
                          <w:u w:val="single"/>
                        </w:rPr>
                      </w:pPr>
                    </w:p>
                    <w:p w14:paraId="17270731" w14:textId="1AB6D0ED" w:rsidR="00177C3D" w:rsidRDefault="00177C3D" w:rsidP="00177C3D"/>
                  </w:txbxContent>
                </v:textbox>
              </v:shape>
            </w:pict>
          </mc:Fallback>
        </mc:AlternateContent>
      </w:r>
    </w:p>
    <w:p w14:paraId="6EF55AE3" w14:textId="44966152" w:rsidR="00EB71C3" w:rsidRDefault="00546BB3" w:rsidP="00786F9D">
      <w:pPr>
        <w:rPr>
          <w:sz w:val="24"/>
        </w:rPr>
      </w:pPr>
      <w:r>
        <w:rPr>
          <w:noProof/>
          <w:sz w:val="24"/>
        </w:rPr>
        <w:drawing>
          <wp:anchor distT="0" distB="0" distL="114300" distR="114300" simplePos="0" relativeHeight="251658240" behindDoc="1" locked="0" layoutInCell="1" allowOverlap="1" wp14:anchorId="70AF17EC" wp14:editId="4290C9C5">
            <wp:simplePos x="0" y="0"/>
            <wp:positionH relativeFrom="column">
              <wp:posOffset>3506618</wp:posOffset>
            </wp:positionH>
            <wp:positionV relativeFrom="paragraph">
              <wp:posOffset>110079</wp:posOffset>
            </wp:positionV>
            <wp:extent cx="3139921" cy="2915322"/>
            <wp:effectExtent l="0" t="0" r="0" b="5715"/>
            <wp:wrapTight wrapText="bothSides">
              <wp:wrapPolygon edited="0">
                <wp:start x="0" y="0"/>
                <wp:lineTo x="0" y="21548"/>
                <wp:lineTo x="21495" y="21548"/>
                <wp:lineTo x="21495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20-03-13 at 13.57.11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6282" cy="292122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1A4738" w14:textId="67807DC8" w:rsidR="00EB71C3" w:rsidRDefault="00EB71C3" w:rsidP="00786F9D">
      <w:pPr>
        <w:rPr>
          <w:sz w:val="24"/>
        </w:rPr>
      </w:pPr>
    </w:p>
    <w:p w14:paraId="6EE3B80B" w14:textId="6BB2C758" w:rsidR="00EB71C3" w:rsidRDefault="001909E3" w:rsidP="00786F9D">
      <w:pPr>
        <w:rPr>
          <w:sz w:val="24"/>
        </w:rPr>
      </w:pPr>
      <w:r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E9884BA" wp14:editId="6DA4FF2A">
                <wp:simplePos x="0" y="0"/>
                <wp:positionH relativeFrom="column">
                  <wp:posOffset>3129579</wp:posOffset>
                </wp:positionH>
                <wp:positionV relativeFrom="paragraph">
                  <wp:posOffset>42433</wp:posOffset>
                </wp:positionV>
                <wp:extent cx="484094" cy="290456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4094" cy="29045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23FA5D2" w14:textId="5FC8D5EE" w:rsidR="008C3315" w:rsidRDefault="00546BB3">
                            <w: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9884BA" id="Text Box 2" o:spid="_x0000_s1030" type="#_x0000_t202" style="position:absolute;margin-left:246.4pt;margin-top:3.35pt;width:38.1pt;height:22.8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" filled="f" stroked="f" strokeweight=".5pt">
                <v:textbox>
                  <w:txbxContent>
                    <w:p w14:paraId="423FA5D2" w14:textId="5FC8D5EE" w:rsidR="008C3315" w:rsidRDefault="00546BB3">
                      <w: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</w:p>
    <w:p w14:paraId="1349A0BB" w14:textId="0617BE36" w:rsidR="00EB71C3" w:rsidRDefault="00EB71C3" w:rsidP="00786F9D">
      <w:pPr>
        <w:rPr>
          <w:sz w:val="24"/>
        </w:rPr>
      </w:pPr>
    </w:p>
    <w:p w14:paraId="62D9937F" w14:textId="3E4C6E5A" w:rsidR="00EB71C3" w:rsidRDefault="001909E3" w:rsidP="00786F9D">
      <w:pPr>
        <w:rPr>
          <w:sz w:val="24"/>
        </w:rPr>
      </w:pPr>
      <w:r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6538B91" wp14:editId="23370932">
                <wp:simplePos x="0" y="0"/>
                <wp:positionH relativeFrom="column">
                  <wp:posOffset>3128645</wp:posOffset>
                </wp:positionH>
                <wp:positionV relativeFrom="paragraph">
                  <wp:posOffset>254411</wp:posOffset>
                </wp:positionV>
                <wp:extent cx="483870" cy="30960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3870" cy="309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F7EA945" w14:textId="4A9616BF" w:rsidR="008C3315" w:rsidRDefault="001909E3" w:rsidP="008C3315">
                            <w: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538B91" id="Text Box 5" o:spid="_x0000_s1031" type="#_x0000_t202" style="position:absolute;margin-left:246.35pt;margin-top:20.05pt;width:38.1pt;height:24.4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" filled="f" stroked="f" strokeweight=".5pt">
                <v:textbox>
                  <w:txbxContent>
                    <w:p w14:paraId="3F7EA945" w14:textId="4A9616BF" w:rsidR="008C3315" w:rsidRDefault="001909E3" w:rsidP="008C3315"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</w:p>
    <w:p w14:paraId="2165187F" w14:textId="120844CD" w:rsidR="00EB71C3" w:rsidRDefault="00EB71C3" w:rsidP="00786F9D">
      <w:pPr>
        <w:rPr>
          <w:sz w:val="24"/>
        </w:rPr>
      </w:pPr>
    </w:p>
    <w:p w14:paraId="713FA047" w14:textId="77F3DFE3" w:rsidR="00EB71C3" w:rsidRDefault="00EB71C3" w:rsidP="00786F9D">
      <w:pPr>
        <w:rPr>
          <w:sz w:val="24"/>
        </w:rPr>
      </w:pPr>
    </w:p>
    <w:p w14:paraId="386646F1" w14:textId="61E1051E" w:rsidR="00EB71C3" w:rsidRDefault="00546BB3" w:rsidP="00786F9D">
      <w:pPr>
        <w:rPr>
          <w:sz w:val="24"/>
        </w:rPr>
      </w:pPr>
      <w:r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5ABBBD1" wp14:editId="4FF98038">
                <wp:simplePos x="0" y="0"/>
                <wp:positionH relativeFrom="column">
                  <wp:posOffset>3129018</wp:posOffset>
                </wp:positionH>
                <wp:positionV relativeFrom="paragraph">
                  <wp:posOffset>175074</wp:posOffset>
                </wp:positionV>
                <wp:extent cx="817581" cy="59167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800000" flipH="1" flipV="1">
                          <a:off x="0" y="0"/>
                          <a:ext cx="817581" cy="5916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42B38BD" w14:textId="300B4BA1" w:rsidR="008C3315" w:rsidRDefault="001909E3" w:rsidP="008C3315"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ABBBD1" id="Text Box 4" o:spid="_x0000_s1032" type="#_x0000_t202" style="position:absolute;margin-left:246.4pt;margin-top:13.8pt;width:64.4pt;height:46.6pt;rotation:180;flip:x 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" filled="f" stroked="f" strokeweight=".5pt">
                <v:textbox>
                  <w:txbxContent>
                    <w:p w14:paraId="442B38BD" w14:textId="300B4BA1" w:rsidR="008C3315" w:rsidRDefault="001909E3" w:rsidP="008C3315"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p w14:paraId="1EEEB44F" w14:textId="77777777" w:rsidR="008C3315" w:rsidRDefault="008C3315" w:rsidP="00786F9D">
      <w:pPr>
        <w:rPr>
          <w:sz w:val="24"/>
        </w:rPr>
      </w:pPr>
    </w:p>
    <w:p w14:paraId="6AC2C3BF" w14:textId="77777777" w:rsidR="008C3315" w:rsidRDefault="008C3315" w:rsidP="00786F9D">
      <w:pPr>
        <w:rPr>
          <w:sz w:val="24"/>
        </w:rPr>
      </w:pPr>
    </w:p>
    <w:p w14:paraId="40F79BEC" w14:textId="77777777" w:rsidR="000E6A8B" w:rsidRDefault="000E6A8B" w:rsidP="00786F9D">
      <w:pPr>
        <w:rPr>
          <w:sz w:val="24"/>
        </w:rPr>
      </w:pPr>
    </w:p>
    <w:p w14:paraId="10ADA274" w14:textId="1E446587" w:rsidR="00786F9D" w:rsidRPr="000E6A8B" w:rsidRDefault="00786F9D" w:rsidP="00786F9D">
      <w:pPr>
        <w:rPr>
          <w:b/>
          <w:bCs/>
          <w:sz w:val="24"/>
          <w:u w:val="single"/>
        </w:rPr>
      </w:pPr>
      <w:r w:rsidRPr="000E6A8B">
        <w:rPr>
          <w:b/>
          <w:bCs/>
          <w:sz w:val="24"/>
          <w:u w:val="single"/>
        </w:rPr>
        <w:lastRenderedPageBreak/>
        <w:t>Fuss</w:t>
      </w:r>
    </w:p>
    <w:p w14:paraId="119763A9" w14:textId="4738D3CD" w:rsidR="00884631" w:rsidRDefault="00884631" w:rsidP="00884631">
      <w:pPr>
        <w:rPr>
          <w:sz w:val="24"/>
        </w:rPr>
      </w:pPr>
      <w:r>
        <w:rPr>
          <w:sz w:val="24"/>
        </w:rPr>
        <w:t xml:space="preserve">Adam </w:t>
      </w:r>
      <w:r w:rsidR="00035185">
        <w:rPr>
          <w:sz w:val="24"/>
        </w:rPr>
        <w:t>F</w:t>
      </w:r>
      <w:r>
        <w:rPr>
          <w:sz w:val="24"/>
        </w:rPr>
        <w:t>uss’s work</w:t>
      </w:r>
      <w:r w:rsidR="00786F9D" w:rsidRPr="00714BFE">
        <w:rPr>
          <w:sz w:val="24"/>
        </w:rPr>
        <w:t xml:space="preserve"> </w:t>
      </w:r>
      <w:r>
        <w:rPr>
          <w:sz w:val="24"/>
        </w:rPr>
        <w:t>is</w:t>
      </w:r>
      <w:r w:rsidR="00786F9D" w:rsidRPr="00714BFE">
        <w:rPr>
          <w:sz w:val="24"/>
        </w:rPr>
        <w:t xml:space="preserve"> contemporary but yet feels timeless due to his execution using classical darkroom techniques Fuss has said: “I was consciously trying to make photographs I hadn’t seen before. I’d probably seen billions of photographs and they were all produced by the same mechanism… Photograms let you see what has never been in a camera. Life itself is the image.”</w:t>
      </w:r>
    </w:p>
    <w:p w14:paraId="77D714F2" w14:textId="4F32BBA0" w:rsidR="00884631" w:rsidRDefault="00884631" w:rsidP="00884631">
      <w:pPr>
        <w:rPr>
          <w:sz w:val="24"/>
        </w:rPr>
      </w:pPr>
      <w:r>
        <w:rPr>
          <w:sz w:val="24"/>
        </w:rPr>
        <w:t>I wanted to work partially</w:t>
      </w:r>
      <w:r w:rsidR="00D43CEA">
        <w:rPr>
          <w:sz w:val="24"/>
        </w:rPr>
        <w:t xml:space="preserve"> in the</w:t>
      </w:r>
      <w:r>
        <w:rPr>
          <w:sz w:val="24"/>
        </w:rPr>
        <w:t xml:space="preserve"> darkroom to keep a classical approach but much like fuss </w:t>
      </w:r>
      <w:r w:rsidR="00D43CEA">
        <w:rPr>
          <w:sz w:val="24"/>
        </w:rPr>
        <w:t>digitally</w:t>
      </w:r>
      <w:r>
        <w:rPr>
          <w:sz w:val="24"/>
        </w:rPr>
        <w:t xml:space="preserve"> editing th</w:t>
      </w:r>
      <w:r w:rsidR="00D43CEA">
        <w:rPr>
          <w:sz w:val="24"/>
        </w:rPr>
        <w:t>ese</w:t>
      </w:r>
      <w:r>
        <w:rPr>
          <w:sz w:val="24"/>
        </w:rPr>
        <w:t xml:space="preserve"> prints</w:t>
      </w:r>
      <w:r w:rsidR="00D43CEA">
        <w:rPr>
          <w:sz w:val="24"/>
        </w:rPr>
        <w:t xml:space="preserve">. I think overlaying </w:t>
      </w:r>
      <w:r w:rsidR="00C01E49">
        <w:rPr>
          <w:sz w:val="24"/>
        </w:rPr>
        <w:t>skin was the most successful element in my photos</w:t>
      </w:r>
      <w:r w:rsidR="009E757D">
        <w:rPr>
          <w:sz w:val="24"/>
        </w:rPr>
        <w:t>, much like fuss I wante</w:t>
      </w:r>
      <w:r w:rsidR="00546BB3">
        <w:rPr>
          <w:sz w:val="24"/>
        </w:rPr>
        <w:t>d</w:t>
      </w:r>
      <w:r w:rsidR="009E757D">
        <w:rPr>
          <w:sz w:val="24"/>
        </w:rPr>
        <w:t xml:space="preserve"> to create work I hadn’t seen before, </w:t>
      </w:r>
    </w:p>
    <w:p w14:paraId="40DDF5CC" w14:textId="0D59652F" w:rsidR="009E757D" w:rsidRDefault="009E757D" w:rsidP="009E757D">
      <w:pPr>
        <w:rPr>
          <w:sz w:val="24"/>
        </w:rPr>
      </w:pPr>
      <w:r>
        <w:rPr>
          <w:sz w:val="24"/>
        </w:rPr>
        <w:t xml:space="preserve">I tried fusing the idea of a photograph of a real foetus with an </w:t>
      </w:r>
      <w:proofErr w:type="spellStart"/>
      <w:r>
        <w:rPr>
          <w:sz w:val="24"/>
        </w:rPr>
        <w:t>ultrascan</w:t>
      </w:r>
      <w:proofErr w:type="spellEnd"/>
      <w:r>
        <w:rPr>
          <w:sz w:val="24"/>
        </w:rPr>
        <w:t xml:space="preserve">, by combining something precious like an </w:t>
      </w:r>
      <w:proofErr w:type="spellStart"/>
      <w:r>
        <w:rPr>
          <w:sz w:val="24"/>
        </w:rPr>
        <w:t>ultrascan</w:t>
      </w:r>
      <w:proofErr w:type="spellEnd"/>
      <w:r>
        <w:rPr>
          <w:sz w:val="24"/>
        </w:rPr>
        <w:t xml:space="preserve"> to a closer representation of what it actually is depicting it creates something quite unsettling which </w:t>
      </w:r>
      <w:r w:rsidR="00546BB3">
        <w:rPr>
          <w:sz w:val="24"/>
        </w:rPr>
        <w:t>illustrates</w:t>
      </w:r>
      <w:r>
        <w:rPr>
          <w:sz w:val="24"/>
        </w:rPr>
        <w:t xml:space="preserve"> my feelings towards life growing inside a woman, the photograms can look like </w:t>
      </w:r>
      <w:r w:rsidR="00035185">
        <w:rPr>
          <w:sz w:val="24"/>
        </w:rPr>
        <w:t>tumours</w:t>
      </w:r>
      <w:r>
        <w:rPr>
          <w:sz w:val="24"/>
        </w:rPr>
        <w:t xml:space="preserve"> </w:t>
      </w:r>
      <w:r w:rsidR="00016139">
        <w:rPr>
          <w:sz w:val="24"/>
        </w:rPr>
        <w:t xml:space="preserve">in a </w:t>
      </w:r>
      <w:r w:rsidR="00546BB3">
        <w:rPr>
          <w:sz w:val="24"/>
        </w:rPr>
        <w:t>sense</w:t>
      </w:r>
      <w:r w:rsidR="00016139">
        <w:rPr>
          <w:sz w:val="24"/>
        </w:rPr>
        <w:t xml:space="preserve">. </w:t>
      </w:r>
    </w:p>
    <w:p w14:paraId="114B7DDB" w14:textId="4576CFA1" w:rsidR="00884631" w:rsidRDefault="00C01E49" w:rsidP="00884631">
      <w:pPr>
        <w:rPr>
          <w:sz w:val="24"/>
        </w:rPr>
      </w:pPr>
      <w:r>
        <w:rPr>
          <w:sz w:val="24"/>
        </w:rPr>
        <w:t xml:space="preserve">Unlike fuss’s work </w:t>
      </w:r>
      <w:r w:rsidR="009E757D">
        <w:rPr>
          <w:sz w:val="24"/>
        </w:rPr>
        <w:t xml:space="preserve">of babies </w:t>
      </w:r>
      <w:r>
        <w:rPr>
          <w:sz w:val="24"/>
        </w:rPr>
        <w:t>my subjects are against</w:t>
      </w:r>
      <w:r w:rsidR="009E757D">
        <w:rPr>
          <w:sz w:val="24"/>
        </w:rPr>
        <w:t xml:space="preserve"> </w:t>
      </w:r>
      <w:r>
        <w:rPr>
          <w:sz w:val="24"/>
        </w:rPr>
        <w:t xml:space="preserve">a black background, yellow symbolises joy and life and new </w:t>
      </w:r>
      <w:r w:rsidR="00546BB3">
        <w:rPr>
          <w:sz w:val="24"/>
        </w:rPr>
        <w:t>beginnings</w:t>
      </w:r>
      <w:r>
        <w:rPr>
          <w:sz w:val="24"/>
        </w:rPr>
        <w:t xml:space="preserve"> which is relevant in his work due to this I decided to keep the plain black background as it evokes death which was more </w:t>
      </w:r>
      <w:r w:rsidR="009E757D">
        <w:rPr>
          <w:sz w:val="24"/>
        </w:rPr>
        <w:t>relevant</w:t>
      </w:r>
      <w:r>
        <w:rPr>
          <w:sz w:val="24"/>
        </w:rPr>
        <w:t xml:space="preserve"> in my work.</w:t>
      </w:r>
    </w:p>
    <w:p w14:paraId="4246AA14" w14:textId="318E2A1B" w:rsidR="00786F9D" w:rsidRPr="000E6A8B" w:rsidRDefault="00786F9D" w:rsidP="00786F9D">
      <w:pPr>
        <w:rPr>
          <w:b/>
          <w:bCs/>
          <w:sz w:val="24"/>
          <w:u w:val="single"/>
        </w:rPr>
      </w:pPr>
      <w:r w:rsidRPr="000E6A8B">
        <w:rPr>
          <w:b/>
          <w:bCs/>
          <w:sz w:val="24"/>
          <w:u w:val="single"/>
        </w:rPr>
        <w:t>Maar</w:t>
      </w:r>
    </w:p>
    <w:p w14:paraId="54CF8EF0" w14:textId="398B789E" w:rsidR="00714BFE" w:rsidRPr="00714BFE" w:rsidRDefault="00786F9D" w:rsidP="00786F9D">
      <w:pPr>
        <w:rPr>
          <w:sz w:val="24"/>
        </w:rPr>
      </w:pPr>
      <w:r w:rsidRPr="00714BFE">
        <w:rPr>
          <w:sz w:val="24"/>
        </w:rPr>
        <w:t xml:space="preserve">I recently visited the Tate to view the Dora </w:t>
      </w:r>
      <w:r w:rsidR="00D43CEA">
        <w:rPr>
          <w:sz w:val="24"/>
        </w:rPr>
        <w:t>M</w:t>
      </w:r>
      <w:r w:rsidRPr="00714BFE">
        <w:rPr>
          <w:sz w:val="24"/>
        </w:rPr>
        <w:t xml:space="preserve">aar exhibition and I found the portrait of </w:t>
      </w:r>
      <w:proofErr w:type="spellStart"/>
      <w:r w:rsidR="00D43CEA">
        <w:rPr>
          <w:sz w:val="24"/>
        </w:rPr>
        <w:t>U</w:t>
      </w:r>
      <w:r w:rsidRPr="00714BFE">
        <w:rPr>
          <w:sz w:val="24"/>
        </w:rPr>
        <w:t>bu</w:t>
      </w:r>
      <w:proofErr w:type="spellEnd"/>
      <w:r w:rsidRPr="00714BFE">
        <w:rPr>
          <w:sz w:val="24"/>
        </w:rPr>
        <w:t xml:space="preserve"> an inspiration to my work </w:t>
      </w:r>
      <w:r w:rsidR="00714BFE" w:rsidRPr="00714BFE">
        <w:rPr>
          <w:sz w:val="24"/>
        </w:rPr>
        <w:t xml:space="preserve">as my photograms are of an unborn child and </w:t>
      </w:r>
      <w:proofErr w:type="spellStart"/>
      <w:r w:rsidR="00714BFE" w:rsidRPr="00714BFE">
        <w:rPr>
          <w:sz w:val="24"/>
        </w:rPr>
        <w:t>her</w:t>
      </w:r>
      <w:r w:rsidR="00D43CEA">
        <w:rPr>
          <w:sz w:val="24"/>
        </w:rPr>
        <w:t>’</w:t>
      </w:r>
      <w:r w:rsidR="00714BFE" w:rsidRPr="00714BFE">
        <w:rPr>
          <w:sz w:val="24"/>
        </w:rPr>
        <w:t>s</w:t>
      </w:r>
      <w:proofErr w:type="spellEnd"/>
      <w:r w:rsidR="00714BFE" w:rsidRPr="00714BFE">
        <w:rPr>
          <w:sz w:val="24"/>
        </w:rPr>
        <w:t xml:space="preserve"> an armadillo. </w:t>
      </w:r>
      <w:r w:rsidRPr="00714BFE">
        <w:rPr>
          <w:sz w:val="24"/>
        </w:rPr>
        <w:t xml:space="preserve">I wanted my work to feel unsettling, similar to the </w:t>
      </w:r>
      <w:r w:rsidR="00714BFE" w:rsidRPr="00714BFE">
        <w:rPr>
          <w:sz w:val="24"/>
        </w:rPr>
        <w:t>portrait</w:t>
      </w:r>
      <w:r w:rsidRPr="00714BFE">
        <w:rPr>
          <w:sz w:val="24"/>
        </w:rPr>
        <w:t xml:space="preserve"> of </w:t>
      </w:r>
      <w:proofErr w:type="spellStart"/>
      <w:r w:rsidR="00D43CEA">
        <w:rPr>
          <w:sz w:val="24"/>
        </w:rPr>
        <w:t>U</w:t>
      </w:r>
      <w:r w:rsidRPr="00714BFE">
        <w:rPr>
          <w:sz w:val="24"/>
        </w:rPr>
        <w:t>bu</w:t>
      </w:r>
      <w:proofErr w:type="spellEnd"/>
      <w:r w:rsidRPr="00714BFE">
        <w:rPr>
          <w:sz w:val="24"/>
        </w:rPr>
        <w:t xml:space="preserve"> by </w:t>
      </w:r>
      <w:r w:rsidR="00D43CEA">
        <w:rPr>
          <w:sz w:val="24"/>
        </w:rPr>
        <w:t>M</w:t>
      </w:r>
      <w:r w:rsidRPr="00714BFE">
        <w:rPr>
          <w:sz w:val="24"/>
        </w:rPr>
        <w:t xml:space="preserve">aar, at the time people questioned what the subject matter was; a </w:t>
      </w:r>
      <w:r w:rsidR="00D43CEA" w:rsidRPr="00714BFE">
        <w:rPr>
          <w:sz w:val="24"/>
        </w:rPr>
        <w:t>foetus</w:t>
      </w:r>
      <w:r w:rsidRPr="00714BFE">
        <w:rPr>
          <w:sz w:val="24"/>
        </w:rPr>
        <w:t xml:space="preserve">, and alien? It is one of the most iconic photographs of the surrealist movement. We now know it was the </w:t>
      </w:r>
      <w:proofErr w:type="spellStart"/>
      <w:r w:rsidR="00D43CEA" w:rsidRPr="00714BFE">
        <w:rPr>
          <w:sz w:val="24"/>
        </w:rPr>
        <w:t>fetus</w:t>
      </w:r>
      <w:proofErr w:type="spellEnd"/>
      <w:r w:rsidRPr="00714BFE">
        <w:rPr>
          <w:sz w:val="24"/>
        </w:rPr>
        <w:t xml:space="preserve"> of a baby armadillo preserved in formaldehyde. Maar didn’t publish what the portrait was until years later as she believed knowing would detract from the image itself.  I wanted viewers to look at my work and be puzzled by the practicality of it, I think it makes the viewer look longer. This photo inspired me to overlay my hand over the photogram, giving it a more human</w:t>
      </w:r>
      <w:r w:rsidR="00D43CEA">
        <w:rPr>
          <w:sz w:val="24"/>
        </w:rPr>
        <w:t>--</w:t>
      </w:r>
      <w:proofErr w:type="spellStart"/>
      <w:r w:rsidRPr="00714BFE">
        <w:rPr>
          <w:sz w:val="24"/>
        </w:rPr>
        <w:t>es</w:t>
      </w:r>
      <w:r w:rsidR="00714BFE" w:rsidRPr="00714BFE">
        <w:rPr>
          <w:sz w:val="24"/>
        </w:rPr>
        <w:t>que</w:t>
      </w:r>
      <w:proofErr w:type="spellEnd"/>
      <w:r w:rsidR="00714BFE" w:rsidRPr="00714BFE">
        <w:rPr>
          <w:sz w:val="24"/>
        </w:rPr>
        <w:t xml:space="preserve"> quality, the skin connects us, its something we can all </w:t>
      </w:r>
      <w:r w:rsidR="00D43CEA" w:rsidRPr="00714BFE">
        <w:rPr>
          <w:sz w:val="24"/>
        </w:rPr>
        <w:t>relate</w:t>
      </w:r>
      <w:r w:rsidR="00714BFE" w:rsidRPr="00714BFE">
        <w:rPr>
          <w:sz w:val="24"/>
        </w:rPr>
        <w:t xml:space="preserve"> to.</w:t>
      </w:r>
      <w:r w:rsidR="00714BFE">
        <w:rPr>
          <w:sz w:val="24"/>
        </w:rPr>
        <w:t xml:space="preserve"> </w:t>
      </w:r>
      <w:proofErr w:type="spellStart"/>
      <w:r w:rsidR="00714BFE">
        <w:rPr>
          <w:sz w:val="24"/>
        </w:rPr>
        <w:t>Ubu</w:t>
      </w:r>
      <w:r w:rsidR="00D43CEA">
        <w:rPr>
          <w:sz w:val="24"/>
        </w:rPr>
        <w:t>’</w:t>
      </w:r>
      <w:r w:rsidR="00714BFE">
        <w:rPr>
          <w:sz w:val="24"/>
        </w:rPr>
        <w:t>s</w:t>
      </w:r>
      <w:proofErr w:type="spellEnd"/>
      <w:r w:rsidR="00714BFE">
        <w:rPr>
          <w:sz w:val="24"/>
        </w:rPr>
        <w:t xml:space="preserve"> skin seems soft making him seem </w:t>
      </w:r>
      <w:r w:rsidR="00D43CEA">
        <w:rPr>
          <w:sz w:val="24"/>
        </w:rPr>
        <w:t>vulnerable</w:t>
      </w:r>
      <w:r w:rsidR="00714BFE">
        <w:rPr>
          <w:sz w:val="24"/>
        </w:rPr>
        <w:t xml:space="preserve"> despite looking so foreign. Some of her work in the exhibition was clearly darkroom work, I could see small hairs and dots on the paper, when I scanned in my photograms I chose not to edit out these as I feel it adds character to the image and makes the more individual and less uniformed. </w:t>
      </w:r>
    </w:p>
    <w:p w14:paraId="7FC76745" w14:textId="77777777" w:rsidR="00786F9D" w:rsidRPr="000E6A8B" w:rsidRDefault="00786F9D" w:rsidP="00786F9D">
      <w:pPr>
        <w:rPr>
          <w:b/>
          <w:bCs/>
          <w:sz w:val="24"/>
          <w:u w:val="single"/>
        </w:rPr>
      </w:pPr>
      <w:proofErr w:type="spellStart"/>
      <w:r w:rsidRPr="000E6A8B">
        <w:rPr>
          <w:b/>
          <w:bCs/>
          <w:sz w:val="24"/>
          <w:u w:val="single"/>
        </w:rPr>
        <w:t>Vrolik</w:t>
      </w:r>
      <w:proofErr w:type="spellEnd"/>
    </w:p>
    <w:p w14:paraId="33B9A4EE" w14:textId="716D5EE1" w:rsidR="00546BB3" w:rsidRPr="00546BB3" w:rsidRDefault="00786F9D" w:rsidP="00546BB3">
      <w:pPr>
        <w:rPr>
          <w:sz w:val="24"/>
        </w:rPr>
      </w:pPr>
      <w:r w:rsidRPr="00714BFE">
        <w:rPr>
          <w:sz w:val="24"/>
        </w:rPr>
        <w:t xml:space="preserve">When observing the </w:t>
      </w:r>
      <w:proofErr w:type="spellStart"/>
      <w:r w:rsidRPr="00714BFE">
        <w:rPr>
          <w:sz w:val="24"/>
        </w:rPr>
        <w:t>fetuses</w:t>
      </w:r>
      <w:proofErr w:type="spellEnd"/>
      <w:r w:rsidRPr="00714BFE">
        <w:rPr>
          <w:sz w:val="24"/>
        </w:rPr>
        <w:t xml:space="preserve"> in jars at the </w:t>
      </w:r>
      <w:proofErr w:type="spellStart"/>
      <w:r w:rsidRPr="00714BFE">
        <w:rPr>
          <w:sz w:val="24"/>
        </w:rPr>
        <w:t>Vrolik</w:t>
      </w:r>
      <w:proofErr w:type="spellEnd"/>
      <w:r w:rsidRPr="00714BFE">
        <w:rPr>
          <w:sz w:val="24"/>
        </w:rPr>
        <w:t xml:space="preserve"> museum I didn’t think about the </w:t>
      </w:r>
      <w:proofErr w:type="spellStart"/>
      <w:r w:rsidRPr="00714BFE">
        <w:rPr>
          <w:sz w:val="24"/>
        </w:rPr>
        <w:t>fetuses</w:t>
      </w:r>
      <w:proofErr w:type="spellEnd"/>
      <w:r w:rsidRPr="00714BFE">
        <w:rPr>
          <w:sz w:val="24"/>
        </w:rPr>
        <w:t xml:space="preserve"> as life, more of unfortunate mishaps, slips in biology. When they are in jars you do not think about them being individuals, especially when they are all in conjunction with one another, I think more about biology and what went wrong. I found myself comparing one deformity to the other and the relationship between them when confronted with a number of dead things they seem to lose their personality/ individuality, in isolation we mourn the absence of that one thing. this is what inspired the 3x3 format of my final piece, all the </w:t>
      </w:r>
      <w:proofErr w:type="spellStart"/>
      <w:r w:rsidRPr="00714BFE">
        <w:rPr>
          <w:sz w:val="24"/>
        </w:rPr>
        <w:t>fetuses</w:t>
      </w:r>
      <w:proofErr w:type="spellEnd"/>
      <w:r w:rsidRPr="00714BFE">
        <w:rPr>
          <w:sz w:val="24"/>
        </w:rPr>
        <w:t xml:space="preserve"> are unique but they are all in the same sized black square and all in the same sized black frame. </w:t>
      </w:r>
      <w:r w:rsidRPr="00714BFE">
        <w:rPr>
          <w:sz w:val="24"/>
        </w:rPr>
        <w:lastRenderedPageBreak/>
        <w:t xml:space="preserve">The images are contained within the frame to mimic how a jar would contain the deformity. I thought a frame was the most effective means of displaying my image as my images are fairly simplistic it would be easy for a viewer to stroll past to the larger more active </w:t>
      </w:r>
      <w:proofErr w:type="gramStart"/>
      <w:r w:rsidRPr="00714BFE">
        <w:rPr>
          <w:sz w:val="24"/>
        </w:rPr>
        <w:t>prints</w:t>
      </w:r>
      <w:proofErr w:type="gramEnd"/>
      <w:r w:rsidRPr="00714BFE">
        <w:rPr>
          <w:sz w:val="24"/>
        </w:rPr>
        <w:t xml:space="preserve"> so I wanted to prevent that to the best of my ability.</w:t>
      </w:r>
      <w:r w:rsidR="00546BB3">
        <w:rPr>
          <w:sz w:val="24"/>
        </w:rPr>
        <w:t xml:space="preserve"> </w:t>
      </w:r>
      <w:r w:rsidR="00546BB3">
        <w:rPr>
          <w:sz w:val="24"/>
        </w:rPr>
        <w:t>My frame in the exhibition was 60cm</w:t>
      </w:r>
      <w:r w:rsidR="00546BB3">
        <w:rPr>
          <w:sz w:val="24"/>
          <w:vertAlign w:val="superscript"/>
        </w:rPr>
        <w:t xml:space="preserve">2 </w:t>
      </w:r>
      <w:r w:rsidR="00546BB3">
        <w:rPr>
          <w:sz w:val="24"/>
        </w:rPr>
        <w:t>maki</w:t>
      </w:r>
      <w:r w:rsidR="00035185">
        <w:rPr>
          <w:sz w:val="24"/>
        </w:rPr>
        <w:t>n</w:t>
      </w:r>
      <w:r w:rsidR="00546BB3">
        <w:rPr>
          <w:sz w:val="24"/>
        </w:rPr>
        <w:t>g each image just under 2</w:t>
      </w:r>
      <w:r w:rsidR="00546BB3">
        <w:rPr>
          <w:sz w:val="24"/>
        </w:rPr>
        <w:t>0</w:t>
      </w:r>
      <w:r w:rsidR="00546BB3">
        <w:rPr>
          <w:sz w:val="24"/>
        </w:rPr>
        <w:t>cm</w:t>
      </w:r>
      <w:r w:rsidR="00035185">
        <w:rPr>
          <w:sz w:val="24"/>
        </w:rPr>
        <w:t>.</w:t>
      </w:r>
      <w:bookmarkStart w:id="0" w:name="_GoBack"/>
      <w:bookmarkEnd w:id="0"/>
    </w:p>
    <w:p w14:paraId="62200A3F" w14:textId="73F8FBAD" w:rsidR="00786F9D" w:rsidRPr="00016139" w:rsidRDefault="00786F9D" w:rsidP="00786F9D">
      <w:pPr>
        <w:rPr>
          <w:sz w:val="24"/>
        </w:rPr>
      </w:pPr>
    </w:p>
    <w:p w14:paraId="4A9C97D3" w14:textId="5A67A0E9" w:rsidR="000E6A8B" w:rsidRPr="000E6A8B" w:rsidRDefault="000E6A8B" w:rsidP="000E6A8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"/var/folders/4w/hws7cvmj61z_z5wmwwm39v4w0000gn/T/com.microsoft.Word/WebArchiveCopyPasteTempFiles/Z" \* MERGEFORMATINET </w:instrText>
      </w: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0E6A8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1BAAB961" wp14:editId="5D836023">
            <wp:extent cx="2442210" cy="3345815"/>
            <wp:effectExtent l="0" t="0" r="0" b="0"/>
            <wp:docPr id="9" name="Picture 9" descr="Image result for adam fuss bab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adam fuss baby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2210" cy="3345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  <w:r w:rsidRPr="000E6A8B">
        <w:t xml:space="preserve"> </w:t>
      </w: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"/var/folders/4w/hws7cvmj61z_z5wmwwm39v4w0000gn/T/com.microsoft.Word/WebArchiveCopyPasteTempFiles/2226.jpg?width=700&amp;quality=85&amp;auto=format&amp;fit=max&amp;s=fb0814ec528f3a025b0ac16faeff4010" \* MERGEFORMATINET </w:instrText>
      </w: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0E6A8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540122B0" wp14:editId="0EBF448C">
            <wp:extent cx="2527896" cy="3406470"/>
            <wp:effectExtent l="0" t="0" r="0" b="0"/>
            <wp:docPr id="10" name="Picture 10" descr="Image result for dora maar ubu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dora maar ubu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7321" cy="34326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7F967BAD" w14:textId="0DA08F0B" w:rsidR="000E6A8B" w:rsidRPr="000E6A8B" w:rsidRDefault="000E6A8B" w:rsidP="000E6A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E6A8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72576" behindDoc="0" locked="0" layoutInCell="1" allowOverlap="1" wp14:anchorId="3AAF9F12" wp14:editId="7EE68759">
            <wp:simplePos x="0" y="0"/>
            <wp:positionH relativeFrom="column">
              <wp:posOffset>0</wp:posOffset>
            </wp:positionH>
            <wp:positionV relativeFrom="paragraph">
              <wp:posOffset>320040</wp:posOffset>
            </wp:positionV>
            <wp:extent cx="2549525" cy="3399155"/>
            <wp:effectExtent l="0" t="0" r="3175" b="4445"/>
            <wp:wrapSquare wrapText="bothSides"/>
            <wp:docPr id="11" name="Picture 11" descr="Image result for vrolik museum twi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vrolik museum twins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9525" cy="3399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4F2516" w14:textId="4380BCD7" w:rsidR="000E6A8B" w:rsidRPr="000E6A8B" w:rsidRDefault="000E6A8B" w:rsidP="000E6A8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"/var/folders/4w/hws7cvmj61z_z5wmwwm39v4w0000gn/T/com.microsoft.Word/WebArchiveCopyPasteTempFiles/wUZzhdT.jpg" \* MERGEFORMATINET </w:instrText>
      </w: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  <w:r w:rsidRPr="000E6A8B">
        <w:t xml:space="preserve"> </w:t>
      </w: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"/var/folders/4w/hws7cvmj61z_z5wmwwm39v4w0000gn/T/com.microsoft.Word/WebArchiveCopyPasteTempFiles/museum-vrolik.jpg" \* MERGEFORMATINET </w:instrText>
      </w: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0E6A8B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7E76585E" w14:textId="057A0737" w:rsidR="000E6A8B" w:rsidRPr="000E6A8B" w:rsidRDefault="000E6A8B" w:rsidP="000E6A8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769C639" w14:textId="3CD96823" w:rsidR="00666B42" w:rsidRDefault="000E6A8B">
      <w:r w:rsidRPr="000E6A8B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73600" behindDoc="0" locked="0" layoutInCell="1" allowOverlap="1" wp14:anchorId="5AA2D195" wp14:editId="3F297B49">
            <wp:simplePos x="0" y="0"/>
            <wp:positionH relativeFrom="column">
              <wp:posOffset>2796465</wp:posOffset>
            </wp:positionH>
            <wp:positionV relativeFrom="paragraph">
              <wp:posOffset>222399</wp:posOffset>
            </wp:positionV>
            <wp:extent cx="3385820" cy="2535555"/>
            <wp:effectExtent l="0" t="0" r="5080" b="4445"/>
            <wp:wrapSquare wrapText="bothSides"/>
            <wp:docPr id="12" name="Picture 12" descr="Image result for vrolik museum twi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vrolik museum twin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5820" cy="2535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666B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F9D"/>
    <w:rsid w:val="00016139"/>
    <w:rsid w:val="00035185"/>
    <w:rsid w:val="00076843"/>
    <w:rsid w:val="000E6A8B"/>
    <w:rsid w:val="00177C3D"/>
    <w:rsid w:val="001909E3"/>
    <w:rsid w:val="004A72B4"/>
    <w:rsid w:val="00546BB3"/>
    <w:rsid w:val="00666B42"/>
    <w:rsid w:val="006A4212"/>
    <w:rsid w:val="00714BFE"/>
    <w:rsid w:val="00786F9D"/>
    <w:rsid w:val="007A1B70"/>
    <w:rsid w:val="00884631"/>
    <w:rsid w:val="008C3315"/>
    <w:rsid w:val="009E757D"/>
    <w:rsid w:val="00C01E49"/>
    <w:rsid w:val="00D43CEA"/>
    <w:rsid w:val="00EB71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C1C87E"/>
  <w15:chartTrackingRefBased/>
  <w15:docId w15:val="{A53F7139-CF58-4FDF-912B-F4EBDEF978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593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8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11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122</TotalTime>
  <Pages>3</Pages>
  <Words>931</Words>
  <Characters>5308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Payne (1902700)</dc:creator>
  <cp:keywords/>
  <dc:description/>
  <cp:lastModifiedBy>Nicola Payne (1902700)</cp:lastModifiedBy>
  <cp:revision>6</cp:revision>
  <dcterms:created xsi:type="dcterms:W3CDTF">2020-03-12T17:52:00Z</dcterms:created>
  <dcterms:modified xsi:type="dcterms:W3CDTF">2020-03-13T15:57:00Z</dcterms:modified>
</cp:coreProperties>
</file>