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5B08A4" w14:textId="71A3CB02" w:rsidR="00876748" w:rsidRDefault="00850F7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33AFF274" wp14:editId="7FF5272D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B59EFC7A-5C8F-4DF5-9693-F95C6D44528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2782233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591A62C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AD0EF6F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00D13DD" w14:textId="77777777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Kiran Hussain</w:t>
      </w:r>
    </w:p>
    <w:p w14:paraId="70BFEC02" w14:textId="77777777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2525526</w:t>
      </w:r>
    </w:p>
    <w:p w14:paraId="0DCE0A0E" w14:textId="4000CE63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 LCHS</w:t>
      </w:r>
      <w:r w:rsidR="00C62752">
        <w:rPr>
          <w:rFonts w:asciiTheme="minorBidi" w:hAnsiTheme="minorBidi"/>
          <w:sz w:val="28"/>
          <w:szCs w:val="28"/>
        </w:rPr>
        <w:t>4003</w:t>
      </w:r>
    </w:p>
    <w:p w14:paraId="34648258" w14:textId="1B45577B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C62752">
        <w:rPr>
          <w:rFonts w:asciiTheme="minorBidi" w:hAnsiTheme="minorBidi"/>
          <w:sz w:val="28"/>
          <w:szCs w:val="28"/>
        </w:rPr>
        <w:t>Introduction to Health and Social Care</w:t>
      </w:r>
    </w:p>
    <w:p w14:paraId="0EE939D8" w14:textId="7B5FA285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 Caroline</w:t>
      </w:r>
      <w:r w:rsidR="00C62752">
        <w:rPr>
          <w:rFonts w:asciiTheme="minorBidi" w:hAnsiTheme="minorBidi"/>
          <w:sz w:val="28"/>
          <w:szCs w:val="28"/>
        </w:rPr>
        <w:t xml:space="preserve"> Salami</w:t>
      </w:r>
    </w:p>
    <w:p w14:paraId="245CDF13" w14:textId="77777777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</w:p>
    <w:p w14:paraId="19E699F2" w14:textId="5650129D" w:rsidR="004D3C8A" w:rsidRDefault="004D3C8A" w:rsidP="004D3C8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B90662">
        <w:rPr>
          <w:rFonts w:asciiTheme="minorBidi" w:hAnsiTheme="minorBidi"/>
          <w:sz w:val="28"/>
          <w:szCs w:val="28"/>
        </w:rPr>
        <w:t>21</w:t>
      </w:r>
      <w:r w:rsidR="00274D3F">
        <w:rPr>
          <w:rFonts w:asciiTheme="minorBidi" w:hAnsiTheme="minorBidi"/>
          <w:sz w:val="28"/>
          <w:szCs w:val="28"/>
        </w:rPr>
        <w:t>.08.2026</w:t>
      </w:r>
    </w:p>
    <w:p w14:paraId="5C9A2D0B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37A056E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95DEA41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DAA08F6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389360A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81A3434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77750BF2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63BBA67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165113DB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B26B9E1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45C0442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2603FAE4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3F6E0A61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207E2E9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E158F65" w14:textId="77777777" w:rsidR="00163C57" w:rsidRDefault="00163C57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89983DE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421864DE" w14:textId="77777777" w:rsidR="00876748" w:rsidRDefault="00876748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5E5787A5" w14:textId="31D1362F" w:rsidR="00E828F4" w:rsidRDefault="00135865" w:rsidP="6DB96418">
      <w:pPr>
        <w:spacing w:after="30" w:line="360" w:lineRule="auto"/>
        <w:jc w:val="center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30170556">
        <w:rPr>
          <w:rFonts w:ascii="Arial" w:eastAsia="Arial" w:hAnsi="Arial" w:cs="Arial"/>
          <w:b/>
          <w:bCs/>
          <w:sz w:val="22"/>
          <w:szCs w:val="22"/>
          <w:u w:val="single"/>
        </w:rPr>
        <w:lastRenderedPageBreak/>
        <w:t>M</w:t>
      </w:r>
      <w:r w:rsidR="0C40B736" w:rsidRPr="30170556">
        <w:rPr>
          <w:rFonts w:ascii="Arial" w:eastAsia="Arial" w:hAnsi="Arial" w:cs="Arial"/>
          <w:b/>
          <w:bCs/>
          <w:sz w:val="22"/>
          <w:szCs w:val="22"/>
          <w:u w:val="single"/>
        </w:rPr>
        <w:t>rs Thompson Report</w:t>
      </w:r>
    </w:p>
    <w:p w14:paraId="5D446314" w14:textId="7156B15C" w:rsidR="39D35133" w:rsidRPr="00D33AAD" w:rsidRDefault="606816E2" w:rsidP="00433F0D">
      <w:pPr>
        <w:spacing w:after="30" w:line="360" w:lineRule="auto"/>
        <w:jc w:val="both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Introduction </w:t>
      </w:r>
      <w:r w:rsidR="745780EB"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 </w:t>
      </w:r>
    </w:p>
    <w:p w14:paraId="47921E44" w14:textId="5348566E" w:rsidR="0CF7875B" w:rsidRDefault="0C40B736" w:rsidP="00433F0D">
      <w:pPr>
        <w:spacing w:after="30" w:line="360" w:lineRule="auto"/>
        <w:jc w:val="both"/>
      </w:pPr>
      <w:r w:rsidRPr="75E7A738">
        <w:rPr>
          <w:rFonts w:ascii="Arial" w:eastAsia="Arial" w:hAnsi="Arial" w:cs="Arial"/>
          <w:sz w:val="22"/>
          <w:szCs w:val="22"/>
        </w:rPr>
        <w:t xml:space="preserve">Health and social care professional play a vital role in promoting the wellbeing and safety of </w:t>
      </w:r>
      <w:r w:rsidR="161FF79D" w:rsidRPr="75E7A738">
        <w:rPr>
          <w:rFonts w:ascii="Arial" w:eastAsia="Arial" w:hAnsi="Arial" w:cs="Arial"/>
          <w:sz w:val="22"/>
          <w:szCs w:val="22"/>
        </w:rPr>
        <w:t>individuals</w:t>
      </w:r>
      <w:r w:rsidRPr="75E7A738">
        <w:rPr>
          <w:rFonts w:ascii="Arial" w:eastAsia="Arial" w:hAnsi="Arial" w:cs="Arial"/>
          <w:sz w:val="22"/>
          <w:szCs w:val="22"/>
        </w:rPr>
        <w:t xml:space="preserve"> through effective communication, accurate record keeping and collaborative working.</w:t>
      </w:r>
      <w:r w:rsidR="60E90387" w:rsidRPr="75E7A738">
        <w:rPr>
          <w:rFonts w:ascii="Arial" w:eastAsia="Arial" w:hAnsi="Arial" w:cs="Arial"/>
          <w:sz w:val="22"/>
          <w:szCs w:val="22"/>
        </w:rPr>
        <w:t xml:space="preserve"> </w:t>
      </w:r>
      <w:r w:rsidR="00FB2DAB">
        <w:rPr>
          <w:rFonts w:ascii="Arial" w:eastAsia="Arial" w:hAnsi="Arial" w:cs="Arial"/>
          <w:sz w:val="22"/>
          <w:szCs w:val="22"/>
        </w:rPr>
        <w:t>These</w:t>
      </w:r>
      <w:r w:rsidR="60E90387" w:rsidRPr="75E7A738">
        <w:rPr>
          <w:rFonts w:ascii="Arial" w:eastAsia="Arial" w:hAnsi="Arial" w:cs="Arial"/>
          <w:sz w:val="22"/>
          <w:szCs w:val="22"/>
        </w:rPr>
        <w:t xml:space="preserve"> principles</w:t>
      </w:r>
      <w:r w:rsidR="00BB73D0">
        <w:rPr>
          <w:rFonts w:ascii="Arial" w:eastAsia="Arial" w:hAnsi="Arial" w:cs="Arial"/>
          <w:sz w:val="22"/>
          <w:szCs w:val="22"/>
        </w:rPr>
        <w:t xml:space="preserve"> </w:t>
      </w:r>
      <w:r w:rsidR="00FB2DAB">
        <w:rPr>
          <w:rFonts w:ascii="Arial" w:eastAsia="Arial" w:hAnsi="Arial" w:cs="Arial"/>
          <w:sz w:val="22"/>
          <w:szCs w:val="22"/>
        </w:rPr>
        <w:t>are necessary</w:t>
      </w:r>
      <w:r w:rsidR="60E90387" w:rsidRPr="75E7A738">
        <w:rPr>
          <w:rFonts w:ascii="Arial" w:eastAsia="Arial" w:hAnsi="Arial" w:cs="Arial"/>
          <w:sz w:val="22"/>
          <w:szCs w:val="22"/>
        </w:rPr>
        <w:t xml:space="preserve"> when supporting the elderly with complex needs, including dementia and </w:t>
      </w:r>
      <w:r w:rsidR="00106BF4" w:rsidRPr="75E7A738">
        <w:rPr>
          <w:rFonts w:ascii="Arial" w:eastAsia="Arial" w:hAnsi="Arial" w:cs="Arial"/>
          <w:sz w:val="22"/>
          <w:szCs w:val="22"/>
        </w:rPr>
        <w:t>various</w:t>
      </w:r>
      <w:r w:rsidR="121F2D16" w:rsidRPr="75E7A738">
        <w:rPr>
          <w:rFonts w:ascii="Arial" w:eastAsia="Arial" w:hAnsi="Arial" w:cs="Arial"/>
          <w:sz w:val="22"/>
          <w:szCs w:val="22"/>
        </w:rPr>
        <w:t xml:space="preserve"> </w:t>
      </w:r>
      <w:r w:rsidR="60E90387" w:rsidRPr="75E7A738">
        <w:rPr>
          <w:rFonts w:ascii="Arial" w:eastAsia="Arial" w:hAnsi="Arial" w:cs="Arial"/>
          <w:sz w:val="22"/>
          <w:szCs w:val="22"/>
        </w:rPr>
        <w:t>health conditions.</w:t>
      </w:r>
      <w:r w:rsidR="56D6FB14" w:rsidRPr="75E7A738">
        <w:rPr>
          <w:rFonts w:ascii="Arial" w:eastAsia="Arial" w:hAnsi="Arial" w:cs="Arial"/>
          <w:sz w:val="22"/>
          <w:szCs w:val="22"/>
        </w:rPr>
        <w:t xml:space="preserve"> This report will examine the case of Mrs Thompson, who is an 84-year-old woman who was recently discharged from hospital following pneumonia. </w:t>
      </w:r>
      <w:r w:rsidR="388C138C" w:rsidRPr="75E7A738">
        <w:rPr>
          <w:rFonts w:ascii="Arial" w:eastAsia="Arial" w:hAnsi="Arial" w:cs="Arial"/>
          <w:sz w:val="22"/>
          <w:szCs w:val="22"/>
        </w:rPr>
        <w:t xml:space="preserve">It is evident that Mrs Thompson </w:t>
      </w:r>
      <w:r w:rsidR="4831C9F9" w:rsidRPr="75E7A738">
        <w:rPr>
          <w:rFonts w:ascii="Arial" w:eastAsia="Arial" w:hAnsi="Arial" w:cs="Arial"/>
          <w:sz w:val="22"/>
          <w:szCs w:val="22"/>
        </w:rPr>
        <w:t>receives</w:t>
      </w:r>
      <w:r w:rsidR="388C138C" w:rsidRPr="75E7A738">
        <w:rPr>
          <w:rFonts w:ascii="Arial" w:eastAsia="Arial" w:hAnsi="Arial" w:cs="Arial"/>
          <w:sz w:val="22"/>
          <w:szCs w:val="22"/>
        </w:rPr>
        <w:t xml:space="preserve"> domiciliary care but has experienced an </w:t>
      </w:r>
      <w:r w:rsidR="383DEFA8" w:rsidRPr="75E7A738">
        <w:rPr>
          <w:rFonts w:ascii="Arial" w:eastAsia="Arial" w:hAnsi="Arial" w:cs="Arial"/>
          <w:sz w:val="22"/>
          <w:szCs w:val="22"/>
        </w:rPr>
        <w:t>inconsistency</w:t>
      </w:r>
      <w:r w:rsidR="388C138C" w:rsidRPr="75E7A738">
        <w:rPr>
          <w:rFonts w:ascii="Arial" w:eastAsia="Arial" w:hAnsi="Arial" w:cs="Arial"/>
          <w:sz w:val="22"/>
          <w:szCs w:val="22"/>
        </w:rPr>
        <w:t xml:space="preserve"> with</w:t>
      </w:r>
      <w:r w:rsidR="39AC47CC" w:rsidRPr="75E7A738">
        <w:rPr>
          <w:rFonts w:ascii="Arial" w:eastAsia="Arial" w:hAnsi="Arial" w:cs="Arial"/>
          <w:sz w:val="22"/>
          <w:szCs w:val="22"/>
        </w:rPr>
        <w:t xml:space="preserve">; </w:t>
      </w:r>
      <w:r w:rsidR="388C138C" w:rsidRPr="75E7A738">
        <w:rPr>
          <w:rFonts w:ascii="Arial" w:eastAsia="Arial" w:hAnsi="Arial" w:cs="Arial"/>
          <w:sz w:val="22"/>
          <w:szCs w:val="22"/>
        </w:rPr>
        <w:t>medications being given on time</w:t>
      </w:r>
      <w:r w:rsidR="6E9D6409" w:rsidRPr="75E7A738">
        <w:rPr>
          <w:rFonts w:ascii="Arial" w:eastAsia="Arial" w:hAnsi="Arial" w:cs="Arial"/>
          <w:sz w:val="22"/>
          <w:szCs w:val="22"/>
        </w:rPr>
        <w:t xml:space="preserve"> or sometimes missed</w:t>
      </w:r>
      <w:r w:rsidR="388C138C" w:rsidRPr="75E7A738">
        <w:rPr>
          <w:rFonts w:ascii="Arial" w:eastAsia="Arial" w:hAnsi="Arial" w:cs="Arial"/>
          <w:sz w:val="22"/>
          <w:szCs w:val="22"/>
        </w:rPr>
        <w:t>, increased confusion and concerns regarding her safety and wellbeing</w:t>
      </w:r>
      <w:r w:rsidR="69B849CF" w:rsidRPr="75E7A738">
        <w:rPr>
          <w:rFonts w:ascii="Arial" w:eastAsia="Arial" w:hAnsi="Arial" w:cs="Arial"/>
          <w:sz w:val="22"/>
          <w:szCs w:val="22"/>
        </w:rPr>
        <w:t>, showcasing the urgent need for high-quality communication and coordinated care. Within this report, it will discuss</w:t>
      </w:r>
      <w:r w:rsidR="3D28EECA" w:rsidRPr="75E7A738">
        <w:rPr>
          <w:rFonts w:ascii="Arial" w:eastAsia="Arial" w:hAnsi="Arial" w:cs="Arial"/>
          <w:sz w:val="22"/>
          <w:szCs w:val="22"/>
        </w:rPr>
        <w:t xml:space="preserve"> the importance of effective communication with Mrs </w:t>
      </w:r>
      <w:r w:rsidR="00BE6A0F" w:rsidRPr="748A9854">
        <w:rPr>
          <w:rFonts w:ascii="Arial" w:eastAsia="Arial" w:hAnsi="Arial" w:cs="Arial"/>
          <w:sz w:val="22"/>
          <w:szCs w:val="22"/>
        </w:rPr>
        <w:t>Thompson</w:t>
      </w:r>
      <w:r w:rsidR="3D28EECA" w:rsidRPr="75E7A738">
        <w:rPr>
          <w:rFonts w:ascii="Arial" w:eastAsia="Arial" w:hAnsi="Arial" w:cs="Arial"/>
          <w:sz w:val="22"/>
          <w:szCs w:val="22"/>
        </w:rPr>
        <w:t xml:space="preserve"> and her fami</w:t>
      </w:r>
      <w:r w:rsidR="0C4698AF" w:rsidRPr="75E7A738">
        <w:rPr>
          <w:rFonts w:ascii="Arial" w:eastAsia="Arial" w:hAnsi="Arial" w:cs="Arial"/>
          <w:sz w:val="22"/>
          <w:szCs w:val="22"/>
        </w:rPr>
        <w:t xml:space="preserve">ly, the </w:t>
      </w:r>
      <w:r w:rsidR="51C2A6AC" w:rsidRPr="75E7A738">
        <w:rPr>
          <w:rFonts w:ascii="Arial" w:eastAsia="Arial" w:hAnsi="Arial" w:cs="Arial"/>
          <w:sz w:val="22"/>
          <w:szCs w:val="22"/>
        </w:rPr>
        <w:t>significance</w:t>
      </w:r>
      <w:r w:rsidR="0C4698AF" w:rsidRPr="75E7A738">
        <w:rPr>
          <w:rFonts w:ascii="Arial" w:eastAsia="Arial" w:hAnsi="Arial" w:cs="Arial"/>
          <w:sz w:val="22"/>
          <w:szCs w:val="22"/>
        </w:rPr>
        <w:t xml:space="preserve"> of good administrative practice and examining the value of </w:t>
      </w:r>
      <w:r w:rsidR="563E0F70" w:rsidRPr="75E7A738">
        <w:rPr>
          <w:rFonts w:ascii="Arial" w:eastAsia="Arial" w:hAnsi="Arial" w:cs="Arial"/>
          <w:sz w:val="22"/>
          <w:szCs w:val="22"/>
        </w:rPr>
        <w:t>multidisciplinary</w:t>
      </w:r>
      <w:r w:rsidR="0C4698AF" w:rsidRPr="75E7A738">
        <w:rPr>
          <w:rFonts w:ascii="Arial" w:eastAsia="Arial" w:hAnsi="Arial" w:cs="Arial"/>
          <w:sz w:val="22"/>
          <w:szCs w:val="22"/>
        </w:rPr>
        <w:t xml:space="preserve"> working between healthcare professionals to ensure safe, </w:t>
      </w:r>
      <w:r w:rsidR="380BBA7C" w:rsidRPr="75E7A738">
        <w:rPr>
          <w:rFonts w:ascii="Arial" w:eastAsia="Arial" w:hAnsi="Arial" w:cs="Arial"/>
          <w:sz w:val="22"/>
          <w:szCs w:val="22"/>
        </w:rPr>
        <w:t xml:space="preserve">one to one care. </w:t>
      </w:r>
    </w:p>
    <w:p w14:paraId="484FF4A6" w14:textId="70E732F3" w:rsidR="51F5B7EF" w:rsidRDefault="51F5B7EF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  <w:u w:val="single"/>
        </w:rPr>
      </w:pPr>
    </w:p>
    <w:p w14:paraId="09E56CA6" w14:textId="51646C37" w:rsidR="5BB6BA13" w:rsidRPr="00D33AAD" w:rsidRDefault="5BB6BA13" w:rsidP="00433F0D">
      <w:pPr>
        <w:spacing w:after="30" w:line="360" w:lineRule="auto"/>
        <w:jc w:val="both"/>
        <w:rPr>
          <w:rFonts w:ascii="Arial" w:eastAsia="Arial" w:hAnsi="Arial" w:cs="Arial"/>
          <w:b/>
          <w:bCs/>
          <w:sz w:val="22"/>
          <w:szCs w:val="22"/>
          <w:u w:val="single"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>Effective communication</w:t>
      </w:r>
    </w:p>
    <w:p w14:paraId="67861A94" w14:textId="19629681" w:rsidR="00317453" w:rsidRDefault="03903F65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  <w:r w:rsidRPr="75E7A738">
        <w:rPr>
          <w:rFonts w:ascii="Arial" w:eastAsia="Arial" w:hAnsi="Arial" w:cs="Arial"/>
          <w:sz w:val="22"/>
          <w:szCs w:val="22"/>
        </w:rPr>
        <w:t xml:space="preserve">Effective communication is fundamental </w:t>
      </w:r>
      <w:r w:rsidR="5D6B3192" w:rsidRPr="75E7A738">
        <w:rPr>
          <w:rFonts w:ascii="Arial" w:eastAsia="Arial" w:hAnsi="Arial" w:cs="Arial"/>
          <w:sz w:val="22"/>
          <w:szCs w:val="22"/>
        </w:rPr>
        <w:t>when delivering safe, pa</w:t>
      </w:r>
      <w:r w:rsidR="2995547A" w:rsidRPr="75E7A738">
        <w:rPr>
          <w:rFonts w:ascii="Arial" w:eastAsia="Arial" w:hAnsi="Arial" w:cs="Arial"/>
          <w:sz w:val="22"/>
          <w:szCs w:val="22"/>
        </w:rPr>
        <w:t>tient centred care and is a necessity when supporting individuals like Mrs Thompson as she lives with mild dementia.</w:t>
      </w:r>
      <w:r w:rsidR="0FC6049C" w:rsidRPr="75E7A738">
        <w:rPr>
          <w:rFonts w:ascii="Arial" w:eastAsia="Arial" w:hAnsi="Arial" w:cs="Arial"/>
          <w:sz w:val="22"/>
          <w:szCs w:val="22"/>
        </w:rPr>
        <w:t xml:space="preserve"> Dementia is a progressive illness that, over time, will affect a </w:t>
      </w:r>
      <w:r w:rsidR="5D02C776" w:rsidRPr="75E7A738">
        <w:rPr>
          <w:rFonts w:ascii="Arial" w:eastAsia="Arial" w:hAnsi="Arial" w:cs="Arial"/>
          <w:sz w:val="22"/>
          <w:szCs w:val="22"/>
        </w:rPr>
        <w:t>person's</w:t>
      </w:r>
      <w:r w:rsidR="0FC6049C" w:rsidRPr="75E7A738">
        <w:rPr>
          <w:rFonts w:ascii="Arial" w:eastAsia="Arial" w:hAnsi="Arial" w:cs="Arial"/>
          <w:sz w:val="22"/>
          <w:szCs w:val="22"/>
        </w:rPr>
        <w:t xml:space="preserve"> ability to remember and understand basic everyday facts, such as names, dates and places.</w:t>
      </w:r>
      <w:r w:rsidR="56908889" w:rsidRPr="75E7A738">
        <w:rPr>
          <w:rFonts w:ascii="Arial" w:eastAsia="Arial" w:hAnsi="Arial" w:cs="Arial"/>
          <w:sz w:val="22"/>
          <w:szCs w:val="22"/>
        </w:rPr>
        <w:t xml:space="preserve"> This highlights how important clear,</w:t>
      </w:r>
      <w:r w:rsidR="6BD3A4C8" w:rsidRPr="75E7A738">
        <w:rPr>
          <w:rFonts w:ascii="Arial" w:eastAsia="Arial" w:hAnsi="Arial" w:cs="Arial"/>
          <w:sz w:val="22"/>
          <w:szCs w:val="22"/>
        </w:rPr>
        <w:t xml:space="preserve"> </w:t>
      </w:r>
      <w:r w:rsidR="50A66782" w:rsidRPr="75E7A738">
        <w:rPr>
          <w:rFonts w:ascii="Arial" w:eastAsia="Arial" w:hAnsi="Arial" w:cs="Arial"/>
          <w:sz w:val="22"/>
          <w:szCs w:val="22"/>
        </w:rPr>
        <w:t>patient</w:t>
      </w:r>
      <w:r w:rsidR="6BD3A4C8" w:rsidRPr="75E7A738">
        <w:rPr>
          <w:rFonts w:ascii="Arial" w:eastAsia="Arial" w:hAnsi="Arial" w:cs="Arial"/>
          <w:sz w:val="22"/>
          <w:szCs w:val="22"/>
        </w:rPr>
        <w:t xml:space="preserve"> and respectful communication </w:t>
      </w:r>
      <w:r w:rsidR="56908889" w:rsidRPr="75E7A738">
        <w:rPr>
          <w:rFonts w:ascii="Arial" w:eastAsia="Arial" w:hAnsi="Arial" w:cs="Arial"/>
          <w:sz w:val="22"/>
          <w:szCs w:val="22"/>
        </w:rPr>
        <w:t>is for health and social care</w:t>
      </w:r>
      <w:r w:rsidR="0579DDA7" w:rsidRPr="75E7A738">
        <w:rPr>
          <w:rFonts w:ascii="Arial" w:eastAsia="Arial" w:hAnsi="Arial" w:cs="Arial"/>
          <w:sz w:val="22"/>
          <w:szCs w:val="22"/>
        </w:rPr>
        <w:t xml:space="preserve"> </w:t>
      </w:r>
      <w:r w:rsidR="56908889" w:rsidRPr="75E7A738">
        <w:rPr>
          <w:rFonts w:ascii="Arial" w:eastAsia="Arial" w:hAnsi="Arial" w:cs="Arial"/>
          <w:sz w:val="22"/>
          <w:szCs w:val="22"/>
        </w:rPr>
        <w:t xml:space="preserve">professionals </w:t>
      </w:r>
      <w:r w:rsidR="1D956C39" w:rsidRPr="75E7A738">
        <w:rPr>
          <w:rFonts w:ascii="Arial" w:eastAsia="Arial" w:hAnsi="Arial" w:cs="Arial"/>
          <w:sz w:val="22"/>
          <w:szCs w:val="22"/>
        </w:rPr>
        <w:t xml:space="preserve">to demonstrate </w:t>
      </w:r>
      <w:r w:rsidR="2A793DEA" w:rsidRPr="75E7A738">
        <w:rPr>
          <w:rFonts w:ascii="Arial" w:eastAsia="Arial" w:hAnsi="Arial" w:cs="Arial"/>
          <w:sz w:val="22"/>
          <w:szCs w:val="22"/>
        </w:rPr>
        <w:t>when dealing with patients like Mrs Thompson.</w:t>
      </w:r>
      <w:r w:rsidR="004729C5">
        <w:rPr>
          <w:rFonts w:ascii="Arial" w:eastAsia="Arial" w:hAnsi="Arial" w:cs="Arial"/>
          <w:sz w:val="22"/>
          <w:szCs w:val="22"/>
        </w:rPr>
        <w:t xml:space="preserve"> However,</w:t>
      </w:r>
      <w:r w:rsidR="2A793DEA" w:rsidRPr="75E7A738">
        <w:rPr>
          <w:rFonts w:ascii="Arial" w:eastAsia="Arial" w:hAnsi="Arial" w:cs="Arial"/>
          <w:sz w:val="22"/>
          <w:szCs w:val="22"/>
        </w:rPr>
        <w:t xml:space="preserve"> Mrs </w:t>
      </w:r>
      <w:r w:rsidR="52F15690" w:rsidRPr="75E7A738">
        <w:rPr>
          <w:rFonts w:ascii="Arial" w:eastAsia="Arial" w:hAnsi="Arial" w:cs="Arial"/>
          <w:sz w:val="22"/>
          <w:szCs w:val="22"/>
        </w:rPr>
        <w:t>Thompson</w:t>
      </w:r>
      <w:r w:rsidR="004729C5">
        <w:rPr>
          <w:rFonts w:ascii="Arial" w:eastAsia="Arial" w:hAnsi="Arial" w:cs="Arial"/>
          <w:sz w:val="22"/>
          <w:szCs w:val="22"/>
        </w:rPr>
        <w:t xml:space="preserve"> difficulties with</w:t>
      </w:r>
      <w:r w:rsidR="003D529E">
        <w:rPr>
          <w:rFonts w:ascii="Arial" w:eastAsia="Arial" w:hAnsi="Arial" w:cs="Arial"/>
          <w:sz w:val="22"/>
          <w:szCs w:val="22"/>
        </w:rPr>
        <w:t xml:space="preserve"> communication may increase the risk of misunderstandings and could</w:t>
      </w:r>
      <w:r w:rsidR="005906EB">
        <w:rPr>
          <w:rFonts w:ascii="Arial" w:eastAsia="Arial" w:hAnsi="Arial" w:cs="Arial"/>
          <w:sz w:val="22"/>
          <w:szCs w:val="22"/>
        </w:rPr>
        <w:t xml:space="preserve"> contribute</w:t>
      </w:r>
      <w:r w:rsidR="2A793DEA" w:rsidRPr="75E7A738">
        <w:rPr>
          <w:rFonts w:ascii="Arial" w:eastAsia="Arial" w:hAnsi="Arial" w:cs="Arial"/>
          <w:sz w:val="22"/>
          <w:szCs w:val="22"/>
        </w:rPr>
        <w:t xml:space="preserve"> </w:t>
      </w:r>
      <w:r w:rsidR="00377017">
        <w:rPr>
          <w:rFonts w:ascii="Arial" w:eastAsia="Arial" w:hAnsi="Arial" w:cs="Arial"/>
          <w:sz w:val="22"/>
          <w:szCs w:val="22"/>
        </w:rPr>
        <w:t>to her</w:t>
      </w:r>
      <w:r w:rsidR="6B6181AC" w:rsidRPr="75E7A738">
        <w:rPr>
          <w:rFonts w:ascii="Arial" w:eastAsia="Arial" w:hAnsi="Arial" w:cs="Arial"/>
          <w:sz w:val="22"/>
          <w:szCs w:val="22"/>
        </w:rPr>
        <w:t xml:space="preserve"> missed medications and a </w:t>
      </w:r>
      <w:r w:rsidR="00377017">
        <w:rPr>
          <w:rFonts w:ascii="Arial" w:eastAsia="Arial" w:hAnsi="Arial" w:cs="Arial"/>
          <w:sz w:val="22"/>
          <w:szCs w:val="22"/>
        </w:rPr>
        <w:t xml:space="preserve">further </w:t>
      </w:r>
      <w:r w:rsidR="6B6181AC" w:rsidRPr="75E7A738">
        <w:rPr>
          <w:rFonts w:ascii="Arial" w:eastAsia="Arial" w:hAnsi="Arial" w:cs="Arial"/>
          <w:sz w:val="22"/>
          <w:szCs w:val="22"/>
        </w:rPr>
        <w:t xml:space="preserve">risk to her health and wellbeing. </w:t>
      </w:r>
      <w:r w:rsidR="384B125A" w:rsidRPr="75E7A738">
        <w:rPr>
          <w:rFonts w:ascii="Arial" w:eastAsia="Arial" w:hAnsi="Arial" w:cs="Arial"/>
          <w:sz w:val="22"/>
          <w:szCs w:val="22"/>
        </w:rPr>
        <w:t>The Equality Act 2010</w:t>
      </w:r>
      <w:r w:rsidR="000F1205">
        <w:rPr>
          <w:rFonts w:ascii="Arial" w:eastAsia="Arial" w:hAnsi="Arial" w:cs="Arial"/>
          <w:sz w:val="22"/>
          <w:szCs w:val="22"/>
        </w:rPr>
        <w:t xml:space="preserve"> </w:t>
      </w:r>
      <w:r w:rsidR="384B125A" w:rsidRPr="75E7A738">
        <w:rPr>
          <w:rFonts w:ascii="Arial" w:eastAsia="Arial" w:hAnsi="Arial" w:cs="Arial"/>
          <w:sz w:val="22"/>
          <w:szCs w:val="22"/>
        </w:rPr>
        <w:t xml:space="preserve">requires health and social care services to ensure </w:t>
      </w:r>
      <w:r w:rsidR="00CB72E2">
        <w:rPr>
          <w:rFonts w:ascii="Arial" w:eastAsia="Arial" w:hAnsi="Arial" w:cs="Arial"/>
          <w:sz w:val="22"/>
          <w:szCs w:val="22"/>
        </w:rPr>
        <w:t>that reasonable adjustments are made for disabled</w:t>
      </w:r>
      <w:r w:rsidR="384B125A" w:rsidRPr="75E7A738">
        <w:rPr>
          <w:rFonts w:ascii="Arial" w:eastAsia="Arial" w:hAnsi="Arial" w:cs="Arial"/>
          <w:sz w:val="22"/>
          <w:szCs w:val="22"/>
        </w:rPr>
        <w:t xml:space="preserve"> individuals</w:t>
      </w:r>
      <w:r w:rsidR="00FD6052">
        <w:rPr>
          <w:rFonts w:ascii="Arial" w:eastAsia="Arial" w:hAnsi="Arial" w:cs="Arial"/>
          <w:sz w:val="22"/>
          <w:szCs w:val="22"/>
        </w:rPr>
        <w:t xml:space="preserve"> that may experience “substantial</w:t>
      </w:r>
      <w:r w:rsidR="00C801D8">
        <w:rPr>
          <w:rFonts w:ascii="Arial" w:eastAsia="Arial" w:hAnsi="Arial" w:cs="Arial"/>
          <w:sz w:val="22"/>
          <w:szCs w:val="22"/>
        </w:rPr>
        <w:t>” disadvantages</w:t>
      </w:r>
      <w:r w:rsidR="384B125A" w:rsidRPr="75E7A738">
        <w:rPr>
          <w:rFonts w:ascii="Arial" w:eastAsia="Arial" w:hAnsi="Arial" w:cs="Arial"/>
          <w:sz w:val="22"/>
          <w:szCs w:val="22"/>
        </w:rPr>
        <w:t xml:space="preserve"> </w:t>
      </w:r>
      <w:r w:rsidR="2A2CC98D" w:rsidRPr="75E7A738">
        <w:rPr>
          <w:rFonts w:ascii="Arial" w:eastAsia="Arial" w:hAnsi="Arial" w:cs="Arial"/>
          <w:sz w:val="22"/>
          <w:szCs w:val="22"/>
        </w:rPr>
        <w:t>which in this case, dementia is recognised as a disability so professionals have a legal responsibility to make adjustments on their form of communication towards p</w:t>
      </w:r>
      <w:r w:rsidR="1F7D1B33" w:rsidRPr="75E7A738">
        <w:rPr>
          <w:rFonts w:ascii="Arial" w:eastAsia="Arial" w:hAnsi="Arial" w:cs="Arial"/>
          <w:sz w:val="22"/>
          <w:szCs w:val="22"/>
        </w:rPr>
        <w:t>atients like Mrs Thompson</w:t>
      </w:r>
      <w:r w:rsidR="00C31EF6">
        <w:rPr>
          <w:rFonts w:ascii="Arial" w:eastAsia="Arial" w:hAnsi="Arial" w:cs="Arial"/>
          <w:sz w:val="22"/>
          <w:szCs w:val="22"/>
        </w:rPr>
        <w:t xml:space="preserve"> </w:t>
      </w:r>
      <w:r w:rsidR="00D1422C">
        <w:rPr>
          <w:rFonts w:ascii="Arial" w:eastAsia="Arial" w:hAnsi="Arial" w:cs="Arial"/>
          <w:sz w:val="22"/>
          <w:szCs w:val="22"/>
        </w:rPr>
        <w:t>(GOV</w:t>
      </w:r>
      <w:r w:rsidR="00C31EF6">
        <w:rPr>
          <w:rFonts w:ascii="Arial" w:eastAsia="Arial" w:hAnsi="Arial" w:cs="Arial"/>
          <w:sz w:val="22"/>
          <w:szCs w:val="22"/>
        </w:rPr>
        <w:t xml:space="preserve"> UK, August 2026)</w:t>
      </w:r>
      <w:r w:rsidR="1F7D1B33" w:rsidRPr="75E7A738">
        <w:rPr>
          <w:rFonts w:ascii="Arial" w:eastAsia="Arial" w:hAnsi="Arial" w:cs="Arial"/>
          <w:sz w:val="22"/>
          <w:szCs w:val="22"/>
        </w:rPr>
        <w:t>.</w:t>
      </w:r>
      <w:r w:rsidR="055B0954" w:rsidRPr="75E7A738">
        <w:rPr>
          <w:rFonts w:ascii="Arial" w:eastAsia="Arial" w:hAnsi="Arial" w:cs="Arial"/>
          <w:sz w:val="22"/>
          <w:szCs w:val="22"/>
        </w:rPr>
        <w:t xml:space="preserve"> For example, it could mean using simple language, speaking slowly, maintaining </w:t>
      </w:r>
      <w:r w:rsidR="61642808" w:rsidRPr="75E7A738">
        <w:rPr>
          <w:rFonts w:ascii="Arial" w:eastAsia="Arial" w:hAnsi="Arial" w:cs="Arial"/>
          <w:sz w:val="22"/>
          <w:szCs w:val="22"/>
        </w:rPr>
        <w:t>eye contact</w:t>
      </w:r>
      <w:r w:rsidR="055B0954" w:rsidRPr="75E7A738">
        <w:rPr>
          <w:rFonts w:ascii="Arial" w:eastAsia="Arial" w:hAnsi="Arial" w:cs="Arial"/>
          <w:sz w:val="22"/>
          <w:szCs w:val="22"/>
        </w:rPr>
        <w:t xml:space="preserve"> and allowing extra time for responses to confirm that she </w:t>
      </w:r>
      <w:r w:rsidR="499D7E82" w:rsidRPr="75E7A738">
        <w:rPr>
          <w:rFonts w:ascii="Arial" w:eastAsia="Arial" w:hAnsi="Arial" w:cs="Arial"/>
          <w:sz w:val="22"/>
          <w:szCs w:val="22"/>
        </w:rPr>
        <w:t>understands</w:t>
      </w:r>
      <w:r w:rsidR="5349E6B9" w:rsidRPr="75E7A738">
        <w:rPr>
          <w:rFonts w:ascii="Arial" w:eastAsia="Arial" w:hAnsi="Arial" w:cs="Arial"/>
          <w:sz w:val="22"/>
          <w:szCs w:val="22"/>
        </w:rPr>
        <w:t xml:space="preserve"> important information, especially regarding her medication and safety. These minor tweaks could help protect her dignity and support her </w:t>
      </w:r>
      <w:r w:rsidR="50A401DB" w:rsidRPr="75E7A738">
        <w:rPr>
          <w:rFonts w:ascii="Arial" w:eastAsia="Arial" w:hAnsi="Arial" w:cs="Arial"/>
          <w:sz w:val="22"/>
          <w:szCs w:val="22"/>
        </w:rPr>
        <w:t>independence</w:t>
      </w:r>
      <w:r w:rsidR="5349E6B9" w:rsidRPr="75E7A738">
        <w:rPr>
          <w:rFonts w:ascii="Arial" w:eastAsia="Arial" w:hAnsi="Arial" w:cs="Arial"/>
          <w:sz w:val="22"/>
          <w:szCs w:val="22"/>
        </w:rPr>
        <w:t xml:space="preserve"> whilst </w:t>
      </w:r>
      <w:r w:rsidR="753E024B" w:rsidRPr="75E7A738">
        <w:rPr>
          <w:rFonts w:ascii="Arial" w:eastAsia="Arial" w:hAnsi="Arial" w:cs="Arial"/>
          <w:sz w:val="22"/>
          <w:szCs w:val="22"/>
        </w:rPr>
        <w:t xml:space="preserve">promoting equality overall. </w:t>
      </w:r>
      <w:r w:rsidR="2113111D" w:rsidRPr="75E7A738">
        <w:rPr>
          <w:rFonts w:ascii="Arial" w:eastAsia="Arial" w:hAnsi="Arial" w:cs="Arial"/>
          <w:sz w:val="22"/>
          <w:szCs w:val="22"/>
        </w:rPr>
        <w:t xml:space="preserve">Whilst communication means talking directly to Mrs Thompson, it should also involve Mrs </w:t>
      </w:r>
      <w:r w:rsidR="563F3615" w:rsidRPr="75E7A738">
        <w:rPr>
          <w:rFonts w:ascii="Arial" w:eastAsia="Arial" w:hAnsi="Arial" w:cs="Arial"/>
          <w:sz w:val="22"/>
          <w:szCs w:val="22"/>
        </w:rPr>
        <w:t>Thompson’s</w:t>
      </w:r>
      <w:r w:rsidR="2113111D" w:rsidRPr="75E7A738">
        <w:rPr>
          <w:rFonts w:ascii="Arial" w:eastAsia="Arial" w:hAnsi="Arial" w:cs="Arial"/>
          <w:sz w:val="22"/>
          <w:szCs w:val="22"/>
        </w:rPr>
        <w:t xml:space="preserve"> family</w:t>
      </w:r>
      <w:r w:rsidR="5A0A1C6C" w:rsidRPr="75E7A738">
        <w:rPr>
          <w:rFonts w:ascii="Arial" w:eastAsia="Arial" w:hAnsi="Arial" w:cs="Arial"/>
          <w:sz w:val="22"/>
          <w:szCs w:val="22"/>
        </w:rPr>
        <w:t xml:space="preserve"> members or carers, with her consent or where it is in her best interests </w:t>
      </w:r>
      <w:r w:rsidR="775331DA" w:rsidRPr="75E7A738">
        <w:rPr>
          <w:rFonts w:ascii="Arial" w:eastAsia="Arial" w:hAnsi="Arial" w:cs="Arial"/>
          <w:sz w:val="22"/>
          <w:szCs w:val="22"/>
        </w:rPr>
        <w:t xml:space="preserve">under the Mental Capacity Act 2005 which is designed to protect and empower people who may lack the mental capacity to make their own decisions about their </w:t>
      </w:r>
      <w:r w:rsidR="775331DA" w:rsidRPr="75E7A738">
        <w:rPr>
          <w:rFonts w:ascii="Arial" w:eastAsia="Arial" w:hAnsi="Arial" w:cs="Arial"/>
          <w:sz w:val="22"/>
          <w:szCs w:val="22"/>
        </w:rPr>
        <w:lastRenderedPageBreak/>
        <w:t>care and treatment</w:t>
      </w:r>
      <w:r w:rsidR="47DFC646" w:rsidRPr="75E7A738">
        <w:rPr>
          <w:rFonts w:ascii="Arial" w:eastAsia="Arial" w:hAnsi="Arial" w:cs="Arial"/>
          <w:sz w:val="22"/>
          <w:szCs w:val="22"/>
        </w:rPr>
        <w:t xml:space="preserve">. This partnership would help ensure continuity of care and reduces the likelihood of </w:t>
      </w:r>
      <w:r w:rsidR="25B849DA" w:rsidRPr="75E7A738">
        <w:rPr>
          <w:rFonts w:ascii="Arial" w:eastAsia="Arial" w:hAnsi="Arial" w:cs="Arial"/>
          <w:sz w:val="22"/>
          <w:szCs w:val="22"/>
        </w:rPr>
        <w:t>misunderstandings</w:t>
      </w:r>
      <w:r w:rsidR="47DFC646" w:rsidRPr="75E7A738">
        <w:rPr>
          <w:rFonts w:ascii="Arial" w:eastAsia="Arial" w:hAnsi="Arial" w:cs="Arial"/>
          <w:sz w:val="22"/>
          <w:szCs w:val="22"/>
        </w:rPr>
        <w:t>.</w:t>
      </w:r>
      <w:r w:rsidR="58F6E97D" w:rsidRPr="75E7A738">
        <w:rPr>
          <w:rFonts w:ascii="Arial" w:eastAsia="Arial" w:hAnsi="Arial" w:cs="Arial"/>
          <w:sz w:val="22"/>
          <w:szCs w:val="22"/>
        </w:rPr>
        <w:t xml:space="preserve"> One communication</w:t>
      </w:r>
      <w:r w:rsidR="47DFC646" w:rsidRPr="75E7A738">
        <w:rPr>
          <w:rFonts w:ascii="Arial" w:eastAsia="Arial" w:hAnsi="Arial" w:cs="Arial"/>
          <w:sz w:val="22"/>
          <w:szCs w:val="22"/>
        </w:rPr>
        <w:t xml:space="preserve"> </w:t>
      </w:r>
      <w:r w:rsidR="58F6E97D" w:rsidRPr="75E7A738">
        <w:rPr>
          <w:rFonts w:ascii="Arial" w:eastAsia="Arial" w:hAnsi="Arial" w:cs="Arial"/>
          <w:sz w:val="22"/>
          <w:szCs w:val="22"/>
        </w:rPr>
        <w:t>model</w:t>
      </w:r>
      <w:r w:rsidR="47DFC646" w:rsidRPr="75E7A738">
        <w:rPr>
          <w:rFonts w:ascii="Arial" w:eastAsia="Arial" w:hAnsi="Arial" w:cs="Arial"/>
          <w:sz w:val="22"/>
          <w:szCs w:val="22"/>
        </w:rPr>
        <w:t xml:space="preserve"> </w:t>
      </w:r>
      <w:r w:rsidR="58F6E97D" w:rsidRPr="75E7A738">
        <w:rPr>
          <w:rFonts w:ascii="Arial" w:eastAsia="Arial" w:hAnsi="Arial" w:cs="Arial"/>
          <w:sz w:val="22"/>
          <w:szCs w:val="22"/>
        </w:rPr>
        <w:t>that can be applied is the SOLER model developed by Gerard Egan</w:t>
      </w:r>
      <w:r w:rsidR="002D3842">
        <w:rPr>
          <w:rFonts w:ascii="Arial" w:eastAsia="Arial" w:hAnsi="Arial" w:cs="Arial"/>
          <w:sz w:val="22"/>
          <w:szCs w:val="22"/>
        </w:rPr>
        <w:t xml:space="preserve"> </w:t>
      </w:r>
      <w:r w:rsidR="00DF1A49">
        <w:rPr>
          <w:rFonts w:ascii="Arial" w:eastAsia="Arial" w:hAnsi="Arial" w:cs="Arial"/>
          <w:sz w:val="22"/>
          <w:szCs w:val="22"/>
        </w:rPr>
        <w:t>(Egan G</w:t>
      </w:r>
      <w:r w:rsidR="002D3842">
        <w:rPr>
          <w:rFonts w:ascii="Arial" w:eastAsia="Arial" w:hAnsi="Arial" w:cs="Arial"/>
          <w:sz w:val="22"/>
          <w:szCs w:val="22"/>
        </w:rPr>
        <w:t>. 1986)</w:t>
      </w:r>
      <w:r w:rsidR="58F6E97D" w:rsidRPr="75E7A738">
        <w:rPr>
          <w:rFonts w:ascii="Arial" w:eastAsia="Arial" w:hAnsi="Arial" w:cs="Arial"/>
          <w:sz w:val="22"/>
          <w:szCs w:val="22"/>
        </w:rPr>
        <w:t>. This model provides a pr</w:t>
      </w:r>
      <w:r w:rsidR="6D98038E" w:rsidRPr="75E7A738">
        <w:rPr>
          <w:rFonts w:ascii="Arial" w:eastAsia="Arial" w:hAnsi="Arial" w:cs="Arial"/>
          <w:sz w:val="22"/>
          <w:szCs w:val="22"/>
        </w:rPr>
        <w:t xml:space="preserve">actical and structured approach to </w:t>
      </w:r>
      <w:proofErr w:type="spellStart"/>
      <w:proofErr w:type="gramStart"/>
      <w:r w:rsidR="6D98038E" w:rsidRPr="75E7A738">
        <w:rPr>
          <w:rFonts w:ascii="Arial" w:eastAsia="Arial" w:hAnsi="Arial" w:cs="Arial"/>
          <w:sz w:val="22"/>
          <w:szCs w:val="22"/>
        </w:rPr>
        <w:t>non verbal</w:t>
      </w:r>
      <w:proofErr w:type="spellEnd"/>
      <w:proofErr w:type="gramEnd"/>
      <w:r w:rsidR="6D98038E" w:rsidRPr="75E7A738">
        <w:rPr>
          <w:rFonts w:ascii="Arial" w:eastAsia="Arial" w:hAnsi="Arial" w:cs="Arial"/>
          <w:sz w:val="22"/>
          <w:szCs w:val="22"/>
        </w:rPr>
        <w:t xml:space="preserve"> communication in </w:t>
      </w:r>
      <w:r w:rsidR="00797458">
        <w:rPr>
          <w:rFonts w:ascii="Arial" w:eastAsia="Arial" w:hAnsi="Arial" w:cs="Arial"/>
          <w:sz w:val="22"/>
          <w:szCs w:val="22"/>
        </w:rPr>
        <w:t>active listening</w:t>
      </w:r>
      <w:r w:rsidR="00E475EC">
        <w:rPr>
          <w:rFonts w:ascii="Arial" w:eastAsia="Arial" w:hAnsi="Arial" w:cs="Arial"/>
          <w:sz w:val="22"/>
          <w:szCs w:val="22"/>
        </w:rPr>
        <w:t xml:space="preserve">, including sitting </w:t>
      </w:r>
      <w:r w:rsidR="7A974FD4" w:rsidRPr="75E7A738">
        <w:rPr>
          <w:rFonts w:ascii="Arial" w:eastAsia="Arial" w:hAnsi="Arial" w:cs="Arial"/>
          <w:sz w:val="22"/>
          <w:szCs w:val="22"/>
        </w:rPr>
        <w:t>Sit squarely</w:t>
      </w:r>
      <w:r w:rsidR="00E475EC">
        <w:rPr>
          <w:rFonts w:ascii="Arial" w:eastAsia="Arial" w:hAnsi="Arial" w:cs="Arial"/>
          <w:sz w:val="22"/>
          <w:szCs w:val="22"/>
        </w:rPr>
        <w:t>,</w:t>
      </w:r>
      <w:r w:rsidR="00DE6C43">
        <w:rPr>
          <w:rFonts w:ascii="Arial" w:eastAsia="Arial" w:hAnsi="Arial" w:cs="Arial"/>
          <w:sz w:val="22"/>
          <w:szCs w:val="22"/>
        </w:rPr>
        <w:t xml:space="preserve"> maintaining an </w:t>
      </w:r>
      <w:r w:rsidR="00E475EC">
        <w:rPr>
          <w:rFonts w:ascii="Arial" w:eastAsia="Arial" w:hAnsi="Arial" w:cs="Arial"/>
          <w:sz w:val="22"/>
          <w:szCs w:val="22"/>
        </w:rPr>
        <w:t>o</w:t>
      </w:r>
      <w:r w:rsidR="73BD1012" w:rsidRPr="75E7A738">
        <w:rPr>
          <w:rFonts w:ascii="Arial" w:eastAsia="Arial" w:hAnsi="Arial" w:cs="Arial"/>
          <w:sz w:val="22"/>
          <w:szCs w:val="22"/>
        </w:rPr>
        <w:t>pen posture</w:t>
      </w:r>
      <w:r w:rsidR="00E475EC">
        <w:rPr>
          <w:rFonts w:ascii="Arial" w:eastAsia="Arial" w:hAnsi="Arial" w:cs="Arial"/>
          <w:sz w:val="22"/>
          <w:szCs w:val="22"/>
        </w:rPr>
        <w:t xml:space="preserve">, </w:t>
      </w:r>
      <w:r w:rsidR="00DE6C43">
        <w:rPr>
          <w:rFonts w:ascii="Arial" w:eastAsia="Arial" w:hAnsi="Arial" w:cs="Arial"/>
          <w:sz w:val="22"/>
          <w:szCs w:val="22"/>
        </w:rPr>
        <w:t>l</w:t>
      </w:r>
      <w:r w:rsidR="0EF9C9BC" w:rsidRPr="75E7A738">
        <w:rPr>
          <w:rFonts w:ascii="Arial" w:eastAsia="Arial" w:hAnsi="Arial" w:cs="Arial"/>
          <w:sz w:val="22"/>
          <w:szCs w:val="22"/>
        </w:rPr>
        <w:t>eaning</w:t>
      </w:r>
      <w:r w:rsidR="00DE6C43">
        <w:rPr>
          <w:rFonts w:ascii="Arial" w:eastAsia="Arial" w:hAnsi="Arial" w:cs="Arial"/>
          <w:sz w:val="22"/>
          <w:szCs w:val="22"/>
        </w:rPr>
        <w:t xml:space="preserve"> slightly towards the person, appropriate</w:t>
      </w:r>
      <w:r w:rsidR="582837A9" w:rsidRPr="75E7A738">
        <w:rPr>
          <w:rFonts w:ascii="Arial" w:eastAsia="Arial" w:hAnsi="Arial" w:cs="Arial"/>
          <w:sz w:val="22"/>
          <w:szCs w:val="22"/>
        </w:rPr>
        <w:t xml:space="preserve"> Eye</w:t>
      </w:r>
      <w:r w:rsidR="068E899E" w:rsidRPr="75E7A738">
        <w:rPr>
          <w:rFonts w:ascii="Arial" w:eastAsia="Arial" w:hAnsi="Arial" w:cs="Arial"/>
          <w:sz w:val="22"/>
          <w:szCs w:val="22"/>
        </w:rPr>
        <w:t xml:space="preserve"> </w:t>
      </w:r>
      <w:r w:rsidR="582837A9" w:rsidRPr="75E7A738">
        <w:rPr>
          <w:rFonts w:ascii="Arial" w:eastAsia="Arial" w:hAnsi="Arial" w:cs="Arial"/>
          <w:sz w:val="22"/>
          <w:szCs w:val="22"/>
        </w:rPr>
        <w:t>contact</w:t>
      </w:r>
      <w:r w:rsidR="1B433F19" w:rsidRPr="75E7A738">
        <w:rPr>
          <w:rFonts w:ascii="Arial" w:eastAsia="Arial" w:hAnsi="Arial" w:cs="Arial"/>
          <w:sz w:val="22"/>
          <w:szCs w:val="22"/>
        </w:rPr>
        <w:t xml:space="preserve"> </w:t>
      </w:r>
      <w:r w:rsidR="00DE6C43">
        <w:rPr>
          <w:rFonts w:ascii="Arial" w:eastAsia="Arial" w:hAnsi="Arial" w:cs="Arial"/>
          <w:sz w:val="22"/>
          <w:szCs w:val="22"/>
        </w:rPr>
        <w:t>and remaining r</w:t>
      </w:r>
      <w:r w:rsidR="77FBE765" w:rsidRPr="75E7A738">
        <w:rPr>
          <w:rFonts w:ascii="Arial" w:eastAsia="Arial" w:hAnsi="Arial" w:cs="Arial"/>
          <w:sz w:val="22"/>
          <w:szCs w:val="22"/>
        </w:rPr>
        <w:t>elaxed</w:t>
      </w:r>
      <w:r w:rsidR="00447605">
        <w:rPr>
          <w:rFonts w:ascii="Arial" w:eastAsia="Arial" w:hAnsi="Arial" w:cs="Arial"/>
          <w:sz w:val="22"/>
          <w:szCs w:val="22"/>
        </w:rPr>
        <w:t>.</w:t>
      </w:r>
      <w:r w:rsidR="77FBE765" w:rsidRPr="75E7A738">
        <w:rPr>
          <w:rFonts w:ascii="Arial" w:eastAsia="Arial" w:hAnsi="Arial" w:cs="Arial"/>
          <w:sz w:val="22"/>
          <w:szCs w:val="22"/>
        </w:rPr>
        <w:t xml:space="preserve"> </w:t>
      </w:r>
      <w:r w:rsidR="00317453">
        <w:rPr>
          <w:rFonts w:ascii="Arial" w:eastAsia="Arial" w:hAnsi="Arial" w:cs="Arial"/>
          <w:sz w:val="22"/>
          <w:szCs w:val="22"/>
        </w:rPr>
        <w:t>Mrs Thompson, using these behaviours could demonstrate attentiveness and interest,</w:t>
      </w:r>
      <w:r w:rsidR="00E6085A">
        <w:rPr>
          <w:rFonts w:ascii="Arial" w:eastAsia="Arial" w:hAnsi="Arial" w:cs="Arial"/>
          <w:sz w:val="22"/>
          <w:szCs w:val="22"/>
        </w:rPr>
        <w:t xml:space="preserve"> helping her to feel comfortable and acknowledged</w:t>
      </w:r>
      <w:r w:rsidR="007A363D">
        <w:rPr>
          <w:rFonts w:ascii="Arial" w:eastAsia="Arial" w:hAnsi="Arial" w:cs="Arial"/>
          <w:sz w:val="22"/>
          <w:szCs w:val="22"/>
        </w:rPr>
        <w:t>. F</w:t>
      </w:r>
      <w:r w:rsidR="00E6085A">
        <w:rPr>
          <w:rFonts w:ascii="Arial" w:eastAsia="Arial" w:hAnsi="Arial" w:cs="Arial"/>
          <w:sz w:val="22"/>
          <w:szCs w:val="22"/>
        </w:rPr>
        <w:t>or example</w:t>
      </w:r>
      <w:r w:rsidR="00F74B9F">
        <w:rPr>
          <w:rFonts w:ascii="Arial" w:eastAsia="Arial" w:hAnsi="Arial" w:cs="Arial"/>
          <w:sz w:val="22"/>
          <w:szCs w:val="22"/>
        </w:rPr>
        <w:t>, an open and relaxed posture may create a calm environment</w:t>
      </w:r>
      <w:r w:rsidR="007A363D">
        <w:rPr>
          <w:rFonts w:ascii="Arial" w:eastAsia="Arial" w:hAnsi="Arial" w:cs="Arial"/>
          <w:sz w:val="22"/>
          <w:szCs w:val="22"/>
        </w:rPr>
        <w:t>, while appropriate eye</w:t>
      </w:r>
      <w:r w:rsidR="00A95DE4">
        <w:rPr>
          <w:rFonts w:ascii="Arial" w:eastAsia="Arial" w:hAnsi="Arial" w:cs="Arial"/>
          <w:sz w:val="22"/>
          <w:szCs w:val="22"/>
        </w:rPr>
        <w:t xml:space="preserve"> </w:t>
      </w:r>
      <w:r w:rsidR="007A363D">
        <w:rPr>
          <w:rFonts w:ascii="Arial" w:eastAsia="Arial" w:hAnsi="Arial" w:cs="Arial"/>
          <w:sz w:val="22"/>
          <w:szCs w:val="22"/>
        </w:rPr>
        <w:t>contact</w:t>
      </w:r>
      <w:r w:rsidR="003B1B88">
        <w:rPr>
          <w:rFonts w:ascii="Arial" w:eastAsia="Arial" w:hAnsi="Arial" w:cs="Arial"/>
          <w:sz w:val="22"/>
          <w:szCs w:val="22"/>
        </w:rPr>
        <w:t xml:space="preserve"> and leaning </w:t>
      </w:r>
      <w:proofErr w:type="spellStart"/>
      <w:r w:rsidR="003B1B88">
        <w:rPr>
          <w:rFonts w:ascii="Arial" w:eastAsia="Arial" w:hAnsi="Arial" w:cs="Arial"/>
          <w:sz w:val="22"/>
          <w:szCs w:val="22"/>
        </w:rPr>
        <w:t>slighty</w:t>
      </w:r>
      <w:proofErr w:type="spellEnd"/>
      <w:r w:rsidR="003B1B88">
        <w:rPr>
          <w:rFonts w:ascii="Arial" w:eastAsia="Arial" w:hAnsi="Arial" w:cs="Arial"/>
          <w:sz w:val="22"/>
          <w:szCs w:val="22"/>
        </w:rPr>
        <w:t xml:space="preserve"> forward can show</w:t>
      </w:r>
      <w:r w:rsidR="00281FF8">
        <w:rPr>
          <w:rFonts w:ascii="Arial" w:eastAsia="Arial" w:hAnsi="Arial" w:cs="Arial"/>
          <w:sz w:val="22"/>
          <w:szCs w:val="22"/>
        </w:rPr>
        <w:t>case the healthcare professional</w:t>
      </w:r>
      <w:r w:rsidR="0078643E">
        <w:rPr>
          <w:rFonts w:ascii="Arial" w:eastAsia="Arial" w:hAnsi="Arial" w:cs="Arial"/>
          <w:sz w:val="22"/>
          <w:szCs w:val="22"/>
        </w:rPr>
        <w:t>’</w:t>
      </w:r>
      <w:r w:rsidR="00281FF8">
        <w:rPr>
          <w:rFonts w:ascii="Arial" w:eastAsia="Arial" w:hAnsi="Arial" w:cs="Arial"/>
          <w:sz w:val="22"/>
          <w:szCs w:val="22"/>
        </w:rPr>
        <w:t>s</w:t>
      </w:r>
      <w:r w:rsidR="00C521C7">
        <w:rPr>
          <w:rFonts w:ascii="Arial" w:eastAsia="Arial" w:hAnsi="Arial" w:cs="Arial"/>
          <w:sz w:val="22"/>
          <w:szCs w:val="22"/>
        </w:rPr>
        <w:t xml:space="preserve"> attentiveness</w:t>
      </w:r>
      <w:r w:rsidR="00A95DE4">
        <w:rPr>
          <w:rFonts w:ascii="Arial" w:eastAsia="Arial" w:hAnsi="Arial" w:cs="Arial"/>
          <w:sz w:val="22"/>
          <w:szCs w:val="22"/>
        </w:rPr>
        <w:t>.</w:t>
      </w:r>
    </w:p>
    <w:p w14:paraId="0BB8D8F0" w14:textId="0228778C" w:rsidR="087F5DB7" w:rsidRDefault="087F5DB7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  <w:u w:val="single"/>
        </w:rPr>
      </w:pPr>
    </w:p>
    <w:p w14:paraId="2CE491A1" w14:textId="5AAE156F" w:rsidR="4C507D0D" w:rsidRPr="00D33AAD" w:rsidRDefault="7A1197DB" w:rsidP="00433F0D">
      <w:pPr>
        <w:spacing w:after="30" w:line="360" w:lineRule="auto"/>
        <w:jc w:val="both"/>
        <w:rPr>
          <w:b/>
          <w:bCs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Importance of good administrative skills within professional practice </w:t>
      </w:r>
    </w:p>
    <w:p w14:paraId="60944F4D" w14:textId="49466125" w:rsidR="24182646" w:rsidRDefault="7A1197DB" w:rsidP="00433F0D">
      <w:pPr>
        <w:spacing w:after="30" w:line="360" w:lineRule="auto"/>
        <w:jc w:val="both"/>
      </w:pPr>
      <w:r w:rsidRPr="75E7A738">
        <w:rPr>
          <w:rFonts w:ascii="Arial" w:eastAsia="Arial" w:hAnsi="Arial" w:cs="Arial"/>
          <w:sz w:val="22"/>
          <w:szCs w:val="22"/>
        </w:rPr>
        <w:t>Good administrative skills are equally important within professional practice as they ensure that accurate re</w:t>
      </w:r>
      <w:r w:rsidR="0F93F00B" w:rsidRPr="75E7A738">
        <w:rPr>
          <w:rFonts w:ascii="Arial" w:eastAsia="Arial" w:hAnsi="Arial" w:cs="Arial"/>
          <w:sz w:val="22"/>
          <w:szCs w:val="22"/>
        </w:rPr>
        <w:t>cords are maintained</w:t>
      </w:r>
      <w:r w:rsidR="44D76E4E" w:rsidRPr="75E7A738">
        <w:rPr>
          <w:rFonts w:ascii="Arial" w:eastAsia="Arial" w:hAnsi="Arial" w:cs="Arial"/>
          <w:sz w:val="22"/>
          <w:szCs w:val="22"/>
        </w:rPr>
        <w:t xml:space="preserve">, information is shared appropriately and service users </w:t>
      </w:r>
      <w:r w:rsidR="6FC83924" w:rsidRPr="75E7A738">
        <w:rPr>
          <w:rFonts w:ascii="Arial" w:eastAsia="Arial" w:hAnsi="Arial" w:cs="Arial"/>
          <w:sz w:val="22"/>
          <w:szCs w:val="22"/>
        </w:rPr>
        <w:t>receive</w:t>
      </w:r>
      <w:r w:rsidR="44D76E4E" w:rsidRPr="75E7A738">
        <w:rPr>
          <w:rFonts w:ascii="Arial" w:eastAsia="Arial" w:hAnsi="Arial" w:cs="Arial"/>
          <w:sz w:val="22"/>
          <w:szCs w:val="22"/>
        </w:rPr>
        <w:t xml:space="preserve"> safe, high</w:t>
      </w:r>
      <w:r w:rsidR="52CF1ABD" w:rsidRPr="75E7A738">
        <w:rPr>
          <w:rFonts w:ascii="Arial" w:eastAsia="Arial" w:hAnsi="Arial" w:cs="Arial"/>
          <w:sz w:val="22"/>
          <w:szCs w:val="22"/>
        </w:rPr>
        <w:t>-</w:t>
      </w:r>
      <w:r w:rsidR="44D76E4E" w:rsidRPr="75E7A738">
        <w:rPr>
          <w:rFonts w:ascii="Arial" w:eastAsia="Arial" w:hAnsi="Arial" w:cs="Arial"/>
          <w:sz w:val="22"/>
          <w:szCs w:val="22"/>
        </w:rPr>
        <w:t>quality care. In Mrs Thompsons care, effective re</w:t>
      </w:r>
      <w:r w:rsidR="4EED2B9B" w:rsidRPr="75E7A738">
        <w:rPr>
          <w:rFonts w:ascii="Arial" w:eastAsia="Arial" w:hAnsi="Arial" w:cs="Arial"/>
          <w:sz w:val="22"/>
          <w:szCs w:val="22"/>
        </w:rPr>
        <w:t>cord keeping plays a vital role due to her recent hospital discharge</w:t>
      </w:r>
      <w:r w:rsidR="19259AC6" w:rsidRPr="75E7A738">
        <w:rPr>
          <w:rFonts w:ascii="Arial" w:eastAsia="Arial" w:hAnsi="Arial" w:cs="Arial"/>
          <w:sz w:val="22"/>
          <w:szCs w:val="22"/>
        </w:rPr>
        <w:t xml:space="preserve">, </w:t>
      </w:r>
      <w:r w:rsidR="4EED2B9B" w:rsidRPr="75E7A738">
        <w:rPr>
          <w:rFonts w:ascii="Arial" w:eastAsia="Arial" w:hAnsi="Arial" w:cs="Arial"/>
          <w:sz w:val="22"/>
          <w:szCs w:val="22"/>
        </w:rPr>
        <w:t>diagnosis of mild de</w:t>
      </w:r>
      <w:r w:rsidR="6FF89E79" w:rsidRPr="75E7A738">
        <w:rPr>
          <w:rFonts w:ascii="Arial" w:eastAsia="Arial" w:hAnsi="Arial" w:cs="Arial"/>
          <w:sz w:val="22"/>
          <w:szCs w:val="22"/>
        </w:rPr>
        <w:t>mentia</w:t>
      </w:r>
      <w:r w:rsidR="049176E1" w:rsidRPr="75E7A738">
        <w:rPr>
          <w:rFonts w:ascii="Arial" w:eastAsia="Arial" w:hAnsi="Arial" w:cs="Arial"/>
          <w:sz w:val="22"/>
          <w:szCs w:val="22"/>
        </w:rPr>
        <w:t xml:space="preserve"> and the concerns surrounding her missed medications. Having an accurate and updated</w:t>
      </w:r>
      <w:r w:rsidR="2301F8DB" w:rsidRPr="75E7A738">
        <w:rPr>
          <w:rFonts w:ascii="Arial" w:eastAsia="Arial" w:hAnsi="Arial" w:cs="Arial"/>
          <w:sz w:val="22"/>
          <w:szCs w:val="22"/>
        </w:rPr>
        <w:t xml:space="preserve"> record allow health and social care professionals to monitor changes in her condition and identify potential ris</w:t>
      </w:r>
      <w:r w:rsidR="6286F7BD" w:rsidRPr="75E7A738">
        <w:rPr>
          <w:rFonts w:ascii="Arial" w:eastAsia="Arial" w:hAnsi="Arial" w:cs="Arial"/>
          <w:sz w:val="22"/>
          <w:szCs w:val="22"/>
        </w:rPr>
        <w:t xml:space="preserve">ks for further continuity of care between </w:t>
      </w:r>
      <w:r w:rsidR="522EF002" w:rsidRPr="2D8D22C4">
        <w:rPr>
          <w:rFonts w:ascii="Arial" w:eastAsia="Arial" w:hAnsi="Arial" w:cs="Arial"/>
          <w:sz w:val="22"/>
          <w:szCs w:val="22"/>
        </w:rPr>
        <w:t xml:space="preserve">the </w:t>
      </w:r>
      <w:r w:rsidR="6286F7BD" w:rsidRPr="2D8D22C4">
        <w:rPr>
          <w:rFonts w:ascii="Arial" w:eastAsia="Arial" w:hAnsi="Arial" w:cs="Arial"/>
          <w:sz w:val="22"/>
          <w:szCs w:val="22"/>
        </w:rPr>
        <w:t>different</w:t>
      </w:r>
      <w:r w:rsidR="6286F7BD" w:rsidRPr="75E7A738">
        <w:rPr>
          <w:rFonts w:ascii="Arial" w:eastAsia="Arial" w:hAnsi="Arial" w:cs="Arial"/>
          <w:sz w:val="22"/>
          <w:szCs w:val="22"/>
        </w:rPr>
        <w:t xml:space="preserve"> professionals invo</w:t>
      </w:r>
      <w:r w:rsidR="7B9E8BD8" w:rsidRPr="75E7A738">
        <w:rPr>
          <w:rFonts w:ascii="Arial" w:eastAsia="Arial" w:hAnsi="Arial" w:cs="Arial"/>
          <w:sz w:val="22"/>
          <w:szCs w:val="22"/>
        </w:rPr>
        <w:t>lved in supporting and treating her.</w:t>
      </w:r>
      <w:r w:rsidR="469DDC1B" w:rsidRPr="65D760FC">
        <w:rPr>
          <w:rFonts w:ascii="Arial" w:eastAsia="Arial" w:hAnsi="Arial" w:cs="Arial"/>
          <w:sz w:val="22"/>
          <w:szCs w:val="22"/>
        </w:rPr>
        <w:t xml:space="preserve"> </w:t>
      </w:r>
      <w:r w:rsidR="469DDC1B" w:rsidRPr="241A3E3B">
        <w:rPr>
          <w:rFonts w:ascii="Arial" w:eastAsia="Arial" w:hAnsi="Arial" w:cs="Arial"/>
          <w:sz w:val="22"/>
          <w:szCs w:val="22"/>
        </w:rPr>
        <w:t xml:space="preserve">The </w:t>
      </w:r>
      <w:r w:rsidR="469DDC1B" w:rsidRPr="15D6DE78">
        <w:rPr>
          <w:rFonts w:ascii="Arial" w:eastAsia="Arial" w:hAnsi="Arial" w:cs="Arial"/>
          <w:sz w:val="22"/>
          <w:szCs w:val="22"/>
        </w:rPr>
        <w:t>NMC</w:t>
      </w:r>
      <w:r w:rsidR="469DDC1B" w:rsidRPr="5C5CDFF0">
        <w:rPr>
          <w:rFonts w:ascii="Arial" w:eastAsia="Arial" w:hAnsi="Arial" w:cs="Arial"/>
          <w:sz w:val="22"/>
          <w:szCs w:val="22"/>
        </w:rPr>
        <w:t xml:space="preserve"> </w:t>
      </w:r>
      <w:r w:rsidR="469DDC1B" w:rsidRPr="516012E3">
        <w:rPr>
          <w:rFonts w:ascii="Arial" w:eastAsia="Arial" w:hAnsi="Arial" w:cs="Arial"/>
          <w:sz w:val="22"/>
          <w:szCs w:val="22"/>
        </w:rPr>
        <w:t xml:space="preserve">code states </w:t>
      </w:r>
      <w:r w:rsidR="469DDC1B" w:rsidRPr="388C7D59">
        <w:rPr>
          <w:rFonts w:ascii="Arial" w:eastAsia="Arial" w:hAnsi="Arial" w:cs="Arial"/>
          <w:sz w:val="22"/>
          <w:szCs w:val="22"/>
        </w:rPr>
        <w:t>that</w:t>
      </w:r>
      <w:r w:rsidR="469DDC1B" w:rsidRPr="104194AF">
        <w:rPr>
          <w:rFonts w:ascii="Arial" w:eastAsia="Arial" w:hAnsi="Arial" w:cs="Arial"/>
          <w:sz w:val="22"/>
          <w:szCs w:val="22"/>
        </w:rPr>
        <w:t xml:space="preserve"> </w:t>
      </w:r>
      <w:r w:rsidR="469DDC1B" w:rsidRPr="213B58C7">
        <w:rPr>
          <w:rFonts w:ascii="Arial" w:eastAsia="Arial" w:hAnsi="Arial" w:cs="Arial"/>
          <w:sz w:val="22"/>
          <w:szCs w:val="22"/>
        </w:rPr>
        <w:t>professionals</w:t>
      </w:r>
      <w:r w:rsidR="469DDC1B" w:rsidRPr="4F00F672">
        <w:rPr>
          <w:rFonts w:ascii="Arial" w:eastAsia="Arial" w:hAnsi="Arial" w:cs="Arial"/>
          <w:sz w:val="22"/>
          <w:szCs w:val="22"/>
        </w:rPr>
        <w:t xml:space="preserve"> </w:t>
      </w:r>
      <w:r w:rsidR="469DDC1B" w:rsidRPr="372E3BDA">
        <w:rPr>
          <w:rFonts w:ascii="Arial" w:eastAsia="Arial" w:hAnsi="Arial" w:cs="Arial"/>
          <w:sz w:val="22"/>
          <w:szCs w:val="22"/>
        </w:rPr>
        <w:t xml:space="preserve">should </w:t>
      </w:r>
      <w:r w:rsidR="469DDC1B" w:rsidRPr="4B0CBF54">
        <w:rPr>
          <w:rFonts w:ascii="Arial" w:eastAsia="Arial" w:hAnsi="Arial" w:cs="Arial"/>
          <w:sz w:val="22"/>
          <w:szCs w:val="22"/>
        </w:rPr>
        <w:t>keep</w:t>
      </w:r>
      <w:r w:rsidR="469DDC1B" w:rsidRPr="3A370BA7">
        <w:rPr>
          <w:rFonts w:ascii="Arial" w:eastAsia="Arial" w:hAnsi="Arial" w:cs="Arial"/>
          <w:sz w:val="22"/>
          <w:szCs w:val="22"/>
        </w:rPr>
        <w:t xml:space="preserve"> </w:t>
      </w:r>
      <w:r w:rsidR="469DDC1B" w:rsidRPr="062F138F">
        <w:rPr>
          <w:rFonts w:ascii="Arial" w:eastAsia="Arial" w:hAnsi="Arial" w:cs="Arial"/>
          <w:sz w:val="22"/>
          <w:szCs w:val="22"/>
        </w:rPr>
        <w:t xml:space="preserve">clear </w:t>
      </w:r>
      <w:r w:rsidR="469DDC1B" w:rsidRPr="148C94B7">
        <w:rPr>
          <w:rFonts w:ascii="Arial" w:eastAsia="Arial" w:hAnsi="Arial" w:cs="Arial"/>
          <w:sz w:val="22"/>
          <w:szCs w:val="22"/>
        </w:rPr>
        <w:t xml:space="preserve">and </w:t>
      </w:r>
      <w:r w:rsidR="469DDC1B" w:rsidRPr="54B751BE">
        <w:rPr>
          <w:rFonts w:ascii="Arial" w:eastAsia="Arial" w:hAnsi="Arial" w:cs="Arial"/>
          <w:sz w:val="22"/>
          <w:szCs w:val="22"/>
        </w:rPr>
        <w:t>accurate</w:t>
      </w:r>
      <w:r w:rsidR="41BDFE53" w:rsidRPr="23B831C7">
        <w:rPr>
          <w:rFonts w:ascii="Arial" w:eastAsia="Arial" w:hAnsi="Arial" w:cs="Arial"/>
          <w:sz w:val="22"/>
          <w:szCs w:val="22"/>
        </w:rPr>
        <w:t xml:space="preserve"> </w:t>
      </w:r>
      <w:r w:rsidR="41BDFE53" w:rsidRPr="18D25975">
        <w:rPr>
          <w:rFonts w:ascii="Arial" w:eastAsia="Arial" w:hAnsi="Arial" w:cs="Arial"/>
          <w:sz w:val="22"/>
          <w:szCs w:val="22"/>
        </w:rPr>
        <w:t>records</w:t>
      </w:r>
      <w:r w:rsidR="41BDFE53" w:rsidRPr="27875EEB">
        <w:rPr>
          <w:rFonts w:ascii="Arial" w:eastAsia="Arial" w:hAnsi="Arial" w:cs="Arial"/>
          <w:sz w:val="22"/>
          <w:szCs w:val="22"/>
        </w:rPr>
        <w:t>,</w:t>
      </w:r>
      <w:r w:rsidR="41BDFE53" w:rsidRPr="29F5E01E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="41BDFE53" w:rsidRPr="29F5E01E">
        <w:rPr>
          <w:rFonts w:ascii="Arial" w:eastAsia="Arial" w:hAnsi="Arial" w:cs="Arial"/>
          <w:sz w:val="22"/>
          <w:szCs w:val="22"/>
        </w:rPr>
        <w:t>identifyy</w:t>
      </w:r>
      <w:proofErr w:type="spellEnd"/>
      <w:r w:rsidR="41BDFE53" w:rsidRPr="29F5E01E">
        <w:rPr>
          <w:rFonts w:ascii="Arial" w:eastAsia="Arial" w:hAnsi="Arial" w:cs="Arial"/>
          <w:sz w:val="22"/>
          <w:szCs w:val="22"/>
        </w:rPr>
        <w:t xml:space="preserve"> </w:t>
      </w:r>
      <w:r w:rsidR="41BDFE53" w:rsidRPr="3A41791E">
        <w:rPr>
          <w:rFonts w:ascii="Arial" w:eastAsia="Arial" w:hAnsi="Arial" w:cs="Arial"/>
          <w:sz w:val="22"/>
          <w:szCs w:val="22"/>
        </w:rPr>
        <w:t xml:space="preserve">risks </w:t>
      </w:r>
      <w:r w:rsidR="41BDFE53" w:rsidRPr="7C6A8CD2">
        <w:rPr>
          <w:rFonts w:ascii="Arial" w:eastAsia="Arial" w:hAnsi="Arial" w:cs="Arial"/>
          <w:sz w:val="22"/>
          <w:szCs w:val="22"/>
        </w:rPr>
        <w:t xml:space="preserve">or </w:t>
      </w:r>
      <w:r w:rsidR="41BDFE53" w:rsidRPr="6A7EE1BB">
        <w:rPr>
          <w:rFonts w:ascii="Arial" w:eastAsia="Arial" w:hAnsi="Arial" w:cs="Arial"/>
          <w:sz w:val="22"/>
          <w:szCs w:val="22"/>
        </w:rPr>
        <w:t xml:space="preserve">problems </w:t>
      </w:r>
      <w:r w:rsidR="41BDFE53" w:rsidRPr="78A06609">
        <w:rPr>
          <w:rFonts w:ascii="Arial" w:eastAsia="Arial" w:hAnsi="Arial" w:cs="Arial"/>
          <w:sz w:val="22"/>
          <w:szCs w:val="22"/>
        </w:rPr>
        <w:t xml:space="preserve">that </w:t>
      </w:r>
      <w:r w:rsidR="41BDFE53" w:rsidRPr="0E63BEDA">
        <w:rPr>
          <w:rFonts w:ascii="Arial" w:eastAsia="Arial" w:hAnsi="Arial" w:cs="Arial"/>
          <w:sz w:val="22"/>
          <w:szCs w:val="22"/>
        </w:rPr>
        <w:t xml:space="preserve">have </w:t>
      </w:r>
      <w:r w:rsidR="41BDFE53" w:rsidRPr="594E5363">
        <w:rPr>
          <w:rFonts w:ascii="Arial" w:eastAsia="Arial" w:hAnsi="Arial" w:cs="Arial"/>
          <w:sz w:val="22"/>
          <w:szCs w:val="22"/>
        </w:rPr>
        <w:t>arisen</w:t>
      </w:r>
      <w:r w:rsidR="41BDFE53" w:rsidRPr="091480EE">
        <w:rPr>
          <w:rFonts w:ascii="Arial" w:eastAsia="Arial" w:hAnsi="Arial" w:cs="Arial"/>
          <w:sz w:val="22"/>
          <w:szCs w:val="22"/>
        </w:rPr>
        <w:t xml:space="preserve"> and </w:t>
      </w:r>
      <w:r w:rsidR="41BDFE53" w:rsidRPr="4FD05A10">
        <w:rPr>
          <w:rFonts w:ascii="Arial" w:eastAsia="Arial" w:hAnsi="Arial" w:cs="Arial"/>
          <w:sz w:val="22"/>
          <w:szCs w:val="22"/>
        </w:rPr>
        <w:t>ensure</w:t>
      </w:r>
      <w:r w:rsidR="41BDFE53" w:rsidRPr="7C94F5CE">
        <w:rPr>
          <w:rFonts w:ascii="Arial" w:eastAsia="Arial" w:hAnsi="Arial" w:cs="Arial"/>
          <w:sz w:val="22"/>
          <w:szCs w:val="22"/>
        </w:rPr>
        <w:t xml:space="preserve"> </w:t>
      </w:r>
      <w:r w:rsidR="41BDFE53" w:rsidRPr="59C9EB8F">
        <w:rPr>
          <w:rFonts w:ascii="Arial" w:eastAsia="Arial" w:hAnsi="Arial" w:cs="Arial"/>
          <w:sz w:val="22"/>
          <w:szCs w:val="22"/>
        </w:rPr>
        <w:t>records are</w:t>
      </w:r>
      <w:r w:rsidR="41BDFE53" w:rsidRPr="4F9E4578">
        <w:rPr>
          <w:rFonts w:ascii="Arial" w:eastAsia="Arial" w:hAnsi="Arial" w:cs="Arial"/>
          <w:sz w:val="22"/>
          <w:szCs w:val="22"/>
        </w:rPr>
        <w:t xml:space="preserve"> </w:t>
      </w:r>
      <w:r w:rsidR="41BDFE53" w:rsidRPr="72588F3E">
        <w:rPr>
          <w:rFonts w:ascii="Arial" w:eastAsia="Arial" w:hAnsi="Arial" w:cs="Arial"/>
          <w:sz w:val="22"/>
          <w:szCs w:val="22"/>
        </w:rPr>
        <w:t>completed</w:t>
      </w:r>
      <w:r w:rsidR="41BDFE53" w:rsidRPr="6D126D09">
        <w:rPr>
          <w:rFonts w:ascii="Arial" w:eastAsia="Arial" w:hAnsi="Arial" w:cs="Arial"/>
          <w:sz w:val="22"/>
          <w:szCs w:val="22"/>
        </w:rPr>
        <w:t xml:space="preserve"> as </w:t>
      </w:r>
      <w:r w:rsidR="41BDFE53" w:rsidRPr="7C0A3FB8">
        <w:rPr>
          <w:rFonts w:ascii="Arial" w:eastAsia="Arial" w:hAnsi="Arial" w:cs="Arial"/>
          <w:sz w:val="22"/>
          <w:szCs w:val="22"/>
        </w:rPr>
        <w:t>soon</w:t>
      </w:r>
      <w:r w:rsidR="41BDFE53" w:rsidRPr="6B05D190">
        <w:rPr>
          <w:rFonts w:ascii="Arial" w:eastAsia="Arial" w:hAnsi="Arial" w:cs="Arial"/>
          <w:sz w:val="22"/>
          <w:szCs w:val="22"/>
        </w:rPr>
        <w:t xml:space="preserve"> as </w:t>
      </w:r>
      <w:r w:rsidR="41BDFE53" w:rsidRPr="5DB84E53">
        <w:rPr>
          <w:rFonts w:ascii="Arial" w:eastAsia="Arial" w:hAnsi="Arial" w:cs="Arial"/>
          <w:sz w:val="22"/>
          <w:szCs w:val="22"/>
        </w:rPr>
        <w:t>possible</w:t>
      </w:r>
      <w:r w:rsidR="41BDFE53" w:rsidRPr="3ADDF8B1">
        <w:rPr>
          <w:rFonts w:ascii="Arial" w:eastAsia="Arial" w:hAnsi="Arial" w:cs="Arial"/>
          <w:sz w:val="22"/>
          <w:szCs w:val="22"/>
        </w:rPr>
        <w:t xml:space="preserve"> </w:t>
      </w:r>
      <w:r w:rsidR="41BDFE53" w:rsidRPr="101611EB">
        <w:rPr>
          <w:rFonts w:ascii="Arial" w:eastAsia="Arial" w:hAnsi="Arial" w:cs="Arial"/>
          <w:sz w:val="22"/>
          <w:szCs w:val="22"/>
        </w:rPr>
        <w:t xml:space="preserve">after an </w:t>
      </w:r>
      <w:r w:rsidR="41BDFE53" w:rsidRPr="2E8C23A2">
        <w:rPr>
          <w:rFonts w:ascii="Arial" w:eastAsia="Arial" w:hAnsi="Arial" w:cs="Arial"/>
          <w:sz w:val="22"/>
          <w:szCs w:val="22"/>
        </w:rPr>
        <w:t>event</w:t>
      </w:r>
      <w:r w:rsidR="41BDFE53" w:rsidRPr="02C2B887">
        <w:rPr>
          <w:rFonts w:ascii="Arial" w:eastAsia="Arial" w:hAnsi="Arial" w:cs="Arial"/>
          <w:sz w:val="22"/>
          <w:szCs w:val="22"/>
        </w:rPr>
        <w:t xml:space="preserve"> </w:t>
      </w:r>
      <w:r w:rsidR="41BDFE53" w:rsidRPr="5E9348B6">
        <w:rPr>
          <w:rFonts w:ascii="Arial" w:eastAsia="Arial" w:hAnsi="Arial" w:cs="Arial"/>
          <w:sz w:val="22"/>
          <w:szCs w:val="22"/>
        </w:rPr>
        <w:t>(</w:t>
      </w:r>
      <w:r w:rsidR="41BDFE53" w:rsidRPr="53580851">
        <w:rPr>
          <w:rFonts w:ascii="Arial" w:eastAsia="Arial" w:hAnsi="Arial" w:cs="Arial"/>
          <w:sz w:val="22"/>
          <w:szCs w:val="22"/>
        </w:rPr>
        <w:t>NMC</w:t>
      </w:r>
      <w:r w:rsidR="41BDFE53" w:rsidRPr="15369F3A">
        <w:rPr>
          <w:rFonts w:ascii="Arial" w:eastAsia="Arial" w:hAnsi="Arial" w:cs="Arial"/>
          <w:sz w:val="22"/>
          <w:szCs w:val="22"/>
        </w:rPr>
        <w:t>,</w:t>
      </w:r>
      <w:r w:rsidR="41BDFE53" w:rsidRPr="3D04CDA3">
        <w:rPr>
          <w:rFonts w:ascii="Arial" w:eastAsia="Arial" w:hAnsi="Arial" w:cs="Arial"/>
          <w:sz w:val="22"/>
          <w:szCs w:val="22"/>
        </w:rPr>
        <w:t>2018</w:t>
      </w:r>
      <w:r w:rsidR="6FC11A90" w:rsidRPr="680F1619">
        <w:rPr>
          <w:rFonts w:ascii="Arial" w:eastAsia="Arial" w:hAnsi="Arial" w:cs="Arial"/>
          <w:sz w:val="22"/>
          <w:szCs w:val="22"/>
        </w:rPr>
        <w:t xml:space="preserve">). </w:t>
      </w:r>
      <w:r w:rsidR="6FC11A90" w:rsidRPr="07A73519">
        <w:rPr>
          <w:rFonts w:ascii="Arial" w:eastAsia="Arial" w:hAnsi="Arial" w:cs="Arial"/>
          <w:sz w:val="22"/>
          <w:szCs w:val="22"/>
        </w:rPr>
        <w:t xml:space="preserve">In Mrs </w:t>
      </w:r>
      <w:proofErr w:type="spellStart"/>
      <w:r w:rsidR="6FC11A90" w:rsidRPr="43C26B81">
        <w:rPr>
          <w:rFonts w:ascii="Arial" w:eastAsia="Arial" w:hAnsi="Arial" w:cs="Arial"/>
          <w:sz w:val="22"/>
          <w:szCs w:val="22"/>
        </w:rPr>
        <w:t>Thomspons</w:t>
      </w:r>
      <w:proofErr w:type="spellEnd"/>
      <w:r w:rsidR="6FC11A90" w:rsidRPr="1DAD4576">
        <w:rPr>
          <w:rFonts w:ascii="Arial" w:eastAsia="Arial" w:hAnsi="Arial" w:cs="Arial"/>
          <w:sz w:val="22"/>
          <w:szCs w:val="22"/>
        </w:rPr>
        <w:t xml:space="preserve"> case,</w:t>
      </w:r>
      <w:r w:rsidR="6FC11A90" w:rsidRPr="6F730F6F">
        <w:rPr>
          <w:rFonts w:ascii="Arial" w:eastAsia="Arial" w:hAnsi="Arial" w:cs="Arial"/>
          <w:sz w:val="22"/>
          <w:szCs w:val="22"/>
        </w:rPr>
        <w:t xml:space="preserve"> this </w:t>
      </w:r>
      <w:r w:rsidR="6FC11A90" w:rsidRPr="7D692A5F">
        <w:rPr>
          <w:rFonts w:ascii="Arial" w:eastAsia="Arial" w:hAnsi="Arial" w:cs="Arial"/>
          <w:sz w:val="22"/>
          <w:szCs w:val="22"/>
        </w:rPr>
        <w:t xml:space="preserve">means </w:t>
      </w:r>
      <w:r w:rsidR="6FC11A90" w:rsidRPr="1D248D93">
        <w:rPr>
          <w:rFonts w:ascii="Arial" w:eastAsia="Arial" w:hAnsi="Arial" w:cs="Arial"/>
          <w:sz w:val="22"/>
          <w:szCs w:val="22"/>
        </w:rPr>
        <w:t xml:space="preserve">that any </w:t>
      </w:r>
      <w:r w:rsidR="6FC11A90" w:rsidRPr="6B1CFD01">
        <w:rPr>
          <w:rFonts w:ascii="Arial" w:eastAsia="Arial" w:hAnsi="Arial" w:cs="Arial"/>
          <w:sz w:val="22"/>
          <w:szCs w:val="22"/>
        </w:rPr>
        <w:t>missed</w:t>
      </w:r>
      <w:r w:rsidR="6FC11A90" w:rsidRPr="0483D351">
        <w:rPr>
          <w:rFonts w:ascii="Arial" w:eastAsia="Arial" w:hAnsi="Arial" w:cs="Arial"/>
          <w:sz w:val="22"/>
          <w:szCs w:val="22"/>
        </w:rPr>
        <w:t xml:space="preserve"> </w:t>
      </w:r>
      <w:r w:rsidR="6FC11A90" w:rsidRPr="4C6F2007">
        <w:rPr>
          <w:rFonts w:ascii="Arial" w:eastAsia="Arial" w:hAnsi="Arial" w:cs="Arial"/>
          <w:sz w:val="22"/>
          <w:szCs w:val="22"/>
        </w:rPr>
        <w:t>medication</w:t>
      </w:r>
      <w:r w:rsidR="6FC11A90" w:rsidRPr="148CC6F4">
        <w:rPr>
          <w:rFonts w:ascii="Arial" w:eastAsia="Arial" w:hAnsi="Arial" w:cs="Arial"/>
          <w:sz w:val="22"/>
          <w:szCs w:val="22"/>
        </w:rPr>
        <w:t>,</w:t>
      </w:r>
      <w:r w:rsidR="6FC11A90" w:rsidRPr="5BC5C8FA">
        <w:rPr>
          <w:rFonts w:ascii="Arial" w:eastAsia="Arial" w:hAnsi="Arial" w:cs="Arial"/>
          <w:sz w:val="22"/>
          <w:szCs w:val="22"/>
        </w:rPr>
        <w:t xml:space="preserve"> changes</w:t>
      </w:r>
      <w:r w:rsidR="6FC11A90" w:rsidRPr="4AC28654">
        <w:rPr>
          <w:rFonts w:ascii="Arial" w:eastAsia="Arial" w:hAnsi="Arial" w:cs="Arial"/>
          <w:sz w:val="22"/>
          <w:szCs w:val="22"/>
        </w:rPr>
        <w:t xml:space="preserve"> </w:t>
      </w:r>
      <w:r w:rsidR="6FC11A90" w:rsidRPr="1800ABC4">
        <w:rPr>
          <w:rFonts w:ascii="Arial" w:eastAsia="Arial" w:hAnsi="Arial" w:cs="Arial"/>
          <w:sz w:val="22"/>
          <w:szCs w:val="22"/>
        </w:rPr>
        <w:t xml:space="preserve">in </w:t>
      </w:r>
      <w:r w:rsidR="6FC11A90" w:rsidRPr="3BD24A3A">
        <w:rPr>
          <w:rFonts w:ascii="Arial" w:eastAsia="Arial" w:hAnsi="Arial" w:cs="Arial"/>
          <w:sz w:val="22"/>
          <w:szCs w:val="22"/>
        </w:rPr>
        <w:t xml:space="preserve">her </w:t>
      </w:r>
      <w:r w:rsidR="6FC11A90" w:rsidRPr="13BC263F">
        <w:rPr>
          <w:rFonts w:ascii="Arial" w:eastAsia="Arial" w:hAnsi="Arial" w:cs="Arial"/>
          <w:sz w:val="22"/>
          <w:szCs w:val="22"/>
        </w:rPr>
        <w:t>confusion</w:t>
      </w:r>
      <w:r w:rsidR="410961A7" w:rsidRPr="57B2C0C6">
        <w:rPr>
          <w:rFonts w:ascii="Arial" w:eastAsia="Arial" w:hAnsi="Arial" w:cs="Arial"/>
          <w:sz w:val="22"/>
          <w:szCs w:val="22"/>
        </w:rPr>
        <w:t xml:space="preserve"> </w:t>
      </w:r>
      <w:r w:rsidR="410961A7" w:rsidRPr="2DF85E51">
        <w:rPr>
          <w:rFonts w:ascii="Arial" w:eastAsia="Arial" w:hAnsi="Arial" w:cs="Arial"/>
          <w:sz w:val="22"/>
          <w:szCs w:val="22"/>
        </w:rPr>
        <w:t>or concerns</w:t>
      </w:r>
      <w:r w:rsidR="410961A7" w:rsidRPr="49C514E3">
        <w:rPr>
          <w:rFonts w:ascii="Arial" w:eastAsia="Arial" w:hAnsi="Arial" w:cs="Arial"/>
          <w:sz w:val="22"/>
          <w:szCs w:val="22"/>
        </w:rPr>
        <w:t xml:space="preserve"> in </w:t>
      </w:r>
      <w:r w:rsidR="410961A7" w:rsidRPr="2198DA6B">
        <w:rPr>
          <w:rFonts w:ascii="Arial" w:eastAsia="Arial" w:hAnsi="Arial" w:cs="Arial"/>
          <w:sz w:val="22"/>
          <w:szCs w:val="22"/>
        </w:rPr>
        <w:t xml:space="preserve">her </w:t>
      </w:r>
      <w:r w:rsidR="410961A7" w:rsidRPr="4946EED0">
        <w:rPr>
          <w:rFonts w:ascii="Arial" w:eastAsia="Arial" w:hAnsi="Arial" w:cs="Arial"/>
          <w:sz w:val="22"/>
          <w:szCs w:val="22"/>
        </w:rPr>
        <w:t>wellbeing</w:t>
      </w:r>
      <w:r w:rsidR="410961A7" w:rsidRPr="35A98E55">
        <w:rPr>
          <w:rFonts w:ascii="Arial" w:eastAsia="Arial" w:hAnsi="Arial" w:cs="Arial"/>
          <w:sz w:val="22"/>
          <w:szCs w:val="22"/>
        </w:rPr>
        <w:t xml:space="preserve"> </w:t>
      </w:r>
      <w:r w:rsidR="410961A7" w:rsidRPr="5D6A9F84">
        <w:rPr>
          <w:rFonts w:ascii="Arial" w:eastAsia="Arial" w:hAnsi="Arial" w:cs="Arial"/>
          <w:sz w:val="22"/>
          <w:szCs w:val="22"/>
        </w:rPr>
        <w:t xml:space="preserve">should be </w:t>
      </w:r>
      <w:proofErr w:type="spellStart"/>
      <w:r w:rsidR="410961A7" w:rsidRPr="32CBDDF6">
        <w:rPr>
          <w:rFonts w:ascii="Arial" w:eastAsia="Arial" w:hAnsi="Arial" w:cs="Arial"/>
          <w:sz w:val="22"/>
          <w:szCs w:val="22"/>
        </w:rPr>
        <w:t>documentated</w:t>
      </w:r>
      <w:proofErr w:type="spellEnd"/>
      <w:r w:rsidR="410961A7" w:rsidRPr="6A02930A">
        <w:rPr>
          <w:rFonts w:ascii="Arial" w:eastAsia="Arial" w:hAnsi="Arial" w:cs="Arial"/>
          <w:sz w:val="22"/>
          <w:szCs w:val="22"/>
        </w:rPr>
        <w:t xml:space="preserve"> </w:t>
      </w:r>
      <w:r w:rsidR="410961A7" w:rsidRPr="7DE86ADB">
        <w:rPr>
          <w:rFonts w:ascii="Arial" w:eastAsia="Arial" w:hAnsi="Arial" w:cs="Arial"/>
          <w:sz w:val="22"/>
          <w:szCs w:val="22"/>
        </w:rPr>
        <w:t xml:space="preserve">accurately </w:t>
      </w:r>
      <w:r w:rsidR="410961A7" w:rsidRPr="48B48EC1">
        <w:rPr>
          <w:rFonts w:ascii="Arial" w:eastAsia="Arial" w:hAnsi="Arial" w:cs="Arial"/>
          <w:sz w:val="22"/>
          <w:szCs w:val="22"/>
        </w:rPr>
        <w:t>so</w:t>
      </w:r>
      <w:r w:rsidR="410961A7" w:rsidRPr="6D17E8EE">
        <w:rPr>
          <w:rFonts w:ascii="Arial" w:eastAsia="Arial" w:hAnsi="Arial" w:cs="Arial"/>
          <w:sz w:val="22"/>
          <w:szCs w:val="22"/>
        </w:rPr>
        <w:t xml:space="preserve"> that </w:t>
      </w:r>
      <w:r w:rsidR="410961A7" w:rsidRPr="455FCA91">
        <w:rPr>
          <w:rFonts w:ascii="Arial" w:eastAsia="Arial" w:hAnsi="Arial" w:cs="Arial"/>
          <w:sz w:val="22"/>
          <w:szCs w:val="22"/>
        </w:rPr>
        <w:t xml:space="preserve">other </w:t>
      </w:r>
      <w:r w:rsidR="410961A7" w:rsidRPr="2A65A0EC">
        <w:rPr>
          <w:rFonts w:ascii="Arial" w:eastAsia="Arial" w:hAnsi="Arial" w:cs="Arial"/>
          <w:sz w:val="22"/>
          <w:szCs w:val="22"/>
        </w:rPr>
        <w:t>professionals</w:t>
      </w:r>
      <w:r w:rsidR="410961A7" w:rsidRPr="70DA947A">
        <w:rPr>
          <w:rFonts w:ascii="Arial" w:eastAsia="Arial" w:hAnsi="Arial" w:cs="Arial"/>
          <w:sz w:val="22"/>
          <w:szCs w:val="22"/>
        </w:rPr>
        <w:t xml:space="preserve"> </w:t>
      </w:r>
      <w:r w:rsidR="410961A7" w:rsidRPr="3EDA552C">
        <w:rPr>
          <w:rFonts w:ascii="Arial" w:eastAsia="Arial" w:hAnsi="Arial" w:cs="Arial"/>
          <w:sz w:val="22"/>
          <w:szCs w:val="22"/>
        </w:rPr>
        <w:t xml:space="preserve">have </w:t>
      </w:r>
      <w:r w:rsidR="410961A7" w:rsidRPr="003FE04B">
        <w:rPr>
          <w:rFonts w:ascii="Arial" w:eastAsia="Arial" w:hAnsi="Arial" w:cs="Arial"/>
          <w:sz w:val="22"/>
          <w:szCs w:val="22"/>
        </w:rPr>
        <w:t xml:space="preserve">the </w:t>
      </w:r>
      <w:r w:rsidR="410961A7" w:rsidRPr="6644AC63">
        <w:rPr>
          <w:rFonts w:ascii="Arial" w:eastAsia="Arial" w:hAnsi="Arial" w:cs="Arial"/>
          <w:sz w:val="22"/>
          <w:szCs w:val="22"/>
        </w:rPr>
        <w:t>information</w:t>
      </w:r>
      <w:r w:rsidR="410961A7" w:rsidRPr="44F6AE88">
        <w:rPr>
          <w:rFonts w:ascii="Arial" w:eastAsia="Arial" w:hAnsi="Arial" w:cs="Arial"/>
          <w:sz w:val="22"/>
          <w:szCs w:val="22"/>
        </w:rPr>
        <w:t xml:space="preserve"> </w:t>
      </w:r>
      <w:r w:rsidR="410961A7" w:rsidRPr="16D558B7">
        <w:rPr>
          <w:rFonts w:ascii="Arial" w:eastAsia="Arial" w:hAnsi="Arial" w:cs="Arial"/>
          <w:sz w:val="22"/>
          <w:szCs w:val="22"/>
        </w:rPr>
        <w:t xml:space="preserve">needed to </w:t>
      </w:r>
      <w:r w:rsidR="410961A7" w:rsidRPr="44ECA792">
        <w:rPr>
          <w:rFonts w:ascii="Arial" w:eastAsia="Arial" w:hAnsi="Arial" w:cs="Arial"/>
          <w:sz w:val="22"/>
          <w:szCs w:val="22"/>
        </w:rPr>
        <w:t>provide safe</w:t>
      </w:r>
      <w:r w:rsidR="410961A7" w:rsidRPr="73EDED09">
        <w:rPr>
          <w:rFonts w:ascii="Arial" w:eastAsia="Arial" w:hAnsi="Arial" w:cs="Arial"/>
          <w:sz w:val="22"/>
          <w:szCs w:val="22"/>
        </w:rPr>
        <w:t xml:space="preserve"> </w:t>
      </w:r>
      <w:r w:rsidR="410961A7" w:rsidRPr="11832039">
        <w:rPr>
          <w:rFonts w:ascii="Arial" w:eastAsia="Arial" w:hAnsi="Arial" w:cs="Arial"/>
          <w:sz w:val="22"/>
          <w:szCs w:val="22"/>
        </w:rPr>
        <w:t xml:space="preserve">and </w:t>
      </w:r>
      <w:r w:rsidR="410961A7" w:rsidRPr="072F27BB">
        <w:rPr>
          <w:rFonts w:ascii="Arial" w:eastAsia="Arial" w:hAnsi="Arial" w:cs="Arial"/>
          <w:sz w:val="22"/>
          <w:szCs w:val="22"/>
        </w:rPr>
        <w:t>con</w:t>
      </w:r>
      <w:r w:rsidR="1551AD46" w:rsidRPr="072F27BB">
        <w:rPr>
          <w:rFonts w:ascii="Arial" w:eastAsia="Arial" w:hAnsi="Arial" w:cs="Arial"/>
          <w:sz w:val="22"/>
          <w:szCs w:val="22"/>
        </w:rPr>
        <w:t xml:space="preserve">sistent </w:t>
      </w:r>
      <w:r w:rsidR="1551AD46" w:rsidRPr="7411AA93">
        <w:rPr>
          <w:rFonts w:ascii="Arial" w:eastAsia="Arial" w:hAnsi="Arial" w:cs="Arial"/>
          <w:sz w:val="22"/>
          <w:szCs w:val="22"/>
        </w:rPr>
        <w:t>care.</w:t>
      </w:r>
      <w:r w:rsidR="1551AD46" w:rsidRPr="5D77D800">
        <w:rPr>
          <w:rFonts w:ascii="Arial" w:eastAsia="Arial" w:hAnsi="Arial" w:cs="Arial"/>
          <w:sz w:val="22"/>
          <w:szCs w:val="22"/>
        </w:rPr>
        <w:t xml:space="preserve"> </w:t>
      </w:r>
      <w:r w:rsidR="1551AD46" w:rsidRPr="5C1E4616">
        <w:rPr>
          <w:rFonts w:ascii="Arial" w:eastAsia="Arial" w:hAnsi="Arial" w:cs="Arial"/>
          <w:sz w:val="22"/>
          <w:szCs w:val="22"/>
        </w:rPr>
        <w:t xml:space="preserve">If </w:t>
      </w:r>
      <w:r w:rsidR="1551AD46" w:rsidRPr="520CCFE4">
        <w:rPr>
          <w:rFonts w:ascii="Arial" w:eastAsia="Arial" w:hAnsi="Arial" w:cs="Arial"/>
          <w:sz w:val="22"/>
          <w:szCs w:val="22"/>
        </w:rPr>
        <w:t>documentation</w:t>
      </w:r>
      <w:r w:rsidR="1551AD46" w:rsidRPr="3BBA0DA2">
        <w:rPr>
          <w:rFonts w:ascii="Arial" w:eastAsia="Arial" w:hAnsi="Arial" w:cs="Arial"/>
          <w:sz w:val="22"/>
          <w:szCs w:val="22"/>
        </w:rPr>
        <w:t xml:space="preserve"> </w:t>
      </w:r>
      <w:r w:rsidR="1551AD46" w:rsidRPr="1B9F980C">
        <w:rPr>
          <w:rFonts w:ascii="Arial" w:eastAsia="Arial" w:hAnsi="Arial" w:cs="Arial"/>
          <w:sz w:val="22"/>
          <w:szCs w:val="22"/>
        </w:rPr>
        <w:t>is unclear</w:t>
      </w:r>
      <w:r w:rsidR="1551AD46" w:rsidRPr="496AD4FD">
        <w:rPr>
          <w:rFonts w:ascii="Arial" w:eastAsia="Arial" w:hAnsi="Arial" w:cs="Arial"/>
          <w:sz w:val="22"/>
          <w:szCs w:val="22"/>
        </w:rPr>
        <w:t xml:space="preserve"> or </w:t>
      </w:r>
      <w:r w:rsidR="1551AD46" w:rsidRPr="1A4DEFB0">
        <w:rPr>
          <w:rFonts w:ascii="Arial" w:eastAsia="Arial" w:hAnsi="Arial" w:cs="Arial"/>
          <w:sz w:val="22"/>
          <w:szCs w:val="22"/>
        </w:rPr>
        <w:t>incomplete</w:t>
      </w:r>
      <w:r w:rsidR="1551AD46" w:rsidRPr="0FFE3E81">
        <w:rPr>
          <w:rFonts w:ascii="Arial" w:eastAsia="Arial" w:hAnsi="Arial" w:cs="Arial"/>
          <w:sz w:val="22"/>
          <w:szCs w:val="22"/>
        </w:rPr>
        <w:t>,</w:t>
      </w:r>
      <w:r w:rsidR="1551AD46" w:rsidRPr="417D02B7">
        <w:rPr>
          <w:rFonts w:ascii="Arial" w:eastAsia="Arial" w:hAnsi="Arial" w:cs="Arial"/>
          <w:sz w:val="22"/>
          <w:szCs w:val="22"/>
        </w:rPr>
        <w:t xml:space="preserve"> important </w:t>
      </w:r>
      <w:r w:rsidR="1551AD46" w:rsidRPr="2AEF4C0B">
        <w:rPr>
          <w:rFonts w:ascii="Arial" w:eastAsia="Arial" w:hAnsi="Arial" w:cs="Arial"/>
          <w:sz w:val="22"/>
          <w:szCs w:val="22"/>
        </w:rPr>
        <w:t xml:space="preserve">information </w:t>
      </w:r>
      <w:r w:rsidR="1551AD46" w:rsidRPr="2C460B4A">
        <w:rPr>
          <w:rFonts w:ascii="Arial" w:eastAsia="Arial" w:hAnsi="Arial" w:cs="Arial"/>
          <w:sz w:val="22"/>
          <w:szCs w:val="22"/>
        </w:rPr>
        <w:t>could</w:t>
      </w:r>
      <w:r w:rsidR="1551AD46" w:rsidRPr="0C4F9BF9">
        <w:rPr>
          <w:rFonts w:ascii="Arial" w:eastAsia="Arial" w:hAnsi="Arial" w:cs="Arial"/>
          <w:sz w:val="22"/>
          <w:szCs w:val="22"/>
        </w:rPr>
        <w:t xml:space="preserve"> be </w:t>
      </w:r>
      <w:r w:rsidR="1551AD46" w:rsidRPr="4A79304B">
        <w:rPr>
          <w:rFonts w:ascii="Arial" w:eastAsia="Arial" w:hAnsi="Arial" w:cs="Arial"/>
          <w:sz w:val="22"/>
          <w:szCs w:val="22"/>
        </w:rPr>
        <w:t>overlooked</w:t>
      </w:r>
      <w:r w:rsidR="1551AD46" w:rsidRPr="00DB6DC8">
        <w:rPr>
          <w:rFonts w:ascii="Arial" w:eastAsia="Arial" w:hAnsi="Arial" w:cs="Arial"/>
          <w:sz w:val="22"/>
          <w:szCs w:val="22"/>
        </w:rPr>
        <w:t>,</w:t>
      </w:r>
      <w:r w:rsidR="1551AD46" w:rsidRPr="3138E4FA">
        <w:rPr>
          <w:rFonts w:ascii="Arial" w:eastAsia="Arial" w:hAnsi="Arial" w:cs="Arial"/>
          <w:sz w:val="22"/>
          <w:szCs w:val="22"/>
        </w:rPr>
        <w:t xml:space="preserve"> potentiall</w:t>
      </w:r>
      <w:r w:rsidR="183F38A0" w:rsidRPr="3138E4FA">
        <w:rPr>
          <w:rFonts w:ascii="Arial" w:eastAsia="Arial" w:hAnsi="Arial" w:cs="Arial"/>
          <w:sz w:val="22"/>
          <w:szCs w:val="22"/>
        </w:rPr>
        <w:t>y</w:t>
      </w:r>
      <w:r w:rsidR="183F38A0" w:rsidRPr="06E9BE80">
        <w:rPr>
          <w:rFonts w:ascii="Arial" w:eastAsia="Arial" w:hAnsi="Arial" w:cs="Arial"/>
          <w:sz w:val="22"/>
          <w:szCs w:val="22"/>
        </w:rPr>
        <w:t xml:space="preserve"> </w:t>
      </w:r>
      <w:r w:rsidR="183F38A0" w:rsidRPr="1674E4A6">
        <w:rPr>
          <w:rFonts w:ascii="Arial" w:eastAsia="Arial" w:hAnsi="Arial" w:cs="Arial"/>
          <w:sz w:val="22"/>
          <w:szCs w:val="22"/>
        </w:rPr>
        <w:t>increasing</w:t>
      </w:r>
      <w:r w:rsidR="183F38A0" w:rsidRPr="1E61EDA3">
        <w:rPr>
          <w:rFonts w:ascii="Arial" w:eastAsia="Arial" w:hAnsi="Arial" w:cs="Arial"/>
          <w:sz w:val="22"/>
          <w:szCs w:val="22"/>
        </w:rPr>
        <w:t xml:space="preserve"> </w:t>
      </w:r>
      <w:r w:rsidR="183F38A0" w:rsidRPr="6BE184D0">
        <w:rPr>
          <w:rFonts w:ascii="Arial" w:eastAsia="Arial" w:hAnsi="Arial" w:cs="Arial"/>
          <w:sz w:val="22"/>
          <w:szCs w:val="22"/>
        </w:rPr>
        <w:t xml:space="preserve">the </w:t>
      </w:r>
      <w:r w:rsidR="183F38A0" w:rsidRPr="30F69BFC">
        <w:rPr>
          <w:rFonts w:ascii="Arial" w:eastAsia="Arial" w:hAnsi="Arial" w:cs="Arial"/>
          <w:sz w:val="22"/>
          <w:szCs w:val="22"/>
        </w:rPr>
        <w:t xml:space="preserve">risk </w:t>
      </w:r>
      <w:r w:rsidR="183F38A0" w:rsidRPr="0CC6D81D">
        <w:rPr>
          <w:rFonts w:ascii="Arial" w:eastAsia="Arial" w:hAnsi="Arial" w:cs="Arial"/>
          <w:sz w:val="22"/>
          <w:szCs w:val="22"/>
        </w:rPr>
        <w:t xml:space="preserve">of </w:t>
      </w:r>
      <w:r w:rsidR="183F38A0" w:rsidRPr="550ECCC6">
        <w:rPr>
          <w:rFonts w:ascii="Arial" w:eastAsia="Arial" w:hAnsi="Arial" w:cs="Arial"/>
          <w:sz w:val="22"/>
          <w:szCs w:val="22"/>
        </w:rPr>
        <w:t>medication</w:t>
      </w:r>
      <w:r w:rsidR="183F38A0" w:rsidRPr="750FF4C0">
        <w:rPr>
          <w:rFonts w:ascii="Arial" w:eastAsia="Arial" w:hAnsi="Arial" w:cs="Arial"/>
          <w:sz w:val="22"/>
          <w:szCs w:val="22"/>
        </w:rPr>
        <w:t xml:space="preserve"> </w:t>
      </w:r>
      <w:r w:rsidR="183F38A0" w:rsidRPr="0D172D51">
        <w:rPr>
          <w:rFonts w:ascii="Arial" w:eastAsia="Arial" w:hAnsi="Arial" w:cs="Arial"/>
          <w:sz w:val="22"/>
          <w:szCs w:val="22"/>
        </w:rPr>
        <w:t>error</w:t>
      </w:r>
      <w:r w:rsidR="183F38A0" w:rsidRPr="15129367">
        <w:rPr>
          <w:rFonts w:ascii="Arial" w:eastAsia="Arial" w:hAnsi="Arial" w:cs="Arial"/>
          <w:sz w:val="22"/>
          <w:szCs w:val="22"/>
        </w:rPr>
        <w:t>,</w:t>
      </w:r>
      <w:r w:rsidR="183F38A0" w:rsidRPr="4A4096CF">
        <w:rPr>
          <w:rFonts w:ascii="Arial" w:eastAsia="Arial" w:hAnsi="Arial" w:cs="Arial"/>
          <w:sz w:val="22"/>
          <w:szCs w:val="22"/>
        </w:rPr>
        <w:t xml:space="preserve"> </w:t>
      </w:r>
      <w:r w:rsidR="183F38A0" w:rsidRPr="4506ED89">
        <w:rPr>
          <w:rFonts w:ascii="Arial" w:eastAsia="Arial" w:hAnsi="Arial" w:cs="Arial"/>
          <w:sz w:val="22"/>
          <w:szCs w:val="22"/>
        </w:rPr>
        <w:t xml:space="preserve">repeated </w:t>
      </w:r>
      <w:r w:rsidR="183F38A0" w:rsidRPr="338E9B11">
        <w:rPr>
          <w:rFonts w:ascii="Arial" w:eastAsia="Arial" w:hAnsi="Arial" w:cs="Arial"/>
          <w:sz w:val="22"/>
          <w:szCs w:val="22"/>
        </w:rPr>
        <w:t>incidents</w:t>
      </w:r>
      <w:r w:rsidR="183F38A0" w:rsidRPr="2A853776">
        <w:rPr>
          <w:rFonts w:ascii="Arial" w:eastAsia="Arial" w:hAnsi="Arial" w:cs="Arial"/>
          <w:sz w:val="22"/>
          <w:szCs w:val="22"/>
        </w:rPr>
        <w:t xml:space="preserve"> </w:t>
      </w:r>
      <w:r w:rsidR="183F38A0" w:rsidRPr="0E5AED55">
        <w:rPr>
          <w:rFonts w:ascii="Arial" w:eastAsia="Arial" w:hAnsi="Arial" w:cs="Arial"/>
          <w:sz w:val="22"/>
          <w:szCs w:val="22"/>
        </w:rPr>
        <w:t xml:space="preserve">ad </w:t>
      </w:r>
      <w:r w:rsidR="183F38A0" w:rsidRPr="3D6E731C">
        <w:rPr>
          <w:rFonts w:ascii="Arial" w:eastAsia="Arial" w:hAnsi="Arial" w:cs="Arial"/>
          <w:sz w:val="22"/>
          <w:szCs w:val="22"/>
        </w:rPr>
        <w:t xml:space="preserve">deterioration in </w:t>
      </w:r>
      <w:r w:rsidR="183F38A0" w:rsidRPr="14DA654A">
        <w:rPr>
          <w:rFonts w:ascii="Arial" w:eastAsia="Arial" w:hAnsi="Arial" w:cs="Arial"/>
          <w:sz w:val="22"/>
          <w:szCs w:val="22"/>
        </w:rPr>
        <w:t xml:space="preserve">Mrs </w:t>
      </w:r>
      <w:r w:rsidR="183F38A0" w:rsidRPr="263F76B8">
        <w:rPr>
          <w:rFonts w:ascii="Arial" w:eastAsia="Arial" w:hAnsi="Arial" w:cs="Arial"/>
          <w:sz w:val="22"/>
          <w:szCs w:val="22"/>
        </w:rPr>
        <w:t>Thom</w:t>
      </w:r>
      <w:r w:rsidR="6595F20C" w:rsidRPr="263F76B8">
        <w:rPr>
          <w:rFonts w:ascii="Arial" w:eastAsia="Arial" w:hAnsi="Arial" w:cs="Arial"/>
          <w:sz w:val="22"/>
          <w:szCs w:val="22"/>
        </w:rPr>
        <w:t>p</w:t>
      </w:r>
      <w:r w:rsidR="183F38A0" w:rsidRPr="263F76B8">
        <w:rPr>
          <w:rFonts w:ascii="Arial" w:eastAsia="Arial" w:hAnsi="Arial" w:cs="Arial"/>
          <w:sz w:val="22"/>
          <w:szCs w:val="22"/>
        </w:rPr>
        <w:t>sons</w:t>
      </w:r>
      <w:r w:rsidR="183F38A0" w:rsidRPr="06BC8535">
        <w:rPr>
          <w:rFonts w:ascii="Arial" w:eastAsia="Arial" w:hAnsi="Arial" w:cs="Arial"/>
          <w:sz w:val="22"/>
          <w:szCs w:val="22"/>
        </w:rPr>
        <w:t xml:space="preserve"> health and </w:t>
      </w:r>
      <w:r w:rsidR="183F38A0" w:rsidRPr="30D693BA">
        <w:rPr>
          <w:rFonts w:ascii="Arial" w:eastAsia="Arial" w:hAnsi="Arial" w:cs="Arial"/>
          <w:sz w:val="22"/>
          <w:szCs w:val="22"/>
        </w:rPr>
        <w:t>safety.</w:t>
      </w:r>
    </w:p>
    <w:p w14:paraId="262D0EE9" w14:textId="6AD7C3B1" w:rsidR="4C507D0D" w:rsidRDefault="1956E5B6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</w:rPr>
      </w:pPr>
      <w:r w:rsidRPr="481B9C56">
        <w:rPr>
          <w:rFonts w:ascii="Arial" w:eastAsia="Arial" w:hAnsi="Arial" w:cs="Arial"/>
          <w:sz w:val="22"/>
          <w:szCs w:val="22"/>
        </w:rPr>
        <w:t xml:space="preserve">The </w:t>
      </w:r>
      <w:r w:rsidR="2F2E9034" w:rsidRPr="481B9C56">
        <w:rPr>
          <w:rFonts w:ascii="Arial" w:eastAsia="Arial" w:hAnsi="Arial" w:cs="Arial"/>
          <w:sz w:val="22"/>
          <w:szCs w:val="22"/>
        </w:rPr>
        <w:t>Data Protection Act 2018</w:t>
      </w:r>
      <w:r w:rsidR="38F2B271" w:rsidRPr="481B9C56">
        <w:rPr>
          <w:rFonts w:ascii="Arial" w:eastAsia="Arial" w:hAnsi="Arial" w:cs="Arial"/>
          <w:sz w:val="22"/>
          <w:szCs w:val="22"/>
        </w:rPr>
        <w:t xml:space="preserve"> and the </w:t>
      </w:r>
      <w:r w:rsidR="2E992F8B" w:rsidRPr="3390E33B">
        <w:rPr>
          <w:rFonts w:ascii="Arial" w:eastAsia="Arial" w:hAnsi="Arial" w:cs="Arial"/>
          <w:sz w:val="22"/>
          <w:szCs w:val="22"/>
        </w:rPr>
        <w:t xml:space="preserve">UK </w:t>
      </w:r>
      <w:r w:rsidR="38F2B271" w:rsidRPr="3390E33B">
        <w:rPr>
          <w:rFonts w:ascii="Arial" w:eastAsia="Arial" w:hAnsi="Arial" w:cs="Arial"/>
          <w:sz w:val="22"/>
          <w:szCs w:val="22"/>
        </w:rPr>
        <w:t>General</w:t>
      </w:r>
      <w:r w:rsidR="38F2B271" w:rsidRPr="481B9C56">
        <w:rPr>
          <w:rFonts w:ascii="Arial" w:eastAsia="Arial" w:hAnsi="Arial" w:cs="Arial"/>
          <w:sz w:val="22"/>
          <w:szCs w:val="22"/>
        </w:rPr>
        <w:t xml:space="preserve"> Data Protection Regulation (</w:t>
      </w:r>
      <w:r w:rsidR="513BA1AF" w:rsidRPr="0C2D8C05">
        <w:rPr>
          <w:rFonts w:ascii="Arial" w:eastAsia="Arial" w:hAnsi="Arial" w:cs="Arial"/>
          <w:sz w:val="22"/>
          <w:szCs w:val="22"/>
        </w:rPr>
        <w:t xml:space="preserve">UK </w:t>
      </w:r>
      <w:r w:rsidR="38F2B271" w:rsidRPr="0C2D8C05">
        <w:rPr>
          <w:rFonts w:ascii="Arial" w:eastAsia="Arial" w:hAnsi="Arial" w:cs="Arial"/>
          <w:sz w:val="22"/>
          <w:szCs w:val="22"/>
        </w:rPr>
        <w:t>GDPR</w:t>
      </w:r>
      <w:r w:rsidR="38F2B271" w:rsidRPr="481B9C56">
        <w:rPr>
          <w:rFonts w:ascii="Arial" w:eastAsia="Arial" w:hAnsi="Arial" w:cs="Arial"/>
          <w:sz w:val="22"/>
          <w:szCs w:val="22"/>
        </w:rPr>
        <w:t xml:space="preserve">) work alongside </w:t>
      </w:r>
      <w:r w:rsidR="2DF0F46D" w:rsidRPr="481B9C56">
        <w:rPr>
          <w:rFonts w:ascii="Arial" w:eastAsia="Arial" w:hAnsi="Arial" w:cs="Arial"/>
          <w:sz w:val="22"/>
          <w:szCs w:val="22"/>
        </w:rPr>
        <w:t>each other</w:t>
      </w:r>
      <w:r w:rsidR="4E319D79" w:rsidRPr="481B9C56">
        <w:rPr>
          <w:rFonts w:ascii="Arial" w:eastAsia="Arial" w:hAnsi="Arial" w:cs="Arial"/>
          <w:sz w:val="22"/>
          <w:szCs w:val="22"/>
        </w:rPr>
        <w:t xml:space="preserve"> </w:t>
      </w:r>
      <w:r w:rsidR="421446F2" w:rsidRPr="481B9C56">
        <w:rPr>
          <w:rFonts w:ascii="Arial" w:eastAsia="Arial" w:hAnsi="Arial" w:cs="Arial"/>
          <w:sz w:val="22"/>
          <w:szCs w:val="22"/>
        </w:rPr>
        <w:t>to provide a legal framework for handling personal information within the health and social care environments.</w:t>
      </w:r>
      <w:r w:rsidR="15057DC5" w:rsidRPr="481B9C56">
        <w:rPr>
          <w:rFonts w:ascii="Arial" w:eastAsia="Arial" w:hAnsi="Arial" w:cs="Arial"/>
          <w:sz w:val="22"/>
          <w:szCs w:val="22"/>
        </w:rPr>
        <w:t xml:space="preserve"> </w:t>
      </w:r>
      <w:r w:rsidR="0AF9CB91" w:rsidRPr="2A0BF76D">
        <w:rPr>
          <w:rFonts w:ascii="Arial" w:eastAsia="Arial" w:hAnsi="Arial" w:cs="Arial"/>
          <w:sz w:val="22"/>
          <w:szCs w:val="22"/>
        </w:rPr>
        <w:t xml:space="preserve">The </w:t>
      </w:r>
      <w:r w:rsidR="0AF9CB91" w:rsidRPr="635E2BDF">
        <w:rPr>
          <w:rFonts w:ascii="Arial" w:eastAsia="Arial" w:hAnsi="Arial" w:cs="Arial"/>
          <w:sz w:val="22"/>
          <w:szCs w:val="22"/>
        </w:rPr>
        <w:t xml:space="preserve">UK </w:t>
      </w:r>
      <w:r w:rsidR="0AF9CB91" w:rsidRPr="0A92CDE2">
        <w:rPr>
          <w:rFonts w:ascii="Arial" w:eastAsia="Arial" w:hAnsi="Arial" w:cs="Arial"/>
          <w:sz w:val="22"/>
          <w:szCs w:val="22"/>
        </w:rPr>
        <w:t>GDPR</w:t>
      </w:r>
      <w:r w:rsidR="0AF9CB91" w:rsidRPr="10EB5E38">
        <w:rPr>
          <w:rFonts w:ascii="Arial" w:eastAsia="Arial" w:hAnsi="Arial" w:cs="Arial"/>
          <w:sz w:val="22"/>
          <w:szCs w:val="22"/>
        </w:rPr>
        <w:t xml:space="preserve"> </w:t>
      </w:r>
      <w:r w:rsidR="0AF9CB91" w:rsidRPr="7FC5F4E0">
        <w:rPr>
          <w:rFonts w:ascii="Arial" w:eastAsia="Arial" w:hAnsi="Arial" w:cs="Arial"/>
          <w:sz w:val="22"/>
          <w:szCs w:val="22"/>
        </w:rPr>
        <w:t xml:space="preserve">includes </w:t>
      </w:r>
      <w:r w:rsidR="0AF9CB91" w:rsidRPr="22F99D6C">
        <w:rPr>
          <w:rFonts w:ascii="Arial" w:eastAsia="Arial" w:hAnsi="Arial" w:cs="Arial"/>
          <w:sz w:val="22"/>
          <w:szCs w:val="22"/>
        </w:rPr>
        <w:t xml:space="preserve">principles </w:t>
      </w:r>
      <w:r w:rsidR="0AF9CB91" w:rsidRPr="7EC7E90B">
        <w:rPr>
          <w:rFonts w:ascii="Arial" w:eastAsia="Arial" w:hAnsi="Arial" w:cs="Arial"/>
          <w:sz w:val="22"/>
          <w:szCs w:val="22"/>
        </w:rPr>
        <w:t xml:space="preserve">such as </w:t>
      </w:r>
      <w:r w:rsidR="0AF9CB91" w:rsidRPr="003DF633">
        <w:rPr>
          <w:rFonts w:ascii="Arial" w:eastAsia="Arial" w:hAnsi="Arial" w:cs="Arial"/>
          <w:sz w:val="22"/>
          <w:szCs w:val="22"/>
        </w:rPr>
        <w:t xml:space="preserve">purpose </w:t>
      </w:r>
      <w:r w:rsidR="0AF9CB91" w:rsidRPr="6EF66A66">
        <w:rPr>
          <w:rFonts w:ascii="Arial" w:eastAsia="Arial" w:hAnsi="Arial" w:cs="Arial"/>
          <w:sz w:val="22"/>
          <w:szCs w:val="22"/>
        </w:rPr>
        <w:t>limitation,</w:t>
      </w:r>
      <w:r w:rsidR="0AF9CB91" w:rsidRPr="38FC273F">
        <w:rPr>
          <w:rFonts w:ascii="Arial" w:eastAsia="Arial" w:hAnsi="Arial" w:cs="Arial"/>
          <w:sz w:val="22"/>
          <w:szCs w:val="22"/>
        </w:rPr>
        <w:t xml:space="preserve"> </w:t>
      </w:r>
      <w:r w:rsidR="0AF9CB91" w:rsidRPr="276A4585">
        <w:rPr>
          <w:rFonts w:ascii="Arial" w:eastAsia="Arial" w:hAnsi="Arial" w:cs="Arial"/>
          <w:sz w:val="22"/>
          <w:szCs w:val="22"/>
        </w:rPr>
        <w:t xml:space="preserve">data </w:t>
      </w:r>
      <w:r w:rsidR="0AF9CB91" w:rsidRPr="7263783D">
        <w:rPr>
          <w:rFonts w:ascii="Arial" w:eastAsia="Arial" w:hAnsi="Arial" w:cs="Arial"/>
          <w:sz w:val="22"/>
          <w:szCs w:val="22"/>
        </w:rPr>
        <w:t>minimisation</w:t>
      </w:r>
      <w:r w:rsidR="0AF9CB91" w:rsidRPr="7A5C638D">
        <w:rPr>
          <w:rFonts w:ascii="Arial" w:eastAsia="Arial" w:hAnsi="Arial" w:cs="Arial"/>
          <w:sz w:val="22"/>
          <w:szCs w:val="22"/>
        </w:rPr>
        <w:t>,</w:t>
      </w:r>
      <w:r w:rsidR="0AF9CB91" w:rsidRPr="61A9538A">
        <w:rPr>
          <w:rFonts w:ascii="Arial" w:eastAsia="Arial" w:hAnsi="Arial" w:cs="Arial"/>
          <w:sz w:val="22"/>
          <w:szCs w:val="22"/>
        </w:rPr>
        <w:t xml:space="preserve"> accuracy</w:t>
      </w:r>
      <w:r w:rsidR="0AF9CB91" w:rsidRPr="40665B43">
        <w:rPr>
          <w:rFonts w:ascii="Arial" w:eastAsia="Arial" w:hAnsi="Arial" w:cs="Arial"/>
          <w:sz w:val="22"/>
          <w:szCs w:val="22"/>
        </w:rPr>
        <w:t>,</w:t>
      </w:r>
      <w:r w:rsidR="0AF9CB91" w:rsidRPr="04756D22">
        <w:rPr>
          <w:rFonts w:ascii="Arial" w:eastAsia="Arial" w:hAnsi="Arial" w:cs="Arial"/>
          <w:sz w:val="22"/>
          <w:szCs w:val="22"/>
        </w:rPr>
        <w:t xml:space="preserve"> </w:t>
      </w:r>
      <w:r w:rsidR="0AF9CB91" w:rsidRPr="2D18E78F">
        <w:rPr>
          <w:rFonts w:ascii="Arial" w:eastAsia="Arial" w:hAnsi="Arial" w:cs="Arial"/>
          <w:sz w:val="22"/>
          <w:szCs w:val="22"/>
        </w:rPr>
        <w:t>integrity</w:t>
      </w:r>
      <w:r w:rsidR="0AF9CB91" w:rsidRPr="58E23A63">
        <w:rPr>
          <w:rFonts w:ascii="Arial" w:eastAsia="Arial" w:hAnsi="Arial" w:cs="Arial"/>
          <w:sz w:val="22"/>
          <w:szCs w:val="22"/>
        </w:rPr>
        <w:t xml:space="preserve"> </w:t>
      </w:r>
      <w:r w:rsidR="0AF9CB91" w:rsidRPr="7F9C119A">
        <w:rPr>
          <w:rFonts w:ascii="Arial" w:eastAsia="Arial" w:hAnsi="Arial" w:cs="Arial"/>
          <w:sz w:val="22"/>
          <w:szCs w:val="22"/>
        </w:rPr>
        <w:t xml:space="preserve">and </w:t>
      </w:r>
      <w:r w:rsidR="0AF9CB91" w:rsidRPr="685296BC">
        <w:rPr>
          <w:rFonts w:ascii="Arial" w:eastAsia="Arial" w:hAnsi="Arial" w:cs="Arial"/>
          <w:sz w:val="22"/>
          <w:szCs w:val="22"/>
        </w:rPr>
        <w:t>confidentiality</w:t>
      </w:r>
      <w:r w:rsidR="0AF9CB91" w:rsidRPr="5E78B1E7">
        <w:rPr>
          <w:rFonts w:ascii="Arial" w:eastAsia="Arial" w:hAnsi="Arial" w:cs="Arial"/>
          <w:sz w:val="22"/>
          <w:szCs w:val="22"/>
        </w:rPr>
        <w:t>,</w:t>
      </w:r>
      <w:r w:rsidR="0AF9CB91" w:rsidRPr="1C9AAB82">
        <w:rPr>
          <w:rFonts w:ascii="Arial" w:eastAsia="Arial" w:hAnsi="Arial" w:cs="Arial"/>
          <w:sz w:val="22"/>
          <w:szCs w:val="22"/>
        </w:rPr>
        <w:t xml:space="preserve"> a</w:t>
      </w:r>
      <w:r w:rsidR="7ABAF1F6" w:rsidRPr="1C9AAB82">
        <w:rPr>
          <w:rFonts w:ascii="Arial" w:eastAsia="Arial" w:hAnsi="Arial" w:cs="Arial"/>
          <w:sz w:val="22"/>
          <w:szCs w:val="22"/>
        </w:rPr>
        <w:t>nd</w:t>
      </w:r>
      <w:r w:rsidR="7ABAF1F6" w:rsidRPr="044D3E1B">
        <w:rPr>
          <w:rFonts w:ascii="Arial" w:eastAsia="Arial" w:hAnsi="Arial" w:cs="Arial"/>
          <w:sz w:val="22"/>
          <w:szCs w:val="22"/>
        </w:rPr>
        <w:t xml:space="preserve"> </w:t>
      </w:r>
      <w:r w:rsidR="7ABAF1F6" w:rsidRPr="57E1100D">
        <w:rPr>
          <w:rFonts w:ascii="Arial" w:eastAsia="Arial" w:hAnsi="Arial" w:cs="Arial"/>
          <w:sz w:val="22"/>
          <w:szCs w:val="22"/>
        </w:rPr>
        <w:t>accountability</w:t>
      </w:r>
      <w:r w:rsidR="7ABAF1F6" w:rsidRPr="02E4F123">
        <w:rPr>
          <w:rFonts w:ascii="Arial" w:eastAsia="Arial" w:hAnsi="Arial" w:cs="Arial"/>
          <w:sz w:val="22"/>
          <w:szCs w:val="22"/>
        </w:rPr>
        <w:t xml:space="preserve"> </w:t>
      </w:r>
      <w:r w:rsidR="7ABAF1F6" w:rsidRPr="2E90E603">
        <w:rPr>
          <w:rFonts w:ascii="Arial" w:eastAsia="Arial" w:hAnsi="Arial" w:cs="Arial"/>
          <w:sz w:val="22"/>
          <w:szCs w:val="22"/>
        </w:rPr>
        <w:t>(ICO</w:t>
      </w:r>
      <w:r w:rsidR="7ABAF1F6" w:rsidRPr="6B8A821B">
        <w:rPr>
          <w:rFonts w:ascii="Arial" w:eastAsia="Arial" w:hAnsi="Arial" w:cs="Arial"/>
          <w:sz w:val="22"/>
          <w:szCs w:val="22"/>
        </w:rPr>
        <w:t>,</w:t>
      </w:r>
      <w:r w:rsidR="7ABAF1F6" w:rsidRPr="7E960781">
        <w:rPr>
          <w:rFonts w:ascii="Arial" w:eastAsia="Arial" w:hAnsi="Arial" w:cs="Arial"/>
          <w:sz w:val="22"/>
          <w:szCs w:val="22"/>
        </w:rPr>
        <w:t>2026</w:t>
      </w:r>
      <w:r w:rsidR="7ABAF1F6" w:rsidRPr="66CB151F">
        <w:rPr>
          <w:rFonts w:ascii="Arial" w:eastAsia="Arial" w:hAnsi="Arial" w:cs="Arial"/>
          <w:sz w:val="22"/>
          <w:szCs w:val="22"/>
        </w:rPr>
        <w:t xml:space="preserve">). </w:t>
      </w:r>
      <w:r w:rsidR="7ABAF1F6" w:rsidRPr="4FE2B0F2">
        <w:rPr>
          <w:rFonts w:ascii="Arial" w:eastAsia="Arial" w:hAnsi="Arial" w:cs="Arial"/>
          <w:sz w:val="22"/>
          <w:szCs w:val="22"/>
        </w:rPr>
        <w:t xml:space="preserve">These </w:t>
      </w:r>
      <w:r w:rsidR="7ABAF1F6" w:rsidRPr="177EE5A3">
        <w:rPr>
          <w:rFonts w:ascii="Arial" w:eastAsia="Arial" w:hAnsi="Arial" w:cs="Arial"/>
          <w:sz w:val="22"/>
          <w:szCs w:val="22"/>
        </w:rPr>
        <w:t>principles</w:t>
      </w:r>
      <w:r w:rsidR="7ABAF1F6" w:rsidRPr="02F7458C">
        <w:rPr>
          <w:rFonts w:ascii="Arial" w:eastAsia="Arial" w:hAnsi="Arial" w:cs="Arial"/>
          <w:sz w:val="22"/>
          <w:szCs w:val="22"/>
        </w:rPr>
        <w:t xml:space="preserve"> </w:t>
      </w:r>
      <w:r w:rsidR="7ABAF1F6" w:rsidRPr="528B35A2">
        <w:rPr>
          <w:rFonts w:ascii="Arial" w:eastAsia="Arial" w:hAnsi="Arial" w:cs="Arial"/>
          <w:sz w:val="22"/>
          <w:szCs w:val="22"/>
        </w:rPr>
        <w:t xml:space="preserve">are </w:t>
      </w:r>
      <w:proofErr w:type="spellStart"/>
      <w:r w:rsidR="7ABAF1F6" w:rsidRPr="6E84443F">
        <w:rPr>
          <w:rFonts w:ascii="Arial" w:eastAsia="Arial" w:hAnsi="Arial" w:cs="Arial"/>
          <w:sz w:val="22"/>
          <w:szCs w:val="22"/>
        </w:rPr>
        <w:t>particularily</w:t>
      </w:r>
      <w:proofErr w:type="spellEnd"/>
      <w:r w:rsidR="7ABAF1F6" w:rsidRPr="6E84443F">
        <w:rPr>
          <w:rFonts w:ascii="Arial" w:eastAsia="Arial" w:hAnsi="Arial" w:cs="Arial"/>
          <w:sz w:val="22"/>
          <w:szCs w:val="22"/>
        </w:rPr>
        <w:t xml:space="preserve"> </w:t>
      </w:r>
      <w:proofErr w:type="spellStart"/>
      <w:r w:rsidR="7ABAF1F6" w:rsidRPr="72447698">
        <w:rPr>
          <w:rFonts w:ascii="Arial" w:eastAsia="Arial" w:hAnsi="Arial" w:cs="Arial"/>
          <w:sz w:val="22"/>
          <w:szCs w:val="22"/>
        </w:rPr>
        <w:t>impportant</w:t>
      </w:r>
      <w:proofErr w:type="spellEnd"/>
      <w:r w:rsidR="7ABAF1F6" w:rsidRPr="48D6C699">
        <w:rPr>
          <w:rFonts w:ascii="Arial" w:eastAsia="Arial" w:hAnsi="Arial" w:cs="Arial"/>
          <w:sz w:val="22"/>
          <w:szCs w:val="22"/>
        </w:rPr>
        <w:t xml:space="preserve"> </w:t>
      </w:r>
      <w:r w:rsidR="7ABAF1F6" w:rsidRPr="52C93DB1">
        <w:rPr>
          <w:rFonts w:ascii="Arial" w:eastAsia="Arial" w:hAnsi="Arial" w:cs="Arial"/>
          <w:sz w:val="22"/>
          <w:szCs w:val="22"/>
        </w:rPr>
        <w:t xml:space="preserve">when </w:t>
      </w:r>
      <w:r w:rsidR="7ABAF1F6" w:rsidRPr="4E8BA9D1">
        <w:rPr>
          <w:rFonts w:ascii="Arial" w:eastAsia="Arial" w:hAnsi="Arial" w:cs="Arial"/>
          <w:sz w:val="22"/>
          <w:szCs w:val="22"/>
        </w:rPr>
        <w:t xml:space="preserve">managing Mrs </w:t>
      </w:r>
      <w:proofErr w:type="spellStart"/>
      <w:r w:rsidR="7ABAF1F6" w:rsidRPr="5D748837">
        <w:rPr>
          <w:rFonts w:ascii="Arial" w:eastAsia="Arial" w:hAnsi="Arial" w:cs="Arial"/>
          <w:sz w:val="22"/>
          <w:szCs w:val="22"/>
        </w:rPr>
        <w:t>Thomspons</w:t>
      </w:r>
      <w:proofErr w:type="spellEnd"/>
      <w:r w:rsidR="7ABAF1F6" w:rsidRPr="4883CAB8">
        <w:rPr>
          <w:rFonts w:ascii="Arial" w:eastAsia="Arial" w:hAnsi="Arial" w:cs="Arial"/>
          <w:sz w:val="22"/>
          <w:szCs w:val="22"/>
        </w:rPr>
        <w:t xml:space="preserve"> personal</w:t>
      </w:r>
      <w:r w:rsidR="7ABAF1F6" w:rsidRPr="6D76D608">
        <w:rPr>
          <w:rFonts w:ascii="Arial" w:eastAsia="Arial" w:hAnsi="Arial" w:cs="Arial"/>
          <w:sz w:val="22"/>
          <w:szCs w:val="22"/>
        </w:rPr>
        <w:t xml:space="preserve"> </w:t>
      </w:r>
      <w:r w:rsidR="7ABAF1F6" w:rsidRPr="480848B0">
        <w:rPr>
          <w:rFonts w:ascii="Arial" w:eastAsia="Arial" w:hAnsi="Arial" w:cs="Arial"/>
          <w:sz w:val="22"/>
          <w:szCs w:val="22"/>
        </w:rPr>
        <w:t xml:space="preserve">and </w:t>
      </w:r>
      <w:r w:rsidR="7ABAF1F6" w:rsidRPr="07C3F282">
        <w:rPr>
          <w:rFonts w:ascii="Arial" w:eastAsia="Arial" w:hAnsi="Arial" w:cs="Arial"/>
          <w:sz w:val="22"/>
          <w:szCs w:val="22"/>
        </w:rPr>
        <w:t xml:space="preserve">health </w:t>
      </w:r>
      <w:r w:rsidR="7ABAF1F6" w:rsidRPr="05E89F05">
        <w:rPr>
          <w:rFonts w:ascii="Arial" w:eastAsia="Arial" w:hAnsi="Arial" w:cs="Arial"/>
          <w:sz w:val="22"/>
          <w:szCs w:val="22"/>
        </w:rPr>
        <w:t>information</w:t>
      </w:r>
      <w:r w:rsidR="67290D49" w:rsidRPr="54CF4855">
        <w:rPr>
          <w:rFonts w:ascii="Arial" w:eastAsia="Arial" w:hAnsi="Arial" w:cs="Arial"/>
          <w:sz w:val="22"/>
          <w:szCs w:val="22"/>
        </w:rPr>
        <w:t>.</w:t>
      </w:r>
      <w:r w:rsidR="67290D49" w:rsidRPr="1FDA699B">
        <w:rPr>
          <w:rFonts w:ascii="Arial" w:eastAsia="Arial" w:hAnsi="Arial" w:cs="Arial"/>
          <w:sz w:val="22"/>
          <w:szCs w:val="22"/>
        </w:rPr>
        <w:t xml:space="preserve"> For </w:t>
      </w:r>
      <w:r w:rsidR="67290D49" w:rsidRPr="55FE64F8">
        <w:rPr>
          <w:rFonts w:ascii="Arial" w:eastAsia="Arial" w:hAnsi="Arial" w:cs="Arial"/>
          <w:sz w:val="22"/>
          <w:szCs w:val="22"/>
        </w:rPr>
        <w:t>example,</w:t>
      </w:r>
      <w:r w:rsidR="67290D49" w:rsidRPr="61430EE2">
        <w:rPr>
          <w:rFonts w:ascii="Arial" w:eastAsia="Arial" w:hAnsi="Arial" w:cs="Arial"/>
          <w:sz w:val="22"/>
          <w:szCs w:val="22"/>
        </w:rPr>
        <w:t xml:space="preserve"> </w:t>
      </w:r>
      <w:r w:rsidR="67290D49" w:rsidRPr="59F010F9">
        <w:rPr>
          <w:rFonts w:ascii="Arial" w:eastAsia="Arial" w:hAnsi="Arial" w:cs="Arial"/>
          <w:sz w:val="22"/>
          <w:szCs w:val="22"/>
        </w:rPr>
        <w:t xml:space="preserve">the </w:t>
      </w:r>
      <w:r w:rsidR="67290D49" w:rsidRPr="35B685B7">
        <w:rPr>
          <w:rFonts w:ascii="Arial" w:eastAsia="Arial" w:hAnsi="Arial" w:cs="Arial"/>
          <w:sz w:val="22"/>
          <w:szCs w:val="22"/>
        </w:rPr>
        <w:t xml:space="preserve">principle of </w:t>
      </w:r>
      <w:r w:rsidR="67290D49" w:rsidRPr="69B46667">
        <w:rPr>
          <w:rFonts w:ascii="Arial" w:eastAsia="Arial" w:hAnsi="Arial" w:cs="Arial"/>
          <w:sz w:val="22"/>
          <w:szCs w:val="22"/>
        </w:rPr>
        <w:t>accuracy</w:t>
      </w:r>
      <w:r w:rsidR="67290D49" w:rsidRPr="30BD6346">
        <w:rPr>
          <w:rFonts w:ascii="Arial" w:eastAsia="Arial" w:hAnsi="Arial" w:cs="Arial"/>
          <w:sz w:val="22"/>
          <w:szCs w:val="22"/>
        </w:rPr>
        <w:t xml:space="preserve"> </w:t>
      </w:r>
      <w:r w:rsidR="67290D49" w:rsidRPr="69779553">
        <w:rPr>
          <w:rFonts w:ascii="Arial" w:eastAsia="Arial" w:hAnsi="Arial" w:cs="Arial"/>
          <w:sz w:val="22"/>
          <w:szCs w:val="22"/>
        </w:rPr>
        <w:t>means that</w:t>
      </w:r>
      <w:r w:rsidR="67290D49" w:rsidRPr="387D4135">
        <w:rPr>
          <w:rFonts w:ascii="Arial" w:eastAsia="Arial" w:hAnsi="Arial" w:cs="Arial"/>
          <w:sz w:val="22"/>
          <w:szCs w:val="22"/>
        </w:rPr>
        <w:t xml:space="preserve"> </w:t>
      </w:r>
      <w:r w:rsidR="67290D49" w:rsidRPr="341896AF">
        <w:rPr>
          <w:rFonts w:ascii="Arial" w:eastAsia="Arial" w:hAnsi="Arial" w:cs="Arial"/>
          <w:sz w:val="22"/>
          <w:szCs w:val="22"/>
        </w:rPr>
        <w:t xml:space="preserve">information </w:t>
      </w:r>
      <w:r w:rsidR="67290D49" w:rsidRPr="4BF17C88">
        <w:rPr>
          <w:rFonts w:ascii="Arial" w:eastAsia="Arial" w:hAnsi="Arial" w:cs="Arial"/>
          <w:sz w:val="22"/>
          <w:szCs w:val="22"/>
        </w:rPr>
        <w:t>recorded</w:t>
      </w:r>
      <w:r w:rsidR="67290D49" w:rsidRPr="615E83F6">
        <w:rPr>
          <w:rFonts w:ascii="Arial" w:eastAsia="Arial" w:hAnsi="Arial" w:cs="Arial"/>
          <w:sz w:val="22"/>
          <w:szCs w:val="22"/>
        </w:rPr>
        <w:t xml:space="preserve"> </w:t>
      </w:r>
      <w:r w:rsidR="67290D49" w:rsidRPr="5DD89060">
        <w:rPr>
          <w:rFonts w:ascii="Arial" w:eastAsia="Arial" w:hAnsi="Arial" w:cs="Arial"/>
          <w:sz w:val="22"/>
          <w:szCs w:val="22"/>
        </w:rPr>
        <w:t xml:space="preserve">about </w:t>
      </w:r>
      <w:r w:rsidR="67290D49" w:rsidRPr="5AAA2828">
        <w:rPr>
          <w:rFonts w:ascii="Arial" w:eastAsia="Arial" w:hAnsi="Arial" w:cs="Arial"/>
          <w:sz w:val="22"/>
          <w:szCs w:val="22"/>
        </w:rPr>
        <w:t xml:space="preserve">Mrs </w:t>
      </w:r>
      <w:r w:rsidR="67290D49" w:rsidRPr="002B464D">
        <w:rPr>
          <w:rFonts w:ascii="Arial" w:eastAsia="Arial" w:hAnsi="Arial" w:cs="Arial"/>
          <w:sz w:val="22"/>
          <w:szCs w:val="22"/>
        </w:rPr>
        <w:t>Thomspon</w:t>
      </w:r>
      <w:r w:rsidR="67290D49" w:rsidRPr="1F0A542B">
        <w:rPr>
          <w:rFonts w:ascii="Arial" w:eastAsia="Arial" w:hAnsi="Arial" w:cs="Arial"/>
          <w:sz w:val="22"/>
          <w:szCs w:val="22"/>
        </w:rPr>
        <w:t xml:space="preserve"> </w:t>
      </w:r>
      <w:r w:rsidR="67290D49" w:rsidRPr="6108ED0B">
        <w:rPr>
          <w:rFonts w:ascii="Arial" w:eastAsia="Arial" w:hAnsi="Arial" w:cs="Arial"/>
          <w:sz w:val="22"/>
          <w:szCs w:val="22"/>
        </w:rPr>
        <w:t xml:space="preserve">should </w:t>
      </w:r>
      <w:r w:rsidR="67290D49" w:rsidRPr="5E0FF11D">
        <w:rPr>
          <w:rFonts w:ascii="Arial" w:eastAsia="Arial" w:hAnsi="Arial" w:cs="Arial"/>
          <w:sz w:val="22"/>
          <w:szCs w:val="22"/>
        </w:rPr>
        <w:t xml:space="preserve">be correct </w:t>
      </w:r>
      <w:r w:rsidR="67290D49" w:rsidRPr="731779E0">
        <w:rPr>
          <w:rFonts w:ascii="Arial" w:eastAsia="Arial" w:hAnsi="Arial" w:cs="Arial"/>
          <w:sz w:val="22"/>
          <w:szCs w:val="22"/>
        </w:rPr>
        <w:t xml:space="preserve">and </w:t>
      </w:r>
      <w:r w:rsidR="67290D49" w:rsidRPr="54D3A233">
        <w:rPr>
          <w:rFonts w:ascii="Arial" w:eastAsia="Arial" w:hAnsi="Arial" w:cs="Arial"/>
          <w:sz w:val="22"/>
          <w:szCs w:val="22"/>
        </w:rPr>
        <w:t xml:space="preserve">up to </w:t>
      </w:r>
      <w:r w:rsidR="67290D49" w:rsidRPr="736623B4">
        <w:rPr>
          <w:rFonts w:ascii="Arial" w:eastAsia="Arial" w:hAnsi="Arial" w:cs="Arial"/>
          <w:sz w:val="22"/>
          <w:szCs w:val="22"/>
        </w:rPr>
        <w:t>date</w:t>
      </w:r>
      <w:r w:rsidR="67290D49" w:rsidRPr="6BAEB011">
        <w:rPr>
          <w:rFonts w:ascii="Arial" w:eastAsia="Arial" w:hAnsi="Arial" w:cs="Arial"/>
          <w:sz w:val="22"/>
          <w:szCs w:val="22"/>
        </w:rPr>
        <w:t xml:space="preserve"> </w:t>
      </w:r>
      <w:r w:rsidR="67290D49" w:rsidRPr="0C4D2807">
        <w:rPr>
          <w:rFonts w:ascii="Arial" w:eastAsia="Arial" w:hAnsi="Arial" w:cs="Arial"/>
          <w:sz w:val="22"/>
          <w:szCs w:val="22"/>
        </w:rPr>
        <w:t>(</w:t>
      </w:r>
      <w:r w:rsidR="67290D49" w:rsidRPr="0BE10F67">
        <w:rPr>
          <w:rFonts w:ascii="Arial" w:eastAsia="Arial" w:hAnsi="Arial" w:cs="Arial"/>
          <w:sz w:val="22"/>
          <w:szCs w:val="22"/>
        </w:rPr>
        <w:t>I</w:t>
      </w:r>
      <w:r w:rsidR="181A0925" w:rsidRPr="0BE10F67">
        <w:rPr>
          <w:rFonts w:ascii="Arial" w:eastAsia="Arial" w:hAnsi="Arial" w:cs="Arial"/>
          <w:sz w:val="22"/>
          <w:szCs w:val="22"/>
        </w:rPr>
        <w:t xml:space="preserve">CO, </w:t>
      </w:r>
      <w:r w:rsidR="181A0925" w:rsidRPr="267E11C8">
        <w:rPr>
          <w:rFonts w:ascii="Arial" w:eastAsia="Arial" w:hAnsi="Arial" w:cs="Arial"/>
          <w:sz w:val="22"/>
          <w:szCs w:val="22"/>
        </w:rPr>
        <w:t>2026</w:t>
      </w:r>
      <w:r w:rsidR="181A0925" w:rsidRPr="14EC1812">
        <w:rPr>
          <w:rFonts w:ascii="Arial" w:eastAsia="Arial" w:hAnsi="Arial" w:cs="Arial"/>
          <w:sz w:val="22"/>
          <w:szCs w:val="22"/>
        </w:rPr>
        <w:t xml:space="preserve">). </w:t>
      </w:r>
      <w:r w:rsidR="181A0925" w:rsidRPr="4092AD8E">
        <w:rPr>
          <w:rFonts w:ascii="Arial" w:eastAsia="Arial" w:hAnsi="Arial" w:cs="Arial"/>
          <w:sz w:val="22"/>
          <w:szCs w:val="22"/>
        </w:rPr>
        <w:t xml:space="preserve">Therefore, </w:t>
      </w:r>
      <w:r w:rsidR="181A0925" w:rsidRPr="476D87C9">
        <w:rPr>
          <w:rFonts w:ascii="Arial" w:eastAsia="Arial" w:hAnsi="Arial" w:cs="Arial"/>
          <w:sz w:val="22"/>
          <w:szCs w:val="22"/>
        </w:rPr>
        <w:t xml:space="preserve">her </w:t>
      </w:r>
      <w:r w:rsidR="181A0925" w:rsidRPr="7FC532F7">
        <w:rPr>
          <w:rFonts w:ascii="Arial" w:eastAsia="Arial" w:hAnsi="Arial" w:cs="Arial"/>
          <w:sz w:val="22"/>
          <w:szCs w:val="22"/>
        </w:rPr>
        <w:t>medication</w:t>
      </w:r>
      <w:r w:rsidR="181A0925" w:rsidRPr="330321A0">
        <w:rPr>
          <w:rFonts w:ascii="Arial" w:eastAsia="Arial" w:hAnsi="Arial" w:cs="Arial"/>
          <w:sz w:val="22"/>
          <w:szCs w:val="22"/>
        </w:rPr>
        <w:t xml:space="preserve"> </w:t>
      </w:r>
      <w:r w:rsidR="181A0925" w:rsidRPr="54A4ACD5">
        <w:rPr>
          <w:rFonts w:ascii="Arial" w:eastAsia="Arial" w:hAnsi="Arial" w:cs="Arial"/>
          <w:sz w:val="22"/>
          <w:szCs w:val="22"/>
        </w:rPr>
        <w:t>records</w:t>
      </w:r>
      <w:r w:rsidR="181A0925" w:rsidRPr="6A8F28AF">
        <w:rPr>
          <w:rFonts w:ascii="Arial" w:eastAsia="Arial" w:hAnsi="Arial" w:cs="Arial"/>
          <w:sz w:val="22"/>
          <w:szCs w:val="22"/>
        </w:rPr>
        <w:t xml:space="preserve"> </w:t>
      </w:r>
      <w:r w:rsidR="181A0925" w:rsidRPr="76B6017C">
        <w:rPr>
          <w:rFonts w:ascii="Arial" w:eastAsia="Arial" w:hAnsi="Arial" w:cs="Arial"/>
          <w:sz w:val="22"/>
          <w:szCs w:val="22"/>
        </w:rPr>
        <w:t xml:space="preserve">should </w:t>
      </w:r>
      <w:r w:rsidR="181A0925" w:rsidRPr="4A7EB425">
        <w:rPr>
          <w:rFonts w:ascii="Arial" w:eastAsia="Arial" w:hAnsi="Arial" w:cs="Arial"/>
          <w:sz w:val="22"/>
          <w:szCs w:val="22"/>
        </w:rPr>
        <w:t xml:space="preserve">clearly </w:t>
      </w:r>
      <w:r w:rsidR="181A0925" w:rsidRPr="701FD67E">
        <w:rPr>
          <w:rFonts w:ascii="Arial" w:eastAsia="Arial" w:hAnsi="Arial" w:cs="Arial"/>
          <w:sz w:val="22"/>
          <w:szCs w:val="22"/>
        </w:rPr>
        <w:t>show</w:t>
      </w:r>
      <w:r w:rsidR="181A0925" w:rsidRPr="35D50887">
        <w:rPr>
          <w:rFonts w:ascii="Arial" w:eastAsia="Arial" w:hAnsi="Arial" w:cs="Arial"/>
          <w:sz w:val="22"/>
          <w:szCs w:val="22"/>
        </w:rPr>
        <w:t xml:space="preserve"> </w:t>
      </w:r>
      <w:r w:rsidR="181A0925" w:rsidRPr="5C220E8A">
        <w:rPr>
          <w:rFonts w:ascii="Arial" w:eastAsia="Arial" w:hAnsi="Arial" w:cs="Arial"/>
          <w:sz w:val="22"/>
          <w:szCs w:val="22"/>
        </w:rPr>
        <w:t xml:space="preserve">whether </w:t>
      </w:r>
      <w:r w:rsidR="181A0925" w:rsidRPr="60E4EFE7">
        <w:rPr>
          <w:rFonts w:ascii="Arial" w:eastAsia="Arial" w:hAnsi="Arial" w:cs="Arial"/>
          <w:sz w:val="22"/>
          <w:szCs w:val="22"/>
        </w:rPr>
        <w:t xml:space="preserve">medication </w:t>
      </w:r>
      <w:r w:rsidR="181A0925" w:rsidRPr="167099C8">
        <w:rPr>
          <w:rFonts w:ascii="Arial" w:eastAsia="Arial" w:hAnsi="Arial" w:cs="Arial"/>
          <w:sz w:val="22"/>
          <w:szCs w:val="22"/>
        </w:rPr>
        <w:t xml:space="preserve">was </w:t>
      </w:r>
      <w:r w:rsidR="181A0925" w:rsidRPr="3B60CE06">
        <w:rPr>
          <w:rFonts w:ascii="Arial" w:eastAsia="Arial" w:hAnsi="Arial" w:cs="Arial"/>
          <w:sz w:val="22"/>
          <w:szCs w:val="22"/>
        </w:rPr>
        <w:t>administered</w:t>
      </w:r>
      <w:r w:rsidR="181A0925" w:rsidRPr="641B24EC">
        <w:rPr>
          <w:rFonts w:ascii="Arial" w:eastAsia="Arial" w:hAnsi="Arial" w:cs="Arial"/>
          <w:sz w:val="22"/>
          <w:szCs w:val="22"/>
        </w:rPr>
        <w:t xml:space="preserve"> </w:t>
      </w:r>
      <w:r w:rsidR="181A0925" w:rsidRPr="280E6C1C">
        <w:rPr>
          <w:rFonts w:ascii="Arial" w:eastAsia="Arial" w:hAnsi="Arial" w:cs="Arial"/>
          <w:sz w:val="22"/>
          <w:szCs w:val="22"/>
        </w:rPr>
        <w:t>or</w:t>
      </w:r>
      <w:r w:rsidR="181A0925" w:rsidRPr="4262C4F5">
        <w:rPr>
          <w:rFonts w:ascii="Arial" w:eastAsia="Arial" w:hAnsi="Arial" w:cs="Arial"/>
          <w:sz w:val="22"/>
          <w:szCs w:val="22"/>
        </w:rPr>
        <w:t xml:space="preserve"> missed</w:t>
      </w:r>
      <w:r w:rsidR="181A0925" w:rsidRPr="272AD499">
        <w:rPr>
          <w:rFonts w:ascii="Arial" w:eastAsia="Arial" w:hAnsi="Arial" w:cs="Arial"/>
          <w:sz w:val="22"/>
          <w:szCs w:val="22"/>
        </w:rPr>
        <w:t>,</w:t>
      </w:r>
      <w:r w:rsidR="181A0925" w:rsidRPr="12D99E38">
        <w:rPr>
          <w:rFonts w:ascii="Arial" w:eastAsia="Arial" w:hAnsi="Arial" w:cs="Arial"/>
          <w:sz w:val="22"/>
          <w:szCs w:val="22"/>
        </w:rPr>
        <w:t xml:space="preserve"> </w:t>
      </w:r>
      <w:r w:rsidR="181A0925" w:rsidRPr="2E009CAC">
        <w:rPr>
          <w:rFonts w:ascii="Arial" w:eastAsia="Arial" w:hAnsi="Arial" w:cs="Arial"/>
          <w:sz w:val="22"/>
          <w:szCs w:val="22"/>
        </w:rPr>
        <w:t xml:space="preserve">while </w:t>
      </w:r>
      <w:r w:rsidR="181A0925" w:rsidRPr="4ED3C7C2">
        <w:rPr>
          <w:rFonts w:ascii="Arial" w:eastAsia="Arial" w:hAnsi="Arial" w:cs="Arial"/>
          <w:sz w:val="22"/>
          <w:szCs w:val="22"/>
        </w:rPr>
        <w:t xml:space="preserve">any </w:t>
      </w:r>
      <w:r w:rsidR="181A0925" w:rsidRPr="7EFF4029">
        <w:rPr>
          <w:rFonts w:ascii="Arial" w:eastAsia="Arial" w:hAnsi="Arial" w:cs="Arial"/>
          <w:sz w:val="22"/>
          <w:szCs w:val="22"/>
        </w:rPr>
        <w:t xml:space="preserve">changes in </w:t>
      </w:r>
      <w:r w:rsidR="181A0925" w:rsidRPr="52ADC4DB">
        <w:rPr>
          <w:rFonts w:ascii="Arial" w:eastAsia="Arial" w:hAnsi="Arial" w:cs="Arial"/>
          <w:sz w:val="22"/>
          <w:szCs w:val="22"/>
        </w:rPr>
        <w:t xml:space="preserve">her </w:t>
      </w:r>
      <w:r w:rsidR="181A0925" w:rsidRPr="224E600A">
        <w:rPr>
          <w:rFonts w:ascii="Arial" w:eastAsia="Arial" w:hAnsi="Arial" w:cs="Arial"/>
          <w:sz w:val="22"/>
          <w:szCs w:val="22"/>
        </w:rPr>
        <w:t>conf</w:t>
      </w:r>
      <w:r w:rsidR="7DC24121" w:rsidRPr="224E600A">
        <w:rPr>
          <w:rFonts w:ascii="Arial" w:eastAsia="Arial" w:hAnsi="Arial" w:cs="Arial"/>
          <w:sz w:val="22"/>
          <w:szCs w:val="22"/>
        </w:rPr>
        <w:t xml:space="preserve">usion </w:t>
      </w:r>
      <w:r w:rsidR="7DC24121" w:rsidRPr="4CCAF689">
        <w:rPr>
          <w:rFonts w:ascii="Arial" w:eastAsia="Arial" w:hAnsi="Arial" w:cs="Arial"/>
          <w:sz w:val="22"/>
          <w:szCs w:val="22"/>
        </w:rPr>
        <w:t xml:space="preserve">or </w:t>
      </w:r>
      <w:r w:rsidR="7DC24121" w:rsidRPr="37ABBE77">
        <w:rPr>
          <w:rFonts w:ascii="Arial" w:eastAsia="Arial" w:hAnsi="Arial" w:cs="Arial"/>
          <w:sz w:val="22"/>
          <w:szCs w:val="22"/>
        </w:rPr>
        <w:t>health</w:t>
      </w:r>
      <w:r w:rsidR="7DC24121" w:rsidRPr="49D0DCD8">
        <w:rPr>
          <w:rFonts w:ascii="Arial" w:eastAsia="Arial" w:hAnsi="Arial" w:cs="Arial"/>
          <w:sz w:val="22"/>
          <w:szCs w:val="22"/>
        </w:rPr>
        <w:t xml:space="preserve"> </w:t>
      </w:r>
      <w:r w:rsidR="7DC24121" w:rsidRPr="25F31FD2">
        <w:rPr>
          <w:rFonts w:ascii="Arial" w:eastAsia="Arial" w:hAnsi="Arial" w:cs="Arial"/>
          <w:sz w:val="22"/>
          <w:szCs w:val="22"/>
        </w:rPr>
        <w:t xml:space="preserve">should </w:t>
      </w:r>
      <w:r w:rsidR="7DC24121" w:rsidRPr="6DA07D25">
        <w:rPr>
          <w:rFonts w:ascii="Arial" w:eastAsia="Arial" w:hAnsi="Arial" w:cs="Arial"/>
          <w:sz w:val="22"/>
          <w:szCs w:val="22"/>
        </w:rPr>
        <w:t>also be</w:t>
      </w:r>
      <w:r w:rsidR="7DC24121" w:rsidRPr="40FA7DF2">
        <w:rPr>
          <w:rFonts w:ascii="Arial" w:eastAsia="Arial" w:hAnsi="Arial" w:cs="Arial"/>
          <w:sz w:val="22"/>
          <w:szCs w:val="22"/>
        </w:rPr>
        <w:t xml:space="preserve"> </w:t>
      </w:r>
      <w:r w:rsidR="7DC24121" w:rsidRPr="472739FA">
        <w:rPr>
          <w:rFonts w:ascii="Arial" w:eastAsia="Arial" w:hAnsi="Arial" w:cs="Arial"/>
          <w:sz w:val="22"/>
          <w:szCs w:val="22"/>
        </w:rPr>
        <w:t>recorded</w:t>
      </w:r>
      <w:r w:rsidR="7DC24121" w:rsidRPr="379C594E">
        <w:rPr>
          <w:rFonts w:ascii="Arial" w:eastAsia="Arial" w:hAnsi="Arial" w:cs="Arial"/>
          <w:sz w:val="22"/>
          <w:szCs w:val="22"/>
        </w:rPr>
        <w:t xml:space="preserve"> </w:t>
      </w:r>
      <w:r w:rsidR="7DC24121" w:rsidRPr="0052711A">
        <w:rPr>
          <w:rFonts w:ascii="Arial" w:eastAsia="Arial" w:hAnsi="Arial" w:cs="Arial"/>
          <w:sz w:val="22"/>
          <w:szCs w:val="22"/>
        </w:rPr>
        <w:t>accurately</w:t>
      </w:r>
      <w:r w:rsidR="4891402D" w:rsidRPr="0052711A">
        <w:rPr>
          <w:rFonts w:ascii="Arial" w:eastAsia="Arial" w:hAnsi="Arial" w:cs="Arial"/>
          <w:sz w:val="22"/>
          <w:szCs w:val="22"/>
        </w:rPr>
        <w:t xml:space="preserve">. </w:t>
      </w:r>
      <w:r w:rsidR="748C3E2B" w:rsidRPr="0052711A">
        <w:rPr>
          <w:rFonts w:ascii="Arial" w:eastAsia="Arial" w:hAnsi="Arial" w:cs="Arial"/>
          <w:sz w:val="22"/>
          <w:szCs w:val="22"/>
        </w:rPr>
        <w:t>Recording</w:t>
      </w:r>
      <w:r w:rsidR="748C3E2B" w:rsidRPr="481B9C56">
        <w:rPr>
          <w:rFonts w:ascii="Arial" w:eastAsia="Arial" w:hAnsi="Arial" w:cs="Arial"/>
          <w:sz w:val="22"/>
          <w:szCs w:val="22"/>
        </w:rPr>
        <w:t xml:space="preserve"> this i</w:t>
      </w:r>
      <w:r w:rsidR="0CFBFA62" w:rsidRPr="481B9C56">
        <w:rPr>
          <w:rFonts w:ascii="Arial" w:eastAsia="Arial" w:hAnsi="Arial" w:cs="Arial"/>
          <w:sz w:val="22"/>
          <w:szCs w:val="22"/>
        </w:rPr>
        <w:t xml:space="preserve">nformation allows professionals to respond </w:t>
      </w:r>
      <w:r w:rsidR="13C1EB27" w:rsidRPr="481B9C56">
        <w:rPr>
          <w:rFonts w:ascii="Arial" w:eastAsia="Arial" w:hAnsi="Arial" w:cs="Arial"/>
          <w:sz w:val="22"/>
          <w:szCs w:val="22"/>
        </w:rPr>
        <w:t>considerately</w:t>
      </w:r>
      <w:r w:rsidR="0CFBFA62" w:rsidRPr="481B9C56">
        <w:rPr>
          <w:rFonts w:ascii="Arial" w:eastAsia="Arial" w:hAnsi="Arial" w:cs="Arial"/>
          <w:sz w:val="22"/>
          <w:szCs w:val="22"/>
        </w:rPr>
        <w:t xml:space="preserve"> and appropriately </w:t>
      </w:r>
      <w:r w:rsidR="0CFBFA62" w:rsidRPr="481B9C56">
        <w:rPr>
          <w:rFonts w:ascii="Arial" w:eastAsia="Arial" w:hAnsi="Arial" w:cs="Arial"/>
          <w:sz w:val="22"/>
          <w:szCs w:val="22"/>
        </w:rPr>
        <w:lastRenderedPageBreak/>
        <w:t>which could help them arrange a medication review and reduce the risk of a similar incident happening in the future.</w:t>
      </w:r>
      <w:r w:rsidR="577196A8" w:rsidRPr="481B9C56">
        <w:rPr>
          <w:rFonts w:ascii="Arial" w:eastAsia="Arial" w:hAnsi="Arial" w:cs="Arial"/>
          <w:sz w:val="22"/>
          <w:szCs w:val="22"/>
        </w:rPr>
        <w:t xml:space="preserve"> Likewise, confidentiality is another essential aspect of good administrative</w:t>
      </w:r>
      <w:r w:rsidR="284B8A4C" w:rsidRPr="481B9C56">
        <w:rPr>
          <w:rFonts w:ascii="Arial" w:eastAsia="Arial" w:hAnsi="Arial" w:cs="Arial"/>
          <w:sz w:val="22"/>
          <w:szCs w:val="22"/>
        </w:rPr>
        <w:t xml:space="preserve"> practice as Mrs Thompsons personal information should only be accessed by professionals directly involved in her care, including her GP, domiciliary care workers and social workers w</w:t>
      </w:r>
      <w:r w:rsidR="29A50C33" w:rsidRPr="481B9C56">
        <w:rPr>
          <w:rFonts w:ascii="Arial" w:eastAsia="Arial" w:hAnsi="Arial" w:cs="Arial"/>
          <w:sz w:val="22"/>
          <w:szCs w:val="22"/>
        </w:rPr>
        <w:t xml:space="preserve">here appropriate. This information should be password protected </w:t>
      </w:r>
      <w:r w:rsidR="09527874" w:rsidRPr="481B9C56">
        <w:rPr>
          <w:rFonts w:ascii="Arial" w:eastAsia="Arial" w:hAnsi="Arial" w:cs="Arial"/>
          <w:sz w:val="22"/>
          <w:szCs w:val="22"/>
        </w:rPr>
        <w:t>(if</w:t>
      </w:r>
      <w:r w:rsidR="29A50C33" w:rsidRPr="481B9C56">
        <w:rPr>
          <w:rFonts w:ascii="Arial" w:eastAsia="Arial" w:hAnsi="Arial" w:cs="Arial"/>
          <w:sz w:val="22"/>
          <w:szCs w:val="22"/>
        </w:rPr>
        <w:t xml:space="preserve"> electronic) and paper records should be stored securely to prevent unauthori</w:t>
      </w:r>
      <w:r w:rsidR="446B8386" w:rsidRPr="481B9C56">
        <w:rPr>
          <w:rFonts w:ascii="Arial" w:eastAsia="Arial" w:hAnsi="Arial" w:cs="Arial"/>
          <w:sz w:val="22"/>
          <w:szCs w:val="22"/>
        </w:rPr>
        <w:t>sed access. Although family members play an important role in supporting elderly with dementia, information should only be shared if</w:t>
      </w:r>
      <w:r w:rsidR="37CBCD3D" w:rsidRPr="481B9C56">
        <w:rPr>
          <w:rFonts w:ascii="Arial" w:eastAsia="Arial" w:hAnsi="Arial" w:cs="Arial"/>
          <w:sz w:val="22"/>
          <w:szCs w:val="22"/>
        </w:rPr>
        <w:t xml:space="preserve"> Mrs Thompson has allowed consent or if there is a lawful reason to do so.</w:t>
      </w:r>
      <w:r w:rsidR="2EA4FCC2" w:rsidRPr="331C6123">
        <w:rPr>
          <w:rFonts w:ascii="Arial" w:eastAsia="Arial" w:hAnsi="Arial" w:cs="Arial"/>
          <w:sz w:val="22"/>
          <w:szCs w:val="22"/>
        </w:rPr>
        <w:t xml:space="preserve"> </w:t>
      </w:r>
      <w:r w:rsidR="2EA4FCC2" w:rsidRPr="6D9656A1">
        <w:rPr>
          <w:rFonts w:ascii="Arial" w:eastAsia="Arial" w:hAnsi="Arial" w:cs="Arial"/>
          <w:sz w:val="22"/>
          <w:szCs w:val="22"/>
        </w:rPr>
        <w:t>Despite the</w:t>
      </w:r>
      <w:r w:rsidR="2EA4FCC2" w:rsidRPr="7FA0A535">
        <w:rPr>
          <w:rFonts w:ascii="Arial" w:eastAsia="Arial" w:hAnsi="Arial" w:cs="Arial"/>
          <w:sz w:val="22"/>
          <w:szCs w:val="22"/>
        </w:rPr>
        <w:t xml:space="preserve"> </w:t>
      </w:r>
      <w:r w:rsidR="2EA4FCC2" w:rsidRPr="28FB939F">
        <w:rPr>
          <w:rFonts w:ascii="Arial" w:eastAsia="Arial" w:hAnsi="Arial" w:cs="Arial"/>
          <w:sz w:val="22"/>
          <w:szCs w:val="22"/>
        </w:rPr>
        <w:t xml:space="preserve">importance </w:t>
      </w:r>
      <w:r w:rsidR="2EA4FCC2" w:rsidRPr="69D9A1A0">
        <w:rPr>
          <w:rFonts w:ascii="Arial" w:eastAsia="Arial" w:hAnsi="Arial" w:cs="Arial"/>
          <w:sz w:val="22"/>
          <w:szCs w:val="22"/>
        </w:rPr>
        <w:t xml:space="preserve">of </w:t>
      </w:r>
      <w:r w:rsidR="2EA4FCC2" w:rsidRPr="5CD1791C">
        <w:rPr>
          <w:rFonts w:ascii="Arial" w:eastAsia="Arial" w:hAnsi="Arial" w:cs="Arial"/>
          <w:sz w:val="22"/>
          <w:szCs w:val="22"/>
        </w:rPr>
        <w:t xml:space="preserve">good </w:t>
      </w:r>
      <w:r w:rsidR="2EA4FCC2" w:rsidRPr="47543A7C">
        <w:rPr>
          <w:rFonts w:ascii="Arial" w:eastAsia="Arial" w:hAnsi="Arial" w:cs="Arial"/>
          <w:sz w:val="22"/>
          <w:szCs w:val="22"/>
        </w:rPr>
        <w:t xml:space="preserve">administrative </w:t>
      </w:r>
      <w:r w:rsidR="2EA4FCC2" w:rsidRPr="3F7362EB">
        <w:rPr>
          <w:rFonts w:ascii="Arial" w:eastAsia="Arial" w:hAnsi="Arial" w:cs="Arial"/>
          <w:sz w:val="22"/>
          <w:szCs w:val="22"/>
        </w:rPr>
        <w:t>skills</w:t>
      </w:r>
      <w:r w:rsidR="2EA4FCC2" w:rsidRPr="338EED9D">
        <w:rPr>
          <w:rFonts w:ascii="Arial" w:eastAsia="Arial" w:hAnsi="Arial" w:cs="Arial"/>
          <w:sz w:val="22"/>
          <w:szCs w:val="22"/>
        </w:rPr>
        <w:t xml:space="preserve">, </w:t>
      </w:r>
      <w:r w:rsidR="2EA4FCC2" w:rsidRPr="25D573D1">
        <w:rPr>
          <w:rFonts w:ascii="Arial" w:eastAsia="Arial" w:hAnsi="Arial" w:cs="Arial"/>
          <w:sz w:val="22"/>
          <w:szCs w:val="22"/>
        </w:rPr>
        <w:t xml:space="preserve">there are </w:t>
      </w:r>
      <w:r w:rsidR="2EA4FCC2" w:rsidRPr="75D34DDA">
        <w:rPr>
          <w:rFonts w:ascii="Arial" w:eastAsia="Arial" w:hAnsi="Arial" w:cs="Arial"/>
          <w:sz w:val="22"/>
          <w:szCs w:val="22"/>
        </w:rPr>
        <w:t>several</w:t>
      </w:r>
      <w:r w:rsidR="2EA4FCC2" w:rsidRPr="53179D2A">
        <w:rPr>
          <w:rFonts w:ascii="Arial" w:eastAsia="Arial" w:hAnsi="Arial" w:cs="Arial"/>
          <w:sz w:val="22"/>
          <w:szCs w:val="22"/>
        </w:rPr>
        <w:t xml:space="preserve"> </w:t>
      </w:r>
      <w:r w:rsidR="2EA4FCC2" w:rsidRPr="270A5049">
        <w:rPr>
          <w:rFonts w:ascii="Arial" w:eastAsia="Arial" w:hAnsi="Arial" w:cs="Arial"/>
          <w:sz w:val="22"/>
          <w:szCs w:val="22"/>
        </w:rPr>
        <w:t>challenges</w:t>
      </w:r>
      <w:r w:rsidR="2EA4FCC2" w:rsidRPr="7B57EC9F">
        <w:rPr>
          <w:rFonts w:ascii="Arial" w:eastAsia="Arial" w:hAnsi="Arial" w:cs="Arial"/>
          <w:sz w:val="22"/>
          <w:szCs w:val="22"/>
        </w:rPr>
        <w:t xml:space="preserve"> that</w:t>
      </w:r>
      <w:r w:rsidR="2EA4FCC2" w:rsidRPr="0509D7B9">
        <w:rPr>
          <w:rFonts w:ascii="Arial" w:eastAsia="Arial" w:hAnsi="Arial" w:cs="Arial"/>
          <w:sz w:val="22"/>
          <w:szCs w:val="22"/>
        </w:rPr>
        <w:t xml:space="preserve"> may </w:t>
      </w:r>
      <w:r w:rsidR="2EA4FCC2" w:rsidRPr="10E859AB">
        <w:rPr>
          <w:rFonts w:ascii="Arial" w:eastAsia="Arial" w:hAnsi="Arial" w:cs="Arial"/>
          <w:sz w:val="22"/>
          <w:szCs w:val="22"/>
        </w:rPr>
        <w:t>affect</w:t>
      </w:r>
      <w:r w:rsidR="2EA4FCC2" w:rsidRPr="542D3E58">
        <w:rPr>
          <w:rFonts w:ascii="Arial" w:eastAsia="Arial" w:hAnsi="Arial" w:cs="Arial"/>
          <w:sz w:val="22"/>
          <w:szCs w:val="22"/>
        </w:rPr>
        <w:t xml:space="preserve"> </w:t>
      </w:r>
      <w:r w:rsidR="2EA4FCC2" w:rsidRPr="0BA644B9">
        <w:rPr>
          <w:rFonts w:ascii="Arial" w:eastAsia="Arial" w:hAnsi="Arial" w:cs="Arial"/>
          <w:sz w:val="22"/>
          <w:szCs w:val="22"/>
        </w:rPr>
        <w:t xml:space="preserve">their </w:t>
      </w:r>
      <w:r w:rsidR="2EA4FCC2" w:rsidRPr="21387133">
        <w:rPr>
          <w:rFonts w:ascii="Arial" w:eastAsia="Arial" w:hAnsi="Arial" w:cs="Arial"/>
          <w:sz w:val="22"/>
          <w:szCs w:val="22"/>
        </w:rPr>
        <w:t xml:space="preserve">effectiveness in </w:t>
      </w:r>
      <w:r w:rsidR="2EA4FCC2" w:rsidRPr="6818542C">
        <w:rPr>
          <w:rFonts w:ascii="Arial" w:eastAsia="Arial" w:hAnsi="Arial" w:cs="Arial"/>
          <w:sz w:val="22"/>
          <w:szCs w:val="22"/>
        </w:rPr>
        <w:t xml:space="preserve">Mrs </w:t>
      </w:r>
      <w:proofErr w:type="spellStart"/>
      <w:r w:rsidR="2EA4FCC2" w:rsidRPr="6818542C">
        <w:rPr>
          <w:rFonts w:ascii="Arial" w:eastAsia="Arial" w:hAnsi="Arial" w:cs="Arial"/>
          <w:sz w:val="22"/>
          <w:szCs w:val="22"/>
        </w:rPr>
        <w:t>Thomspons</w:t>
      </w:r>
      <w:proofErr w:type="spellEnd"/>
      <w:r w:rsidR="2EA4FCC2" w:rsidRPr="7B88437E">
        <w:rPr>
          <w:rFonts w:ascii="Arial" w:eastAsia="Arial" w:hAnsi="Arial" w:cs="Arial"/>
          <w:sz w:val="22"/>
          <w:szCs w:val="22"/>
        </w:rPr>
        <w:t xml:space="preserve"> </w:t>
      </w:r>
      <w:r w:rsidR="2EA4FCC2" w:rsidRPr="476CFCB3">
        <w:rPr>
          <w:rFonts w:ascii="Arial" w:eastAsia="Arial" w:hAnsi="Arial" w:cs="Arial"/>
          <w:sz w:val="22"/>
          <w:szCs w:val="22"/>
        </w:rPr>
        <w:t xml:space="preserve">care. </w:t>
      </w:r>
      <w:r w:rsidR="2EA4FCC2" w:rsidRPr="4E670F4B">
        <w:rPr>
          <w:rFonts w:ascii="Arial" w:eastAsia="Arial" w:hAnsi="Arial" w:cs="Arial"/>
          <w:sz w:val="22"/>
          <w:szCs w:val="22"/>
        </w:rPr>
        <w:t xml:space="preserve">One </w:t>
      </w:r>
      <w:r w:rsidR="2EA4FCC2" w:rsidRPr="1D7065D0">
        <w:rPr>
          <w:rFonts w:ascii="Arial" w:eastAsia="Arial" w:hAnsi="Arial" w:cs="Arial"/>
          <w:sz w:val="22"/>
          <w:szCs w:val="22"/>
        </w:rPr>
        <w:t xml:space="preserve">key </w:t>
      </w:r>
      <w:r w:rsidR="2EA4FCC2" w:rsidRPr="5B7B940D">
        <w:rPr>
          <w:rFonts w:ascii="Arial" w:eastAsia="Arial" w:hAnsi="Arial" w:cs="Arial"/>
          <w:sz w:val="22"/>
          <w:szCs w:val="22"/>
        </w:rPr>
        <w:t xml:space="preserve">challenge is </w:t>
      </w:r>
      <w:r w:rsidR="2EA4FCC2" w:rsidRPr="72681C05">
        <w:rPr>
          <w:rFonts w:ascii="Arial" w:eastAsia="Arial" w:hAnsi="Arial" w:cs="Arial"/>
          <w:sz w:val="22"/>
          <w:szCs w:val="22"/>
        </w:rPr>
        <w:t xml:space="preserve">time </w:t>
      </w:r>
      <w:r w:rsidR="2EA4FCC2" w:rsidRPr="00B89405">
        <w:rPr>
          <w:rFonts w:ascii="Arial" w:eastAsia="Arial" w:hAnsi="Arial" w:cs="Arial"/>
          <w:sz w:val="22"/>
          <w:szCs w:val="22"/>
        </w:rPr>
        <w:t>pressure</w:t>
      </w:r>
      <w:r w:rsidR="2EA4FCC2" w:rsidRPr="30B8D6BD">
        <w:rPr>
          <w:rFonts w:ascii="Arial" w:eastAsia="Arial" w:hAnsi="Arial" w:cs="Arial"/>
          <w:sz w:val="22"/>
          <w:szCs w:val="22"/>
        </w:rPr>
        <w:t xml:space="preserve"> within the </w:t>
      </w:r>
      <w:r w:rsidR="2EA4FCC2" w:rsidRPr="1C4A0D02">
        <w:rPr>
          <w:rFonts w:ascii="Arial" w:eastAsia="Arial" w:hAnsi="Arial" w:cs="Arial"/>
          <w:sz w:val="22"/>
          <w:szCs w:val="22"/>
        </w:rPr>
        <w:t>busy</w:t>
      </w:r>
      <w:r w:rsidR="2EA4FCC2" w:rsidRPr="70C072F6">
        <w:rPr>
          <w:rFonts w:ascii="Arial" w:eastAsia="Arial" w:hAnsi="Arial" w:cs="Arial"/>
          <w:sz w:val="22"/>
          <w:szCs w:val="22"/>
        </w:rPr>
        <w:t xml:space="preserve"> </w:t>
      </w:r>
      <w:r w:rsidR="2EA4FCC2" w:rsidRPr="290B8B74">
        <w:rPr>
          <w:rFonts w:ascii="Arial" w:eastAsia="Arial" w:hAnsi="Arial" w:cs="Arial"/>
          <w:sz w:val="22"/>
          <w:szCs w:val="22"/>
        </w:rPr>
        <w:t>heal</w:t>
      </w:r>
      <w:r w:rsidR="08D6822E" w:rsidRPr="290B8B74">
        <w:rPr>
          <w:rFonts w:ascii="Arial" w:eastAsia="Arial" w:hAnsi="Arial" w:cs="Arial"/>
          <w:sz w:val="22"/>
          <w:szCs w:val="22"/>
        </w:rPr>
        <w:t>th</w:t>
      </w:r>
      <w:r w:rsidR="08D6822E" w:rsidRPr="07DC7699">
        <w:rPr>
          <w:rFonts w:ascii="Arial" w:eastAsia="Arial" w:hAnsi="Arial" w:cs="Arial"/>
          <w:sz w:val="22"/>
          <w:szCs w:val="22"/>
        </w:rPr>
        <w:t xml:space="preserve"> and </w:t>
      </w:r>
      <w:r w:rsidR="08D6822E" w:rsidRPr="6DCA5DF6">
        <w:rPr>
          <w:rFonts w:ascii="Arial" w:eastAsia="Arial" w:hAnsi="Arial" w:cs="Arial"/>
          <w:sz w:val="22"/>
          <w:szCs w:val="22"/>
        </w:rPr>
        <w:t>social care</w:t>
      </w:r>
      <w:r w:rsidR="08D6822E" w:rsidRPr="4E68723B">
        <w:rPr>
          <w:rFonts w:ascii="Arial" w:eastAsia="Arial" w:hAnsi="Arial" w:cs="Arial"/>
          <w:sz w:val="22"/>
          <w:szCs w:val="22"/>
        </w:rPr>
        <w:t xml:space="preserve"> </w:t>
      </w:r>
      <w:r w:rsidR="08D6822E" w:rsidRPr="44A19D2E">
        <w:rPr>
          <w:rFonts w:ascii="Arial" w:eastAsia="Arial" w:hAnsi="Arial" w:cs="Arial"/>
          <w:sz w:val="22"/>
          <w:szCs w:val="22"/>
        </w:rPr>
        <w:t>settings</w:t>
      </w:r>
      <w:r w:rsidR="08D6822E" w:rsidRPr="42FE7CCC">
        <w:rPr>
          <w:rFonts w:ascii="Arial" w:eastAsia="Arial" w:hAnsi="Arial" w:cs="Arial"/>
          <w:sz w:val="22"/>
          <w:szCs w:val="22"/>
        </w:rPr>
        <w:t>,</w:t>
      </w:r>
      <w:r w:rsidR="08D6822E" w:rsidRPr="6A00FC33">
        <w:rPr>
          <w:rFonts w:ascii="Arial" w:eastAsia="Arial" w:hAnsi="Arial" w:cs="Arial"/>
          <w:sz w:val="22"/>
          <w:szCs w:val="22"/>
        </w:rPr>
        <w:t xml:space="preserve"> which </w:t>
      </w:r>
      <w:r w:rsidR="08D6822E" w:rsidRPr="0AD8C58B">
        <w:rPr>
          <w:rFonts w:ascii="Arial" w:eastAsia="Arial" w:hAnsi="Arial" w:cs="Arial"/>
          <w:sz w:val="22"/>
          <w:szCs w:val="22"/>
        </w:rPr>
        <w:t>may lead</w:t>
      </w:r>
      <w:r w:rsidR="08D6822E" w:rsidRPr="66E263FA">
        <w:rPr>
          <w:rFonts w:ascii="Arial" w:eastAsia="Arial" w:hAnsi="Arial" w:cs="Arial"/>
          <w:sz w:val="22"/>
          <w:szCs w:val="22"/>
        </w:rPr>
        <w:t xml:space="preserve"> to </w:t>
      </w:r>
      <w:r w:rsidR="08D6822E" w:rsidRPr="7097C3DD">
        <w:rPr>
          <w:rFonts w:ascii="Arial" w:eastAsia="Arial" w:hAnsi="Arial" w:cs="Arial"/>
          <w:sz w:val="22"/>
          <w:szCs w:val="22"/>
        </w:rPr>
        <w:t xml:space="preserve">delayed </w:t>
      </w:r>
      <w:r w:rsidR="08D6822E" w:rsidRPr="57B375E4">
        <w:rPr>
          <w:rFonts w:ascii="Arial" w:eastAsia="Arial" w:hAnsi="Arial" w:cs="Arial"/>
          <w:sz w:val="22"/>
          <w:szCs w:val="22"/>
        </w:rPr>
        <w:t xml:space="preserve">or </w:t>
      </w:r>
      <w:r w:rsidR="08D6822E" w:rsidRPr="1098E499">
        <w:rPr>
          <w:rFonts w:ascii="Arial" w:eastAsia="Arial" w:hAnsi="Arial" w:cs="Arial"/>
          <w:sz w:val="22"/>
          <w:szCs w:val="22"/>
        </w:rPr>
        <w:t xml:space="preserve">incomplete </w:t>
      </w:r>
      <w:r w:rsidR="08D6822E" w:rsidRPr="066CB7F6">
        <w:rPr>
          <w:rFonts w:ascii="Arial" w:eastAsia="Arial" w:hAnsi="Arial" w:cs="Arial"/>
          <w:sz w:val="22"/>
          <w:szCs w:val="22"/>
        </w:rPr>
        <w:t xml:space="preserve">record </w:t>
      </w:r>
      <w:r w:rsidR="08D6822E" w:rsidRPr="63675EFA">
        <w:rPr>
          <w:rFonts w:ascii="Arial" w:eastAsia="Arial" w:hAnsi="Arial" w:cs="Arial"/>
          <w:sz w:val="22"/>
          <w:szCs w:val="22"/>
        </w:rPr>
        <w:t>keeping</w:t>
      </w:r>
      <w:r w:rsidR="08D6822E" w:rsidRPr="6FFE1133">
        <w:rPr>
          <w:rFonts w:ascii="Arial" w:eastAsia="Arial" w:hAnsi="Arial" w:cs="Arial"/>
          <w:sz w:val="22"/>
          <w:szCs w:val="22"/>
        </w:rPr>
        <w:t>.</w:t>
      </w:r>
      <w:r w:rsidR="6F4383E9" w:rsidRPr="7E653DE8">
        <w:rPr>
          <w:rFonts w:ascii="Arial" w:eastAsia="Arial" w:hAnsi="Arial" w:cs="Arial"/>
          <w:sz w:val="22"/>
          <w:szCs w:val="22"/>
        </w:rPr>
        <w:t xml:space="preserve"> </w:t>
      </w:r>
      <w:r w:rsidR="6F4383E9" w:rsidRPr="2F5255B7">
        <w:rPr>
          <w:rFonts w:ascii="Arial" w:eastAsia="Arial" w:hAnsi="Arial" w:cs="Arial"/>
          <w:sz w:val="22"/>
          <w:szCs w:val="22"/>
        </w:rPr>
        <w:t xml:space="preserve">A </w:t>
      </w:r>
      <w:r w:rsidR="6F4383E9" w:rsidRPr="653E769F">
        <w:rPr>
          <w:rFonts w:ascii="Arial" w:eastAsia="Arial" w:hAnsi="Arial" w:cs="Arial"/>
          <w:sz w:val="22"/>
          <w:szCs w:val="22"/>
        </w:rPr>
        <w:t xml:space="preserve">solution </w:t>
      </w:r>
      <w:r w:rsidR="6F4383E9" w:rsidRPr="3A294F62">
        <w:rPr>
          <w:rFonts w:ascii="Arial" w:eastAsia="Arial" w:hAnsi="Arial" w:cs="Arial"/>
          <w:sz w:val="22"/>
          <w:szCs w:val="22"/>
        </w:rPr>
        <w:t xml:space="preserve">to this </w:t>
      </w:r>
      <w:r w:rsidR="6F4383E9" w:rsidRPr="20399348">
        <w:rPr>
          <w:rFonts w:ascii="Arial" w:eastAsia="Arial" w:hAnsi="Arial" w:cs="Arial"/>
          <w:sz w:val="22"/>
          <w:szCs w:val="22"/>
        </w:rPr>
        <w:t>challenge could</w:t>
      </w:r>
      <w:r w:rsidR="6F4383E9" w:rsidRPr="768FD59F">
        <w:rPr>
          <w:rFonts w:ascii="Arial" w:eastAsia="Arial" w:hAnsi="Arial" w:cs="Arial"/>
          <w:sz w:val="22"/>
          <w:szCs w:val="22"/>
        </w:rPr>
        <w:t xml:space="preserve"> </w:t>
      </w:r>
      <w:r w:rsidR="6F4383E9" w:rsidRPr="3021A1E2">
        <w:rPr>
          <w:rFonts w:ascii="Arial" w:eastAsia="Arial" w:hAnsi="Arial" w:cs="Arial"/>
          <w:sz w:val="22"/>
          <w:szCs w:val="22"/>
        </w:rPr>
        <w:t xml:space="preserve">be to </w:t>
      </w:r>
      <w:r w:rsidR="6F4383E9" w:rsidRPr="71931668">
        <w:rPr>
          <w:rFonts w:ascii="Arial" w:eastAsia="Arial" w:hAnsi="Arial" w:cs="Arial"/>
          <w:sz w:val="22"/>
          <w:szCs w:val="22"/>
        </w:rPr>
        <w:t xml:space="preserve">use </w:t>
      </w:r>
      <w:r w:rsidR="6F4383E9" w:rsidRPr="69C2CDFB">
        <w:rPr>
          <w:rFonts w:ascii="Arial" w:eastAsia="Arial" w:hAnsi="Arial" w:cs="Arial"/>
          <w:sz w:val="22"/>
          <w:szCs w:val="22"/>
        </w:rPr>
        <w:t xml:space="preserve">effective </w:t>
      </w:r>
      <w:r w:rsidR="6F4383E9" w:rsidRPr="2CF6AEC7">
        <w:rPr>
          <w:rFonts w:ascii="Arial" w:eastAsia="Arial" w:hAnsi="Arial" w:cs="Arial"/>
          <w:sz w:val="22"/>
          <w:szCs w:val="22"/>
        </w:rPr>
        <w:t>time</w:t>
      </w:r>
      <w:r w:rsidR="6F4383E9" w:rsidRPr="3EF73C02">
        <w:rPr>
          <w:rFonts w:ascii="Arial" w:eastAsia="Arial" w:hAnsi="Arial" w:cs="Arial"/>
          <w:sz w:val="22"/>
          <w:szCs w:val="22"/>
        </w:rPr>
        <w:t xml:space="preserve"> </w:t>
      </w:r>
      <w:r w:rsidR="6F4383E9" w:rsidRPr="50C88CF4">
        <w:rPr>
          <w:rFonts w:ascii="Arial" w:eastAsia="Arial" w:hAnsi="Arial" w:cs="Arial"/>
          <w:sz w:val="22"/>
          <w:szCs w:val="22"/>
        </w:rPr>
        <w:t xml:space="preserve">management </w:t>
      </w:r>
      <w:r w:rsidR="6F4383E9" w:rsidRPr="074DBB98">
        <w:rPr>
          <w:rFonts w:ascii="Arial" w:eastAsia="Arial" w:hAnsi="Arial" w:cs="Arial"/>
          <w:sz w:val="22"/>
          <w:szCs w:val="22"/>
        </w:rPr>
        <w:t xml:space="preserve">and clear </w:t>
      </w:r>
      <w:r w:rsidR="6F4383E9" w:rsidRPr="4F8E5771">
        <w:rPr>
          <w:rFonts w:ascii="Arial" w:eastAsia="Arial" w:hAnsi="Arial" w:cs="Arial"/>
          <w:sz w:val="22"/>
          <w:szCs w:val="22"/>
        </w:rPr>
        <w:t>recording</w:t>
      </w:r>
      <w:r w:rsidR="6F4383E9" w:rsidRPr="43373A34">
        <w:rPr>
          <w:rFonts w:ascii="Arial" w:eastAsia="Arial" w:hAnsi="Arial" w:cs="Arial"/>
          <w:sz w:val="22"/>
          <w:szCs w:val="22"/>
        </w:rPr>
        <w:t xml:space="preserve"> </w:t>
      </w:r>
      <w:r w:rsidR="6F4383E9" w:rsidRPr="6D2A0376">
        <w:rPr>
          <w:rFonts w:ascii="Arial" w:eastAsia="Arial" w:hAnsi="Arial" w:cs="Arial"/>
          <w:sz w:val="22"/>
          <w:szCs w:val="22"/>
        </w:rPr>
        <w:t>procedures</w:t>
      </w:r>
      <w:r w:rsidR="6F4383E9" w:rsidRPr="6B0385F8">
        <w:rPr>
          <w:rFonts w:ascii="Arial" w:eastAsia="Arial" w:hAnsi="Arial" w:cs="Arial"/>
          <w:sz w:val="22"/>
          <w:szCs w:val="22"/>
        </w:rPr>
        <w:t xml:space="preserve">, </w:t>
      </w:r>
      <w:r w:rsidR="6F4383E9" w:rsidRPr="16D23191">
        <w:rPr>
          <w:rFonts w:ascii="Arial" w:eastAsia="Arial" w:hAnsi="Arial" w:cs="Arial"/>
          <w:sz w:val="22"/>
          <w:szCs w:val="22"/>
        </w:rPr>
        <w:t>ensuring</w:t>
      </w:r>
      <w:r w:rsidR="6F4383E9" w:rsidRPr="456BD5A2">
        <w:rPr>
          <w:rFonts w:ascii="Arial" w:eastAsia="Arial" w:hAnsi="Arial" w:cs="Arial"/>
          <w:sz w:val="22"/>
          <w:szCs w:val="22"/>
        </w:rPr>
        <w:t xml:space="preserve"> that</w:t>
      </w:r>
      <w:r w:rsidR="6F4383E9" w:rsidRPr="28019AF2">
        <w:rPr>
          <w:rFonts w:ascii="Arial" w:eastAsia="Arial" w:hAnsi="Arial" w:cs="Arial"/>
          <w:sz w:val="22"/>
          <w:szCs w:val="22"/>
        </w:rPr>
        <w:t xml:space="preserve"> </w:t>
      </w:r>
      <w:r w:rsidR="6F4383E9" w:rsidRPr="43454E3C">
        <w:rPr>
          <w:rFonts w:ascii="Arial" w:eastAsia="Arial" w:hAnsi="Arial" w:cs="Arial"/>
          <w:sz w:val="22"/>
          <w:szCs w:val="22"/>
        </w:rPr>
        <w:t xml:space="preserve">important </w:t>
      </w:r>
      <w:r w:rsidR="6F4383E9" w:rsidRPr="66DB5DCC">
        <w:rPr>
          <w:rFonts w:ascii="Arial" w:eastAsia="Arial" w:hAnsi="Arial" w:cs="Arial"/>
          <w:sz w:val="22"/>
          <w:szCs w:val="22"/>
        </w:rPr>
        <w:t>information</w:t>
      </w:r>
      <w:r w:rsidR="6F4383E9" w:rsidRPr="390EA383">
        <w:rPr>
          <w:rFonts w:ascii="Arial" w:eastAsia="Arial" w:hAnsi="Arial" w:cs="Arial"/>
          <w:sz w:val="22"/>
          <w:szCs w:val="22"/>
        </w:rPr>
        <w:t xml:space="preserve"> </w:t>
      </w:r>
      <w:r w:rsidR="6F4383E9" w:rsidRPr="34621616">
        <w:rPr>
          <w:rFonts w:ascii="Arial" w:eastAsia="Arial" w:hAnsi="Arial" w:cs="Arial"/>
          <w:sz w:val="22"/>
          <w:szCs w:val="22"/>
        </w:rPr>
        <w:t xml:space="preserve">is </w:t>
      </w:r>
      <w:r w:rsidR="6F4383E9" w:rsidRPr="3D0DD96E">
        <w:rPr>
          <w:rFonts w:ascii="Arial" w:eastAsia="Arial" w:hAnsi="Arial" w:cs="Arial"/>
          <w:sz w:val="22"/>
          <w:szCs w:val="22"/>
        </w:rPr>
        <w:t>documented</w:t>
      </w:r>
      <w:r w:rsidR="6ED02D64" w:rsidRPr="32857991">
        <w:rPr>
          <w:rFonts w:ascii="Arial" w:eastAsia="Arial" w:hAnsi="Arial" w:cs="Arial"/>
          <w:sz w:val="22"/>
          <w:szCs w:val="22"/>
        </w:rPr>
        <w:t xml:space="preserve"> </w:t>
      </w:r>
      <w:r w:rsidR="6ED02D64" w:rsidRPr="385458D8">
        <w:rPr>
          <w:rFonts w:ascii="Arial" w:eastAsia="Arial" w:hAnsi="Arial" w:cs="Arial"/>
          <w:sz w:val="22"/>
          <w:szCs w:val="22"/>
        </w:rPr>
        <w:t>as soon as</w:t>
      </w:r>
      <w:r w:rsidR="6ED02D64" w:rsidRPr="4B9B0F62">
        <w:rPr>
          <w:rFonts w:ascii="Arial" w:eastAsia="Arial" w:hAnsi="Arial" w:cs="Arial"/>
          <w:sz w:val="22"/>
          <w:szCs w:val="22"/>
        </w:rPr>
        <w:t xml:space="preserve"> </w:t>
      </w:r>
      <w:r w:rsidR="6ED02D64" w:rsidRPr="3AFC003F">
        <w:rPr>
          <w:rFonts w:ascii="Arial" w:eastAsia="Arial" w:hAnsi="Arial" w:cs="Arial"/>
          <w:sz w:val="22"/>
          <w:szCs w:val="22"/>
        </w:rPr>
        <w:t>possible</w:t>
      </w:r>
      <w:r w:rsidR="6ED02D64" w:rsidRPr="73DF8635">
        <w:rPr>
          <w:rFonts w:ascii="Arial" w:eastAsia="Arial" w:hAnsi="Arial" w:cs="Arial"/>
          <w:sz w:val="22"/>
          <w:szCs w:val="22"/>
        </w:rPr>
        <w:t xml:space="preserve"> </w:t>
      </w:r>
      <w:r w:rsidR="6ED02D64" w:rsidRPr="4F9267C5">
        <w:rPr>
          <w:rFonts w:ascii="Arial" w:eastAsia="Arial" w:hAnsi="Arial" w:cs="Arial"/>
          <w:sz w:val="22"/>
          <w:szCs w:val="22"/>
        </w:rPr>
        <w:t xml:space="preserve">after </w:t>
      </w:r>
      <w:r w:rsidR="6ED02D64" w:rsidRPr="43AD8E1A">
        <w:rPr>
          <w:rFonts w:ascii="Arial" w:eastAsia="Arial" w:hAnsi="Arial" w:cs="Arial"/>
          <w:sz w:val="22"/>
          <w:szCs w:val="22"/>
        </w:rPr>
        <w:t xml:space="preserve">care is </w:t>
      </w:r>
      <w:r w:rsidR="6ED02D64" w:rsidRPr="0A9AC6F4">
        <w:rPr>
          <w:rFonts w:ascii="Arial" w:eastAsia="Arial" w:hAnsi="Arial" w:cs="Arial"/>
          <w:sz w:val="22"/>
          <w:szCs w:val="22"/>
        </w:rPr>
        <w:t>provided</w:t>
      </w:r>
      <w:r w:rsidR="6ED02D64" w:rsidRPr="5D507B19">
        <w:rPr>
          <w:rFonts w:ascii="Arial" w:eastAsia="Arial" w:hAnsi="Arial" w:cs="Arial"/>
          <w:sz w:val="22"/>
          <w:szCs w:val="22"/>
        </w:rPr>
        <w:t>.</w:t>
      </w:r>
      <w:r w:rsidR="6ED02D64" w:rsidRPr="5E911F62">
        <w:rPr>
          <w:rFonts w:ascii="Arial" w:eastAsia="Arial" w:hAnsi="Arial" w:cs="Arial"/>
          <w:sz w:val="22"/>
          <w:szCs w:val="22"/>
        </w:rPr>
        <w:t xml:space="preserve"> </w:t>
      </w:r>
      <w:r w:rsidR="6ED02D64" w:rsidRPr="02A08F51">
        <w:rPr>
          <w:rFonts w:ascii="Arial" w:eastAsia="Arial" w:hAnsi="Arial" w:cs="Arial"/>
          <w:sz w:val="22"/>
          <w:szCs w:val="22"/>
        </w:rPr>
        <w:t xml:space="preserve">Where </w:t>
      </w:r>
      <w:r w:rsidR="6ED02D64" w:rsidRPr="0AD6A828">
        <w:rPr>
          <w:rFonts w:ascii="Arial" w:eastAsia="Arial" w:hAnsi="Arial" w:cs="Arial"/>
          <w:sz w:val="22"/>
          <w:szCs w:val="22"/>
        </w:rPr>
        <w:t>possible</w:t>
      </w:r>
      <w:r w:rsidR="6ED02D64" w:rsidRPr="0483B55A">
        <w:rPr>
          <w:rFonts w:ascii="Arial" w:eastAsia="Arial" w:hAnsi="Arial" w:cs="Arial"/>
          <w:sz w:val="22"/>
          <w:szCs w:val="22"/>
        </w:rPr>
        <w:t>,</w:t>
      </w:r>
      <w:r w:rsidR="6ED02D64" w:rsidRPr="219908E1">
        <w:rPr>
          <w:rFonts w:ascii="Arial" w:eastAsia="Arial" w:hAnsi="Arial" w:cs="Arial"/>
          <w:sz w:val="22"/>
          <w:szCs w:val="22"/>
        </w:rPr>
        <w:t xml:space="preserve"> </w:t>
      </w:r>
      <w:r w:rsidR="6ED02D64" w:rsidRPr="2D5351EA">
        <w:rPr>
          <w:rFonts w:ascii="Arial" w:eastAsia="Arial" w:hAnsi="Arial" w:cs="Arial"/>
          <w:sz w:val="22"/>
          <w:szCs w:val="22"/>
        </w:rPr>
        <w:t>organisations</w:t>
      </w:r>
      <w:r w:rsidR="6ED02D64" w:rsidRPr="567D0DD6">
        <w:rPr>
          <w:rFonts w:ascii="Arial" w:eastAsia="Arial" w:hAnsi="Arial" w:cs="Arial"/>
          <w:sz w:val="22"/>
          <w:szCs w:val="22"/>
        </w:rPr>
        <w:t xml:space="preserve"> </w:t>
      </w:r>
      <w:r w:rsidR="6ED02D64" w:rsidRPr="5979AAEF">
        <w:rPr>
          <w:rFonts w:ascii="Arial" w:eastAsia="Arial" w:hAnsi="Arial" w:cs="Arial"/>
          <w:sz w:val="22"/>
          <w:szCs w:val="22"/>
        </w:rPr>
        <w:t xml:space="preserve">should </w:t>
      </w:r>
      <w:r w:rsidR="6ED02D64" w:rsidRPr="73E3F4AD">
        <w:rPr>
          <w:rFonts w:ascii="Arial" w:eastAsia="Arial" w:hAnsi="Arial" w:cs="Arial"/>
          <w:sz w:val="22"/>
          <w:szCs w:val="22"/>
        </w:rPr>
        <w:t>also</w:t>
      </w:r>
      <w:r w:rsidR="6ED02D64" w:rsidRPr="781E35DE">
        <w:rPr>
          <w:rFonts w:ascii="Arial" w:eastAsia="Arial" w:hAnsi="Arial" w:cs="Arial"/>
          <w:sz w:val="22"/>
          <w:szCs w:val="22"/>
        </w:rPr>
        <w:t xml:space="preserve"> ensure</w:t>
      </w:r>
      <w:r w:rsidR="6ED02D64" w:rsidRPr="7D446179">
        <w:rPr>
          <w:rFonts w:ascii="Arial" w:eastAsia="Arial" w:hAnsi="Arial" w:cs="Arial"/>
          <w:sz w:val="22"/>
          <w:szCs w:val="22"/>
        </w:rPr>
        <w:t xml:space="preserve"> </w:t>
      </w:r>
      <w:r w:rsidR="6ED02D64" w:rsidRPr="40311D78">
        <w:rPr>
          <w:rFonts w:ascii="Arial" w:eastAsia="Arial" w:hAnsi="Arial" w:cs="Arial"/>
          <w:sz w:val="22"/>
          <w:szCs w:val="22"/>
        </w:rPr>
        <w:t>that</w:t>
      </w:r>
      <w:r w:rsidR="2C1C916F" w:rsidRPr="6077B652">
        <w:rPr>
          <w:rFonts w:ascii="Arial" w:eastAsia="Arial" w:hAnsi="Arial" w:cs="Arial"/>
          <w:sz w:val="22"/>
          <w:szCs w:val="22"/>
        </w:rPr>
        <w:t xml:space="preserve"> </w:t>
      </w:r>
      <w:r w:rsidR="2C1C916F" w:rsidRPr="124C30A1">
        <w:rPr>
          <w:rFonts w:ascii="Arial" w:eastAsia="Arial" w:hAnsi="Arial" w:cs="Arial"/>
          <w:sz w:val="22"/>
          <w:szCs w:val="22"/>
        </w:rPr>
        <w:t>staff have</w:t>
      </w:r>
      <w:r w:rsidR="2C1C916F" w:rsidRPr="300681C6">
        <w:rPr>
          <w:rFonts w:ascii="Arial" w:eastAsia="Arial" w:hAnsi="Arial" w:cs="Arial"/>
          <w:sz w:val="22"/>
          <w:szCs w:val="22"/>
        </w:rPr>
        <w:t xml:space="preserve"> </w:t>
      </w:r>
      <w:r w:rsidR="2C1C916F" w:rsidRPr="74BDEFCF">
        <w:rPr>
          <w:rFonts w:ascii="Arial" w:eastAsia="Arial" w:hAnsi="Arial" w:cs="Arial"/>
          <w:sz w:val="22"/>
          <w:szCs w:val="22"/>
        </w:rPr>
        <w:t>sufficient</w:t>
      </w:r>
      <w:r w:rsidR="2C1C916F" w:rsidRPr="7AE8E6B0">
        <w:rPr>
          <w:rFonts w:ascii="Arial" w:eastAsia="Arial" w:hAnsi="Arial" w:cs="Arial"/>
          <w:sz w:val="22"/>
          <w:szCs w:val="22"/>
        </w:rPr>
        <w:t xml:space="preserve"> time </w:t>
      </w:r>
      <w:r w:rsidR="2C1C916F" w:rsidRPr="333378C3">
        <w:rPr>
          <w:rFonts w:ascii="Arial" w:eastAsia="Arial" w:hAnsi="Arial" w:cs="Arial"/>
          <w:sz w:val="22"/>
          <w:szCs w:val="22"/>
        </w:rPr>
        <w:t>within</w:t>
      </w:r>
      <w:r w:rsidR="2C1C916F" w:rsidRPr="5E4C52B2">
        <w:rPr>
          <w:rFonts w:ascii="Arial" w:eastAsia="Arial" w:hAnsi="Arial" w:cs="Arial"/>
          <w:sz w:val="22"/>
          <w:szCs w:val="22"/>
        </w:rPr>
        <w:t xml:space="preserve"> </w:t>
      </w:r>
      <w:r w:rsidR="2C1C916F" w:rsidRPr="28EA2944">
        <w:rPr>
          <w:rFonts w:ascii="Arial" w:eastAsia="Arial" w:hAnsi="Arial" w:cs="Arial"/>
          <w:sz w:val="22"/>
          <w:szCs w:val="22"/>
        </w:rPr>
        <w:t xml:space="preserve">their </w:t>
      </w:r>
      <w:r w:rsidR="2C1C916F" w:rsidRPr="62B7C5C4">
        <w:rPr>
          <w:rFonts w:ascii="Arial" w:eastAsia="Arial" w:hAnsi="Arial" w:cs="Arial"/>
          <w:sz w:val="22"/>
          <w:szCs w:val="22"/>
        </w:rPr>
        <w:t xml:space="preserve">workload </w:t>
      </w:r>
      <w:r w:rsidR="2C1C916F" w:rsidRPr="165F5FA7">
        <w:rPr>
          <w:rFonts w:ascii="Arial" w:eastAsia="Arial" w:hAnsi="Arial" w:cs="Arial"/>
          <w:sz w:val="22"/>
          <w:szCs w:val="22"/>
        </w:rPr>
        <w:t xml:space="preserve">to </w:t>
      </w:r>
      <w:r w:rsidR="2C1C916F" w:rsidRPr="370BA520">
        <w:rPr>
          <w:rFonts w:ascii="Arial" w:eastAsia="Arial" w:hAnsi="Arial" w:cs="Arial"/>
          <w:sz w:val="22"/>
          <w:szCs w:val="22"/>
        </w:rPr>
        <w:t xml:space="preserve">complete </w:t>
      </w:r>
      <w:r w:rsidR="2C1C916F" w:rsidRPr="77691E33">
        <w:rPr>
          <w:rFonts w:ascii="Arial" w:eastAsia="Arial" w:hAnsi="Arial" w:cs="Arial"/>
          <w:sz w:val="22"/>
          <w:szCs w:val="22"/>
        </w:rPr>
        <w:t>documentation</w:t>
      </w:r>
      <w:r w:rsidR="2C1C916F" w:rsidRPr="18BB5D28">
        <w:rPr>
          <w:rFonts w:ascii="Arial" w:eastAsia="Arial" w:hAnsi="Arial" w:cs="Arial"/>
          <w:sz w:val="22"/>
          <w:szCs w:val="22"/>
        </w:rPr>
        <w:t>.</w:t>
      </w:r>
      <w:r w:rsidR="2C1C916F" w:rsidRPr="38D0E553">
        <w:rPr>
          <w:rFonts w:ascii="Arial" w:eastAsia="Arial" w:hAnsi="Arial" w:cs="Arial"/>
          <w:sz w:val="22"/>
          <w:szCs w:val="22"/>
        </w:rPr>
        <w:t xml:space="preserve"> </w:t>
      </w:r>
    </w:p>
    <w:p w14:paraId="19B9A498" w14:textId="10804552" w:rsidR="49DE6D1C" w:rsidRDefault="49DE6D1C" w:rsidP="00433F0D">
      <w:pPr>
        <w:spacing w:after="30" w:line="360" w:lineRule="auto"/>
        <w:jc w:val="both"/>
        <w:rPr>
          <w:rFonts w:ascii="Arial" w:eastAsia="Arial" w:hAnsi="Arial" w:cs="Arial"/>
          <w:sz w:val="22"/>
          <w:szCs w:val="22"/>
          <w:u w:val="single"/>
        </w:rPr>
      </w:pPr>
    </w:p>
    <w:p w14:paraId="035DA151" w14:textId="2CAB394A" w:rsidR="3619730D" w:rsidRPr="00D33AAD" w:rsidRDefault="3619730D" w:rsidP="00433F0D">
      <w:pPr>
        <w:spacing w:after="30" w:line="360" w:lineRule="auto"/>
        <w:jc w:val="both"/>
        <w:rPr>
          <w:b/>
          <w:bCs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 xml:space="preserve">Working collaboratively </w:t>
      </w:r>
    </w:p>
    <w:p w14:paraId="54411C50" w14:textId="2C2CFD70" w:rsidR="2B2BBB20" w:rsidRDefault="2B2BBB20" w:rsidP="00433F0D">
      <w:pPr>
        <w:spacing w:line="360" w:lineRule="auto"/>
        <w:jc w:val="both"/>
      </w:pPr>
      <w:r w:rsidRPr="481B9C56">
        <w:rPr>
          <w:rFonts w:ascii="Arial" w:eastAsia="Arial" w:hAnsi="Arial" w:cs="Arial"/>
          <w:sz w:val="22"/>
          <w:szCs w:val="22"/>
        </w:rPr>
        <w:t xml:space="preserve">Working together with other professionals is essential for delivering safe, effective and </w:t>
      </w:r>
      <w:r w:rsidR="2FBFC0CB" w:rsidRPr="481B9C56">
        <w:rPr>
          <w:rFonts w:ascii="Arial" w:eastAsia="Arial" w:hAnsi="Arial" w:cs="Arial"/>
          <w:sz w:val="22"/>
          <w:szCs w:val="22"/>
        </w:rPr>
        <w:t>person-centred</w:t>
      </w:r>
      <w:r w:rsidRPr="481B9C56">
        <w:rPr>
          <w:rFonts w:ascii="Arial" w:eastAsia="Arial" w:hAnsi="Arial" w:cs="Arial"/>
          <w:sz w:val="22"/>
          <w:szCs w:val="22"/>
        </w:rPr>
        <w:t xml:space="preserve"> care, especially for individuals with complex needs such as Mrs Thompson. </w:t>
      </w:r>
      <w:r w:rsidR="77D964B8" w:rsidRPr="481B9C56">
        <w:rPr>
          <w:rFonts w:ascii="Arial" w:eastAsia="Arial" w:hAnsi="Arial" w:cs="Arial"/>
          <w:sz w:val="22"/>
          <w:szCs w:val="22"/>
        </w:rPr>
        <w:t>A</w:t>
      </w:r>
      <w:r w:rsidRPr="481B9C56">
        <w:rPr>
          <w:rFonts w:ascii="Arial" w:eastAsia="Arial" w:hAnsi="Arial" w:cs="Arial"/>
          <w:sz w:val="22"/>
          <w:szCs w:val="22"/>
        </w:rPr>
        <w:t>s</w:t>
      </w:r>
      <w:r w:rsidR="77D964B8" w:rsidRPr="481B9C56">
        <w:rPr>
          <w:rFonts w:ascii="Arial" w:eastAsia="Arial" w:hAnsi="Arial" w:cs="Arial"/>
          <w:sz w:val="22"/>
          <w:szCs w:val="22"/>
        </w:rPr>
        <w:t xml:space="preserve"> she has recently been discharged from hospital following </w:t>
      </w:r>
      <w:r w:rsidR="34EE160B" w:rsidRPr="0EFF5D97">
        <w:rPr>
          <w:rFonts w:ascii="Arial" w:eastAsia="Arial" w:hAnsi="Arial" w:cs="Arial"/>
          <w:sz w:val="22"/>
          <w:szCs w:val="22"/>
        </w:rPr>
        <w:t>pneumonia</w:t>
      </w:r>
      <w:r w:rsidR="314BB931" w:rsidRPr="481B9C56">
        <w:rPr>
          <w:rFonts w:ascii="Arial" w:eastAsia="Arial" w:hAnsi="Arial" w:cs="Arial"/>
          <w:sz w:val="22"/>
          <w:szCs w:val="22"/>
        </w:rPr>
        <w:t xml:space="preserve">, lives with mild dementia and has experienced missed medication and safeguarding concerns, no single professional can meet all her needs </w:t>
      </w:r>
      <w:r w:rsidR="5AB17B8D" w:rsidRPr="481B9C56">
        <w:rPr>
          <w:rFonts w:ascii="Arial" w:eastAsia="Arial" w:hAnsi="Arial" w:cs="Arial"/>
          <w:sz w:val="22"/>
          <w:szCs w:val="22"/>
        </w:rPr>
        <w:t>independently</w:t>
      </w:r>
      <w:r w:rsidR="314BB931" w:rsidRPr="481B9C56">
        <w:rPr>
          <w:rFonts w:ascii="Arial" w:eastAsia="Arial" w:hAnsi="Arial" w:cs="Arial"/>
          <w:sz w:val="22"/>
          <w:szCs w:val="22"/>
        </w:rPr>
        <w:t>. Effective multidisciplinary working al</w:t>
      </w:r>
      <w:r w:rsidR="19B3F852" w:rsidRPr="481B9C56">
        <w:rPr>
          <w:rFonts w:ascii="Arial" w:eastAsia="Arial" w:hAnsi="Arial" w:cs="Arial"/>
          <w:sz w:val="22"/>
          <w:szCs w:val="22"/>
        </w:rPr>
        <w:t>lows professionals to share their expertise and make informed decisions that improve health outcomes and minimise risks. The GP is</w:t>
      </w:r>
      <w:r w:rsidR="3AAD7B41" w:rsidRPr="481B9C56">
        <w:rPr>
          <w:rFonts w:ascii="Arial" w:eastAsia="Arial" w:hAnsi="Arial" w:cs="Arial"/>
          <w:sz w:val="22"/>
          <w:szCs w:val="22"/>
        </w:rPr>
        <w:t xml:space="preserve"> responsible for reviewing Mrs Thompsons overall health and monitoring her recovery from </w:t>
      </w:r>
      <w:r w:rsidR="43C2E439" w:rsidRPr="481B9C56">
        <w:rPr>
          <w:rFonts w:ascii="Arial" w:eastAsia="Arial" w:hAnsi="Arial" w:cs="Arial"/>
          <w:sz w:val="22"/>
          <w:szCs w:val="22"/>
        </w:rPr>
        <w:t>pneumonia</w:t>
      </w:r>
      <w:r w:rsidR="3AAD7B41" w:rsidRPr="481B9C56">
        <w:rPr>
          <w:rFonts w:ascii="Arial" w:eastAsia="Arial" w:hAnsi="Arial" w:cs="Arial"/>
          <w:sz w:val="22"/>
          <w:szCs w:val="22"/>
        </w:rPr>
        <w:t xml:space="preserve"> to also arranging a medication review due to </w:t>
      </w:r>
      <w:r w:rsidR="59181726" w:rsidRPr="481B9C56">
        <w:rPr>
          <w:rFonts w:ascii="Arial" w:eastAsia="Arial" w:hAnsi="Arial" w:cs="Arial"/>
          <w:sz w:val="22"/>
          <w:szCs w:val="22"/>
        </w:rPr>
        <w:t xml:space="preserve">the reported missed doses. Furthermore, a community nurse can assess her physical </w:t>
      </w:r>
      <w:r w:rsidR="257C0981" w:rsidRPr="481B9C56">
        <w:rPr>
          <w:rFonts w:ascii="Arial" w:eastAsia="Arial" w:hAnsi="Arial" w:cs="Arial"/>
          <w:sz w:val="22"/>
          <w:szCs w:val="22"/>
        </w:rPr>
        <w:t>health</w:t>
      </w:r>
      <w:r w:rsidR="59181726" w:rsidRPr="481B9C56">
        <w:rPr>
          <w:rFonts w:ascii="Arial" w:eastAsia="Arial" w:hAnsi="Arial" w:cs="Arial"/>
          <w:sz w:val="22"/>
          <w:szCs w:val="22"/>
        </w:rPr>
        <w:t xml:space="preserve"> a</w:t>
      </w:r>
      <w:r w:rsidR="7A636237" w:rsidRPr="481B9C56">
        <w:rPr>
          <w:rFonts w:ascii="Arial" w:eastAsia="Arial" w:hAnsi="Arial" w:cs="Arial"/>
          <w:sz w:val="22"/>
          <w:szCs w:val="22"/>
        </w:rPr>
        <w:t>n</w:t>
      </w:r>
      <w:r w:rsidR="59181726" w:rsidRPr="481B9C56">
        <w:rPr>
          <w:rFonts w:ascii="Arial" w:eastAsia="Arial" w:hAnsi="Arial" w:cs="Arial"/>
          <w:sz w:val="22"/>
          <w:szCs w:val="22"/>
        </w:rPr>
        <w:t>d monitor any consistent ongoing symptoms to provide advice on m</w:t>
      </w:r>
      <w:r w:rsidR="1A8D70E9" w:rsidRPr="481B9C56">
        <w:rPr>
          <w:rFonts w:ascii="Arial" w:eastAsia="Arial" w:hAnsi="Arial" w:cs="Arial"/>
          <w:sz w:val="22"/>
          <w:szCs w:val="22"/>
        </w:rPr>
        <w:t>anaging her condition at home. On the other hand, d</w:t>
      </w:r>
      <w:r w:rsidR="1C2BC885" w:rsidRPr="481B9C56">
        <w:rPr>
          <w:rFonts w:ascii="Arial" w:eastAsia="Arial" w:hAnsi="Arial" w:cs="Arial"/>
          <w:sz w:val="22"/>
          <w:szCs w:val="22"/>
        </w:rPr>
        <w:t>omiciliary</w:t>
      </w:r>
      <w:r w:rsidR="4E05CDCF" w:rsidRPr="481B9C56">
        <w:rPr>
          <w:rFonts w:ascii="Arial" w:eastAsia="Arial" w:hAnsi="Arial" w:cs="Arial"/>
          <w:sz w:val="22"/>
          <w:szCs w:val="22"/>
        </w:rPr>
        <w:t xml:space="preserve"> </w:t>
      </w:r>
      <w:r w:rsidR="1A8D70E9" w:rsidRPr="481B9C56">
        <w:rPr>
          <w:rFonts w:ascii="Arial" w:eastAsia="Arial" w:hAnsi="Arial" w:cs="Arial"/>
          <w:sz w:val="22"/>
          <w:szCs w:val="22"/>
        </w:rPr>
        <w:t>care workers play a significant role by supporting her with personal care, ensuring medication is taken correctly and observing any chan</w:t>
      </w:r>
      <w:r w:rsidR="7FE6090E" w:rsidRPr="481B9C56">
        <w:rPr>
          <w:rFonts w:ascii="Arial" w:eastAsia="Arial" w:hAnsi="Arial" w:cs="Arial"/>
          <w:sz w:val="22"/>
          <w:szCs w:val="22"/>
        </w:rPr>
        <w:t xml:space="preserve">ges in her </w:t>
      </w:r>
      <w:r w:rsidR="3277E987" w:rsidRPr="481B9C56">
        <w:rPr>
          <w:rFonts w:ascii="Arial" w:eastAsia="Arial" w:hAnsi="Arial" w:cs="Arial"/>
          <w:sz w:val="22"/>
          <w:szCs w:val="22"/>
        </w:rPr>
        <w:t>behaviour</w:t>
      </w:r>
      <w:r w:rsidR="7FE6090E" w:rsidRPr="481B9C56">
        <w:rPr>
          <w:rFonts w:ascii="Arial" w:eastAsia="Arial" w:hAnsi="Arial" w:cs="Arial"/>
          <w:sz w:val="22"/>
          <w:szCs w:val="22"/>
        </w:rPr>
        <w:t xml:space="preserve"> or wellbeing during their daily visits. If any further concerns are brought up li</w:t>
      </w:r>
      <w:r w:rsidR="62200BDE" w:rsidRPr="481B9C56">
        <w:rPr>
          <w:rFonts w:ascii="Arial" w:eastAsia="Arial" w:hAnsi="Arial" w:cs="Arial"/>
          <w:sz w:val="22"/>
          <w:szCs w:val="22"/>
        </w:rPr>
        <w:t xml:space="preserve">ke being outside in unsuitable attire, a social worker can assess whether additional support or </w:t>
      </w:r>
      <w:r w:rsidR="2FFD4B51" w:rsidRPr="481B9C56">
        <w:rPr>
          <w:rFonts w:ascii="Arial" w:eastAsia="Arial" w:hAnsi="Arial" w:cs="Arial"/>
          <w:sz w:val="22"/>
          <w:szCs w:val="22"/>
        </w:rPr>
        <w:t>safeguarding</w:t>
      </w:r>
      <w:r w:rsidR="62200BDE" w:rsidRPr="481B9C56">
        <w:rPr>
          <w:rFonts w:ascii="Arial" w:eastAsia="Arial" w:hAnsi="Arial" w:cs="Arial"/>
          <w:sz w:val="22"/>
          <w:szCs w:val="22"/>
        </w:rPr>
        <w:t xml:space="preserve"> interventions are needed. By working together</w:t>
      </w:r>
      <w:r w:rsidR="30E5E058" w:rsidRPr="481B9C56">
        <w:rPr>
          <w:rFonts w:ascii="Arial" w:eastAsia="Arial" w:hAnsi="Arial" w:cs="Arial"/>
          <w:sz w:val="22"/>
          <w:szCs w:val="22"/>
        </w:rPr>
        <w:t xml:space="preserve"> and sharing </w:t>
      </w:r>
      <w:r w:rsidR="12EC022F" w:rsidRPr="481B9C56">
        <w:rPr>
          <w:rFonts w:ascii="Arial" w:eastAsia="Arial" w:hAnsi="Arial" w:cs="Arial"/>
          <w:sz w:val="22"/>
          <w:szCs w:val="22"/>
        </w:rPr>
        <w:t>relevant</w:t>
      </w:r>
      <w:r w:rsidR="30E5E058" w:rsidRPr="481B9C56">
        <w:rPr>
          <w:rFonts w:ascii="Arial" w:eastAsia="Arial" w:hAnsi="Arial" w:cs="Arial"/>
          <w:sz w:val="22"/>
          <w:szCs w:val="22"/>
        </w:rPr>
        <w:t xml:space="preserve"> information, these professionals can provide coordinated care that promotes Mrs </w:t>
      </w:r>
      <w:r w:rsidR="66EF479C" w:rsidRPr="481B9C56">
        <w:rPr>
          <w:rFonts w:ascii="Arial" w:eastAsia="Arial" w:hAnsi="Arial" w:cs="Arial"/>
          <w:sz w:val="22"/>
          <w:szCs w:val="22"/>
        </w:rPr>
        <w:t>Thompson's</w:t>
      </w:r>
      <w:r w:rsidR="30E5E058" w:rsidRPr="481B9C56">
        <w:rPr>
          <w:rFonts w:ascii="Arial" w:eastAsia="Arial" w:hAnsi="Arial" w:cs="Arial"/>
          <w:sz w:val="22"/>
          <w:szCs w:val="22"/>
        </w:rPr>
        <w:t xml:space="preserve"> </w:t>
      </w:r>
      <w:r w:rsidR="4BB4DE99" w:rsidRPr="481B9C56">
        <w:rPr>
          <w:rFonts w:ascii="Arial" w:eastAsia="Arial" w:hAnsi="Arial" w:cs="Arial"/>
          <w:sz w:val="22"/>
          <w:szCs w:val="22"/>
        </w:rPr>
        <w:t>independence</w:t>
      </w:r>
      <w:r w:rsidR="30E5E058" w:rsidRPr="481B9C56">
        <w:rPr>
          <w:rFonts w:ascii="Arial" w:eastAsia="Arial" w:hAnsi="Arial" w:cs="Arial"/>
          <w:sz w:val="22"/>
          <w:szCs w:val="22"/>
        </w:rPr>
        <w:t xml:space="preserve"> while reducing the likelihood of further incidents</w:t>
      </w:r>
      <w:r w:rsidR="34FC7329" w:rsidRPr="481B9C56">
        <w:rPr>
          <w:rFonts w:ascii="Arial" w:eastAsia="Arial" w:hAnsi="Arial" w:cs="Arial"/>
          <w:sz w:val="22"/>
          <w:szCs w:val="22"/>
        </w:rPr>
        <w:t xml:space="preserve">. </w:t>
      </w:r>
      <w:r w:rsidR="501F6EBD" w:rsidRPr="481B9C56">
        <w:rPr>
          <w:rFonts w:ascii="Arial" w:eastAsia="Arial" w:hAnsi="Arial" w:cs="Arial"/>
          <w:sz w:val="22"/>
          <w:szCs w:val="22"/>
        </w:rPr>
        <w:t xml:space="preserve">Several approaches can help foster effective </w:t>
      </w:r>
      <w:r w:rsidR="4AA1A3DE" w:rsidRPr="481B9C56">
        <w:rPr>
          <w:rFonts w:ascii="Arial" w:eastAsia="Arial" w:hAnsi="Arial" w:cs="Arial"/>
          <w:sz w:val="22"/>
          <w:szCs w:val="22"/>
        </w:rPr>
        <w:t>collaboration</w:t>
      </w:r>
      <w:r w:rsidR="501F6EBD" w:rsidRPr="481B9C56">
        <w:rPr>
          <w:rFonts w:ascii="Arial" w:eastAsia="Arial" w:hAnsi="Arial" w:cs="Arial"/>
          <w:sz w:val="22"/>
          <w:szCs w:val="22"/>
        </w:rPr>
        <w:t xml:space="preserve"> within </w:t>
      </w:r>
      <w:r w:rsidR="6A5FFB3F" w:rsidRPr="481B9C56">
        <w:rPr>
          <w:rFonts w:ascii="Arial" w:eastAsia="Arial" w:hAnsi="Arial" w:cs="Arial"/>
          <w:sz w:val="22"/>
          <w:szCs w:val="22"/>
        </w:rPr>
        <w:t>multidisciplinary</w:t>
      </w:r>
      <w:r w:rsidR="501F6EBD" w:rsidRPr="481B9C56">
        <w:rPr>
          <w:rFonts w:ascii="Arial" w:eastAsia="Arial" w:hAnsi="Arial" w:cs="Arial"/>
          <w:sz w:val="22"/>
          <w:szCs w:val="22"/>
        </w:rPr>
        <w:t xml:space="preserve"> teams </w:t>
      </w:r>
      <w:r w:rsidR="1CD8D6F4" w:rsidRPr="481B9C56">
        <w:rPr>
          <w:rFonts w:ascii="Arial" w:eastAsia="Arial" w:hAnsi="Arial" w:cs="Arial"/>
          <w:sz w:val="22"/>
          <w:szCs w:val="22"/>
        </w:rPr>
        <w:t>such as</w:t>
      </w:r>
      <w:r w:rsidR="501F6EBD" w:rsidRPr="481B9C56">
        <w:rPr>
          <w:rFonts w:ascii="Arial" w:eastAsia="Arial" w:hAnsi="Arial" w:cs="Arial"/>
          <w:sz w:val="22"/>
          <w:szCs w:val="22"/>
        </w:rPr>
        <w:t xml:space="preserve"> regular team meetings, </w:t>
      </w:r>
      <w:r w:rsidR="501F6EBD" w:rsidRPr="481B9C56">
        <w:rPr>
          <w:rFonts w:ascii="Arial" w:eastAsia="Arial" w:hAnsi="Arial" w:cs="Arial"/>
          <w:sz w:val="22"/>
          <w:szCs w:val="22"/>
        </w:rPr>
        <w:lastRenderedPageBreak/>
        <w:t xml:space="preserve">shared electronic care records and clear communication </w:t>
      </w:r>
      <w:r w:rsidR="74324DF1" w:rsidRPr="481B9C56">
        <w:rPr>
          <w:rFonts w:ascii="Arial" w:eastAsia="Arial" w:hAnsi="Arial" w:cs="Arial"/>
          <w:sz w:val="22"/>
          <w:szCs w:val="22"/>
        </w:rPr>
        <w:t>between professionals ensuring that everyone involved has accurate and up-to-date information about Mrs Thompson.</w:t>
      </w:r>
    </w:p>
    <w:p w14:paraId="2E215A2D" w14:textId="1D97965E" w:rsidR="4723929C" w:rsidRPr="00D33AAD" w:rsidRDefault="74324DF1" w:rsidP="00433F0D">
      <w:pPr>
        <w:spacing w:line="360" w:lineRule="auto"/>
        <w:jc w:val="both"/>
        <w:rPr>
          <w:b/>
          <w:bCs/>
          <w:sz w:val="22"/>
          <w:szCs w:val="22"/>
        </w:rPr>
      </w:pPr>
      <w:r w:rsidRPr="00D33AAD">
        <w:rPr>
          <w:rFonts w:ascii="Arial" w:eastAsia="Arial" w:hAnsi="Arial" w:cs="Arial"/>
          <w:b/>
          <w:bCs/>
          <w:sz w:val="22"/>
          <w:szCs w:val="22"/>
          <w:u w:val="single"/>
        </w:rPr>
        <w:t>Conclusion</w:t>
      </w:r>
    </w:p>
    <w:p w14:paraId="033F0B0E" w14:textId="7211812D" w:rsidR="434F9F23" w:rsidRDefault="74324DF1" w:rsidP="434F9F23">
      <w:pPr>
        <w:spacing w:beforeAutospacing="1" w:afterAutospacing="1" w:line="360" w:lineRule="auto"/>
        <w:jc w:val="both"/>
      </w:pPr>
      <w:r w:rsidRPr="481B9C56">
        <w:rPr>
          <w:rFonts w:ascii="Arial" w:eastAsia="Arial" w:hAnsi="Arial" w:cs="Arial"/>
          <w:sz w:val="22"/>
          <w:szCs w:val="22"/>
        </w:rPr>
        <w:t xml:space="preserve">In conclusion, delivering </w:t>
      </w:r>
      <w:r w:rsidR="376489D0" w:rsidRPr="481B9C56">
        <w:rPr>
          <w:rFonts w:ascii="Arial" w:eastAsia="Arial" w:hAnsi="Arial" w:cs="Arial"/>
          <w:sz w:val="22"/>
          <w:szCs w:val="22"/>
        </w:rPr>
        <w:t>high-quality</w:t>
      </w:r>
      <w:r w:rsidRPr="481B9C56">
        <w:rPr>
          <w:rFonts w:ascii="Arial" w:eastAsia="Arial" w:hAnsi="Arial" w:cs="Arial"/>
          <w:sz w:val="22"/>
          <w:szCs w:val="22"/>
        </w:rPr>
        <w:t xml:space="preserve"> health and social care </w:t>
      </w:r>
      <w:r w:rsidR="4EBFFF28" w:rsidRPr="481B9C56">
        <w:rPr>
          <w:rFonts w:ascii="Arial" w:eastAsia="Arial" w:hAnsi="Arial" w:cs="Arial"/>
          <w:sz w:val="22"/>
          <w:szCs w:val="22"/>
        </w:rPr>
        <w:t>require</w:t>
      </w:r>
      <w:r w:rsidRPr="481B9C56">
        <w:rPr>
          <w:rFonts w:ascii="Arial" w:eastAsia="Arial" w:hAnsi="Arial" w:cs="Arial"/>
          <w:sz w:val="22"/>
          <w:szCs w:val="22"/>
        </w:rPr>
        <w:t xml:space="preserve"> accuracy and clear communication </w:t>
      </w:r>
      <w:r w:rsidR="44691635" w:rsidRPr="52EF8299">
        <w:rPr>
          <w:rFonts w:ascii="Arial" w:eastAsia="Arial" w:hAnsi="Arial" w:cs="Arial"/>
          <w:sz w:val="22"/>
          <w:szCs w:val="22"/>
        </w:rPr>
        <w:t xml:space="preserve">and </w:t>
      </w:r>
      <w:r w:rsidR="44691635" w:rsidRPr="57179278">
        <w:rPr>
          <w:rFonts w:ascii="Arial" w:eastAsia="Arial" w:hAnsi="Arial" w:cs="Arial"/>
          <w:sz w:val="22"/>
          <w:szCs w:val="22"/>
        </w:rPr>
        <w:t>effective</w:t>
      </w:r>
      <w:r w:rsidR="44691635" w:rsidRPr="6A4BC383">
        <w:rPr>
          <w:rFonts w:ascii="Arial" w:eastAsia="Arial" w:hAnsi="Arial" w:cs="Arial"/>
          <w:sz w:val="22"/>
          <w:szCs w:val="22"/>
        </w:rPr>
        <w:t xml:space="preserve"> </w:t>
      </w:r>
      <w:r w:rsidR="44C06585" w:rsidRPr="481B9C56">
        <w:rPr>
          <w:rFonts w:ascii="Arial" w:eastAsia="Arial" w:hAnsi="Arial" w:cs="Arial"/>
          <w:sz w:val="22"/>
          <w:szCs w:val="22"/>
        </w:rPr>
        <w:t>multidisciplinary</w:t>
      </w:r>
      <w:r w:rsidRPr="481B9C56">
        <w:rPr>
          <w:rFonts w:ascii="Arial" w:eastAsia="Arial" w:hAnsi="Arial" w:cs="Arial"/>
          <w:sz w:val="22"/>
          <w:szCs w:val="22"/>
        </w:rPr>
        <w:t xml:space="preserve"> team.</w:t>
      </w:r>
      <w:r w:rsidR="21A36F04" w:rsidRPr="481B9C56">
        <w:rPr>
          <w:rFonts w:ascii="Arial" w:eastAsia="Arial" w:hAnsi="Arial" w:cs="Arial"/>
          <w:sz w:val="22"/>
          <w:szCs w:val="22"/>
        </w:rPr>
        <w:t xml:space="preserve"> Mrs Thompsons care</w:t>
      </w:r>
      <w:r w:rsidR="371043D3" w:rsidRPr="481B9C56">
        <w:rPr>
          <w:rFonts w:ascii="Arial" w:eastAsia="Arial" w:hAnsi="Arial" w:cs="Arial"/>
          <w:sz w:val="22"/>
          <w:szCs w:val="22"/>
        </w:rPr>
        <w:t xml:space="preserve"> demonstrates how </w:t>
      </w:r>
      <w:r w:rsidR="0463CCD3" w:rsidRPr="78A2DE5A">
        <w:rPr>
          <w:rFonts w:ascii="Arial" w:eastAsia="Arial" w:hAnsi="Arial" w:cs="Arial"/>
          <w:sz w:val="22"/>
          <w:szCs w:val="22"/>
        </w:rPr>
        <w:t xml:space="preserve">effective </w:t>
      </w:r>
      <w:r w:rsidR="0463CCD3" w:rsidRPr="6DD1E1CA">
        <w:rPr>
          <w:rFonts w:ascii="Arial" w:eastAsia="Arial" w:hAnsi="Arial" w:cs="Arial"/>
          <w:sz w:val="22"/>
          <w:szCs w:val="22"/>
        </w:rPr>
        <w:t>communication</w:t>
      </w:r>
      <w:r w:rsidR="0463CCD3" w:rsidRPr="3AE5A834">
        <w:rPr>
          <w:rFonts w:ascii="Arial" w:eastAsia="Arial" w:hAnsi="Arial" w:cs="Arial"/>
          <w:sz w:val="22"/>
          <w:szCs w:val="22"/>
        </w:rPr>
        <w:t xml:space="preserve"> </w:t>
      </w:r>
      <w:r w:rsidR="0463CCD3" w:rsidRPr="1AD1443D">
        <w:rPr>
          <w:rFonts w:ascii="Arial" w:eastAsia="Arial" w:hAnsi="Arial" w:cs="Arial"/>
          <w:sz w:val="22"/>
          <w:szCs w:val="22"/>
        </w:rPr>
        <w:t xml:space="preserve">and </w:t>
      </w:r>
      <w:r w:rsidR="0463CCD3" w:rsidRPr="0C6A1FC1">
        <w:rPr>
          <w:rFonts w:ascii="Arial" w:eastAsia="Arial" w:hAnsi="Arial" w:cs="Arial"/>
          <w:sz w:val="22"/>
          <w:szCs w:val="22"/>
        </w:rPr>
        <w:t>accurate</w:t>
      </w:r>
      <w:r w:rsidR="0463CCD3" w:rsidRPr="4A72955B">
        <w:rPr>
          <w:rFonts w:ascii="Arial" w:eastAsia="Arial" w:hAnsi="Arial" w:cs="Arial"/>
          <w:sz w:val="22"/>
          <w:szCs w:val="22"/>
        </w:rPr>
        <w:t xml:space="preserve"> </w:t>
      </w:r>
      <w:r w:rsidR="0463CCD3" w:rsidRPr="26189ABE">
        <w:rPr>
          <w:rFonts w:ascii="Arial" w:eastAsia="Arial" w:hAnsi="Arial" w:cs="Arial"/>
          <w:sz w:val="22"/>
          <w:szCs w:val="22"/>
        </w:rPr>
        <w:t xml:space="preserve">record </w:t>
      </w:r>
      <w:r w:rsidR="0463CCD3" w:rsidRPr="23F6CE91">
        <w:rPr>
          <w:rFonts w:ascii="Arial" w:eastAsia="Arial" w:hAnsi="Arial" w:cs="Arial"/>
          <w:sz w:val="22"/>
          <w:szCs w:val="22"/>
        </w:rPr>
        <w:t>keeping</w:t>
      </w:r>
      <w:r w:rsidR="0463CCD3" w:rsidRPr="669DE466">
        <w:rPr>
          <w:rFonts w:ascii="Arial" w:eastAsia="Arial" w:hAnsi="Arial" w:cs="Arial"/>
          <w:sz w:val="22"/>
          <w:szCs w:val="22"/>
        </w:rPr>
        <w:t xml:space="preserve"> </w:t>
      </w:r>
      <w:r w:rsidR="0463CCD3" w:rsidRPr="7F401762">
        <w:rPr>
          <w:rFonts w:ascii="Arial" w:eastAsia="Arial" w:hAnsi="Arial" w:cs="Arial"/>
          <w:sz w:val="22"/>
          <w:szCs w:val="22"/>
        </w:rPr>
        <w:t xml:space="preserve">are </w:t>
      </w:r>
      <w:r w:rsidR="0463CCD3" w:rsidRPr="1CB559F6">
        <w:rPr>
          <w:rFonts w:ascii="Arial" w:eastAsia="Arial" w:hAnsi="Arial" w:cs="Arial"/>
          <w:sz w:val="22"/>
          <w:szCs w:val="22"/>
        </w:rPr>
        <w:t>important</w:t>
      </w:r>
      <w:r w:rsidR="0463CCD3" w:rsidRPr="15F35211">
        <w:rPr>
          <w:rFonts w:ascii="Arial" w:eastAsia="Arial" w:hAnsi="Arial" w:cs="Arial"/>
          <w:sz w:val="22"/>
          <w:szCs w:val="22"/>
        </w:rPr>
        <w:t xml:space="preserve"> </w:t>
      </w:r>
      <w:r w:rsidR="0463CCD3" w:rsidRPr="3531ECD1">
        <w:rPr>
          <w:rFonts w:ascii="Arial" w:eastAsia="Arial" w:hAnsi="Arial" w:cs="Arial"/>
          <w:sz w:val="22"/>
          <w:szCs w:val="22"/>
        </w:rPr>
        <w:t xml:space="preserve">in </w:t>
      </w:r>
      <w:r w:rsidR="0463CCD3" w:rsidRPr="2FE8336C">
        <w:rPr>
          <w:rFonts w:ascii="Arial" w:eastAsia="Arial" w:hAnsi="Arial" w:cs="Arial"/>
          <w:sz w:val="22"/>
          <w:szCs w:val="22"/>
        </w:rPr>
        <w:t xml:space="preserve">reducing </w:t>
      </w:r>
      <w:r w:rsidR="0463CCD3" w:rsidRPr="0A148F02">
        <w:rPr>
          <w:rFonts w:ascii="Arial" w:eastAsia="Arial" w:hAnsi="Arial" w:cs="Arial"/>
          <w:sz w:val="22"/>
          <w:szCs w:val="22"/>
        </w:rPr>
        <w:t xml:space="preserve">potential </w:t>
      </w:r>
      <w:r w:rsidR="0463CCD3" w:rsidRPr="3C637279">
        <w:rPr>
          <w:rFonts w:ascii="Arial" w:eastAsia="Arial" w:hAnsi="Arial" w:cs="Arial"/>
          <w:sz w:val="22"/>
          <w:szCs w:val="22"/>
        </w:rPr>
        <w:t>risks</w:t>
      </w:r>
      <w:r w:rsidR="0463CCD3" w:rsidRPr="52D3C728">
        <w:rPr>
          <w:rFonts w:ascii="Arial" w:eastAsia="Arial" w:hAnsi="Arial" w:cs="Arial"/>
          <w:sz w:val="22"/>
          <w:szCs w:val="22"/>
        </w:rPr>
        <w:t>,</w:t>
      </w:r>
      <w:r w:rsidR="0463CCD3" w:rsidRPr="6EC9A8CD">
        <w:rPr>
          <w:rFonts w:ascii="Arial" w:eastAsia="Arial" w:hAnsi="Arial" w:cs="Arial"/>
          <w:sz w:val="22"/>
          <w:szCs w:val="22"/>
        </w:rPr>
        <w:t xml:space="preserve"> </w:t>
      </w:r>
      <w:r w:rsidR="084806F6" w:rsidRPr="01BD2D81">
        <w:rPr>
          <w:rFonts w:ascii="Arial" w:eastAsia="Arial" w:hAnsi="Arial" w:cs="Arial"/>
          <w:sz w:val="22"/>
          <w:szCs w:val="22"/>
        </w:rPr>
        <w:t>particularly</w:t>
      </w:r>
      <w:r w:rsidR="0463CCD3" w:rsidRPr="0235D4C3">
        <w:rPr>
          <w:rFonts w:ascii="Arial" w:eastAsia="Arial" w:hAnsi="Arial" w:cs="Arial"/>
          <w:sz w:val="22"/>
          <w:szCs w:val="22"/>
        </w:rPr>
        <w:t xml:space="preserve"> for </w:t>
      </w:r>
      <w:r w:rsidR="0463CCD3" w:rsidRPr="4EA34CF8">
        <w:rPr>
          <w:rFonts w:ascii="Arial" w:eastAsia="Arial" w:hAnsi="Arial" w:cs="Arial"/>
          <w:sz w:val="22"/>
          <w:szCs w:val="22"/>
        </w:rPr>
        <w:t xml:space="preserve">individuals </w:t>
      </w:r>
      <w:r w:rsidR="0463CCD3" w:rsidRPr="143C9392">
        <w:rPr>
          <w:rFonts w:ascii="Arial" w:eastAsia="Arial" w:hAnsi="Arial" w:cs="Arial"/>
          <w:sz w:val="22"/>
          <w:szCs w:val="22"/>
        </w:rPr>
        <w:t xml:space="preserve">living with </w:t>
      </w:r>
      <w:r w:rsidR="0C31A662" w:rsidRPr="1AFBDDE5">
        <w:rPr>
          <w:rFonts w:ascii="Arial" w:eastAsia="Arial" w:hAnsi="Arial" w:cs="Arial"/>
          <w:sz w:val="22"/>
          <w:szCs w:val="22"/>
        </w:rPr>
        <w:t xml:space="preserve">mild </w:t>
      </w:r>
      <w:r w:rsidR="0C31A662" w:rsidRPr="2E473B6A">
        <w:rPr>
          <w:rFonts w:ascii="Arial" w:eastAsia="Arial" w:hAnsi="Arial" w:cs="Arial"/>
          <w:sz w:val="22"/>
          <w:szCs w:val="22"/>
        </w:rPr>
        <w:t xml:space="preserve">dementia. </w:t>
      </w:r>
      <w:r w:rsidR="0C31A662" w:rsidRPr="747D424D">
        <w:rPr>
          <w:rFonts w:ascii="Arial" w:eastAsia="Arial" w:hAnsi="Arial" w:cs="Arial"/>
          <w:sz w:val="22"/>
          <w:szCs w:val="22"/>
        </w:rPr>
        <w:t xml:space="preserve">Adapting </w:t>
      </w:r>
      <w:r w:rsidR="0C31A662" w:rsidRPr="37CB1F25">
        <w:rPr>
          <w:rFonts w:ascii="Arial" w:eastAsia="Arial" w:hAnsi="Arial" w:cs="Arial"/>
          <w:sz w:val="22"/>
          <w:szCs w:val="22"/>
        </w:rPr>
        <w:t>communication</w:t>
      </w:r>
      <w:r w:rsidR="0C31A662" w:rsidRPr="1DC104BD">
        <w:rPr>
          <w:rFonts w:ascii="Arial" w:eastAsia="Arial" w:hAnsi="Arial" w:cs="Arial"/>
          <w:sz w:val="22"/>
          <w:szCs w:val="22"/>
        </w:rPr>
        <w:t xml:space="preserve"> </w:t>
      </w:r>
      <w:r w:rsidR="0C31A662" w:rsidRPr="37C029C2">
        <w:rPr>
          <w:rFonts w:ascii="Arial" w:eastAsia="Arial" w:hAnsi="Arial" w:cs="Arial"/>
          <w:sz w:val="22"/>
          <w:szCs w:val="22"/>
        </w:rPr>
        <w:t xml:space="preserve">to meet Mrs </w:t>
      </w:r>
      <w:r w:rsidR="58AED103" w:rsidRPr="4333252B">
        <w:rPr>
          <w:rFonts w:ascii="Arial" w:eastAsia="Arial" w:hAnsi="Arial" w:cs="Arial"/>
          <w:sz w:val="22"/>
          <w:szCs w:val="22"/>
        </w:rPr>
        <w:t>Thompson's</w:t>
      </w:r>
      <w:r w:rsidR="0C31A662" w:rsidRPr="676A7971">
        <w:rPr>
          <w:rFonts w:ascii="Arial" w:eastAsia="Arial" w:hAnsi="Arial" w:cs="Arial"/>
          <w:sz w:val="22"/>
          <w:szCs w:val="22"/>
        </w:rPr>
        <w:t xml:space="preserve"> </w:t>
      </w:r>
      <w:r w:rsidR="0C31A662" w:rsidRPr="19CECFBD">
        <w:rPr>
          <w:rFonts w:ascii="Arial" w:eastAsia="Arial" w:hAnsi="Arial" w:cs="Arial"/>
          <w:sz w:val="22"/>
          <w:szCs w:val="22"/>
        </w:rPr>
        <w:t>ind</w:t>
      </w:r>
      <w:r w:rsidR="24C1469B" w:rsidRPr="19CECFBD">
        <w:rPr>
          <w:rFonts w:ascii="Arial" w:eastAsia="Arial" w:hAnsi="Arial" w:cs="Arial"/>
          <w:sz w:val="22"/>
          <w:szCs w:val="22"/>
        </w:rPr>
        <w:t>ividual</w:t>
      </w:r>
      <w:r w:rsidR="24C1469B" w:rsidRPr="088399B5">
        <w:rPr>
          <w:rFonts w:ascii="Arial" w:eastAsia="Arial" w:hAnsi="Arial" w:cs="Arial"/>
          <w:sz w:val="22"/>
          <w:szCs w:val="22"/>
        </w:rPr>
        <w:t xml:space="preserve"> </w:t>
      </w:r>
      <w:r w:rsidR="24C1469B" w:rsidRPr="5DE706EA">
        <w:rPr>
          <w:rFonts w:ascii="Arial" w:eastAsia="Arial" w:hAnsi="Arial" w:cs="Arial"/>
          <w:sz w:val="22"/>
          <w:szCs w:val="22"/>
        </w:rPr>
        <w:t xml:space="preserve">needs </w:t>
      </w:r>
      <w:r w:rsidR="24C1469B" w:rsidRPr="4AC4A2FC">
        <w:rPr>
          <w:rFonts w:ascii="Arial" w:eastAsia="Arial" w:hAnsi="Arial" w:cs="Arial"/>
          <w:sz w:val="22"/>
          <w:szCs w:val="22"/>
        </w:rPr>
        <w:t>can support</w:t>
      </w:r>
      <w:r w:rsidR="24C1469B" w:rsidRPr="5C4FEB37">
        <w:rPr>
          <w:rFonts w:ascii="Arial" w:eastAsia="Arial" w:hAnsi="Arial" w:cs="Arial"/>
          <w:sz w:val="22"/>
          <w:szCs w:val="22"/>
        </w:rPr>
        <w:t xml:space="preserve"> </w:t>
      </w:r>
      <w:r w:rsidR="24C1469B" w:rsidRPr="269014A9">
        <w:rPr>
          <w:rFonts w:ascii="Arial" w:eastAsia="Arial" w:hAnsi="Arial" w:cs="Arial"/>
          <w:sz w:val="22"/>
          <w:szCs w:val="22"/>
        </w:rPr>
        <w:t xml:space="preserve">her </w:t>
      </w:r>
      <w:r w:rsidR="24C1469B" w:rsidRPr="3B354663">
        <w:rPr>
          <w:rFonts w:ascii="Arial" w:eastAsia="Arial" w:hAnsi="Arial" w:cs="Arial"/>
          <w:sz w:val="22"/>
          <w:szCs w:val="22"/>
        </w:rPr>
        <w:t>understanding</w:t>
      </w:r>
      <w:r w:rsidR="24C1469B" w:rsidRPr="2436D065">
        <w:rPr>
          <w:rFonts w:ascii="Arial" w:eastAsia="Arial" w:hAnsi="Arial" w:cs="Arial"/>
          <w:sz w:val="22"/>
          <w:szCs w:val="22"/>
        </w:rPr>
        <w:t>,</w:t>
      </w:r>
      <w:r w:rsidR="4841EE3E" w:rsidRPr="1EA07A9A">
        <w:rPr>
          <w:rFonts w:ascii="Arial" w:eastAsia="Arial" w:hAnsi="Arial" w:cs="Arial"/>
          <w:sz w:val="22"/>
          <w:szCs w:val="22"/>
        </w:rPr>
        <w:t xml:space="preserve"> </w:t>
      </w:r>
      <w:r w:rsidR="24C1469B" w:rsidRPr="29AC7626">
        <w:rPr>
          <w:rFonts w:ascii="Arial" w:eastAsia="Arial" w:hAnsi="Arial" w:cs="Arial"/>
          <w:sz w:val="22"/>
          <w:szCs w:val="22"/>
        </w:rPr>
        <w:t xml:space="preserve">dignity </w:t>
      </w:r>
      <w:r w:rsidR="24C1469B" w:rsidRPr="21EFEC5B">
        <w:rPr>
          <w:rFonts w:ascii="Arial" w:eastAsia="Arial" w:hAnsi="Arial" w:cs="Arial"/>
          <w:sz w:val="22"/>
          <w:szCs w:val="22"/>
        </w:rPr>
        <w:t xml:space="preserve">and </w:t>
      </w:r>
      <w:r w:rsidR="24C1469B" w:rsidRPr="77E5C217">
        <w:rPr>
          <w:rFonts w:ascii="Arial" w:eastAsia="Arial" w:hAnsi="Arial" w:cs="Arial"/>
          <w:sz w:val="22"/>
          <w:szCs w:val="22"/>
        </w:rPr>
        <w:t>involvement</w:t>
      </w:r>
      <w:r w:rsidR="24C1469B" w:rsidRPr="48E6367A">
        <w:rPr>
          <w:rFonts w:ascii="Arial" w:eastAsia="Arial" w:hAnsi="Arial" w:cs="Arial"/>
          <w:sz w:val="22"/>
          <w:szCs w:val="22"/>
        </w:rPr>
        <w:t xml:space="preserve"> </w:t>
      </w:r>
      <w:r w:rsidR="24C1469B" w:rsidRPr="7221AE55">
        <w:rPr>
          <w:rFonts w:ascii="Arial" w:eastAsia="Arial" w:hAnsi="Arial" w:cs="Arial"/>
          <w:sz w:val="22"/>
          <w:szCs w:val="22"/>
        </w:rPr>
        <w:t xml:space="preserve">in </w:t>
      </w:r>
      <w:r w:rsidR="24C1469B" w:rsidRPr="2288C174">
        <w:rPr>
          <w:rFonts w:ascii="Arial" w:eastAsia="Arial" w:hAnsi="Arial" w:cs="Arial"/>
          <w:sz w:val="22"/>
          <w:szCs w:val="22"/>
        </w:rPr>
        <w:t>decisions</w:t>
      </w:r>
      <w:r w:rsidR="24C1469B" w:rsidRPr="7BCEED5F">
        <w:rPr>
          <w:rFonts w:ascii="Arial" w:eastAsia="Arial" w:hAnsi="Arial" w:cs="Arial"/>
          <w:sz w:val="22"/>
          <w:szCs w:val="22"/>
        </w:rPr>
        <w:t xml:space="preserve"> </w:t>
      </w:r>
      <w:r w:rsidR="24C1469B" w:rsidRPr="2536066B">
        <w:rPr>
          <w:rFonts w:ascii="Arial" w:eastAsia="Arial" w:hAnsi="Arial" w:cs="Arial"/>
          <w:sz w:val="22"/>
          <w:szCs w:val="22"/>
        </w:rPr>
        <w:t xml:space="preserve">about her </w:t>
      </w:r>
      <w:r w:rsidR="24C1469B" w:rsidRPr="00EC2923">
        <w:rPr>
          <w:rFonts w:ascii="Arial" w:eastAsia="Arial" w:hAnsi="Arial" w:cs="Arial"/>
          <w:sz w:val="22"/>
          <w:szCs w:val="22"/>
        </w:rPr>
        <w:t>care</w:t>
      </w:r>
      <w:r w:rsidR="3CBEA46D" w:rsidRPr="24F9C92E">
        <w:rPr>
          <w:rFonts w:ascii="Arial" w:eastAsia="Arial" w:hAnsi="Arial" w:cs="Arial"/>
          <w:sz w:val="22"/>
          <w:szCs w:val="22"/>
        </w:rPr>
        <w:t>.</w:t>
      </w:r>
      <w:r w:rsidR="3CBEA46D" w:rsidRPr="5A04F4A8">
        <w:rPr>
          <w:rFonts w:ascii="Arial" w:eastAsia="Arial" w:hAnsi="Arial" w:cs="Arial"/>
          <w:sz w:val="22"/>
          <w:szCs w:val="22"/>
        </w:rPr>
        <w:t xml:space="preserve"> </w:t>
      </w:r>
      <w:r w:rsidR="3CBEA46D" w:rsidRPr="2424B9A0">
        <w:rPr>
          <w:rFonts w:ascii="Arial" w:eastAsia="Arial" w:hAnsi="Arial" w:cs="Arial"/>
          <w:sz w:val="22"/>
          <w:szCs w:val="22"/>
        </w:rPr>
        <w:t xml:space="preserve">Using </w:t>
      </w:r>
      <w:r w:rsidR="3CBEA46D" w:rsidRPr="109F9442">
        <w:rPr>
          <w:rFonts w:ascii="Arial" w:eastAsia="Arial" w:hAnsi="Arial" w:cs="Arial"/>
          <w:sz w:val="22"/>
          <w:szCs w:val="22"/>
        </w:rPr>
        <w:t>clear</w:t>
      </w:r>
      <w:r w:rsidR="3CBEA46D" w:rsidRPr="2F8C4A6D">
        <w:rPr>
          <w:rFonts w:ascii="Arial" w:eastAsia="Arial" w:hAnsi="Arial" w:cs="Arial"/>
          <w:sz w:val="22"/>
          <w:szCs w:val="22"/>
        </w:rPr>
        <w:t xml:space="preserve"> </w:t>
      </w:r>
      <w:r w:rsidR="3CBEA46D" w:rsidRPr="5DA65258">
        <w:rPr>
          <w:rFonts w:ascii="Arial" w:eastAsia="Arial" w:hAnsi="Arial" w:cs="Arial"/>
          <w:sz w:val="22"/>
          <w:szCs w:val="22"/>
        </w:rPr>
        <w:t>language</w:t>
      </w:r>
      <w:r w:rsidR="3CBEA46D" w:rsidRPr="372985D0">
        <w:rPr>
          <w:rFonts w:ascii="Arial" w:eastAsia="Arial" w:hAnsi="Arial" w:cs="Arial"/>
          <w:sz w:val="22"/>
          <w:szCs w:val="22"/>
        </w:rPr>
        <w:t>,</w:t>
      </w:r>
      <w:r w:rsidR="3CBEA46D" w:rsidRPr="6AFF2EE9">
        <w:rPr>
          <w:rFonts w:ascii="Arial" w:eastAsia="Arial" w:hAnsi="Arial" w:cs="Arial"/>
          <w:sz w:val="22"/>
          <w:szCs w:val="22"/>
        </w:rPr>
        <w:t xml:space="preserve"> allowing</w:t>
      </w:r>
      <w:r w:rsidR="3CBEA46D" w:rsidRPr="19011F33">
        <w:rPr>
          <w:rFonts w:ascii="Arial" w:eastAsia="Arial" w:hAnsi="Arial" w:cs="Arial"/>
          <w:sz w:val="22"/>
          <w:szCs w:val="22"/>
        </w:rPr>
        <w:t xml:space="preserve"> </w:t>
      </w:r>
      <w:r w:rsidR="3CBEA46D" w:rsidRPr="487E8DE0">
        <w:rPr>
          <w:rFonts w:ascii="Arial" w:eastAsia="Arial" w:hAnsi="Arial" w:cs="Arial"/>
          <w:sz w:val="22"/>
          <w:szCs w:val="22"/>
        </w:rPr>
        <w:t>additional</w:t>
      </w:r>
      <w:r w:rsidR="3CBEA46D" w:rsidRPr="4EE33120">
        <w:rPr>
          <w:rFonts w:ascii="Arial" w:eastAsia="Arial" w:hAnsi="Arial" w:cs="Arial"/>
          <w:sz w:val="22"/>
          <w:szCs w:val="22"/>
        </w:rPr>
        <w:t xml:space="preserve"> </w:t>
      </w:r>
      <w:r w:rsidR="3CBEA46D" w:rsidRPr="7B401D48">
        <w:rPr>
          <w:rFonts w:ascii="Arial" w:eastAsia="Arial" w:hAnsi="Arial" w:cs="Arial"/>
          <w:sz w:val="22"/>
          <w:szCs w:val="22"/>
        </w:rPr>
        <w:t xml:space="preserve">time and </w:t>
      </w:r>
      <w:r w:rsidR="3CBEA46D" w:rsidRPr="492A511B">
        <w:rPr>
          <w:rFonts w:ascii="Arial" w:eastAsia="Arial" w:hAnsi="Arial" w:cs="Arial"/>
          <w:sz w:val="22"/>
          <w:szCs w:val="22"/>
        </w:rPr>
        <w:t>listening</w:t>
      </w:r>
      <w:r w:rsidR="3CBEA46D" w:rsidRPr="31C70B17">
        <w:rPr>
          <w:rFonts w:ascii="Arial" w:eastAsia="Arial" w:hAnsi="Arial" w:cs="Arial"/>
          <w:sz w:val="22"/>
          <w:szCs w:val="22"/>
        </w:rPr>
        <w:t xml:space="preserve"> </w:t>
      </w:r>
      <w:r w:rsidR="3CBEA46D" w:rsidRPr="03355E4B">
        <w:rPr>
          <w:rFonts w:ascii="Arial" w:eastAsia="Arial" w:hAnsi="Arial" w:cs="Arial"/>
          <w:sz w:val="22"/>
          <w:szCs w:val="22"/>
        </w:rPr>
        <w:t xml:space="preserve">to her </w:t>
      </w:r>
      <w:r w:rsidR="3CBEA46D" w:rsidRPr="51B2C900">
        <w:rPr>
          <w:rFonts w:ascii="Arial" w:eastAsia="Arial" w:hAnsi="Arial" w:cs="Arial"/>
          <w:sz w:val="22"/>
          <w:szCs w:val="22"/>
        </w:rPr>
        <w:t>concerns</w:t>
      </w:r>
      <w:r w:rsidR="3CBEA46D" w:rsidRPr="57618B90">
        <w:rPr>
          <w:rFonts w:ascii="Arial" w:eastAsia="Arial" w:hAnsi="Arial" w:cs="Arial"/>
          <w:sz w:val="22"/>
          <w:szCs w:val="22"/>
        </w:rPr>
        <w:t xml:space="preserve"> </w:t>
      </w:r>
      <w:r w:rsidR="3CBEA46D" w:rsidRPr="54D7C1D9">
        <w:rPr>
          <w:rFonts w:ascii="Arial" w:eastAsia="Arial" w:hAnsi="Arial" w:cs="Arial"/>
          <w:sz w:val="22"/>
          <w:szCs w:val="22"/>
        </w:rPr>
        <w:t>can help</w:t>
      </w:r>
      <w:r w:rsidR="3CBEA46D" w:rsidRPr="6DCBCC3F">
        <w:rPr>
          <w:rFonts w:ascii="Arial" w:eastAsia="Arial" w:hAnsi="Arial" w:cs="Arial"/>
          <w:sz w:val="22"/>
          <w:szCs w:val="22"/>
        </w:rPr>
        <w:t xml:space="preserve"> her </w:t>
      </w:r>
      <w:r w:rsidR="3CBEA46D" w:rsidRPr="5B7E780C">
        <w:rPr>
          <w:rFonts w:ascii="Arial" w:eastAsia="Arial" w:hAnsi="Arial" w:cs="Arial"/>
          <w:sz w:val="22"/>
          <w:szCs w:val="22"/>
        </w:rPr>
        <w:t xml:space="preserve">feel </w:t>
      </w:r>
      <w:r w:rsidR="3CBEA46D" w:rsidRPr="616F2079">
        <w:rPr>
          <w:rFonts w:ascii="Arial" w:eastAsia="Arial" w:hAnsi="Arial" w:cs="Arial"/>
          <w:sz w:val="22"/>
          <w:szCs w:val="22"/>
        </w:rPr>
        <w:t>valued</w:t>
      </w:r>
      <w:r w:rsidR="5891C07C" w:rsidRPr="53DA231C">
        <w:rPr>
          <w:rFonts w:ascii="Arial" w:eastAsia="Arial" w:hAnsi="Arial" w:cs="Arial"/>
          <w:sz w:val="22"/>
          <w:szCs w:val="22"/>
        </w:rPr>
        <w:t xml:space="preserve"> </w:t>
      </w:r>
      <w:r w:rsidR="5891C07C" w:rsidRPr="55C7D5D5">
        <w:rPr>
          <w:rFonts w:ascii="Arial" w:eastAsia="Arial" w:hAnsi="Arial" w:cs="Arial"/>
          <w:sz w:val="22"/>
          <w:szCs w:val="22"/>
        </w:rPr>
        <w:t xml:space="preserve">and </w:t>
      </w:r>
      <w:r w:rsidR="5891C07C" w:rsidRPr="0B7CD513">
        <w:rPr>
          <w:rFonts w:ascii="Arial" w:eastAsia="Arial" w:hAnsi="Arial" w:cs="Arial"/>
          <w:sz w:val="22"/>
          <w:szCs w:val="22"/>
        </w:rPr>
        <w:t>understood</w:t>
      </w:r>
      <w:r w:rsidR="5891C07C" w:rsidRPr="23C2ADE9">
        <w:rPr>
          <w:rFonts w:ascii="Arial" w:eastAsia="Arial" w:hAnsi="Arial" w:cs="Arial"/>
          <w:sz w:val="22"/>
          <w:szCs w:val="22"/>
        </w:rPr>
        <w:t>.</w:t>
      </w:r>
      <w:r w:rsidR="5891C07C" w:rsidRPr="65D35C0F">
        <w:rPr>
          <w:rFonts w:ascii="Arial" w:eastAsia="Arial" w:hAnsi="Arial" w:cs="Arial"/>
          <w:sz w:val="22"/>
          <w:szCs w:val="22"/>
        </w:rPr>
        <w:t xml:space="preserve"> Accurate </w:t>
      </w:r>
      <w:r w:rsidR="5891C07C" w:rsidRPr="547A53CA">
        <w:rPr>
          <w:rFonts w:ascii="Arial" w:eastAsia="Arial" w:hAnsi="Arial" w:cs="Arial"/>
          <w:sz w:val="22"/>
          <w:szCs w:val="22"/>
        </w:rPr>
        <w:t xml:space="preserve">record </w:t>
      </w:r>
      <w:r w:rsidR="5891C07C" w:rsidRPr="0D052F82">
        <w:rPr>
          <w:rFonts w:ascii="Arial" w:eastAsia="Arial" w:hAnsi="Arial" w:cs="Arial"/>
          <w:sz w:val="22"/>
          <w:szCs w:val="22"/>
        </w:rPr>
        <w:t>keeping</w:t>
      </w:r>
      <w:r w:rsidR="5891C07C" w:rsidRPr="2321FED4">
        <w:rPr>
          <w:rFonts w:ascii="Arial" w:eastAsia="Arial" w:hAnsi="Arial" w:cs="Arial"/>
          <w:sz w:val="22"/>
          <w:szCs w:val="22"/>
        </w:rPr>
        <w:t xml:space="preserve"> </w:t>
      </w:r>
      <w:r w:rsidR="5891C07C" w:rsidRPr="3AC77831">
        <w:rPr>
          <w:rFonts w:ascii="Arial" w:eastAsia="Arial" w:hAnsi="Arial" w:cs="Arial"/>
          <w:sz w:val="22"/>
          <w:szCs w:val="22"/>
        </w:rPr>
        <w:t xml:space="preserve">and </w:t>
      </w:r>
      <w:r w:rsidR="5891C07C" w:rsidRPr="217062BA">
        <w:rPr>
          <w:rFonts w:ascii="Arial" w:eastAsia="Arial" w:hAnsi="Arial" w:cs="Arial"/>
          <w:sz w:val="22"/>
          <w:szCs w:val="22"/>
        </w:rPr>
        <w:t>lawful</w:t>
      </w:r>
      <w:r w:rsidR="5891C07C" w:rsidRPr="45FAD51C">
        <w:rPr>
          <w:rFonts w:ascii="Arial" w:eastAsia="Arial" w:hAnsi="Arial" w:cs="Arial"/>
          <w:sz w:val="22"/>
          <w:szCs w:val="22"/>
        </w:rPr>
        <w:t xml:space="preserve"> </w:t>
      </w:r>
      <w:r w:rsidR="5891C07C" w:rsidRPr="4ABEE1AE">
        <w:rPr>
          <w:rFonts w:ascii="Arial" w:eastAsia="Arial" w:hAnsi="Arial" w:cs="Arial"/>
          <w:sz w:val="22"/>
          <w:szCs w:val="22"/>
        </w:rPr>
        <w:t>handling</w:t>
      </w:r>
      <w:r w:rsidR="5891C07C" w:rsidRPr="0938BBFB">
        <w:rPr>
          <w:rFonts w:ascii="Arial" w:eastAsia="Arial" w:hAnsi="Arial" w:cs="Arial"/>
          <w:sz w:val="22"/>
          <w:szCs w:val="22"/>
        </w:rPr>
        <w:t xml:space="preserve"> </w:t>
      </w:r>
      <w:r w:rsidR="5891C07C" w:rsidRPr="6C156F47">
        <w:rPr>
          <w:rFonts w:ascii="Arial" w:eastAsia="Arial" w:hAnsi="Arial" w:cs="Arial"/>
          <w:sz w:val="22"/>
          <w:szCs w:val="22"/>
        </w:rPr>
        <w:t xml:space="preserve">of </w:t>
      </w:r>
      <w:r w:rsidR="5891C07C" w:rsidRPr="43B8869C">
        <w:rPr>
          <w:rFonts w:ascii="Arial" w:eastAsia="Arial" w:hAnsi="Arial" w:cs="Arial"/>
          <w:sz w:val="22"/>
          <w:szCs w:val="22"/>
        </w:rPr>
        <w:t>information</w:t>
      </w:r>
      <w:r w:rsidR="5891C07C" w:rsidRPr="7340E531">
        <w:rPr>
          <w:rFonts w:ascii="Arial" w:eastAsia="Arial" w:hAnsi="Arial" w:cs="Arial"/>
          <w:sz w:val="22"/>
          <w:szCs w:val="22"/>
        </w:rPr>
        <w:t xml:space="preserve"> are </w:t>
      </w:r>
      <w:r w:rsidR="5891C07C" w:rsidRPr="21321A84">
        <w:rPr>
          <w:rFonts w:ascii="Arial" w:eastAsia="Arial" w:hAnsi="Arial" w:cs="Arial"/>
          <w:sz w:val="22"/>
          <w:szCs w:val="22"/>
        </w:rPr>
        <w:t>also</w:t>
      </w:r>
      <w:r w:rsidR="5891C07C" w:rsidRPr="2F88CB95">
        <w:rPr>
          <w:rFonts w:ascii="Arial" w:eastAsia="Arial" w:hAnsi="Arial" w:cs="Arial"/>
          <w:sz w:val="22"/>
          <w:szCs w:val="22"/>
        </w:rPr>
        <w:t xml:space="preserve"> </w:t>
      </w:r>
      <w:r w:rsidR="5891C07C" w:rsidRPr="19487C75">
        <w:rPr>
          <w:rFonts w:ascii="Arial" w:eastAsia="Arial" w:hAnsi="Arial" w:cs="Arial"/>
          <w:sz w:val="22"/>
          <w:szCs w:val="22"/>
        </w:rPr>
        <w:t>e</w:t>
      </w:r>
      <w:r w:rsidR="5A53566C" w:rsidRPr="19487C75">
        <w:rPr>
          <w:rFonts w:ascii="Arial" w:eastAsia="Arial" w:hAnsi="Arial" w:cs="Arial"/>
          <w:sz w:val="22"/>
          <w:szCs w:val="22"/>
        </w:rPr>
        <w:t xml:space="preserve">ssential </w:t>
      </w:r>
      <w:r w:rsidR="5A53566C" w:rsidRPr="119DD1DF">
        <w:rPr>
          <w:rFonts w:ascii="Arial" w:eastAsia="Arial" w:hAnsi="Arial" w:cs="Arial"/>
          <w:sz w:val="22"/>
          <w:szCs w:val="22"/>
        </w:rPr>
        <w:t>as</w:t>
      </w:r>
      <w:r w:rsidR="5A53566C" w:rsidRPr="0FAA389B">
        <w:rPr>
          <w:rFonts w:ascii="Arial" w:eastAsia="Arial" w:hAnsi="Arial" w:cs="Arial"/>
          <w:sz w:val="22"/>
          <w:szCs w:val="22"/>
        </w:rPr>
        <w:t xml:space="preserve"> </w:t>
      </w:r>
      <w:r w:rsidR="5A53566C" w:rsidRPr="2D92550D">
        <w:rPr>
          <w:rFonts w:ascii="Arial" w:eastAsia="Arial" w:hAnsi="Arial" w:cs="Arial"/>
          <w:sz w:val="22"/>
          <w:szCs w:val="22"/>
        </w:rPr>
        <w:t>they</w:t>
      </w:r>
      <w:r w:rsidR="5A53566C" w:rsidRPr="1A68B3F9">
        <w:rPr>
          <w:rFonts w:ascii="Arial" w:eastAsia="Arial" w:hAnsi="Arial" w:cs="Arial"/>
          <w:sz w:val="22"/>
          <w:szCs w:val="22"/>
        </w:rPr>
        <w:t xml:space="preserve"> </w:t>
      </w:r>
      <w:r w:rsidR="5A53566C" w:rsidRPr="68C52E29">
        <w:rPr>
          <w:rFonts w:ascii="Arial" w:eastAsia="Arial" w:hAnsi="Arial" w:cs="Arial"/>
          <w:sz w:val="22"/>
          <w:szCs w:val="22"/>
        </w:rPr>
        <w:t xml:space="preserve">ensure </w:t>
      </w:r>
      <w:r w:rsidR="5A53566C" w:rsidRPr="0A5A95AC">
        <w:rPr>
          <w:rFonts w:ascii="Arial" w:eastAsia="Arial" w:hAnsi="Arial" w:cs="Arial"/>
          <w:sz w:val="22"/>
          <w:szCs w:val="22"/>
        </w:rPr>
        <w:t xml:space="preserve">that </w:t>
      </w:r>
      <w:r w:rsidR="5A53566C" w:rsidRPr="03ADA7A8">
        <w:rPr>
          <w:rFonts w:ascii="Arial" w:eastAsia="Arial" w:hAnsi="Arial" w:cs="Arial"/>
          <w:sz w:val="22"/>
          <w:szCs w:val="22"/>
        </w:rPr>
        <w:t xml:space="preserve">important </w:t>
      </w:r>
      <w:r w:rsidR="5A53566C" w:rsidRPr="413A35C3">
        <w:rPr>
          <w:rFonts w:ascii="Arial" w:eastAsia="Arial" w:hAnsi="Arial" w:cs="Arial"/>
          <w:sz w:val="22"/>
          <w:szCs w:val="22"/>
        </w:rPr>
        <w:t>information</w:t>
      </w:r>
      <w:r w:rsidR="5A53566C" w:rsidRPr="3D4C83C8">
        <w:rPr>
          <w:rFonts w:ascii="Arial" w:eastAsia="Arial" w:hAnsi="Arial" w:cs="Arial"/>
          <w:sz w:val="22"/>
          <w:szCs w:val="22"/>
        </w:rPr>
        <w:t xml:space="preserve"> </w:t>
      </w:r>
      <w:r w:rsidR="5A53566C" w:rsidRPr="2339D8E4">
        <w:rPr>
          <w:rFonts w:ascii="Arial" w:eastAsia="Arial" w:hAnsi="Arial" w:cs="Arial"/>
          <w:sz w:val="22"/>
          <w:szCs w:val="22"/>
        </w:rPr>
        <w:t xml:space="preserve">about her </w:t>
      </w:r>
      <w:r w:rsidR="5A53566C" w:rsidRPr="0C1BF219">
        <w:rPr>
          <w:rFonts w:ascii="Arial" w:eastAsia="Arial" w:hAnsi="Arial" w:cs="Arial"/>
          <w:sz w:val="22"/>
          <w:szCs w:val="22"/>
        </w:rPr>
        <w:t>medication,</w:t>
      </w:r>
      <w:r w:rsidR="5A53566C" w:rsidRPr="7B6BE0B1">
        <w:rPr>
          <w:rFonts w:ascii="Arial" w:eastAsia="Arial" w:hAnsi="Arial" w:cs="Arial"/>
          <w:sz w:val="22"/>
          <w:szCs w:val="22"/>
        </w:rPr>
        <w:t xml:space="preserve"> </w:t>
      </w:r>
      <w:r w:rsidR="5A53566C" w:rsidRPr="41750392">
        <w:rPr>
          <w:rFonts w:ascii="Arial" w:eastAsia="Arial" w:hAnsi="Arial" w:cs="Arial"/>
          <w:sz w:val="22"/>
          <w:szCs w:val="22"/>
        </w:rPr>
        <w:t xml:space="preserve">health and </w:t>
      </w:r>
      <w:r w:rsidR="5D89435A" w:rsidRPr="722183CF">
        <w:rPr>
          <w:rFonts w:ascii="Arial" w:eastAsia="Arial" w:hAnsi="Arial" w:cs="Arial"/>
          <w:sz w:val="22"/>
          <w:szCs w:val="22"/>
        </w:rPr>
        <w:t>changing</w:t>
      </w:r>
      <w:r w:rsidR="5A53566C" w:rsidRPr="74FCFD47">
        <w:rPr>
          <w:rFonts w:ascii="Arial" w:eastAsia="Arial" w:hAnsi="Arial" w:cs="Arial"/>
          <w:sz w:val="22"/>
          <w:szCs w:val="22"/>
        </w:rPr>
        <w:t xml:space="preserve"> </w:t>
      </w:r>
      <w:r w:rsidR="5A53566C" w:rsidRPr="426CF92A">
        <w:rPr>
          <w:rFonts w:ascii="Arial" w:eastAsia="Arial" w:hAnsi="Arial" w:cs="Arial"/>
          <w:sz w:val="22"/>
          <w:szCs w:val="22"/>
        </w:rPr>
        <w:t xml:space="preserve">needs is </w:t>
      </w:r>
      <w:r w:rsidR="5A53566C" w:rsidRPr="203FC3C3">
        <w:rPr>
          <w:rFonts w:ascii="Arial" w:eastAsia="Arial" w:hAnsi="Arial" w:cs="Arial"/>
          <w:sz w:val="22"/>
          <w:szCs w:val="22"/>
        </w:rPr>
        <w:t>available to</w:t>
      </w:r>
      <w:r w:rsidR="5A53566C" w:rsidRPr="0609F171">
        <w:rPr>
          <w:rFonts w:ascii="Arial" w:eastAsia="Arial" w:hAnsi="Arial" w:cs="Arial"/>
          <w:sz w:val="22"/>
          <w:szCs w:val="22"/>
        </w:rPr>
        <w:t xml:space="preserve"> </w:t>
      </w:r>
      <w:r w:rsidR="5A53566C" w:rsidRPr="3B4839C0">
        <w:rPr>
          <w:rFonts w:ascii="Arial" w:eastAsia="Arial" w:hAnsi="Arial" w:cs="Arial"/>
          <w:sz w:val="22"/>
          <w:szCs w:val="22"/>
        </w:rPr>
        <w:t xml:space="preserve">the </w:t>
      </w:r>
      <w:r w:rsidR="5A53566C" w:rsidRPr="535F33CF">
        <w:rPr>
          <w:rFonts w:ascii="Arial" w:eastAsia="Arial" w:hAnsi="Arial" w:cs="Arial"/>
          <w:sz w:val="22"/>
          <w:szCs w:val="22"/>
        </w:rPr>
        <w:t>professionals</w:t>
      </w:r>
      <w:r w:rsidR="5A53566C" w:rsidRPr="4EDDC4AB">
        <w:rPr>
          <w:rFonts w:ascii="Arial" w:eastAsia="Arial" w:hAnsi="Arial" w:cs="Arial"/>
          <w:sz w:val="22"/>
          <w:szCs w:val="22"/>
        </w:rPr>
        <w:t xml:space="preserve"> </w:t>
      </w:r>
      <w:r w:rsidR="5A53566C" w:rsidRPr="2945DE0C">
        <w:rPr>
          <w:rFonts w:ascii="Arial" w:eastAsia="Arial" w:hAnsi="Arial" w:cs="Arial"/>
          <w:sz w:val="22"/>
          <w:szCs w:val="22"/>
        </w:rPr>
        <w:t>involved in</w:t>
      </w:r>
      <w:r w:rsidR="5A53566C" w:rsidRPr="662FCD07">
        <w:rPr>
          <w:rFonts w:ascii="Arial" w:eastAsia="Arial" w:hAnsi="Arial" w:cs="Arial"/>
          <w:sz w:val="22"/>
          <w:szCs w:val="22"/>
        </w:rPr>
        <w:t xml:space="preserve"> her </w:t>
      </w:r>
      <w:r w:rsidR="5A53566C" w:rsidRPr="288470AD">
        <w:rPr>
          <w:rFonts w:ascii="Arial" w:eastAsia="Arial" w:hAnsi="Arial" w:cs="Arial"/>
          <w:sz w:val="22"/>
          <w:szCs w:val="22"/>
        </w:rPr>
        <w:t>care</w:t>
      </w:r>
      <w:r w:rsidR="1546D7BB" w:rsidRPr="70071651">
        <w:rPr>
          <w:rFonts w:ascii="Arial" w:eastAsia="Arial" w:hAnsi="Arial" w:cs="Arial"/>
          <w:sz w:val="22"/>
          <w:szCs w:val="22"/>
        </w:rPr>
        <w:t>.</w:t>
      </w:r>
      <w:r w:rsidR="1546D7BB" w:rsidRPr="4A42019F">
        <w:rPr>
          <w:rFonts w:ascii="Arial" w:eastAsia="Arial" w:hAnsi="Arial" w:cs="Arial"/>
          <w:sz w:val="22"/>
          <w:szCs w:val="22"/>
        </w:rPr>
        <w:t xml:space="preserve"> Overall, </w:t>
      </w:r>
      <w:r w:rsidR="1546D7BB" w:rsidRPr="69CEA48E">
        <w:rPr>
          <w:rFonts w:ascii="Arial" w:eastAsia="Arial" w:hAnsi="Arial" w:cs="Arial"/>
          <w:sz w:val="22"/>
          <w:szCs w:val="22"/>
        </w:rPr>
        <w:t>when</w:t>
      </w:r>
      <w:r w:rsidR="1546D7BB" w:rsidRPr="3F5DA7C8">
        <w:rPr>
          <w:rFonts w:ascii="Arial" w:eastAsia="Arial" w:hAnsi="Arial" w:cs="Arial"/>
          <w:sz w:val="22"/>
          <w:szCs w:val="22"/>
        </w:rPr>
        <w:t xml:space="preserve"> </w:t>
      </w:r>
      <w:r w:rsidR="1546D7BB" w:rsidRPr="48547B85">
        <w:rPr>
          <w:rFonts w:ascii="Arial" w:eastAsia="Arial" w:hAnsi="Arial" w:cs="Arial"/>
          <w:sz w:val="22"/>
          <w:szCs w:val="22"/>
        </w:rPr>
        <w:t xml:space="preserve">effective </w:t>
      </w:r>
      <w:r w:rsidR="1546D7BB" w:rsidRPr="5A3AA824">
        <w:rPr>
          <w:rFonts w:ascii="Arial" w:eastAsia="Arial" w:hAnsi="Arial" w:cs="Arial"/>
          <w:sz w:val="22"/>
          <w:szCs w:val="22"/>
        </w:rPr>
        <w:t>communication</w:t>
      </w:r>
      <w:r w:rsidR="1546D7BB" w:rsidRPr="09D0114E">
        <w:rPr>
          <w:rFonts w:ascii="Arial" w:eastAsia="Arial" w:hAnsi="Arial" w:cs="Arial"/>
          <w:sz w:val="22"/>
          <w:szCs w:val="22"/>
        </w:rPr>
        <w:t>,</w:t>
      </w:r>
      <w:r w:rsidR="1546D7BB" w:rsidRPr="7BD5CC03">
        <w:rPr>
          <w:rFonts w:ascii="Arial" w:eastAsia="Arial" w:hAnsi="Arial" w:cs="Arial"/>
          <w:sz w:val="22"/>
          <w:szCs w:val="22"/>
        </w:rPr>
        <w:t xml:space="preserve"> accurate</w:t>
      </w:r>
      <w:r w:rsidR="1546D7BB" w:rsidRPr="0C2E4737">
        <w:rPr>
          <w:rFonts w:ascii="Arial" w:eastAsia="Arial" w:hAnsi="Arial" w:cs="Arial"/>
          <w:sz w:val="22"/>
          <w:szCs w:val="22"/>
        </w:rPr>
        <w:t xml:space="preserve"> </w:t>
      </w:r>
      <w:r w:rsidR="1546D7BB" w:rsidRPr="6CAC7448">
        <w:rPr>
          <w:rFonts w:ascii="Arial" w:eastAsia="Arial" w:hAnsi="Arial" w:cs="Arial"/>
          <w:sz w:val="22"/>
          <w:szCs w:val="22"/>
        </w:rPr>
        <w:t>administration</w:t>
      </w:r>
      <w:r w:rsidR="1546D7BB" w:rsidRPr="41477CC7">
        <w:rPr>
          <w:rFonts w:ascii="Arial" w:eastAsia="Arial" w:hAnsi="Arial" w:cs="Arial"/>
          <w:sz w:val="22"/>
          <w:szCs w:val="22"/>
        </w:rPr>
        <w:t xml:space="preserve"> </w:t>
      </w:r>
      <w:r w:rsidR="1546D7BB" w:rsidRPr="60E4B735">
        <w:rPr>
          <w:rFonts w:ascii="Arial" w:eastAsia="Arial" w:hAnsi="Arial" w:cs="Arial"/>
          <w:sz w:val="22"/>
          <w:szCs w:val="22"/>
        </w:rPr>
        <w:t xml:space="preserve">and </w:t>
      </w:r>
      <w:r w:rsidR="7DBF769D" w:rsidRPr="0BEC1886">
        <w:rPr>
          <w:rFonts w:ascii="Arial" w:eastAsia="Arial" w:hAnsi="Arial" w:cs="Arial"/>
          <w:sz w:val="22"/>
          <w:szCs w:val="22"/>
        </w:rPr>
        <w:t>coordinated</w:t>
      </w:r>
      <w:r w:rsidR="1546D7BB" w:rsidRPr="518FFEC7">
        <w:rPr>
          <w:rFonts w:ascii="Arial" w:eastAsia="Arial" w:hAnsi="Arial" w:cs="Arial"/>
          <w:sz w:val="22"/>
          <w:szCs w:val="22"/>
        </w:rPr>
        <w:t xml:space="preserve"> </w:t>
      </w:r>
      <w:r w:rsidR="1546D7BB" w:rsidRPr="5FDF0EF0">
        <w:rPr>
          <w:rFonts w:ascii="Arial" w:eastAsia="Arial" w:hAnsi="Arial" w:cs="Arial"/>
          <w:sz w:val="22"/>
          <w:szCs w:val="22"/>
        </w:rPr>
        <w:t>teamwork</w:t>
      </w:r>
      <w:r w:rsidR="1546D7BB" w:rsidRPr="1D8AEE1F">
        <w:rPr>
          <w:rFonts w:ascii="Arial" w:eastAsia="Arial" w:hAnsi="Arial" w:cs="Arial"/>
          <w:sz w:val="22"/>
          <w:szCs w:val="22"/>
        </w:rPr>
        <w:t xml:space="preserve"> </w:t>
      </w:r>
      <w:r w:rsidR="1546D7BB" w:rsidRPr="7F12BB54">
        <w:rPr>
          <w:rFonts w:ascii="Arial" w:eastAsia="Arial" w:hAnsi="Arial" w:cs="Arial"/>
          <w:sz w:val="22"/>
          <w:szCs w:val="22"/>
        </w:rPr>
        <w:t xml:space="preserve">work </w:t>
      </w:r>
      <w:r w:rsidR="1546D7BB" w:rsidRPr="206759E3">
        <w:rPr>
          <w:rFonts w:ascii="Arial" w:eastAsia="Arial" w:hAnsi="Arial" w:cs="Arial"/>
          <w:sz w:val="22"/>
          <w:szCs w:val="22"/>
        </w:rPr>
        <w:t>together</w:t>
      </w:r>
      <w:r w:rsidR="1546D7BB" w:rsidRPr="18C4C3E5">
        <w:rPr>
          <w:rFonts w:ascii="Arial" w:eastAsia="Arial" w:hAnsi="Arial" w:cs="Arial"/>
          <w:sz w:val="22"/>
          <w:szCs w:val="22"/>
        </w:rPr>
        <w:t>,</w:t>
      </w:r>
      <w:r w:rsidR="1546D7BB" w:rsidRPr="12731EB1">
        <w:rPr>
          <w:rFonts w:ascii="Arial" w:eastAsia="Arial" w:hAnsi="Arial" w:cs="Arial"/>
          <w:sz w:val="22"/>
          <w:szCs w:val="22"/>
        </w:rPr>
        <w:t xml:space="preserve"> they can</w:t>
      </w:r>
      <w:r w:rsidR="499834ED" w:rsidRPr="4BA0839F">
        <w:rPr>
          <w:rFonts w:ascii="Arial" w:eastAsia="Arial" w:hAnsi="Arial" w:cs="Arial"/>
          <w:sz w:val="22"/>
          <w:szCs w:val="22"/>
        </w:rPr>
        <w:t xml:space="preserve"> </w:t>
      </w:r>
      <w:r w:rsidR="499834ED" w:rsidRPr="2553B046">
        <w:rPr>
          <w:rFonts w:ascii="Arial" w:eastAsia="Arial" w:hAnsi="Arial" w:cs="Arial"/>
          <w:sz w:val="22"/>
          <w:szCs w:val="22"/>
        </w:rPr>
        <w:t>support</w:t>
      </w:r>
      <w:r w:rsidR="499834ED" w:rsidRPr="0D680559">
        <w:rPr>
          <w:rFonts w:ascii="Arial" w:eastAsia="Arial" w:hAnsi="Arial" w:cs="Arial"/>
          <w:sz w:val="22"/>
          <w:szCs w:val="22"/>
        </w:rPr>
        <w:t xml:space="preserve"> </w:t>
      </w:r>
      <w:r w:rsidR="499834ED" w:rsidRPr="3AF81362">
        <w:rPr>
          <w:rFonts w:ascii="Arial" w:eastAsia="Arial" w:hAnsi="Arial" w:cs="Arial"/>
          <w:sz w:val="22"/>
          <w:szCs w:val="22"/>
        </w:rPr>
        <w:t>safe,</w:t>
      </w:r>
      <w:r w:rsidR="499834ED" w:rsidRPr="6E753FEC">
        <w:rPr>
          <w:rFonts w:ascii="Arial" w:eastAsia="Arial" w:hAnsi="Arial" w:cs="Arial"/>
          <w:sz w:val="22"/>
          <w:szCs w:val="22"/>
        </w:rPr>
        <w:t xml:space="preserve"> </w:t>
      </w:r>
      <w:r w:rsidR="499834ED" w:rsidRPr="0733E722">
        <w:rPr>
          <w:rFonts w:ascii="Arial" w:eastAsia="Arial" w:hAnsi="Arial" w:cs="Arial"/>
          <w:sz w:val="22"/>
          <w:szCs w:val="22"/>
        </w:rPr>
        <w:t xml:space="preserve">person </w:t>
      </w:r>
      <w:r w:rsidR="499834ED" w:rsidRPr="536623D4">
        <w:rPr>
          <w:rFonts w:ascii="Arial" w:eastAsia="Arial" w:hAnsi="Arial" w:cs="Arial"/>
          <w:sz w:val="22"/>
          <w:szCs w:val="22"/>
        </w:rPr>
        <w:t>centred</w:t>
      </w:r>
      <w:r w:rsidR="499834ED" w:rsidRPr="3495B5BF">
        <w:rPr>
          <w:rFonts w:ascii="Arial" w:eastAsia="Arial" w:hAnsi="Arial" w:cs="Arial"/>
          <w:sz w:val="22"/>
          <w:szCs w:val="22"/>
        </w:rPr>
        <w:t xml:space="preserve"> </w:t>
      </w:r>
      <w:r w:rsidR="499834ED" w:rsidRPr="49A7B280">
        <w:rPr>
          <w:rFonts w:ascii="Arial" w:eastAsia="Arial" w:hAnsi="Arial" w:cs="Arial"/>
          <w:sz w:val="22"/>
          <w:szCs w:val="22"/>
        </w:rPr>
        <w:t xml:space="preserve">care for </w:t>
      </w:r>
      <w:r w:rsidR="499834ED" w:rsidRPr="7DD5BB53">
        <w:rPr>
          <w:rFonts w:ascii="Arial" w:eastAsia="Arial" w:hAnsi="Arial" w:cs="Arial"/>
          <w:sz w:val="22"/>
          <w:szCs w:val="22"/>
        </w:rPr>
        <w:t>Mrs</w:t>
      </w:r>
      <w:r w:rsidR="499834ED" w:rsidRPr="199FB907">
        <w:rPr>
          <w:rFonts w:ascii="Arial" w:eastAsia="Arial" w:hAnsi="Arial" w:cs="Arial"/>
          <w:sz w:val="22"/>
          <w:szCs w:val="22"/>
        </w:rPr>
        <w:t xml:space="preserve"> </w:t>
      </w:r>
      <w:r w:rsidR="499834ED" w:rsidRPr="37A91D54">
        <w:rPr>
          <w:rFonts w:ascii="Arial" w:eastAsia="Arial" w:hAnsi="Arial" w:cs="Arial"/>
          <w:sz w:val="22"/>
          <w:szCs w:val="22"/>
        </w:rPr>
        <w:t>Thomspon</w:t>
      </w:r>
      <w:r w:rsidR="499834ED" w:rsidRPr="3B095880">
        <w:rPr>
          <w:rFonts w:ascii="Arial" w:eastAsia="Arial" w:hAnsi="Arial" w:cs="Arial"/>
          <w:sz w:val="22"/>
          <w:szCs w:val="22"/>
        </w:rPr>
        <w:t xml:space="preserve"> </w:t>
      </w:r>
      <w:r w:rsidR="499834ED" w:rsidRPr="3129C936">
        <w:rPr>
          <w:rFonts w:ascii="Arial" w:eastAsia="Arial" w:hAnsi="Arial" w:cs="Arial"/>
          <w:sz w:val="22"/>
          <w:szCs w:val="22"/>
        </w:rPr>
        <w:t xml:space="preserve">and </w:t>
      </w:r>
      <w:r w:rsidR="499834ED" w:rsidRPr="685131D6">
        <w:rPr>
          <w:rFonts w:ascii="Arial" w:eastAsia="Arial" w:hAnsi="Arial" w:cs="Arial"/>
          <w:sz w:val="22"/>
          <w:szCs w:val="22"/>
        </w:rPr>
        <w:t xml:space="preserve">help </w:t>
      </w:r>
      <w:r w:rsidR="499834ED" w:rsidRPr="27073203">
        <w:rPr>
          <w:rFonts w:ascii="Arial" w:eastAsia="Arial" w:hAnsi="Arial" w:cs="Arial"/>
          <w:sz w:val="22"/>
          <w:szCs w:val="22"/>
        </w:rPr>
        <w:t>reduce the</w:t>
      </w:r>
      <w:r w:rsidR="499834ED" w:rsidRPr="3F49F6A5">
        <w:rPr>
          <w:rFonts w:ascii="Arial" w:eastAsia="Arial" w:hAnsi="Arial" w:cs="Arial"/>
          <w:sz w:val="22"/>
          <w:szCs w:val="22"/>
        </w:rPr>
        <w:t xml:space="preserve"> </w:t>
      </w:r>
      <w:r w:rsidR="499834ED" w:rsidRPr="5107772C">
        <w:rPr>
          <w:rFonts w:ascii="Arial" w:eastAsia="Arial" w:hAnsi="Arial" w:cs="Arial"/>
          <w:sz w:val="22"/>
          <w:szCs w:val="22"/>
        </w:rPr>
        <w:t xml:space="preserve">potential </w:t>
      </w:r>
      <w:r w:rsidR="499834ED" w:rsidRPr="7E9CF839">
        <w:rPr>
          <w:rFonts w:ascii="Arial" w:eastAsia="Arial" w:hAnsi="Arial" w:cs="Arial"/>
          <w:sz w:val="22"/>
          <w:szCs w:val="22"/>
        </w:rPr>
        <w:t>risk</w:t>
      </w:r>
      <w:r w:rsidR="499834ED" w:rsidRPr="67300D4B">
        <w:rPr>
          <w:rFonts w:ascii="Arial" w:eastAsia="Arial" w:hAnsi="Arial" w:cs="Arial"/>
          <w:sz w:val="22"/>
          <w:szCs w:val="22"/>
        </w:rPr>
        <w:t xml:space="preserve"> </w:t>
      </w:r>
      <w:r w:rsidR="499834ED" w:rsidRPr="32024B11">
        <w:rPr>
          <w:rFonts w:ascii="Arial" w:eastAsia="Arial" w:hAnsi="Arial" w:cs="Arial"/>
          <w:sz w:val="22"/>
          <w:szCs w:val="22"/>
        </w:rPr>
        <w:t>of future</w:t>
      </w:r>
      <w:r w:rsidR="499834ED" w:rsidRPr="2B552473">
        <w:rPr>
          <w:rFonts w:ascii="Arial" w:eastAsia="Arial" w:hAnsi="Arial" w:cs="Arial"/>
          <w:sz w:val="22"/>
          <w:szCs w:val="22"/>
        </w:rPr>
        <w:t xml:space="preserve"> </w:t>
      </w:r>
      <w:r w:rsidR="499834ED" w:rsidRPr="1A21063E">
        <w:rPr>
          <w:rFonts w:ascii="Arial" w:eastAsia="Arial" w:hAnsi="Arial" w:cs="Arial"/>
          <w:sz w:val="22"/>
          <w:szCs w:val="22"/>
        </w:rPr>
        <w:t xml:space="preserve">errors or </w:t>
      </w:r>
      <w:r w:rsidR="499834ED" w:rsidRPr="6AF80215">
        <w:rPr>
          <w:rFonts w:ascii="Arial" w:eastAsia="Arial" w:hAnsi="Arial" w:cs="Arial"/>
          <w:sz w:val="22"/>
          <w:szCs w:val="22"/>
        </w:rPr>
        <w:t>harm</w:t>
      </w:r>
      <w:r w:rsidR="499834ED" w:rsidRPr="69D87B0D">
        <w:rPr>
          <w:rFonts w:ascii="Arial" w:eastAsia="Arial" w:hAnsi="Arial" w:cs="Arial"/>
          <w:sz w:val="22"/>
          <w:szCs w:val="22"/>
        </w:rPr>
        <w:t xml:space="preserve">. </w:t>
      </w:r>
    </w:p>
    <w:p w14:paraId="17E336EC" w14:textId="253CCAB8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54A4B605" w14:textId="38520F3D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4E4E2914" w14:textId="14F337AC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29D932BA" w14:textId="635B5F2C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4EAA5070" w14:textId="57C865CD" w:rsidR="40B9EE05" w:rsidRDefault="40B9EE05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536067F8" w14:textId="77777777" w:rsidR="002F6249" w:rsidRDefault="002F6249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687A8B1A" w14:textId="77777777" w:rsidR="002F6249" w:rsidRDefault="002F6249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23FE1571" w14:textId="77777777" w:rsidR="002F6249" w:rsidRDefault="002F6249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604EE86D" w14:textId="77777777" w:rsidR="002F6249" w:rsidRDefault="002F6249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24FC444B" w14:textId="77777777" w:rsidR="007F4601" w:rsidRDefault="007F4601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07947E4B" w14:textId="77777777" w:rsidR="007F4601" w:rsidRDefault="007F4601" w:rsidP="00433F0D">
      <w:pPr>
        <w:spacing w:beforeAutospacing="1" w:afterAutospacing="1" w:line="360" w:lineRule="auto"/>
        <w:jc w:val="both"/>
        <w:rPr>
          <w:rFonts w:ascii="Times New Roman" w:hAnsi="Times New Roman" w:cs="Times New Roman"/>
          <w:lang w:eastAsia="en-GB"/>
        </w:rPr>
      </w:pPr>
    </w:p>
    <w:p w14:paraId="0A417E58" w14:textId="7CD4B79A" w:rsidR="754D97A7" w:rsidRDefault="754D97A7" w:rsidP="00433F0D">
      <w:pPr>
        <w:spacing w:beforeAutospacing="1" w:afterAutospacing="1" w:line="360" w:lineRule="auto"/>
        <w:jc w:val="both"/>
      </w:pPr>
      <w:r w:rsidRPr="40B9EE05">
        <w:rPr>
          <w:rFonts w:ascii="Times New Roman" w:hAnsi="Times New Roman" w:cs="Times New Roman"/>
          <w:lang w:eastAsia="en-GB"/>
        </w:rPr>
        <w:lastRenderedPageBreak/>
        <w:t xml:space="preserve">References </w:t>
      </w:r>
    </w:p>
    <w:p w14:paraId="25B34537" w14:textId="5D3D0B6A" w:rsidR="00BE6A0F" w:rsidRPr="00BE6A0F" w:rsidRDefault="5B0917B2" w:rsidP="00433F0D">
      <w:pPr>
        <w:spacing w:before="100" w:beforeAutospacing="1" w:after="100" w:afterAutospacing="1" w:line="360" w:lineRule="auto"/>
        <w:jc w:val="both"/>
      </w:pPr>
      <w:r w:rsidRPr="181113D6">
        <w:rPr>
          <w:rFonts w:ascii="Times New Roman" w:hAnsi="Times New Roman" w:cs="Times New Roman"/>
          <w:lang w:eastAsia="en-GB"/>
        </w:rPr>
        <w:t xml:space="preserve">Counselling Tutor (2025) </w:t>
      </w:r>
      <w:r w:rsidRPr="181113D6">
        <w:rPr>
          <w:rFonts w:ascii="Times New Roman" w:hAnsi="Times New Roman" w:cs="Times New Roman"/>
          <w:i/>
          <w:iCs/>
          <w:lang w:eastAsia="en-GB"/>
        </w:rPr>
        <w:t>Mastering active listening in counselling: Gerard Egan’s SOLER model</w:t>
      </w:r>
      <w:r w:rsidRPr="181113D6">
        <w:rPr>
          <w:rFonts w:ascii="Times New Roman" w:hAnsi="Times New Roman" w:cs="Times New Roman"/>
          <w:lang w:eastAsia="en-GB"/>
        </w:rPr>
        <w:t xml:space="preserve">. Available at: </w:t>
      </w:r>
      <w:hyperlink r:id="rId7">
        <w:r w:rsidRPr="181113D6">
          <w:rPr>
            <w:rFonts w:ascii="Times New Roman" w:hAnsi="Times New Roman" w:cs="Times New Roman"/>
            <w:color w:val="0000FF"/>
            <w:u w:val="single"/>
            <w:lang w:eastAsia="en-GB"/>
          </w:rPr>
          <w:t>https://counsellingtutor.com/active-listening-in-counselling-egan-soler-model/</w:t>
        </w:r>
      </w:hyperlink>
      <w:r w:rsidRPr="181113D6">
        <w:rPr>
          <w:rFonts w:ascii="Times New Roman" w:hAnsi="Times New Roman" w:cs="Times New Roman"/>
          <w:lang w:eastAsia="en-GB"/>
        </w:rPr>
        <w:t xml:space="preserve"> (Accessed: 3 August 2026).  </w:t>
      </w:r>
    </w:p>
    <w:p w14:paraId="410FDDC4" w14:textId="1A91A446" w:rsidR="00BE6A0F" w:rsidRPr="00BE6A0F" w:rsidRDefault="5B0917B2" w:rsidP="00433F0D">
      <w:pPr>
        <w:spacing w:before="100" w:beforeAutospacing="1" w:after="100" w:afterAutospacing="1" w:line="360" w:lineRule="auto"/>
        <w:jc w:val="both"/>
      </w:pPr>
      <w:r w:rsidRPr="174E6C46">
        <w:rPr>
          <w:rFonts w:ascii="Times New Roman" w:hAnsi="Times New Roman" w:cs="Times New Roman"/>
          <w:lang w:eastAsia="en-GB"/>
        </w:rPr>
        <w:t xml:space="preserve">GOV.UK (n.d.) </w:t>
      </w:r>
      <w:r w:rsidRPr="174E6C46">
        <w:rPr>
          <w:rFonts w:ascii="Times New Roman" w:hAnsi="Times New Roman" w:cs="Times New Roman"/>
          <w:i/>
          <w:iCs/>
          <w:lang w:eastAsia="en-GB"/>
        </w:rPr>
        <w:t>Definition of disability under the Equality Act 2010</w:t>
      </w:r>
      <w:r w:rsidRPr="174E6C46">
        <w:rPr>
          <w:rFonts w:ascii="Times New Roman" w:hAnsi="Times New Roman" w:cs="Times New Roman"/>
          <w:lang w:eastAsia="en-GB"/>
        </w:rPr>
        <w:t xml:space="preserve">. Available at: </w:t>
      </w:r>
      <w:hyperlink r:id="rId8">
        <w:r w:rsidRPr="174E6C46">
          <w:rPr>
            <w:rFonts w:ascii="Times New Roman" w:hAnsi="Times New Roman" w:cs="Times New Roman"/>
            <w:color w:val="0000FF"/>
            <w:u w:val="single"/>
            <w:lang w:eastAsia="en-GB"/>
          </w:rPr>
          <w:t>https://www.gov.uk/definition-of-disability-under-equality-act-2010</w:t>
        </w:r>
      </w:hyperlink>
      <w:r w:rsidRPr="174E6C46">
        <w:rPr>
          <w:rFonts w:ascii="Times New Roman" w:hAnsi="Times New Roman" w:cs="Times New Roman"/>
          <w:lang w:eastAsia="en-GB"/>
        </w:rPr>
        <w:t xml:space="preserve"> (Accessed: 6 August 2026). </w:t>
      </w:r>
    </w:p>
    <w:p w14:paraId="51CF14F6" w14:textId="3F439D1E" w:rsidR="00BE6A0F" w:rsidRPr="00BE6A0F" w:rsidRDefault="5B0917B2" w:rsidP="00433F0D">
      <w:pPr>
        <w:spacing w:before="100" w:beforeAutospacing="1" w:after="100" w:afterAutospacing="1" w:line="360" w:lineRule="auto"/>
        <w:jc w:val="both"/>
      </w:pPr>
      <w:r w:rsidRPr="78AF28F6">
        <w:rPr>
          <w:rFonts w:ascii="Times New Roman" w:hAnsi="Times New Roman" w:cs="Times New Roman"/>
          <w:lang w:eastAsia="en-GB"/>
        </w:rPr>
        <w:t xml:space="preserve">Information Commissioner’s Office (2026) </w:t>
      </w:r>
      <w:r w:rsidRPr="78AF28F6">
        <w:rPr>
          <w:rFonts w:ascii="Times New Roman" w:hAnsi="Times New Roman" w:cs="Times New Roman"/>
          <w:i/>
          <w:iCs/>
          <w:lang w:eastAsia="en-GB"/>
        </w:rPr>
        <w:t>A guide to the data protection principles</w:t>
      </w:r>
      <w:r w:rsidRPr="78AF28F6">
        <w:rPr>
          <w:rFonts w:ascii="Times New Roman" w:hAnsi="Times New Roman" w:cs="Times New Roman"/>
          <w:lang w:eastAsia="en-GB"/>
        </w:rPr>
        <w:t xml:space="preserve">. Available at: </w:t>
      </w:r>
      <w:hyperlink r:id="rId9">
        <w:r w:rsidRPr="78AF28F6">
          <w:rPr>
            <w:rFonts w:ascii="Times New Roman" w:hAnsi="Times New Roman" w:cs="Times New Roman"/>
            <w:color w:val="0000FF"/>
            <w:u w:val="single"/>
            <w:lang w:eastAsia="en-GB"/>
          </w:rPr>
          <w:t>https://ico.org.uk/for-organisations/uk-gdpr-guidance-and-resources/data-protection-principles/a-guide-to-the-data-protection-principles/</w:t>
        </w:r>
      </w:hyperlink>
      <w:r w:rsidRPr="78AF28F6">
        <w:rPr>
          <w:rFonts w:ascii="Times New Roman" w:hAnsi="Times New Roman" w:cs="Times New Roman"/>
          <w:lang w:eastAsia="en-GB"/>
        </w:rPr>
        <w:t xml:space="preserve"> (Accessed: 6 August 2026).  </w:t>
      </w:r>
    </w:p>
    <w:p w14:paraId="1D3DC7E2" w14:textId="4EBFCCB5" w:rsidR="00BE6A0F" w:rsidRPr="00BE6A0F" w:rsidRDefault="00BE6A0F" w:rsidP="00433F0D">
      <w:pPr>
        <w:spacing w:before="100" w:beforeAutospacing="1" w:after="100" w:afterAutospacing="1" w:line="360" w:lineRule="auto"/>
        <w:jc w:val="both"/>
        <w:rPr>
          <w:rFonts w:ascii="Times New Roman" w:hAnsi="Times New Roman" w:cs="Times New Roman"/>
          <w:lang w:eastAsia="en-GB"/>
        </w:rPr>
      </w:pPr>
      <w:r w:rsidRPr="00BE6A0F">
        <w:rPr>
          <w:rFonts w:ascii="Times New Roman" w:hAnsi="Times New Roman" w:cs="Times New Roman"/>
          <w:lang w:eastAsia="en-GB"/>
        </w:rPr>
        <w:t xml:space="preserve">NHS (2023) </w:t>
      </w:r>
      <w:r w:rsidRPr="00BE6A0F">
        <w:rPr>
          <w:rFonts w:ascii="Times New Roman" w:hAnsi="Times New Roman" w:cs="Times New Roman"/>
          <w:i/>
          <w:iCs/>
          <w:lang w:eastAsia="en-GB"/>
        </w:rPr>
        <w:t>Communicating with someone with dementia</w:t>
      </w:r>
      <w:r w:rsidRPr="00BE6A0F">
        <w:rPr>
          <w:rFonts w:ascii="Times New Roman" w:hAnsi="Times New Roman" w:cs="Times New Roman"/>
          <w:lang w:eastAsia="en-GB"/>
        </w:rPr>
        <w:t xml:space="preserve">. </w:t>
      </w:r>
      <w:r w:rsidRPr="5AC004E5">
        <w:rPr>
          <w:rFonts w:ascii="Times New Roman" w:hAnsi="Times New Roman" w:cs="Times New Roman"/>
          <w:lang w:eastAsia="en-GB"/>
        </w:rPr>
        <w:t xml:space="preserve">Available at: </w:t>
      </w:r>
      <w:hyperlink r:id="rId10">
        <w:r w:rsidRPr="5AC004E5">
          <w:rPr>
            <w:rFonts w:ascii="Times New Roman" w:hAnsi="Times New Roman" w:cs="Times New Roman"/>
            <w:color w:val="0000FF"/>
            <w:u w:val="single"/>
            <w:lang w:eastAsia="en-GB"/>
          </w:rPr>
          <w:t>https://www.nhs.uk/conditions/dementia/living-with-dementia/communication/</w:t>
        </w:r>
      </w:hyperlink>
      <w:r w:rsidRPr="5AC004E5">
        <w:rPr>
          <w:rFonts w:ascii="Times New Roman" w:hAnsi="Times New Roman" w:cs="Times New Roman"/>
          <w:lang w:eastAsia="en-GB"/>
        </w:rPr>
        <w:t xml:space="preserve"> (Accessed: </w:t>
      </w:r>
      <w:r w:rsidR="00AC26FC" w:rsidRPr="5AC004E5">
        <w:rPr>
          <w:rFonts w:ascii="Times New Roman" w:hAnsi="Times New Roman" w:cs="Times New Roman"/>
          <w:lang w:eastAsia="en-GB"/>
        </w:rPr>
        <w:t>5</w:t>
      </w:r>
      <w:r w:rsidRPr="5AC004E5">
        <w:rPr>
          <w:rFonts w:ascii="Times New Roman" w:hAnsi="Times New Roman" w:cs="Times New Roman"/>
          <w:lang w:eastAsia="en-GB"/>
        </w:rPr>
        <w:t xml:space="preserve"> August 2026). </w:t>
      </w:r>
    </w:p>
    <w:p w14:paraId="399B02DD" w14:textId="4A3A32AB" w:rsidR="00C70E3D" w:rsidRPr="00C70E3D" w:rsidRDefault="0093250A" w:rsidP="00433F0D">
      <w:pPr>
        <w:pStyle w:val="p1"/>
        <w:spacing w:line="360" w:lineRule="auto"/>
        <w:jc w:val="both"/>
      </w:pPr>
      <w:r w:rsidRPr="5AC004E5">
        <w:rPr>
          <w:rFonts w:ascii="Arial" w:eastAsia="Arial" w:hAnsi="Arial" w:cs="Arial"/>
          <w:sz w:val="22"/>
          <w:szCs w:val="22"/>
        </w:rPr>
        <w:t>NH</w:t>
      </w:r>
      <w:r w:rsidR="00C70E3D">
        <w:t xml:space="preserve">S (2024) </w:t>
      </w:r>
      <w:r w:rsidR="00C70E3D" w:rsidRPr="5AC004E5">
        <w:rPr>
          <w:i/>
          <w:iCs/>
        </w:rPr>
        <w:t>Mental Capacity Act</w:t>
      </w:r>
      <w:r w:rsidR="00C70E3D">
        <w:t xml:space="preserve">. Available at: </w:t>
      </w:r>
      <w:hyperlink r:id="rId11">
        <w:r w:rsidR="00936EE2" w:rsidRPr="5AC004E5">
          <w:rPr>
            <w:color w:val="0000FF"/>
            <w:u w:val="single"/>
          </w:rPr>
          <w:t>https://www.nhs.uk/social-care-and-support/making-decisions-for-someone-else/mental-capacity-act/</w:t>
        </w:r>
      </w:hyperlink>
      <w:r w:rsidR="00936EE2">
        <w:t xml:space="preserve"> </w:t>
      </w:r>
      <w:r w:rsidR="00C70E3D">
        <w:t xml:space="preserve">(Accessed: </w:t>
      </w:r>
      <w:r w:rsidR="00692CA9">
        <w:t>3</w:t>
      </w:r>
      <w:r w:rsidR="00C70E3D">
        <w:t xml:space="preserve"> August 2026). </w:t>
      </w:r>
    </w:p>
    <w:p w14:paraId="31E6114B" w14:textId="2ACE0B1C" w:rsidR="00A35E0C" w:rsidRDefault="00A35E0C" w:rsidP="00433F0D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0424F29" w14:textId="77777777" w:rsidR="00305579" w:rsidRDefault="00305579" w:rsidP="00433F0D">
      <w:pPr>
        <w:spacing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66B5C8A0" w14:textId="25262789" w:rsidR="748A9854" w:rsidRDefault="748A9854" w:rsidP="00433F0D">
      <w:pPr>
        <w:spacing w:line="360" w:lineRule="auto"/>
        <w:jc w:val="both"/>
      </w:pPr>
    </w:p>
    <w:sectPr w:rsidR="748A9854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D773903" w14:textId="77777777" w:rsidR="00537898" w:rsidRDefault="00537898">
      <w:pPr>
        <w:spacing w:after="0" w:line="240" w:lineRule="auto"/>
      </w:pPr>
      <w:r>
        <w:separator/>
      </w:r>
    </w:p>
  </w:endnote>
  <w:endnote w:type="continuationSeparator" w:id="0">
    <w:p w14:paraId="59F1D71E" w14:textId="77777777" w:rsidR="00537898" w:rsidRDefault="0053789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B9EE05" w14:paraId="56A8C8B0" w14:textId="77777777" w:rsidTr="40B9EE05">
      <w:trPr>
        <w:trHeight w:val="300"/>
      </w:trPr>
      <w:tc>
        <w:tcPr>
          <w:tcW w:w="3005" w:type="dxa"/>
        </w:tcPr>
        <w:p w14:paraId="2E780D64" w14:textId="2FBAABB0" w:rsidR="40B9EE05" w:rsidRDefault="40B9EE05" w:rsidP="40B9EE05">
          <w:pPr>
            <w:pStyle w:val="Header"/>
            <w:ind w:left="-115"/>
          </w:pPr>
        </w:p>
      </w:tc>
      <w:tc>
        <w:tcPr>
          <w:tcW w:w="3005" w:type="dxa"/>
        </w:tcPr>
        <w:p w14:paraId="476B926C" w14:textId="6BCB3036" w:rsidR="40B9EE05" w:rsidRDefault="40B9EE05" w:rsidP="40B9EE05">
          <w:pPr>
            <w:pStyle w:val="Header"/>
            <w:jc w:val="center"/>
          </w:pPr>
        </w:p>
      </w:tc>
      <w:tc>
        <w:tcPr>
          <w:tcW w:w="3005" w:type="dxa"/>
        </w:tcPr>
        <w:p w14:paraId="3B9B4047" w14:textId="25033429" w:rsidR="40B9EE05" w:rsidRDefault="40B9EE05" w:rsidP="40B9EE05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55369">
            <w:rPr>
              <w:noProof/>
            </w:rPr>
            <w:t>1</w:t>
          </w:r>
          <w:r>
            <w:fldChar w:fldCharType="end"/>
          </w:r>
        </w:p>
      </w:tc>
    </w:tr>
  </w:tbl>
  <w:p w14:paraId="07FB6733" w14:textId="4E226BD9" w:rsidR="40B9EE05" w:rsidRDefault="40B9EE05" w:rsidP="40B9EE0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1B6EF79" w14:textId="77777777" w:rsidR="00537898" w:rsidRDefault="00537898">
      <w:pPr>
        <w:spacing w:after="0" w:line="240" w:lineRule="auto"/>
      </w:pPr>
      <w:r>
        <w:separator/>
      </w:r>
    </w:p>
  </w:footnote>
  <w:footnote w:type="continuationSeparator" w:id="0">
    <w:p w14:paraId="7284AAAA" w14:textId="77777777" w:rsidR="00537898" w:rsidRDefault="0053789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0B9EE05" w14:paraId="4EA0611F" w14:textId="77777777" w:rsidTr="40B9EE05">
      <w:trPr>
        <w:trHeight w:val="300"/>
      </w:trPr>
      <w:tc>
        <w:tcPr>
          <w:tcW w:w="3005" w:type="dxa"/>
        </w:tcPr>
        <w:p w14:paraId="00BAEF55" w14:textId="24ED6373" w:rsidR="40B9EE05" w:rsidRDefault="40B9EE05" w:rsidP="40B9EE05">
          <w:pPr>
            <w:pStyle w:val="Header"/>
            <w:ind w:left="-115"/>
          </w:pPr>
        </w:p>
      </w:tc>
      <w:tc>
        <w:tcPr>
          <w:tcW w:w="3005" w:type="dxa"/>
        </w:tcPr>
        <w:p w14:paraId="0FD0BEC9" w14:textId="099FBE7A" w:rsidR="40B9EE05" w:rsidRDefault="40B9EE05" w:rsidP="40B9EE05">
          <w:pPr>
            <w:pStyle w:val="Header"/>
            <w:jc w:val="center"/>
          </w:pPr>
        </w:p>
      </w:tc>
      <w:tc>
        <w:tcPr>
          <w:tcW w:w="3005" w:type="dxa"/>
        </w:tcPr>
        <w:p w14:paraId="5A4E907E" w14:textId="7BCC2DD4" w:rsidR="40B9EE05" w:rsidRDefault="40B9EE05" w:rsidP="40B9EE05">
          <w:pPr>
            <w:pStyle w:val="Header"/>
            <w:ind w:right="-115"/>
            <w:jc w:val="right"/>
          </w:pPr>
        </w:p>
      </w:tc>
    </w:tr>
  </w:tbl>
  <w:p w14:paraId="507898E3" w14:textId="595AB4DF" w:rsidR="40B9EE05" w:rsidRDefault="40B9EE05" w:rsidP="40B9EE0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7E224A"/>
    <w:rsid w:val="00000DDD"/>
    <w:rsid w:val="00001013"/>
    <w:rsid w:val="0000191C"/>
    <w:rsid w:val="00005B7D"/>
    <w:rsid w:val="000079EF"/>
    <w:rsid w:val="00007CD0"/>
    <w:rsid w:val="00010E38"/>
    <w:rsid w:val="0001198A"/>
    <w:rsid w:val="0001242A"/>
    <w:rsid w:val="00012FEB"/>
    <w:rsid w:val="00013365"/>
    <w:rsid w:val="000145E5"/>
    <w:rsid w:val="0001589C"/>
    <w:rsid w:val="00016335"/>
    <w:rsid w:val="0001679B"/>
    <w:rsid w:val="00016ED3"/>
    <w:rsid w:val="0001787D"/>
    <w:rsid w:val="0002112B"/>
    <w:rsid w:val="000211F9"/>
    <w:rsid w:val="00021909"/>
    <w:rsid w:val="00024033"/>
    <w:rsid w:val="0002461D"/>
    <w:rsid w:val="00026BFF"/>
    <w:rsid w:val="00027014"/>
    <w:rsid w:val="000274C3"/>
    <w:rsid w:val="00030B04"/>
    <w:rsid w:val="000315A2"/>
    <w:rsid w:val="000324C5"/>
    <w:rsid w:val="00034E6E"/>
    <w:rsid w:val="00035580"/>
    <w:rsid w:val="0003597C"/>
    <w:rsid w:val="0003683E"/>
    <w:rsid w:val="00040C87"/>
    <w:rsid w:val="00040D24"/>
    <w:rsid w:val="00040F42"/>
    <w:rsid w:val="000419B6"/>
    <w:rsid w:val="00042A1A"/>
    <w:rsid w:val="00043546"/>
    <w:rsid w:val="00043E0D"/>
    <w:rsid w:val="00044173"/>
    <w:rsid w:val="00044235"/>
    <w:rsid w:val="00047337"/>
    <w:rsid w:val="0004778E"/>
    <w:rsid w:val="000501C1"/>
    <w:rsid w:val="00050224"/>
    <w:rsid w:val="000513DC"/>
    <w:rsid w:val="00051E45"/>
    <w:rsid w:val="00052F82"/>
    <w:rsid w:val="00053B3B"/>
    <w:rsid w:val="00053EDC"/>
    <w:rsid w:val="00054235"/>
    <w:rsid w:val="000555F5"/>
    <w:rsid w:val="00057058"/>
    <w:rsid w:val="00057A32"/>
    <w:rsid w:val="00060F47"/>
    <w:rsid w:val="00061D88"/>
    <w:rsid w:val="00061F51"/>
    <w:rsid w:val="000624C2"/>
    <w:rsid w:val="00062D3F"/>
    <w:rsid w:val="000651AB"/>
    <w:rsid w:val="00065AAA"/>
    <w:rsid w:val="00065B8B"/>
    <w:rsid w:val="00066142"/>
    <w:rsid w:val="000673C6"/>
    <w:rsid w:val="0006770A"/>
    <w:rsid w:val="00067893"/>
    <w:rsid w:val="000679FF"/>
    <w:rsid w:val="00071C08"/>
    <w:rsid w:val="00075CBD"/>
    <w:rsid w:val="00076397"/>
    <w:rsid w:val="00076625"/>
    <w:rsid w:val="000768FB"/>
    <w:rsid w:val="00080229"/>
    <w:rsid w:val="00081433"/>
    <w:rsid w:val="000825AA"/>
    <w:rsid w:val="00082EDC"/>
    <w:rsid w:val="00085AD0"/>
    <w:rsid w:val="00087549"/>
    <w:rsid w:val="00090C8A"/>
    <w:rsid w:val="00090E02"/>
    <w:rsid w:val="000914BD"/>
    <w:rsid w:val="000916C2"/>
    <w:rsid w:val="00091C06"/>
    <w:rsid w:val="000924F2"/>
    <w:rsid w:val="0009269E"/>
    <w:rsid w:val="00092EB8"/>
    <w:rsid w:val="000932B1"/>
    <w:rsid w:val="00093360"/>
    <w:rsid w:val="00095280"/>
    <w:rsid w:val="000954AD"/>
    <w:rsid w:val="000A00A5"/>
    <w:rsid w:val="000A0594"/>
    <w:rsid w:val="000A1D98"/>
    <w:rsid w:val="000A2A17"/>
    <w:rsid w:val="000A2B85"/>
    <w:rsid w:val="000A2C49"/>
    <w:rsid w:val="000A4EA5"/>
    <w:rsid w:val="000A511C"/>
    <w:rsid w:val="000A7041"/>
    <w:rsid w:val="000A7320"/>
    <w:rsid w:val="000B0124"/>
    <w:rsid w:val="000B2171"/>
    <w:rsid w:val="000B2438"/>
    <w:rsid w:val="000B35C7"/>
    <w:rsid w:val="000B5FF3"/>
    <w:rsid w:val="000B6A1B"/>
    <w:rsid w:val="000C0CFD"/>
    <w:rsid w:val="000C0EFA"/>
    <w:rsid w:val="000C2632"/>
    <w:rsid w:val="000C2FB1"/>
    <w:rsid w:val="000C3919"/>
    <w:rsid w:val="000C3FBE"/>
    <w:rsid w:val="000C3FF8"/>
    <w:rsid w:val="000C4DEA"/>
    <w:rsid w:val="000C5E84"/>
    <w:rsid w:val="000C6256"/>
    <w:rsid w:val="000C6A5B"/>
    <w:rsid w:val="000D1184"/>
    <w:rsid w:val="000D332F"/>
    <w:rsid w:val="000D3552"/>
    <w:rsid w:val="000D5464"/>
    <w:rsid w:val="000D5B54"/>
    <w:rsid w:val="000D5D84"/>
    <w:rsid w:val="000D5E38"/>
    <w:rsid w:val="000D67FA"/>
    <w:rsid w:val="000D7AA6"/>
    <w:rsid w:val="000D7C52"/>
    <w:rsid w:val="000E01EF"/>
    <w:rsid w:val="000E10B8"/>
    <w:rsid w:val="000E11DD"/>
    <w:rsid w:val="000E1838"/>
    <w:rsid w:val="000E21EB"/>
    <w:rsid w:val="000E2C39"/>
    <w:rsid w:val="000E2E8C"/>
    <w:rsid w:val="000E3054"/>
    <w:rsid w:val="000E3937"/>
    <w:rsid w:val="000E429A"/>
    <w:rsid w:val="000E581E"/>
    <w:rsid w:val="000E5838"/>
    <w:rsid w:val="000E5852"/>
    <w:rsid w:val="000E6291"/>
    <w:rsid w:val="000E62A0"/>
    <w:rsid w:val="000E65FC"/>
    <w:rsid w:val="000F1205"/>
    <w:rsid w:val="000F1B96"/>
    <w:rsid w:val="000F1D32"/>
    <w:rsid w:val="000F2FD7"/>
    <w:rsid w:val="000F422B"/>
    <w:rsid w:val="000F5EB0"/>
    <w:rsid w:val="000F62AA"/>
    <w:rsid w:val="000F7200"/>
    <w:rsid w:val="000F7377"/>
    <w:rsid w:val="00100021"/>
    <w:rsid w:val="00100312"/>
    <w:rsid w:val="00102E77"/>
    <w:rsid w:val="0010523D"/>
    <w:rsid w:val="00105470"/>
    <w:rsid w:val="00106078"/>
    <w:rsid w:val="00106BF4"/>
    <w:rsid w:val="0010737D"/>
    <w:rsid w:val="0011295C"/>
    <w:rsid w:val="00113703"/>
    <w:rsid w:val="00114186"/>
    <w:rsid w:val="0011454F"/>
    <w:rsid w:val="00114FFB"/>
    <w:rsid w:val="0011597A"/>
    <w:rsid w:val="00115B01"/>
    <w:rsid w:val="00116166"/>
    <w:rsid w:val="001167BE"/>
    <w:rsid w:val="00117697"/>
    <w:rsid w:val="0012014B"/>
    <w:rsid w:val="001208EC"/>
    <w:rsid w:val="001213D0"/>
    <w:rsid w:val="00123510"/>
    <w:rsid w:val="00124534"/>
    <w:rsid w:val="00125B11"/>
    <w:rsid w:val="0012728E"/>
    <w:rsid w:val="0012792A"/>
    <w:rsid w:val="00130A03"/>
    <w:rsid w:val="00130FCB"/>
    <w:rsid w:val="00131860"/>
    <w:rsid w:val="00131866"/>
    <w:rsid w:val="00131C49"/>
    <w:rsid w:val="001332AA"/>
    <w:rsid w:val="001338DD"/>
    <w:rsid w:val="001351A2"/>
    <w:rsid w:val="00135865"/>
    <w:rsid w:val="0014039D"/>
    <w:rsid w:val="001403FC"/>
    <w:rsid w:val="00141960"/>
    <w:rsid w:val="00141B4C"/>
    <w:rsid w:val="00142B32"/>
    <w:rsid w:val="00143403"/>
    <w:rsid w:val="001446E4"/>
    <w:rsid w:val="00145BF1"/>
    <w:rsid w:val="00146F77"/>
    <w:rsid w:val="0015072D"/>
    <w:rsid w:val="00150F67"/>
    <w:rsid w:val="001529B1"/>
    <w:rsid w:val="00152AA0"/>
    <w:rsid w:val="00154142"/>
    <w:rsid w:val="00155681"/>
    <w:rsid w:val="0015672E"/>
    <w:rsid w:val="0015692E"/>
    <w:rsid w:val="00157E41"/>
    <w:rsid w:val="001606ED"/>
    <w:rsid w:val="00161064"/>
    <w:rsid w:val="001626FD"/>
    <w:rsid w:val="00163C57"/>
    <w:rsid w:val="0016427A"/>
    <w:rsid w:val="0016463A"/>
    <w:rsid w:val="00164A74"/>
    <w:rsid w:val="001650F9"/>
    <w:rsid w:val="00165D78"/>
    <w:rsid w:val="001662F7"/>
    <w:rsid w:val="00166CE8"/>
    <w:rsid w:val="00167BA1"/>
    <w:rsid w:val="00174AA3"/>
    <w:rsid w:val="00174B39"/>
    <w:rsid w:val="00175999"/>
    <w:rsid w:val="00175DF4"/>
    <w:rsid w:val="00180ADE"/>
    <w:rsid w:val="00181381"/>
    <w:rsid w:val="0018386B"/>
    <w:rsid w:val="00183F07"/>
    <w:rsid w:val="0019049E"/>
    <w:rsid w:val="00190FDD"/>
    <w:rsid w:val="001915E8"/>
    <w:rsid w:val="00191EE3"/>
    <w:rsid w:val="00192779"/>
    <w:rsid w:val="00195512"/>
    <w:rsid w:val="001959D6"/>
    <w:rsid w:val="00196113"/>
    <w:rsid w:val="00196188"/>
    <w:rsid w:val="001967B7"/>
    <w:rsid w:val="00197741"/>
    <w:rsid w:val="001A0E87"/>
    <w:rsid w:val="001A1E8B"/>
    <w:rsid w:val="001A1F8B"/>
    <w:rsid w:val="001A2173"/>
    <w:rsid w:val="001A21A5"/>
    <w:rsid w:val="001A48F8"/>
    <w:rsid w:val="001A5AD6"/>
    <w:rsid w:val="001A61A5"/>
    <w:rsid w:val="001A6407"/>
    <w:rsid w:val="001A7F66"/>
    <w:rsid w:val="001B0683"/>
    <w:rsid w:val="001B0C78"/>
    <w:rsid w:val="001B1881"/>
    <w:rsid w:val="001B1C4A"/>
    <w:rsid w:val="001B38AB"/>
    <w:rsid w:val="001B47B1"/>
    <w:rsid w:val="001B4AE2"/>
    <w:rsid w:val="001B4E15"/>
    <w:rsid w:val="001B5160"/>
    <w:rsid w:val="001B561F"/>
    <w:rsid w:val="001B65EF"/>
    <w:rsid w:val="001B7151"/>
    <w:rsid w:val="001C06AD"/>
    <w:rsid w:val="001C3071"/>
    <w:rsid w:val="001C53DC"/>
    <w:rsid w:val="001C5A98"/>
    <w:rsid w:val="001C5F2F"/>
    <w:rsid w:val="001C6B64"/>
    <w:rsid w:val="001C734E"/>
    <w:rsid w:val="001C77AC"/>
    <w:rsid w:val="001D2FFF"/>
    <w:rsid w:val="001D3079"/>
    <w:rsid w:val="001D363F"/>
    <w:rsid w:val="001D3F00"/>
    <w:rsid w:val="001D505F"/>
    <w:rsid w:val="001D5E0D"/>
    <w:rsid w:val="001D75CA"/>
    <w:rsid w:val="001E1D32"/>
    <w:rsid w:val="001E28D6"/>
    <w:rsid w:val="001E2ABE"/>
    <w:rsid w:val="001E3FC8"/>
    <w:rsid w:val="001F028B"/>
    <w:rsid w:val="001F05C9"/>
    <w:rsid w:val="001F091C"/>
    <w:rsid w:val="001F1839"/>
    <w:rsid w:val="001F3C44"/>
    <w:rsid w:val="001F4635"/>
    <w:rsid w:val="001F4851"/>
    <w:rsid w:val="001F740E"/>
    <w:rsid w:val="002009FF"/>
    <w:rsid w:val="00201266"/>
    <w:rsid w:val="00201384"/>
    <w:rsid w:val="0020163B"/>
    <w:rsid w:val="00204C9E"/>
    <w:rsid w:val="00205338"/>
    <w:rsid w:val="00205CD0"/>
    <w:rsid w:val="002107B5"/>
    <w:rsid w:val="00211C67"/>
    <w:rsid w:val="00212D7A"/>
    <w:rsid w:val="00212EE5"/>
    <w:rsid w:val="00213043"/>
    <w:rsid w:val="00214501"/>
    <w:rsid w:val="002175D3"/>
    <w:rsid w:val="00217C01"/>
    <w:rsid w:val="0022217F"/>
    <w:rsid w:val="00223CF0"/>
    <w:rsid w:val="002243CB"/>
    <w:rsid w:val="002246BA"/>
    <w:rsid w:val="00226285"/>
    <w:rsid w:val="0023076D"/>
    <w:rsid w:val="00231D85"/>
    <w:rsid w:val="00233C6B"/>
    <w:rsid w:val="002340CB"/>
    <w:rsid w:val="0023723C"/>
    <w:rsid w:val="002378DB"/>
    <w:rsid w:val="00240F79"/>
    <w:rsid w:val="002433CA"/>
    <w:rsid w:val="002440D0"/>
    <w:rsid w:val="00245160"/>
    <w:rsid w:val="00246681"/>
    <w:rsid w:val="00246FA6"/>
    <w:rsid w:val="00247853"/>
    <w:rsid w:val="00247DF1"/>
    <w:rsid w:val="00247F6E"/>
    <w:rsid w:val="0025003F"/>
    <w:rsid w:val="00250476"/>
    <w:rsid w:val="00250964"/>
    <w:rsid w:val="0025129D"/>
    <w:rsid w:val="002513B2"/>
    <w:rsid w:val="002513DF"/>
    <w:rsid w:val="0025141E"/>
    <w:rsid w:val="00251AD6"/>
    <w:rsid w:val="00253079"/>
    <w:rsid w:val="00253C8D"/>
    <w:rsid w:val="00254DA1"/>
    <w:rsid w:val="00255602"/>
    <w:rsid w:val="00255A0E"/>
    <w:rsid w:val="00255B07"/>
    <w:rsid w:val="00255F10"/>
    <w:rsid w:val="00255F98"/>
    <w:rsid w:val="00257192"/>
    <w:rsid w:val="00257EFA"/>
    <w:rsid w:val="002605E7"/>
    <w:rsid w:val="00260AC2"/>
    <w:rsid w:val="00260BB1"/>
    <w:rsid w:val="00260C34"/>
    <w:rsid w:val="00261DCF"/>
    <w:rsid w:val="0026356D"/>
    <w:rsid w:val="002638B5"/>
    <w:rsid w:val="00264DE9"/>
    <w:rsid w:val="0026601B"/>
    <w:rsid w:val="00270901"/>
    <w:rsid w:val="00271DE4"/>
    <w:rsid w:val="00271E5D"/>
    <w:rsid w:val="00272EC8"/>
    <w:rsid w:val="002743E1"/>
    <w:rsid w:val="00274576"/>
    <w:rsid w:val="00274D3F"/>
    <w:rsid w:val="00274DB9"/>
    <w:rsid w:val="002758C7"/>
    <w:rsid w:val="002758E9"/>
    <w:rsid w:val="00276393"/>
    <w:rsid w:val="00277FEE"/>
    <w:rsid w:val="002807A3"/>
    <w:rsid w:val="002818BC"/>
    <w:rsid w:val="00281FF8"/>
    <w:rsid w:val="00283C1C"/>
    <w:rsid w:val="00283D7C"/>
    <w:rsid w:val="00284547"/>
    <w:rsid w:val="00284987"/>
    <w:rsid w:val="0028635D"/>
    <w:rsid w:val="002866D0"/>
    <w:rsid w:val="00292955"/>
    <w:rsid w:val="00293245"/>
    <w:rsid w:val="002A3754"/>
    <w:rsid w:val="002A63F2"/>
    <w:rsid w:val="002A7801"/>
    <w:rsid w:val="002B078D"/>
    <w:rsid w:val="002B11DE"/>
    <w:rsid w:val="002B1446"/>
    <w:rsid w:val="002B1FA4"/>
    <w:rsid w:val="002B2497"/>
    <w:rsid w:val="002B28F4"/>
    <w:rsid w:val="002B464D"/>
    <w:rsid w:val="002B78AD"/>
    <w:rsid w:val="002B7DB8"/>
    <w:rsid w:val="002C1035"/>
    <w:rsid w:val="002C1B34"/>
    <w:rsid w:val="002C24E8"/>
    <w:rsid w:val="002C3E13"/>
    <w:rsid w:val="002C4012"/>
    <w:rsid w:val="002C45EB"/>
    <w:rsid w:val="002C46E9"/>
    <w:rsid w:val="002C4A1F"/>
    <w:rsid w:val="002C5220"/>
    <w:rsid w:val="002C6792"/>
    <w:rsid w:val="002C7579"/>
    <w:rsid w:val="002D0279"/>
    <w:rsid w:val="002D2534"/>
    <w:rsid w:val="002D2708"/>
    <w:rsid w:val="002D2863"/>
    <w:rsid w:val="002D3842"/>
    <w:rsid w:val="002D3AF2"/>
    <w:rsid w:val="002D6726"/>
    <w:rsid w:val="002D696F"/>
    <w:rsid w:val="002E009B"/>
    <w:rsid w:val="002E0272"/>
    <w:rsid w:val="002E09D5"/>
    <w:rsid w:val="002E120E"/>
    <w:rsid w:val="002E3097"/>
    <w:rsid w:val="002E393D"/>
    <w:rsid w:val="002E4F58"/>
    <w:rsid w:val="002E575F"/>
    <w:rsid w:val="002EA308"/>
    <w:rsid w:val="002F100B"/>
    <w:rsid w:val="002F1733"/>
    <w:rsid w:val="002F429D"/>
    <w:rsid w:val="002F4446"/>
    <w:rsid w:val="002F4F81"/>
    <w:rsid w:val="002F6249"/>
    <w:rsid w:val="002F6585"/>
    <w:rsid w:val="002F6741"/>
    <w:rsid w:val="002F6D62"/>
    <w:rsid w:val="002F7A1A"/>
    <w:rsid w:val="0030075D"/>
    <w:rsid w:val="00300EA2"/>
    <w:rsid w:val="003051D0"/>
    <w:rsid w:val="00305343"/>
    <w:rsid w:val="00305579"/>
    <w:rsid w:val="003068B0"/>
    <w:rsid w:val="00306AF8"/>
    <w:rsid w:val="00307D57"/>
    <w:rsid w:val="003123A9"/>
    <w:rsid w:val="0031349B"/>
    <w:rsid w:val="00313DDE"/>
    <w:rsid w:val="00317453"/>
    <w:rsid w:val="00317E6F"/>
    <w:rsid w:val="00320A1E"/>
    <w:rsid w:val="0032206E"/>
    <w:rsid w:val="003237CD"/>
    <w:rsid w:val="00326B8C"/>
    <w:rsid w:val="00327FB0"/>
    <w:rsid w:val="0033037A"/>
    <w:rsid w:val="003313C6"/>
    <w:rsid w:val="003313CE"/>
    <w:rsid w:val="00331993"/>
    <w:rsid w:val="00334A5A"/>
    <w:rsid w:val="00335953"/>
    <w:rsid w:val="00335D82"/>
    <w:rsid w:val="00336190"/>
    <w:rsid w:val="003374BB"/>
    <w:rsid w:val="0034163F"/>
    <w:rsid w:val="00341A8C"/>
    <w:rsid w:val="003424A0"/>
    <w:rsid w:val="0034396A"/>
    <w:rsid w:val="00344E1C"/>
    <w:rsid w:val="00345D82"/>
    <w:rsid w:val="00347619"/>
    <w:rsid w:val="0034C9F5"/>
    <w:rsid w:val="003512BB"/>
    <w:rsid w:val="00351FB5"/>
    <w:rsid w:val="003529DC"/>
    <w:rsid w:val="00353785"/>
    <w:rsid w:val="00353D1C"/>
    <w:rsid w:val="00354488"/>
    <w:rsid w:val="00355449"/>
    <w:rsid w:val="00356EBA"/>
    <w:rsid w:val="00360344"/>
    <w:rsid w:val="003606AD"/>
    <w:rsid w:val="00362D83"/>
    <w:rsid w:val="0036316A"/>
    <w:rsid w:val="00365FB5"/>
    <w:rsid w:val="00366C59"/>
    <w:rsid w:val="00366E35"/>
    <w:rsid w:val="00367004"/>
    <w:rsid w:val="00367472"/>
    <w:rsid w:val="00367DB0"/>
    <w:rsid w:val="00371599"/>
    <w:rsid w:val="00371630"/>
    <w:rsid w:val="003721D0"/>
    <w:rsid w:val="00372F00"/>
    <w:rsid w:val="00374D13"/>
    <w:rsid w:val="00375251"/>
    <w:rsid w:val="00376D69"/>
    <w:rsid w:val="00377017"/>
    <w:rsid w:val="00377974"/>
    <w:rsid w:val="003800BF"/>
    <w:rsid w:val="00382896"/>
    <w:rsid w:val="00382D19"/>
    <w:rsid w:val="003832F0"/>
    <w:rsid w:val="0038345E"/>
    <w:rsid w:val="0038380F"/>
    <w:rsid w:val="00384318"/>
    <w:rsid w:val="00385DDF"/>
    <w:rsid w:val="00386EB1"/>
    <w:rsid w:val="0038768A"/>
    <w:rsid w:val="00387D32"/>
    <w:rsid w:val="003902DD"/>
    <w:rsid w:val="003906CC"/>
    <w:rsid w:val="00391286"/>
    <w:rsid w:val="0039219D"/>
    <w:rsid w:val="00394808"/>
    <w:rsid w:val="00395266"/>
    <w:rsid w:val="00395A3A"/>
    <w:rsid w:val="00395BE3"/>
    <w:rsid w:val="00395FB4"/>
    <w:rsid w:val="003979A4"/>
    <w:rsid w:val="003A022A"/>
    <w:rsid w:val="003A1298"/>
    <w:rsid w:val="003A57E5"/>
    <w:rsid w:val="003A6947"/>
    <w:rsid w:val="003A699D"/>
    <w:rsid w:val="003A6D06"/>
    <w:rsid w:val="003A7A32"/>
    <w:rsid w:val="003B020A"/>
    <w:rsid w:val="003B1B88"/>
    <w:rsid w:val="003B2744"/>
    <w:rsid w:val="003B3AFF"/>
    <w:rsid w:val="003B4C32"/>
    <w:rsid w:val="003B4C60"/>
    <w:rsid w:val="003B5444"/>
    <w:rsid w:val="003B5ABF"/>
    <w:rsid w:val="003B6816"/>
    <w:rsid w:val="003B6929"/>
    <w:rsid w:val="003B7079"/>
    <w:rsid w:val="003C17F4"/>
    <w:rsid w:val="003C19A3"/>
    <w:rsid w:val="003C22A8"/>
    <w:rsid w:val="003C3C56"/>
    <w:rsid w:val="003C4B48"/>
    <w:rsid w:val="003C5CA0"/>
    <w:rsid w:val="003C5F64"/>
    <w:rsid w:val="003C6C71"/>
    <w:rsid w:val="003C73A0"/>
    <w:rsid w:val="003D008F"/>
    <w:rsid w:val="003D021E"/>
    <w:rsid w:val="003D1A4F"/>
    <w:rsid w:val="003D1D2F"/>
    <w:rsid w:val="003D2035"/>
    <w:rsid w:val="003D3A59"/>
    <w:rsid w:val="003D42FA"/>
    <w:rsid w:val="003D4FE5"/>
    <w:rsid w:val="003D529E"/>
    <w:rsid w:val="003D7195"/>
    <w:rsid w:val="003D7642"/>
    <w:rsid w:val="003D7AC6"/>
    <w:rsid w:val="003DF633"/>
    <w:rsid w:val="003E174B"/>
    <w:rsid w:val="003E47D9"/>
    <w:rsid w:val="003E4DDA"/>
    <w:rsid w:val="003E5583"/>
    <w:rsid w:val="003E7950"/>
    <w:rsid w:val="003F0868"/>
    <w:rsid w:val="003F1C54"/>
    <w:rsid w:val="003F21D9"/>
    <w:rsid w:val="003F2AA6"/>
    <w:rsid w:val="003F2CD7"/>
    <w:rsid w:val="003F41D9"/>
    <w:rsid w:val="003F5295"/>
    <w:rsid w:val="003F52FB"/>
    <w:rsid w:val="003F61F8"/>
    <w:rsid w:val="003F6F6A"/>
    <w:rsid w:val="003FE04B"/>
    <w:rsid w:val="00400C95"/>
    <w:rsid w:val="004013E3"/>
    <w:rsid w:val="00402B30"/>
    <w:rsid w:val="00402C5A"/>
    <w:rsid w:val="004038FC"/>
    <w:rsid w:val="004042D4"/>
    <w:rsid w:val="00404E8D"/>
    <w:rsid w:val="00405DEB"/>
    <w:rsid w:val="00406D8A"/>
    <w:rsid w:val="00407417"/>
    <w:rsid w:val="00410588"/>
    <w:rsid w:val="004107CF"/>
    <w:rsid w:val="00410830"/>
    <w:rsid w:val="004115AC"/>
    <w:rsid w:val="00411BD2"/>
    <w:rsid w:val="00412432"/>
    <w:rsid w:val="004125C0"/>
    <w:rsid w:val="00413549"/>
    <w:rsid w:val="0041396D"/>
    <w:rsid w:val="00413CC1"/>
    <w:rsid w:val="004147B1"/>
    <w:rsid w:val="00415135"/>
    <w:rsid w:val="004158D0"/>
    <w:rsid w:val="00415958"/>
    <w:rsid w:val="00415A8A"/>
    <w:rsid w:val="00415F3F"/>
    <w:rsid w:val="004169E6"/>
    <w:rsid w:val="00417B2F"/>
    <w:rsid w:val="00422449"/>
    <w:rsid w:val="00422D56"/>
    <w:rsid w:val="00423719"/>
    <w:rsid w:val="004238D1"/>
    <w:rsid w:val="00423ACA"/>
    <w:rsid w:val="004240DF"/>
    <w:rsid w:val="00424134"/>
    <w:rsid w:val="00424CD7"/>
    <w:rsid w:val="0042563D"/>
    <w:rsid w:val="004266DA"/>
    <w:rsid w:val="00426ECE"/>
    <w:rsid w:val="00427323"/>
    <w:rsid w:val="004305F2"/>
    <w:rsid w:val="00431E4E"/>
    <w:rsid w:val="00431F09"/>
    <w:rsid w:val="004321DE"/>
    <w:rsid w:val="00433F0D"/>
    <w:rsid w:val="004345B0"/>
    <w:rsid w:val="004364EF"/>
    <w:rsid w:val="00436CE1"/>
    <w:rsid w:val="0043739A"/>
    <w:rsid w:val="00437B4A"/>
    <w:rsid w:val="004400B5"/>
    <w:rsid w:val="0044100C"/>
    <w:rsid w:val="004436D2"/>
    <w:rsid w:val="00443C64"/>
    <w:rsid w:val="00445E2A"/>
    <w:rsid w:val="004462AF"/>
    <w:rsid w:val="004467EA"/>
    <w:rsid w:val="0044702A"/>
    <w:rsid w:val="0044704F"/>
    <w:rsid w:val="00447605"/>
    <w:rsid w:val="00447B94"/>
    <w:rsid w:val="00451414"/>
    <w:rsid w:val="00451813"/>
    <w:rsid w:val="00452B71"/>
    <w:rsid w:val="00452E1A"/>
    <w:rsid w:val="004530A1"/>
    <w:rsid w:val="00453F58"/>
    <w:rsid w:val="0045455D"/>
    <w:rsid w:val="00454B8C"/>
    <w:rsid w:val="004552C4"/>
    <w:rsid w:val="0045669C"/>
    <w:rsid w:val="004567ED"/>
    <w:rsid w:val="00457B87"/>
    <w:rsid w:val="0046041B"/>
    <w:rsid w:val="00461B82"/>
    <w:rsid w:val="00462278"/>
    <w:rsid w:val="004628EC"/>
    <w:rsid w:val="00465C25"/>
    <w:rsid w:val="00465CDA"/>
    <w:rsid w:val="00466985"/>
    <w:rsid w:val="0046797D"/>
    <w:rsid w:val="004719CF"/>
    <w:rsid w:val="004729C5"/>
    <w:rsid w:val="00472FFF"/>
    <w:rsid w:val="00473D07"/>
    <w:rsid w:val="00474E83"/>
    <w:rsid w:val="004753FD"/>
    <w:rsid w:val="00475838"/>
    <w:rsid w:val="00475C55"/>
    <w:rsid w:val="00476FF2"/>
    <w:rsid w:val="004771B0"/>
    <w:rsid w:val="00477887"/>
    <w:rsid w:val="00477A22"/>
    <w:rsid w:val="00477A8C"/>
    <w:rsid w:val="004821C0"/>
    <w:rsid w:val="0048291F"/>
    <w:rsid w:val="00482CD5"/>
    <w:rsid w:val="00483CAA"/>
    <w:rsid w:val="0048614A"/>
    <w:rsid w:val="0048748C"/>
    <w:rsid w:val="00487D24"/>
    <w:rsid w:val="004905F0"/>
    <w:rsid w:val="004919FD"/>
    <w:rsid w:val="00494DA3"/>
    <w:rsid w:val="0049693B"/>
    <w:rsid w:val="00496CDB"/>
    <w:rsid w:val="00497EB9"/>
    <w:rsid w:val="004A02D4"/>
    <w:rsid w:val="004A0D65"/>
    <w:rsid w:val="004A1B0C"/>
    <w:rsid w:val="004A209A"/>
    <w:rsid w:val="004A2687"/>
    <w:rsid w:val="004A2C3D"/>
    <w:rsid w:val="004A2EBD"/>
    <w:rsid w:val="004A44CB"/>
    <w:rsid w:val="004A49C9"/>
    <w:rsid w:val="004A4D24"/>
    <w:rsid w:val="004A5C79"/>
    <w:rsid w:val="004A5DC0"/>
    <w:rsid w:val="004A6786"/>
    <w:rsid w:val="004A71D3"/>
    <w:rsid w:val="004B1C84"/>
    <w:rsid w:val="004B483F"/>
    <w:rsid w:val="004B4B21"/>
    <w:rsid w:val="004B62D7"/>
    <w:rsid w:val="004B7CE3"/>
    <w:rsid w:val="004C2794"/>
    <w:rsid w:val="004C49FE"/>
    <w:rsid w:val="004C4DCA"/>
    <w:rsid w:val="004C51FC"/>
    <w:rsid w:val="004C5333"/>
    <w:rsid w:val="004C596A"/>
    <w:rsid w:val="004C5AF8"/>
    <w:rsid w:val="004D1D47"/>
    <w:rsid w:val="004D2FDB"/>
    <w:rsid w:val="004D3C8A"/>
    <w:rsid w:val="004D3CAF"/>
    <w:rsid w:val="004D5711"/>
    <w:rsid w:val="004D77FB"/>
    <w:rsid w:val="004E0089"/>
    <w:rsid w:val="004E07C3"/>
    <w:rsid w:val="004E3787"/>
    <w:rsid w:val="004E4E7C"/>
    <w:rsid w:val="004E551D"/>
    <w:rsid w:val="004E55CD"/>
    <w:rsid w:val="004E5841"/>
    <w:rsid w:val="004E6493"/>
    <w:rsid w:val="004E65A1"/>
    <w:rsid w:val="004E6765"/>
    <w:rsid w:val="004E6A33"/>
    <w:rsid w:val="004E6DEC"/>
    <w:rsid w:val="004E743C"/>
    <w:rsid w:val="004E78A1"/>
    <w:rsid w:val="004E7FCF"/>
    <w:rsid w:val="004F029B"/>
    <w:rsid w:val="004F0CA5"/>
    <w:rsid w:val="004F1368"/>
    <w:rsid w:val="004F1659"/>
    <w:rsid w:val="004F2522"/>
    <w:rsid w:val="004F3FB8"/>
    <w:rsid w:val="004F4F7D"/>
    <w:rsid w:val="004F64AF"/>
    <w:rsid w:val="004F64F8"/>
    <w:rsid w:val="004F6571"/>
    <w:rsid w:val="004F69DD"/>
    <w:rsid w:val="0050110F"/>
    <w:rsid w:val="005011EB"/>
    <w:rsid w:val="00501219"/>
    <w:rsid w:val="00503948"/>
    <w:rsid w:val="0050563D"/>
    <w:rsid w:val="00506F5A"/>
    <w:rsid w:val="00510629"/>
    <w:rsid w:val="005121B0"/>
    <w:rsid w:val="00514299"/>
    <w:rsid w:val="005151E7"/>
    <w:rsid w:val="00516409"/>
    <w:rsid w:val="00516F21"/>
    <w:rsid w:val="00517596"/>
    <w:rsid w:val="005209B0"/>
    <w:rsid w:val="0052242B"/>
    <w:rsid w:val="0052300A"/>
    <w:rsid w:val="00524B59"/>
    <w:rsid w:val="005255AB"/>
    <w:rsid w:val="00526468"/>
    <w:rsid w:val="005267C5"/>
    <w:rsid w:val="0052711A"/>
    <w:rsid w:val="0053028D"/>
    <w:rsid w:val="00533977"/>
    <w:rsid w:val="005343C4"/>
    <w:rsid w:val="005345DA"/>
    <w:rsid w:val="00534B57"/>
    <w:rsid w:val="00536DB5"/>
    <w:rsid w:val="00537898"/>
    <w:rsid w:val="00540CF4"/>
    <w:rsid w:val="00542D75"/>
    <w:rsid w:val="005431D0"/>
    <w:rsid w:val="00543474"/>
    <w:rsid w:val="005440C3"/>
    <w:rsid w:val="00544771"/>
    <w:rsid w:val="005504BB"/>
    <w:rsid w:val="00551B7D"/>
    <w:rsid w:val="0055352E"/>
    <w:rsid w:val="0055416C"/>
    <w:rsid w:val="005544A0"/>
    <w:rsid w:val="005545FA"/>
    <w:rsid w:val="0055587D"/>
    <w:rsid w:val="00556263"/>
    <w:rsid w:val="00556D18"/>
    <w:rsid w:val="005570A8"/>
    <w:rsid w:val="00557FDF"/>
    <w:rsid w:val="005602B0"/>
    <w:rsid w:val="005621F1"/>
    <w:rsid w:val="00562648"/>
    <w:rsid w:val="00562738"/>
    <w:rsid w:val="005636BE"/>
    <w:rsid w:val="0056411B"/>
    <w:rsid w:val="005652F4"/>
    <w:rsid w:val="005665D3"/>
    <w:rsid w:val="005706C3"/>
    <w:rsid w:val="00571687"/>
    <w:rsid w:val="00571774"/>
    <w:rsid w:val="00571FAD"/>
    <w:rsid w:val="005728C2"/>
    <w:rsid w:val="00572AD8"/>
    <w:rsid w:val="00573496"/>
    <w:rsid w:val="005737B8"/>
    <w:rsid w:val="00573C10"/>
    <w:rsid w:val="005766DF"/>
    <w:rsid w:val="005770C9"/>
    <w:rsid w:val="005776A2"/>
    <w:rsid w:val="0057782A"/>
    <w:rsid w:val="00577BD3"/>
    <w:rsid w:val="00581DB8"/>
    <w:rsid w:val="00582DAE"/>
    <w:rsid w:val="00586136"/>
    <w:rsid w:val="00586ECB"/>
    <w:rsid w:val="005874D2"/>
    <w:rsid w:val="0058767F"/>
    <w:rsid w:val="005906EB"/>
    <w:rsid w:val="00590F04"/>
    <w:rsid w:val="005917D9"/>
    <w:rsid w:val="00594C33"/>
    <w:rsid w:val="0059644B"/>
    <w:rsid w:val="00596D66"/>
    <w:rsid w:val="00596DB9"/>
    <w:rsid w:val="005977F7"/>
    <w:rsid w:val="005A0D92"/>
    <w:rsid w:val="005A1C18"/>
    <w:rsid w:val="005A257F"/>
    <w:rsid w:val="005A3222"/>
    <w:rsid w:val="005A6618"/>
    <w:rsid w:val="005A6C35"/>
    <w:rsid w:val="005A6F34"/>
    <w:rsid w:val="005A7389"/>
    <w:rsid w:val="005A7593"/>
    <w:rsid w:val="005A765E"/>
    <w:rsid w:val="005B0A65"/>
    <w:rsid w:val="005B2774"/>
    <w:rsid w:val="005C070A"/>
    <w:rsid w:val="005C2105"/>
    <w:rsid w:val="005C2AC6"/>
    <w:rsid w:val="005C2CD8"/>
    <w:rsid w:val="005C443E"/>
    <w:rsid w:val="005C45BA"/>
    <w:rsid w:val="005C5F00"/>
    <w:rsid w:val="005C668A"/>
    <w:rsid w:val="005C71CF"/>
    <w:rsid w:val="005D0976"/>
    <w:rsid w:val="005D475B"/>
    <w:rsid w:val="005D57FF"/>
    <w:rsid w:val="005D59A3"/>
    <w:rsid w:val="005D67BC"/>
    <w:rsid w:val="005E28F0"/>
    <w:rsid w:val="005E2A61"/>
    <w:rsid w:val="005E42C9"/>
    <w:rsid w:val="005E4498"/>
    <w:rsid w:val="005E5A0B"/>
    <w:rsid w:val="005E5E81"/>
    <w:rsid w:val="005E69F6"/>
    <w:rsid w:val="005E702A"/>
    <w:rsid w:val="005E7484"/>
    <w:rsid w:val="005E7CDB"/>
    <w:rsid w:val="005F0BC1"/>
    <w:rsid w:val="005F0F01"/>
    <w:rsid w:val="005F14B6"/>
    <w:rsid w:val="005F25BC"/>
    <w:rsid w:val="005F3040"/>
    <w:rsid w:val="005F3FF6"/>
    <w:rsid w:val="005F40A5"/>
    <w:rsid w:val="005F4E13"/>
    <w:rsid w:val="005F4FD6"/>
    <w:rsid w:val="005F544F"/>
    <w:rsid w:val="005F5B18"/>
    <w:rsid w:val="005F748C"/>
    <w:rsid w:val="005F75F7"/>
    <w:rsid w:val="00600E74"/>
    <w:rsid w:val="00602117"/>
    <w:rsid w:val="006021C2"/>
    <w:rsid w:val="00602EEA"/>
    <w:rsid w:val="00603785"/>
    <w:rsid w:val="006037D1"/>
    <w:rsid w:val="00604B52"/>
    <w:rsid w:val="00604C48"/>
    <w:rsid w:val="00606241"/>
    <w:rsid w:val="006067D1"/>
    <w:rsid w:val="00607409"/>
    <w:rsid w:val="006100A1"/>
    <w:rsid w:val="00610FDC"/>
    <w:rsid w:val="006121DF"/>
    <w:rsid w:val="00612C93"/>
    <w:rsid w:val="006130CF"/>
    <w:rsid w:val="0061414A"/>
    <w:rsid w:val="00614E3D"/>
    <w:rsid w:val="006150D8"/>
    <w:rsid w:val="006158DA"/>
    <w:rsid w:val="006159D1"/>
    <w:rsid w:val="0061655C"/>
    <w:rsid w:val="006167F1"/>
    <w:rsid w:val="0061686E"/>
    <w:rsid w:val="006172E5"/>
    <w:rsid w:val="00617B20"/>
    <w:rsid w:val="00617CC5"/>
    <w:rsid w:val="006202C3"/>
    <w:rsid w:val="00621968"/>
    <w:rsid w:val="00622C1F"/>
    <w:rsid w:val="00623BC1"/>
    <w:rsid w:val="00624396"/>
    <w:rsid w:val="006254A6"/>
    <w:rsid w:val="00625555"/>
    <w:rsid w:val="00626480"/>
    <w:rsid w:val="0062657B"/>
    <w:rsid w:val="00627AB3"/>
    <w:rsid w:val="00627D6B"/>
    <w:rsid w:val="00627FC4"/>
    <w:rsid w:val="006309A8"/>
    <w:rsid w:val="00631272"/>
    <w:rsid w:val="00633664"/>
    <w:rsid w:val="00637090"/>
    <w:rsid w:val="00637FD6"/>
    <w:rsid w:val="00640781"/>
    <w:rsid w:val="00640B88"/>
    <w:rsid w:val="00640FA9"/>
    <w:rsid w:val="0064119E"/>
    <w:rsid w:val="0064193F"/>
    <w:rsid w:val="006427CA"/>
    <w:rsid w:val="00642D18"/>
    <w:rsid w:val="00643105"/>
    <w:rsid w:val="00643772"/>
    <w:rsid w:val="00643906"/>
    <w:rsid w:val="00645A20"/>
    <w:rsid w:val="00645BD2"/>
    <w:rsid w:val="006478AC"/>
    <w:rsid w:val="0065045C"/>
    <w:rsid w:val="00650544"/>
    <w:rsid w:val="0065097A"/>
    <w:rsid w:val="00651355"/>
    <w:rsid w:val="006517F7"/>
    <w:rsid w:val="00651E6D"/>
    <w:rsid w:val="006525FE"/>
    <w:rsid w:val="00652FB7"/>
    <w:rsid w:val="00653B37"/>
    <w:rsid w:val="0065764B"/>
    <w:rsid w:val="00657810"/>
    <w:rsid w:val="00662521"/>
    <w:rsid w:val="00663059"/>
    <w:rsid w:val="00663391"/>
    <w:rsid w:val="00663BB7"/>
    <w:rsid w:val="00667D29"/>
    <w:rsid w:val="0067196D"/>
    <w:rsid w:val="00671B71"/>
    <w:rsid w:val="00672FA1"/>
    <w:rsid w:val="00673300"/>
    <w:rsid w:val="00674A61"/>
    <w:rsid w:val="00674BC5"/>
    <w:rsid w:val="00675325"/>
    <w:rsid w:val="00677A83"/>
    <w:rsid w:val="00681B6F"/>
    <w:rsid w:val="0068367C"/>
    <w:rsid w:val="0068484B"/>
    <w:rsid w:val="00684C77"/>
    <w:rsid w:val="00685760"/>
    <w:rsid w:val="006912E6"/>
    <w:rsid w:val="00692CA9"/>
    <w:rsid w:val="00692DC5"/>
    <w:rsid w:val="00693745"/>
    <w:rsid w:val="00693977"/>
    <w:rsid w:val="00693D4D"/>
    <w:rsid w:val="0069416D"/>
    <w:rsid w:val="00694988"/>
    <w:rsid w:val="006951E5"/>
    <w:rsid w:val="00695664"/>
    <w:rsid w:val="006960DE"/>
    <w:rsid w:val="00696677"/>
    <w:rsid w:val="006979E1"/>
    <w:rsid w:val="00697A86"/>
    <w:rsid w:val="006A06DF"/>
    <w:rsid w:val="006A1573"/>
    <w:rsid w:val="006A40DE"/>
    <w:rsid w:val="006A4FAB"/>
    <w:rsid w:val="006A50B1"/>
    <w:rsid w:val="006A6E32"/>
    <w:rsid w:val="006A7531"/>
    <w:rsid w:val="006B0AD6"/>
    <w:rsid w:val="006B13D1"/>
    <w:rsid w:val="006B1F14"/>
    <w:rsid w:val="006B28D6"/>
    <w:rsid w:val="006B3132"/>
    <w:rsid w:val="006B37FA"/>
    <w:rsid w:val="006B3C92"/>
    <w:rsid w:val="006B44C6"/>
    <w:rsid w:val="006B45AD"/>
    <w:rsid w:val="006B537C"/>
    <w:rsid w:val="006B62B6"/>
    <w:rsid w:val="006B7C3D"/>
    <w:rsid w:val="006C0B98"/>
    <w:rsid w:val="006C14CD"/>
    <w:rsid w:val="006C2B01"/>
    <w:rsid w:val="006C2B82"/>
    <w:rsid w:val="006C476F"/>
    <w:rsid w:val="006C481F"/>
    <w:rsid w:val="006C4A99"/>
    <w:rsid w:val="006C60EF"/>
    <w:rsid w:val="006C6B1F"/>
    <w:rsid w:val="006C7749"/>
    <w:rsid w:val="006D03D2"/>
    <w:rsid w:val="006D05D0"/>
    <w:rsid w:val="006D0B47"/>
    <w:rsid w:val="006D124A"/>
    <w:rsid w:val="006D4DF2"/>
    <w:rsid w:val="006D6AF9"/>
    <w:rsid w:val="006D77BD"/>
    <w:rsid w:val="006E15BD"/>
    <w:rsid w:val="006E1926"/>
    <w:rsid w:val="006E19DD"/>
    <w:rsid w:val="006E2B44"/>
    <w:rsid w:val="006E53CF"/>
    <w:rsid w:val="006E5405"/>
    <w:rsid w:val="006E71DC"/>
    <w:rsid w:val="006E76BD"/>
    <w:rsid w:val="006E7EE6"/>
    <w:rsid w:val="006F0ABD"/>
    <w:rsid w:val="006F2D29"/>
    <w:rsid w:val="006F2F47"/>
    <w:rsid w:val="006F4734"/>
    <w:rsid w:val="006F62CB"/>
    <w:rsid w:val="006F7091"/>
    <w:rsid w:val="006F7532"/>
    <w:rsid w:val="00701008"/>
    <w:rsid w:val="00702644"/>
    <w:rsid w:val="007026E1"/>
    <w:rsid w:val="007028B0"/>
    <w:rsid w:val="0070476E"/>
    <w:rsid w:val="0070489F"/>
    <w:rsid w:val="007056D1"/>
    <w:rsid w:val="00706794"/>
    <w:rsid w:val="00706CA3"/>
    <w:rsid w:val="0070723C"/>
    <w:rsid w:val="00707A60"/>
    <w:rsid w:val="00707C65"/>
    <w:rsid w:val="00710B8D"/>
    <w:rsid w:val="00710D56"/>
    <w:rsid w:val="0071111B"/>
    <w:rsid w:val="00712474"/>
    <w:rsid w:val="00713DCD"/>
    <w:rsid w:val="00714370"/>
    <w:rsid w:val="00715E53"/>
    <w:rsid w:val="00716661"/>
    <w:rsid w:val="00722274"/>
    <w:rsid w:val="00724049"/>
    <w:rsid w:val="00724CCF"/>
    <w:rsid w:val="00724F0D"/>
    <w:rsid w:val="00725CAC"/>
    <w:rsid w:val="00727960"/>
    <w:rsid w:val="00730BA2"/>
    <w:rsid w:val="007314C9"/>
    <w:rsid w:val="00731AEE"/>
    <w:rsid w:val="00731C5C"/>
    <w:rsid w:val="00731DBD"/>
    <w:rsid w:val="007324D6"/>
    <w:rsid w:val="00732CEE"/>
    <w:rsid w:val="00740455"/>
    <w:rsid w:val="007405BD"/>
    <w:rsid w:val="00740954"/>
    <w:rsid w:val="00741145"/>
    <w:rsid w:val="00741B7E"/>
    <w:rsid w:val="00741E4F"/>
    <w:rsid w:val="0074231A"/>
    <w:rsid w:val="00742A51"/>
    <w:rsid w:val="00744CFD"/>
    <w:rsid w:val="0074681C"/>
    <w:rsid w:val="007515E8"/>
    <w:rsid w:val="0075517B"/>
    <w:rsid w:val="00755AA0"/>
    <w:rsid w:val="00756128"/>
    <w:rsid w:val="007565C2"/>
    <w:rsid w:val="007573BE"/>
    <w:rsid w:val="007574BC"/>
    <w:rsid w:val="00757DB0"/>
    <w:rsid w:val="00757FAB"/>
    <w:rsid w:val="007613A3"/>
    <w:rsid w:val="00763D35"/>
    <w:rsid w:val="007653BD"/>
    <w:rsid w:val="00766027"/>
    <w:rsid w:val="007664EB"/>
    <w:rsid w:val="0076684F"/>
    <w:rsid w:val="00766D18"/>
    <w:rsid w:val="00767527"/>
    <w:rsid w:val="007678B8"/>
    <w:rsid w:val="00767B8B"/>
    <w:rsid w:val="00770890"/>
    <w:rsid w:val="00770E4E"/>
    <w:rsid w:val="00771DBD"/>
    <w:rsid w:val="007721EE"/>
    <w:rsid w:val="00772D57"/>
    <w:rsid w:val="00773205"/>
    <w:rsid w:val="00773475"/>
    <w:rsid w:val="00774682"/>
    <w:rsid w:val="007751D6"/>
    <w:rsid w:val="00776D5A"/>
    <w:rsid w:val="00777682"/>
    <w:rsid w:val="00780156"/>
    <w:rsid w:val="00780733"/>
    <w:rsid w:val="00780CFE"/>
    <w:rsid w:val="0078236F"/>
    <w:rsid w:val="00782DEE"/>
    <w:rsid w:val="00782FA8"/>
    <w:rsid w:val="00784A6C"/>
    <w:rsid w:val="00786122"/>
    <w:rsid w:val="0078643E"/>
    <w:rsid w:val="007909EB"/>
    <w:rsid w:val="00790BB4"/>
    <w:rsid w:val="00791167"/>
    <w:rsid w:val="007912CC"/>
    <w:rsid w:val="00791397"/>
    <w:rsid w:val="0079207F"/>
    <w:rsid w:val="007920A6"/>
    <w:rsid w:val="00797458"/>
    <w:rsid w:val="00797BC6"/>
    <w:rsid w:val="007A07A8"/>
    <w:rsid w:val="007A1269"/>
    <w:rsid w:val="007A1986"/>
    <w:rsid w:val="007A1C67"/>
    <w:rsid w:val="007A2155"/>
    <w:rsid w:val="007A2D02"/>
    <w:rsid w:val="007A2EA0"/>
    <w:rsid w:val="007A363D"/>
    <w:rsid w:val="007A380F"/>
    <w:rsid w:val="007A4ED9"/>
    <w:rsid w:val="007A69EB"/>
    <w:rsid w:val="007B0D21"/>
    <w:rsid w:val="007B1E3F"/>
    <w:rsid w:val="007B2D28"/>
    <w:rsid w:val="007B2FE0"/>
    <w:rsid w:val="007B31C9"/>
    <w:rsid w:val="007B3FEA"/>
    <w:rsid w:val="007B65A9"/>
    <w:rsid w:val="007C0B08"/>
    <w:rsid w:val="007C12CE"/>
    <w:rsid w:val="007C1317"/>
    <w:rsid w:val="007C15EC"/>
    <w:rsid w:val="007C3286"/>
    <w:rsid w:val="007C5FCD"/>
    <w:rsid w:val="007C6E98"/>
    <w:rsid w:val="007C7796"/>
    <w:rsid w:val="007D00AE"/>
    <w:rsid w:val="007D16F0"/>
    <w:rsid w:val="007D1D68"/>
    <w:rsid w:val="007D3C00"/>
    <w:rsid w:val="007D4E28"/>
    <w:rsid w:val="007D5515"/>
    <w:rsid w:val="007D5A2B"/>
    <w:rsid w:val="007D5E87"/>
    <w:rsid w:val="007D7359"/>
    <w:rsid w:val="007E06A2"/>
    <w:rsid w:val="007E1E05"/>
    <w:rsid w:val="007E208B"/>
    <w:rsid w:val="007E2846"/>
    <w:rsid w:val="007E398C"/>
    <w:rsid w:val="007E554A"/>
    <w:rsid w:val="007E581D"/>
    <w:rsid w:val="007E66BE"/>
    <w:rsid w:val="007F197B"/>
    <w:rsid w:val="007F3D63"/>
    <w:rsid w:val="007F3D84"/>
    <w:rsid w:val="007F3F52"/>
    <w:rsid w:val="007F4601"/>
    <w:rsid w:val="008005B4"/>
    <w:rsid w:val="00801AF2"/>
    <w:rsid w:val="0080290A"/>
    <w:rsid w:val="00802911"/>
    <w:rsid w:val="00802A09"/>
    <w:rsid w:val="008039C9"/>
    <w:rsid w:val="00803B7C"/>
    <w:rsid w:val="00805CAD"/>
    <w:rsid w:val="00805CE3"/>
    <w:rsid w:val="0081257C"/>
    <w:rsid w:val="0081498D"/>
    <w:rsid w:val="00814BB9"/>
    <w:rsid w:val="008152D3"/>
    <w:rsid w:val="008155A6"/>
    <w:rsid w:val="00815BCD"/>
    <w:rsid w:val="00816B24"/>
    <w:rsid w:val="0081766C"/>
    <w:rsid w:val="00821E9A"/>
    <w:rsid w:val="00821F19"/>
    <w:rsid w:val="00822FB3"/>
    <w:rsid w:val="00824008"/>
    <w:rsid w:val="00824FA8"/>
    <w:rsid w:val="00826962"/>
    <w:rsid w:val="008272A7"/>
    <w:rsid w:val="00827E21"/>
    <w:rsid w:val="00827FBC"/>
    <w:rsid w:val="00831208"/>
    <w:rsid w:val="00831963"/>
    <w:rsid w:val="00831C4C"/>
    <w:rsid w:val="00832324"/>
    <w:rsid w:val="0083478C"/>
    <w:rsid w:val="00835B42"/>
    <w:rsid w:val="00835FAF"/>
    <w:rsid w:val="00836C9A"/>
    <w:rsid w:val="008373C3"/>
    <w:rsid w:val="008376AF"/>
    <w:rsid w:val="008407C9"/>
    <w:rsid w:val="008412AE"/>
    <w:rsid w:val="00841471"/>
    <w:rsid w:val="008414ED"/>
    <w:rsid w:val="008416BE"/>
    <w:rsid w:val="00841BE2"/>
    <w:rsid w:val="0084332C"/>
    <w:rsid w:val="00844236"/>
    <w:rsid w:val="008444CF"/>
    <w:rsid w:val="00844555"/>
    <w:rsid w:val="00844BCF"/>
    <w:rsid w:val="00845116"/>
    <w:rsid w:val="00845DBA"/>
    <w:rsid w:val="00845F86"/>
    <w:rsid w:val="0084738A"/>
    <w:rsid w:val="008476F3"/>
    <w:rsid w:val="00850E95"/>
    <w:rsid w:val="00850F78"/>
    <w:rsid w:val="008514DC"/>
    <w:rsid w:val="008526DA"/>
    <w:rsid w:val="008526F7"/>
    <w:rsid w:val="00852818"/>
    <w:rsid w:val="00852AE8"/>
    <w:rsid w:val="00852C7A"/>
    <w:rsid w:val="008535F6"/>
    <w:rsid w:val="008537C5"/>
    <w:rsid w:val="00854EDE"/>
    <w:rsid w:val="00855369"/>
    <w:rsid w:val="00855B65"/>
    <w:rsid w:val="008569E8"/>
    <w:rsid w:val="00856EAB"/>
    <w:rsid w:val="00857740"/>
    <w:rsid w:val="00860E73"/>
    <w:rsid w:val="00862D22"/>
    <w:rsid w:val="0086309C"/>
    <w:rsid w:val="008636E6"/>
    <w:rsid w:val="008660B1"/>
    <w:rsid w:val="008672AF"/>
    <w:rsid w:val="00870484"/>
    <w:rsid w:val="00872055"/>
    <w:rsid w:val="00873419"/>
    <w:rsid w:val="008738EE"/>
    <w:rsid w:val="008753F6"/>
    <w:rsid w:val="00876748"/>
    <w:rsid w:val="0088023F"/>
    <w:rsid w:val="0088122B"/>
    <w:rsid w:val="0088171E"/>
    <w:rsid w:val="00881A40"/>
    <w:rsid w:val="00881B9D"/>
    <w:rsid w:val="008824CC"/>
    <w:rsid w:val="0088272D"/>
    <w:rsid w:val="00884883"/>
    <w:rsid w:val="0088582D"/>
    <w:rsid w:val="00886411"/>
    <w:rsid w:val="00886BDF"/>
    <w:rsid w:val="00887C92"/>
    <w:rsid w:val="008904DE"/>
    <w:rsid w:val="00893C11"/>
    <w:rsid w:val="00893CB1"/>
    <w:rsid w:val="008956DE"/>
    <w:rsid w:val="00895B04"/>
    <w:rsid w:val="0089747A"/>
    <w:rsid w:val="00897881"/>
    <w:rsid w:val="0089788E"/>
    <w:rsid w:val="008A08E3"/>
    <w:rsid w:val="008A15E7"/>
    <w:rsid w:val="008A1913"/>
    <w:rsid w:val="008A1DD2"/>
    <w:rsid w:val="008A462C"/>
    <w:rsid w:val="008A5A10"/>
    <w:rsid w:val="008B0044"/>
    <w:rsid w:val="008B1879"/>
    <w:rsid w:val="008B1C86"/>
    <w:rsid w:val="008B2A8E"/>
    <w:rsid w:val="008B2E2F"/>
    <w:rsid w:val="008B34A2"/>
    <w:rsid w:val="008B3E7B"/>
    <w:rsid w:val="008C034A"/>
    <w:rsid w:val="008C0360"/>
    <w:rsid w:val="008C0F59"/>
    <w:rsid w:val="008C1447"/>
    <w:rsid w:val="008C14F3"/>
    <w:rsid w:val="008C1C86"/>
    <w:rsid w:val="008C2FC8"/>
    <w:rsid w:val="008C40AE"/>
    <w:rsid w:val="008C4D87"/>
    <w:rsid w:val="008C64BA"/>
    <w:rsid w:val="008C673B"/>
    <w:rsid w:val="008C6E79"/>
    <w:rsid w:val="008D1F0E"/>
    <w:rsid w:val="008D2CE2"/>
    <w:rsid w:val="008D39EC"/>
    <w:rsid w:val="008D4A53"/>
    <w:rsid w:val="008D6611"/>
    <w:rsid w:val="008E15F3"/>
    <w:rsid w:val="008E1FC4"/>
    <w:rsid w:val="008E224A"/>
    <w:rsid w:val="008E3412"/>
    <w:rsid w:val="008E3F02"/>
    <w:rsid w:val="008E5589"/>
    <w:rsid w:val="008E57AB"/>
    <w:rsid w:val="008E6A51"/>
    <w:rsid w:val="008F2A8E"/>
    <w:rsid w:val="008F2F1F"/>
    <w:rsid w:val="008F3B56"/>
    <w:rsid w:val="008F5BE3"/>
    <w:rsid w:val="008F6126"/>
    <w:rsid w:val="008F6725"/>
    <w:rsid w:val="008F776B"/>
    <w:rsid w:val="008F7C0E"/>
    <w:rsid w:val="00900F07"/>
    <w:rsid w:val="0090108F"/>
    <w:rsid w:val="009024D0"/>
    <w:rsid w:val="00902E66"/>
    <w:rsid w:val="009101AD"/>
    <w:rsid w:val="00910297"/>
    <w:rsid w:val="00910F34"/>
    <w:rsid w:val="00913487"/>
    <w:rsid w:val="00913B64"/>
    <w:rsid w:val="00917349"/>
    <w:rsid w:val="00917FBF"/>
    <w:rsid w:val="009210C5"/>
    <w:rsid w:val="00922D49"/>
    <w:rsid w:val="009247E5"/>
    <w:rsid w:val="00926D33"/>
    <w:rsid w:val="00927EAA"/>
    <w:rsid w:val="009300EB"/>
    <w:rsid w:val="00930283"/>
    <w:rsid w:val="00931410"/>
    <w:rsid w:val="00931523"/>
    <w:rsid w:val="0093250A"/>
    <w:rsid w:val="0093362A"/>
    <w:rsid w:val="0093503B"/>
    <w:rsid w:val="00936EE2"/>
    <w:rsid w:val="00936F9E"/>
    <w:rsid w:val="00937B89"/>
    <w:rsid w:val="00940FD1"/>
    <w:rsid w:val="00941454"/>
    <w:rsid w:val="00941E67"/>
    <w:rsid w:val="0094214A"/>
    <w:rsid w:val="0094283A"/>
    <w:rsid w:val="00944C1E"/>
    <w:rsid w:val="009454BF"/>
    <w:rsid w:val="0094591C"/>
    <w:rsid w:val="00946BA1"/>
    <w:rsid w:val="00946E44"/>
    <w:rsid w:val="0094775C"/>
    <w:rsid w:val="0094791C"/>
    <w:rsid w:val="00947940"/>
    <w:rsid w:val="00947EDF"/>
    <w:rsid w:val="0095006A"/>
    <w:rsid w:val="0095007F"/>
    <w:rsid w:val="00952B05"/>
    <w:rsid w:val="00953B28"/>
    <w:rsid w:val="00954AA8"/>
    <w:rsid w:val="00955986"/>
    <w:rsid w:val="009570F7"/>
    <w:rsid w:val="009603B0"/>
    <w:rsid w:val="00960627"/>
    <w:rsid w:val="009608AD"/>
    <w:rsid w:val="009608B5"/>
    <w:rsid w:val="00960E9B"/>
    <w:rsid w:val="00961706"/>
    <w:rsid w:val="00963C27"/>
    <w:rsid w:val="00966628"/>
    <w:rsid w:val="0096676B"/>
    <w:rsid w:val="00966C10"/>
    <w:rsid w:val="0097081C"/>
    <w:rsid w:val="00971C26"/>
    <w:rsid w:val="00973B61"/>
    <w:rsid w:val="00975103"/>
    <w:rsid w:val="00975B73"/>
    <w:rsid w:val="00976F3C"/>
    <w:rsid w:val="00980715"/>
    <w:rsid w:val="00980E9A"/>
    <w:rsid w:val="00981C45"/>
    <w:rsid w:val="00981D5C"/>
    <w:rsid w:val="00982625"/>
    <w:rsid w:val="0098263D"/>
    <w:rsid w:val="0098565F"/>
    <w:rsid w:val="009865B6"/>
    <w:rsid w:val="00986ADA"/>
    <w:rsid w:val="009876D5"/>
    <w:rsid w:val="00990FEF"/>
    <w:rsid w:val="009912B7"/>
    <w:rsid w:val="009924D9"/>
    <w:rsid w:val="00994615"/>
    <w:rsid w:val="0099553B"/>
    <w:rsid w:val="009955F5"/>
    <w:rsid w:val="009973DD"/>
    <w:rsid w:val="009A0395"/>
    <w:rsid w:val="009A07E1"/>
    <w:rsid w:val="009A2E7F"/>
    <w:rsid w:val="009A2E86"/>
    <w:rsid w:val="009A3974"/>
    <w:rsid w:val="009A459F"/>
    <w:rsid w:val="009A6112"/>
    <w:rsid w:val="009B0D29"/>
    <w:rsid w:val="009B1017"/>
    <w:rsid w:val="009B28F1"/>
    <w:rsid w:val="009B2B23"/>
    <w:rsid w:val="009B438C"/>
    <w:rsid w:val="009B4560"/>
    <w:rsid w:val="009B4C5E"/>
    <w:rsid w:val="009B4E57"/>
    <w:rsid w:val="009B5DBD"/>
    <w:rsid w:val="009B7AD0"/>
    <w:rsid w:val="009C381B"/>
    <w:rsid w:val="009C4365"/>
    <w:rsid w:val="009C5839"/>
    <w:rsid w:val="009C5862"/>
    <w:rsid w:val="009D02AD"/>
    <w:rsid w:val="009D1990"/>
    <w:rsid w:val="009D3A19"/>
    <w:rsid w:val="009D3CC1"/>
    <w:rsid w:val="009D5E33"/>
    <w:rsid w:val="009D64EA"/>
    <w:rsid w:val="009E080E"/>
    <w:rsid w:val="009E0827"/>
    <w:rsid w:val="009E1BB5"/>
    <w:rsid w:val="009E1EF3"/>
    <w:rsid w:val="009E4635"/>
    <w:rsid w:val="009E5479"/>
    <w:rsid w:val="009E5B93"/>
    <w:rsid w:val="009E5D75"/>
    <w:rsid w:val="009E65B0"/>
    <w:rsid w:val="009E67D9"/>
    <w:rsid w:val="009E6CF9"/>
    <w:rsid w:val="009E6F26"/>
    <w:rsid w:val="009F0396"/>
    <w:rsid w:val="009F0A2A"/>
    <w:rsid w:val="009F35F7"/>
    <w:rsid w:val="009F3A0C"/>
    <w:rsid w:val="009F4351"/>
    <w:rsid w:val="009F456C"/>
    <w:rsid w:val="009F4690"/>
    <w:rsid w:val="009F5EFD"/>
    <w:rsid w:val="009F64BA"/>
    <w:rsid w:val="009F69DB"/>
    <w:rsid w:val="009F6EDB"/>
    <w:rsid w:val="00A006A7"/>
    <w:rsid w:val="00A00F7A"/>
    <w:rsid w:val="00A04C19"/>
    <w:rsid w:val="00A05142"/>
    <w:rsid w:val="00A05A24"/>
    <w:rsid w:val="00A05AB3"/>
    <w:rsid w:val="00A05EA4"/>
    <w:rsid w:val="00A06663"/>
    <w:rsid w:val="00A07D14"/>
    <w:rsid w:val="00A10737"/>
    <w:rsid w:val="00A14622"/>
    <w:rsid w:val="00A1510F"/>
    <w:rsid w:val="00A168DE"/>
    <w:rsid w:val="00A16C4B"/>
    <w:rsid w:val="00A177F9"/>
    <w:rsid w:val="00A20123"/>
    <w:rsid w:val="00A207D0"/>
    <w:rsid w:val="00A22CEB"/>
    <w:rsid w:val="00A23017"/>
    <w:rsid w:val="00A237BE"/>
    <w:rsid w:val="00A2382C"/>
    <w:rsid w:val="00A23CC2"/>
    <w:rsid w:val="00A24DE9"/>
    <w:rsid w:val="00A25E04"/>
    <w:rsid w:val="00A26096"/>
    <w:rsid w:val="00A2644B"/>
    <w:rsid w:val="00A2709E"/>
    <w:rsid w:val="00A275FF"/>
    <w:rsid w:val="00A30AB9"/>
    <w:rsid w:val="00A30C45"/>
    <w:rsid w:val="00A34602"/>
    <w:rsid w:val="00A346D5"/>
    <w:rsid w:val="00A34CAB"/>
    <w:rsid w:val="00A35CD8"/>
    <w:rsid w:val="00A35E0C"/>
    <w:rsid w:val="00A37325"/>
    <w:rsid w:val="00A37D7F"/>
    <w:rsid w:val="00A4026C"/>
    <w:rsid w:val="00A42BEF"/>
    <w:rsid w:val="00A437CA"/>
    <w:rsid w:val="00A43C48"/>
    <w:rsid w:val="00A44A82"/>
    <w:rsid w:val="00A45004"/>
    <w:rsid w:val="00A45195"/>
    <w:rsid w:val="00A46263"/>
    <w:rsid w:val="00A46359"/>
    <w:rsid w:val="00A47069"/>
    <w:rsid w:val="00A47A0D"/>
    <w:rsid w:val="00A50F1F"/>
    <w:rsid w:val="00A529F7"/>
    <w:rsid w:val="00A54F45"/>
    <w:rsid w:val="00A55079"/>
    <w:rsid w:val="00A5596E"/>
    <w:rsid w:val="00A55F6E"/>
    <w:rsid w:val="00A60D23"/>
    <w:rsid w:val="00A60F64"/>
    <w:rsid w:val="00A62800"/>
    <w:rsid w:val="00A632FA"/>
    <w:rsid w:val="00A63B9A"/>
    <w:rsid w:val="00A64535"/>
    <w:rsid w:val="00A64F5C"/>
    <w:rsid w:val="00A6545C"/>
    <w:rsid w:val="00A658B8"/>
    <w:rsid w:val="00A669B7"/>
    <w:rsid w:val="00A66DC4"/>
    <w:rsid w:val="00A67E64"/>
    <w:rsid w:val="00A70B35"/>
    <w:rsid w:val="00A72845"/>
    <w:rsid w:val="00A73D6D"/>
    <w:rsid w:val="00A76402"/>
    <w:rsid w:val="00A77463"/>
    <w:rsid w:val="00A7C538"/>
    <w:rsid w:val="00A81C14"/>
    <w:rsid w:val="00A82212"/>
    <w:rsid w:val="00A82EEB"/>
    <w:rsid w:val="00A859EF"/>
    <w:rsid w:val="00A85F81"/>
    <w:rsid w:val="00A8A5D9"/>
    <w:rsid w:val="00A90BA4"/>
    <w:rsid w:val="00A90FE5"/>
    <w:rsid w:val="00A910DC"/>
    <w:rsid w:val="00A921C7"/>
    <w:rsid w:val="00A92BA3"/>
    <w:rsid w:val="00A936EC"/>
    <w:rsid w:val="00A94F7A"/>
    <w:rsid w:val="00A95308"/>
    <w:rsid w:val="00A957B9"/>
    <w:rsid w:val="00A95BF4"/>
    <w:rsid w:val="00A95DE4"/>
    <w:rsid w:val="00A96020"/>
    <w:rsid w:val="00A960BA"/>
    <w:rsid w:val="00A96859"/>
    <w:rsid w:val="00AA0018"/>
    <w:rsid w:val="00AA1756"/>
    <w:rsid w:val="00AA5142"/>
    <w:rsid w:val="00AA6005"/>
    <w:rsid w:val="00AA6583"/>
    <w:rsid w:val="00AA739D"/>
    <w:rsid w:val="00AA7897"/>
    <w:rsid w:val="00AA7C1D"/>
    <w:rsid w:val="00AB0C69"/>
    <w:rsid w:val="00AB1CAC"/>
    <w:rsid w:val="00AB20DE"/>
    <w:rsid w:val="00AB2588"/>
    <w:rsid w:val="00AB2B01"/>
    <w:rsid w:val="00AB3634"/>
    <w:rsid w:val="00AB466D"/>
    <w:rsid w:val="00AB481E"/>
    <w:rsid w:val="00AB4A4E"/>
    <w:rsid w:val="00AB4B15"/>
    <w:rsid w:val="00AB4B29"/>
    <w:rsid w:val="00AB5812"/>
    <w:rsid w:val="00AB6B29"/>
    <w:rsid w:val="00AB90BE"/>
    <w:rsid w:val="00AC008C"/>
    <w:rsid w:val="00AC0170"/>
    <w:rsid w:val="00AC07CF"/>
    <w:rsid w:val="00AC0DCF"/>
    <w:rsid w:val="00AC207A"/>
    <w:rsid w:val="00AC230D"/>
    <w:rsid w:val="00AC26FC"/>
    <w:rsid w:val="00AC2C6B"/>
    <w:rsid w:val="00AC4368"/>
    <w:rsid w:val="00AC6883"/>
    <w:rsid w:val="00AC6B4E"/>
    <w:rsid w:val="00AC777B"/>
    <w:rsid w:val="00AC7C92"/>
    <w:rsid w:val="00AD0D35"/>
    <w:rsid w:val="00AD160E"/>
    <w:rsid w:val="00AD4092"/>
    <w:rsid w:val="00AD63EF"/>
    <w:rsid w:val="00AD63F0"/>
    <w:rsid w:val="00AD66A1"/>
    <w:rsid w:val="00AD7332"/>
    <w:rsid w:val="00AE0744"/>
    <w:rsid w:val="00AE0B4B"/>
    <w:rsid w:val="00AE1AB1"/>
    <w:rsid w:val="00AE2004"/>
    <w:rsid w:val="00AE23C3"/>
    <w:rsid w:val="00AE2E2C"/>
    <w:rsid w:val="00AE470F"/>
    <w:rsid w:val="00AE54AF"/>
    <w:rsid w:val="00AE6A77"/>
    <w:rsid w:val="00AE6CED"/>
    <w:rsid w:val="00AE723C"/>
    <w:rsid w:val="00AE7447"/>
    <w:rsid w:val="00AF03EC"/>
    <w:rsid w:val="00AF1E55"/>
    <w:rsid w:val="00AF2242"/>
    <w:rsid w:val="00AF25C7"/>
    <w:rsid w:val="00AF2622"/>
    <w:rsid w:val="00AF408C"/>
    <w:rsid w:val="00AF611B"/>
    <w:rsid w:val="00AF618C"/>
    <w:rsid w:val="00AF6464"/>
    <w:rsid w:val="00AF749E"/>
    <w:rsid w:val="00AF7BD6"/>
    <w:rsid w:val="00B006EF"/>
    <w:rsid w:val="00B03CCD"/>
    <w:rsid w:val="00B041F5"/>
    <w:rsid w:val="00B051B3"/>
    <w:rsid w:val="00B057AE"/>
    <w:rsid w:val="00B0605A"/>
    <w:rsid w:val="00B0607C"/>
    <w:rsid w:val="00B1025F"/>
    <w:rsid w:val="00B12504"/>
    <w:rsid w:val="00B12A6B"/>
    <w:rsid w:val="00B147E0"/>
    <w:rsid w:val="00B14D26"/>
    <w:rsid w:val="00B1549C"/>
    <w:rsid w:val="00B1564D"/>
    <w:rsid w:val="00B16DB2"/>
    <w:rsid w:val="00B208D3"/>
    <w:rsid w:val="00B21A1A"/>
    <w:rsid w:val="00B21A81"/>
    <w:rsid w:val="00B24D80"/>
    <w:rsid w:val="00B25487"/>
    <w:rsid w:val="00B25DCE"/>
    <w:rsid w:val="00B303A9"/>
    <w:rsid w:val="00B32CC9"/>
    <w:rsid w:val="00B33152"/>
    <w:rsid w:val="00B33367"/>
    <w:rsid w:val="00B335BF"/>
    <w:rsid w:val="00B352F6"/>
    <w:rsid w:val="00B353FF"/>
    <w:rsid w:val="00B35E55"/>
    <w:rsid w:val="00B366CD"/>
    <w:rsid w:val="00B410D7"/>
    <w:rsid w:val="00B41748"/>
    <w:rsid w:val="00B41F32"/>
    <w:rsid w:val="00B4212F"/>
    <w:rsid w:val="00B4337C"/>
    <w:rsid w:val="00B437E6"/>
    <w:rsid w:val="00B44D91"/>
    <w:rsid w:val="00B46720"/>
    <w:rsid w:val="00B4771B"/>
    <w:rsid w:val="00B507D0"/>
    <w:rsid w:val="00B51593"/>
    <w:rsid w:val="00B533C0"/>
    <w:rsid w:val="00B5563D"/>
    <w:rsid w:val="00B564FF"/>
    <w:rsid w:val="00B566BE"/>
    <w:rsid w:val="00B57004"/>
    <w:rsid w:val="00B605CC"/>
    <w:rsid w:val="00B60BEF"/>
    <w:rsid w:val="00B6126B"/>
    <w:rsid w:val="00B6138B"/>
    <w:rsid w:val="00B61599"/>
    <w:rsid w:val="00B62289"/>
    <w:rsid w:val="00B63DEA"/>
    <w:rsid w:val="00B66895"/>
    <w:rsid w:val="00B66AC0"/>
    <w:rsid w:val="00B70AC5"/>
    <w:rsid w:val="00B71779"/>
    <w:rsid w:val="00B72CD1"/>
    <w:rsid w:val="00B7397B"/>
    <w:rsid w:val="00B73F6C"/>
    <w:rsid w:val="00B74ADF"/>
    <w:rsid w:val="00B753DB"/>
    <w:rsid w:val="00B75ACB"/>
    <w:rsid w:val="00B764CD"/>
    <w:rsid w:val="00B77D80"/>
    <w:rsid w:val="00B80FF5"/>
    <w:rsid w:val="00B82A95"/>
    <w:rsid w:val="00B84141"/>
    <w:rsid w:val="00B875D2"/>
    <w:rsid w:val="00B89405"/>
    <w:rsid w:val="00B90662"/>
    <w:rsid w:val="00B90A29"/>
    <w:rsid w:val="00B91A0E"/>
    <w:rsid w:val="00B92886"/>
    <w:rsid w:val="00B94416"/>
    <w:rsid w:val="00B94BAA"/>
    <w:rsid w:val="00B96B57"/>
    <w:rsid w:val="00B96F3D"/>
    <w:rsid w:val="00BA0506"/>
    <w:rsid w:val="00BA0F7F"/>
    <w:rsid w:val="00BA131A"/>
    <w:rsid w:val="00BA2A42"/>
    <w:rsid w:val="00BA572D"/>
    <w:rsid w:val="00BA6AB4"/>
    <w:rsid w:val="00BA6FB0"/>
    <w:rsid w:val="00BB0F6A"/>
    <w:rsid w:val="00BB1201"/>
    <w:rsid w:val="00BB1BF7"/>
    <w:rsid w:val="00BB1E00"/>
    <w:rsid w:val="00BB22E9"/>
    <w:rsid w:val="00BB23C6"/>
    <w:rsid w:val="00BB2FDC"/>
    <w:rsid w:val="00BB399C"/>
    <w:rsid w:val="00BB6CDD"/>
    <w:rsid w:val="00BB73D0"/>
    <w:rsid w:val="00BC0260"/>
    <w:rsid w:val="00BC116C"/>
    <w:rsid w:val="00BC18C3"/>
    <w:rsid w:val="00BC22DE"/>
    <w:rsid w:val="00BC239E"/>
    <w:rsid w:val="00BC289B"/>
    <w:rsid w:val="00BC2A95"/>
    <w:rsid w:val="00BC2BF0"/>
    <w:rsid w:val="00BC3853"/>
    <w:rsid w:val="00BC3A8B"/>
    <w:rsid w:val="00BC3D7C"/>
    <w:rsid w:val="00BC5305"/>
    <w:rsid w:val="00BC7188"/>
    <w:rsid w:val="00BD17D0"/>
    <w:rsid w:val="00BD1ADF"/>
    <w:rsid w:val="00BD200A"/>
    <w:rsid w:val="00BD2EE7"/>
    <w:rsid w:val="00BD3149"/>
    <w:rsid w:val="00BD3414"/>
    <w:rsid w:val="00BD3516"/>
    <w:rsid w:val="00BD3952"/>
    <w:rsid w:val="00BD633B"/>
    <w:rsid w:val="00BD6516"/>
    <w:rsid w:val="00BD676E"/>
    <w:rsid w:val="00BD67C4"/>
    <w:rsid w:val="00BD7570"/>
    <w:rsid w:val="00BE05B7"/>
    <w:rsid w:val="00BE0DB1"/>
    <w:rsid w:val="00BE1A74"/>
    <w:rsid w:val="00BE49EA"/>
    <w:rsid w:val="00BE57B0"/>
    <w:rsid w:val="00BE6560"/>
    <w:rsid w:val="00BE657F"/>
    <w:rsid w:val="00BE68F5"/>
    <w:rsid w:val="00BE6A0F"/>
    <w:rsid w:val="00BE72DD"/>
    <w:rsid w:val="00BE732F"/>
    <w:rsid w:val="00BE7AE1"/>
    <w:rsid w:val="00BF088F"/>
    <w:rsid w:val="00BF1796"/>
    <w:rsid w:val="00BF1B67"/>
    <w:rsid w:val="00BF286B"/>
    <w:rsid w:val="00BF3B4B"/>
    <w:rsid w:val="00BF4D31"/>
    <w:rsid w:val="00BF5707"/>
    <w:rsid w:val="00BF6F27"/>
    <w:rsid w:val="00BF7270"/>
    <w:rsid w:val="00C00822"/>
    <w:rsid w:val="00C009BA"/>
    <w:rsid w:val="00C00AAC"/>
    <w:rsid w:val="00C00D0F"/>
    <w:rsid w:val="00C00E78"/>
    <w:rsid w:val="00C01685"/>
    <w:rsid w:val="00C0215A"/>
    <w:rsid w:val="00C023FD"/>
    <w:rsid w:val="00C02F30"/>
    <w:rsid w:val="00C03A2B"/>
    <w:rsid w:val="00C04E06"/>
    <w:rsid w:val="00C04F18"/>
    <w:rsid w:val="00C056CF"/>
    <w:rsid w:val="00C05A33"/>
    <w:rsid w:val="00C062EF"/>
    <w:rsid w:val="00C06548"/>
    <w:rsid w:val="00C06654"/>
    <w:rsid w:val="00C0674E"/>
    <w:rsid w:val="00C100BF"/>
    <w:rsid w:val="00C107C8"/>
    <w:rsid w:val="00C12210"/>
    <w:rsid w:val="00C122BD"/>
    <w:rsid w:val="00C12FDB"/>
    <w:rsid w:val="00C13A2D"/>
    <w:rsid w:val="00C153DC"/>
    <w:rsid w:val="00C207A8"/>
    <w:rsid w:val="00C20821"/>
    <w:rsid w:val="00C20BEC"/>
    <w:rsid w:val="00C20C38"/>
    <w:rsid w:val="00C218BD"/>
    <w:rsid w:val="00C21AC9"/>
    <w:rsid w:val="00C225C9"/>
    <w:rsid w:val="00C232E9"/>
    <w:rsid w:val="00C23840"/>
    <w:rsid w:val="00C23E12"/>
    <w:rsid w:val="00C254FB"/>
    <w:rsid w:val="00C261AD"/>
    <w:rsid w:val="00C30567"/>
    <w:rsid w:val="00C30960"/>
    <w:rsid w:val="00C31B48"/>
    <w:rsid w:val="00C31ED1"/>
    <w:rsid w:val="00C31EF6"/>
    <w:rsid w:val="00C32A87"/>
    <w:rsid w:val="00C332F4"/>
    <w:rsid w:val="00C33F70"/>
    <w:rsid w:val="00C340F8"/>
    <w:rsid w:val="00C341A8"/>
    <w:rsid w:val="00C35643"/>
    <w:rsid w:val="00C35811"/>
    <w:rsid w:val="00C35EC7"/>
    <w:rsid w:val="00C36F1B"/>
    <w:rsid w:val="00C374AE"/>
    <w:rsid w:val="00C40396"/>
    <w:rsid w:val="00C415EF"/>
    <w:rsid w:val="00C42367"/>
    <w:rsid w:val="00C43461"/>
    <w:rsid w:val="00C45639"/>
    <w:rsid w:val="00C46462"/>
    <w:rsid w:val="00C47015"/>
    <w:rsid w:val="00C508CB"/>
    <w:rsid w:val="00C521C7"/>
    <w:rsid w:val="00C52B76"/>
    <w:rsid w:val="00C5349B"/>
    <w:rsid w:val="00C53C99"/>
    <w:rsid w:val="00C55689"/>
    <w:rsid w:val="00C55C12"/>
    <w:rsid w:val="00C60B5F"/>
    <w:rsid w:val="00C6160B"/>
    <w:rsid w:val="00C625B3"/>
    <w:rsid w:val="00C62752"/>
    <w:rsid w:val="00C62A16"/>
    <w:rsid w:val="00C63583"/>
    <w:rsid w:val="00C636F9"/>
    <w:rsid w:val="00C638FE"/>
    <w:rsid w:val="00C63E3F"/>
    <w:rsid w:val="00C6449B"/>
    <w:rsid w:val="00C64658"/>
    <w:rsid w:val="00C64AD2"/>
    <w:rsid w:val="00C6635B"/>
    <w:rsid w:val="00C66D9C"/>
    <w:rsid w:val="00C672AB"/>
    <w:rsid w:val="00C674FC"/>
    <w:rsid w:val="00C7061D"/>
    <w:rsid w:val="00C70E3D"/>
    <w:rsid w:val="00C720B1"/>
    <w:rsid w:val="00C730FD"/>
    <w:rsid w:val="00C75F81"/>
    <w:rsid w:val="00C77ADD"/>
    <w:rsid w:val="00C801D8"/>
    <w:rsid w:val="00C80DFD"/>
    <w:rsid w:val="00C81656"/>
    <w:rsid w:val="00C81960"/>
    <w:rsid w:val="00C81DE3"/>
    <w:rsid w:val="00C82F2C"/>
    <w:rsid w:val="00C8429C"/>
    <w:rsid w:val="00C8589A"/>
    <w:rsid w:val="00C86456"/>
    <w:rsid w:val="00C87A04"/>
    <w:rsid w:val="00C91063"/>
    <w:rsid w:val="00C93A9E"/>
    <w:rsid w:val="00C96347"/>
    <w:rsid w:val="00C977F2"/>
    <w:rsid w:val="00CA0433"/>
    <w:rsid w:val="00CA09BA"/>
    <w:rsid w:val="00CA0A3F"/>
    <w:rsid w:val="00CA0E68"/>
    <w:rsid w:val="00CA2418"/>
    <w:rsid w:val="00CA4042"/>
    <w:rsid w:val="00CA453A"/>
    <w:rsid w:val="00CA51C0"/>
    <w:rsid w:val="00CA5743"/>
    <w:rsid w:val="00CB006A"/>
    <w:rsid w:val="00CB18CE"/>
    <w:rsid w:val="00CB2214"/>
    <w:rsid w:val="00CB2831"/>
    <w:rsid w:val="00CB3902"/>
    <w:rsid w:val="00CB3FCE"/>
    <w:rsid w:val="00CB58F3"/>
    <w:rsid w:val="00CB5D8D"/>
    <w:rsid w:val="00CB64F5"/>
    <w:rsid w:val="00CB654B"/>
    <w:rsid w:val="00CB7269"/>
    <w:rsid w:val="00CB72E2"/>
    <w:rsid w:val="00CC016C"/>
    <w:rsid w:val="00CC06DA"/>
    <w:rsid w:val="00CC1FE0"/>
    <w:rsid w:val="00CC2BFE"/>
    <w:rsid w:val="00CC40A1"/>
    <w:rsid w:val="00CC5176"/>
    <w:rsid w:val="00CC57C3"/>
    <w:rsid w:val="00CC5D78"/>
    <w:rsid w:val="00CC756E"/>
    <w:rsid w:val="00CD0359"/>
    <w:rsid w:val="00CD081E"/>
    <w:rsid w:val="00CD12CF"/>
    <w:rsid w:val="00CD213F"/>
    <w:rsid w:val="00CD342A"/>
    <w:rsid w:val="00CD41F8"/>
    <w:rsid w:val="00CD6BD1"/>
    <w:rsid w:val="00CD7F3A"/>
    <w:rsid w:val="00CE0135"/>
    <w:rsid w:val="00CE0408"/>
    <w:rsid w:val="00CE0D3D"/>
    <w:rsid w:val="00CE0EB0"/>
    <w:rsid w:val="00CE4178"/>
    <w:rsid w:val="00CE48F9"/>
    <w:rsid w:val="00CE4A71"/>
    <w:rsid w:val="00CE55D1"/>
    <w:rsid w:val="00CE7AE0"/>
    <w:rsid w:val="00CF0E96"/>
    <w:rsid w:val="00CF5149"/>
    <w:rsid w:val="00CF5422"/>
    <w:rsid w:val="00CF623E"/>
    <w:rsid w:val="00CF6A90"/>
    <w:rsid w:val="00CF6D15"/>
    <w:rsid w:val="00CF712F"/>
    <w:rsid w:val="00D00928"/>
    <w:rsid w:val="00D01062"/>
    <w:rsid w:val="00D01B41"/>
    <w:rsid w:val="00D02713"/>
    <w:rsid w:val="00D02A1F"/>
    <w:rsid w:val="00D052D2"/>
    <w:rsid w:val="00D0531B"/>
    <w:rsid w:val="00D0587D"/>
    <w:rsid w:val="00D05D7C"/>
    <w:rsid w:val="00D060F7"/>
    <w:rsid w:val="00D07AC9"/>
    <w:rsid w:val="00D10081"/>
    <w:rsid w:val="00D108A3"/>
    <w:rsid w:val="00D10935"/>
    <w:rsid w:val="00D114F4"/>
    <w:rsid w:val="00D11B09"/>
    <w:rsid w:val="00D123DE"/>
    <w:rsid w:val="00D12F44"/>
    <w:rsid w:val="00D1422C"/>
    <w:rsid w:val="00D142A3"/>
    <w:rsid w:val="00D15753"/>
    <w:rsid w:val="00D1683E"/>
    <w:rsid w:val="00D21324"/>
    <w:rsid w:val="00D2235E"/>
    <w:rsid w:val="00D2286A"/>
    <w:rsid w:val="00D23361"/>
    <w:rsid w:val="00D23AB5"/>
    <w:rsid w:val="00D242BA"/>
    <w:rsid w:val="00D251BE"/>
    <w:rsid w:val="00D2628C"/>
    <w:rsid w:val="00D27B51"/>
    <w:rsid w:val="00D27C4B"/>
    <w:rsid w:val="00D31D02"/>
    <w:rsid w:val="00D32AC5"/>
    <w:rsid w:val="00D33AAD"/>
    <w:rsid w:val="00D33B0F"/>
    <w:rsid w:val="00D35302"/>
    <w:rsid w:val="00D35DD9"/>
    <w:rsid w:val="00D35EC6"/>
    <w:rsid w:val="00D3731F"/>
    <w:rsid w:val="00D42F64"/>
    <w:rsid w:val="00D43470"/>
    <w:rsid w:val="00D434CE"/>
    <w:rsid w:val="00D436DF"/>
    <w:rsid w:val="00D45CE0"/>
    <w:rsid w:val="00D463B8"/>
    <w:rsid w:val="00D46ABB"/>
    <w:rsid w:val="00D47362"/>
    <w:rsid w:val="00D47BA7"/>
    <w:rsid w:val="00D50BBC"/>
    <w:rsid w:val="00D52827"/>
    <w:rsid w:val="00D52A5C"/>
    <w:rsid w:val="00D544FB"/>
    <w:rsid w:val="00D54682"/>
    <w:rsid w:val="00D56EAE"/>
    <w:rsid w:val="00D60451"/>
    <w:rsid w:val="00D6242F"/>
    <w:rsid w:val="00D632FC"/>
    <w:rsid w:val="00D63F7F"/>
    <w:rsid w:val="00D647A1"/>
    <w:rsid w:val="00D64D2A"/>
    <w:rsid w:val="00D64D99"/>
    <w:rsid w:val="00D657D8"/>
    <w:rsid w:val="00D66104"/>
    <w:rsid w:val="00D70335"/>
    <w:rsid w:val="00D70D73"/>
    <w:rsid w:val="00D71C98"/>
    <w:rsid w:val="00D72AAE"/>
    <w:rsid w:val="00D769BD"/>
    <w:rsid w:val="00D77CD7"/>
    <w:rsid w:val="00D813EC"/>
    <w:rsid w:val="00D83C95"/>
    <w:rsid w:val="00D84A08"/>
    <w:rsid w:val="00D84A5B"/>
    <w:rsid w:val="00D859F9"/>
    <w:rsid w:val="00D85D5F"/>
    <w:rsid w:val="00D8749C"/>
    <w:rsid w:val="00D87648"/>
    <w:rsid w:val="00D9004A"/>
    <w:rsid w:val="00D90294"/>
    <w:rsid w:val="00D91924"/>
    <w:rsid w:val="00D93ECE"/>
    <w:rsid w:val="00D94173"/>
    <w:rsid w:val="00D942CD"/>
    <w:rsid w:val="00D94455"/>
    <w:rsid w:val="00D94E7D"/>
    <w:rsid w:val="00D96DAD"/>
    <w:rsid w:val="00D975FE"/>
    <w:rsid w:val="00DA01E1"/>
    <w:rsid w:val="00DA1542"/>
    <w:rsid w:val="00DA1D36"/>
    <w:rsid w:val="00DA2F48"/>
    <w:rsid w:val="00DA31E3"/>
    <w:rsid w:val="00DA38AE"/>
    <w:rsid w:val="00DA5AA5"/>
    <w:rsid w:val="00DA628D"/>
    <w:rsid w:val="00DA62B8"/>
    <w:rsid w:val="00DA6C1F"/>
    <w:rsid w:val="00DA6D53"/>
    <w:rsid w:val="00DA6F8B"/>
    <w:rsid w:val="00DA7780"/>
    <w:rsid w:val="00DA7EEB"/>
    <w:rsid w:val="00DB096C"/>
    <w:rsid w:val="00DB0989"/>
    <w:rsid w:val="00DB1C92"/>
    <w:rsid w:val="00DB1D1C"/>
    <w:rsid w:val="00DB3011"/>
    <w:rsid w:val="00DB3488"/>
    <w:rsid w:val="00DB37BB"/>
    <w:rsid w:val="00DB626C"/>
    <w:rsid w:val="00DB6DC8"/>
    <w:rsid w:val="00DB6E00"/>
    <w:rsid w:val="00DB70AA"/>
    <w:rsid w:val="00DC006D"/>
    <w:rsid w:val="00DC04C5"/>
    <w:rsid w:val="00DC06E5"/>
    <w:rsid w:val="00DC0947"/>
    <w:rsid w:val="00DC1299"/>
    <w:rsid w:val="00DC1688"/>
    <w:rsid w:val="00DC1FA6"/>
    <w:rsid w:val="00DC2023"/>
    <w:rsid w:val="00DC2F5C"/>
    <w:rsid w:val="00DC32A4"/>
    <w:rsid w:val="00DC3A3A"/>
    <w:rsid w:val="00DC4274"/>
    <w:rsid w:val="00DC4544"/>
    <w:rsid w:val="00DC462A"/>
    <w:rsid w:val="00DC5719"/>
    <w:rsid w:val="00DC5C6A"/>
    <w:rsid w:val="00DC74C2"/>
    <w:rsid w:val="00DD040F"/>
    <w:rsid w:val="00DD30BF"/>
    <w:rsid w:val="00DD3A80"/>
    <w:rsid w:val="00DD4FAC"/>
    <w:rsid w:val="00DD63A7"/>
    <w:rsid w:val="00DD70EA"/>
    <w:rsid w:val="00DD739E"/>
    <w:rsid w:val="00DD7618"/>
    <w:rsid w:val="00DD7AEE"/>
    <w:rsid w:val="00DE2265"/>
    <w:rsid w:val="00DE304E"/>
    <w:rsid w:val="00DE31A4"/>
    <w:rsid w:val="00DE3ADD"/>
    <w:rsid w:val="00DE537A"/>
    <w:rsid w:val="00DE5BE2"/>
    <w:rsid w:val="00DE5CB3"/>
    <w:rsid w:val="00DE5EE9"/>
    <w:rsid w:val="00DE6C43"/>
    <w:rsid w:val="00DE7424"/>
    <w:rsid w:val="00DE7582"/>
    <w:rsid w:val="00DF05A3"/>
    <w:rsid w:val="00DF1A49"/>
    <w:rsid w:val="00DF1C0A"/>
    <w:rsid w:val="00DF1E5E"/>
    <w:rsid w:val="00DF580B"/>
    <w:rsid w:val="00DF64AC"/>
    <w:rsid w:val="00DF66AC"/>
    <w:rsid w:val="00DF66BC"/>
    <w:rsid w:val="00DF6E67"/>
    <w:rsid w:val="00DF70A2"/>
    <w:rsid w:val="00E01744"/>
    <w:rsid w:val="00E03EA0"/>
    <w:rsid w:val="00E0535C"/>
    <w:rsid w:val="00E065EF"/>
    <w:rsid w:val="00E110B2"/>
    <w:rsid w:val="00E11290"/>
    <w:rsid w:val="00E11C68"/>
    <w:rsid w:val="00E142B5"/>
    <w:rsid w:val="00E149E1"/>
    <w:rsid w:val="00E15AAF"/>
    <w:rsid w:val="00E20F08"/>
    <w:rsid w:val="00E216B3"/>
    <w:rsid w:val="00E23E98"/>
    <w:rsid w:val="00E24985"/>
    <w:rsid w:val="00E2584B"/>
    <w:rsid w:val="00E26BE0"/>
    <w:rsid w:val="00E27C8C"/>
    <w:rsid w:val="00E27D84"/>
    <w:rsid w:val="00E302A8"/>
    <w:rsid w:val="00E309AA"/>
    <w:rsid w:val="00E30DEE"/>
    <w:rsid w:val="00E30E1B"/>
    <w:rsid w:val="00E31D34"/>
    <w:rsid w:val="00E31D45"/>
    <w:rsid w:val="00E31F11"/>
    <w:rsid w:val="00E32827"/>
    <w:rsid w:val="00E3629D"/>
    <w:rsid w:val="00E36335"/>
    <w:rsid w:val="00E36D65"/>
    <w:rsid w:val="00E373E3"/>
    <w:rsid w:val="00E37BA7"/>
    <w:rsid w:val="00E37D78"/>
    <w:rsid w:val="00E40063"/>
    <w:rsid w:val="00E40EBB"/>
    <w:rsid w:val="00E41F6F"/>
    <w:rsid w:val="00E42F62"/>
    <w:rsid w:val="00E45432"/>
    <w:rsid w:val="00E457CC"/>
    <w:rsid w:val="00E461CA"/>
    <w:rsid w:val="00E467A1"/>
    <w:rsid w:val="00E46B08"/>
    <w:rsid w:val="00E46BFA"/>
    <w:rsid w:val="00E475EC"/>
    <w:rsid w:val="00E4771B"/>
    <w:rsid w:val="00E47F49"/>
    <w:rsid w:val="00E5068B"/>
    <w:rsid w:val="00E51956"/>
    <w:rsid w:val="00E52214"/>
    <w:rsid w:val="00E52F0A"/>
    <w:rsid w:val="00E52FEB"/>
    <w:rsid w:val="00E530FF"/>
    <w:rsid w:val="00E53220"/>
    <w:rsid w:val="00E54B72"/>
    <w:rsid w:val="00E562B7"/>
    <w:rsid w:val="00E569D2"/>
    <w:rsid w:val="00E56C75"/>
    <w:rsid w:val="00E570F3"/>
    <w:rsid w:val="00E577C1"/>
    <w:rsid w:val="00E57D93"/>
    <w:rsid w:val="00E6018B"/>
    <w:rsid w:val="00E602C7"/>
    <w:rsid w:val="00E6085A"/>
    <w:rsid w:val="00E6098C"/>
    <w:rsid w:val="00E61D29"/>
    <w:rsid w:val="00E6220D"/>
    <w:rsid w:val="00E62228"/>
    <w:rsid w:val="00E6251E"/>
    <w:rsid w:val="00E64ED8"/>
    <w:rsid w:val="00E654FD"/>
    <w:rsid w:val="00E66BE5"/>
    <w:rsid w:val="00E66D8E"/>
    <w:rsid w:val="00E66E85"/>
    <w:rsid w:val="00E66FB8"/>
    <w:rsid w:val="00E6769F"/>
    <w:rsid w:val="00E7092B"/>
    <w:rsid w:val="00E70E6C"/>
    <w:rsid w:val="00E71148"/>
    <w:rsid w:val="00E71D9F"/>
    <w:rsid w:val="00E72784"/>
    <w:rsid w:val="00E752E9"/>
    <w:rsid w:val="00E77992"/>
    <w:rsid w:val="00E81159"/>
    <w:rsid w:val="00E820D8"/>
    <w:rsid w:val="00E824B9"/>
    <w:rsid w:val="00E828F4"/>
    <w:rsid w:val="00E82D29"/>
    <w:rsid w:val="00E82E5A"/>
    <w:rsid w:val="00E8423D"/>
    <w:rsid w:val="00E85D83"/>
    <w:rsid w:val="00E8681E"/>
    <w:rsid w:val="00E870A5"/>
    <w:rsid w:val="00E90D3E"/>
    <w:rsid w:val="00E927F2"/>
    <w:rsid w:val="00E92A92"/>
    <w:rsid w:val="00E93735"/>
    <w:rsid w:val="00E94D7A"/>
    <w:rsid w:val="00E9506F"/>
    <w:rsid w:val="00E95077"/>
    <w:rsid w:val="00E960A4"/>
    <w:rsid w:val="00EA0ABC"/>
    <w:rsid w:val="00EA1966"/>
    <w:rsid w:val="00EA1CCA"/>
    <w:rsid w:val="00EA2374"/>
    <w:rsid w:val="00EA246A"/>
    <w:rsid w:val="00EA3040"/>
    <w:rsid w:val="00EA362E"/>
    <w:rsid w:val="00EA433E"/>
    <w:rsid w:val="00EA5391"/>
    <w:rsid w:val="00EA5F1A"/>
    <w:rsid w:val="00EA7C5B"/>
    <w:rsid w:val="00EB0289"/>
    <w:rsid w:val="00EB18AE"/>
    <w:rsid w:val="00EB4267"/>
    <w:rsid w:val="00EB533B"/>
    <w:rsid w:val="00EB57BA"/>
    <w:rsid w:val="00EB5C03"/>
    <w:rsid w:val="00EB6721"/>
    <w:rsid w:val="00EC2923"/>
    <w:rsid w:val="00EC353C"/>
    <w:rsid w:val="00EC3801"/>
    <w:rsid w:val="00EC4049"/>
    <w:rsid w:val="00EC59D7"/>
    <w:rsid w:val="00EC71D5"/>
    <w:rsid w:val="00EC72F2"/>
    <w:rsid w:val="00EC7646"/>
    <w:rsid w:val="00EC78AD"/>
    <w:rsid w:val="00ED19AE"/>
    <w:rsid w:val="00ED1A5B"/>
    <w:rsid w:val="00ED2710"/>
    <w:rsid w:val="00ED3531"/>
    <w:rsid w:val="00ED58F0"/>
    <w:rsid w:val="00ED68B4"/>
    <w:rsid w:val="00ED7128"/>
    <w:rsid w:val="00ED753D"/>
    <w:rsid w:val="00ED7B0C"/>
    <w:rsid w:val="00ED7B4D"/>
    <w:rsid w:val="00EE2A4A"/>
    <w:rsid w:val="00EE35B6"/>
    <w:rsid w:val="00EE396D"/>
    <w:rsid w:val="00EE3FB5"/>
    <w:rsid w:val="00EE4791"/>
    <w:rsid w:val="00EE4DF0"/>
    <w:rsid w:val="00EE6682"/>
    <w:rsid w:val="00EE69AF"/>
    <w:rsid w:val="00EE72DE"/>
    <w:rsid w:val="00EE7B8C"/>
    <w:rsid w:val="00EE7FFC"/>
    <w:rsid w:val="00EF1B8F"/>
    <w:rsid w:val="00EF24CC"/>
    <w:rsid w:val="00EF2633"/>
    <w:rsid w:val="00EF2DDB"/>
    <w:rsid w:val="00EF360F"/>
    <w:rsid w:val="00EF3E27"/>
    <w:rsid w:val="00EF3F86"/>
    <w:rsid w:val="00EF47FA"/>
    <w:rsid w:val="00EF4F60"/>
    <w:rsid w:val="00EF52D2"/>
    <w:rsid w:val="00EF728E"/>
    <w:rsid w:val="00F03462"/>
    <w:rsid w:val="00F04542"/>
    <w:rsid w:val="00F06E05"/>
    <w:rsid w:val="00F070F5"/>
    <w:rsid w:val="00F131DB"/>
    <w:rsid w:val="00F146E8"/>
    <w:rsid w:val="00F155F3"/>
    <w:rsid w:val="00F15FA3"/>
    <w:rsid w:val="00F160B6"/>
    <w:rsid w:val="00F162AE"/>
    <w:rsid w:val="00F17328"/>
    <w:rsid w:val="00F223CC"/>
    <w:rsid w:val="00F23BC6"/>
    <w:rsid w:val="00F23C48"/>
    <w:rsid w:val="00F23CFA"/>
    <w:rsid w:val="00F24219"/>
    <w:rsid w:val="00F24745"/>
    <w:rsid w:val="00F250B9"/>
    <w:rsid w:val="00F252A9"/>
    <w:rsid w:val="00F254DC"/>
    <w:rsid w:val="00F25AC8"/>
    <w:rsid w:val="00F2738E"/>
    <w:rsid w:val="00F27480"/>
    <w:rsid w:val="00F313A1"/>
    <w:rsid w:val="00F3169D"/>
    <w:rsid w:val="00F31BB8"/>
    <w:rsid w:val="00F31D9E"/>
    <w:rsid w:val="00F323BE"/>
    <w:rsid w:val="00F345EA"/>
    <w:rsid w:val="00F34DE2"/>
    <w:rsid w:val="00F361A5"/>
    <w:rsid w:val="00F36D59"/>
    <w:rsid w:val="00F3748E"/>
    <w:rsid w:val="00F374A2"/>
    <w:rsid w:val="00F42226"/>
    <w:rsid w:val="00F422EB"/>
    <w:rsid w:val="00F43490"/>
    <w:rsid w:val="00F43E16"/>
    <w:rsid w:val="00F43E6C"/>
    <w:rsid w:val="00F43F65"/>
    <w:rsid w:val="00F44EAF"/>
    <w:rsid w:val="00F45B27"/>
    <w:rsid w:val="00F46758"/>
    <w:rsid w:val="00F52020"/>
    <w:rsid w:val="00F5255B"/>
    <w:rsid w:val="00F53AFA"/>
    <w:rsid w:val="00F54409"/>
    <w:rsid w:val="00F54B26"/>
    <w:rsid w:val="00F54BB2"/>
    <w:rsid w:val="00F553B0"/>
    <w:rsid w:val="00F56B39"/>
    <w:rsid w:val="00F60C65"/>
    <w:rsid w:val="00F64563"/>
    <w:rsid w:val="00F65712"/>
    <w:rsid w:val="00F666FB"/>
    <w:rsid w:val="00F668F8"/>
    <w:rsid w:val="00F66A8B"/>
    <w:rsid w:val="00F6706C"/>
    <w:rsid w:val="00F672EA"/>
    <w:rsid w:val="00F67AEB"/>
    <w:rsid w:val="00F67CC7"/>
    <w:rsid w:val="00F67E06"/>
    <w:rsid w:val="00F72C48"/>
    <w:rsid w:val="00F7303C"/>
    <w:rsid w:val="00F73927"/>
    <w:rsid w:val="00F73D07"/>
    <w:rsid w:val="00F74203"/>
    <w:rsid w:val="00F7446A"/>
    <w:rsid w:val="00F74518"/>
    <w:rsid w:val="00F74B9F"/>
    <w:rsid w:val="00F774B7"/>
    <w:rsid w:val="00F8089A"/>
    <w:rsid w:val="00F80F96"/>
    <w:rsid w:val="00F812D8"/>
    <w:rsid w:val="00F82254"/>
    <w:rsid w:val="00F8272B"/>
    <w:rsid w:val="00F8289C"/>
    <w:rsid w:val="00F82BDA"/>
    <w:rsid w:val="00F833E0"/>
    <w:rsid w:val="00F83578"/>
    <w:rsid w:val="00F84479"/>
    <w:rsid w:val="00F846AA"/>
    <w:rsid w:val="00F84B1A"/>
    <w:rsid w:val="00F84E1C"/>
    <w:rsid w:val="00F859D8"/>
    <w:rsid w:val="00F85D33"/>
    <w:rsid w:val="00F8655E"/>
    <w:rsid w:val="00F86C6C"/>
    <w:rsid w:val="00F86FAD"/>
    <w:rsid w:val="00F87AC4"/>
    <w:rsid w:val="00F87EE3"/>
    <w:rsid w:val="00F90AD0"/>
    <w:rsid w:val="00F91E4B"/>
    <w:rsid w:val="00F9208F"/>
    <w:rsid w:val="00F925F5"/>
    <w:rsid w:val="00F927A1"/>
    <w:rsid w:val="00F935F6"/>
    <w:rsid w:val="00F93779"/>
    <w:rsid w:val="00F93A3B"/>
    <w:rsid w:val="00F93AD7"/>
    <w:rsid w:val="00F955B9"/>
    <w:rsid w:val="00F962F6"/>
    <w:rsid w:val="00F965BF"/>
    <w:rsid w:val="00F965E7"/>
    <w:rsid w:val="00F97979"/>
    <w:rsid w:val="00FA086D"/>
    <w:rsid w:val="00FA2426"/>
    <w:rsid w:val="00FA26FF"/>
    <w:rsid w:val="00FA27E9"/>
    <w:rsid w:val="00FA2A5E"/>
    <w:rsid w:val="00FA37A1"/>
    <w:rsid w:val="00FA3CA5"/>
    <w:rsid w:val="00FA405D"/>
    <w:rsid w:val="00FA4A8B"/>
    <w:rsid w:val="00FA532B"/>
    <w:rsid w:val="00FA5345"/>
    <w:rsid w:val="00FA691D"/>
    <w:rsid w:val="00FA6B6F"/>
    <w:rsid w:val="00FA7238"/>
    <w:rsid w:val="00FB10D0"/>
    <w:rsid w:val="00FB115A"/>
    <w:rsid w:val="00FB28D4"/>
    <w:rsid w:val="00FB2960"/>
    <w:rsid w:val="00FB2ABE"/>
    <w:rsid w:val="00FB2CB0"/>
    <w:rsid w:val="00FB2DAB"/>
    <w:rsid w:val="00FB3922"/>
    <w:rsid w:val="00FB39D0"/>
    <w:rsid w:val="00FB4C27"/>
    <w:rsid w:val="00FB5F45"/>
    <w:rsid w:val="00FB6197"/>
    <w:rsid w:val="00FB7E0A"/>
    <w:rsid w:val="00FC065D"/>
    <w:rsid w:val="00FC0A47"/>
    <w:rsid w:val="00FC0A5E"/>
    <w:rsid w:val="00FC1203"/>
    <w:rsid w:val="00FC1276"/>
    <w:rsid w:val="00FC12CE"/>
    <w:rsid w:val="00FC1F48"/>
    <w:rsid w:val="00FC2235"/>
    <w:rsid w:val="00FC2A60"/>
    <w:rsid w:val="00FC2CC0"/>
    <w:rsid w:val="00FC370B"/>
    <w:rsid w:val="00FC3A47"/>
    <w:rsid w:val="00FC4A2A"/>
    <w:rsid w:val="00FC60F0"/>
    <w:rsid w:val="00FC62D3"/>
    <w:rsid w:val="00FC6804"/>
    <w:rsid w:val="00FC75D2"/>
    <w:rsid w:val="00FC77AD"/>
    <w:rsid w:val="00FD08EF"/>
    <w:rsid w:val="00FD0AA2"/>
    <w:rsid w:val="00FD0AE4"/>
    <w:rsid w:val="00FD12D2"/>
    <w:rsid w:val="00FD3317"/>
    <w:rsid w:val="00FD39C8"/>
    <w:rsid w:val="00FD48DA"/>
    <w:rsid w:val="00FD4A44"/>
    <w:rsid w:val="00FD5A25"/>
    <w:rsid w:val="00FD6052"/>
    <w:rsid w:val="00FD6124"/>
    <w:rsid w:val="00FD7524"/>
    <w:rsid w:val="00FE141B"/>
    <w:rsid w:val="00FE16B7"/>
    <w:rsid w:val="00FE35E7"/>
    <w:rsid w:val="00FE4633"/>
    <w:rsid w:val="00FE5B55"/>
    <w:rsid w:val="00FE788E"/>
    <w:rsid w:val="00FF088A"/>
    <w:rsid w:val="00FF1228"/>
    <w:rsid w:val="00FF1BDD"/>
    <w:rsid w:val="00FF2894"/>
    <w:rsid w:val="00FF2F62"/>
    <w:rsid w:val="00FF302C"/>
    <w:rsid w:val="00FF308B"/>
    <w:rsid w:val="00FF347D"/>
    <w:rsid w:val="00FF43C1"/>
    <w:rsid w:val="00FF4433"/>
    <w:rsid w:val="00FF53EE"/>
    <w:rsid w:val="00FF5C6A"/>
    <w:rsid w:val="00FF7136"/>
    <w:rsid w:val="010AB939"/>
    <w:rsid w:val="010CAB49"/>
    <w:rsid w:val="01145584"/>
    <w:rsid w:val="011D0A55"/>
    <w:rsid w:val="0122D465"/>
    <w:rsid w:val="012635A2"/>
    <w:rsid w:val="015C7261"/>
    <w:rsid w:val="01629200"/>
    <w:rsid w:val="017102F1"/>
    <w:rsid w:val="01732B02"/>
    <w:rsid w:val="017B00F5"/>
    <w:rsid w:val="01867ADB"/>
    <w:rsid w:val="01A7E51B"/>
    <w:rsid w:val="01B8AEC0"/>
    <w:rsid w:val="01BA71DF"/>
    <w:rsid w:val="01BC1F87"/>
    <w:rsid w:val="01BD2D81"/>
    <w:rsid w:val="01BE9481"/>
    <w:rsid w:val="01C7E287"/>
    <w:rsid w:val="01D9FCEB"/>
    <w:rsid w:val="01F682F8"/>
    <w:rsid w:val="0224852D"/>
    <w:rsid w:val="02249027"/>
    <w:rsid w:val="0235D4C3"/>
    <w:rsid w:val="024C7782"/>
    <w:rsid w:val="024D5359"/>
    <w:rsid w:val="027AC594"/>
    <w:rsid w:val="02948570"/>
    <w:rsid w:val="029D66E4"/>
    <w:rsid w:val="02A08F51"/>
    <w:rsid w:val="02A7D452"/>
    <w:rsid w:val="02AC0255"/>
    <w:rsid w:val="02AF4191"/>
    <w:rsid w:val="02C2B887"/>
    <w:rsid w:val="02C70DD7"/>
    <w:rsid w:val="02E4F123"/>
    <w:rsid w:val="02E5E367"/>
    <w:rsid w:val="02F7458C"/>
    <w:rsid w:val="03355E4B"/>
    <w:rsid w:val="033629EA"/>
    <w:rsid w:val="0343340F"/>
    <w:rsid w:val="034D2AF7"/>
    <w:rsid w:val="03601F6C"/>
    <w:rsid w:val="03714B6F"/>
    <w:rsid w:val="0374EF05"/>
    <w:rsid w:val="0376653D"/>
    <w:rsid w:val="038A5D07"/>
    <w:rsid w:val="03903F65"/>
    <w:rsid w:val="039A7E34"/>
    <w:rsid w:val="03A3B0FD"/>
    <w:rsid w:val="03ADA7A8"/>
    <w:rsid w:val="03B3D146"/>
    <w:rsid w:val="03BA567F"/>
    <w:rsid w:val="03C1EF6E"/>
    <w:rsid w:val="03EA5D13"/>
    <w:rsid w:val="03ECD1F6"/>
    <w:rsid w:val="03EFC1AF"/>
    <w:rsid w:val="041019C5"/>
    <w:rsid w:val="041F4564"/>
    <w:rsid w:val="0445A8A3"/>
    <w:rsid w:val="044D3E1B"/>
    <w:rsid w:val="04535590"/>
    <w:rsid w:val="045DFE5E"/>
    <w:rsid w:val="045EB0E3"/>
    <w:rsid w:val="0463CCD3"/>
    <w:rsid w:val="04756D22"/>
    <w:rsid w:val="0483B55A"/>
    <w:rsid w:val="0483D351"/>
    <w:rsid w:val="049176E1"/>
    <w:rsid w:val="04A939FB"/>
    <w:rsid w:val="04ACD90A"/>
    <w:rsid w:val="04CB8F10"/>
    <w:rsid w:val="04E89234"/>
    <w:rsid w:val="04F80B7F"/>
    <w:rsid w:val="05058150"/>
    <w:rsid w:val="0509D7B9"/>
    <w:rsid w:val="050CD6BF"/>
    <w:rsid w:val="051855C9"/>
    <w:rsid w:val="05276B80"/>
    <w:rsid w:val="0546CCB3"/>
    <w:rsid w:val="05560B22"/>
    <w:rsid w:val="055B0954"/>
    <w:rsid w:val="056D89E5"/>
    <w:rsid w:val="0579DDA7"/>
    <w:rsid w:val="057DD2A2"/>
    <w:rsid w:val="05964B07"/>
    <w:rsid w:val="05BDD3E6"/>
    <w:rsid w:val="05D65D8F"/>
    <w:rsid w:val="05E12917"/>
    <w:rsid w:val="05E3E3A5"/>
    <w:rsid w:val="05E3FB05"/>
    <w:rsid w:val="05E89F05"/>
    <w:rsid w:val="0601F1CA"/>
    <w:rsid w:val="0609F171"/>
    <w:rsid w:val="062F138F"/>
    <w:rsid w:val="06378BBF"/>
    <w:rsid w:val="0652F0AD"/>
    <w:rsid w:val="066CB7F6"/>
    <w:rsid w:val="067F4A4B"/>
    <w:rsid w:val="068E899E"/>
    <w:rsid w:val="068FA7C6"/>
    <w:rsid w:val="06BC8535"/>
    <w:rsid w:val="06E37D60"/>
    <w:rsid w:val="06E9BE80"/>
    <w:rsid w:val="071EF0B1"/>
    <w:rsid w:val="0723C51E"/>
    <w:rsid w:val="072F27BB"/>
    <w:rsid w:val="0733E722"/>
    <w:rsid w:val="0737091E"/>
    <w:rsid w:val="073FFE00"/>
    <w:rsid w:val="074DBB98"/>
    <w:rsid w:val="078053CA"/>
    <w:rsid w:val="07A73519"/>
    <w:rsid w:val="07C3F282"/>
    <w:rsid w:val="07CD53FC"/>
    <w:rsid w:val="07D1F1E2"/>
    <w:rsid w:val="07D29CF5"/>
    <w:rsid w:val="07D5EBCC"/>
    <w:rsid w:val="07DC7699"/>
    <w:rsid w:val="07E1A43F"/>
    <w:rsid w:val="07E76C41"/>
    <w:rsid w:val="07F785B6"/>
    <w:rsid w:val="080F6288"/>
    <w:rsid w:val="080F8067"/>
    <w:rsid w:val="0820C9FE"/>
    <w:rsid w:val="084654D3"/>
    <w:rsid w:val="084806F6"/>
    <w:rsid w:val="086557FE"/>
    <w:rsid w:val="0879EE6D"/>
    <w:rsid w:val="087F5DB7"/>
    <w:rsid w:val="088399B5"/>
    <w:rsid w:val="08A00570"/>
    <w:rsid w:val="08AA621B"/>
    <w:rsid w:val="08BF3A8F"/>
    <w:rsid w:val="08D6822E"/>
    <w:rsid w:val="091480EE"/>
    <w:rsid w:val="0938BBFB"/>
    <w:rsid w:val="093A00A3"/>
    <w:rsid w:val="093A633E"/>
    <w:rsid w:val="09527874"/>
    <w:rsid w:val="09AFD791"/>
    <w:rsid w:val="09B0F20E"/>
    <w:rsid w:val="09D0114E"/>
    <w:rsid w:val="09DDC600"/>
    <w:rsid w:val="09F9431B"/>
    <w:rsid w:val="0A07488A"/>
    <w:rsid w:val="0A148F02"/>
    <w:rsid w:val="0A1C235B"/>
    <w:rsid w:val="0A5A95AC"/>
    <w:rsid w:val="0A62798F"/>
    <w:rsid w:val="0A7E9B70"/>
    <w:rsid w:val="0A92CDE2"/>
    <w:rsid w:val="0A9AB454"/>
    <w:rsid w:val="0A9AC6F4"/>
    <w:rsid w:val="0AAE0A17"/>
    <w:rsid w:val="0AD6A828"/>
    <w:rsid w:val="0AD8C58B"/>
    <w:rsid w:val="0AE458FA"/>
    <w:rsid w:val="0AF1448A"/>
    <w:rsid w:val="0AF9CB91"/>
    <w:rsid w:val="0B10E585"/>
    <w:rsid w:val="0B21F74E"/>
    <w:rsid w:val="0B28830B"/>
    <w:rsid w:val="0B3477D9"/>
    <w:rsid w:val="0B42911F"/>
    <w:rsid w:val="0B565F68"/>
    <w:rsid w:val="0B601391"/>
    <w:rsid w:val="0B6F335A"/>
    <w:rsid w:val="0B7CD513"/>
    <w:rsid w:val="0B9331E0"/>
    <w:rsid w:val="0BA0B628"/>
    <w:rsid w:val="0BA37D13"/>
    <w:rsid w:val="0BA644B9"/>
    <w:rsid w:val="0BC28B50"/>
    <w:rsid w:val="0BD2A624"/>
    <w:rsid w:val="0BE10F67"/>
    <w:rsid w:val="0BEC1886"/>
    <w:rsid w:val="0BFB034C"/>
    <w:rsid w:val="0C096A76"/>
    <w:rsid w:val="0C131534"/>
    <w:rsid w:val="0C1BF219"/>
    <w:rsid w:val="0C2D8C05"/>
    <w:rsid w:val="0C2E4737"/>
    <w:rsid w:val="0C31A662"/>
    <w:rsid w:val="0C3CE3A2"/>
    <w:rsid w:val="0C40B736"/>
    <w:rsid w:val="0C4698AF"/>
    <w:rsid w:val="0C4D2807"/>
    <w:rsid w:val="0C4F9BF9"/>
    <w:rsid w:val="0C597CBD"/>
    <w:rsid w:val="0C6A1FC1"/>
    <w:rsid w:val="0CB47AB0"/>
    <w:rsid w:val="0CC6D81D"/>
    <w:rsid w:val="0CEF9143"/>
    <w:rsid w:val="0CF6EA00"/>
    <w:rsid w:val="0CF7875B"/>
    <w:rsid w:val="0CFBFA62"/>
    <w:rsid w:val="0CFF97D3"/>
    <w:rsid w:val="0D052F82"/>
    <w:rsid w:val="0D172D51"/>
    <w:rsid w:val="0D2ACA13"/>
    <w:rsid w:val="0D4941C0"/>
    <w:rsid w:val="0D51DC7E"/>
    <w:rsid w:val="0D5D918A"/>
    <w:rsid w:val="0D650C5A"/>
    <w:rsid w:val="0D680559"/>
    <w:rsid w:val="0D69387A"/>
    <w:rsid w:val="0D8696B1"/>
    <w:rsid w:val="0D9D9A2F"/>
    <w:rsid w:val="0DBC2A57"/>
    <w:rsid w:val="0DC38466"/>
    <w:rsid w:val="0DC9D7AE"/>
    <w:rsid w:val="0DF4CD14"/>
    <w:rsid w:val="0E282E98"/>
    <w:rsid w:val="0E4EF6C3"/>
    <w:rsid w:val="0E539238"/>
    <w:rsid w:val="0E5AED55"/>
    <w:rsid w:val="0E63BEDA"/>
    <w:rsid w:val="0E63CBF6"/>
    <w:rsid w:val="0EA4A1D3"/>
    <w:rsid w:val="0EA967EC"/>
    <w:rsid w:val="0EF967FB"/>
    <w:rsid w:val="0EF9C9BC"/>
    <w:rsid w:val="0EFAC238"/>
    <w:rsid w:val="0EFF5D97"/>
    <w:rsid w:val="0F13E9BC"/>
    <w:rsid w:val="0F248D81"/>
    <w:rsid w:val="0F3DB201"/>
    <w:rsid w:val="0F41D9FD"/>
    <w:rsid w:val="0F55E8D0"/>
    <w:rsid w:val="0F647012"/>
    <w:rsid w:val="0F915188"/>
    <w:rsid w:val="0F93F00B"/>
    <w:rsid w:val="0FAA389B"/>
    <w:rsid w:val="0FB58EA2"/>
    <w:rsid w:val="0FBEE95A"/>
    <w:rsid w:val="0FC6049C"/>
    <w:rsid w:val="0FFE3E81"/>
    <w:rsid w:val="1001F6A7"/>
    <w:rsid w:val="10069ACD"/>
    <w:rsid w:val="101611EB"/>
    <w:rsid w:val="101F5BA1"/>
    <w:rsid w:val="104194AF"/>
    <w:rsid w:val="10552465"/>
    <w:rsid w:val="1098AE71"/>
    <w:rsid w:val="1098E499"/>
    <w:rsid w:val="109F9442"/>
    <w:rsid w:val="10BACF8E"/>
    <w:rsid w:val="10DF84C8"/>
    <w:rsid w:val="10E859AB"/>
    <w:rsid w:val="10EB5E38"/>
    <w:rsid w:val="10EE0FA0"/>
    <w:rsid w:val="1116BEA6"/>
    <w:rsid w:val="1133F4F3"/>
    <w:rsid w:val="114A3405"/>
    <w:rsid w:val="114D5F51"/>
    <w:rsid w:val="115EE6D4"/>
    <w:rsid w:val="1181EA8F"/>
    <w:rsid w:val="11832039"/>
    <w:rsid w:val="119DD1DF"/>
    <w:rsid w:val="11D15F5C"/>
    <w:rsid w:val="11D85F26"/>
    <w:rsid w:val="11E5E3F8"/>
    <w:rsid w:val="11F0D3EA"/>
    <w:rsid w:val="11FF3850"/>
    <w:rsid w:val="1203060F"/>
    <w:rsid w:val="121EEC40"/>
    <w:rsid w:val="121F2D16"/>
    <w:rsid w:val="1224F67D"/>
    <w:rsid w:val="1229CB90"/>
    <w:rsid w:val="124C30A1"/>
    <w:rsid w:val="126B5332"/>
    <w:rsid w:val="12713E59"/>
    <w:rsid w:val="12731EB1"/>
    <w:rsid w:val="129BE7C2"/>
    <w:rsid w:val="129C4222"/>
    <w:rsid w:val="12C77424"/>
    <w:rsid w:val="12D99E38"/>
    <w:rsid w:val="12EC022F"/>
    <w:rsid w:val="1318DE4B"/>
    <w:rsid w:val="133134D9"/>
    <w:rsid w:val="133D24D6"/>
    <w:rsid w:val="1343E0F3"/>
    <w:rsid w:val="134EFE04"/>
    <w:rsid w:val="1368CCAC"/>
    <w:rsid w:val="138DFF81"/>
    <w:rsid w:val="1397E3C9"/>
    <w:rsid w:val="13BC263F"/>
    <w:rsid w:val="13BCD57A"/>
    <w:rsid w:val="13C1EB27"/>
    <w:rsid w:val="13E10205"/>
    <w:rsid w:val="13E170C6"/>
    <w:rsid w:val="13E2B990"/>
    <w:rsid w:val="13EAA7FF"/>
    <w:rsid w:val="140796C0"/>
    <w:rsid w:val="143AF393"/>
    <w:rsid w:val="143C9392"/>
    <w:rsid w:val="14505F57"/>
    <w:rsid w:val="14789363"/>
    <w:rsid w:val="147F43E8"/>
    <w:rsid w:val="147F518F"/>
    <w:rsid w:val="14854275"/>
    <w:rsid w:val="148C6721"/>
    <w:rsid w:val="148C94B7"/>
    <w:rsid w:val="148CC6F4"/>
    <w:rsid w:val="148E2DAD"/>
    <w:rsid w:val="14BA1FA7"/>
    <w:rsid w:val="14DA654A"/>
    <w:rsid w:val="14DC391A"/>
    <w:rsid w:val="14EC1812"/>
    <w:rsid w:val="14F6FD87"/>
    <w:rsid w:val="14F73CF5"/>
    <w:rsid w:val="15057DC5"/>
    <w:rsid w:val="15129367"/>
    <w:rsid w:val="151A9728"/>
    <w:rsid w:val="15225977"/>
    <w:rsid w:val="15369F3A"/>
    <w:rsid w:val="153B3C91"/>
    <w:rsid w:val="1546BCCE"/>
    <w:rsid w:val="1546D7BB"/>
    <w:rsid w:val="1551AD46"/>
    <w:rsid w:val="15737200"/>
    <w:rsid w:val="15799F08"/>
    <w:rsid w:val="157ABF08"/>
    <w:rsid w:val="15BAC749"/>
    <w:rsid w:val="15CA12DB"/>
    <w:rsid w:val="15D6DE78"/>
    <w:rsid w:val="15F35211"/>
    <w:rsid w:val="16139D30"/>
    <w:rsid w:val="161FF79D"/>
    <w:rsid w:val="1629595D"/>
    <w:rsid w:val="1646DB07"/>
    <w:rsid w:val="165F5FA7"/>
    <w:rsid w:val="167099C8"/>
    <w:rsid w:val="1674E4A6"/>
    <w:rsid w:val="1675C0ED"/>
    <w:rsid w:val="16A559C5"/>
    <w:rsid w:val="16D23191"/>
    <w:rsid w:val="16D558B7"/>
    <w:rsid w:val="16E07784"/>
    <w:rsid w:val="171CF85F"/>
    <w:rsid w:val="17386231"/>
    <w:rsid w:val="1744AB6F"/>
    <w:rsid w:val="174A76EA"/>
    <w:rsid w:val="174E6C46"/>
    <w:rsid w:val="177EE5A3"/>
    <w:rsid w:val="1789B9B3"/>
    <w:rsid w:val="17B3BAF4"/>
    <w:rsid w:val="17B65326"/>
    <w:rsid w:val="17C65F64"/>
    <w:rsid w:val="17C927E5"/>
    <w:rsid w:val="17F3695A"/>
    <w:rsid w:val="1800ABC4"/>
    <w:rsid w:val="180FA03F"/>
    <w:rsid w:val="181113D6"/>
    <w:rsid w:val="181A0925"/>
    <w:rsid w:val="181A476A"/>
    <w:rsid w:val="183F38A0"/>
    <w:rsid w:val="18445D77"/>
    <w:rsid w:val="1848E5C5"/>
    <w:rsid w:val="186612C6"/>
    <w:rsid w:val="18729DC5"/>
    <w:rsid w:val="189BACD1"/>
    <w:rsid w:val="18A5E15C"/>
    <w:rsid w:val="18BB5D28"/>
    <w:rsid w:val="18C4C3E5"/>
    <w:rsid w:val="18CF1071"/>
    <w:rsid w:val="18D25975"/>
    <w:rsid w:val="18E376BB"/>
    <w:rsid w:val="18FBD42D"/>
    <w:rsid w:val="19011F33"/>
    <w:rsid w:val="190AA7D1"/>
    <w:rsid w:val="19259AC6"/>
    <w:rsid w:val="192D0178"/>
    <w:rsid w:val="193D0A21"/>
    <w:rsid w:val="19487C75"/>
    <w:rsid w:val="195224E0"/>
    <w:rsid w:val="19562F2D"/>
    <w:rsid w:val="1956E5B6"/>
    <w:rsid w:val="19843615"/>
    <w:rsid w:val="199FB907"/>
    <w:rsid w:val="19B3F852"/>
    <w:rsid w:val="19BDEDE8"/>
    <w:rsid w:val="19BEB212"/>
    <w:rsid w:val="19CBCC12"/>
    <w:rsid w:val="19CECFBD"/>
    <w:rsid w:val="19E7F970"/>
    <w:rsid w:val="19EABE52"/>
    <w:rsid w:val="19F29F1E"/>
    <w:rsid w:val="19FC0562"/>
    <w:rsid w:val="1A12D905"/>
    <w:rsid w:val="1A21063E"/>
    <w:rsid w:val="1A4DEFB0"/>
    <w:rsid w:val="1A68B3F9"/>
    <w:rsid w:val="1A8D70E9"/>
    <w:rsid w:val="1A8E9679"/>
    <w:rsid w:val="1ACAF3CD"/>
    <w:rsid w:val="1ACFC92C"/>
    <w:rsid w:val="1AD1443D"/>
    <w:rsid w:val="1ADE6104"/>
    <w:rsid w:val="1AEE3D31"/>
    <w:rsid w:val="1AFBDDE5"/>
    <w:rsid w:val="1B10961D"/>
    <w:rsid w:val="1B36A604"/>
    <w:rsid w:val="1B427CBA"/>
    <w:rsid w:val="1B433F19"/>
    <w:rsid w:val="1B5EA89A"/>
    <w:rsid w:val="1B5F078B"/>
    <w:rsid w:val="1B6ED9F4"/>
    <w:rsid w:val="1B77892B"/>
    <w:rsid w:val="1B7D9669"/>
    <w:rsid w:val="1B8653E0"/>
    <w:rsid w:val="1B9F980C"/>
    <w:rsid w:val="1BF73E6C"/>
    <w:rsid w:val="1C1B6B01"/>
    <w:rsid w:val="1C230138"/>
    <w:rsid w:val="1C291125"/>
    <w:rsid w:val="1C2BC885"/>
    <w:rsid w:val="1C4A0D02"/>
    <w:rsid w:val="1C6165AF"/>
    <w:rsid w:val="1C76292E"/>
    <w:rsid w:val="1C7C916A"/>
    <w:rsid w:val="1C829A06"/>
    <w:rsid w:val="1C9AAB82"/>
    <w:rsid w:val="1C9C72C3"/>
    <w:rsid w:val="1C9F91DB"/>
    <w:rsid w:val="1CAFE1B4"/>
    <w:rsid w:val="1CB559F6"/>
    <w:rsid w:val="1CD8D6F4"/>
    <w:rsid w:val="1CD96C8E"/>
    <w:rsid w:val="1CFD4E08"/>
    <w:rsid w:val="1D135EFA"/>
    <w:rsid w:val="1D13C9F8"/>
    <w:rsid w:val="1D248D93"/>
    <w:rsid w:val="1D5D7A03"/>
    <w:rsid w:val="1D5F9A36"/>
    <w:rsid w:val="1D6C7A6E"/>
    <w:rsid w:val="1D7065D0"/>
    <w:rsid w:val="1D7A8524"/>
    <w:rsid w:val="1D840218"/>
    <w:rsid w:val="1D893569"/>
    <w:rsid w:val="1D8AEE1F"/>
    <w:rsid w:val="1D8E905A"/>
    <w:rsid w:val="1D956C39"/>
    <w:rsid w:val="1D9A654B"/>
    <w:rsid w:val="1DA159A0"/>
    <w:rsid w:val="1DA45DE2"/>
    <w:rsid w:val="1DAD4576"/>
    <w:rsid w:val="1DBC5A4A"/>
    <w:rsid w:val="1DC104BD"/>
    <w:rsid w:val="1DCCF688"/>
    <w:rsid w:val="1DD3F6DA"/>
    <w:rsid w:val="1DDCD286"/>
    <w:rsid w:val="1DFA27BB"/>
    <w:rsid w:val="1DFE5E0F"/>
    <w:rsid w:val="1E095B14"/>
    <w:rsid w:val="1E226EFB"/>
    <w:rsid w:val="1E60A507"/>
    <w:rsid w:val="1E61EDA3"/>
    <w:rsid w:val="1E67B5F2"/>
    <w:rsid w:val="1E741A3F"/>
    <w:rsid w:val="1E792F28"/>
    <w:rsid w:val="1E8081F1"/>
    <w:rsid w:val="1E98EEDB"/>
    <w:rsid w:val="1EA07A9A"/>
    <w:rsid w:val="1EC8B1FA"/>
    <w:rsid w:val="1ECA2F3D"/>
    <w:rsid w:val="1EDA4C4F"/>
    <w:rsid w:val="1EF94D4A"/>
    <w:rsid w:val="1F0A542B"/>
    <w:rsid w:val="1F0F2AEE"/>
    <w:rsid w:val="1F11AB06"/>
    <w:rsid w:val="1F27E188"/>
    <w:rsid w:val="1F2B5B8F"/>
    <w:rsid w:val="1F2E57D5"/>
    <w:rsid w:val="1F36ED0D"/>
    <w:rsid w:val="1F446682"/>
    <w:rsid w:val="1F5FADA7"/>
    <w:rsid w:val="1F7D1B33"/>
    <w:rsid w:val="1F8D0AF0"/>
    <w:rsid w:val="1F8F8203"/>
    <w:rsid w:val="1F9686C3"/>
    <w:rsid w:val="1FA51B4A"/>
    <w:rsid w:val="1FB32655"/>
    <w:rsid w:val="1FC46398"/>
    <w:rsid w:val="1FCE3C2F"/>
    <w:rsid w:val="1FDA699B"/>
    <w:rsid w:val="2008EA11"/>
    <w:rsid w:val="20399348"/>
    <w:rsid w:val="203FC3C3"/>
    <w:rsid w:val="204ECD9F"/>
    <w:rsid w:val="204F4F23"/>
    <w:rsid w:val="206759E3"/>
    <w:rsid w:val="20798AB3"/>
    <w:rsid w:val="2094A101"/>
    <w:rsid w:val="209A637B"/>
    <w:rsid w:val="20B95F2D"/>
    <w:rsid w:val="20BD99D9"/>
    <w:rsid w:val="20D8BD96"/>
    <w:rsid w:val="20DD074B"/>
    <w:rsid w:val="20ED809F"/>
    <w:rsid w:val="20FFE595"/>
    <w:rsid w:val="210FEAEE"/>
    <w:rsid w:val="2113111D"/>
    <w:rsid w:val="2131AED4"/>
    <w:rsid w:val="21321A84"/>
    <w:rsid w:val="21387133"/>
    <w:rsid w:val="213B58C7"/>
    <w:rsid w:val="215FB083"/>
    <w:rsid w:val="217062BA"/>
    <w:rsid w:val="21738555"/>
    <w:rsid w:val="217B5ACE"/>
    <w:rsid w:val="2187F08E"/>
    <w:rsid w:val="2198DA6B"/>
    <w:rsid w:val="2198F6DC"/>
    <w:rsid w:val="219908E1"/>
    <w:rsid w:val="21A36F04"/>
    <w:rsid w:val="21D8C1C7"/>
    <w:rsid w:val="21DC2AE5"/>
    <w:rsid w:val="21EFEC5B"/>
    <w:rsid w:val="2205F1D5"/>
    <w:rsid w:val="2211572D"/>
    <w:rsid w:val="2224C41F"/>
    <w:rsid w:val="2232643C"/>
    <w:rsid w:val="2238F28E"/>
    <w:rsid w:val="224E600A"/>
    <w:rsid w:val="225A7BCC"/>
    <w:rsid w:val="2264F206"/>
    <w:rsid w:val="228148C3"/>
    <w:rsid w:val="2282DC3C"/>
    <w:rsid w:val="2288C174"/>
    <w:rsid w:val="2291AF92"/>
    <w:rsid w:val="22B174FA"/>
    <w:rsid w:val="22C34996"/>
    <w:rsid w:val="22D1099A"/>
    <w:rsid w:val="22D2791B"/>
    <w:rsid w:val="22D94F69"/>
    <w:rsid w:val="22F27886"/>
    <w:rsid w:val="22F99D6C"/>
    <w:rsid w:val="2301F8DB"/>
    <w:rsid w:val="2304BB90"/>
    <w:rsid w:val="23165C35"/>
    <w:rsid w:val="2321D6C5"/>
    <w:rsid w:val="2321FED4"/>
    <w:rsid w:val="2339D8E4"/>
    <w:rsid w:val="234096F5"/>
    <w:rsid w:val="23572269"/>
    <w:rsid w:val="23801914"/>
    <w:rsid w:val="238BAE4B"/>
    <w:rsid w:val="23B831C7"/>
    <w:rsid w:val="23C1F0D8"/>
    <w:rsid w:val="23C2ADE9"/>
    <w:rsid w:val="23D34F53"/>
    <w:rsid w:val="23F6CE91"/>
    <w:rsid w:val="23FD5ECC"/>
    <w:rsid w:val="2403E9F5"/>
    <w:rsid w:val="24182646"/>
    <w:rsid w:val="241A3E3B"/>
    <w:rsid w:val="241F9E10"/>
    <w:rsid w:val="2422BFE8"/>
    <w:rsid w:val="2424B9A0"/>
    <w:rsid w:val="2436D065"/>
    <w:rsid w:val="2455688E"/>
    <w:rsid w:val="247A27F9"/>
    <w:rsid w:val="247EF8F7"/>
    <w:rsid w:val="2488DE86"/>
    <w:rsid w:val="24ADD91F"/>
    <w:rsid w:val="24B3CE49"/>
    <w:rsid w:val="24C1469B"/>
    <w:rsid w:val="24C52D52"/>
    <w:rsid w:val="24C91C1D"/>
    <w:rsid w:val="24CC026C"/>
    <w:rsid w:val="24F9C92E"/>
    <w:rsid w:val="24FE684F"/>
    <w:rsid w:val="2536066B"/>
    <w:rsid w:val="254515F0"/>
    <w:rsid w:val="254C2AE0"/>
    <w:rsid w:val="2553B046"/>
    <w:rsid w:val="2555A6A3"/>
    <w:rsid w:val="255D903D"/>
    <w:rsid w:val="25631985"/>
    <w:rsid w:val="256741EB"/>
    <w:rsid w:val="257A0CBA"/>
    <w:rsid w:val="257C0981"/>
    <w:rsid w:val="257D0296"/>
    <w:rsid w:val="25A4E3BD"/>
    <w:rsid w:val="25A827EB"/>
    <w:rsid w:val="25B849DA"/>
    <w:rsid w:val="25D51B9A"/>
    <w:rsid w:val="25D573D1"/>
    <w:rsid w:val="25F31FD2"/>
    <w:rsid w:val="25F33168"/>
    <w:rsid w:val="26189ABE"/>
    <w:rsid w:val="263F76B8"/>
    <w:rsid w:val="26426259"/>
    <w:rsid w:val="266BEB13"/>
    <w:rsid w:val="2678D968"/>
    <w:rsid w:val="267D8767"/>
    <w:rsid w:val="267E11C8"/>
    <w:rsid w:val="268D0FAE"/>
    <w:rsid w:val="269014A9"/>
    <w:rsid w:val="26AC7F97"/>
    <w:rsid w:val="26B6FAAC"/>
    <w:rsid w:val="26B87A92"/>
    <w:rsid w:val="26BA45D2"/>
    <w:rsid w:val="26C0C252"/>
    <w:rsid w:val="26C184A9"/>
    <w:rsid w:val="26E8692F"/>
    <w:rsid w:val="26EB269E"/>
    <w:rsid w:val="26F35A70"/>
    <w:rsid w:val="27073203"/>
    <w:rsid w:val="270A5049"/>
    <w:rsid w:val="2713A872"/>
    <w:rsid w:val="272AD499"/>
    <w:rsid w:val="273CD9A4"/>
    <w:rsid w:val="275A3C4A"/>
    <w:rsid w:val="276A4585"/>
    <w:rsid w:val="276FB2C0"/>
    <w:rsid w:val="277020F6"/>
    <w:rsid w:val="2774A608"/>
    <w:rsid w:val="27875EEB"/>
    <w:rsid w:val="27B765D7"/>
    <w:rsid w:val="27C9CC2E"/>
    <w:rsid w:val="27CC374F"/>
    <w:rsid w:val="27D3560C"/>
    <w:rsid w:val="27EC5F2D"/>
    <w:rsid w:val="27EE692C"/>
    <w:rsid w:val="27F8F834"/>
    <w:rsid w:val="28019AF2"/>
    <w:rsid w:val="280E6C1C"/>
    <w:rsid w:val="282D41BF"/>
    <w:rsid w:val="2832C384"/>
    <w:rsid w:val="284B8A4C"/>
    <w:rsid w:val="2861D145"/>
    <w:rsid w:val="288470AD"/>
    <w:rsid w:val="28883442"/>
    <w:rsid w:val="2889301D"/>
    <w:rsid w:val="289916D5"/>
    <w:rsid w:val="28B4BD35"/>
    <w:rsid w:val="28BB66B7"/>
    <w:rsid w:val="28C71847"/>
    <w:rsid w:val="28C93C2C"/>
    <w:rsid w:val="28C94CB2"/>
    <w:rsid w:val="28E147EE"/>
    <w:rsid w:val="28EA2944"/>
    <w:rsid w:val="28FB939F"/>
    <w:rsid w:val="290B8B74"/>
    <w:rsid w:val="29297035"/>
    <w:rsid w:val="29299E70"/>
    <w:rsid w:val="292FB871"/>
    <w:rsid w:val="29340437"/>
    <w:rsid w:val="2945DE0C"/>
    <w:rsid w:val="29497E3E"/>
    <w:rsid w:val="2995547A"/>
    <w:rsid w:val="29A50C33"/>
    <w:rsid w:val="29A758B6"/>
    <w:rsid w:val="29AC7626"/>
    <w:rsid w:val="29C44DBE"/>
    <w:rsid w:val="29F5E01E"/>
    <w:rsid w:val="29F66D43"/>
    <w:rsid w:val="29F777E9"/>
    <w:rsid w:val="2A091273"/>
    <w:rsid w:val="2A0BF76D"/>
    <w:rsid w:val="2A1B3FF8"/>
    <w:rsid w:val="2A1F6A91"/>
    <w:rsid w:val="2A1F9B5A"/>
    <w:rsid w:val="2A2CC98D"/>
    <w:rsid w:val="2A3ADB77"/>
    <w:rsid w:val="2A3E5A3F"/>
    <w:rsid w:val="2A65A0EC"/>
    <w:rsid w:val="2A793DEA"/>
    <w:rsid w:val="2A80E1B8"/>
    <w:rsid w:val="2A853776"/>
    <w:rsid w:val="2A878FA3"/>
    <w:rsid w:val="2AA39925"/>
    <w:rsid w:val="2AB7A0F4"/>
    <w:rsid w:val="2AEF4C0B"/>
    <w:rsid w:val="2B06CA9B"/>
    <w:rsid w:val="2B1BE3C8"/>
    <w:rsid w:val="2B1E365B"/>
    <w:rsid w:val="2B243796"/>
    <w:rsid w:val="2B2BBB20"/>
    <w:rsid w:val="2B38FAAA"/>
    <w:rsid w:val="2B45A798"/>
    <w:rsid w:val="2B467704"/>
    <w:rsid w:val="2B4C38E2"/>
    <w:rsid w:val="2B552473"/>
    <w:rsid w:val="2B8DDA55"/>
    <w:rsid w:val="2BA6C0BC"/>
    <w:rsid w:val="2BB99BAF"/>
    <w:rsid w:val="2BCBAD63"/>
    <w:rsid w:val="2BD43651"/>
    <w:rsid w:val="2C00D1E0"/>
    <w:rsid w:val="2C097278"/>
    <w:rsid w:val="2C09D699"/>
    <w:rsid w:val="2C09E403"/>
    <w:rsid w:val="2C1C916F"/>
    <w:rsid w:val="2C2B407B"/>
    <w:rsid w:val="2C460B4A"/>
    <w:rsid w:val="2C8BE298"/>
    <w:rsid w:val="2CA51ECA"/>
    <w:rsid w:val="2CA5351F"/>
    <w:rsid w:val="2CD26EE7"/>
    <w:rsid w:val="2CD57127"/>
    <w:rsid w:val="2CF6A11F"/>
    <w:rsid w:val="2CF6AEC7"/>
    <w:rsid w:val="2D18E78F"/>
    <w:rsid w:val="2D25766E"/>
    <w:rsid w:val="2D49AEA6"/>
    <w:rsid w:val="2D5351EA"/>
    <w:rsid w:val="2D68E26F"/>
    <w:rsid w:val="2D715470"/>
    <w:rsid w:val="2D782161"/>
    <w:rsid w:val="2D8D22C4"/>
    <w:rsid w:val="2D92550D"/>
    <w:rsid w:val="2DAB60AF"/>
    <w:rsid w:val="2DDA5813"/>
    <w:rsid w:val="2DDDE689"/>
    <w:rsid w:val="2DF0F46D"/>
    <w:rsid w:val="2DF60B73"/>
    <w:rsid w:val="2DF85E51"/>
    <w:rsid w:val="2E009CAC"/>
    <w:rsid w:val="2E473B6A"/>
    <w:rsid w:val="2E48A2D9"/>
    <w:rsid w:val="2E4F36F1"/>
    <w:rsid w:val="2E612D5E"/>
    <w:rsid w:val="2E6A29DF"/>
    <w:rsid w:val="2E7C7F0F"/>
    <w:rsid w:val="2E8C23A2"/>
    <w:rsid w:val="2E90E603"/>
    <w:rsid w:val="2E992F8B"/>
    <w:rsid w:val="2EA4FCC2"/>
    <w:rsid w:val="2EB873CF"/>
    <w:rsid w:val="2ED7FD1D"/>
    <w:rsid w:val="2EDE759E"/>
    <w:rsid w:val="2EE082FC"/>
    <w:rsid w:val="2F1B72D9"/>
    <w:rsid w:val="2F2E9034"/>
    <w:rsid w:val="2F3EED31"/>
    <w:rsid w:val="2F5255B7"/>
    <w:rsid w:val="2F7A1575"/>
    <w:rsid w:val="2F88CB95"/>
    <w:rsid w:val="2F8C4A6D"/>
    <w:rsid w:val="2FA51839"/>
    <w:rsid w:val="2FB27C69"/>
    <w:rsid w:val="2FBF172E"/>
    <w:rsid w:val="2FBFC0CB"/>
    <w:rsid w:val="2FD94CDA"/>
    <w:rsid w:val="2FE8336C"/>
    <w:rsid w:val="2FEE1F99"/>
    <w:rsid w:val="2FFD4B51"/>
    <w:rsid w:val="300681C6"/>
    <w:rsid w:val="30078C1C"/>
    <w:rsid w:val="30170556"/>
    <w:rsid w:val="3021A1E2"/>
    <w:rsid w:val="30314030"/>
    <w:rsid w:val="3033A4FB"/>
    <w:rsid w:val="3045CA9C"/>
    <w:rsid w:val="305A126B"/>
    <w:rsid w:val="308020CF"/>
    <w:rsid w:val="3085A858"/>
    <w:rsid w:val="308C3B72"/>
    <w:rsid w:val="3098D7D1"/>
    <w:rsid w:val="30A1B726"/>
    <w:rsid w:val="30A706DC"/>
    <w:rsid w:val="30A73495"/>
    <w:rsid w:val="30B8D6BD"/>
    <w:rsid w:val="30BD6346"/>
    <w:rsid w:val="30D693BA"/>
    <w:rsid w:val="30E5E058"/>
    <w:rsid w:val="30EE9772"/>
    <w:rsid w:val="30F69BFC"/>
    <w:rsid w:val="30F8C916"/>
    <w:rsid w:val="31004D7D"/>
    <w:rsid w:val="3129C936"/>
    <w:rsid w:val="3138E4FA"/>
    <w:rsid w:val="3139675F"/>
    <w:rsid w:val="314BB931"/>
    <w:rsid w:val="3167CBBB"/>
    <w:rsid w:val="31731D01"/>
    <w:rsid w:val="318C9395"/>
    <w:rsid w:val="318F9C41"/>
    <w:rsid w:val="31AC6044"/>
    <w:rsid w:val="31C70B17"/>
    <w:rsid w:val="31CA35CA"/>
    <w:rsid w:val="31CFFC3B"/>
    <w:rsid w:val="31D5F413"/>
    <w:rsid w:val="31DC8651"/>
    <w:rsid w:val="31E31B5B"/>
    <w:rsid w:val="32024B11"/>
    <w:rsid w:val="320EB0CF"/>
    <w:rsid w:val="32100DED"/>
    <w:rsid w:val="3213A514"/>
    <w:rsid w:val="3214FA41"/>
    <w:rsid w:val="3216B66B"/>
    <w:rsid w:val="322013C6"/>
    <w:rsid w:val="32525520"/>
    <w:rsid w:val="3274F847"/>
    <w:rsid w:val="3277E987"/>
    <w:rsid w:val="32857991"/>
    <w:rsid w:val="32CBDDF6"/>
    <w:rsid w:val="3301B238"/>
    <w:rsid w:val="330321A0"/>
    <w:rsid w:val="331C6123"/>
    <w:rsid w:val="331E2954"/>
    <w:rsid w:val="332C577E"/>
    <w:rsid w:val="333378C3"/>
    <w:rsid w:val="3336FDD7"/>
    <w:rsid w:val="337210DC"/>
    <w:rsid w:val="33834A62"/>
    <w:rsid w:val="338E9B11"/>
    <w:rsid w:val="338EED9D"/>
    <w:rsid w:val="3390E33B"/>
    <w:rsid w:val="33911334"/>
    <w:rsid w:val="33F9105E"/>
    <w:rsid w:val="3401A323"/>
    <w:rsid w:val="340239BF"/>
    <w:rsid w:val="340D8C37"/>
    <w:rsid w:val="340DE376"/>
    <w:rsid w:val="341896AF"/>
    <w:rsid w:val="342C052C"/>
    <w:rsid w:val="34439660"/>
    <w:rsid w:val="3450F141"/>
    <w:rsid w:val="34621616"/>
    <w:rsid w:val="348D3991"/>
    <w:rsid w:val="3495B5BF"/>
    <w:rsid w:val="34E7892D"/>
    <w:rsid w:val="34EE160B"/>
    <w:rsid w:val="34FB7099"/>
    <w:rsid w:val="34FC7329"/>
    <w:rsid w:val="352067F7"/>
    <w:rsid w:val="3531ECD1"/>
    <w:rsid w:val="353327E6"/>
    <w:rsid w:val="35438017"/>
    <w:rsid w:val="354AFE89"/>
    <w:rsid w:val="3566B8A2"/>
    <w:rsid w:val="35743E92"/>
    <w:rsid w:val="35820F6E"/>
    <w:rsid w:val="35A98E55"/>
    <w:rsid w:val="35B685B7"/>
    <w:rsid w:val="35BFF643"/>
    <w:rsid w:val="35D50887"/>
    <w:rsid w:val="35FAF533"/>
    <w:rsid w:val="36120668"/>
    <w:rsid w:val="3619730D"/>
    <w:rsid w:val="362719EF"/>
    <w:rsid w:val="3664DE7C"/>
    <w:rsid w:val="366F0804"/>
    <w:rsid w:val="3682AC8E"/>
    <w:rsid w:val="36881B3C"/>
    <w:rsid w:val="369DFD6D"/>
    <w:rsid w:val="36AD46E0"/>
    <w:rsid w:val="36C8EC12"/>
    <w:rsid w:val="36D123DA"/>
    <w:rsid w:val="370ADE5B"/>
    <w:rsid w:val="370BA520"/>
    <w:rsid w:val="371043D3"/>
    <w:rsid w:val="372985D0"/>
    <w:rsid w:val="372E3BDA"/>
    <w:rsid w:val="3736340B"/>
    <w:rsid w:val="3749BAB6"/>
    <w:rsid w:val="375FE1D8"/>
    <w:rsid w:val="376489D0"/>
    <w:rsid w:val="3773293A"/>
    <w:rsid w:val="3797808F"/>
    <w:rsid w:val="379C594E"/>
    <w:rsid w:val="37A91D54"/>
    <w:rsid w:val="37AB5D68"/>
    <w:rsid w:val="37ABBE77"/>
    <w:rsid w:val="37B4B31A"/>
    <w:rsid w:val="37C029C2"/>
    <w:rsid w:val="37C24E9A"/>
    <w:rsid w:val="37CB1F25"/>
    <w:rsid w:val="37CBCD3D"/>
    <w:rsid w:val="3803082B"/>
    <w:rsid w:val="380BBA7C"/>
    <w:rsid w:val="383DEFA8"/>
    <w:rsid w:val="384B125A"/>
    <w:rsid w:val="38531089"/>
    <w:rsid w:val="385458D8"/>
    <w:rsid w:val="385823CD"/>
    <w:rsid w:val="386A9903"/>
    <w:rsid w:val="3878FF37"/>
    <w:rsid w:val="387D4135"/>
    <w:rsid w:val="388C138C"/>
    <w:rsid w:val="388C7D59"/>
    <w:rsid w:val="38AD26C6"/>
    <w:rsid w:val="38C04550"/>
    <w:rsid w:val="38C28A97"/>
    <w:rsid w:val="38D0E553"/>
    <w:rsid w:val="38F2B271"/>
    <w:rsid w:val="38FC273F"/>
    <w:rsid w:val="38FD4F29"/>
    <w:rsid w:val="3905A498"/>
    <w:rsid w:val="390EA383"/>
    <w:rsid w:val="390EDAB4"/>
    <w:rsid w:val="3940B1B6"/>
    <w:rsid w:val="394C2C5E"/>
    <w:rsid w:val="396C1A0B"/>
    <w:rsid w:val="396CDE49"/>
    <w:rsid w:val="39754B03"/>
    <w:rsid w:val="397EE8C5"/>
    <w:rsid w:val="3994D581"/>
    <w:rsid w:val="399CDAB8"/>
    <w:rsid w:val="39AC47CC"/>
    <w:rsid w:val="39B16263"/>
    <w:rsid w:val="39B5E5E8"/>
    <w:rsid w:val="39BB2B69"/>
    <w:rsid w:val="39BD2799"/>
    <w:rsid w:val="39CDEFAC"/>
    <w:rsid w:val="39D35133"/>
    <w:rsid w:val="3A294F62"/>
    <w:rsid w:val="3A32B649"/>
    <w:rsid w:val="3A370BA7"/>
    <w:rsid w:val="3A41791E"/>
    <w:rsid w:val="3A67EE9B"/>
    <w:rsid w:val="3A6833AC"/>
    <w:rsid w:val="3A7E0794"/>
    <w:rsid w:val="3A8AF087"/>
    <w:rsid w:val="3A9B372C"/>
    <w:rsid w:val="3AAD7B41"/>
    <w:rsid w:val="3AC207F4"/>
    <w:rsid w:val="3AC77831"/>
    <w:rsid w:val="3AD98DAC"/>
    <w:rsid w:val="3ADDF8B1"/>
    <w:rsid w:val="3AE5A834"/>
    <w:rsid w:val="3AF81362"/>
    <w:rsid w:val="3AFC003F"/>
    <w:rsid w:val="3AFD83F8"/>
    <w:rsid w:val="3B095880"/>
    <w:rsid w:val="3B354663"/>
    <w:rsid w:val="3B372E09"/>
    <w:rsid w:val="3B4839C0"/>
    <w:rsid w:val="3B516082"/>
    <w:rsid w:val="3B5932E8"/>
    <w:rsid w:val="3B60CE06"/>
    <w:rsid w:val="3B633ABB"/>
    <w:rsid w:val="3B80794C"/>
    <w:rsid w:val="3BA4F0CE"/>
    <w:rsid w:val="3BBA0DA2"/>
    <w:rsid w:val="3BBF3C9D"/>
    <w:rsid w:val="3BD24A3A"/>
    <w:rsid w:val="3BDE63F8"/>
    <w:rsid w:val="3BEBC227"/>
    <w:rsid w:val="3BF52218"/>
    <w:rsid w:val="3C136E03"/>
    <w:rsid w:val="3C1692EA"/>
    <w:rsid w:val="3C1DB0E8"/>
    <w:rsid w:val="3C1ED8BC"/>
    <w:rsid w:val="3C602C08"/>
    <w:rsid w:val="3C637279"/>
    <w:rsid w:val="3C679A98"/>
    <w:rsid w:val="3C6AD0B1"/>
    <w:rsid w:val="3C822AA4"/>
    <w:rsid w:val="3C89371C"/>
    <w:rsid w:val="3C9503F5"/>
    <w:rsid w:val="3CB7405C"/>
    <w:rsid w:val="3CBB5D7A"/>
    <w:rsid w:val="3CBEA46D"/>
    <w:rsid w:val="3CC4DF41"/>
    <w:rsid w:val="3CD0093A"/>
    <w:rsid w:val="3D04CDA3"/>
    <w:rsid w:val="3D09B24E"/>
    <w:rsid w:val="3D0DD96E"/>
    <w:rsid w:val="3D22B751"/>
    <w:rsid w:val="3D28EECA"/>
    <w:rsid w:val="3D38F856"/>
    <w:rsid w:val="3D496C47"/>
    <w:rsid w:val="3D4C83C8"/>
    <w:rsid w:val="3D517C9D"/>
    <w:rsid w:val="3D541AED"/>
    <w:rsid w:val="3D543C36"/>
    <w:rsid w:val="3D6E731C"/>
    <w:rsid w:val="3D70ECA8"/>
    <w:rsid w:val="3D9AB31A"/>
    <w:rsid w:val="3DA025BC"/>
    <w:rsid w:val="3DB5AF3C"/>
    <w:rsid w:val="3DBB87CA"/>
    <w:rsid w:val="3DCAB3E3"/>
    <w:rsid w:val="3DD4B2D5"/>
    <w:rsid w:val="3DF85AC2"/>
    <w:rsid w:val="3DFA37AC"/>
    <w:rsid w:val="3E006403"/>
    <w:rsid w:val="3E04BFB3"/>
    <w:rsid w:val="3E23A59F"/>
    <w:rsid w:val="3E2486EA"/>
    <w:rsid w:val="3E354214"/>
    <w:rsid w:val="3E409D73"/>
    <w:rsid w:val="3E4A3823"/>
    <w:rsid w:val="3E5400EA"/>
    <w:rsid w:val="3E571103"/>
    <w:rsid w:val="3E61EF33"/>
    <w:rsid w:val="3E8C7415"/>
    <w:rsid w:val="3E950AEC"/>
    <w:rsid w:val="3EB7392F"/>
    <w:rsid w:val="3EBA5679"/>
    <w:rsid w:val="3ED33062"/>
    <w:rsid w:val="3EDA552C"/>
    <w:rsid w:val="3EEDC47B"/>
    <w:rsid w:val="3EF73C02"/>
    <w:rsid w:val="3F1AEAC7"/>
    <w:rsid w:val="3F250ABC"/>
    <w:rsid w:val="3F2E0391"/>
    <w:rsid w:val="3F49F6A5"/>
    <w:rsid w:val="3F4D3BC7"/>
    <w:rsid w:val="3F502006"/>
    <w:rsid w:val="3F5DA7C8"/>
    <w:rsid w:val="3F7362EB"/>
    <w:rsid w:val="3F954C3A"/>
    <w:rsid w:val="3FA585BC"/>
    <w:rsid w:val="3FC39C46"/>
    <w:rsid w:val="3FCB4E4C"/>
    <w:rsid w:val="400B33AE"/>
    <w:rsid w:val="400C6101"/>
    <w:rsid w:val="40311D78"/>
    <w:rsid w:val="404A56A3"/>
    <w:rsid w:val="4062D7AC"/>
    <w:rsid w:val="40665B43"/>
    <w:rsid w:val="4083FEA8"/>
    <w:rsid w:val="4092AD8E"/>
    <w:rsid w:val="409418D9"/>
    <w:rsid w:val="4096C753"/>
    <w:rsid w:val="40AFA750"/>
    <w:rsid w:val="40B9EE05"/>
    <w:rsid w:val="40D23C85"/>
    <w:rsid w:val="40D35A6A"/>
    <w:rsid w:val="40FA7DF2"/>
    <w:rsid w:val="4102601E"/>
    <w:rsid w:val="410961A7"/>
    <w:rsid w:val="411FC91B"/>
    <w:rsid w:val="412269A9"/>
    <w:rsid w:val="412A02CE"/>
    <w:rsid w:val="412ACE74"/>
    <w:rsid w:val="413A35C3"/>
    <w:rsid w:val="41477CC7"/>
    <w:rsid w:val="4172CF72"/>
    <w:rsid w:val="41750392"/>
    <w:rsid w:val="417D02B7"/>
    <w:rsid w:val="41BDFE53"/>
    <w:rsid w:val="41C98BE1"/>
    <w:rsid w:val="420347E7"/>
    <w:rsid w:val="420C42E5"/>
    <w:rsid w:val="421446F2"/>
    <w:rsid w:val="4214774C"/>
    <w:rsid w:val="4258268B"/>
    <w:rsid w:val="4262C4F5"/>
    <w:rsid w:val="426CF92A"/>
    <w:rsid w:val="42AB786A"/>
    <w:rsid w:val="42B6E0FC"/>
    <w:rsid w:val="42C62EC1"/>
    <w:rsid w:val="42D33491"/>
    <w:rsid w:val="42EA7A26"/>
    <w:rsid w:val="42F664BB"/>
    <w:rsid w:val="42FE7CCC"/>
    <w:rsid w:val="42FFBE40"/>
    <w:rsid w:val="4333252B"/>
    <w:rsid w:val="4333736B"/>
    <w:rsid w:val="43373A34"/>
    <w:rsid w:val="43454E3C"/>
    <w:rsid w:val="434F9F23"/>
    <w:rsid w:val="4388BA0D"/>
    <w:rsid w:val="438D3F02"/>
    <w:rsid w:val="439869AB"/>
    <w:rsid w:val="43AD8E1A"/>
    <w:rsid w:val="43B25B47"/>
    <w:rsid w:val="43B8869C"/>
    <w:rsid w:val="43C26B81"/>
    <w:rsid w:val="43C2E439"/>
    <w:rsid w:val="43FCD96F"/>
    <w:rsid w:val="441BC0AB"/>
    <w:rsid w:val="442B1667"/>
    <w:rsid w:val="4431CE16"/>
    <w:rsid w:val="44633364"/>
    <w:rsid w:val="44691635"/>
    <w:rsid w:val="446B8386"/>
    <w:rsid w:val="447B3B58"/>
    <w:rsid w:val="447F4720"/>
    <w:rsid w:val="44A19D2E"/>
    <w:rsid w:val="44A7E919"/>
    <w:rsid w:val="44C06585"/>
    <w:rsid w:val="44D76E4E"/>
    <w:rsid w:val="44ECA792"/>
    <w:rsid w:val="44F6AE88"/>
    <w:rsid w:val="44FDE10A"/>
    <w:rsid w:val="45054701"/>
    <w:rsid w:val="4506ED89"/>
    <w:rsid w:val="4513232D"/>
    <w:rsid w:val="45197F16"/>
    <w:rsid w:val="451D9563"/>
    <w:rsid w:val="453E3427"/>
    <w:rsid w:val="453F684C"/>
    <w:rsid w:val="45426B76"/>
    <w:rsid w:val="4545EF72"/>
    <w:rsid w:val="455FCA91"/>
    <w:rsid w:val="456BD5A2"/>
    <w:rsid w:val="45A1F74D"/>
    <w:rsid w:val="45B0CD52"/>
    <w:rsid w:val="45CB75AB"/>
    <w:rsid w:val="45CE6B0A"/>
    <w:rsid w:val="45E7F82A"/>
    <w:rsid w:val="45FAD51C"/>
    <w:rsid w:val="46089587"/>
    <w:rsid w:val="460C3C6D"/>
    <w:rsid w:val="461D4C5C"/>
    <w:rsid w:val="462B62A5"/>
    <w:rsid w:val="464D6B24"/>
    <w:rsid w:val="4659571B"/>
    <w:rsid w:val="465C8E8C"/>
    <w:rsid w:val="465DF8F6"/>
    <w:rsid w:val="4666C5F7"/>
    <w:rsid w:val="468BB797"/>
    <w:rsid w:val="468EBC7F"/>
    <w:rsid w:val="468F9F45"/>
    <w:rsid w:val="469DDC1B"/>
    <w:rsid w:val="46A9C358"/>
    <w:rsid w:val="46B70733"/>
    <w:rsid w:val="46BF9D89"/>
    <w:rsid w:val="46CDBA44"/>
    <w:rsid w:val="46E3A6D5"/>
    <w:rsid w:val="46E4D3FD"/>
    <w:rsid w:val="46F54402"/>
    <w:rsid w:val="47058A17"/>
    <w:rsid w:val="47152201"/>
    <w:rsid w:val="4719B008"/>
    <w:rsid w:val="4723929C"/>
    <w:rsid w:val="472739FA"/>
    <w:rsid w:val="47344D00"/>
    <w:rsid w:val="473653EC"/>
    <w:rsid w:val="47543A7C"/>
    <w:rsid w:val="476BB470"/>
    <w:rsid w:val="476CFCB3"/>
    <w:rsid w:val="476D87C9"/>
    <w:rsid w:val="477041C6"/>
    <w:rsid w:val="4789CF8E"/>
    <w:rsid w:val="47941FF8"/>
    <w:rsid w:val="47A3AC42"/>
    <w:rsid w:val="47A5E3CD"/>
    <w:rsid w:val="47AF992C"/>
    <w:rsid w:val="47B72464"/>
    <w:rsid w:val="47D41F31"/>
    <w:rsid w:val="47DFC646"/>
    <w:rsid w:val="47EDB56A"/>
    <w:rsid w:val="480784E4"/>
    <w:rsid w:val="480848B0"/>
    <w:rsid w:val="481B9C56"/>
    <w:rsid w:val="481CFC4B"/>
    <w:rsid w:val="4831C9F9"/>
    <w:rsid w:val="4841EE3E"/>
    <w:rsid w:val="484EB668"/>
    <w:rsid w:val="48547B85"/>
    <w:rsid w:val="4864DBDD"/>
    <w:rsid w:val="4867D6A2"/>
    <w:rsid w:val="487E8DE0"/>
    <w:rsid w:val="4883CAB8"/>
    <w:rsid w:val="4886A98D"/>
    <w:rsid w:val="4891402D"/>
    <w:rsid w:val="48AE22D5"/>
    <w:rsid w:val="48B48EC1"/>
    <w:rsid w:val="48B4C89E"/>
    <w:rsid w:val="48C4708F"/>
    <w:rsid w:val="48D6C699"/>
    <w:rsid w:val="48E6367A"/>
    <w:rsid w:val="490F630F"/>
    <w:rsid w:val="492A511B"/>
    <w:rsid w:val="493DFE07"/>
    <w:rsid w:val="4946EED0"/>
    <w:rsid w:val="494EB9BB"/>
    <w:rsid w:val="4951D4F9"/>
    <w:rsid w:val="496AD4FD"/>
    <w:rsid w:val="49879B69"/>
    <w:rsid w:val="4993EF74"/>
    <w:rsid w:val="499834ED"/>
    <w:rsid w:val="499D7E82"/>
    <w:rsid w:val="49A7B280"/>
    <w:rsid w:val="49A8CABF"/>
    <w:rsid w:val="49ADF4FD"/>
    <w:rsid w:val="49B054F6"/>
    <w:rsid w:val="49C514E3"/>
    <w:rsid w:val="49CE7668"/>
    <w:rsid w:val="49D0DCD8"/>
    <w:rsid w:val="49D2CCD8"/>
    <w:rsid w:val="49D6D004"/>
    <w:rsid w:val="49DCCE00"/>
    <w:rsid w:val="49DE6D1C"/>
    <w:rsid w:val="4A1124EC"/>
    <w:rsid w:val="4A32F0C2"/>
    <w:rsid w:val="4A335BFA"/>
    <w:rsid w:val="4A372DC7"/>
    <w:rsid w:val="4A4096CF"/>
    <w:rsid w:val="4A42019F"/>
    <w:rsid w:val="4A49C63B"/>
    <w:rsid w:val="4A72955B"/>
    <w:rsid w:val="4A79304B"/>
    <w:rsid w:val="4A7A453F"/>
    <w:rsid w:val="4A7EB425"/>
    <w:rsid w:val="4A81AE78"/>
    <w:rsid w:val="4A837681"/>
    <w:rsid w:val="4A9FD2CB"/>
    <w:rsid w:val="4AA124F3"/>
    <w:rsid w:val="4AA1A3DE"/>
    <w:rsid w:val="4ABEE1AE"/>
    <w:rsid w:val="4AC28654"/>
    <w:rsid w:val="4AC4A2FC"/>
    <w:rsid w:val="4AD221F6"/>
    <w:rsid w:val="4B0CBF54"/>
    <w:rsid w:val="4B2C4CAF"/>
    <w:rsid w:val="4B36B748"/>
    <w:rsid w:val="4B56BE26"/>
    <w:rsid w:val="4B66A2B3"/>
    <w:rsid w:val="4B6B0191"/>
    <w:rsid w:val="4B90257F"/>
    <w:rsid w:val="4B9B0F62"/>
    <w:rsid w:val="4BA0839F"/>
    <w:rsid w:val="4BA49A38"/>
    <w:rsid w:val="4BB145D2"/>
    <w:rsid w:val="4BB4DE99"/>
    <w:rsid w:val="4BD4185A"/>
    <w:rsid w:val="4BD4D1F9"/>
    <w:rsid w:val="4BF17C88"/>
    <w:rsid w:val="4BFBBC73"/>
    <w:rsid w:val="4C11F621"/>
    <w:rsid w:val="4C226B92"/>
    <w:rsid w:val="4C507D0D"/>
    <w:rsid w:val="4C6F2007"/>
    <w:rsid w:val="4C7AEC12"/>
    <w:rsid w:val="4C852165"/>
    <w:rsid w:val="4C90AC22"/>
    <w:rsid w:val="4CCAF689"/>
    <w:rsid w:val="4CDCB6AB"/>
    <w:rsid w:val="4CDFB80D"/>
    <w:rsid w:val="4CE40688"/>
    <w:rsid w:val="4CFA5D78"/>
    <w:rsid w:val="4D1E6923"/>
    <w:rsid w:val="4DAA6D46"/>
    <w:rsid w:val="4DCE85D4"/>
    <w:rsid w:val="4DF7C379"/>
    <w:rsid w:val="4E05CDCF"/>
    <w:rsid w:val="4E116762"/>
    <w:rsid w:val="4E319D79"/>
    <w:rsid w:val="4E32D301"/>
    <w:rsid w:val="4E35A0B3"/>
    <w:rsid w:val="4E46505C"/>
    <w:rsid w:val="4E466FDD"/>
    <w:rsid w:val="4E468266"/>
    <w:rsid w:val="4E516ECB"/>
    <w:rsid w:val="4E670F4B"/>
    <w:rsid w:val="4E67E662"/>
    <w:rsid w:val="4E68723B"/>
    <w:rsid w:val="4E68FAC4"/>
    <w:rsid w:val="4E6DB8F2"/>
    <w:rsid w:val="4E8BA9D1"/>
    <w:rsid w:val="4E8CDA90"/>
    <w:rsid w:val="4E8FB07D"/>
    <w:rsid w:val="4EA34CF8"/>
    <w:rsid w:val="4EBFFF28"/>
    <w:rsid w:val="4ED3C7C2"/>
    <w:rsid w:val="4ED3E67E"/>
    <w:rsid w:val="4EDDC4AB"/>
    <w:rsid w:val="4EE33120"/>
    <w:rsid w:val="4EED2B9B"/>
    <w:rsid w:val="4EF55A73"/>
    <w:rsid w:val="4EF6BEC4"/>
    <w:rsid w:val="4F00F672"/>
    <w:rsid w:val="4F0FF398"/>
    <w:rsid w:val="4F34BB77"/>
    <w:rsid w:val="4F46584F"/>
    <w:rsid w:val="4F5A2373"/>
    <w:rsid w:val="4F74320D"/>
    <w:rsid w:val="4F7E197A"/>
    <w:rsid w:val="4F8E5771"/>
    <w:rsid w:val="4F9267C5"/>
    <w:rsid w:val="4F9A6D3B"/>
    <w:rsid w:val="4F9C7479"/>
    <w:rsid w:val="4F9E4578"/>
    <w:rsid w:val="4F9E5377"/>
    <w:rsid w:val="4FA894C1"/>
    <w:rsid w:val="4FA90B90"/>
    <w:rsid w:val="4FADED08"/>
    <w:rsid w:val="4FBA9AB5"/>
    <w:rsid w:val="4FC59A4A"/>
    <w:rsid w:val="4FD05A10"/>
    <w:rsid w:val="4FE2B0F2"/>
    <w:rsid w:val="50089557"/>
    <w:rsid w:val="500DF1BF"/>
    <w:rsid w:val="501F6EBD"/>
    <w:rsid w:val="50296847"/>
    <w:rsid w:val="50442C0B"/>
    <w:rsid w:val="5058C556"/>
    <w:rsid w:val="506C6DE7"/>
    <w:rsid w:val="5071F5BA"/>
    <w:rsid w:val="50723481"/>
    <w:rsid w:val="509F49E9"/>
    <w:rsid w:val="50A401DB"/>
    <w:rsid w:val="50A66782"/>
    <w:rsid w:val="50AE86FB"/>
    <w:rsid w:val="50C88CF4"/>
    <w:rsid w:val="50F78565"/>
    <w:rsid w:val="5107772C"/>
    <w:rsid w:val="511587DF"/>
    <w:rsid w:val="51216585"/>
    <w:rsid w:val="51287C24"/>
    <w:rsid w:val="513BA1AF"/>
    <w:rsid w:val="51566505"/>
    <w:rsid w:val="516012E3"/>
    <w:rsid w:val="5161355E"/>
    <w:rsid w:val="518FFEC7"/>
    <w:rsid w:val="519EF687"/>
    <w:rsid w:val="51B2C900"/>
    <w:rsid w:val="51C2A6AC"/>
    <w:rsid w:val="51CED6E4"/>
    <w:rsid w:val="51D81BA9"/>
    <w:rsid w:val="51E59687"/>
    <w:rsid w:val="51EC2835"/>
    <w:rsid w:val="51EEDAD1"/>
    <w:rsid w:val="51F5B7EF"/>
    <w:rsid w:val="5207C844"/>
    <w:rsid w:val="520CCFE4"/>
    <w:rsid w:val="522EF002"/>
    <w:rsid w:val="52541BD2"/>
    <w:rsid w:val="528B35A2"/>
    <w:rsid w:val="52A749F9"/>
    <w:rsid w:val="52AD1839"/>
    <w:rsid w:val="52ADC4DB"/>
    <w:rsid w:val="52B7F0F0"/>
    <w:rsid w:val="52BF5735"/>
    <w:rsid w:val="52C207D1"/>
    <w:rsid w:val="52C93DB1"/>
    <w:rsid w:val="52CF1ABD"/>
    <w:rsid w:val="52D3C728"/>
    <w:rsid w:val="52D884F2"/>
    <w:rsid w:val="52EF8299"/>
    <w:rsid w:val="52F15690"/>
    <w:rsid w:val="52F66366"/>
    <w:rsid w:val="53179D2A"/>
    <w:rsid w:val="5326F21A"/>
    <w:rsid w:val="5327ED74"/>
    <w:rsid w:val="5349E6B9"/>
    <w:rsid w:val="53580851"/>
    <w:rsid w:val="535F33CF"/>
    <w:rsid w:val="536623D4"/>
    <w:rsid w:val="536B0974"/>
    <w:rsid w:val="5371B286"/>
    <w:rsid w:val="53741E1E"/>
    <w:rsid w:val="5381C2E6"/>
    <w:rsid w:val="539F845C"/>
    <w:rsid w:val="53B31866"/>
    <w:rsid w:val="53C94DE8"/>
    <w:rsid w:val="53CED38B"/>
    <w:rsid w:val="53DA231C"/>
    <w:rsid w:val="53EC3661"/>
    <w:rsid w:val="53F1E96B"/>
    <w:rsid w:val="542D3E58"/>
    <w:rsid w:val="5432E197"/>
    <w:rsid w:val="54436C4B"/>
    <w:rsid w:val="54440A57"/>
    <w:rsid w:val="54465579"/>
    <w:rsid w:val="54514DDE"/>
    <w:rsid w:val="54638581"/>
    <w:rsid w:val="5474FD99"/>
    <w:rsid w:val="547A53CA"/>
    <w:rsid w:val="54836AC3"/>
    <w:rsid w:val="54A28483"/>
    <w:rsid w:val="54A4ACD5"/>
    <w:rsid w:val="54B751BE"/>
    <w:rsid w:val="54BEA3C6"/>
    <w:rsid w:val="54CF4855"/>
    <w:rsid w:val="54D3A233"/>
    <w:rsid w:val="54D7C1D9"/>
    <w:rsid w:val="54F1FE00"/>
    <w:rsid w:val="54F55D56"/>
    <w:rsid w:val="550ECCC6"/>
    <w:rsid w:val="5517FE71"/>
    <w:rsid w:val="552407BB"/>
    <w:rsid w:val="555A5187"/>
    <w:rsid w:val="55651CDD"/>
    <w:rsid w:val="5566DA5B"/>
    <w:rsid w:val="5590CF79"/>
    <w:rsid w:val="55B3949E"/>
    <w:rsid w:val="55C42B47"/>
    <w:rsid w:val="55C52F60"/>
    <w:rsid w:val="55C7D5D5"/>
    <w:rsid w:val="55E3AB4B"/>
    <w:rsid w:val="55F07A42"/>
    <w:rsid w:val="55FE64F8"/>
    <w:rsid w:val="562217FE"/>
    <w:rsid w:val="56368245"/>
    <w:rsid w:val="563E0F70"/>
    <w:rsid w:val="563F3615"/>
    <w:rsid w:val="564B80D4"/>
    <w:rsid w:val="565F542B"/>
    <w:rsid w:val="567ADCA1"/>
    <w:rsid w:val="567D0DD6"/>
    <w:rsid w:val="56908889"/>
    <w:rsid w:val="56A2DCBD"/>
    <w:rsid w:val="56B6DF62"/>
    <w:rsid w:val="56D02AFF"/>
    <w:rsid w:val="56D5052A"/>
    <w:rsid w:val="56D6FB14"/>
    <w:rsid w:val="56DC5CE7"/>
    <w:rsid w:val="57179278"/>
    <w:rsid w:val="57618B90"/>
    <w:rsid w:val="5763DB7F"/>
    <w:rsid w:val="576E7D32"/>
    <w:rsid w:val="577196A8"/>
    <w:rsid w:val="5786F87F"/>
    <w:rsid w:val="57A00E25"/>
    <w:rsid w:val="57AFCCCE"/>
    <w:rsid w:val="57B2C0C6"/>
    <w:rsid w:val="57B375E4"/>
    <w:rsid w:val="57B8BAC6"/>
    <w:rsid w:val="57D6CEAC"/>
    <w:rsid w:val="57E1100D"/>
    <w:rsid w:val="58127B0F"/>
    <w:rsid w:val="58150F9C"/>
    <w:rsid w:val="5816CC89"/>
    <w:rsid w:val="58246341"/>
    <w:rsid w:val="582837A9"/>
    <w:rsid w:val="5849A422"/>
    <w:rsid w:val="5891C07C"/>
    <w:rsid w:val="58965A40"/>
    <w:rsid w:val="58AED103"/>
    <w:rsid w:val="58C81C7D"/>
    <w:rsid w:val="58D5FBDE"/>
    <w:rsid w:val="58E23A63"/>
    <w:rsid w:val="58F6E97D"/>
    <w:rsid w:val="58F8A23E"/>
    <w:rsid w:val="5909274E"/>
    <w:rsid w:val="59181726"/>
    <w:rsid w:val="591A6EC7"/>
    <w:rsid w:val="591DF33F"/>
    <w:rsid w:val="592A4E95"/>
    <w:rsid w:val="593F6226"/>
    <w:rsid w:val="59494BBE"/>
    <w:rsid w:val="594E5363"/>
    <w:rsid w:val="596998DE"/>
    <w:rsid w:val="5979AAEF"/>
    <w:rsid w:val="598BAF44"/>
    <w:rsid w:val="59C9EB8F"/>
    <w:rsid w:val="59D0103E"/>
    <w:rsid w:val="59E2F85D"/>
    <w:rsid w:val="59F010F9"/>
    <w:rsid w:val="5A04F4A8"/>
    <w:rsid w:val="5A0A1C6C"/>
    <w:rsid w:val="5A173BBA"/>
    <w:rsid w:val="5A2095E8"/>
    <w:rsid w:val="5A389841"/>
    <w:rsid w:val="5A3AA824"/>
    <w:rsid w:val="5A5105A5"/>
    <w:rsid w:val="5A5112DC"/>
    <w:rsid w:val="5A53566C"/>
    <w:rsid w:val="5A5BB20D"/>
    <w:rsid w:val="5A7E224A"/>
    <w:rsid w:val="5AAA2828"/>
    <w:rsid w:val="5AB17B8D"/>
    <w:rsid w:val="5AB6E9FA"/>
    <w:rsid w:val="5AC004E5"/>
    <w:rsid w:val="5AD74CA0"/>
    <w:rsid w:val="5B00ED0C"/>
    <w:rsid w:val="5B0917B2"/>
    <w:rsid w:val="5B193DE1"/>
    <w:rsid w:val="5B19F503"/>
    <w:rsid w:val="5B2C27A6"/>
    <w:rsid w:val="5B2E1EDF"/>
    <w:rsid w:val="5B3955AE"/>
    <w:rsid w:val="5B4DEB7B"/>
    <w:rsid w:val="5B625476"/>
    <w:rsid w:val="5B7B940D"/>
    <w:rsid w:val="5B7E780C"/>
    <w:rsid w:val="5B876FDF"/>
    <w:rsid w:val="5B8EA602"/>
    <w:rsid w:val="5BA6122C"/>
    <w:rsid w:val="5BB0C7AC"/>
    <w:rsid w:val="5BB6BA13"/>
    <w:rsid w:val="5BC26B06"/>
    <w:rsid w:val="5BC5C8FA"/>
    <w:rsid w:val="5BC686CE"/>
    <w:rsid w:val="5BE12E00"/>
    <w:rsid w:val="5BF532CB"/>
    <w:rsid w:val="5C0D7CA7"/>
    <w:rsid w:val="5C1E4616"/>
    <w:rsid w:val="5C220E8A"/>
    <w:rsid w:val="5C2DBB98"/>
    <w:rsid w:val="5C2E1DF8"/>
    <w:rsid w:val="5C323662"/>
    <w:rsid w:val="5C35A5FF"/>
    <w:rsid w:val="5C373806"/>
    <w:rsid w:val="5C3DB70E"/>
    <w:rsid w:val="5C493225"/>
    <w:rsid w:val="5C4D5B01"/>
    <w:rsid w:val="5C4FEB37"/>
    <w:rsid w:val="5C5CDFF0"/>
    <w:rsid w:val="5C5F6CBD"/>
    <w:rsid w:val="5C6F2D27"/>
    <w:rsid w:val="5C87592D"/>
    <w:rsid w:val="5C8B3C47"/>
    <w:rsid w:val="5C9C8C79"/>
    <w:rsid w:val="5C9D6519"/>
    <w:rsid w:val="5C9E93D0"/>
    <w:rsid w:val="5CA452AD"/>
    <w:rsid w:val="5CB63ADF"/>
    <w:rsid w:val="5CB8278D"/>
    <w:rsid w:val="5CC0193D"/>
    <w:rsid w:val="5CD1791C"/>
    <w:rsid w:val="5CD5D1C5"/>
    <w:rsid w:val="5CE78C5F"/>
    <w:rsid w:val="5D02C776"/>
    <w:rsid w:val="5D1319C1"/>
    <w:rsid w:val="5D19FD70"/>
    <w:rsid w:val="5D507B19"/>
    <w:rsid w:val="5D5AD178"/>
    <w:rsid w:val="5D6A9F84"/>
    <w:rsid w:val="5D6B3192"/>
    <w:rsid w:val="5D748837"/>
    <w:rsid w:val="5D77D800"/>
    <w:rsid w:val="5D82788E"/>
    <w:rsid w:val="5D89435A"/>
    <w:rsid w:val="5D97E4EA"/>
    <w:rsid w:val="5D98FE6F"/>
    <w:rsid w:val="5DA65258"/>
    <w:rsid w:val="5DB84E53"/>
    <w:rsid w:val="5DBEC815"/>
    <w:rsid w:val="5DD89060"/>
    <w:rsid w:val="5DE706EA"/>
    <w:rsid w:val="5DE855F7"/>
    <w:rsid w:val="5E0FF11D"/>
    <w:rsid w:val="5E2C866F"/>
    <w:rsid w:val="5E46B2A5"/>
    <w:rsid w:val="5E4C52B2"/>
    <w:rsid w:val="5E78B1E7"/>
    <w:rsid w:val="5E911F62"/>
    <w:rsid w:val="5E9348B6"/>
    <w:rsid w:val="5EC30C0E"/>
    <w:rsid w:val="5F059070"/>
    <w:rsid w:val="5F1742F6"/>
    <w:rsid w:val="5F350EE6"/>
    <w:rsid w:val="5F45019F"/>
    <w:rsid w:val="5F64E70E"/>
    <w:rsid w:val="5F6AC209"/>
    <w:rsid w:val="5F707F08"/>
    <w:rsid w:val="5FBD78C7"/>
    <w:rsid w:val="5FDF0EF0"/>
    <w:rsid w:val="6015F087"/>
    <w:rsid w:val="60267B77"/>
    <w:rsid w:val="602C166A"/>
    <w:rsid w:val="6034681C"/>
    <w:rsid w:val="60352364"/>
    <w:rsid w:val="60549B2E"/>
    <w:rsid w:val="606816E2"/>
    <w:rsid w:val="606FDE20"/>
    <w:rsid w:val="60777B97"/>
    <w:rsid w:val="6077B652"/>
    <w:rsid w:val="60995F81"/>
    <w:rsid w:val="609C3531"/>
    <w:rsid w:val="60B1E8F8"/>
    <w:rsid w:val="60BC3A9B"/>
    <w:rsid w:val="60C9B4FF"/>
    <w:rsid w:val="60DE0045"/>
    <w:rsid w:val="60E4B735"/>
    <w:rsid w:val="60E4EFE7"/>
    <w:rsid w:val="60E90387"/>
    <w:rsid w:val="60F668AD"/>
    <w:rsid w:val="6108ED0B"/>
    <w:rsid w:val="61430EE2"/>
    <w:rsid w:val="614C5643"/>
    <w:rsid w:val="615A999F"/>
    <w:rsid w:val="615E83F6"/>
    <w:rsid w:val="61642808"/>
    <w:rsid w:val="616F2079"/>
    <w:rsid w:val="61853011"/>
    <w:rsid w:val="61A9538A"/>
    <w:rsid w:val="61B98279"/>
    <w:rsid w:val="61BD70B8"/>
    <w:rsid w:val="61C71CB7"/>
    <w:rsid w:val="62200BDE"/>
    <w:rsid w:val="6234CD96"/>
    <w:rsid w:val="624CC235"/>
    <w:rsid w:val="6252298E"/>
    <w:rsid w:val="6284136D"/>
    <w:rsid w:val="6286F7BD"/>
    <w:rsid w:val="6291EF7F"/>
    <w:rsid w:val="62B7C5C4"/>
    <w:rsid w:val="62B7EDDA"/>
    <w:rsid w:val="62C29670"/>
    <w:rsid w:val="6339E2CC"/>
    <w:rsid w:val="634AE380"/>
    <w:rsid w:val="635E2BDF"/>
    <w:rsid w:val="63675EFA"/>
    <w:rsid w:val="63685205"/>
    <w:rsid w:val="63AE9D5B"/>
    <w:rsid w:val="63B3EE93"/>
    <w:rsid w:val="63D70119"/>
    <w:rsid w:val="6411BEA0"/>
    <w:rsid w:val="641B24EC"/>
    <w:rsid w:val="642FE8F5"/>
    <w:rsid w:val="645F3830"/>
    <w:rsid w:val="6483D4EB"/>
    <w:rsid w:val="64A5F706"/>
    <w:rsid w:val="64A67231"/>
    <w:rsid w:val="64A76FE9"/>
    <w:rsid w:val="64C3442F"/>
    <w:rsid w:val="64C54975"/>
    <w:rsid w:val="64CE8DF8"/>
    <w:rsid w:val="6500D4C4"/>
    <w:rsid w:val="65038CF3"/>
    <w:rsid w:val="6512B440"/>
    <w:rsid w:val="653E769F"/>
    <w:rsid w:val="654BE354"/>
    <w:rsid w:val="654FC1F1"/>
    <w:rsid w:val="65669609"/>
    <w:rsid w:val="657E6374"/>
    <w:rsid w:val="65940CC3"/>
    <w:rsid w:val="6595F20C"/>
    <w:rsid w:val="65D35C0F"/>
    <w:rsid w:val="65D760FC"/>
    <w:rsid w:val="65F6B73B"/>
    <w:rsid w:val="66102DEE"/>
    <w:rsid w:val="6627947B"/>
    <w:rsid w:val="662865B4"/>
    <w:rsid w:val="662D9437"/>
    <w:rsid w:val="662FCD07"/>
    <w:rsid w:val="663B7E2E"/>
    <w:rsid w:val="6644AC63"/>
    <w:rsid w:val="665A11A7"/>
    <w:rsid w:val="669407ED"/>
    <w:rsid w:val="669DE466"/>
    <w:rsid w:val="66C9C65E"/>
    <w:rsid w:val="66CB151F"/>
    <w:rsid w:val="66CDD007"/>
    <w:rsid w:val="66D89FB8"/>
    <w:rsid w:val="66DB5DCC"/>
    <w:rsid w:val="66DD96B6"/>
    <w:rsid w:val="66DE5ABE"/>
    <w:rsid w:val="66DECA97"/>
    <w:rsid w:val="66E263FA"/>
    <w:rsid w:val="66EF479C"/>
    <w:rsid w:val="66FD6FC2"/>
    <w:rsid w:val="6701F609"/>
    <w:rsid w:val="67244A2E"/>
    <w:rsid w:val="67262C6E"/>
    <w:rsid w:val="67290D49"/>
    <w:rsid w:val="67300D4B"/>
    <w:rsid w:val="673B5C08"/>
    <w:rsid w:val="676A7971"/>
    <w:rsid w:val="678F0A69"/>
    <w:rsid w:val="679127DB"/>
    <w:rsid w:val="6796DC2B"/>
    <w:rsid w:val="679903BE"/>
    <w:rsid w:val="67A0B778"/>
    <w:rsid w:val="67AE272F"/>
    <w:rsid w:val="67CFE096"/>
    <w:rsid w:val="67D472A0"/>
    <w:rsid w:val="67F67066"/>
    <w:rsid w:val="680F1619"/>
    <w:rsid w:val="6810B686"/>
    <w:rsid w:val="6813189F"/>
    <w:rsid w:val="6818542C"/>
    <w:rsid w:val="683420FA"/>
    <w:rsid w:val="683974EA"/>
    <w:rsid w:val="683BF283"/>
    <w:rsid w:val="683DB518"/>
    <w:rsid w:val="685131D6"/>
    <w:rsid w:val="685296BC"/>
    <w:rsid w:val="688D8355"/>
    <w:rsid w:val="68B86239"/>
    <w:rsid w:val="68BB9F6C"/>
    <w:rsid w:val="68BE0C85"/>
    <w:rsid w:val="68BE5D19"/>
    <w:rsid w:val="68C52E29"/>
    <w:rsid w:val="68D977D2"/>
    <w:rsid w:val="68EB0038"/>
    <w:rsid w:val="690CD41C"/>
    <w:rsid w:val="690F1570"/>
    <w:rsid w:val="6924E283"/>
    <w:rsid w:val="69389424"/>
    <w:rsid w:val="694BD5AF"/>
    <w:rsid w:val="69508584"/>
    <w:rsid w:val="6959E501"/>
    <w:rsid w:val="69779553"/>
    <w:rsid w:val="697F0562"/>
    <w:rsid w:val="69B46667"/>
    <w:rsid w:val="69B849CF"/>
    <w:rsid w:val="69C2CDFB"/>
    <w:rsid w:val="69C579B0"/>
    <w:rsid w:val="69CEA48E"/>
    <w:rsid w:val="69D87B0D"/>
    <w:rsid w:val="69D87F22"/>
    <w:rsid w:val="69D9A1A0"/>
    <w:rsid w:val="6A00FC33"/>
    <w:rsid w:val="6A02930A"/>
    <w:rsid w:val="6A1DB7FA"/>
    <w:rsid w:val="6A3C537B"/>
    <w:rsid w:val="6A429A1F"/>
    <w:rsid w:val="6A4BC383"/>
    <w:rsid w:val="6A5149FE"/>
    <w:rsid w:val="6A58D03E"/>
    <w:rsid w:val="6A5E8040"/>
    <w:rsid w:val="6A5FFB3F"/>
    <w:rsid w:val="6A62FCE4"/>
    <w:rsid w:val="6A7EE1BB"/>
    <w:rsid w:val="6A8D866E"/>
    <w:rsid w:val="6A8F28AF"/>
    <w:rsid w:val="6A98E191"/>
    <w:rsid w:val="6A9D7CC3"/>
    <w:rsid w:val="6AA172B2"/>
    <w:rsid w:val="6AA548C2"/>
    <w:rsid w:val="6AAE2F6F"/>
    <w:rsid w:val="6AB11BCD"/>
    <w:rsid w:val="6AF80215"/>
    <w:rsid w:val="6AFF2EE9"/>
    <w:rsid w:val="6B006BAB"/>
    <w:rsid w:val="6B0385F8"/>
    <w:rsid w:val="6B05D190"/>
    <w:rsid w:val="6B108E3B"/>
    <w:rsid w:val="6B14886A"/>
    <w:rsid w:val="6B1844C4"/>
    <w:rsid w:val="6B1CFD01"/>
    <w:rsid w:val="6B20E305"/>
    <w:rsid w:val="6B363EB6"/>
    <w:rsid w:val="6B453BCD"/>
    <w:rsid w:val="6B6181AC"/>
    <w:rsid w:val="6B72B076"/>
    <w:rsid w:val="6B8A821B"/>
    <w:rsid w:val="6B904170"/>
    <w:rsid w:val="6BA1F25A"/>
    <w:rsid w:val="6BA52E2F"/>
    <w:rsid w:val="6BAEB011"/>
    <w:rsid w:val="6BD3A4C8"/>
    <w:rsid w:val="6BE184D0"/>
    <w:rsid w:val="6BF8B4D5"/>
    <w:rsid w:val="6C018E1A"/>
    <w:rsid w:val="6C156F47"/>
    <w:rsid w:val="6C2250BF"/>
    <w:rsid w:val="6C3186AD"/>
    <w:rsid w:val="6C3CE271"/>
    <w:rsid w:val="6C606CDC"/>
    <w:rsid w:val="6C6ACAD5"/>
    <w:rsid w:val="6C77194B"/>
    <w:rsid w:val="6C81D6BF"/>
    <w:rsid w:val="6C8C2074"/>
    <w:rsid w:val="6CAC7448"/>
    <w:rsid w:val="6CBB19C1"/>
    <w:rsid w:val="6CC45EE4"/>
    <w:rsid w:val="6CD702F8"/>
    <w:rsid w:val="6CFFB5F0"/>
    <w:rsid w:val="6D126D09"/>
    <w:rsid w:val="6D17E8EE"/>
    <w:rsid w:val="6D244562"/>
    <w:rsid w:val="6D2A0376"/>
    <w:rsid w:val="6D3B36B6"/>
    <w:rsid w:val="6D3CE416"/>
    <w:rsid w:val="6D52D749"/>
    <w:rsid w:val="6D5B718F"/>
    <w:rsid w:val="6D5D496E"/>
    <w:rsid w:val="6D76D608"/>
    <w:rsid w:val="6D9656A1"/>
    <w:rsid w:val="6D98038E"/>
    <w:rsid w:val="6DA07D25"/>
    <w:rsid w:val="6DA081F3"/>
    <w:rsid w:val="6DB96418"/>
    <w:rsid w:val="6DBEC636"/>
    <w:rsid w:val="6DC949B1"/>
    <w:rsid w:val="6DCA5DF6"/>
    <w:rsid w:val="6DCBCC3F"/>
    <w:rsid w:val="6DD1E1CA"/>
    <w:rsid w:val="6DDD2DC5"/>
    <w:rsid w:val="6E350A32"/>
    <w:rsid w:val="6E3706D1"/>
    <w:rsid w:val="6E45C229"/>
    <w:rsid w:val="6E4C17A9"/>
    <w:rsid w:val="6E4D8044"/>
    <w:rsid w:val="6E5B7EAA"/>
    <w:rsid w:val="6E5D6198"/>
    <w:rsid w:val="6E6EE6A0"/>
    <w:rsid w:val="6E753FEC"/>
    <w:rsid w:val="6E75E20C"/>
    <w:rsid w:val="6E79F102"/>
    <w:rsid w:val="6E84443F"/>
    <w:rsid w:val="6E9C230D"/>
    <w:rsid w:val="6E9D6409"/>
    <w:rsid w:val="6EC9A8CD"/>
    <w:rsid w:val="6ECFCEE5"/>
    <w:rsid w:val="6ED02D64"/>
    <w:rsid w:val="6ED95B5C"/>
    <w:rsid w:val="6EDFF246"/>
    <w:rsid w:val="6EE66D0E"/>
    <w:rsid w:val="6EF66A66"/>
    <w:rsid w:val="6EFA8524"/>
    <w:rsid w:val="6F0D2BCC"/>
    <w:rsid w:val="6F36AE76"/>
    <w:rsid w:val="6F4383E9"/>
    <w:rsid w:val="6F43ECDF"/>
    <w:rsid w:val="6F5799E5"/>
    <w:rsid w:val="6F6134AC"/>
    <w:rsid w:val="6F626FD1"/>
    <w:rsid w:val="6F717D01"/>
    <w:rsid w:val="6F730F6F"/>
    <w:rsid w:val="6F830894"/>
    <w:rsid w:val="6F9B3BD4"/>
    <w:rsid w:val="6F9FF2D2"/>
    <w:rsid w:val="6FBC7FC3"/>
    <w:rsid w:val="6FC11A90"/>
    <w:rsid w:val="6FC1A4C2"/>
    <w:rsid w:val="6FC83924"/>
    <w:rsid w:val="6FE6BBAA"/>
    <w:rsid w:val="6FE72C21"/>
    <w:rsid w:val="6FF89E79"/>
    <w:rsid w:val="6FFE1133"/>
    <w:rsid w:val="70071651"/>
    <w:rsid w:val="701FD67E"/>
    <w:rsid w:val="702D8D49"/>
    <w:rsid w:val="7032FEDB"/>
    <w:rsid w:val="704B796B"/>
    <w:rsid w:val="704FA36E"/>
    <w:rsid w:val="705F2697"/>
    <w:rsid w:val="706A6CC0"/>
    <w:rsid w:val="706F9D9F"/>
    <w:rsid w:val="709071A5"/>
    <w:rsid w:val="7097C3DD"/>
    <w:rsid w:val="70ADE04B"/>
    <w:rsid w:val="70C072F6"/>
    <w:rsid w:val="70DA947A"/>
    <w:rsid w:val="7115DF95"/>
    <w:rsid w:val="71746948"/>
    <w:rsid w:val="718AB7E3"/>
    <w:rsid w:val="71931668"/>
    <w:rsid w:val="71F60716"/>
    <w:rsid w:val="71F8AF54"/>
    <w:rsid w:val="71F9F66E"/>
    <w:rsid w:val="720883C1"/>
    <w:rsid w:val="722183CF"/>
    <w:rsid w:val="7221AE55"/>
    <w:rsid w:val="722255AB"/>
    <w:rsid w:val="723320E8"/>
    <w:rsid w:val="72347388"/>
    <w:rsid w:val="723FA6C1"/>
    <w:rsid w:val="72447698"/>
    <w:rsid w:val="72566DED"/>
    <w:rsid w:val="72588F3E"/>
    <w:rsid w:val="7263783D"/>
    <w:rsid w:val="72681C05"/>
    <w:rsid w:val="726FF5B8"/>
    <w:rsid w:val="726FFF8D"/>
    <w:rsid w:val="72810363"/>
    <w:rsid w:val="7287EC8F"/>
    <w:rsid w:val="72A1F6C3"/>
    <w:rsid w:val="72AA72DD"/>
    <w:rsid w:val="72BA05F0"/>
    <w:rsid w:val="72C06EBC"/>
    <w:rsid w:val="72CFA259"/>
    <w:rsid w:val="72F32895"/>
    <w:rsid w:val="731779E0"/>
    <w:rsid w:val="7340E531"/>
    <w:rsid w:val="7349FE52"/>
    <w:rsid w:val="734A3B5E"/>
    <w:rsid w:val="7352FCCA"/>
    <w:rsid w:val="735F4A7D"/>
    <w:rsid w:val="736623B4"/>
    <w:rsid w:val="7368DC1F"/>
    <w:rsid w:val="736C2F52"/>
    <w:rsid w:val="737F6609"/>
    <w:rsid w:val="7399AB1C"/>
    <w:rsid w:val="73AAB332"/>
    <w:rsid w:val="73B3C5EC"/>
    <w:rsid w:val="73BC0746"/>
    <w:rsid w:val="73BD1012"/>
    <w:rsid w:val="73BF4F2E"/>
    <w:rsid w:val="73CDC648"/>
    <w:rsid w:val="73D0E92C"/>
    <w:rsid w:val="73D1E7EB"/>
    <w:rsid w:val="73DF8635"/>
    <w:rsid w:val="73E3F4AD"/>
    <w:rsid w:val="73EDED09"/>
    <w:rsid w:val="73FA1EC6"/>
    <w:rsid w:val="74000F27"/>
    <w:rsid w:val="7411AA93"/>
    <w:rsid w:val="74222C9A"/>
    <w:rsid w:val="742B6AC1"/>
    <w:rsid w:val="74324DF1"/>
    <w:rsid w:val="743FA97A"/>
    <w:rsid w:val="745780EB"/>
    <w:rsid w:val="746549C2"/>
    <w:rsid w:val="7479CE86"/>
    <w:rsid w:val="747D424D"/>
    <w:rsid w:val="748A9854"/>
    <w:rsid w:val="748C3E2B"/>
    <w:rsid w:val="749325E9"/>
    <w:rsid w:val="74BDEFCF"/>
    <w:rsid w:val="74C6C411"/>
    <w:rsid w:val="74CC0CFF"/>
    <w:rsid w:val="74CF4BC8"/>
    <w:rsid w:val="74F9D9C9"/>
    <w:rsid w:val="74FCFD47"/>
    <w:rsid w:val="75041506"/>
    <w:rsid w:val="750FF4C0"/>
    <w:rsid w:val="752B8544"/>
    <w:rsid w:val="75366F70"/>
    <w:rsid w:val="753E024B"/>
    <w:rsid w:val="754A3F1A"/>
    <w:rsid w:val="754D97A7"/>
    <w:rsid w:val="757B1ACB"/>
    <w:rsid w:val="757C30E3"/>
    <w:rsid w:val="7589DBF3"/>
    <w:rsid w:val="75C17ABF"/>
    <w:rsid w:val="75D34DDA"/>
    <w:rsid w:val="75DB2DBA"/>
    <w:rsid w:val="75E7A738"/>
    <w:rsid w:val="75FDCACE"/>
    <w:rsid w:val="762208D7"/>
    <w:rsid w:val="76257CF8"/>
    <w:rsid w:val="7629CB78"/>
    <w:rsid w:val="762DDD8F"/>
    <w:rsid w:val="762E77A0"/>
    <w:rsid w:val="76361944"/>
    <w:rsid w:val="763C49BF"/>
    <w:rsid w:val="768A5A1C"/>
    <w:rsid w:val="768FD59F"/>
    <w:rsid w:val="769D687B"/>
    <w:rsid w:val="76A8809B"/>
    <w:rsid w:val="76B6017C"/>
    <w:rsid w:val="76B9115D"/>
    <w:rsid w:val="76D524B0"/>
    <w:rsid w:val="76F89965"/>
    <w:rsid w:val="76FFDAC7"/>
    <w:rsid w:val="77084637"/>
    <w:rsid w:val="7713D28F"/>
    <w:rsid w:val="7714B572"/>
    <w:rsid w:val="775331DA"/>
    <w:rsid w:val="7755973E"/>
    <w:rsid w:val="77691E33"/>
    <w:rsid w:val="77715A4D"/>
    <w:rsid w:val="778020DF"/>
    <w:rsid w:val="77BBE3B0"/>
    <w:rsid w:val="77BC8D59"/>
    <w:rsid w:val="77C8E07D"/>
    <w:rsid w:val="77D8DBBB"/>
    <w:rsid w:val="77D964B8"/>
    <w:rsid w:val="77D99A5A"/>
    <w:rsid w:val="77E5C217"/>
    <w:rsid w:val="77EEB1B8"/>
    <w:rsid w:val="77FBE765"/>
    <w:rsid w:val="78172420"/>
    <w:rsid w:val="781E35DE"/>
    <w:rsid w:val="783CA22C"/>
    <w:rsid w:val="784C21DA"/>
    <w:rsid w:val="78569382"/>
    <w:rsid w:val="7857F312"/>
    <w:rsid w:val="7870C03C"/>
    <w:rsid w:val="78957A14"/>
    <w:rsid w:val="78A06609"/>
    <w:rsid w:val="78A2DE5A"/>
    <w:rsid w:val="78A64339"/>
    <w:rsid w:val="78AF28F6"/>
    <w:rsid w:val="78B1E6A1"/>
    <w:rsid w:val="78B45D34"/>
    <w:rsid w:val="78BA5282"/>
    <w:rsid w:val="78C9E5CB"/>
    <w:rsid w:val="78E69EF5"/>
    <w:rsid w:val="78EBB34D"/>
    <w:rsid w:val="792D9D4D"/>
    <w:rsid w:val="792DAAA7"/>
    <w:rsid w:val="792F6586"/>
    <w:rsid w:val="7935CAEF"/>
    <w:rsid w:val="797EA997"/>
    <w:rsid w:val="79A1C74F"/>
    <w:rsid w:val="79B2DA49"/>
    <w:rsid w:val="79B9B7EA"/>
    <w:rsid w:val="79D4CEEA"/>
    <w:rsid w:val="79D90FE8"/>
    <w:rsid w:val="7A0D147F"/>
    <w:rsid w:val="7A1197DB"/>
    <w:rsid w:val="7A1FAD69"/>
    <w:rsid w:val="7A2348C8"/>
    <w:rsid w:val="7A5B3597"/>
    <w:rsid w:val="7A5C638D"/>
    <w:rsid w:val="7A636237"/>
    <w:rsid w:val="7A974FD4"/>
    <w:rsid w:val="7AB2AC0B"/>
    <w:rsid w:val="7ABA1C3C"/>
    <w:rsid w:val="7ABAF1F6"/>
    <w:rsid w:val="7ADE5E00"/>
    <w:rsid w:val="7AE8E6B0"/>
    <w:rsid w:val="7B0674DE"/>
    <w:rsid w:val="7B22A200"/>
    <w:rsid w:val="7B401D48"/>
    <w:rsid w:val="7B57EC9F"/>
    <w:rsid w:val="7B5BF954"/>
    <w:rsid w:val="7B6BC325"/>
    <w:rsid w:val="7B6BE0B1"/>
    <w:rsid w:val="7B7CF65E"/>
    <w:rsid w:val="7B88437E"/>
    <w:rsid w:val="7B9E8BD8"/>
    <w:rsid w:val="7BB62F5D"/>
    <w:rsid w:val="7BCEED5F"/>
    <w:rsid w:val="7BD5CC03"/>
    <w:rsid w:val="7BFA3A62"/>
    <w:rsid w:val="7C074E42"/>
    <w:rsid w:val="7C0A3FB8"/>
    <w:rsid w:val="7C23ED0E"/>
    <w:rsid w:val="7C5646A7"/>
    <w:rsid w:val="7C5F57BA"/>
    <w:rsid w:val="7C6A8CD2"/>
    <w:rsid w:val="7C84E968"/>
    <w:rsid w:val="7C85BB2F"/>
    <w:rsid w:val="7C8A3A5D"/>
    <w:rsid w:val="7C9211C6"/>
    <w:rsid w:val="7C94F5CE"/>
    <w:rsid w:val="7C9BB7DE"/>
    <w:rsid w:val="7CD2787C"/>
    <w:rsid w:val="7CD28339"/>
    <w:rsid w:val="7CF9347C"/>
    <w:rsid w:val="7CFDF244"/>
    <w:rsid w:val="7D00404A"/>
    <w:rsid w:val="7D2219FC"/>
    <w:rsid w:val="7D3BEA93"/>
    <w:rsid w:val="7D446179"/>
    <w:rsid w:val="7D5169A1"/>
    <w:rsid w:val="7D54DEEB"/>
    <w:rsid w:val="7D692A5F"/>
    <w:rsid w:val="7D6A9D76"/>
    <w:rsid w:val="7D6AF887"/>
    <w:rsid w:val="7D6B5AF7"/>
    <w:rsid w:val="7DB8C6D4"/>
    <w:rsid w:val="7DBF769D"/>
    <w:rsid w:val="7DC24121"/>
    <w:rsid w:val="7DCE99E0"/>
    <w:rsid w:val="7DD5BB53"/>
    <w:rsid w:val="7DDDFCA1"/>
    <w:rsid w:val="7DE07F26"/>
    <w:rsid w:val="7DE86ADB"/>
    <w:rsid w:val="7DE91A3A"/>
    <w:rsid w:val="7E1E34E7"/>
    <w:rsid w:val="7E39A338"/>
    <w:rsid w:val="7E3ED04C"/>
    <w:rsid w:val="7E43E8EF"/>
    <w:rsid w:val="7E507576"/>
    <w:rsid w:val="7E5B531C"/>
    <w:rsid w:val="7E5F248E"/>
    <w:rsid w:val="7E653DE8"/>
    <w:rsid w:val="7E7338E9"/>
    <w:rsid w:val="7E7CAB4D"/>
    <w:rsid w:val="7E902A97"/>
    <w:rsid w:val="7E960781"/>
    <w:rsid w:val="7E9CF839"/>
    <w:rsid w:val="7EA4CB8B"/>
    <w:rsid w:val="7EAA0FB0"/>
    <w:rsid w:val="7EB7BA2A"/>
    <w:rsid w:val="7EC56EDB"/>
    <w:rsid w:val="7EC771BD"/>
    <w:rsid w:val="7EC7E90B"/>
    <w:rsid w:val="7ECB1F0A"/>
    <w:rsid w:val="7EE1A6C9"/>
    <w:rsid w:val="7EFEF083"/>
    <w:rsid w:val="7EFF4029"/>
    <w:rsid w:val="7F039CAB"/>
    <w:rsid w:val="7F0CB82A"/>
    <w:rsid w:val="7F12BB54"/>
    <w:rsid w:val="7F18B871"/>
    <w:rsid w:val="7F223DAF"/>
    <w:rsid w:val="7F22B697"/>
    <w:rsid w:val="7F401762"/>
    <w:rsid w:val="7F44001E"/>
    <w:rsid w:val="7F4E60D6"/>
    <w:rsid w:val="7F5C43E0"/>
    <w:rsid w:val="7F6F48A3"/>
    <w:rsid w:val="7F797B05"/>
    <w:rsid w:val="7F9C119A"/>
    <w:rsid w:val="7F9EA1C0"/>
    <w:rsid w:val="7FA0A535"/>
    <w:rsid w:val="7FA2284B"/>
    <w:rsid w:val="7FB55355"/>
    <w:rsid w:val="7FC532F7"/>
    <w:rsid w:val="7FC5F4E0"/>
    <w:rsid w:val="7FC6F074"/>
    <w:rsid w:val="7FD050E6"/>
    <w:rsid w:val="7FE6090E"/>
    <w:rsid w:val="7FF8B0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83065"/>
  <w15:chartTrackingRefBased/>
  <w15:docId w15:val="{5AA9C9F5-E5B5-496C-BE2A-3AD4A77321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54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54BF"/>
    <w:rPr>
      <w:color w:val="605E5C"/>
      <w:shd w:val="clear" w:color="auto" w:fill="E1DFDD"/>
    </w:rPr>
  </w:style>
  <w:style w:type="paragraph" w:customStyle="1" w:styleId="p1">
    <w:name w:val="p1"/>
    <w:basedOn w:val="Normal"/>
    <w:rsid w:val="00FB10D0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2">
    <w:name w:val="s2"/>
    <w:basedOn w:val="DefaultParagraphFont"/>
    <w:rsid w:val="00FB10D0"/>
  </w:style>
  <w:style w:type="character" w:customStyle="1" w:styleId="s1">
    <w:name w:val="s1"/>
    <w:basedOn w:val="DefaultParagraphFont"/>
    <w:rsid w:val="00FB10D0"/>
  </w:style>
  <w:style w:type="character" w:customStyle="1" w:styleId="apple-converted-space">
    <w:name w:val="apple-converted-space"/>
    <w:basedOn w:val="DefaultParagraphFont"/>
    <w:rsid w:val="00FB10D0"/>
  </w:style>
  <w:style w:type="paragraph" w:styleId="Header">
    <w:name w:val="header"/>
    <w:basedOn w:val="Normal"/>
    <w:uiPriority w:val="99"/>
    <w:unhideWhenUsed/>
    <w:rsid w:val="40B9EE05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0B9EE05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definition-of-disability-under-equality-act-2010" TargetMode="External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counsellingtutor.com/active-listening-in-counselling-egan-soler-model/" TargetMode="External"/><Relationship Id="rId12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nhs.uk/social-care-and-support/making-decisions-for-someone-else/mental-capacity-act/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nhs.uk/conditions/dementia/living-with-dementia/communication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ico.org.uk/for-organisations/uk-gdpr-guidance-and-resources/data-protection-principles/a-guide-to-the-data-protection-principle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7988</TotalTime>
  <Pages>6</Pages>
  <Words>1781</Words>
  <Characters>10156</Characters>
  <Application>Microsoft Office Word</Application>
  <DocSecurity>0</DocSecurity>
  <Lines>84</Lines>
  <Paragraphs>23</Paragraphs>
  <ScaleCrop>false</ScaleCrop>
  <Company/>
  <LinksUpToDate>false</LinksUpToDate>
  <CharactersWithSpaces>11914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rida sheraz</dc:creator>
  <cp:keywords/>
  <dc:description/>
  <cp:lastModifiedBy>Kiran Hussain (2525526)</cp:lastModifiedBy>
  <cp:revision>59</cp:revision>
  <dcterms:created xsi:type="dcterms:W3CDTF">2026-08-06T23:49:00Z</dcterms:created>
  <dcterms:modified xsi:type="dcterms:W3CDTF">2026-08-14T10:49:00Z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5a5a0258-eb6f-466c-b652-24f0a0a5f30a</vt:lpwstr>
  </property>
</Properties>
</file>