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78670F" w:rsidR="0078670F" w:rsidP="5C1873C5" w:rsidRDefault="0078670F" w14:paraId="799C84AB" w14:textId="1BC2A992">
      <w:pPr>
        <w:jc w:val="center"/>
        <w:rPr>
          <w:rFonts w:ascii="Times New Roman" w:hAnsi="Times New Roman" w:eastAsia="Times New Roman" w:cs="Times New Roman"/>
          <w:b w:val="1"/>
          <w:bCs w:val="1"/>
          <w:sz w:val="40"/>
          <w:szCs w:val="40"/>
          <w:shd w:val="clear" w:color="auto" w:fill="FAF9F8"/>
        </w:rPr>
      </w:pPr>
      <w:r w:rsidRPr="5C1873C5" w:rsidR="78B37B61">
        <w:rPr>
          <w:rFonts w:ascii="Times New Roman" w:hAnsi="Times New Roman" w:eastAsia="Times New Roman" w:cs="Times New Roman"/>
          <w:b w:val="1"/>
          <w:bCs w:val="1"/>
          <w:sz w:val="40"/>
          <w:szCs w:val="40"/>
        </w:rPr>
        <w:t>Inderdeep Singh Sidhu</w:t>
      </w:r>
    </w:p>
    <w:p w:rsidRPr="0078670F" w:rsidR="0078670F" w:rsidP="5C1873C5" w:rsidRDefault="0078670F" w14:paraId="2E4096BB" w14:textId="3248C27C">
      <w:pPr>
        <w:pStyle w:val="Normal"/>
        <w:jc w:val="center"/>
        <w:rPr>
          <w:rFonts w:ascii="Times New Roman" w:hAnsi="Times New Roman" w:eastAsia="Times New Roman" w:cs="Times New Roman"/>
          <w:b w:val="1"/>
          <w:bCs w:val="1"/>
          <w:sz w:val="40"/>
          <w:szCs w:val="40"/>
          <w:shd w:val="clear" w:color="auto" w:fill="FAF9F8"/>
        </w:rPr>
      </w:pPr>
      <w:r w:rsidRPr="5C1873C5" w:rsidR="78B37B61">
        <w:rPr>
          <w:rFonts w:ascii="Times New Roman" w:hAnsi="Times New Roman" w:eastAsia="Times New Roman" w:cs="Times New Roman"/>
          <w:b w:val="1"/>
          <w:bCs w:val="1"/>
          <w:sz w:val="40"/>
          <w:szCs w:val="40"/>
        </w:rPr>
        <w:t>2119841</w:t>
      </w:r>
    </w:p>
    <w:p w:rsidRPr="0078670F" w:rsidR="0078670F" w:rsidP="5C1873C5" w:rsidRDefault="0078670F" w14:paraId="2793BE76" w14:textId="342B721E">
      <w:pPr>
        <w:pStyle w:val="Normal"/>
        <w:jc w:val="center"/>
        <w:rPr>
          <w:rFonts w:ascii="Times New Roman" w:hAnsi="Times New Roman" w:eastAsia="Times New Roman" w:cs="Times New Roman"/>
          <w:b w:val="1"/>
          <w:bCs w:val="1"/>
          <w:sz w:val="40"/>
          <w:szCs w:val="40"/>
          <w:shd w:val="clear" w:color="auto" w:fill="FAF9F8"/>
        </w:rPr>
      </w:pPr>
      <w:r w:rsidRPr="5C1873C5" w:rsidR="78B37B61">
        <w:rPr>
          <w:rFonts w:ascii="Times New Roman" w:hAnsi="Times New Roman" w:eastAsia="Times New Roman" w:cs="Times New Roman"/>
          <w:b w:val="1"/>
          <w:bCs w:val="1"/>
          <w:sz w:val="40"/>
          <w:szCs w:val="40"/>
        </w:rPr>
        <w:t>Quantity Surveyor</w:t>
      </w:r>
    </w:p>
    <w:p w:rsidRPr="0078670F" w:rsidR="0078670F" w:rsidP="5C1873C5" w:rsidRDefault="0078670F" w14:paraId="56B48893" w14:textId="184C51B1">
      <w:pPr>
        <w:pStyle w:val="Normal"/>
        <w:jc w:val="center"/>
        <w:rPr>
          <w:rFonts w:ascii="Times New Roman" w:hAnsi="Times New Roman" w:eastAsia="Times New Roman" w:cs="Times New Roman"/>
          <w:b w:val="1"/>
          <w:bCs w:val="1"/>
          <w:sz w:val="40"/>
          <w:szCs w:val="40"/>
          <w:shd w:val="clear" w:color="auto" w:fill="FAF9F8"/>
        </w:rPr>
      </w:pPr>
    </w:p>
    <w:p w:rsidRPr="0078670F" w:rsidR="0078670F" w:rsidP="5C1873C5" w:rsidRDefault="0078670F" w14:paraId="16D95FA8" w14:textId="1DCEB507">
      <w:pPr>
        <w:pStyle w:val="Normal"/>
        <w:jc w:val="center"/>
        <w:rPr>
          <w:rFonts w:ascii="Times New Roman" w:hAnsi="Times New Roman" w:eastAsia="Times New Roman" w:cs="Times New Roman"/>
          <w:b w:val="1"/>
          <w:bCs w:val="1"/>
          <w:sz w:val="40"/>
          <w:szCs w:val="40"/>
          <w:shd w:val="clear" w:color="auto" w:fill="FAF9F8"/>
        </w:rPr>
      </w:pPr>
    </w:p>
    <w:p w:rsidRPr="0078670F" w:rsidR="0078670F" w:rsidP="5C1873C5" w:rsidRDefault="0078670F" w14:paraId="1F8D2570" w14:textId="44E866AB">
      <w:pPr>
        <w:jc w:val="center"/>
        <w:rPr>
          <w:rFonts w:ascii="Times New Roman" w:hAnsi="Times New Roman" w:eastAsia="Times New Roman" w:cs="Times New Roman"/>
          <w:b w:val="1"/>
          <w:bCs w:val="1"/>
          <w:sz w:val="40"/>
          <w:szCs w:val="40"/>
          <w:shd w:val="clear" w:color="auto" w:fill="FAF9F8"/>
        </w:rPr>
      </w:pPr>
      <w:r w:rsidRPr="5C1873C5" w:rsidR="764D6452">
        <w:rPr>
          <w:rFonts w:ascii="Times New Roman" w:hAnsi="Times New Roman" w:eastAsia="Times New Roman" w:cs="Times New Roman"/>
          <w:b w:val="1"/>
          <w:bCs w:val="1"/>
          <w:sz w:val="40"/>
          <w:szCs w:val="40"/>
        </w:rPr>
        <w:t xml:space="preserve">ACBA </w:t>
      </w:r>
      <w:r w:rsidRPr="5C1873C5" w:rsidR="20D447DC">
        <w:rPr>
          <w:rFonts w:ascii="Times New Roman" w:hAnsi="Times New Roman" w:eastAsia="Times New Roman" w:cs="Times New Roman"/>
          <w:b w:val="1"/>
          <w:bCs w:val="1"/>
          <w:sz w:val="40"/>
          <w:szCs w:val="40"/>
        </w:rPr>
        <w:t>5008</w:t>
      </w:r>
      <w:r w:rsidRPr="5C1873C5" w:rsidR="764D6452">
        <w:rPr>
          <w:rFonts w:ascii="Times New Roman" w:hAnsi="Times New Roman" w:eastAsia="Times New Roman" w:cs="Times New Roman"/>
          <w:b w:val="1"/>
          <w:bCs w:val="1"/>
          <w:sz w:val="40"/>
          <w:szCs w:val="40"/>
        </w:rPr>
        <w:t xml:space="preserve"> </w:t>
      </w:r>
    </w:p>
    <w:p w:rsidRPr="0078670F" w:rsidR="0078670F" w:rsidP="5C1873C5" w:rsidRDefault="0078670F" w14:paraId="3F419794" w14:textId="04F74493">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40"/>
          <w:szCs w:val="40"/>
        </w:rPr>
      </w:pPr>
      <w:r w:rsidRPr="5C1873C5" w:rsidR="024F9EFB">
        <w:rPr>
          <w:rFonts w:ascii="Times New Roman" w:hAnsi="Times New Roman" w:eastAsia="Times New Roman" w:cs="Times New Roman"/>
          <w:b w:val="1"/>
          <w:bCs w:val="1"/>
          <w:sz w:val="40"/>
          <w:szCs w:val="40"/>
        </w:rPr>
        <w:t>The role of the professional within the construction industry</w:t>
      </w:r>
    </w:p>
    <w:p w:rsidRPr="0078670F" w:rsidR="0078670F" w:rsidP="5C1873C5" w:rsidRDefault="0078670F" w14:paraId="4827132B" w14:textId="4C8B0D29">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2C5157AC" w14:textId="41517BD0">
      <w:pPr>
        <w:pStyle w:val="Normal"/>
        <w:bidi w:val="0"/>
        <w:spacing w:before="0" w:beforeAutospacing="off" w:after="160" w:afterAutospacing="off" w:line="259" w:lineRule="auto"/>
        <w:ind w:left="0" w:right="0"/>
        <w:jc w:val="center"/>
      </w:pPr>
      <w:r w:rsidR="66E5E1B7">
        <w:drawing>
          <wp:inline wp14:editId="5966A9CD" wp14:anchorId="662BC761">
            <wp:extent cx="4305300" cy="2962275"/>
            <wp:effectExtent l="0" t="0" r="0" b="0"/>
            <wp:docPr id="1049618640" name="" title=""/>
            <wp:cNvGraphicFramePr>
              <a:graphicFrameLocks noChangeAspect="1"/>
            </wp:cNvGraphicFramePr>
            <a:graphic>
              <a:graphicData uri="http://schemas.openxmlformats.org/drawingml/2006/picture">
                <pic:pic>
                  <pic:nvPicPr>
                    <pic:cNvPr id="0" name=""/>
                    <pic:cNvPicPr/>
                  </pic:nvPicPr>
                  <pic:blipFill>
                    <a:blip r:embed="Raed069389f694d03">
                      <a:extLst>
                        <a:ext xmlns:a="http://schemas.openxmlformats.org/drawingml/2006/main" uri="{28A0092B-C50C-407E-A947-70E740481C1C}">
                          <a14:useLocalDpi val="0"/>
                        </a:ext>
                      </a:extLst>
                    </a:blip>
                    <a:stretch>
                      <a:fillRect/>
                    </a:stretch>
                  </pic:blipFill>
                  <pic:spPr>
                    <a:xfrm>
                      <a:off x="0" y="0"/>
                      <a:ext cx="4305300" cy="2962275"/>
                    </a:xfrm>
                    <a:prstGeom prst="rect">
                      <a:avLst/>
                    </a:prstGeom>
                  </pic:spPr>
                </pic:pic>
              </a:graphicData>
            </a:graphic>
          </wp:inline>
        </w:drawing>
      </w:r>
    </w:p>
    <w:p w:rsidRPr="0078670F" w:rsidR="0078670F" w:rsidP="5C1873C5" w:rsidRDefault="0078670F" w14:paraId="7691C4DB" w14:textId="4898CF7C">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558839E6" w14:textId="53EAC333">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234D30B3" w14:textId="142F08B6">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216CD37D" w14:textId="3202B9CB">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40"/>
          <w:szCs w:val="40"/>
        </w:rPr>
      </w:pPr>
      <w:r w:rsidRPr="5C1873C5" w:rsidR="555916ED">
        <w:rPr>
          <w:rFonts w:ascii="Times New Roman" w:hAnsi="Times New Roman" w:eastAsia="Times New Roman" w:cs="Times New Roman"/>
          <w:b w:val="1"/>
          <w:bCs w:val="1"/>
          <w:sz w:val="40"/>
          <w:szCs w:val="40"/>
        </w:rPr>
        <w:t xml:space="preserve">Sheila Holmes </w:t>
      </w:r>
    </w:p>
    <w:p w:rsidRPr="0078670F" w:rsidR="0078670F" w:rsidP="5C1873C5" w:rsidRDefault="0078670F" w14:paraId="32DEE08B" w14:textId="24FCC59F">
      <w:pPr>
        <w:pStyle w:val="Normal"/>
        <w:bidi w:val="0"/>
        <w:spacing w:before="0" w:beforeAutospacing="off" w:after="160" w:afterAutospacing="off" w:line="259" w:lineRule="auto"/>
        <w:ind w:left="0" w:right="0"/>
        <w:jc w:val="center"/>
        <w:rPr>
          <w:rFonts w:ascii="Times New Roman" w:hAnsi="Times New Roman" w:eastAsia="Times New Roman" w:cs="Times New Roman"/>
          <w:b w:val="1"/>
          <w:bCs w:val="1"/>
          <w:sz w:val="40"/>
          <w:szCs w:val="40"/>
        </w:rPr>
      </w:pPr>
      <w:r w:rsidRPr="5C1873C5" w:rsidR="77C49859">
        <w:rPr>
          <w:rFonts w:ascii="Times New Roman" w:hAnsi="Times New Roman" w:eastAsia="Times New Roman" w:cs="Times New Roman"/>
          <w:b w:val="1"/>
          <w:bCs w:val="1"/>
          <w:sz w:val="40"/>
          <w:szCs w:val="40"/>
        </w:rPr>
        <w:t>02/05/2023</w:t>
      </w:r>
    </w:p>
    <w:p w:rsidRPr="0078670F" w:rsidR="0078670F" w:rsidP="5C1873C5" w:rsidRDefault="0078670F" w14:paraId="72D678AA" w14:textId="1492D8CF">
      <w:pPr>
        <w:pStyle w:val="Normal"/>
        <w:bidi w:val="0"/>
        <w:spacing w:before="0" w:beforeAutospacing="off" w:after="160" w:afterAutospacing="off" w:line="259" w:lineRule="auto"/>
        <w:ind w:left="0" w:right="0"/>
        <w:jc w:val="center"/>
        <w:rPr>
          <w:rFonts w:ascii="Times New Roman" w:hAnsi="Times New Roman" w:eastAsia="Times New Roman" w:cs="Times New Roman"/>
          <w:sz w:val="24"/>
          <w:szCs w:val="24"/>
        </w:rPr>
      </w:pPr>
    </w:p>
    <w:p w:rsidRPr="0078670F" w:rsidR="0078670F" w:rsidP="5C1873C5" w:rsidRDefault="0078670F" w14:paraId="3C2F18BB" w14:textId="1DB42F5D">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8"/>
          <w:szCs w:val="28"/>
          <w:u w:val="single"/>
        </w:rPr>
      </w:pPr>
      <w:r w:rsidRPr="5C1873C5" w:rsidR="78100CB9">
        <w:rPr>
          <w:rFonts w:ascii="Times New Roman" w:hAnsi="Times New Roman" w:eastAsia="Times New Roman" w:cs="Times New Roman"/>
          <w:b w:val="1"/>
          <w:bCs w:val="1"/>
          <w:sz w:val="28"/>
          <w:szCs w:val="28"/>
          <w:u w:val="single"/>
        </w:rPr>
        <w:t>Index</w:t>
      </w:r>
    </w:p>
    <w:p w:rsidRPr="0078670F" w:rsidR="0078670F" w:rsidP="08596AFC" w:rsidRDefault="0078670F" w14:paraId="68F0B3DD" w14:textId="0A99D7FC">
      <w:pPr>
        <w:pStyle w:val="Normal"/>
        <w:bidi w:val="0"/>
        <w:spacing w:before="0" w:beforeAutospacing="off" w:after="0" w:afterAutospacing="off" w:line="259" w:lineRule="auto"/>
        <w:ind w:left="0" w:right="0"/>
        <w:jc w:val="left"/>
        <w:rPr>
          <w:rFonts w:ascii="Times New Roman" w:hAnsi="Times New Roman" w:eastAsia="Times New Roman" w:cs="Times New Roman"/>
          <w:sz w:val="40"/>
          <w:szCs w:val="40"/>
        </w:rPr>
      </w:pPr>
      <w:r w:rsidRPr="08596AFC" w:rsidR="2E590211">
        <w:rPr>
          <w:rFonts w:ascii="Times New Roman" w:hAnsi="Times New Roman" w:eastAsia="Times New Roman" w:cs="Times New Roman"/>
          <w:sz w:val="24"/>
          <w:szCs w:val="24"/>
        </w:rPr>
        <w:t>Aim..................................................................................................................3</w:t>
      </w:r>
    </w:p>
    <w:p w:rsidRPr="0078670F" w:rsidR="0078670F" w:rsidP="08596AFC" w:rsidRDefault="0078670F" w14:paraId="39382D15" w14:textId="33F06A0E">
      <w:pPr>
        <w:pStyle w:val="Normal"/>
        <w:spacing w:before="0" w:beforeAutospacing="off" w:after="16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8596AFC" w:rsidR="2E59021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Professionalism and ethics in the construction industry.................................4-6</w:t>
      </w:r>
    </w:p>
    <w:p w:rsidRPr="0078670F" w:rsidR="0078670F" w:rsidP="08596AFC" w:rsidRDefault="0078670F" w14:paraId="59266D64" w14:textId="43FC369D">
      <w:pPr>
        <w:pStyle w:val="Normal"/>
        <w:spacing w:before="0" w:beforeAutospacing="off" w:after="16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8596AFC" w:rsidR="58A80A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Professional development...............................................................................7-9</w:t>
      </w:r>
    </w:p>
    <w:p w:rsidRPr="0078670F" w:rsidR="0078670F" w:rsidP="08596AFC" w:rsidRDefault="0078670F" w14:paraId="58BF3AE1" w14:textId="586FBC02">
      <w:pPr>
        <w:pStyle w:val="Normal"/>
        <w:spacing w:before="0" w:beforeAutospacing="off" w:after="16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8596AFC" w:rsidR="58A80A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Personal development plan.............................................................................9</w:t>
      </w:r>
    </w:p>
    <w:p w:rsidRPr="0078670F" w:rsidR="0078670F" w:rsidP="08596AFC" w:rsidRDefault="0078670F" w14:paraId="32368A33" w14:textId="78F6CAFF">
      <w:pPr>
        <w:pStyle w:val="Normal"/>
        <w:spacing w:before="0" w:beforeAutospacing="off" w:after="16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8596AFC" w:rsidR="58A80A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Leadership/The 4 main leadership styles........................................................10-</w:t>
      </w:r>
      <w:r w:rsidRPr="08596AFC" w:rsidR="55F1D4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12</w:t>
      </w:r>
    </w:p>
    <w:p w:rsidRPr="0078670F" w:rsidR="0078670F" w:rsidP="08596AFC" w:rsidRDefault="0078670F" w14:paraId="7EC93A84" w14:textId="0C76C820">
      <w:pPr>
        <w:pStyle w:val="Normal"/>
        <w:spacing w:before="0" w:beforeAutospacing="off" w:after="16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8596AFC" w:rsidR="55F1D4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My leadership style.........................................................................................12</w:t>
      </w:r>
    </w:p>
    <w:p w:rsidRPr="0078670F" w:rsidR="0078670F" w:rsidP="08596AFC" w:rsidRDefault="0078670F" w14:paraId="7F0A7443" w14:textId="690EFDF7">
      <w:pPr>
        <w:pStyle w:val="Normal"/>
        <w:spacing w:before="0" w:beforeAutospacing="off" w:after="16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8596AFC" w:rsidR="73E92C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Teamwork.......................................................................................................13</w:t>
      </w:r>
    </w:p>
    <w:p w:rsidRPr="0078670F" w:rsidR="0078670F" w:rsidP="08596AFC" w:rsidRDefault="0078670F" w14:paraId="65C68020" w14:textId="21294382">
      <w:pPr>
        <w:pStyle w:val="Normal"/>
        <w:spacing w:before="0" w:beforeAutospacing="off" w:after="16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08596AFC" w:rsidR="73E92C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Personal learning points gained......................................................................13</w:t>
      </w:r>
    </w:p>
    <w:p w:rsidRPr="0078670F" w:rsidR="0078670F" w:rsidP="08596AFC" w:rsidRDefault="0078670F" w14:paraId="12884115" w14:textId="7C8B03E6">
      <w:pPr>
        <w:pStyle w:val="Normal"/>
        <w:bidi w:val="0"/>
        <w:spacing w:before="0" w:beforeAutospacing="off" w:after="0" w:afterAutospacing="off" w:line="259" w:lineRule="auto"/>
        <w:ind w:left="0" w:right="0"/>
        <w:jc w:val="left"/>
        <w:rPr>
          <w:rFonts w:ascii="Times New Roman" w:hAnsi="Times New Roman" w:eastAsia="Times New Roman" w:cs="Times New Roman"/>
          <w:sz w:val="24"/>
          <w:szCs w:val="24"/>
        </w:rPr>
      </w:pPr>
      <w:r w:rsidRPr="08596AFC" w:rsidR="6ACC607C">
        <w:rPr>
          <w:rFonts w:ascii="Times New Roman" w:hAnsi="Times New Roman" w:eastAsia="Times New Roman" w:cs="Times New Roman"/>
          <w:sz w:val="24"/>
          <w:szCs w:val="24"/>
        </w:rPr>
        <w:t>References.......................................................................................................14-15</w:t>
      </w:r>
    </w:p>
    <w:p w:rsidRPr="0078670F" w:rsidR="0078670F" w:rsidP="5C1873C5" w:rsidRDefault="0078670F" w14:paraId="6BB58CAF" w14:textId="38B5C841">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32D66443" w14:textId="1B9DABAF">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7637A3B8" w14:textId="04FB23AE">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63C934E5" w14:textId="6DF3ACD9">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6870B6A7" w14:textId="403E2D63">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45AA38F5" w14:textId="274CA9BA">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3C7C27F3" w14:textId="18632BA2">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63B0A587" w14:textId="5086FA3E">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3EBCBA39" w14:textId="08802757">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08596AFC" w:rsidP="08596AFC" w:rsidRDefault="08596AFC" w14:paraId="6BAA35F6" w14:textId="766090A9">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08596AFC" w:rsidP="08596AFC" w:rsidRDefault="08596AFC" w14:paraId="2D75B898" w14:textId="77A9D724">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152C5059" w14:textId="37411729">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4F5230E6" w14:textId="4FE41726">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364693EC" w14:textId="315F9FB8">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16E2C84F" w14:textId="32C217F4">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5B4771AF" w14:textId="71F653A6">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08596AFC" w:rsidRDefault="0078670F" w14:paraId="066E3D07" w14:textId="6A1FB811">
      <w:pPr>
        <w:pStyle w:val="Normal"/>
        <w:bidi w:val="0"/>
        <w:spacing w:before="0" w:beforeAutospacing="off" w:after="160" w:afterAutospacing="off" w:line="259" w:lineRule="auto"/>
        <w:ind w:left="0" w:right="0"/>
        <w:jc w:val="center"/>
        <w:rPr>
          <w:rFonts w:ascii="Times New Roman" w:hAnsi="Times New Roman" w:eastAsia="Times New Roman" w:cs="Times New Roman"/>
          <w:sz w:val="40"/>
          <w:szCs w:val="40"/>
        </w:rPr>
      </w:pPr>
    </w:p>
    <w:p w:rsidRPr="0078670F" w:rsidR="0078670F" w:rsidP="5C1873C5" w:rsidRDefault="0078670F" w14:paraId="08AC3517" w14:textId="576EE918">
      <w:pPr>
        <w:pStyle w:val="Normal"/>
        <w:bidi w:val="0"/>
        <w:spacing w:before="0" w:beforeAutospacing="off" w:after="160" w:afterAutospacing="off" w:line="259" w:lineRule="auto"/>
        <w:ind w:left="0" w:right="0"/>
        <w:jc w:val="left"/>
        <w:rPr>
          <w:rFonts w:ascii="Times New Roman" w:hAnsi="Times New Roman" w:eastAsia="Times New Roman" w:cs="Times New Roman"/>
          <w:b w:val="1"/>
          <w:bCs w:val="1"/>
          <w:sz w:val="28"/>
          <w:szCs w:val="28"/>
          <w:u w:val="single"/>
        </w:rPr>
      </w:pPr>
      <w:r w:rsidRPr="08596AFC" w:rsidR="7C17DD9D">
        <w:rPr>
          <w:rFonts w:ascii="Times New Roman" w:hAnsi="Times New Roman" w:eastAsia="Times New Roman" w:cs="Times New Roman"/>
          <w:b w:val="1"/>
          <w:bCs w:val="1"/>
          <w:sz w:val="28"/>
          <w:szCs w:val="28"/>
          <w:u w:val="single"/>
        </w:rPr>
        <w:t>A</w:t>
      </w:r>
      <w:r w:rsidRPr="08596AFC" w:rsidR="29A206A6">
        <w:rPr>
          <w:rFonts w:ascii="Times New Roman" w:hAnsi="Times New Roman" w:eastAsia="Times New Roman" w:cs="Times New Roman"/>
          <w:b w:val="1"/>
          <w:bCs w:val="1"/>
          <w:sz w:val="28"/>
          <w:szCs w:val="28"/>
          <w:u w:val="single"/>
        </w:rPr>
        <w:t>im</w:t>
      </w:r>
    </w:p>
    <w:p w:rsidRPr="0078670F" w:rsidR="0078670F" w:rsidP="5C1873C5" w:rsidRDefault="0078670F" w14:paraId="4FF707F5" w14:textId="07C61EAF">
      <w:pPr>
        <w:pStyle w:val="Normal"/>
        <w:bidi w:val="0"/>
        <w:spacing w:before="0" w:beforeAutospacing="off" w:after="160" w:afterAutospacing="off" w:line="259" w:lineRule="auto"/>
        <w:ind w:left="0" w:right="0"/>
        <w:jc w:val="left"/>
        <w:rPr>
          <w:rFonts w:ascii="Times New Roman" w:hAnsi="Times New Roman" w:eastAsia="Times New Roman" w:cs="Times New Roman"/>
          <w:sz w:val="24"/>
          <w:szCs w:val="24"/>
        </w:rPr>
      </w:pPr>
      <w:r w:rsidRPr="5C1873C5" w:rsidR="223472D2">
        <w:rPr>
          <w:rFonts w:ascii="Times New Roman" w:hAnsi="Times New Roman" w:eastAsia="Times New Roman" w:cs="Times New Roman"/>
          <w:sz w:val="24"/>
          <w:szCs w:val="24"/>
        </w:rPr>
        <w:t xml:space="preserve">The aim of this report is to look at and understand the importance </w:t>
      </w:r>
      <w:r w:rsidRPr="5C1873C5" w:rsidR="132635A5">
        <w:rPr>
          <w:rFonts w:ascii="Times New Roman" w:hAnsi="Times New Roman" w:eastAsia="Times New Roman" w:cs="Times New Roman"/>
          <w:sz w:val="24"/>
          <w:szCs w:val="24"/>
        </w:rPr>
        <w:t>of topics such as:</w:t>
      </w:r>
    </w:p>
    <w:p w:rsidRPr="0078670F" w:rsidR="0078670F" w:rsidP="5C1873C5" w:rsidRDefault="0078670F" w14:paraId="14DF3A32" w14:textId="4008C69E">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sz w:val="24"/>
          <w:szCs w:val="24"/>
        </w:rPr>
      </w:pPr>
      <w:r w:rsidRPr="5C1873C5" w:rsidR="1652644A">
        <w:rPr>
          <w:rFonts w:ascii="Times New Roman" w:hAnsi="Times New Roman" w:eastAsia="Times New Roman" w:cs="Times New Roman"/>
          <w:sz w:val="24"/>
          <w:szCs w:val="24"/>
        </w:rPr>
        <w:t>P</w:t>
      </w:r>
      <w:r w:rsidRPr="5C1873C5" w:rsidR="132635A5">
        <w:rPr>
          <w:rFonts w:ascii="Times New Roman" w:hAnsi="Times New Roman" w:eastAsia="Times New Roman" w:cs="Times New Roman"/>
          <w:sz w:val="24"/>
          <w:szCs w:val="24"/>
        </w:rPr>
        <w:t>rofessionalism and ethics whilst decision making in the construction industry</w:t>
      </w:r>
    </w:p>
    <w:p w:rsidRPr="0078670F" w:rsidR="0078670F" w:rsidP="5C1873C5" w:rsidRDefault="0078670F" w14:paraId="327D5822" w14:textId="5CE2BD2A">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sz w:val="24"/>
          <w:szCs w:val="24"/>
        </w:rPr>
      </w:pPr>
      <w:r w:rsidRPr="5C1873C5" w:rsidR="695BDC3C">
        <w:rPr>
          <w:rFonts w:ascii="Times New Roman" w:hAnsi="Times New Roman" w:eastAsia="Times New Roman" w:cs="Times New Roman"/>
          <w:sz w:val="24"/>
          <w:szCs w:val="24"/>
        </w:rPr>
        <w:t xml:space="preserve">Understanding organisation behaviour and how it can affect </w:t>
      </w:r>
      <w:r w:rsidRPr="5C1873C5" w:rsidR="695BDC3C">
        <w:rPr>
          <w:rFonts w:ascii="Times New Roman" w:hAnsi="Times New Roman" w:eastAsia="Times New Roman" w:cs="Times New Roman"/>
          <w:sz w:val="24"/>
          <w:szCs w:val="24"/>
        </w:rPr>
        <w:t>self-development</w:t>
      </w:r>
    </w:p>
    <w:p w:rsidRPr="0078670F" w:rsidR="0078670F" w:rsidP="5C1873C5" w:rsidRDefault="0078670F" w14:paraId="237B7286" w14:textId="5DAA9090">
      <w:pPr>
        <w:pStyle w:val="ListParagraph"/>
        <w:numPr>
          <w:ilvl w:val="0"/>
          <w:numId w:val="2"/>
        </w:numPr>
        <w:bidi w:val="0"/>
        <w:spacing w:before="0" w:beforeAutospacing="off" w:after="160" w:afterAutospacing="off" w:line="259" w:lineRule="auto"/>
        <w:ind w:right="0"/>
        <w:jc w:val="left"/>
        <w:rPr>
          <w:rFonts w:ascii="Times New Roman" w:hAnsi="Times New Roman" w:eastAsia="Times New Roman" w:cs="Times New Roman"/>
          <w:sz w:val="24"/>
          <w:szCs w:val="24"/>
        </w:rPr>
      </w:pPr>
      <w:r w:rsidRPr="5C1873C5" w:rsidR="139C2EAD">
        <w:rPr>
          <w:rFonts w:ascii="Times New Roman" w:hAnsi="Times New Roman" w:eastAsia="Times New Roman" w:cs="Times New Roman"/>
          <w:sz w:val="24"/>
          <w:szCs w:val="24"/>
        </w:rPr>
        <w:t xml:space="preserve">Different leadership styles and how they </w:t>
      </w:r>
      <w:r w:rsidRPr="5C1873C5" w:rsidR="139C2EAD">
        <w:rPr>
          <w:rFonts w:ascii="Times New Roman" w:hAnsi="Times New Roman" w:eastAsia="Times New Roman" w:cs="Times New Roman"/>
          <w:sz w:val="24"/>
          <w:szCs w:val="24"/>
        </w:rPr>
        <w:t>impact</w:t>
      </w:r>
      <w:r w:rsidRPr="5C1873C5" w:rsidR="139C2EAD">
        <w:rPr>
          <w:rFonts w:ascii="Times New Roman" w:hAnsi="Times New Roman" w:eastAsia="Times New Roman" w:cs="Times New Roman"/>
          <w:sz w:val="24"/>
          <w:szCs w:val="24"/>
        </w:rPr>
        <w:t xml:space="preserve"> events in the workplace </w:t>
      </w:r>
    </w:p>
    <w:p w:rsidRPr="0078670F" w:rsidR="0078670F" w:rsidP="5C1873C5" w:rsidRDefault="0078670F" w14:paraId="5B0A421A" w14:textId="38EAFB04">
      <w:pPr>
        <w:pStyle w:val="ListParagraph"/>
        <w:numPr>
          <w:ilvl w:val="0"/>
          <w:numId w:val="2"/>
        </w:numPr>
        <w:bidi w:val="0"/>
        <w:spacing w:before="0" w:beforeAutospacing="off" w:after="160" w:afterAutospacing="off" w:line="259" w:lineRule="auto"/>
        <w:ind w:right="0"/>
        <w:jc w:val="left"/>
        <w:rPr>
          <w:rFonts w:ascii="Arial" w:hAnsi="Arial" w:cs="Arial"/>
          <w:sz w:val="18"/>
          <w:szCs w:val="18"/>
        </w:rPr>
      </w:pPr>
      <w:r w:rsidRPr="5C1873C5" w:rsidR="08036300">
        <w:rPr>
          <w:rFonts w:ascii="Times New Roman" w:hAnsi="Times New Roman" w:eastAsia="Times New Roman" w:cs="Times New Roman"/>
          <w:sz w:val="24"/>
          <w:szCs w:val="24"/>
        </w:rPr>
        <w:t>Teamwork within and out of the workplace</w:t>
      </w:r>
    </w:p>
    <w:p w:rsidRPr="0078670F" w:rsidR="0078670F" w:rsidP="5C1873C5" w:rsidRDefault="0078670F" w14:paraId="569C0F4F" w14:textId="0214D251">
      <w:pPr>
        <w:pStyle w:val="Normal"/>
        <w:rPr>
          <w:rFonts w:ascii="Times New Roman" w:hAnsi="Times New Roman" w:eastAsia="Times New Roman" w:cs="Times New Roman"/>
          <w:sz w:val="18"/>
          <w:szCs w:val="18"/>
          <w:shd w:val="clear" w:color="auto" w:fill="FAF9F8"/>
        </w:rPr>
      </w:pPr>
    </w:p>
    <w:p w:rsidRPr="0078670F" w:rsidR="0078670F" w:rsidP="5C1873C5" w:rsidRDefault="0078670F" w14:paraId="5BE241DD" w14:textId="57DEFBF1">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0F6626F2" w14:textId="59AED0AE">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218B0183" w14:textId="3ACAB518">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4C526631" w14:textId="1F8CE128">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46F92E69" w14:textId="5E704435">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2685F759" w14:textId="5884DFB3">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7439A344" w14:textId="61A3AE5C">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7CF97D32" w14:textId="70835CBD">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527BD81C" w14:textId="5CE4346F">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6D44E158" w14:textId="1A539299">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7E09AF13" w14:textId="5B9C73E4">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68B4BA66" w14:textId="6808479B">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5FBAD38F" w14:textId="0901C893">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5118E40F" w14:textId="225DE141">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7530757E" w14:textId="56E64A88">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2C8EF6E9" w14:textId="35AFF446">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06F2DAC8" w14:textId="7EFCD531">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29A0E038" w14:textId="3627B4F5">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5FBAD001" w14:textId="3EE7FEA5">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40CB96EB" w14:textId="2E9CAE2F">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5BA8AA72" w14:textId="142230BE">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229E69A2" w14:textId="295725F8">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52E1C13E" w14:textId="0E490504">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17B690B5" w14:textId="672A878C">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0AC48E23" w14:textId="3C85CFC4">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5C1873C5" w:rsidRDefault="0078670F" w14:paraId="13009299" w14:textId="033D6295">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7E90E79B" w14:textId="10F97726">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04CA18F0" w14:textId="3D950D4C">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14483B9C" w14:textId="1D2B6EE4">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053F641D" w14:textId="72855C35">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1AC3E99B" w14:textId="1C61AF66">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7BD0EA60" w14:textId="5EE3FF0F">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3EE5AAB9" w14:textId="4A7FF869">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52DFCA88" w14:textId="6FB87DC9">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2FEFC5AD" w14:textId="7B33159B">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5C1873C5" w:rsidRDefault="0078670F" w14:paraId="6C98121A" w14:textId="68AB93B7">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08596AFC" w:rsidRDefault="0078670F" w14:paraId="6AD93790" w14:textId="5B25DBB6">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08596AFC" w:rsidRDefault="0078670F" w14:paraId="23912E32" w14:textId="10EFEF43">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08596AFC" w:rsidRDefault="0078670F" w14:paraId="475820E5" w14:textId="758BB2BB">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pPr>
    </w:p>
    <w:p w:rsidRPr="0078670F" w:rsidR="0078670F" w:rsidP="08596AFC" w:rsidRDefault="0078670F" w14:paraId="6779231D" w14:textId="1A3C7AFE">
      <w:pPr>
        <w:pStyle w:val="Normal"/>
        <w:spacing w:after="0" w:afterAutospacing="on"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pPr>
      <w:r w:rsidRPr="08596AFC" w:rsidR="6AFD2174">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Professionalism and ethics in the construction industry</w:t>
      </w:r>
      <w:r w:rsidRPr="08596AFC" w:rsidR="6AFD2174">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p>
    <w:p w:rsidRPr="0078670F" w:rsidR="0078670F" w:rsidP="5C1873C5" w:rsidRDefault="0078670F" w14:paraId="2BE6E75A" w14:textId="660C9192">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08596AFC" w:rsidRDefault="0078670F" w14:paraId="770B0211" w14:textId="6FC1C920">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(indeed) “</w:t>
      </w:r>
      <w:r w:rsidRPr="08596AFC" w:rsidR="0BAAAED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Professionalism</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having the skill,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knowledge</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confidence to perform a job to the highest standards that might be expected of you. Being professional can mean different things depending on the employer or industry, and the confidence, knowledge or skill expected in one role might not be the same in another.”</w:t>
      </w:r>
    </w:p>
    <w:p w:rsidRPr="0078670F" w:rsidR="0078670F" w:rsidP="08596AFC" w:rsidRDefault="0078670F" w14:paraId="380729B8" w14:textId="53F9E6B8">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(Mahan) “</w:t>
      </w:r>
      <w:r w:rsidRPr="08596AFC" w:rsidR="0BAAAEDC">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Ethics</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workplace is defined as the moral code that guides the behaviour of employees with respect to what is right and wrong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regard to</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conduct and decision making. Ethical decision making in the workplace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takes into account</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individual employee’s best interest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also</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takes into account</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best interest of those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impacted</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78670F" w:rsidR="0078670F" w:rsidP="5C1873C5" w:rsidRDefault="0078670F" w14:paraId="7DD3DB11" w14:textId="24354B63">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5C1873C5" w:rsidRDefault="0078670F" w14:paraId="5D09C5ED" w14:textId="7F2B844A">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are a number of key attributes that contribute to professionalism and ethics within in the workplace and they will be listed below: </w:t>
      </w:r>
    </w:p>
    <w:p w:rsidRPr="0078670F" w:rsidR="0078670F" w:rsidP="5C1873C5" w:rsidRDefault="0078670F" w14:paraId="2763F266" w14:textId="1B74702D">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5C1873C5" w:rsidRDefault="0078670F" w14:paraId="78E7EE89" w14:textId="63C5B892">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Ethical </w:t>
      </w:r>
      <w:r w:rsidRPr="5C1873C5" w:rsidR="0BAAAE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behaviour</w:t>
      </w:r>
      <w:r w:rsidRPr="5C1873C5" w:rsidR="0BAAAE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Integrity and honesty in all professional dealings constitute ethical conduct. A few examples are keeping information private, avoiding bias, and acting ethically in all situations</w:t>
      </w:r>
    </w:p>
    <w:p w:rsidRPr="0078670F" w:rsidR="0078670F" w:rsidP="5C1873C5" w:rsidRDefault="0078670F" w14:paraId="1A620062" w14:textId="7EB6F4DE">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Professional demeanor</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Having a positive attitude and treating others with respect and courtesy. Maintaining a pleasant and constructive attitude and dressing correctly for the job are also part of this</w:t>
      </w:r>
    </w:p>
    <w:p w:rsidRPr="0078670F" w:rsidR="0078670F" w:rsidP="5C1873C5" w:rsidRDefault="0078670F" w14:paraId="64B64F8C" w14:textId="514C469A">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Competence</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Having extensive knowledge and experience in one's field of employment. This entails, among other things, keeping informed of recent advancements in the industry and consistently honing existing abilities</w:t>
      </w:r>
    </w:p>
    <w:p w:rsidRPr="0078670F" w:rsidR="0078670F" w:rsidP="5C1873C5" w:rsidRDefault="0078670F" w14:paraId="593E76D8" w14:textId="7DA77E74">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Accountability</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Accepting full accountability for one's choices and deeds, positive and negative alike. This entails owning up to errors, gaining insight from them, and taking precautions to avoid them in the future</w:t>
      </w:r>
    </w:p>
    <w:p w:rsidRPr="0078670F" w:rsidR="0078670F" w:rsidP="5C1873C5" w:rsidRDefault="0078670F" w14:paraId="222BD2AF" w14:textId="74D0473F">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Reliability</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Maintaining</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a consistent record of completing assignments on time and at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high standards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Some examples of this are showing up on time, keeping promises, and having clear, concise communication</w:t>
      </w:r>
    </w:p>
    <w:p w:rsidRPr="0078670F" w:rsidR="0078670F" w:rsidP="5C1873C5" w:rsidRDefault="0078670F" w14:paraId="06CE9F83" w14:textId="36BF6267">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 xml:space="preserve">Integrity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To keep up one's professional standing, one must always act in an honest, fair, and ethical manner. Maintaining integrity in all circumstances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demonstrates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to coworkers and customers that they can count on you</w:t>
      </w:r>
    </w:p>
    <w:p w:rsidRPr="0078670F" w:rsidR="0078670F" w:rsidP="5C1873C5" w:rsidRDefault="0078670F" w14:paraId="4B2D3A10" w14:textId="68D8B9EB">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Respect</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One of the most fundamental characteristics of a professional is treating others with respect and consideration.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In order to</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create a welcoming and productive workplace, it is important to respect the ideas, values, and history of those with whom one works</w:t>
      </w:r>
    </w:p>
    <w:p w:rsidRPr="0078670F" w:rsidR="0078670F" w:rsidP="5C1873C5" w:rsidRDefault="0078670F" w14:paraId="4159ECF8" w14:textId="437D2F36">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 xml:space="preserve">Adaptability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Your level of professionalism can be improved by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demonstrating</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that you are both flexible and adaptive in response to shifting conditions. It is possible to display your professionalism and leadership abilities by showing that you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are able to</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manage problems and unforeseen events with grace and resilience</w:t>
      </w:r>
    </w:p>
    <w:p w:rsidRPr="0078670F" w:rsidR="0078670F" w:rsidP="5C1873C5" w:rsidRDefault="0078670F" w14:paraId="42BAE53F" w14:textId="437BA4E1">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Emotional intelligence</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Ability to read and respond to other people's emotions, as well as awareness of one's own feelings and their effect on others around them</w:t>
      </w:r>
    </w:p>
    <w:p w:rsidRPr="0078670F" w:rsidR="0078670F" w:rsidP="5C1873C5" w:rsidRDefault="0078670F" w14:paraId="1570521D" w14:textId="6A7D322A">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Professional appearance and demeanor</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Keeping a professional demeanor and look in all work-related circumstances, including attire, language, and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behaviour</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is extremely important</w:t>
      </w:r>
    </w:p>
    <w:p w:rsidRPr="0078670F" w:rsidR="0078670F" w:rsidP="5C1873C5" w:rsidRDefault="0078670F" w14:paraId="11EC97F0" w14:textId="56A42CFB">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Responsibility</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Being responsible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demonstrates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that you are aware of the genuine responsibilities that come with your work and that you are prepared to be held accountable for the activities you do and the outcomes they cause</w:t>
      </w:r>
    </w:p>
    <w:p w:rsidRPr="0078670F" w:rsidR="0078670F" w:rsidP="5C1873C5" w:rsidRDefault="0078670F" w14:paraId="5974F807" w14:textId="175696BE">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Organisational</w:t>
      </w: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 xml:space="preserve"> skills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If you can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demonstrate</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that you have the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organisational</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skills necessary, then good leaders will be delighted to distribute duties and give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chances to you</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Good leaders place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a great value</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on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organisation</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skills</w:t>
      </w:r>
    </w:p>
    <w:p w:rsidRPr="0078670F" w:rsidR="0078670F" w:rsidP="5C1873C5" w:rsidRDefault="0078670F" w14:paraId="32E7FB20" w14:textId="30D028D4">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Etiquette and manners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In the workplace or other professional situations, you should constantly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maintain</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proper etiquette and behave in a manner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befitting</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of a professional. When you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maintain</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a high level</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of professionalism and good manners in the workplace or inside a firm, your colleagues are more likely to hold you in high esteem. Because you are a representative of your company, it is essential for you as an employee to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maintain</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proper manners both inside and outside of the workplace</w:t>
      </w:r>
    </w:p>
    <w:p w:rsidRPr="0078670F" w:rsidR="0078670F" w:rsidP="5C1873C5" w:rsidRDefault="0078670F" w14:paraId="521A8CDF" w14:textId="047DE4FB">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 xml:space="preserve">Morality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You need to take into consideration the morals and ethics of the job.</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Depending on your line of work, this may mean something different, but part of being a professional is knowing and abiding by the ethical standards that are expected of you</w:t>
      </w:r>
    </w:p>
    <w:p w:rsidRPr="0078670F" w:rsidR="0078670F" w:rsidP="5C1873C5" w:rsidRDefault="0078670F" w14:paraId="25215578" w14:textId="2D47521F">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Consideration</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Being empathetic for the sentiments, thoughts,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labours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and experiences of other people is an essential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component</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of a professional attitude. Because of your thoughtfulness towards other people, you will be able to contribute more effectively as a member of a team and as a representation of your company to its clients, customers, and the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general public</w:t>
      </w:r>
    </w:p>
    <w:p w:rsidRPr="0078670F" w:rsidR="0078670F" w:rsidP="5C1873C5" w:rsidRDefault="0078670F" w14:paraId="07D0101A" w14:textId="79B3F176">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374151"/>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Dedication</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Putting forth extra effort in your day-to-day tasks demonstrates that you care about making a positive impact on your employer and coworkers.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It demonstrates that you care about the success of the company as a whole and are prepared to put in extra effort to ensure your own and the team's success.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Finally, showing enthusiasm for your work might be a sign that you care about your career, your team, and/or your employer</w:t>
      </w:r>
    </w:p>
    <w:p w:rsidRPr="0078670F" w:rsidR="0078670F" w:rsidP="5C1873C5" w:rsidRDefault="0078670F" w14:paraId="47E92AAB" w14:textId="368CC529">
      <w:pPr>
        <w:pStyle w:val="ListParagraph"/>
        <w:numPr>
          <w:ilvl w:val="0"/>
          <w:numId w:val="3"/>
        </w:numPr>
        <w:spacing w:after="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374151"/>
          <w:sz w:val="24"/>
          <w:szCs w:val="24"/>
          <w:lang w:val="en-US"/>
        </w:rPr>
        <w:t>Expertise</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 Professionalism is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greatly enhanced</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by showing that you are an expert in your subject. It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demonstrates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your commitment to your job and your desire to advance in your chosen field. You want to be the best employee and team member you can be, and this trait </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demonstrates</w:t>
      </w:r>
      <w:r w:rsidRPr="5C1873C5" w:rsidR="0BAAAEDC">
        <w:rPr>
          <w:rFonts w:ascii="Times New Roman" w:hAnsi="Times New Roman" w:eastAsia="Times New Roman" w:cs="Times New Roman"/>
          <w:b w:val="0"/>
          <w:bCs w:val="0"/>
          <w:i w:val="0"/>
          <w:iCs w:val="0"/>
          <w:caps w:val="0"/>
          <w:smallCaps w:val="0"/>
          <w:noProof w:val="0"/>
          <w:color w:val="374151"/>
          <w:sz w:val="24"/>
          <w:szCs w:val="24"/>
          <w:lang w:val="en-US"/>
        </w:rPr>
        <w:t xml:space="preserve"> that you care about these things.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Gaining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expertise</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takes a lot of time and effort, but it pays off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the long run</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Pr="0078670F" w:rsidR="0078670F" w:rsidP="5C1873C5" w:rsidRDefault="0078670F" w14:paraId="1CE0A035" w14:textId="223E5A1E">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5C1873C5" w:rsidRDefault="0078670F" w14:paraId="09CD6918" w14:textId="3E28B33C">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08596AFC" w:rsidRDefault="0078670F" w14:paraId="2C032B63" w14:textId="66A6C4D1">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was a scenario that happened whilst I was working on site as a scaffold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labourer</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where myself and a team of professional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scaffolders</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 worked with were asked to strip 4 levels of scaffold on a newly built school building. Each profession within the construction industry has their own ways of working in which they feel is the correct way and if it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jeopardise</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any other professional's life then they would act accordingly but scaffolders like to remove scaffolding then ‘bomb’ equipment that has been removed. ‘bombing’ is a technique where scaffolding tubes, boards and fittings are thrown in a safe manner from the top of scaffolding according to scaffolders but in fact it is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deemed</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dangerous as the unpredictability of how the equipment will land once it has hit the floor. </w:t>
      </w:r>
    </w:p>
    <w:p w:rsidRPr="0078670F" w:rsidR="0078670F" w:rsidP="5C1873C5" w:rsidRDefault="0078670F" w14:paraId="6CCE5A97" w14:textId="4CF2EED7">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08596AFC" w:rsidRDefault="0078670F" w14:paraId="2EBBB7BD" w14:textId="3CCF28A6">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scaffolders were bombing equipment that they were removing that day, the site manager ordered us all offsite and into his office for a chat to inform us we had all been red carded.</w:t>
      </w:r>
    </w:p>
    <w:p w:rsidRPr="0078670F" w:rsidR="0078670F" w:rsidP="08596AFC" w:rsidRDefault="0078670F" w14:paraId="055CA763" w14:textId="5EEBCDF7">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 most sites now you have a yellow card and red card warning,</w:t>
      </w:r>
    </w:p>
    <w:p w:rsidRPr="0078670F" w:rsidR="0078670F" w:rsidP="08596AFC" w:rsidRDefault="0078670F" w14:paraId="568B7DF4" w14:textId="07642389">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yellow warning is a final warning otherwise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you'll</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 red carded,</w:t>
      </w:r>
    </w:p>
    <w:p w:rsidRPr="0078670F" w:rsidR="0078670F" w:rsidP="08596AFC" w:rsidRDefault="0078670F" w14:paraId="339320D1" w14:textId="2F326207">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red carded offense is straight dismissal just like it is in football.</w:t>
      </w:r>
    </w:p>
    <w:p w:rsidRPr="0078670F" w:rsidR="0078670F" w:rsidP="5C1873C5" w:rsidRDefault="0078670F" w14:paraId="4E88DCAD" w14:textId="60323A25">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Pr="0078670F" w:rsidR="0078670F" w:rsidP="08596AFC" w:rsidRDefault="0078670F" w14:paraId="719B6308" w14:textId="40A41AF2">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However, as my senior team member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didn’t</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know that bombing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wasn’t</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allowed, he shortly returned to the office as myself and co-workers were packing our gear to leave site and he had a subtle chat with the site manager.</w:t>
      </w:r>
    </w:p>
    <w:p w:rsidRPr="0078670F" w:rsidR="0078670F" w:rsidP="08596AFC" w:rsidRDefault="0078670F" w14:paraId="5D3222DA" w14:textId="49FFA812">
      <w:pPr>
        <w:pStyle w:val="Normal"/>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Using </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great communication</w:t>
      </w:r>
      <w:r w:rsidRPr="08596AFC"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skills and putting into practice such qualities as accountability, responsibility and understanding of the situation, he soon resolved this problem, and we were re-hired within 15 minutes.</w:t>
      </w:r>
    </w:p>
    <w:p w:rsidRPr="0078670F" w:rsidR="0078670F" w:rsidP="5C1873C5" w:rsidRDefault="0078670F" w14:paraId="7B35381A" w14:textId="403F24AD">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5C1873C5" w:rsidRDefault="0078670F" w14:paraId="3C17DDFF" w14:textId="1608D02A">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5C1873C5" w:rsidRDefault="0078670F" w14:paraId="330DC9B6" w14:textId="338AA15A">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 can measure professionalism within the construction industry by:</w:t>
      </w:r>
    </w:p>
    <w:p w:rsidRPr="0078670F" w:rsidR="0078670F" w:rsidP="5C1873C5" w:rsidRDefault="0078670F" w14:paraId="2EDE3D2F" w14:textId="6B5CC52E">
      <w:pPr>
        <w:spacing w:after="0" w:afterAutospacing="on"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5C1873C5" w:rsidRDefault="0078670F" w14:paraId="12658E2A" w14:textId="5815A401">
      <w:pPr>
        <w:pStyle w:val="ListParagraph"/>
        <w:numPr>
          <w:ilvl w:val="0"/>
          <w:numId w:val="20"/>
        </w:numPr>
        <w:spacing w:after="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Client feedback</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The professionalism of individuals and businesses in the construction sector may be assessed through client feedback. Professionals can learn how their actions and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behaviours</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are received by others and where they can make improvements by conducting surveys or other forms of feedback collection</w:t>
      </w:r>
    </w:p>
    <w:p w:rsidRPr="0078670F" w:rsidR="0078670F" w:rsidP="5C1873C5" w:rsidRDefault="0078670F" w14:paraId="6330ADB2" w14:textId="25EA0427">
      <w:pPr>
        <w:pStyle w:val="ListParagraph"/>
        <w:numPr>
          <w:ilvl w:val="0"/>
          <w:numId w:val="20"/>
        </w:numPr>
        <w:spacing w:after="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Certifications</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Standards and best practices for professionals in the construction sector are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established</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by a wide variety of professional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organisation's</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certification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programmes</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Professionals can prove their dedication to their field and their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proficiency</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 certain areas by earning and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credentials</w:t>
      </w:r>
    </w:p>
    <w:p w:rsidRPr="0078670F" w:rsidR="0078670F" w:rsidP="5C1873C5" w:rsidRDefault="0078670F" w14:paraId="6B155A8D" w14:textId="099A7B5B">
      <w:pPr>
        <w:pStyle w:val="ListParagraph"/>
        <w:numPr>
          <w:ilvl w:val="0"/>
          <w:numId w:val="20"/>
        </w:numPr>
        <w:spacing w:after="0" w:afterAutospacing="on"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1873C5" w:rsidR="0BAAAED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Performance measures</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 The lack of professionalism may be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recognised</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improvements made with the use of performance measures that </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monitor</w:t>
      </w:r>
      <w:r w:rsidRPr="5C1873C5" w:rsidR="0BAAAE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things like punctuality, quality, and safety.</w:t>
      </w:r>
    </w:p>
    <w:p w:rsidRPr="0078670F" w:rsidR="0078670F" w:rsidP="5C1873C5" w:rsidRDefault="0078670F" w14:paraId="57F28921" w14:textId="03E2F334">
      <w:pPr>
        <w:pStyle w:val="Normal"/>
        <w:ind w:left="360"/>
        <w:rPr>
          <w:rFonts w:ascii="Arial" w:hAnsi="Arial" w:cs="Arial"/>
          <w:b w:val="0"/>
          <w:bCs w:val="0"/>
          <w:sz w:val="18"/>
          <w:szCs w:val="18"/>
          <w:shd w:val="clear" w:color="auto" w:fill="FAF9F8"/>
        </w:rPr>
      </w:pPr>
    </w:p>
    <w:p w:rsidRPr="0078670F" w:rsidR="0078670F" w:rsidP="5C1873C5" w:rsidRDefault="0078670F" w14:paraId="34FF0AA9" w14:textId="5FFD620E">
      <w:pPr>
        <w:pStyle w:val="Normal"/>
        <w:ind w:left="360"/>
        <w:rPr>
          <w:rFonts w:ascii="Arial" w:hAnsi="Arial" w:cs="Arial"/>
          <w:sz w:val="18"/>
          <w:szCs w:val="18"/>
          <w:shd w:val="clear" w:color="auto" w:fill="FAF9F8"/>
        </w:rPr>
      </w:pPr>
    </w:p>
    <w:p w:rsidRPr="0078670F" w:rsidR="0078670F" w:rsidP="5C1873C5" w:rsidRDefault="0078670F" w14:paraId="2113C9DE" w14:textId="3B2C131C">
      <w:pPr>
        <w:pStyle w:val="Normal"/>
        <w:ind w:left="360"/>
        <w:rPr>
          <w:rFonts w:ascii="Arial" w:hAnsi="Arial" w:cs="Arial"/>
          <w:sz w:val="18"/>
          <w:szCs w:val="18"/>
          <w:shd w:val="clear" w:color="auto" w:fill="FAF9F8"/>
        </w:rPr>
      </w:pPr>
    </w:p>
    <w:p w:rsidRPr="0078670F" w:rsidR="0078670F" w:rsidP="5C1873C5" w:rsidRDefault="0078670F" w14:paraId="52BD306E" w14:textId="4EEC9D78">
      <w:pPr>
        <w:pStyle w:val="Normal"/>
        <w:ind w:left="360"/>
        <w:rPr>
          <w:rFonts w:ascii="Arial" w:hAnsi="Arial" w:cs="Arial"/>
          <w:sz w:val="18"/>
          <w:szCs w:val="18"/>
          <w:shd w:val="clear" w:color="auto" w:fill="FAF9F8"/>
        </w:rPr>
      </w:pPr>
    </w:p>
    <w:p w:rsidRPr="0078670F" w:rsidR="0078670F" w:rsidP="5C1873C5" w:rsidRDefault="0078670F" w14:paraId="054AEEE9" w14:textId="6C3911B6">
      <w:pPr>
        <w:pStyle w:val="Normal"/>
        <w:ind w:left="360"/>
        <w:rPr>
          <w:rFonts w:ascii="Arial" w:hAnsi="Arial" w:cs="Arial"/>
          <w:sz w:val="18"/>
          <w:szCs w:val="18"/>
          <w:shd w:val="clear" w:color="auto" w:fill="FAF9F8"/>
        </w:rPr>
      </w:pPr>
    </w:p>
    <w:p w:rsidRPr="0078670F" w:rsidR="0078670F" w:rsidP="5C1873C5" w:rsidRDefault="0078670F" w14:paraId="4A99ECE4" w14:textId="48113981">
      <w:pPr>
        <w:pStyle w:val="Normal"/>
        <w:ind w:left="360"/>
        <w:rPr>
          <w:rFonts w:ascii="Arial" w:hAnsi="Arial" w:cs="Arial"/>
          <w:sz w:val="18"/>
          <w:szCs w:val="18"/>
          <w:shd w:val="clear" w:color="auto" w:fill="FAF9F8"/>
        </w:rPr>
      </w:pPr>
    </w:p>
    <w:p w:rsidRPr="0078670F" w:rsidR="0078670F" w:rsidP="5C1873C5" w:rsidRDefault="0078670F" w14:paraId="6569FFB8" w14:textId="0CAF9E64">
      <w:pPr>
        <w:pStyle w:val="Normal"/>
        <w:ind w:left="360"/>
        <w:rPr>
          <w:rFonts w:ascii="Arial" w:hAnsi="Arial" w:cs="Arial"/>
          <w:sz w:val="18"/>
          <w:szCs w:val="18"/>
          <w:shd w:val="clear" w:color="auto" w:fill="FAF9F8"/>
        </w:rPr>
      </w:pPr>
    </w:p>
    <w:p w:rsidRPr="0078670F" w:rsidR="0078670F" w:rsidP="5C1873C5" w:rsidRDefault="0078670F" w14:paraId="0230B71C" w14:textId="09FE9999">
      <w:pPr>
        <w:pStyle w:val="Normal"/>
        <w:ind w:left="360"/>
        <w:rPr>
          <w:rFonts w:ascii="Arial" w:hAnsi="Arial" w:cs="Arial"/>
          <w:sz w:val="18"/>
          <w:szCs w:val="18"/>
          <w:shd w:val="clear" w:color="auto" w:fill="FAF9F8"/>
        </w:rPr>
      </w:pPr>
    </w:p>
    <w:p w:rsidRPr="0078670F" w:rsidR="0078670F" w:rsidP="5C1873C5" w:rsidRDefault="0078670F" w14:paraId="28FB87E9" w14:textId="6B48A3A0">
      <w:pPr>
        <w:pStyle w:val="Normal"/>
        <w:ind w:left="360"/>
        <w:rPr>
          <w:rFonts w:ascii="Arial" w:hAnsi="Arial" w:cs="Arial"/>
          <w:sz w:val="18"/>
          <w:szCs w:val="18"/>
          <w:shd w:val="clear" w:color="auto" w:fill="FAF9F8"/>
        </w:rPr>
      </w:pPr>
    </w:p>
    <w:p w:rsidRPr="0078670F" w:rsidR="0078670F" w:rsidP="5C1873C5" w:rsidRDefault="0078670F" w14:paraId="2A94ECB5" w14:textId="4C15171A">
      <w:pPr>
        <w:pStyle w:val="Normal"/>
        <w:ind w:left="360"/>
        <w:rPr>
          <w:rFonts w:ascii="Arial" w:hAnsi="Arial" w:cs="Arial"/>
          <w:sz w:val="18"/>
          <w:szCs w:val="18"/>
          <w:shd w:val="clear" w:color="auto" w:fill="FAF9F8"/>
        </w:rPr>
      </w:pPr>
    </w:p>
    <w:p w:rsidRPr="0078670F" w:rsidR="0078670F" w:rsidP="5C1873C5" w:rsidRDefault="0078670F" w14:paraId="6F3BED43" w14:textId="56CD09F7">
      <w:pPr>
        <w:pStyle w:val="Normal"/>
        <w:ind w:left="360"/>
        <w:rPr>
          <w:rFonts w:ascii="Arial" w:hAnsi="Arial" w:cs="Arial"/>
          <w:sz w:val="18"/>
          <w:szCs w:val="18"/>
          <w:shd w:val="clear" w:color="auto" w:fill="FAF9F8"/>
        </w:rPr>
      </w:pPr>
    </w:p>
    <w:p w:rsidRPr="0078670F" w:rsidR="0078670F" w:rsidP="5C1873C5" w:rsidRDefault="0078670F" w14:paraId="37CD976B" w14:textId="56BEEDBA">
      <w:pPr>
        <w:pStyle w:val="Normal"/>
        <w:ind w:left="360"/>
        <w:rPr>
          <w:rFonts w:ascii="Arial" w:hAnsi="Arial" w:cs="Arial"/>
          <w:sz w:val="18"/>
          <w:szCs w:val="18"/>
          <w:shd w:val="clear" w:color="auto" w:fill="FAF9F8"/>
        </w:rPr>
      </w:pPr>
    </w:p>
    <w:p w:rsidRPr="0078670F" w:rsidR="0078670F" w:rsidP="5C1873C5" w:rsidRDefault="0078670F" w14:paraId="7857B0CB" w14:textId="3E9E4F3B">
      <w:pPr>
        <w:pStyle w:val="Normal"/>
        <w:ind w:left="360"/>
        <w:rPr>
          <w:rFonts w:ascii="Arial" w:hAnsi="Arial" w:cs="Arial"/>
          <w:sz w:val="18"/>
          <w:szCs w:val="18"/>
          <w:shd w:val="clear" w:color="auto" w:fill="FAF9F8"/>
        </w:rPr>
      </w:pPr>
    </w:p>
    <w:p w:rsidRPr="0078670F" w:rsidR="0078670F" w:rsidP="5C1873C5" w:rsidRDefault="0078670F" w14:paraId="55CC06B8" w14:textId="3F2F46BD">
      <w:pPr>
        <w:pStyle w:val="Normal"/>
        <w:ind w:left="360"/>
        <w:rPr>
          <w:rFonts w:ascii="Arial" w:hAnsi="Arial" w:cs="Arial"/>
          <w:sz w:val="18"/>
          <w:szCs w:val="18"/>
          <w:shd w:val="clear" w:color="auto" w:fill="FAF9F8"/>
        </w:rPr>
      </w:pPr>
    </w:p>
    <w:p w:rsidRPr="0078670F" w:rsidR="0078670F" w:rsidP="5C1873C5" w:rsidRDefault="0078670F" w14:paraId="496553BD" w14:textId="046F8D64">
      <w:pPr>
        <w:pStyle w:val="Normal"/>
        <w:ind w:left="360"/>
        <w:rPr>
          <w:rFonts w:ascii="Arial" w:hAnsi="Arial" w:cs="Arial"/>
          <w:sz w:val="18"/>
          <w:szCs w:val="18"/>
          <w:shd w:val="clear" w:color="auto" w:fill="FAF9F8"/>
        </w:rPr>
      </w:pPr>
    </w:p>
    <w:p w:rsidRPr="0078670F" w:rsidR="0078670F" w:rsidP="5C1873C5" w:rsidRDefault="0078670F" w14:paraId="59535727" w14:textId="098ECC97">
      <w:pPr>
        <w:pStyle w:val="Normal"/>
        <w:ind w:left="360"/>
        <w:rPr>
          <w:rFonts w:ascii="Arial" w:hAnsi="Arial" w:cs="Arial"/>
          <w:sz w:val="18"/>
          <w:szCs w:val="18"/>
          <w:shd w:val="clear" w:color="auto" w:fill="FAF9F8"/>
        </w:rPr>
      </w:pPr>
    </w:p>
    <w:p w:rsidRPr="0078670F" w:rsidR="0078670F" w:rsidP="5C1873C5" w:rsidRDefault="0078670F" w14:paraId="4A0129EC" w14:textId="10EF65C6">
      <w:pPr>
        <w:pStyle w:val="Normal"/>
        <w:ind w:left="360"/>
        <w:rPr>
          <w:rFonts w:ascii="Arial" w:hAnsi="Arial" w:cs="Arial"/>
          <w:sz w:val="18"/>
          <w:szCs w:val="18"/>
          <w:shd w:val="clear" w:color="auto" w:fill="FAF9F8"/>
        </w:rPr>
      </w:pPr>
    </w:p>
    <w:p w:rsidRPr="0078670F" w:rsidR="0078670F" w:rsidP="5C1873C5" w:rsidRDefault="0078670F" w14:paraId="61882AE3" w14:textId="1FDC85D5">
      <w:pPr>
        <w:pStyle w:val="Normal"/>
        <w:ind w:left="360"/>
        <w:rPr>
          <w:rFonts w:ascii="Arial" w:hAnsi="Arial" w:cs="Arial"/>
          <w:sz w:val="18"/>
          <w:szCs w:val="18"/>
          <w:shd w:val="clear" w:color="auto" w:fill="FAF9F8"/>
        </w:rPr>
      </w:pPr>
    </w:p>
    <w:p w:rsidRPr="0078670F" w:rsidR="0078670F" w:rsidP="5C1873C5" w:rsidRDefault="0078670F" w14:paraId="27464F2A" w14:textId="4E196BD8">
      <w:pPr>
        <w:pStyle w:val="Normal"/>
        <w:ind w:left="360"/>
        <w:rPr>
          <w:rFonts w:ascii="Arial" w:hAnsi="Arial" w:cs="Arial"/>
          <w:sz w:val="18"/>
          <w:szCs w:val="18"/>
          <w:shd w:val="clear" w:color="auto" w:fill="FAF9F8"/>
        </w:rPr>
      </w:pPr>
    </w:p>
    <w:p w:rsidRPr="0078670F" w:rsidR="0078670F" w:rsidP="5C1873C5" w:rsidRDefault="0078670F" w14:paraId="15B21CF0" w14:textId="2488816E">
      <w:pPr>
        <w:pStyle w:val="Normal"/>
        <w:ind w:left="360"/>
        <w:rPr>
          <w:rFonts w:ascii="Arial" w:hAnsi="Arial" w:cs="Arial"/>
          <w:sz w:val="18"/>
          <w:szCs w:val="18"/>
          <w:shd w:val="clear" w:color="auto" w:fill="FAF9F8"/>
        </w:rPr>
      </w:pPr>
    </w:p>
    <w:p w:rsidR="08596AFC" w:rsidP="08596AFC" w:rsidRDefault="08596AFC" w14:paraId="3C24CA15" w14:textId="23F5ABD6">
      <w:pPr>
        <w:pStyle w:val="Normal"/>
        <w:ind w:left="360"/>
        <w:rPr>
          <w:rFonts w:ascii="Times New Roman" w:hAnsi="Times New Roman" w:eastAsia="Times New Roman" w:cs="Times New Roman"/>
          <w:b w:val="1"/>
          <w:bCs w:val="1"/>
          <w:sz w:val="28"/>
          <w:szCs w:val="28"/>
          <w:u w:val="single"/>
        </w:rPr>
      </w:pPr>
    </w:p>
    <w:p w:rsidR="08596AFC" w:rsidP="08596AFC" w:rsidRDefault="08596AFC" w14:paraId="1E7F6690" w14:textId="1901B950">
      <w:pPr>
        <w:pStyle w:val="Normal"/>
        <w:ind w:left="0"/>
        <w:rPr>
          <w:rFonts w:ascii="Times New Roman" w:hAnsi="Times New Roman" w:eastAsia="Times New Roman" w:cs="Times New Roman"/>
          <w:b w:val="1"/>
          <w:bCs w:val="1"/>
          <w:sz w:val="28"/>
          <w:szCs w:val="28"/>
          <w:u w:val="single"/>
        </w:rPr>
      </w:pPr>
    </w:p>
    <w:p w:rsidRPr="0078670F" w:rsidR="0078670F" w:rsidP="5C1873C5" w:rsidRDefault="0078670F" w14:textId="4A4C06BB" w14:paraId="3C937E3A">
      <w:pPr>
        <w:pStyle w:val="Normal"/>
        <w:ind w:left="0"/>
        <w:rPr>
          <w:rFonts w:ascii="Times New Roman" w:hAnsi="Times New Roman" w:eastAsia="Times New Roman" w:cs="Times New Roman"/>
          <w:b w:val="1"/>
          <w:bCs w:val="1"/>
          <w:sz w:val="28"/>
          <w:szCs w:val="28"/>
          <w:u w:val="single"/>
          <w:shd w:val="clear" w:color="auto" w:fill="FAF9F8"/>
        </w:rPr>
      </w:pPr>
      <w:r w:rsidRPr="5C1873C5" w:rsidR="5DC915B6">
        <w:rPr>
          <w:rFonts w:ascii="Times New Roman" w:hAnsi="Times New Roman" w:eastAsia="Times New Roman" w:cs="Times New Roman"/>
          <w:b w:val="1"/>
          <w:bCs w:val="1"/>
          <w:sz w:val="28"/>
          <w:szCs w:val="28"/>
          <w:u w:val="single"/>
          <w:shd w:val="clear" w:color="auto" w:fill="FAF9F8"/>
        </w:rPr>
        <w:t>Professional development</w:t>
      </w:r>
    </w:p>
    <w:p w:rsidRPr="0078670F" w:rsidR="0078670F" w:rsidP="5C1873C5" w:rsidRDefault="0078670F" w14:paraId="1CAD9E55" w14:textId="621341AC">
      <w:pPr>
        <w:pStyle w:val="Normal"/>
        <w:spacing w:after="0" w:afterAutospacing="off"/>
        <w:ind w:left="0"/>
        <w:rPr>
          <w:rFonts w:ascii="Times New Roman" w:hAnsi="Times New Roman" w:eastAsia="Times New Roman" w:cs="Times New Roman"/>
          <w:b w:val="1"/>
          <w:bCs w:val="1"/>
          <w:sz w:val="28"/>
          <w:szCs w:val="28"/>
          <w:u w:val="single"/>
          <w:shd w:val="clear" w:color="auto" w:fill="FAF9F8"/>
        </w:rPr>
      </w:pPr>
    </w:p>
    <w:p w:rsidRPr="0078670F" w:rsidR="0078670F" w:rsidP="5C1873C5" w:rsidRDefault="0078670F" w14:paraId="2310580C" w14:textId="47E7B794">
      <w:pPr>
        <w:pStyle w:val="Normal"/>
        <w:spacing w:after="0" w:afterAutospacing="off"/>
        <w:ind w:left="0"/>
        <w:rPr>
          <w:rFonts w:ascii="Times New Roman" w:hAnsi="Times New Roman" w:eastAsia="Times New Roman" w:cs="Times New Roman"/>
          <w:b w:val="0"/>
          <w:bCs w:val="0"/>
          <w:sz w:val="24"/>
          <w:szCs w:val="24"/>
          <w:u w:val="none"/>
          <w:shd w:val="clear" w:color="auto" w:fill="FAF9F8"/>
        </w:rPr>
      </w:pPr>
      <w:r w:rsidRPr="4FABFC09" w:rsidR="44F42622">
        <w:rPr>
          <w:rFonts w:ascii="Times New Roman" w:hAnsi="Times New Roman" w:eastAsia="Times New Roman" w:cs="Times New Roman"/>
          <w:b w:val="0"/>
          <w:bCs w:val="0"/>
          <w:sz w:val="24"/>
          <w:szCs w:val="24"/>
          <w:u w:val="none"/>
        </w:rPr>
        <w:t xml:space="preserve">Below is a copy of an </w:t>
      </w:r>
      <w:r w:rsidRPr="4FABFC09" w:rsidR="2F996536">
        <w:rPr>
          <w:rFonts w:ascii="Times New Roman" w:hAnsi="Times New Roman" w:eastAsia="Times New Roman" w:cs="Times New Roman"/>
          <w:b w:val="0"/>
          <w:bCs w:val="0"/>
          <w:sz w:val="24"/>
          <w:szCs w:val="24"/>
          <w:u w:val="none"/>
        </w:rPr>
        <w:t>up-to-date</w:t>
      </w:r>
      <w:r w:rsidRPr="4FABFC09" w:rsidR="44F42622">
        <w:rPr>
          <w:rFonts w:ascii="Times New Roman" w:hAnsi="Times New Roman" w:eastAsia="Times New Roman" w:cs="Times New Roman"/>
          <w:b w:val="0"/>
          <w:bCs w:val="0"/>
          <w:sz w:val="24"/>
          <w:szCs w:val="24"/>
          <w:u w:val="none"/>
        </w:rPr>
        <w:t xml:space="preserve"> </w:t>
      </w:r>
      <w:r w:rsidRPr="4FABFC09" w:rsidR="7E3B288A">
        <w:rPr>
          <w:rFonts w:ascii="Times New Roman" w:hAnsi="Times New Roman" w:eastAsia="Times New Roman" w:cs="Times New Roman"/>
          <w:b w:val="0"/>
          <w:bCs w:val="0"/>
          <w:sz w:val="24"/>
          <w:szCs w:val="24"/>
          <w:u w:val="none"/>
        </w:rPr>
        <w:t>CV</w:t>
      </w:r>
      <w:r w:rsidRPr="4FABFC09" w:rsidR="44F42622">
        <w:rPr>
          <w:rFonts w:ascii="Times New Roman" w:hAnsi="Times New Roman" w:eastAsia="Times New Roman" w:cs="Times New Roman"/>
          <w:b w:val="0"/>
          <w:bCs w:val="0"/>
          <w:sz w:val="24"/>
          <w:szCs w:val="24"/>
          <w:u w:val="none"/>
        </w:rPr>
        <w:t xml:space="preserve"> </w:t>
      </w:r>
      <w:r w:rsidRPr="4FABFC09" w:rsidR="44F42622">
        <w:rPr>
          <w:rFonts w:ascii="Times New Roman" w:hAnsi="Times New Roman" w:eastAsia="Times New Roman" w:cs="Times New Roman"/>
          <w:b w:val="0"/>
          <w:bCs w:val="0"/>
          <w:sz w:val="24"/>
          <w:szCs w:val="24"/>
          <w:u w:val="none"/>
        </w:rPr>
        <w:t xml:space="preserve">of </w:t>
      </w:r>
      <w:r w:rsidRPr="4FABFC09" w:rsidR="44F42622">
        <w:rPr>
          <w:rFonts w:ascii="Times New Roman" w:hAnsi="Times New Roman" w:eastAsia="Times New Roman" w:cs="Times New Roman"/>
          <w:b w:val="0"/>
          <w:bCs w:val="0"/>
          <w:sz w:val="24"/>
          <w:szCs w:val="24"/>
          <w:u w:val="none"/>
        </w:rPr>
        <w:t>mine:</w:t>
      </w:r>
    </w:p>
    <w:p w:rsidRPr="0078670F" w:rsidR="0078670F" w:rsidP="5C1873C5" w:rsidRDefault="0078670F" w14:paraId="3387EEE9" w14:textId="4A7DC44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2807C6CF" w14:textId="7F071C9C">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Inderdeep Singh Sidhu</w:t>
      </w:r>
    </w:p>
    <w:p w:rsidRPr="0078670F" w:rsidR="0078670F" w:rsidP="5C1873C5" w:rsidRDefault="0078670F" w14:paraId="1E3FA20A" w14:textId="3D180C9C">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Swansea SAI 7AN</w:t>
      </w:r>
    </w:p>
    <w:p w:rsidRPr="0078670F" w:rsidR="0078670F" w:rsidP="5C1873C5" w:rsidRDefault="0078670F" w14:paraId="3336C64B" w14:textId="0197E249">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Tel: 07412424497</w:t>
      </w:r>
    </w:p>
    <w:p w:rsidRPr="0078670F" w:rsidR="0078670F" w:rsidP="5C1873C5" w:rsidRDefault="0078670F" w14:paraId="3594C546" w14:textId="0BE1BF4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15008678" w14:textId="6AB9CBA3">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Career Goal</w:t>
      </w:r>
    </w:p>
    <w:p w:rsidRPr="0078670F" w:rsidR="0078670F" w:rsidP="5C1873C5" w:rsidRDefault="0078670F" w14:paraId="06DFE899" w14:textId="3EEF7812">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Currently in 2nd year of 3-year degree studying quantity surveying at the UWTSD Swansea, predicted grade 2:1</w:t>
      </w:r>
    </w:p>
    <w:p w:rsidRPr="0078670F" w:rsidR="0078670F" w:rsidP="5C1873C5" w:rsidRDefault="0078670F" w14:paraId="6E10CCF3" w14:textId="4A39D596">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032C9BCB" w14:textId="573D431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Have ok competency in using 2D/3D software (Revit &amp; AutoCAD) to design and develop floor plan drawings and 3D building models. Hard working and reliable, I have met all my degree course work, with time sensitive deadlines, whilst working part time, through proper time management. I am a cooperative, resourceful communicator, gained through working many years in the dirty sector such as a scaffold labourer, asbestos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remover</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track man on the railways. As a confident team member, I can liaise effectively with a variety of people and am organised in both my personal and work life.</w:t>
      </w:r>
    </w:p>
    <w:p w:rsidRPr="0078670F" w:rsidR="0078670F" w:rsidP="5C1873C5" w:rsidRDefault="0078670F" w14:paraId="4DDE7855" w14:textId="28CC770F">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311EE53B" w14:textId="6B29E03D">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am now seeking professional experience in the quantity surveying industry where I can use my growing technical knowledge, hands on ability and personal skills in a position with a company as part time employee.</w:t>
      </w:r>
    </w:p>
    <w:p w:rsidRPr="0078670F" w:rsidR="0078670F" w:rsidP="5C1873C5" w:rsidRDefault="0078670F" w14:paraId="1A6384AB" w14:textId="3877806E">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74510DF9" w14:textId="6702644C">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Education</w:t>
      </w:r>
    </w:p>
    <w:p w:rsidRPr="0078670F" w:rsidR="0078670F" w:rsidP="5C1873C5" w:rsidRDefault="0078670F" w14:paraId="63FA0A91" w14:textId="5F622CA4">
      <w:pPr>
        <w:spacing w:after="0" w:afterAutospacing="off"/>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Sept 21 – present Degree in quantity surveying </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UWTSD</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Swansea Predicted: 2:1</w:t>
      </w:r>
    </w:p>
    <w:p w:rsidRPr="0078670F" w:rsidR="0078670F" w:rsidP="5C1873C5" w:rsidRDefault="0078670F" w14:paraId="587AC026" w14:textId="564F700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06B23FA7" w14:textId="439D8164">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Cefn</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Hengoed</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Community School</w:t>
      </w:r>
    </w:p>
    <w:p w:rsidRPr="0078670F" w:rsidR="0078670F" w:rsidP="5C1873C5" w:rsidRDefault="0078670F" w14:paraId="1A2B8961" w14:textId="281D148B">
      <w:pPr>
        <w:spacing w:after="0" w:afterAutospacing="off"/>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Sept 97 – June 02 11 GCSE grades ranging from C-E</w:t>
      </w:r>
    </w:p>
    <w:p w:rsidRPr="0078670F" w:rsidR="0078670F" w:rsidP="5C1873C5" w:rsidRDefault="0078670F" w14:paraId="18B154A9" w14:textId="4ABFE3E9">
      <w:pPr>
        <w:spacing w:after="0" w:afterAutospacing="off"/>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Maths,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english</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science, business studies, IT to name a few</w:t>
      </w:r>
    </w:p>
    <w:p w:rsidRPr="0078670F" w:rsidR="0078670F" w:rsidP="5C1873C5" w:rsidRDefault="0078670F" w14:paraId="505DA597" w14:textId="79D5B35A">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68C45EF2" w14:textId="63A1E112">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Employment</w:t>
      </w:r>
    </w:p>
    <w:p w:rsidRPr="0078670F" w:rsidR="0078670F" w:rsidP="5C1873C5" w:rsidRDefault="0078670F" w14:paraId="1A365E95" w14:textId="7059F5CF">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(2018/21) Scaffold</w:t>
      </w:r>
      <w:r w:rsidRPr="5C1873C5" w:rsidR="54ED81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5C1873C5" w:rsidR="08A71F3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la</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bourer </w:t>
      </w:r>
      <w:r w:rsidRPr="5C1873C5" w:rsidR="0A8FDFF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for v</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arious firms</w:t>
      </w:r>
    </w:p>
    <w:p w:rsidRPr="0078670F" w:rsidR="0078670F" w:rsidP="5C1873C5" w:rsidRDefault="0078670F" w14:paraId="119844B9" w14:textId="03245519">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Worked as a scaffold labourer on many sites across the UK. Role would involve making sure scaffolders had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everythng</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they needed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regards to</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tubes and fittings so they can carry on with their role. Having to be organised and very observant was key to ensuring that my fellow tradesmen would not be on stop and be waiting for me to grab them something. Extremely high paced work every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eadline</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set was met.</w:t>
      </w:r>
    </w:p>
    <w:p w:rsidRPr="0078670F" w:rsidR="0078670F" w:rsidP="5C1873C5" w:rsidRDefault="0078670F" w14:paraId="279F30C6" w14:textId="78F87727">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58F399F6" w14:textId="010BF855">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(2018/20) Asbestos </w:t>
      </w:r>
      <w:r w:rsidRPr="5C1873C5" w:rsidR="4F0B1D4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emover</w:t>
      </w:r>
      <w:r w:rsidRPr="5C1873C5" w:rsidR="5E0D647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5C1873C5" w:rsidR="5E0D647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for</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5C1873C5" w:rsidR="3B6C688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v</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arious </w:t>
      </w: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agencies</w:t>
      </w:r>
    </w:p>
    <w:p w:rsidRPr="0078670F" w:rsidR="0078670F" w:rsidP="5C1873C5" w:rsidRDefault="0078670F" w14:paraId="1A40FB88" w14:textId="55DC7C23">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Worked all over the UK removing asbestos for various agencies. Sometimes id lead teams inside and outside enclosures removing extremely harmful asbestos. Achieved many recommendations from employers I worked for due to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hard work</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completing most jibs within deadlines set.</w:t>
      </w:r>
    </w:p>
    <w:p w:rsidRPr="0078670F" w:rsidR="0078670F" w:rsidP="5C1873C5" w:rsidRDefault="0078670F" w14:paraId="4F7F0409" w14:textId="44C93167">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13A5C627" w14:textId="0EFC607E">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254DA4AF" w14:textId="66BC990C">
      <w:pPr>
        <w:pStyle w:val="Normal"/>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23F12F9A" w14:textId="76830607">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(2016/2020) Track Operative Doyen Rail</w:t>
      </w:r>
    </w:p>
    <w:p w:rsidRPr="0078670F" w:rsidR="0078670F" w:rsidP="5C1873C5" w:rsidRDefault="0078670F" w14:paraId="27793C9D" w14:textId="579D0FA9">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Worked as a trackman on projects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mainly in</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around the London area for Doyens main contractor Balfour Beatty.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Again</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would be recommended to work on most projects once I knew how to work my role properly. Worked to deadlines in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mainly large</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teams but have worked in a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man</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team in a few projects. Was a team leader on many shifts worked. Always worked within health and safety guidelines.</w:t>
      </w:r>
    </w:p>
    <w:p w:rsidRPr="0078670F" w:rsidR="0078670F" w:rsidP="5C1873C5" w:rsidRDefault="0078670F" w14:paraId="289DB6F9" w14:textId="1AD29F68">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7D3604F1" w14:textId="6F4DB307">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Technical/ Engineering Related Skills</w:t>
      </w:r>
    </w:p>
    <w:p w:rsidRPr="0078670F" w:rsidR="0078670F" w:rsidP="5C1873C5" w:rsidRDefault="0078670F" w14:paraId="7D0B40E1" w14:textId="6E277A9C">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Design skills</w:t>
      </w:r>
    </w:p>
    <w:p w:rsidRPr="0078670F" w:rsidR="0078670F" w:rsidP="5C1873C5" w:rsidRDefault="0078670F" w14:paraId="12956843" w14:textId="7252DAEE">
      <w:pPr>
        <w:pStyle w:val="ListParagraph"/>
        <w:numPr>
          <w:ilvl w:val="0"/>
          <w:numId w:val="23"/>
        </w:num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Although using computer 2D/3D packages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isnt</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best attribute yet, I can acknowledge this, and I am still trying to wok my around this.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due time</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shall be able to use these packages confidently.</w:t>
      </w:r>
    </w:p>
    <w:p w:rsidRPr="0078670F" w:rsidR="0078670F" w:rsidP="5C1873C5" w:rsidRDefault="0078670F" w14:paraId="6B1B709F" w14:textId="6FF6A48B">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Numerate</w:t>
      </w:r>
    </w:p>
    <w:p w:rsidRPr="0078670F" w:rsidR="0078670F" w:rsidP="5C1873C5" w:rsidRDefault="0078670F" w14:paraId="6F450A51" w14:textId="7ED5348D">
      <w:pPr>
        <w:pStyle w:val="ListParagraph"/>
        <w:numPr>
          <w:ilvl w:val="0"/>
          <w:numId w:val="24"/>
        </w:num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Have complete confidence in working with numbers whether it be on bills of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quantitys</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using numbers in measurements. Applying numbers to equations is another attribute that I look forward in putting into use.</w:t>
      </w:r>
    </w:p>
    <w:p w:rsidRPr="0078670F" w:rsidR="0078670F" w:rsidP="5C1873C5" w:rsidRDefault="0078670F" w14:paraId="3D583C41" w14:textId="22C129F3">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Structural Knowledge</w:t>
      </w:r>
    </w:p>
    <w:p w:rsidRPr="0078670F" w:rsidR="0078670F" w:rsidP="5C1873C5" w:rsidRDefault="0078670F" w14:paraId="616C6E5C" w14:textId="30B41820">
      <w:pPr>
        <w:pStyle w:val="ListParagraph"/>
        <w:numPr>
          <w:ilvl w:val="0"/>
          <w:numId w:val="25"/>
        </w:num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Evaluating Foundations, Excavations, Supports &amp; Materials for a Structure and assessing De-Watering &amp; Drainage systems for Soils and Rainwater runoff.</w:t>
      </w:r>
    </w:p>
    <w:p w:rsidRPr="0078670F" w:rsidR="0078670F" w:rsidP="5C1873C5" w:rsidRDefault="0078670F" w14:paraId="68AAEC52" w14:textId="2ADEDB61">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Computer Skills</w:t>
      </w:r>
    </w:p>
    <w:p w:rsidRPr="0078670F" w:rsidR="0078670F" w:rsidP="5C1873C5" w:rsidRDefault="0078670F" w14:paraId="6FDB8A79" w14:textId="3F585401">
      <w:pPr>
        <w:pStyle w:val="ListParagraph"/>
        <w:numPr>
          <w:ilvl w:val="0"/>
          <w:numId w:val="26"/>
        </w:num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Microsoft Word, Microsoft PowerPoint, Microsoft Excel,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Revit</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AutoCAD.</w:t>
      </w:r>
    </w:p>
    <w:p w:rsidRPr="0078670F" w:rsidR="0078670F" w:rsidP="5C1873C5" w:rsidRDefault="0078670F" w14:paraId="79DE67EA" w14:textId="5D71BA97">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45EE225D" w14:textId="4CCBA374">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Personal Skills</w:t>
      </w:r>
    </w:p>
    <w:p w:rsidRPr="0078670F" w:rsidR="0078670F" w:rsidP="5C1873C5" w:rsidRDefault="0078670F" w14:paraId="72E6595F" w14:textId="4AC6156B">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Problem Solving and Teamwork</w:t>
      </w:r>
    </w:p>
    <w:p w:rsidRPr="0078670F" w:rsidR="0078670F" w:rsidP="5C1873C5" w:rsidRDefault="0078670F" w14:paraId="6977A457" w14:textId="226CA13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any site worked on, in whatever role I have worked, you will always come up against different sorts of people from different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walks of life</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Every day would be a daily challenge having to deal with at least one work colleague feeling down or fatigued and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believe I</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fantastic people skills to overcome most problems. Communication and understanding are key to help solve problems and then to find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new approach</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overcome these troubles. Liaising with team members is key to make sure tasks are completed within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timely</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manners but to also help each other out if we are struggling.</w:t>
      </w:r>
    </w:p>
    <w:p w:rsidRPr="0078670F" w:rsidR="0078670F" w:rsidP="5C1873C5" w:rsidRDefault="0078670F" w14:paraId="4AFCC7EE" w14:textId="0252B0B8">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58F3A1B5" w14:textId="02089771">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Effective Communicator</w:t>
      </w:r>
    </w:p>
    <w:p w:rsidRPr="0078670F" w:rsidR="0078670F" w:rsidP="5C1873C5" w:rsidRDefault="0078670F" w14:paraId="434AA3DB" w14:textId="08D7001D">
      <w:pPr>
        <w:pStyle w:val="ListParagraph"/>
        <w:numPr>
          <w:ilvl w:val="0"/>
          <w:numId w:val="27"/>
        </w:num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Able to deliver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 levels</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customer communication and satisfaction by being polite, respectful, patient and having a warm and friendly approach through my experience of working with many people onsite.</w:t>
      </w:r>
    </w:p>
    <w:p w:rsidRPr="0078670F" w:rsidR="0078670F" w:rsidP="5C1873C5" w:rsidRDefault="0078670F" w14:paraId="19631259" w14:textId="445D9394">
      <w:pPr>
        <w:pStyle w:val="ListParagraph"/>
        <w:numPr>
          <w:ilvl w:val="0"/>
          <w:numId w:val="28"/>
        </w:num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have been trained to support, listen,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advice and guidance to the public by a company called the Samaritans. I was tasked to be a listener and it was a very fulfilling role. Itteaches you how to listen and absorb what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troubld</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people are saying before you respond.</w:t>
      </w:r>
    </w:p>
    <w:p w:rsidRPr="0078670F" w:rsidR="0078670F" w:rsidP="5C1873C5" w:rsidRDefault="0078670F" w14:paraId="4837D7A3" w14:textId="60D52B2C">
      <w:pPr>
        <w:pStyle w:val="ListParagraph"/>
        <w:numPr>
          <w:ilvl w:val="0"/>
          <w:numId w:val="28"/>
        </w:num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44376F0A" w14:textId="04316AEF">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Driven, Dedicated and Resilient</w:t>
      </w:r>
    </w:p>
    <w:p w:rsidRPr="0078670F" w:rsidR="0078670F" w:rsidP="5C1873C5" w:rsidRDefault="0078670F" w14:paraId="77EA5283" w14:textId="3EC3B741">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Each role I have worked, I have always had the mindset to get in and get the job done. I was given some sound advice that every day is a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learning</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these are such true words. I aim to be the best at what I do and to leave an everlasting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great impact</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78670F" w:rsidR="0078670F" w:rsidP="5C1873C5" w:rsidRDefault="0078670F" w14:paraId="4E77C6AE" w14:textId="3A29913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055C5B5D" w14:textId="5C569894">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625A86E2" w14:textId="624259F9">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35EFC824" w14:textId="7B60A188">
      <w:pPr>
        <w:spacing w:after="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Creative and curious person who exceeds expectations</w:t>
      </w:r>
    </w:p>
    <w:p w:rsidRPr="0078670F" w:rsidR="0078670F" w:rsidP="5C1873C5" w:rsidRDefault="0078670F" w14:paraId="36D99431" w14:textId="244B624B">
      <w:pPr>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extremely hands on person. I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have to</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in a role to fully understand it. I understand education is </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key</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but o have hands on practice in a role is extremely important for myself, this is when you will get the best out of me. I like to try new tasks as I want to fully understand my role.</w:t>
      </w:r>
    </w:p>
    <w:p w:rsidRPr="0078670F" w:rsidR="0078670F" w:rsidP="5C1873C5" w:rsidRDefault="0078670F" w14:paraId="11248B45" w14:textId="3E09F7BF">
      <w:pPr>
        <w:pStyle w:val="Normal"/>
        <w:spacing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GB"/>
        </w:rPr>
      </w:pPr>
    </w:p>
    <w:p w:rsidRPr="0078670F" w:rsidR="0078670F" w:rsidP="5C1873C5" w:rsidRDefault="0078670F" w14:paraId="4D212D22" w14:textId="6392035F">
      <w:pPr>
        <w:spacing w:after="0" w:afterAutospacing="off"/>
      </w:pPr>
      <w:r w:rsidRPr="5C1873C5" w:rsidR="482E8DE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Referees</w:t>
      </w:r>
      <w:r w:rsidRPr="5C1873C5" w:rsidR="482E8D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(Names and Addresses available on request)</w:t>
      </w:r>
    </w:p>
    <w:p w:rsidRPr="0078670F" w:rsidR="0078670F" w:rsidP="5C1873C5" w:rsidRDefault="0078670F" w14:paraId="726C9A94" w14:textId="57AFBFA8">
      <w:pPr>
        <w:pStyle w:val="Normal"/>
        <w:ind w:left="0"/>
        <w:rPr>
          <w:rFonts w:ascii="Times New Roman" w:hAnsi="Times New Roman" w:eastAsia="Times New Roman" w:cs="Times New Roman"/>
          <w:b w:val="1"/>
          <w:bCs w:val="1"/>
          <w:sz w:val="24"/>
          <w:szCs w:val="24"/>
          <w:u w:val="single"/>
          <w:shd w:val="clear" w:color="auto" w:fill="FAF9F8"/>
        </w:rPr>
      </w:pPr>
    </w:p>
    <w:p w:rsidRPr="0078670F" w:rsidR="0078670F" w:rsidP="5C1873C5" w:rsidRDefault="0078670F" w14:paraId="7A5C0462" w14:textId="052B6699">
      <w:pPr>
        <w:pStyle w:val="Normal"/>
        <w:ind w:left="0"/>
        <w:rPr>
          <w:rFonts w:ascii="Times New Roman" w:hAnsi="Times New Roman" w:eastAsia="Times New Roman" w:cs="Times New Roman"/>
          <w:b w:val="1"/>
          <w:bCs w:val="1"/>
          <w:sz w:val="24"/>
          <w:szCs w:val="24"/>
          <w:u w:val="single"/>
          <w:shd w:val="clear" w:color="auto" w:fill="FAF9F8"/>
        </w:rPr>
      </w:pPr>
    </w:p>
    <w:p w:rsidRPr="0078670F" w:rsidR="0078670F" w:rsidP="08596AFC" w:rsidRDefault="0078670F" w14:paraId="6D2B9020" w14:textId="157A0779">
      <w:pPr>
        <w:pStyle w:val="Normal"/>
        <w:ind w:left="0"/>
        <w:rPr>
          <w:rFonts w:ascii="Times New Roman" w:hAnsi="Times New Roman" w:eastAsia="Times New Roman" w:cs="Times New Roman"/>
          <w:b w:val="1"/>
          <w:bCs w:val="1"/>
          <w:sz w:val="24"/>
          <w:szCs w:val="24"/>
          <w:u w:val="single"/>
          <w:shd w:val="clear" w:color="auto" w:fill="FAF9F8"/>
        </w:rPr>
      </w:pPr>
      <w:r w:rsidRPr="08596AFC" w:rsidR="63E5A916">
        <w:rPr>
          <w:rFonts w:ascii="Times New Roman" w:hAnsi="Times New Roman" w:eastAsia="Times New Roman" w:cs="Times New Roman"/>
          <w:b w:val="1"/>
          <w:bCs w:val="1"/>
          <w:sz w:val="24"/>
          <w:szCs w:val="24"/>
          <w:u w:val="single"/>
        </w:rPr>
        <w:t>Personal development plan</w:t>
      </w:r>
      <w:r w:rsidRPr="08596AFC" w:rsidR="63E5A916">
        <w:rPr>
          <w:rFonts w:ascii="Times New Roman" w:hAnsi="Times New Roman" w:eastAsia="Times New Roman" w:cs="Times New Roman"/>
          <w:b w:val="1"/>
          <w:bCs w:val="1"/>
          <w:sz w:val="24"/>
          <w:szCs w:val="24"/>
        </w:rPr>
        <w:t xml:space="preserve"> </w:t>
      </w:r>
    </w:p>
    <w:tbl>
      <w:tblPr>
        <w:tblStyle w:val="TableGrid"/>
        <w:tblW w:w="0" w:type="auto"/>
        <w:tblInd w:w="360" w:type="dxa"/>
        <w:tblBorders>
          <w:top w:val="single" w:sz="6"/>
          <w:left w:val="single" w:sz="6"/>
          <w:bottom w:val="single" w:sz="6"/>
          <w:right w:val="single" w:sz="6"/>
        </w:tblBorders>
        <w:tblLayout w:type="fixed"/>
        <w:tblLook w:val="06A0" w:firstRow="1" w:lastRow="0" w:firstColumn="1" w:lastColumn="0" w:noHBand="1" w:noVBand="1"/>
      </w:tblPr>
      <w:tblGrid>
        <w:gridCol w:w="2880"/>
        <w:gridCol w:w="4425"/>
        <w:gridCol w:w="1335"/>
      </w:tblGrid>
      <w:tr w:rsidR="5C1873C5" w:rsidTr="5C1873C5" w14:paraId="20F02AAD">
        <w:trPr>
          <w:trHeight w:val="300"/>
        </w:trPr>
        <w:tc>
          <w:tcPr>
            <w:tcW w:w="2880" w:type="dxa"/>
            <w:tcBorders>
              <w:top w:val="single" w:sz="6"/>
              <w:left w:val="single" w:sz="6"/>
            </w:tcBorders>
            <w:tcMar>
              <w:left w:w="105" w:type="dxa"/>
              <w:right w:w="105" w:type="dxa"/>
            </w:tcMar>
            <w:vAlign w:val="top"/>
          </w:tcPr>
          <w:p w:rsidR="5C1873C5" w:rsidP="5C1873C5" w:rsidRDefault="5C1873C5" w14:paraId="680F3F02" w14:textId="776E1CD2">
            <w:pPr>
              <w:spacing w:line="259" w:lineRule="auto"/>
              <w:jc w:val="center"/>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Goal</w:t>
            </w:r>
          </w:p>
        </w:tc>
        <w:tc>
          <w:tcPr>
            <w:tcW w:w="4425" w:type="dxa"/>
            <w:tcBorders>
              <w:top w:val="single" w:sz="6"/>
            </w:tcBorders>
            <w:tcMar>
              <w:left w:w="105" w:type="dxa"/>
              <w:right w:w="105" w:type="dxa"/>
            </w:tcMar>
            <w:vAlign w:val="top"/>
          </w:tcPr>
          <w:p w:rsidR="5C1873C5" w:rsidP="5C1873C5" w:rsidRDefault="5C1873C5" w14:paraId="68C44831" w14:textId="4EC56A79">
            <w:pPr>
              <w:spacing w:line="259" w:lineRule="auto"/>
              <w:jc w:val="center"/>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Strategy</w:t>
            </w:r>
          </w:p>
        </w:tc>
        <w:tc>
          <w:tcPr>
            <w:tcW w:w="1335" w:type="dxa"/>
            <w:tcBorders>
              <w:top w:val="single" w:sz="6"/>
              <w:right w:val="single" w:sz="6"/>
            </w:tcBorders>
            <w:tcMar>
              <w:left w:w="105" w:type="dxa"/>
              <w:right w:w="105" w:type="dxa"/>
            </w:tcMar>
            <w:vAlign w:val="top"/>
          </w:tcPr>
          <w:p w:rsidR="5C1873C5" w:rsidP="5C1873C5" w:rsidRDefault="5C1873C5" w14:paraId="426BF98D" w14:textId="2F89EAC2">
            <w:pPr>
              <w:spacing w:line="259" w:lineRule="auto"/>
              <w:jc w:val="center"/>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Target Date</w:t>
            </w:r>
          </w:p>
        </w:tc>
      </w:tr>
      <w:tr w:rsidR="5C1873C5" w:rsidTr="5C1873C5" w14:paraId="418ED89E">
        <w:trPr>
          <w:trHeight w:val="300"/>
        </w:trPr>
        <w:tc>
          <w:tcPr>
            <w:tcW w:w="2880" w:type="dxa"/>
            <w:tcBorders>
              <w:left w:val="single" w:sz="6"/>
            </w:tcBorders>
            <w:tcMar>
              <w:left w:w="105" w:type="dxa"/>
              <w:right w:w="105" w:type="dxa"/>
            </w:tcMar>
            <w:vAlign w:val="top"/>
          </w:tcPr>
          <w:p w:rsidR="5C1873C5" w:rsidP="5C1873C5" w:rsidRDefault="5C1873C5" w14:paraId="19720B2A" w14:textId="4D24ACF3">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Time management with tasks</w:t>
            </w:r>
          </w:p>
        </w:tc>
        <w:tc>
          <w:tcPr>
            <w:tcW w:w="4425" w:type="dxa"/>
            <w:tcMar>
              <w:left w:w="105" w:type="dxa"/>
              <w:right w:w="105" w:type="dxa"/>
            </w:tcMar>
            <w:vAlign w:val="top"/>
          </w:tcPr>
          <w:p w:rsidR="5C1873C5" w:rsidP="5C1873C5" w:rsidRDefault="5C1873C5" w14:paraId="21A4D697" w14:textId="6FEFA7D2">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Allocating set time schedules to each task at hand so it is completed within timescales</w:t>
            </w:r>
          </w:p>
        </w:tc>
        <w:tc>
          <w:tcPr>
            <w:tcW w:w="1335" w:type="dxa"/>
            <w:tcBorders>
              <w:right w:val="single" w:sz="6"/>
            </w:tcBorders>
            <w:tcMar>
              <w:left w:w="105" w:type="dxa"/>
              <w:right w:w="105" w:type="dxa"/>
            </w:tcMar>
            <w:vAlign w:val="top"/>
          </w:tcPr>
          <w:p w:rsidR="5C1873C5" w:rsidP="5C1873C5" w:rsidRDefault="5C1873C5" w14:paraId="25AFEA5B" w14:textId="3D8CD1C9">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Everyday</w:t>
            </w:r>
          </w:p>
        </w:tc>
      </w:tr>
      <w:tr w:rsidR="5C1873C5" w:rsidTr="5C1873C5" w14:paraId="017C51C1">
        <w:trPr>
          <w:trHeight w:val="300"/>
        </w:trPr>
        <w:tc>
          <w:tcPr>
            <w:tcW w:w="2880" w:type="dxa"/>
            <w:tcBorders>
              <w:left w:val="single" w:sz="6"/>
            </w:tcBorders>
            <w:tcMar>
              <w:left w:w="105" w:type="dxa"/>
              <w:right w:w="105" w:type="dxa"/>
            </w:tcMar>
            <w:vAlign w:val="top"/>
          </w:tcPr>
          <w:p w:rsidR="5C1873C5" w:rsidP="5C1873C5" w:rsidRDefault="5C1873C5" w14:paraId="3E4CA1CA" w14:textId="36CAF101">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Self- discipline</w:t>
            </w:r>
          </w:p>
        </w:tc>
        <w:tc>
          <w:tcPr>
            <w:tcW w:w="4425" w:type="dxa"/>
            <w:tcMar>
              <w:left w:w="105" w:type="dxa"/>
              <w:right w:w="105" w:type="dxa"/>
            </w:tcMar>
            <w:vAlign w:val="top"/>
          </w:tcPr>
          <w:p w:rsidR="5C1873C5" w:rsidP="5C1873C5" w:rsidRDefault="5C1873C5" w14:paraId="5263961E" w14:textId="5BD6A6D5">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Setting goals by creating a realistic plan and then monitoring it very closely</w:t>
            </w:r>
          </w:p>
        </w:tc>
        <w:tc>
          <w:tcPr>
            <w:tcW w:w="1335" w:type="dxa"/>
            <w:tcBorders>
              <w:right w:val="single" w:sz="6"/>
            </w:tcBorders>
            <w:tcMar>
              <w:left w:w="105" w:type="dxa"/>
              <w:right w:w="105" w:type="dxa"/>
            </w:tcMar>
            <w:vAlign w:val="top"/>
          </w:tcPr>
          <w:p w:rsidR="5C1873C5" w:rsidP="5C1873C5" w:rsidRDefault="5C1873C5" w14:paraId="304CD246" w14:textId="66CC990C">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Everyday</w:t>
            </w:r>
          </w:p>
        </w:tc>
      </w:tr>
      <w:tr w:rsidR="5C1873C5" w:rsidTr="5C1873C5" w14:paraId="34BD00E9">
        <w:trPr>
          <w:trHeight w:val="300"/>
        </w:trPr>
        <w:tc>
          <w:tcPr>
            <w:tcW w:w="2880" w:type="dxa"/>
            <w:tcBorders>
              <w:left w:val="single" w:sz="6"/>
            </w:tcBorders>
            <w:tcMar>
              <w:left w:w="105" w:type="dxa"/>
              <w:right w:w="105" w:type="dxa"/>
            </w:tcMar>
            <w:vAlign w:val="top"/>
          </w:tcPr>
          <w:p w:rsidR="5C1873C5" w:rsidP="5C1873C5" w:rsidRDefault="5C1873C5" w14:paraId="2F45C008" w14:textId="15778A73">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 xml:space="preserve">Academic </w:t>
            </w:r>
          </w:p>
        </w:tc>
        <w:tc>
          <w:tcPr>
            <w:tcW w:w="4425" w:type="dxa"/>
            <w:tcMar>
              <w:left w:w="105" w:type="dxa"/>
              <w:right w:w="105" w:type="dxa"/>
            </w:tcMar>
            <w:vAlign w:val="top"/>
          </w:tcPr>
          <w:p w:rsidR="5C1873C5" w:rsidP="5C1873C5" w:rsidRDefault="5C1873C5" w14:paraId="2F7D3CF0" w14:textId="5A0E152B">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Completing my degree by being on top of work and assignments and contributing</w:t>
            </w:r>
          </w:p>
        </w:tc>
        <w:tc>
          <w:tcPr>
            <w:tcW w:w="1335" w:type="dxa"/>
            <w:tcBorders>
              <w:right w:val="single" w:sz="6"/>
            </w:tcBorders>
            <w:tcMar>
              <w:left w:w="105" w:type="dxa"/>
              <w:right w:w="105" w:type="dxa"/>
            </w:tcMar>
            <w:vAlign w:val="top"/>
          </w:tcPr>
          <w:p w:rsidR="5C1873C5" w:rsidP="5C1873C5" w:rsidRDefault="5C1873C5" w14:paraId="32B31FEC" w14:textId="31B33425">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Ongoing</w:t>
            </w:r>
          </w:p>
        </w:tc>
      </w:tr>
      <w:tr w:rsidR="5C1873C5" w:rsidTr="5C1873C5" w14:paraId="32B9600F">
        <w:trPr>
          <w:trHeight w:val="300"/>
        </w:trPr>
        <w:tc>
          <w:tcPr>
            <w:tcW w:w="2880" w:type="dxa"/>
            <w:tcBorders>
              <w:left w:val="single" w:sz="6"/>
            </w:tcBorders>
            <w:tcMar>
              <w:left w:w="105" w:type="dxa"/>
              <w:right w:w="105" w:type="dxa"/>
            </w:tcMar>
            <w:vAlign w:val="top"/>
          </w:tcPr>
          <w:p w:rsidR="5C1873C5" w:rsidP="5C1873C5" w:rsidRDefault="5C1873C5" w14:paraId="44630B17" w14:textId="51269905">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Career</w:t>
            </w:r>
          </w:p>
        </w:tc>
        <w:tc>
          <w:tcPr>
            <w:tcW w:w="4425" w:type="dxa"/>
            <w:tcMar>
              <w:left w:w="105" w:type="dxa"/>
              <w:right w:w="105" w:type="dxa"/>
            </w:tcMar>
            <w:vAlign w:val="top"/>
          </w:tcPr>
          <w:p w:rsidR="5C1873C5" w:rsidP="5C1873C5" w:rsidRDefault="5C1873C5" w14:paraId="24203C28" w14:textId="652D730A">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Networking with experienced professionals in my job sector. Asking questions and absorbing information</w:t>
            </w:r>
          </w:p>
        </w:tc>
        <w:tc>
          <w:tcPr>
            <w:tcW w:w="1335" w:type="dxa"/>
            <w:tcBorders>
              <w:right w:val="single" w:sz="6"/>
            </w:tcBorders>
            <w:tcMar>
              <w:left w:w="105" w:type="dxa"/>
              <w:right w:w="105" w:type="dxa"/>
            </w:tcMar>
            <w:vAlign w:val="top"/>
          </w:tcPr>
          <w:p w:rsidR="5C1873C5" w:rsidP="5C1873C5" w:rsidRDefault="5C1873C5" w14:paraId="2AFF5FF4" w14:textId="2D793DDD">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Ongoing</w:t>
            </w:r>
          </w:p>
        </w:tc>
      </w:tr>
      <w:tr w:rsidR="5C1873C5" w:rsidTr="5C1873C5" w14:paraId="6F78F7D3">
        <w:trPr>
          <w:trHeight w:val="300"/>
        </w:trPr>
        <w:tc>
          <w:tcPr>
            <w:tcW w:w="2880" w:type="dxa"/>
            <w:tcBorders>
              <w:left w:val="single" w:sz="6"/>
            </w:tcBorders>
            <w:tcMar>
              <w:left w:w="105" w:type="dxa"/>
              <w:right w:w="105" w:type="dxa"/>
            </w:tcMar>
            <w:vAlign w:val="top"/>
          </w:tcPr>
          <w:p w:rsidR="5C1873C5" w:rsidP="5C1873C5" w:rsidRDefault="5C1873C5" w14:paraId="5A13B686" w14:textId="696D1E7E">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Financial</w:t>
            </w:r>
          </w:p>
        </w:tc>
        <w:tc>
          <w:tcPr>
            <w:tcW w:w="4425" w:type="dxa"/>
            <w:tcMar>
              <w:left w:w="105" w:type="dxa"/>
              <w:right w:w="105" w:type="dxa"/>
            </w:tcMar>
            <w:vAlign w:val="top"/>
          </w:tcPr>
          <w:p w:rsidR="5C1873C5" w:rsidP="5C1873C5" w:rsidRDefault="5C1873C5" w14:paraId="3A5D7F32" w14:textId="6D2B7F5D">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Pay off student loan after completion of degree. Not spending on unnecessary purchases and being more diligent with money</w:t>
            </w:r>
          </w:p>
        </w:tc>
        <w:tc>
          <w:tcPr>
            <w:tcW w:w="1335" w:type="dxa"/>
            <w:tcBorders>
              <w:right w:val="single" w:sz="6"/>
            </w:tcBorders>
            <w:tcMar>
              <w:left w:w="105" w:type="dxa"/>
              <w:right w:w="105" w:type="dxa"/>
            </w:tcMar>
            <w:vAlign w:val="top"/>
          </w:tcPr>
          <w:p w:rsidR="5C1873C5" w:rsidP="5C1873C5" w:rsidRDefault="5C1873C5" w14:paraId="781C8BD6" w14:textId="34D34DF8">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01/01/2027</w:t>
            </w:r>
          </w:p>
        </w:tc>
      </w:tr>
      <w:tr w:rsidR="5C1873C5" w:rsidTr="5C1873C5" w14:paraId="2AE571EE">
        <w:trPr>
          <w:trHeight w:val="300"/>
        </w:trPr>
        <w:tc>
          <w:tcPr>
            <w:tcW w:w="2880" w:type="dxa"/>
            <w:tcBorders>
              <w:left w:val="single" w:sz="6"/>
              <w:bottom w:val="single" w:sz="6"/>
            </w:tcBorders>
            <w:tcMar>
              <w:left w:w="105" w:type="dxa"/>
              <w:right w:w="105" w:type="dxa"/>
            </w:tcMar>
            <w:vAlign w:val="top"/>
          </w:tcPr>
          <w:p w:rsidR="5C1873C5" w:rsidP="5C1873C5" w:rsidRDefault="5C1873C5" w14:paraId="24087808" w14:textId="3BF893BF">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1"/>
                <w:bCs w:val="1"/>
                <w:i w:val="0"/>
                <w:iCs w:val="0"/>
                <w:caps w:val="0"/>
                <w:smallCaps w:val="0"/>
                <w:color w:val="000000" w:themeColor="text1" w:themeTint="FF" w:themeShade="FF"/>
                <w:sz w:val="24"/>
                <w:szCs w:val="24"/>
                <w:lang w:val="en-GB"/>
              </w:rPr>
              <w:t>Relationships</w:t>
            </w:r>
          </w:p>
        </w:tc>
        <w:tc>
          <w:tcPr>
            <w:tcW w:w="4425" w:type="dxa"/>
            <w:tcBorders>
              <w:bottom w:val="single" w:sz="6"/>
            </w:tcBorders>
            <w:tcMar>
              <w:left w:w="105" w:type="dxa"/>
              <w:right w:w="105" w:type="dxa"/>
            </w:tcMar>
            <w:vAlign w:val="top"/>
          </w:tcPr>
          <w:p w:rsidR="5C1873C5" w:rsidP="5C1873C5" w:rsidRDefault="5C1873C5" w14:paraId="7ABF31B3" w14:textId="3186342E">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Honing-in on communication skills to communicate more effectively as well as using great listening skills</w:t>
            </w:r>
          </w:p>
        </w:tc>
        <w:tc>
          <w:tcPr>
            <w:tcW w:w="1335" w:type="dxa"/>
            <w:tcBorders>
              <w:bottom w:val="single" w:sz="6"/>
              <w:right w:val="single" w:sz="6"/>
            </w:tcBorders>
            <w:tcMar>
              <w:left w:w="105" w:type="dxa"/>
              <w:right w:w="105" w:type="dxa"/>
            </w:tcMar>
            <w:vAlign w:val="top"/>
          </w:tcPr>
          <w:p w:rsidR="5C1873C5" w:rsidP="5C1873C5" w:rsidRDefault="5C1873C5" w14:paraId="63EE66C1" w14:textId="7440F490">
            <w:pPr>
              <w:spacing w:line="259" w:lineRule="auto"/>
              <w:rPr>
                <w:rFonts w:ascii="Times New Roman" w:hAnsi="Times New Roman" w:eastAsia="Times New Roman" w:cs="Times New Roman"/>
                <w:b w:val="0"/>
                <w:bCs w:val="0"/>
                <w:i w:val="0"/>
                <w:iCs w:val="0"/>
                <w:color w:val="000000" w:themeColor="text1" w:themeTint="FF" w:themeShade="FF"/>
                <w:sz w:val="24"/>
                <w:szCs w:val="24"/>
                <w:lang w:val="en-GB"/>
              </w:rPr>
            </w:pPr>
            <w:r w:rsidRPr="5C1873C5" w:rsidR="5C1873C5">
              <w:rPr>
                <w:rFonts w:ascii="Times New Roman" w:hAnsi="Times New Roman" w:eastAsia="Times New Roman" w:cs="Times New Roman"/>
                <w:b w:val="0"/>
                <w:bCs w:val="0"/>
                <w:i w:val="0"/>
                <w:iCs w:val="0"/>
                <w:caps w:val="0"/>
                <w:smallCaps w:val="0"/>
                <w:color w:val="000000" w:themeColor="text1" w:themeTint="FF" w:themeShade="FF"/>
                <w:sz w:val="24"/>
                <w:szCs w:val="24"/>
                <w:lang w:val="en-GB"/>
              </w:rPr>
              <w:t>Everyday</w:t>
            </w:r>
          </w:p>
        </w:tc>
      </w:tr>
    </w:tbl>
    <w:p w:rsidRPr="0078670F" w:rsidR="0078670F" w:rsidP="5C1873C5" w:rsidRDefault="0078670F" w14:paraId="7EBF6E3F" w14:textId="6F2F11E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p>
    <w:p w:rsidRPr="0078670F" w:rsidR="0078670F" w:rsidP="08596AFC" w:rsidRDefault="0078670F" w14:paraId="722BD19D" w14:textId="56527001">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shd w:val="clear" w:color="auto" w:fill="FAF9F8"/>
          <w:lang w:val="en-US"/>
        </w:rPr>
      </w:pPr>
      <w:r w:rsidRPr="08596AFC" w:rsidR="70B3F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Those who </w:t>
      </w:r>
      <w:r w:rsidRPr="08596AFC" w:rsidR="70B3F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desire</w:t>
      </w:r>
      <w:r w:rsidRPr="08596AFC" w:rsidR="70B3F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advance in their careers would do well to study organisational behaviour. Better communication, teamwork, leadership development, motivation, decision making, and change management are all </w:t>
      </w:r>
      <w:r w:rsidRPr="08596AFC" w:rsidR="70B3F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possible outcomes</w:t>
      </w:r>
      <w:r w:rsidRPr="08596AFC" w:rsidR="70B3F8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learning about the interplay between individuals, groups, and organisational structures.</w:t>
      </w:r>
    </w:p>
    <w:p w:rsidR="0078670F" w:rsidP="4FABFC09" w:rsidRDefault="0078670F" w14:paraId="381B68E4" w14:textId="0075447C">
      <w:pPr>
        <w:pStyle w:val="Normal"/>
        <w:ind w:left="0"/>
        <w:rPr>
          <w:rFonts w:ascii="Times New Roman" w:hAnsi="Times New Roman" w:eastAsia="Times New Roman" w:cs="Times New Roman"/>
          <w:b w:val="1"/>
          <w:bCs w:val="1"/>
          <w:sz w:val="24"/>
          <w:szCs w:val="24"/>
          <w:shd w:val="clear" w:color="auto" w:fill="FAF9F8"/>
        </w:rPr>
      </w:pPr>
    </w:p>
    <w:p w:rsidR="4FABFC09" w:rsidP="4FABFC09" w:rsidRDefault="4FABFC09" w14:paraId="298FADC5" w14:textId="6F25CD3E">
      <w:pPr>
        <w:pStyle w:val="Normal"/>
        <w:ind w:left="0"/>
        <w:rPr>
          <w:rFonts w:ascii="Times New Roman" w:hAnsi="Times New Roman" w:eastAsia="Times New Roman" w:cs="Times New Roman"/>
          <w:b w:val="1"/>
          <w:bCs w:val="1"/>
          <w:sz w:val="24"/>
          <w:szCs w:val="24"/>
        </w:rPr>
      </w:pPr>
    </w:p>
    <w:p w:rsidR="4FABFC09" w:rsidP="4FABFC09" w:rsidRDefault="4FABFC09" w14:paraId="27C155C4" w14:textId="6D29A18D">
      <w:pPr>
        <w:pStyle w:val="Normal"/>
        <w:ind w:left="0"/>
        <w:rPr>
          <w:rFonts w:ascii="Times New Roman" w:hAnsi="Times New Roman" w:eastAsia="Times New Roman" w:cs="Times New Roman"/>
          <w:b w:val="1"/>
          <w:bCs w:val="1"/>
          <w:sz w:val="24"/>
          <w:szCs w:val="24"/>
        </w:rPr>
      </w:pPr>
    </w:p>
    <w:p w:rsidRPr="0078670F" w:rsidR="0078670F" w:rsidP="08596AFC" w:rsidRDefault="0078670F" w14:paraId="2FA1E8FB" w14:textId="2CAAA090">
      <w:pPr>
        <w:pStyle w:val="Normal"/>
        <w:ind w:left="0"/>
        <w:rPr>
          <w:rFonts w:ascii="Times New Roman" w:hAnsi="Times New Roman" w:eastAsia="Times New Roman" w:cs="Times New Roman"/>
          <w:b w:val="1"/>
          <w:bCs w:val="1"/>
          <w:sz w:val="24"/>
          <w:szCs w:val="24"/>
        </w:rPr>
      </w:pPr>
    </w:p>
    <w:p w:rsidRPr="0078670F" w:rsidR="0078670F" w:rsidP="08596AFC" w:rsidRDefault="0078670F" w14:paraId="63BE1D5F" w14:textId="01421F7A">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Pr="0078670F" w:rsidR="0078670F" w:rsidP="08596AFC" w:rsidRDefault="0078670F" w14:paraId="2B232278" w14:textId="3243A622">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Pr="0078670F" w:rsidR="0078670F" w:rsidP="08596AFC" w:rsidRDefault="0078670F" w14:paraId="56588E41" w14:textId="2D2A5D7E">
      <w:pPr>
        <w:pStyle w:val="Normal"/>
        <w:ind w:left="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p>
    <w:p w:rsidRPr="0078670F" w:rsidR="0078670F" w:rsidP="08596AFC" w:rsidRDefault="0078670F" w14:paraId="32E7119A" w14:textId="1F35DF75">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H64tSh7B" w:id="139906792"/>
      <w:r w:rsidRPr="08596AFC" w:rsidR="03C2FBE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Leadership</w:t>
      </w:r>
      <w:bookmarkEnd w:id="139906792"/>
    </w:p>
    <w:p w:rsidRPr="0078670F" w:rsidR="0078670F" w:rsidP="08596AFC" w:rsidRDefault="0078670F" w14:paraId="09B7AB57" w14:textId="5D1334EE">
      <w:pPr>
        <w:spacing w:after="0" w:afterAutospacing="off" w:line="259" w:lineRule="auto"/>
        <w:ind w:left="3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08596AFC" w:rsidRDefault="0078670F" w14:paraId="567FB46D" w14:textId="5A225AB7">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51565E"/>
          <w:sz w:val="24"/>
          <w:szCs w:val="24"/>
          <w:lang w:val="en-GB"/>
        </w:rPr>
      </w:pPr>
      <w:bookmarkStart w:name="_Int_Rt0Dh9ND" w:id="1497214344"/>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(simplilearn) “</w:t>
      </w:r>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Theories of leadership explain how and why specific individuals become leaders.” In a nutshell they highlight the personal traits and behavioural adjustments that can enhance one's leadership abilities. Leaders consistently describe the following traits below according to </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(simplilearn)</w:t>
      </w:r>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 as vital to their success as leaders:</w:t>
      </w:r>
      <w:bookmarkEnd w:id="1497214344"/>
    </w:p>
    <w:p w:rsidRPr="0078670F" w:rsidR="0078670F" w:rsidP="08596AFC" w:rsidRDefault="0078670F" w14:paraId="183796B0" w14:textId="7D3949E8">
      <w:pPr>
        <w:pStyle w:val="ListParagraph"/>
        <w:numPr>
          <w:ilvl w:val="0"/>
          <w:numId w:val="29"/>
        </w:numPr>
        <w:spacing w:after="0" w:afterAutospacing="off" w:line="259" w:lineRule="auto"/>
        <w:ind/>
        <w:rPr>
          <w:rFonts w:ascii="Times New Roman" w:hAnsi="Times New Roman" w:eastAsia="Times New Roman" w:cs="Times New Roman"/>
          <w:b w:val="0"/>
          <w:bCs w:val="0"/>
          <w:i w:val="0"/>
          <w:iCs w:val="0"/>
          <w:caps w:val="0"/>
          <w:smallCaps w:val="0"/>
          <w:noProof w:val="0"/>
          <w:color w:val="51565E"/>
          <w:sz w:val="24"/>
          <w:szCs w:val="24"/>
          <w:lang w:val="en-GB"/>
        </w:rPr>
      </w:pPr>
      <w:r w:rsidRPr="08596AFC" w:rsidR="03C2FBE9">
        <w:rPr>
          <w:rFonts w:ascii="Times New Roman" w:hAnsi="Times New Roman" w:eastAsia="Times New Roman" w:cs="Times New Roman"/>
          <w:b w:val="1"/>
          <w:bCs w:val="1"/>
          <w:i w:val="0"/>
          <w:iCs w:val="0"/>
          <w:caps w:val="0"/>
          <w:smallCaps w:val="0"/>
          <w:noProof w:val="0"/>
          <w:color w:val="51565E"/>
          <w:sz w:val="24"/>
          <w:szCs w:val="24"/>
          <w:lang w:val="en-GB"/>
        </w:rPr>
        <w:t>Strong moral, principles and ethics</w:t>
      </w:r>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 – these relate to a person's core ideas and values, influencing their actions and decisions. These rules are based on general concepts of good and wrong, and they can direct one's behaviour in numerous situations.</w:t>
      </w:r>
    </w:p>
    <w:p w:rsidRPr="0078670F" w:rsidR="0078670F" w:rsidP="08596AFC" w:rsidRDefault="0078670F" w14:paraId="7079908D" w14:textId="33C61DA1">
      <w:pPr>
        <w:pStyle w:val="ListParagraph"/>
        <w:numPr>
          <w:ilvl w:val="0"/>
          <w:numId w:val="29"/>
        </w:numPr>
        <w:spacing w:after="0" w:afterAutospacing="off" w:line="259" w:lineRule="auto"/>
        <w:ind/>
        <w:rPr>
          <w:rFonts w:ascii="Times New Roman" w:hAnsi="Times New Roman" w:eastAsia="Times New Roman" w:cs="Times New Roman"/>
          <w:b w:val="0"/>
          <w:bCs w:val="0"/>
          <w:i w:val="0"/>
          <w:iCs w:val="0"/>
          <w:caps w:val="0"/>
          <w:smallCaps w:val="0"/>
          <w:noProof w:val="0"/>
          <w:color w:val="51565E"/>
          <w:sz w:val="24"/>
          <w:szCs w:val="24"/>
          <w:lang w:val="en-GB"/>
        </w:rPr>
      </w:pPr>
      <w:r w:rsidRPr="08596AFC" w:rsidR="03C2FBE9">
        <w:rPr>
          <w:rFonts w:ascii="Times New Roman" w:hAnsi="Times New Roman" w:eastAsia="Times New Roman" w:cs="Times New Roman"/>
          <w:b w:val="1"/>
          <w:bCs w:val="1"/>
          <w:i w:val="0"/>
          <w:iCs w:val="0"/>
          <w:caps w:val="0"/>
          <w:smallCaps w:val="0"/>
          <w:noProof w:val="0"/>
          <w:color w:val="51565E"/>
          <w:sz w:val="24"/>
          <w:szCs w:val="24"/>
          <w:lang w:val="en-GB"/>
        </w:rPr>
        <w:t>Exceptional organisational skills</w:t>
      </w:r>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 – this means being able to organise an organisation's resources, prioritise their tasks, and coordinate the steps they take to accomplish their goals.</w:t>
      </w:r>
    </w:p>
    <w:p w:rsidRPr="0078670F" w:rsidR="0078670F" w:rsidP="08596AFC" w:rsidRDefault="0078670F" w14:paraId="6DCE7CA8" w14:textId="20BE2D0D">
      <w:pPr>
        <w:pStyle w:val="ListParagraph"/>
        <w:numPr>
          <w:ilvl w:val="0"/>
          <w:numId w:val="29"/>
        </w:numPr>
        <w:spacing w:after="0" w:afterAutospacing="off" w:line="259" w:lineRule="auto"/>
        <w:ind/>
        <w:rPr>
          <w:rFonts w:ascii="Times New Roman" w:hAnsi="Times New Roman" w:eastAsia="Times New Roman" w:cs="Times New Roman"/>
          <w:b w:val="0"/>
          <w:bCs w:val="0"/>
          <w:i w:val="0"/>
          <w:iCs w:val="0"/>
          <w:caps w:val="0"/>
          <w:smallCaps w:val="0"/>
          <w:noProof w:val="0"/>
          <w:color w:val="51565E"/>
          <w:sz w:val="24"/>
          <w:szCs w:val="24"/>
          <w:lang w:val="en-GB"/>
        </w:rPr>
      </w:pPr>
      <w:r w:rsidRPr="08596AFC" w:rsidR="03C2FBE9">
        <w:rPr>
          <w:rFonts w:ascii="Times New Roman" w:hAnsi="Times New Roman" w:eastAsia="Times New Roman" w:cs="Times New Roman"/>
          <w:b w:val="1"/>
          <w:bCs w:val="1"/>
          <w:i w:val="0"/>
          <w:iCs w:val="0"/>
          <w:caps w:val="0"/>
          <w:smallCaps w:val="0"/>
          <w:noProof w:val="0"/>
          <w:color w:val="51565E"/>
          <w:sz w:val="24"/>
          <w:szCs w:val="24"/>
          <w:lang w:val="en-GB"/>
        </w:rPr>
        <w:t>Competent learner</w:t>
      </w:r>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 - Leaders who are good learners are those who see the need of expanding their leadership repertoire over the course of their careers.</w:t>
      </w:r>
    </w:p>
    <w:p w:rsidRPr="0078670F" w:rsidR="0078670F" w:rsidP="08596AFC" w:rsidRDefault="0078670F" w14:paraId="17FE9C3B" w14:textId="62B291BB">
      <w:pPr>
        <w:pStyle w:val="ListParagraph"/>
        <w:numPr>
          <w:ilvl w:val="0"/>
          <w:numId w:val="29"/>
        </w:numPr>
        <w:spacing w:after="0" w:afterAutospacing="off" w:line="259" w:lineRule="auto"/>
        <w:ind/>
        <w:rPr>
          <w:rFonts w:ascii="Times New Roman" w:hAnsi="Times New Roman" w:eastAsia="Times New Roman" w:cs="Times New Roman"/>
          <w:b w:val="0"/>
          <w:bCs w:val="0"/>
          <w:i w:val="0"/>
          <w:iCs w:val="0"/>
          <w:caps w:val="0"/>
          <w:smallCaps w:val="0"/>
          <w:noProof w:val="0"/>
          <w:color w:val="51565E"/>
          <w:sz w:val="24"/>
          <w:szCs w:val="24"/>
          <w:lang w:val="en-GB"/>
        </w:rPr>
      </w:pPr>
      <w:r w:rsidRPr="08596AFC" w:rsidR="03C2FBE9">
        <w:rPr>
          <w:rFonts w:ascii="Times New Roman" w:hAnsi="Times New Roman" w:eastAsia="Times New Roman" w:cs="Times New Roman"/>
          <w:b w:val="1"/>
          <w:bCs w:val="1"/>
          <w:i w:val="0"/>
          <w:iCs w:val="0"/>
          <w:caps w:val="0"/>
          <w:smallCaps w:val="0"/>
          <w:noProof w:val="0"/>
          <w:color w:val="51565E"/>
          <w:sz w:val="24"/>
          <w:szCs w:val="24"/>
          <w:lang w:val="en-GB"/>
        </w:rPr>
        <w:t>Encouraging employee development</w:t>
      </w:r>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 - the rewards associated with investing time and patience within staff are many for organisations. It also builds up employees' character so they can be the next leaders within the organisation.</w:t>
      </w:r>
    </w:p>
    <w:p w:rsidRPr="0078670F" w:rsidR="0078670F" w:rsidP="08596AFC" w:rsidRDefault="0078670F" w14:paraId="4115E90C" w14:textId="45324ED1">
      <w:pPr>
        <w:pStyle w:val="ListParagraph"/>
        <w:numPr>
          <w:ilvl w:val="0"/>
          <w:numId w:val="29"/>
        </w:numPr>
        <w:spacing w:after="0" w:afterAutospacing="off" w:line="259" w:lineRule="auto"/>
        <w:ind/>
        <w:rPr>
          <w:rFonts w:ascii="Times New Roman" w:hAnsi="Times New Roman" w:eastAsia="Times New Roman" w:cs="Times New Roman"/>
          <w:b w:val="0"/>
          <w:bCs w:val="0"/>
          <w:i w:val="0"/>
          <w:iCs w:val="0"/>
          <w:caps w:val="0"/>
          <w:smallCaps w:val="0"/>
          <w:noProof w:val="0"/>
          <w:color w:val="51565E"/>
          <w:sz w:val="24"/>
          <w:szCs w:val="24"/>
          <w:lang w:val="en-GB"/>
        </w:rPr>
      </w:pPr>
      <w:r w:rsidRPr="08596AFC" w:rsidR="03C2FBE9">
        <w:rPr>
          <w:rFonts w:ascii="Times New Roman" w:hAnsi="Times New Roman" w:eastAsia="Times New Roman" w:cs="Times New Roman"/>
          <w:b w:val="1"/>
          <w:bCs w:val="1"/>
          <w:i w:val="0"/>
          <w:iCs w:val="0"/>
          <w:caps w:val="0"/>
          <w:smallCaps w:val="0"/>
          <w:noProof w:val="0"/>
          <w:color w:val="51565E"/>
          <w:sz w:val="24"/>
          <w:szCs w:val="24"/>
          <w:lang w:val="en-GB"/>
        </w:rPr>
        <w:t>Encouraging affiliation and connection</w:t>
      </w:r>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 - these two actions can not only make an organisation but break an organisation. Communicating effectively to build relationships within a workplace and with other organisations is key to success.</w:t>
      </w:r>
    </w:p>
    <w:p w:rsidRPr="0078670F" w:rsidR="0078670F" w:rsidP="08596AFC" w:rsidRDefault="0078670F" w14:paraId="120896B7" w14:textId="17B7919C">
      <w:pPr>
        <w:spacing w:after="0" w:afterAutospacing="off" w:line="259" w:lineRule="auto"/>
        <w:ind w:left="0"/>
        <w:rPr>
          <w:rFonts w:ascii="Times New Roman" w:hAnsi="Times New Roman" w:eastAsia="Times New Roman" w:cs="Times New Roman"/>
          <w:b w:val="0"/>
          <w:bCs w:val="0"/>
          <w:i w:val="0"/>
          <w:iCs w:val="0"/>
          <w:caps w:val="0"/>
          <w:smallCaps w:val="0"/>
          <w:noProof w:val="0"/>
          <w:color w:val="51565E"/>
          <w:sz w:val="24"/>
          <w:szCs w:val="24"/>
          <w:lang w:val="en-GB"/>
        </w:rPr>
      </w:pPr>
    </w:p>
    <w:p w:rsidRPr="0078670F" w:rsidR="0078670F" w:rsidP="08596AFC" w:rsidRDefault="0078670F" w14:paraId="00471E52" w14:textId="13FB0216">
      <w:pPr>
        <w:spacing w:after="0" w:afterAutospacing="off" w:line="259" w:lineRule="auto"/>
        <w:ind w:left="0"/>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pPr>
      <w:r w:rsidRPr="08596AFC" w:rsidR="03C2FBE9">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t>The 4 main leadership styles</w:t>
      </w:r>
    </w:p>
    <w:p w:rsidRPr="0078670F" w:rsidR="0078670F" w:rsidP="08596AFC" w:rsidRDefault="0078670F" w14:paraId="3082D88F" w14:textId="44D6D354">
      <w:pPr>
        <w:pStyle w:val="Normal"/>
        <w:spacing w:after="0" w:afterAutospacing="off" w:line="259" w:lineRule="auto"/>
        <w:ind w:left="0"/>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pPr>
    </w:p>
    <w:p w:rsidRPr="0078670F" w:rsidR="0078670F" w:rsidP="08596AFC" w:rsidRDefault="0078670F" w14:paraId="223B1541" w14:textId="137DA6B5">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auto"/>
          <w:sz w:val="24"/>
          <w:szCs w:val="24"/>
          <w:lang w:val="en-GB"/>
        </w:rPr>
      </w:pPr>
      <w:bookmarkStart w:name="_Int_xM2qZXVd" w:id="1208454077"/>
      <w:r w:rsidRPr="08596AFC" w:rsidR="7959DD2F">
        <w:rPr>
          <w:rFonts w:ascii="Times New Roman" w:hAnsi="Times New Roman" w:eastAsia="Times New Roman" w:cs="Times New Roman"/>
          <w:b w:val="1"/>
          <w:bCs w:val="1"/>
          <w:i w:val="0"/>
          <w:iCs w:val="0"/>
          <w:caps w:val="0"/>
          <w:smallCaps w:val="0"/>
          <w:noProof w:val="0"/>
          <w:color w:val="auto"/>
          <w:sz w:val="24"/>
          <w:szCs w:val="24"/>
          <w:lang w:val="en-GB"/>
        </w:rPr>
        <w:t>P</w:t>
      </w:r>
      <w:r w:rsidRPr="08596AFC" w:rsidR="03C2FBE9">
        <w:rPr>
          <w:rFonts w:ascii="Times New Roman" w:hAnsi="Times New Roman" w:eastAsia="Times New Roman" w:cs="Times New Roman"/>
          <w:b w:val="1"/>
          <w:bCs w:val="1"/>
          <w:i w:val="0"/>
          <w:iCs w:val="0"/>
          <w:caps w:val="0"/>
          <w:smallCaps w:val="0"/>
          <w:noProof w:val="0"/>
          <w:color w:val="auto"/>
          <w:sz w:val="24"/>
          <w:szCs w:val="24"/>
          <w:lang w:val="en-GB"/>
        </w:rPr>
        <w:t>ragmatist</w:t>
      </w:r>
      <w:bookmarkEnd w:id="1208454077"/>
    </w:p>
    <w:p w:rsidRPr="0078670F" w:rsidR="0078670F" w:rsidP="08596AFC" w:rsidRDefault="0078670F" w14:paraId="0D199050" w14:textId="55488056">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1A1A1A"/>
          <w:sz w:val="24"/>
          <w:szCs w:val="24"/>
          <w:lang w:val="en-GB"/>
        </w:rPr>
      </w:pPr>
      <w:bookmarkStart w:name="_Int_UI9S3Cnf" w:id="621639784"/>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 xml:space="preserve">According to (Murphy) </w:t>
      </w:r>
      <w:r w:rsidRPr="08596AFC" w:rsidR="03C2FBE9">
        <w:rPr>
          <w:rFonts w:ascii="Times New Roman" w:hAnsi="Times New Roman" w:eastAsia="Times New Roman" w:cs="Times New Roman"/>
          <w:b w:val="1"/>
          <w:bCs w:val="1"/>
          <w:i w:val="0"/>
          <w:iCs w:val="0"/>
          <w:caps w:val="0"/>
          <w:smallCaps w:val="0"/>
          <w:noProof w:val="0"/>
          <w:color w:val="51565E"/>
          <w:sz w:val="24"/>
          <w:szCs w:val="24"/>
          <w:lang w:val="en-GB"/>
        </w:rPr>
        <w:t>“</w:t>
      </w:r>
      <w:r w:rsidRPr="08596AFC" w:rsidR="03C2FBE9">
        <w:rPr>
          <w:rFonts w:ascii="Times New Roman" w:hAnsi="Times New Roman" w:eastAsia="Times New Roman" w:cs="Times New Roman"/>
          <w:b w:val="0"/>
          <w:bCs w:val="0"/>
          <w:i w:val="0"/>
          <w:iCs w:val="0"/>
          <w:caps w:val="0"/>
          <w:smallCaps w:val="0"/>
          <w:noProof w:val="0"/>
          <w:color w:val="1A1A1A"/>
          <w:sz w:val="24"/>
          <w:szCs w:val="24"/>
          <w:lang w:val="en-GB"/>
        </w:rPr>
        <w:t>The Pragmatist style of leader is one who has high standards. Pragmatists expect themselves and their employees to meet those standards. They’re driven, competitive, and they value hitting their goals above all else.”</w:t>
      </w:r>
      <w:bookmarkEnd w:id="621639784"/>
    </w:p>
    <w:p w:rsidRPr="0078670F" w:rsidR="0078670F" w:rsidP="08596AFC" w:rsidRDefault="0078670F" w14:paraId="6FE1B957" w14:textId="6A5DC203">
      <w:pPr>
        <w:spacing w:after="0" w:afterAutospacing="off" w:line="259" w:lineRule="auto"/>
        <w:ind w:left="0"/>
        <w:rPr>
          <w:rFonts w:ascii="Times New Roman" w:hAnsi="Times New Roman" w:eastAsia="Times New Roman" w:cs="Times New Roman"/>
          <w:b w:val="0"/>
          <w:bCs w:val="0"/>
          <w:i w:val="0"/>
          <w:iCs w:val="0"/>
          <w:caps w:val="0"/>
          <w:smallCaps w:val="0"/>
          <w:noProof w:val="0"/>
          <w:color w:val="51565E"/>
          <w:sz w:val="24"/>
          <w:szCs w:val="24"/>
          <w:lang w:val="en-GB"/>
        </w:rPr>
      </w:pPr>
    </w:p>
    <w:p w:rsidRPr="0078670F" w:rsidR="0078670F" w:rsidP="08596AFC" w:rsidRDefault="0078670F" w14:paraId="2293B3FB" w14:textId="0116AFBA">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51565E"/>
          <w:sz w:val="24"/>
          <w:szCs w:val="24"/>
          <w:lang w:val="en-GB"/>
        </w:rPr>
      </w:pPr>
      <w:bookmarkStart w:name="_Int_lu1XZpYI" w:id="1795206177"/>
      <w:r w:rsidRPr="08596AFC" w:rsidR="03C2FBE9">
        <w:rPr>
          <w:rFonts w:ascii="Times New Roman" w:hAnsi="Times New Roman" w:eastAsia="Times New Roman" w:cs="Times New Roman"/>
          <w:b w:val="0"/>
          <w:bCs w:val="0"/>
          <w:i w:val="0"/>
          <w:iCs w:val="0"/>
          <w:caps w:val="0"/>
          <w:smallCaps w:val="0"/>
          <w:noProof w:val="0"/>
          <w:color w:val="51565E"/>
          <w:sz w:val="24"/>
          <w:szCs w:val="24"/>
          <w:lang w:val="en-GB"/>
        </w:rPr>
        <w:t>The pragmatic leadership style is one that prioritises getting tasks achieved and discovering realistic solutions to complex issues. It's usually associated with leaders who are decisive, flexible, and bold. Leaders that are pragmatic put emphasis on initiating action and are confident making immediate decisions based on little information. Pragmatic leaders are:</w:t>
      </w:r>
      <w:bookmarkEnd w:id="1795206177"/>
    </w:p>
    <w:p w:rsidRPr="0078670F" w:rsidR="0078670F" w:rsidP="08596AFC" w:rsidRDefault="0078670F" w14:paraId="7A4FEF2B" w14:textId="03A349C2">
      <w:pPr>
        <w:pStyle w:val="ListParagraph"/>
        <w:numPr>
          <w:ilvl w:val="0"/>
          <w:numId w:val="34"/>
        </w:numPr>
        <w:spacing w:after="0" w:afterAutospacing="off" w:line="259" w:lineRule="auto"/>
        <w:ind/>
        <w:rPr>
          <w:rFonts w:ascii="Times New Roman" w:hAnsi="Times New Roman" w:eastAsia="Times New Roman" w:cs="Times New Roman"/>
          <w:b w:val="0"/>
          <w:bCs w:val="0"/>
          <w:i w:val="0"/>
          <w:iCs w:val="0"/>
          <w:caps w:val="0"/>
          <w:smallCaps w:val="0"/>
          <w:noProof w:val="0"/>
          <w:color w:val="374151"/>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374151"/>
          <w:sz w:val="24"/>
          <w:szCs w:val="24"/>
          <w:lang w:val="en-GB"/>
        </w:rPr>
        <w:t>Results-oriented: Prioritise productivity and success</w:t>
      </w:r>
    </w:p>
    <w:p w:rsidRPr="0078670F" w:rsidR="0078670F" w:rsidP="08596AFC" w:rsidRDefault="0078670F" w14:paraId="3024ECC3" w14:textId="34F77E72">
      <w:pPr>
        <w:pStyle w:val="ListParagraph"/>
        <w:numPr>
          <w:ilvl w:val="0"/>
          <w:numId w:val="34"/>
        </w:numPr>
        <w:spacing w:after="0" w:afterAutospacing="off" w:line="259" w:lineRule="auto"/>
        <w:ind/>
        <w:rPr>
          <w:rFonts w:ascii="Times New Roman" w:hAnsi="Times New Roman" w:eastAsia="Times New Roman" w:cs="Times New Roman"/>
          <w:b w:val="0"/>
          <w:bCs w:val="0"/>
          <w:i w:val="0"/>
          <w:iCs w:val="0"/>
          <w:caps w:val="0"/>
          <w:smallCaps w:val="0"/>
          <w:noProof w:val="0"/>
          <w:color w:val="374151"/>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374151"/>
          <w:sz w:val="24"/>
          <w:szCs w:val="24"/>
          <w:lang w:val="en-GB"/>
        </w:rPr>
        <w:t>Decisive: Don't hesitate to make hard or unpopular judgements.</w:t>
      </w:r>
    </w:p>
    <w:p w:rsidRPr="0078670F" w:rsidR="0078670F" w:rsidP="08596AFC" w:rsidRDefault="0078670F" w14:paraId="6E833287" w14:textId="7B0AF551">
      <w:pPr>
        <w:pStyle w:val="ListParagraph"/>
        <w:numPr>
          <w:ilvl w:val="0"/>
          <w:numId w:val="34"/>
        </w:numPr>
        <w:spacing w:after="0" w:afterAutospacing="off" w:line="259" w:lineRule="auto"/>
        <w:ind/>
        <w:rPr>
          <w:rFonts w:ascii="Times New Roman" w:hAnsi="Times New Roman" w:eastAsia="Times New Roman" w:cs="Times New Roman"/>
          <w:b w:val="0"/>
          <w:bCs w:val="0"/>
          <w:i w:val="0"/>
          <w:iCs w:val="0"/>
          <w:caps w:val="0"/>
          <w:smallCaps w:val="0"/>
          <w:noProof w:val="0"/>
          <w:color w:val="374151"/>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374151"/>
          <w:sz w:val="24"/>
          <w:szCs w:val="24"/>
          <w:lang w:val="en-GB"/>
        </w:rPr>
        <w:t>Adaptable: Are able to adjust to fresh scenarios quickly</w:t>
      </w:r>
    </w:p>
    <w:p w:rsidRPr="0078670F" w:rsidR="0078670F" w:rsidP="08596AFC" w:rsidRDefault="0078670F" w14:paraId="30ABDF4E" w14:textId="6D5DB9B5">
      <w:pPr>
        <w:pStyle w:val="ListParagraph"/>
        <w:numPr>
          <w:ilvl w:val="0"/>
          <w:numId w:val="34"/>
        </w:numPr>
        <w:spacing w:after="0" w:afterAutospacing="off" w:line="259" w:lineRule="auto"/>
        <w:ind/>
        <w:rPr>
          <w:rFonts w:ascii="Times New Roman" w:hAnsi="Times New Roman" w:eastAsia="Times New Roman" w:cs="Times New Roman"/>
          <w:b w:val="0"/>
          <w:bCs w:val="0"/>
          <w:i w:val="0"/>
          <w:iCs w:val="0"/>
          <w:caps w:val="0"/>
          <w:smallCaps w:val="0"/>
          <w:noProof w:val="0"/>
          <w:color w:val="374151"/>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374151"/>
          <w:sz w:val="24"/>
          <w:szCs w:val="24"/>
          <w:lang w:val="en-GB"/>
        </w:rPr>
        <w:t>Action-oriented: Emphasise doing things and making progress above thinking things through.</w:t>
      </w:r>
    </w:p>
    <w:p w:rsidRPr="0078670F" w:rsidR="0078670F" w:rsidP="08596AFC" w:rsidRDefault="0078670F" w14:paraId="472185C1" w14:textId="2DDBE5BC">
      <w:pPr>
        <w:pStyle w:val="ListParagraph"/>
        <w:numPr>
          <w:ilvl w:val="0"/>
          <w:numId w:val="34"/>
        </w:numPr>
        <w:spacing w:after="0" w:afterAutospacing="off" w:line="259" w:lineRule="auto"/>
        <w:ind/>
        <w:rPr>
          <w:rFonts w:ascii="Times New Roman" w:hAnsi="Times New Roman" w:eastAsia="Times New Roman" w:cs="Times New Roman"/>
          <w:b w:val="0"/>
          <w:bCs w:val="0"/>
          <w:i w:val="0"/>
          <w:iCs w:val="0"/>
          <w:caps w:val="0"/>
          <w:smallCaps w:val="0"/>
          <w:noProof w:val="0"/>
          <w:color w:val="374151"/>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374151"/>
          <w:sz w:val="24"/>
          <w:szCs w:val="24"/>
          <w:lang w:val="en-GB"/>
        </w:rPr>
        <w:t>Risk-tolerant: Take chances and test out fresh approaches in pursuit of success.</w:t>
      </w:r>
    </w:p>
    <w:p w:rsidRPr="0078670F" w:rsidR="0078670F" w:rsidP="08596AFC" w:rsidRDefault="0078670F" w14:paraId="2C2EADD6" w14:textId="761710D6">
      <w:pPr>
        <w:pStyle w:val="ListParagraph"/>
        <w:numPr>
          <w:ilvl w:val="0"/>
          <w:numId w:val="39"/>
        </w:numPr>
        <w:spacing w:after="0" w:afterAutospacing="off" w:line="259" w:lineRule="auto"/>
        <w:ind/>
        <w:rPr>
          <w:rFonts w:ascii="Times New Roman" w:hAnsi="Times New Roman" w:eastAsia="Times New Roman" w:cs="Times New Roman"/>
          <w:b w:val="0"/>
          <w:bCs w:val="0"/>
          <w:i w:val="0"/>
          <w:iCs w:val="0"/>
          <w:caps w:val="0"/>
          <w:smallCaps w:val="0"/>
          <w:noProof w:val="0"/>
          <w:color w:val="374151"/>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374151"/>
          <w:sz w:val="24"/>
          <w:szCs w:val="24"/>
          <w:lang w:val="en-GB"/>
        </w:rPr>
        <w:t>Practical: Emphasise doing rather than thinking; they favour practical over theoretical explanations.</w:t>
      </w:r>
    </w:p>
    <w:p w:rsidRPr="0078670F" w:rsidR="0078670F" w:rsidP="08596AFC" w:rsidRDefault="0078670F" w14:paraId="0BAD1C8E" w14:textId="3E6929D6">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374151"/>
          <w:sz w:val="24"/>
          <w:szCs w:val="24"/>
          <w:lang w:val="en-GB"/>
        </w:rPr>
      </w:pPr>
    </w:p>
    <w:p w:rsidRPr="0078670F" w:rsidR="0078670F" w:rsidP="08596AFC" w:rsidRDefault="0078670F" w14:paraId="355507D8" w14:textId="633B976B">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374151"/>
          <w:sz w:val="24"/>
          <w:szCs w:val="24"/>
          <w:lang w:val="en-GB"/>
        </w:rPr>
      </w:pPr>
      <w:bookmarkStart w:name="_Int_JjMGEznm" w:id="675401581"/>
      <w:r w:rsidRPr="08596AFC" w:rsidR="03C2FBE9">
        <w:rPr>
          <w:rFonts w:ascii="Times New Roman" w:hAnsi="Times New Roman" w:eastAsia="Times New Roman" w:cs="Times New Roman"/>
          <w:b w:val="0"/>
          <w:bCs w:val="0"/>
          <w:i w:val="0"/>
          <w:iCs w:val="0"/>
          <w:caps w:val="0"/>
          <w:smallCaps w:val="0"/>
          <w:noProof w:val="0"/>
          <w:color w:val="374151"/>
          <w:sz w:val="24"/>
          <w:szCs w:val="24"/>
          <w:lang w:val="en-GB"/>
        </w:rPr>
        <w:t>A critical analysis to evaluate a pragmatic leader, one must consider their ability to put practical issues first, weigh current requirements against long-term ambitions, and strike a good balance between the two. Pragmatism can be helpful in getting things done in the here and now, but it can also result in a failure to think long-term or socially. A pragmatic leader needs to be able to interact successfully with their followers in order to achieve their goals, deal with unexpected obstacles, and weigh the implications of their choices. Evaluation of a pragmatic leader ought to concentrate on how well they get things done while still being true to the organization's bigger principles and aims.</w:t>
      </w:r>
      <w:bookmarkEnd w:id="675401581"/>
    </w:p>
    <w:p w:rsidRPr="0078670F" w:rsidR="0078670F" w:rsidP="08596AFC" w:rsidRDefault="0078670F" w14:paraId="7CEC2554" w14:textId="35958BED">
      <w:pPr>
        <w:spacing w:after="0" w:afterAutospacing="off" w:line="259" w:lineRule="auto"/>
        <w:ind w:left="0"/>
        <w:rPr>
          <w:rFonts w:ascii="Times New Roman" w:hAnsi="Times New Roman" w:eastAsia="Times New Roman" w:cs="Times New Roman"/>
          <w:b w:val="0"/>
          <w:bCs w:val="0"/>
          <w:i w:val="0"/>
          <w:iCs w:val="0"/>
          <w:caps w:val="0"/>
          <w:smallCaps w:val="0"/>
          <w:noProof w:val="0"/>
          <w:color w:val="374151"/>
          <w:sz w:val="24"/>
          <w:szCs w:val="24"/>
          <w:lang w:val="en-GB"/>
        </w:rPr>
      </w:pPr>
    </w:p>
    <w:p w:rsidRPr="0078670F" w:rsidR="0078670F" w:rsidP="08596AFC" w:rsidRDefault="0078670F" w14:paraId="52C5F4CA" w14:textId="2A21A0CE">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auto"/>
          <w:sz w:val="24"/>
          <w:szCs w:val="24"/>
          <w:u w:val="single"/>
          <w:lang w:val="en-GB"/>
        </w:rPr>
      </w:pPr>
      <w:bookmarkStart w:name="_Int_xqj85y5V" w:id="1775585647"/>
      <w:r w:rsidRPr="08596AFC" w:rsidR="03C2FBE9">
        <w:rPr>
          <w:rFonts w:ascii="Times New Roman" w:hAnsi="Times New Roman" w:eastAsia="Times New Roman" w:cs="Times New Roman"/>
          <w:b w:val="1"/>
          <w:bCs w:val="1"/>
          <w:i w:val="0"/>
          <w:iCs w:val="0"/>
          <w:caps w:val="0"/>
          <w:smallCaps w:val="0"/>
          <w:noProof w:val="0"/>
          <w:color w:val="auto"/>
          <w:sz w:val="24"/>
          <w:szCs w:val="24"/>
          <w:u w:val="single"/>
          <w:lang w:val="en-GB"/>
        </w:rPr>
        <w:t>Idealists</w:t>
      </w:r>
      <w:bookmarkEnd w:id="1775585647"/>
    </w:p>
    <w:p w:rsidRPr="0078670F" w:rsidR="0078670F" w:rsidP="08596AFC" w:rsidRDefault="0078670F" w14:paraId="1FAB8527" w14:textId="1B041982">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bookmarkStart w:name="_Int_F26KzuIg" w:id="179003569"/>
      <w:r w:rsidRPr="08596AFC" w:rsidR="03C2FBE9">
        <w:rPr>
          <w:rFonts w:ascii="Times New Roman" w:hAnsi="Times New Roman" w:eastAsia="Times New Roman" w:cs="Times New Roman"/>
          <w:b w:val="0"/>
          <w:bCs w:val="0"/>
          <w:i w:val="0"/>
          <w:iCs w:val="0"/>
          <w:caps w:val="0"/>
          <w:smallCaps w:val="0"/>
          <w:noProof w:val="0"/>
          <w:color w:val="222222"/>
          <w:sz w:val="24"/>
          <w:szCs w:val="24"/>
          <w:lang w:val="en-GB"/>
        </w:rPr>
        <w:t>According to (“Understanding the Idealist”) “Idealists are high-energy achievers who believe in the positive potential of everyone around them. They want to learn and grow, and they want everyone else to do the same. They’re often charismatic and draw others to them with their intuition and idealism. They’re open-minded and prize creativity from themselves and others.”</w:t>
      </w:r>
      <w:bookmarkEnd w:id="179003569"/>
    </w:p>
    <w:p w:rsidRPr="0078670F" w:rsidR="0078670F" w:rsidP="08596AFC" w:rsidRDefault="0078670F" w14:paraId="4C219765" w14:textId="2D9A7799">
      <w:pPr>
        <w:spacing w:after="0" w:afterAutospacing="off"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p>
    <w:p w:rsidRPr="0078670F" w:rsidR="0078670F" w:rsidP="08596AFC" w:rsidRDefault="0078670F" w14:paraId="1A0B3C72" w14:textId="0E5C5423">
      <w:pPr>
        <w:spacing w:after="0" w:afterAutospacing="off"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222222"/>
          <w:sz w:val="24"/>
          <w:szCs w:val="24"/>
          <w:lang w:val="en-GB"/>
        </w:rPr>
        <w:t>Working for Idealists allows one the freedom to explore one's individuality and creativity. It's an opportunity to have input and get experiences via doing. An idealist employer usually creates an extremely free work environment. Idealists frequently engage in creative activities, such as sitting at a table with like-minded people and generating new ideas. It's a win-win scenario for the right individuals.</w:t>
      </w:r>
    </w:p>
    <w:p w:rsidRPr="0078670F" w:rsidR="0078670F" w:rsidP="08596AFC" w:rsidRDefault="0078670F" w14:paraId="630EC0E9" w14:textId="45140A03">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p>
    <w:p w:rsidRPr="0078670F" w:rsidR="0078670F" w:rsidP="08596AFC" w:rsidRDefault="0078670F" w14:paraId="1161F115" w14:textId="69AE2D50">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bookmarkStart w:name="_Int_HI85LKxi" w:id="561760772"/>
      <w:r w:rsidRPr="08596AFC" w:rsidR="03C2FBE9">
        <w:rPr>
          <w:rFonts w:ascii="Times New Roman" w:hAnsi="Times New Roman" w:eastAsia="Times New Roman" w:cs="Times New Roman"/>
          <w:b w:val="0"/>
          <w:bCs w:val="0"/>
          <w:i w:val="0"/>
          <w:iCs w:val="0"/>
          <w:caps w:val="0"/>
          <w:smallCaps w:val="0"/>
          <w:noProof w:val="0"/>
          <w:color w:val="222222"/>
          <w:sz w:val="24"/>
          <w:szCs w:val="24"/>
          <w:lang w:val="en-GB"/>
        </w:rPr>
        <w:t>A critical analysis of an idealist leader may be judged by the way they can express an inspiring goal, rally their followers around a common goal, and keep their conduct and words consistent with their stated opinions and principles. An idealists perspective, however, might result in impracticality and a failure to adjust to new situations. To succeed, an idealist leader has to find a balance between the two, while remaining prepared to make difficult decisions and take measured risks. An idealist leader's critical evaluation should focus on the way they motivate others to work towards a common goal, while additionally ensuring that their plans are feasible and consistent with the organization's bigger objectives.</w:t>
      </w:r>
      <w:bookmarkEnd w:id="561760772"/>
    </w:p>
    <w:p w:rsidRPr="0078670F" w:rsidR="0078670F" w:rsidP="08596AFC" w:rsidRDefault="0078670F" w14:paraId="57E72061" w14:textId="61615A1B">
      <w:pPr>
        <w:spacing w:after="0" w:afterAutospacing="off" w:line="259" w:lineRule="auto"/>
        <w:ind w:left="0"/>
        <w:rPr>
          <w:rFonts w:ascii="Times New Roman" w:hAnsi="Times New Roman" w:eastAsia="Times New Roman" w:cs="Times New Roman"/>
          <w:b w:val="0"/>
          <w:bCs w:val="0"/>
          <w:i w:val="0"/>
          <w:iCs w:val="0"/>
          <w:caps w:val="0"/>
          <w:smallCaps w:val="0"/>
          <w:noProof w:val="0"/>
          <w:color w:val="222222"/>
          <w:sz w:val="24"/>
          <w:szCs w:val="24"/>
          <w:lang w:val="en-GB"/>
        </w:rPr>
      </w:pPr>
    </w:p>
    <w:p w:rsidRPr="0078670F" w:rsidR="0078670F" w:rsidP="08596AFC" w:rsidRDefault="0078670F" w14:paraId="26361717" w14:textId="6289341C">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auto"/>
          <w:sz w:val="24"/>
          <w:szCs w:val="24"/>
          <w:u w:val="single"/>
          <w:lang w:val="en-GB"/>
        </w:rPr>
      </w:pPr>
      <w:bookmarkStart w:name="_Int_RdQz4yTq" w:id="2027993872"/>
      <w:r w:rsidRPr="08596AFC" w:rsidR="03C2FBE9">
        <w:rPr>
          <w:rFonts w:ascii="Times New Roman" w:hAnsi="Times New Roman" w:eastAsia="Times New Roman" w:cs="Times New Roman"/>
          <w:b w:val="1"/>
          <w:bCs w:val="1"/>
          <w:i w:val="0"/>
          <w:iCs w:val="0"/>
          <w:caps w:val="0"/>
          <w:smallCaps w:val="0"/>
          <w:noProof w:val="0"/>
          <w:color w:val="auto"/>
          <w:sz w:val="24"/>
          <w:szCs w:val="24"/>
          <w:u w:val="single"/>
          <w:lang w:val="en-GB"/>
        </w:rPr>
        <w:t>Stewards</w:t>
      </w:r>
      <w:bookmarkEnd w:id="2027993872"/>
    </w:p>
    <w:p w:rsidRPr="0078670F" w:rsidR="0078670F" w:rsidP="08596AFC" w:rsidRDefault="0078670F" w14:paraId="04F64864" w14:textId="7D177042">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C2D"/>
          <w:sz w:val="24"/>
          <w:szCs w:val="24"/>
          <w:lang w:val="en-GB"/>
        </w:rPr>
        <w:t>According to (“Steward Leadership: A Synergic Approach for a World with a Future”) “Steward leaders focus on people to leverage and achieve results. They do this by taking care of each individual in their team and by engaging them in activities and responsibilities. They value trust, empathy, and respect and they build effective relationships. Indeed, J.W. Marriott said, “If you take care of your people, they will take care of your customers and your business will take care of itself.”</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78670F" w:rsidR="0078670F" w:rsidP="08596AFC" w:rsidRDefault="0078670F" w14:paraId="014EF8E8" w14:textId="48EFC7CA">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08596AFC" w:rsidRDefault="0078670F" w14:paraId="248D15CD" w14:textId="5700F480">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are a number of qualities steward type leaders use such as:</w:t>
      </w:r>
    </w:p>
    <w:p w:rsidRPr="0078670F" w:rsidR="0078670F" w:rsidP="08596AFC" w:rsidRDefault="0078670F" w14:paraId="20CFDF7B" w14:textId="6D63CDD8">
      <w:pPr>
        <w:pStyle w:val="ListParagraph"/>
        <w:numPr>
          <w:ilvl w:val="0"/>
          <w:numId w:val="41"/>
        </w:numPr>
        <w:spacing w:after="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Using empathy and sympathy  </w:t>
      </w:r>
    </w:p>
    <w:p w:rsidRPr="0078670F" w:rsidR="0078670F" w:rsidP="08596AFC" w:rsidRDefault="0078670F" w14:paraId="701B60FA" w14:textId="3A5964B9">
      <w:pPr>
        <w:pStyle w:val="ListParagraph"/>
        <w:numPr>
          <w:ilvl w:val="0"/>
          <w:numId w:val="41"/>
        </w:numPr>
        <w:spacing w:after="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Listening to all team members and being community orientated</w:t>
      </w:r>
    </w:p>
    <w:p w:rsidRPr="0078670F" w:rsidR="0078670F" w:rsidP="08596AFC" w:rsidRDefault="0078670F" w14:paraId="64E83948" w14:textId="6144B6A8">
      <w:pPr>
        <w:pStyle w:val="ListParagraph"/>
        <w:numPr>
          <w:ilvl w:val="0"/>
          <w:numId w:val="41"/>
        </w:numPr>
        <w:spacing w:after="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Having awareness</w:t>
      </w:r>
    </w:p>
    <w:p w:rsidRPr="0078670F" w:rsidR="0078670F" w:rsidP="08596AFC" w:rsidRDefault="0078670F" w14:paraId="4EAE2B37" w14:textId="1578661F">
      <w:pPr>
        <w:pStyle w:val="ListParagraph"/>
        <w:numPr>
          <w:ilvl w:val="0"/>
          <w:numId w:val="41"/>
        </w:numPr>
        <w:spacing w:after="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Being committed to helping out </w:t>
      </w:r>
    </w:p>
    <w:p w:rsidRPr="0078670F" w:rsidR="0078670F" w:rsidP="08596AFC" w:rsidRDefault="0078670F" w14:paraId="04DCAE00" w14:textId="22B5A63A">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08596AFC" w:rsidRDefault="0078670F" w14:paraId="5FBC8DEE" w14:textId="53787BF0">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steward leader's worth is measured by their capacity to put the organization's future ahead of their own personal benefit. A steward leader is one who envisions the future and strives to safeguard the organization's assets for the benefit of its members. However, this frame of mind often results in stagnancy and resistance to change. A good steward leader understands how to strike a balance among conserving the past of the company and embracing change. Finally, a steward leader's critical analysis should focus on how well they strike a balance between traditional and progress, sustaining the organization's values and heritage while maintaining competitiveness.</w:t>
      </w:r>
    </w:p>
    <w:p w:rsidRPr="0078670F" w:rsidR="0078670F" w:rsidP="08596AFC" w:rsidRDefault="0078670F" w14:paraId="27EB09D9" w14:textId="0A806091">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51565E"/>
          <w:sz w:val="24"/>
          <w:szCs w:val="24"/>
          <w:u w:val="single"/>
          <w:lang w:val="en-GB"/>
        </w:rPr>
      </w:pPr>
      <w:bookmarkStart w:name="_Int_xQA3rpGH" w:id="13537542"/>
      <w:r w:rsidRPr="08596AFC" w:rsidR="03C2FBE9">
        <w:rPr>
          <w:rFonts w:ascii="Times New Roman" w:hAnsi="Times New Roman" w:eastAsia="Times New Roman" w:cs="Times New Roman"/>
          <w:b w:val="1"/>
          <w:bCs w:val="1"/>
          <w:i w:val="0"/>
          <w:iCs w:val="0"/>
          <w:caps w:val="0"/>
          <w:smallCaps w:val="0"/>
          <w:noProof w:val="0"/>
          <w:color w:val="auto"/>
          <w:sz w:val="24"/>
          <w:szCs w:val="24"/>
          <w:u w:val="single"/>
          <w:lang w:val="en-GB"/>
        </w:rPr>
        <w:t>Diplomats</w:t>
      </w:r>
      <w:r w:rsidRPr="08596AFC" w:rsidR="03C2FBE9">
        <w:rPr>
          <w:rFonts w:ascii="Times New Roman" w:hAnsi="Times New Roman" w:eastAsia="Times New Roman" w:cs="Times New Roman"/>
          <w:b w:val="1"/>
          <w:bCs w:val="1"/>
          <w:i w:val="0"/>
          <w:iCs w:val="0"/>
          <w:caps w:val="0"/>
          <w:smallCaps w:val="0"/>
          <w:noProof w:val="0"/>
          <w:color w:val="51565E"/>
          <w:sz w:val="24"/>
          <w:szCs w:val="24"/>
          <w:lang w:val="en-GB"/>
        </w:rPr>
        <w:t xml:space="preserve"> </w:t>
      </w:r>
      <w:bookmarkEnd w:id="13537542"/>
    </w:p>
    <w:p w:rsidRPr="0078670F" w:rsidR="0078670F" w:rsidP="08596AFC" w:rsidRDefault="0078670F" w14:paraId="5092E9EB" w14:textId="229EFB67">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According to (LinkedIn) Diplomatic leadership is a vital skill for leaders who want to navigate the complex and dynamic challenges of the digital age. It involves building trust, fostering collaboration, and influencing positive outcomes across different stakeholders and contexts.</w:t>
      </w:r>
    </w:p>
    <w:p w:rsidRPr="0078670F" w:rsidR="0078670F" w:rsidP="08596AFC" w:rsidRDefault="0078670F" w14:paraId="176EB5FD" w14:textId="3C94693B">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08596AFC" w:rsidRDefault="0078670F" w14:paraId="3818D3E0" w14:textId="30D2C124">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Diplomatic leadership involves pursuing one's own interests and ideals in a way that is mutually accepting of those of other groups. It calls for a blend of emotional intelligence, cultural sensitivity, and strategic reasoning. Leaders with diplomacy are adept at creating and sustaining connections on any scale, both internally and outside, and they're skilled at negotiating and resolving issues. They are adaptable, sympathetic, and mindful of others' points of view and needs.</w:t>
      </w:r>
    </w:p>
    <w:p w:rsidRPr="0078670F" w:rsidR="0078670F" w:rsidP="08596AFC" w:rsidRDefault="0078670F" w14:paraId="1C652DEE" w14:textId="383092E0">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08596AFC" w:rsidRDefault="0078670F" w14:paraId="6408AB89" w14:textId="5CCC56F3">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diplomat's leadership abilities would be evaluated based on the extent to which they foster and sustain links with their organization's workers, customers, investors, and community at large. A diplomatic leader prioritises building rapport, discovering areas of agreement, and establishing mutually beneficial agreements. However, there is a risk that this method could render you less likely to take risks and avoid contentions. The ability to communicate effectively, make strategic decisions, and successfully handle challenging talks and negotiations are all essential skills for a diplomatic leader. An efficient critical examination of diplomatic leaders would assess how well they build consensus and advance the goal of the company.</w:t>
      </w:r>
    </w:p>
    <w:p w:rsidRPr="0078670F" w:rsidR="0078670F" w:rsidP="08596AFC" w:rsidRDefault="0078670F" w14:paraId="18B00F87" w14:textId="61993FA1">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78670F" w:rsidR="0078670F" w:rsidP="08596AFC" w:rsidRDefault="0078670F" w14:paraId="45C26C80" w14:textId="1F7C9B24">
      <w:pPr>
        <w:spacing w:after="0" w:afterAutospacing="off"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08596AFC" w:rsidR="03C2FBE9">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My leadership style</w:t>
      </w:r>
    </w:p>
    <w:p w:rsidRPr="0078670F" w:rsidR="0078670F" w:rsidP="08596AFC" w:rsidRDefault="0078670F" w14:paraId="2F8F03A9" w14:textId="149704EA">
      <w:pPr>
        <w:pStyle w:val="Normal"/>
        <w:spacing w:after="0" w:afterAutospacing="off" w:line="259" w:lineRule="auto"/>
        <w:ind w:left="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Pr="0078670F" w:rsidR="0078670F" w:rsidP="08596AFC" w:rsidRDefault="0078670F" w14:paraId="3A5DE5A7" w14:textId="18FB5CF1">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2wLB32TR" w:id="1905117418"/>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When leading a team, one would like to think that he has a few qualities from each of the four main leadership styles. </w:t>
      </w:r>
      <w:bookmarkEnd w:id="1905117418"/>
    </w:p>
    <w:p w:rsidRPr="0078670F" w:rsidR="0078670F" w:rsidP="08596AFC" w:rsidRDefault="0078670F" w14:paraId="68EEA59A" w14:textId="4E1257D4">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BAMsWUeI" w:id="1877762690"/>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the pragmatic leadership style, one would say that he has extremely </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 standards</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is </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very competitive</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workplace. Targets enjoy being hit and failure </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isn't</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really </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option</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due to the drive one has.</w:t>
      </w:r>
      <w:bookmarkEnd w:id="1877762690"/>
    </w:p>
    <w:p w:rsidRPr="0078670F" w:rsidR="0078670F" w:rsidP="08596AFC" w:rsidRDefault="0078670F" w14:paraId="5BDCFF37" w14:textId="47925F99">
      <w:pPr>
        <w:pStyle w:val="Normal"/>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cnOuLltX" w:id="1554828392"/>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idealistic leadership style, one would say that he </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possesses</w:t>
      </w:r>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attributes of being charismatic and naturally draws around them.</w:t>
      </w:r>
      <w:bookmarkEnd w:id="1554828392"/>
    </w:p>
    <w:p w:rsidRPr="0078670F" w:rsidR="0078670F" w:rsidP="08596AFC" w:rsidRDefault="0078670F" w14:paraId="72C2C227" w14:textId="18BF4E81">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zfhJRJSA" w:id="350823784"/>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From steward leadership style, one would say he can actively encourage work mates to engage in activities and have the courage to take on responsibilities.</w:t>
      </w:r>
      <w:bookmarkEnd w:id="350823784"/>
    </w:p>
    <w:p w:rsidRPr="0078670F" w:rsidR="0078670F" w:rsidP="08596AFC" w:rsidRDefault="0078670F" w14:paraId="441D4710" w14:textId="3B8475EA">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namSgTrp" w:id="948223337"/>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lastly from diplomatic leadership style, one would say that he enjoys building trust and gaining respect from employers and stakeholders that he works with and alongside.</w:t>
      </w:r>
      <w:bookmarkEnd w:id="948223337"/>
    </w:p>
    <w:p w:rsidRPr="0078670F" w:rsidR="0078670F" w:rsidP="08596AFC" w:rsidRDefault="0078670F" w14:paraId="0CB655AB" w14:textId="254FFDF7">
      <w:pPr>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Pr="0078670F" w:rsidR="0078670F" w:rsidP="08596AFC" w:rsidRDefault="0078670F" w14:paraId="2C66577B" w14:textId="1FE59295">
      <w:pPr>
        <w:pStyle w:val="Normal"/>
        <w:spacing w:after="0" w:afterAutospacing="off"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jCzPlRwe" w:id="263554981"/>
      <w:r w:rsidRPr="08596AFC" w:rsidR="03C2F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But irrespective of trying to build a super leadership style one would say that he has more of a diplomatic leadership style due to the main reasons that he enjoys being a main face with stakeholders and relishes the task of gaining their trust and respect through the hard work and dedication he shows inside and outside of work.</w:t>
      </w:r>
      <w:bookmarkEnd w:id="263554981"/>
    </w:p>
    <w:p w:rsidRPr="0078670F" w:rsidR="0078670F" w:rsidP="08596AFC" w:rsidRDefault="0078670F" w14:paraId="479A3E4A" w14:textId="53DD4F41">
      <w:pPr>
        <w:pStyle w:val="Normal"/>
        <w:ind w:left="0"/>
        <w:rPr>
          <w:rFonts w:ascii="Times New Roman" w:hAnsi="Times New Roman" w:eastAsia="Times New Roman" w:cs="Times New Roman"/>
          <w:b w:val="1"/>
          <w:bCs w:val="1"/>
          <w:sz w:val="24"/>
          <w:szCs w:val="24"/>
        </w:rPr>
      </w:pPr>
    </w:p>
    <w:p w:rsidRPr="0078670F" w:rsidR="0078670F" w:rsidP="08596AFC" w:rsidRDefault="0078670F" w14:paraId="47CB2234" w14:textId="32CB8A1A">
      <w:pPr>
        <w:pStyle w:val="Normal"/>
        <w:ind w:left="0"/>
        <w:rPr>
          <w:rFonts w:ascii="Times New Roman" w:hAnsi="Times New Roman" w:eastAsia="Times New Roman" w:cs="Times New Roman"/>
          <w:b w:val="1"/>
          <w:bCs w:val="1"/>
          <w:sz w:val="24"/>
          <w:szCs w:val="24"/>
        </w:rPr>
      </w:pPr>
    </w:p>
    <w:p w:rsidRPr="0078670F" w:rsidR="0078670F" w:rsidP="08596AFC" w:rsidRDefault="0078670F" w14:paraId="722AA6AE" w14:textId="71D544A9">
      <w:pPr>
        <w:pStyle w:val="Normal"/>
        <w:ind w:left="0"/>
        <w:rPr>
          <w:rFonts w:ascii="Times New Roman" w:hAnsi="Times New Roman" w:eastAsia="Times New Roman" w:cs="Times New Roman"/>
          <w:b w:val="1"/>
          <w:bCs w:val="1"/>
          <w:sz w:val="24"/>
          <w:szCs w:val="24"/>
        </w:rPr>
      </w:pPr>
    </w:p>
    <w:p w:rsidRPr="0078670F" w:rsidR="0078670F" w:rsidP="08596AFC" w:rsidRDefault="0078670F" w14:paraId="6131A031" w14:textId="612D8CF2">
      <w:pPr>
        <w:pStyle w:val="Normal"/>
        <w:spacing w:after="0" w:afterAutospacing="off"/>
        <w:ind w:left="0"/>
        <w:rPr>
          <w:rFonts w:ascii="Times New Roman" w:hAnsi="Times New Roman" w:eastAsia="Times New Roman" w:cs="Times New Roman"/>
          <w:b w:val="1"/>
          <w:bCs w:val="1"/>
          <w:sz w:val="24"/>
          <w:szCs w:val="24"/>
          <w:u w:val="single"/>
        </w:rPr>
      </w:pPr>
    </w:p>
    <w:p w:rsidRPr="0078670F" w:rsidR="0078670F" w:rsidP="08596AFC" w:rsidRDefault="0078670F" w14:paraId="1F1FEE5F" w14:textId="6D1510BC">
      <w:pPr>
        <w:pStyle w:val="Normal"/>
        <w:spacing w:after="0" w:afterAutospacing="off"/>
        <w:ind w:left="0"/>
        <w:rPr>
          <w:rFonts w:ascii="Times New Roman" w:hAnsi="Times New Roman" w:eastAsia="Times New Roman" w:cs="Times New Roman"/>
          <w:b w:val="1"/>
          <w:bCs w:val="1"/>
          <w:sz w:val="24"/>
          <w:szCs w:val="24"/>
          <w:u w:val="single"/>
        </w:rPr>
      </w:pPr>
    </w:p>
    <w:p w:rsidRPr="0078670F" w:rsidR="0078670F" w:rsidP="08596AFC" w:rsidRDefault="0078670F" w14:paraId="09E45D10" w14:textId="65FC68BD">
      <w:pPr>
        <w:pStyle w:val="Normal"/>
        <w:spacing w:after="0" w:afterAutospacing="off"/>
        <w:ind w:left="0"/>
        <w:rPr>
          <w:rFonts w:ascii="Times New Roman" w:hAnsi="Times New Roman" w:eastAsia="Times New Roman" w:cs="Times New Roman"/>
          <w:b w:val="1"/>
          <w:bCs w:val="1"/>
          <w:sz w:val="24"/>
          <w:szCs w:val="24"/>
          <w:u w:val="single"/>
        </w:rPr>
      </w:pPr>
      <w:r w:rsidRPr="08596AFC" w:rsidR="2EF64925">
        <w:rPr>
          <w:rFonts w:ascii="Times New Roman" w:hAnsi="Times New Roman" w:eastAsia="Times New Roman" w:cs="Times New Roman"/>
          <w:b w:val="1"/>
          <w:bCs w:val="1"/>
          <w:sz w:val="24"/>
          <w:szCs w:val="24"/>
          <w:u w:val="single"/>
        </w:rPr>
        <w:t>Teamwork</w:t>
      </w:r>
    </w:p>
    <w:p w:rsidRPr="0078670F" w:rsidR="0078670F" w:rsidP="08596AFC" w:rsidRDefault="0078670F" w14:paraId="7D1B5964" w14:textId="32B025BB">
      <w:pPr>
        <w:pStyle w:val="Normal"/>
        <w:spacing w:after="0" w:afterAutospacing="off"/>
        <w:ind w:left="0"/>
        <w:rPr>
          <w:rFonts w:ascii="Times New Roman" w:hAnsi="Times New Roman" w:eastAsia="Times New Roman" w:cs="Times New Roman"/>
          <w:b w:val="1"/>
          <w:bCs w:val="1"/>
          <w:sz w:val="24"/>
          <w:szCs w:val="24"/>
          <w:u w:val="single"/>
        </w:rPr>
      </w:pPr>
    </w:p>
    <w:p w:rsidRPr="0078670F" w:rsidR="0078670F" w:rsidP="08596AFC" w:rsidRDefault="0078670F" w14:paraId="0DAA30DA" w14:textId="5C41895C">
      <w:pPr>
        <w:pStyle w:val="Normal"/>
        <w:spacing w:after="0" w:afterAutospacing="off"/>
        <w:ind w:left="0"/>
        <w:rPr>
          <w:rFonts w:ascii="Times New Roman" w:hAnsi="Times New Roman" w:eastAsia="Times New Roman" w:cs="Times New Roman"/>
          <w:b w:val="0"/>
          <w:bCs w:val="0"/>
          <w:sz w:val="24"/>
          <w:szCs w:val="24"/>
          <w:u w:val="none"/>
        </w:rPr>
      </w:pPr>
      <w:r w:rsidRPr="08596AFC" w:rsidR="2935E654">
        <w:rPr>
          <w:rFonts w:ascii="Times New Roman" w:hAnsi="Times New Roman" w:eastAsia="Times New Roman" w:cs="Times New Roman"/>
          <w:b w:val="0"/>
          <w:bCs w:val="0"/>
          <w:sz w:val="24"/>
          <w:szCs w:val="24"/>
          <w:u w:val="none"/>
        </w:rPr>
        <w:t xml:space="preserve">The best attributes one brings to a team would be that he can uplift them when they are feeling down and getting </w:t>
      </w:r>
      <w:r w:rsidRPr="08596AFC" w:rsidR="6BF9F4F6">
        <w:rPr>
          <w:rFonts w:ascii="Times New Roman" w:hAnsi="Times New Roman" w:eastAsia="Times New Roman" w:cs="Times New Roman"/>
          <w:b w:val="0"/>
          <w:bCs w:val="0"/>
          <w:sz w:val="24"/>
          <w:szCs w:val="24"/>
          <w:u w:val="none"/>
        </w:rPr>
        <w:t>lazy</w:t>
      </w:r>
      <w:r w:rsidRPr="08596AFC" w:rsidR="2935E654">
        <w:rPr>
          <w:rFonts w:ascii="Times New Roman" w:hAnsi="Times New Roman" w:eastAsia="Times New Roman" w:cs="Times New Roman"/>
          <w:b w:val="0"/>
          <w:bCs w:val="0"/>
          <w:sz w:val="24"/>
          <w:szCs w:val="24"/>
          <w:u w:val="none"/>
        </w:rPr>
        <w:t xml:space="preserve"> in the workplace. There have been many instances where one has worked on proje</w:t>
      </w:r>
      <w:r w:rsidRPr="08596AFC" w:rsidR="46A90BFC">
        <w:rPr>
          <w:rFonts w:ascii="Times New Roman" w:hAnsi="Times New Roman" w:eastAsia="Times New Roman" w:cs="Times New Roman"/>
          <w:b w:val="0"/>
          <w:bCs w:val="0"/>
          <w:sz w:val="24"/>
          <w:szCs w:val="24"/>
          <w:u w:val="none"/>
        </w:rPr>
        <w:t>cts across the UK and have worked with many different people from many nationalities so having the qualities to being able to communicate on a lev</w:t>
      </w:r>
      <w:r w:rsidRPr="08596AFC" w:rsidR="61F86743">
        <w:rPr>
          <w:rFonts w:ascii="Times New Roman" w:hAnsi="Times New Roman" w:eastAsia="Times New Roman" w:cs="Times New Roman"/>
          <w:b w:val="0"/>
          <w:bCs w:val="0"/>
          <w:sz w:val="24"/>
          <w:szCs w:val="24"/>
          <w:u w:val="none"/>
        </w:rPr>
        <w:t>el that different nationalities understand is quite a unique attribute to possess, its similar to being like a human form of a chameleon</w:t>
      </w:r>
      <w:r w:rsidRPr="08596AFC" w:rsidR="5EBDFF84">
        <w:rPr>
          <w:rFonts w:ascii="Times New Roman" w:hAnsi="Times New Roman" w:eastAsia="Times New Roman" w:cs="Times New Roman"/>
          <w:b w:val="0"/>
          <w:bCs w:val="0"/>
          <w:sz w:val="24"/>
          <w:szCs w:val="24"/>
          <w:u w:val="none"/>
        </w:rPr>
        <w:t xml:space="preserve"> in regards to blending in with your surroundings and people around you</w:t>
      </w:r>
      <w:r w:rsidRPr="08596AFC" w:rsidR="61F86743">
        <w:rPr>
          <w:rFonts w:ascii="Times New Roman" w:hAnsi="Times New Roman" w:eastAsia="Times New Roman" w:cs="Times New Roman"/>
          <w:b w:val="0"/>
          <w:bCs w:val="0"/>
          <w:sz w:val="24"/>
          <w:szCs w:val="24"/>
          <w:u w:val="none"/>
        </w:rPr>
        <w:t>.</w:t>
      </w:r>
      <w:r w:rsidRPr="08596AFC" w:rsidR="652495E8">
        <w:rPr>
          <w:rFonts w:ascii="Times New Roman" w:hAnsi="Times New Roman" w:eastAsia="Times New Roman" w:cs="Times New Roman"/>
          <w:b w:val="0"/>
          <w:bCs w:val="0"/>
          <w:sz w:val="24"/>
          <w:szCs w:val="24"/>
          <w:u w:val="none"/>
        </w:rPr>
        <w:t xml:space="preserve"> </w:t>
      </w:r>
    </w:p>
    <w:p w:rsidRPr="0078670F" w:rsidR="0078670F" w:rsidP="08596AFC" w:rsidRDefault="0078670F" w14:paraId="6CB5A6E9" w14:textId="0A27B699">
      <w:pPr>
        <w:pStyle w:val="Normal"/>
        <w:spacing w:after="0" w:afterAutospacing="off"/>
        <w:ind w:left="0"/>
        <w:rPr>
          <w:rFonts w:ascii="Times New Roman" w:hAnsi="Times New Roman" w:eastAsia="Times New Roman" w:cs="Times New Roman"/>
          <w:b w:val="0"/>
          <w:bCs w:val="0"/>
          <w:sz w:val="24"/>
          <w:szCs w:val="24"/>
          <w:u w:val="none"/>
        </w:rPr>
      </w:pPr>
    </w:p>
    <w:p w:rsidRPr="0078670F" w:rsidR="0078670F" w:rsidP="08596AFC" w:rsidRDefault="0078670F" w14:paraId="5AB62B84" w14:textId="32A530DC">
      <w:pPr>
        <w:pStyle w:val="Normal"/>
        <w:spacing w:after="0" w:afterAutospacing="off"/>
        <w:ind w:left="0"/>
        <w:rPr>
          <w:rFonts w:ascii="Times New Roman" w:hAnsi="Times New Roman" w:eastAsia="Times New Roman" w:cs="Times New Roman"/>
          <w:b w:val="0"/>
          <w:bCs w:val="0"/>
          <w:sz w:val="24"/>
          <w:szCs w:val="24"/>
          <w:u w:val="none"/>
        </w:rPr>
      </w:pPr>
      <w:r w:rsidRPr="08596AFC" w:rsidR="652495E8">
        <w:rPr>
          <w:rFonts w:ascii="Times New Roman" w:hAnsi="Times New Roman" w:eastAsia="Times New Roman" w:cs="Times New Roman"/>
          <w:b w:val="0"/>
          <w:bCs w:val="0"/>
          <w:sz w:val="24"/>
          <w:szCs w:val="24"/>
          <w:u w:val="none"/>
        </w:rPr>
        <w:t xml:space="preserve">There </w:t>
      </w:r>
      <w:r w:rsidRPr="08596AFC" w:rsidR="031BEDB3">
        <w:rPr>
          <w:rFonts w:ascii="Times New Roman" w:hAnsi="Times New Roman" w:eastAsia="Times New Roman" w:cs="Times New Roman"/>
          <w:b w:val="0"/>
          <w:bCs w:val="0"/>
          <w:sz w:val="24"/>
          <w:szCs w:val="24"/>
          <w:u w:val="none"/>
        </w:rPr>
        <w:t>has</w:t>
      </w:r>
      <w:r w:rsidRPr="08596AFC" w:rsidR="652495E8">
        <w:rPr>
          <w:rFonts w:ascii="Times New Roman" w:hAnsi="Times New Roman" w:eastAsia="Times New Roman" w:cs="Times New Roman"/>
          <w:b w:val="0"/>
          <w:bCs w:val="0"/>
          <w:sz w:val="24"/>
          <w:szCs w:val="24"/>
          <w:u w:val="none"/>
        </w:rPr>
        <w:t xml:space="preserve"> been such an instance where one has worked on </w:t>
      </w:r>
      <w:r w:rsidRPr="08596AFC" w:rsidR="61E63137">
        <w:rPr>
          <w:rFonts w:ascii="Times New Roman" w:hAnsi="Times New Roman" w:eastAsia="Times New Roman" w:cs="Times New Roman"/>
          <w:b w:val="0"/>
          <w:bCs w:val="0"/>
          <w:sz w:val="24"/>
          <w:szCs w:val="24"/>
          <w:u w:val="none"/>
        </w:rPr>
        <w:t>London</w:t>
      </w:r>
      <w:r w:rsidRPr="08596AFC" w:rsidR="652495E8">
        <w:rPr>
          <w:rFonts w:ascii="Times New Roman" w:hAnsi="Times New Roman" w:eastAsia="Times New Roman" w:cs="Times New Roman"/>
          <w:b w:val="0"/>
          <w:bCs w:val="0"/>
          <w:sz w:val="24"/>
          <w:szCs w:val="24"/>
          <w:u w:val="none"/>
        </w:rPr>
        <w:t xml:space="preserve"> </w:t>
      </w:r>
      <w:r w:rsidRPr="08596AFC" w:rsidR="11E452C9">
        <w:rPr>
          <w:rFonts w:ascii="Times New Roman" w:hAnsi="Times New Roman" w:eastAsia="Times New Roman" w:cs="Times New Roman"/>
          <w:b w:val="0"/>
          <w:bCs w:val="0"/>
          <w:sz w:val="24"/>
          <w:szCs w:val="24"/>
          <w:u w:val="none"/>
        </w:rPr>
        <w:t xml:space="preserve">bridge train station where work had begun </w:t>
      </w:r>
      <w:r w:rsidRPr="08596AFC" w:rsidR="3D54E23A">
        <w:rPr>
          <w:rFonts w:ascii="Times New Roman" w:hAnsi="Times New Roman" w:eastAsia="Times New Roman" w:cs="Times New Roman"/>
          <w:b w:val="0"/>
          <w:bCs w:val="0"/>
          <w:sz w:val="24"/>
          <w:szCs w:val="24"/>
          <w:u w:val="none"/>
        </w:rPr>
        <w:t xml:space="preserve">to build new platforms. The role one worked was a site fitter and was </w:t>
      </w:r>
      <w:r w:rsidRPr="08596AFC" w:rsidR="75933107">
        <w:rPr>
          <w:rFonts w:ascii="Times New Roman" w:hAnsi="Times New Roman" w:eastAsia="Times New Roman" w:cs="Times New Roman"/>
          <w:b w:val="0"/>
          <w:bCs w:val="0"/>
          <w:sz w:val="24"/>
          <w:szCs w:val="24"/>
          <w:u w:val="none"/>
        </w:rPr>
        <w:t>new</w:t>
      </w:r>
      <w:r w:rsidRPr="08596AFC" w:rsidR="3D54E23A">
        <w:rPr>
          <w:rFonts w:ascii="Times New Roman" w:hAnsi="Times New Roman" w:eastAsia="Times New Roman" w:cs="Times New Roman"/>
          <w:b w:val="0"/>
          <w:bCs w:val="0"/>
          <w:sz w:val="24"/>
          <w:szCs w:val="24"/>
          <w:u w:val="none"/>
        </w:rPr>
        <w:t xml:space="preserve"> compared to the work force that was </w:t>
      </w:r>
      <w:r w:rsidRPr="08596AFC" w:rsidR="6E2FCC9E">
        <w:rPr>
          <w:rFonts w:ascii="Times New Roman" w:hAnsi="Times New Roman" w:eastAsia="Times New Roman" w:cs="Times New Roman"/>
          <w:b w:val="0"/>
          <w:bCs w:val="0"/>
          <w:sz w:val="24"/>
          <w:szCs w:val="24"/>
          <w:u w:val="none"/>
        </w:rPr>
        <w:t>already</w:t>
      </w:r>
      <w:r w:rsidRPr="08596AFC" w:rsidR="3D54E23A">
        <w:rPr>
          <w:rFonts w:ascii="Times New Roman" w:hAnsi="Times New Roman" w:eastAsia="Times New Roman" w:cs="Times New Roman"/>
          <w:b w:val="0"/>
          <w:bCs w:val="0"/>
          <w:sz w:val="24"/>
          <w:szCs w:val="24"/>
          <w:u w:val="none"/>
        </w:rPr>
        <w:t xml:space="preserve"> there that consisted </w:t>
      </w:r>
      <w:r w:rsidRPr="08596AFC" w:rsidR="3D54E23A">
        <w:rPr>
          <w:rFonts w:ascii="Times New Roman" w:hAnsi="Times New Roman" w:eastAsia="Times New Roman" w:cs="Times New Roman"/>
          <w:b w:val="0"/>
          <w:bCs w:val="0"/>
          <w:sz w:val="24"/>
          <w:szCs w:val="24"/>
          <w:u w:val="none"/>
        </w:rPr>
        <w:t>main</w:t>
      </w:r>
      <w:r w:rsidRPr="08596AFC" w:rsidR="1C072F48">
        <w:rPr>
          <w:rFonts w:ascii="Times New Roman" w:hAnsi="Times New Roman" w:eastAsia="Times New Roman" w:cs="Times New Roman"/>
          <w:b w:val="0"/>
          <w:bCs w:val="0"/>
          <w:sz w:val="24"/>
          <w:szCs w:val="24"/>
          <w:u w:val="none"/>
        </w:rPr>
        <w:t>ly of</w:t>
      </w:r>
      <w:r w:rsidRPr="08596AFC" w:rsidR="1C072F48">
        <w:rPr>
          <w:rFonts w:ascii="Times New Roman" w:hAnsi="Times New Roman" w:eastAsia="Times New Roman" w:cs="Times New Roman"/>
          <w:b w:val="0"/>
          <w:bCs w:val="0"/>
          <w:sz w:val="24"/>
          <w:szCs w:val="24"/>
          <w:u w:val="none"/>
        </w:rPr>
        <w:t xml:space="preserve"> </w:t>
      </w:r>
      <w:r w:rsidRPr="08596AFC" w:rsidR="255366D6">
        <w:rPr>
          <w:rFonts w:ascii="Times New Roman" w:hAnsi="Times New Roman" w:eastAsia="Times New Roman" w:cs="Times New Roman"/>
          <w:b w:val="0"/>
          <w:bCs w:val="0"/>
          <w:sz w:val="24"/>
          <w:szCs w:val="24"/>
          <w:u w:val="none"/>
        </w:rPr>
        <w:t>European</w:t>
      </w:r>
      <w:r w:rsidRPr="08596AFC" w:rsidR="1C072F48">
        <w:rPr>
          <w:rFonts w:ascii="Times New Roman" w:hAnsi="Times New Roman" w:eastAsia="Times New Roman" w:cs="Times New Roman"/>
          <w:b w:val="0"/>
          <w:bCs w:val="0"/>
          <w:sz w:val="24"/>
          <w:szCs w:val="24"/>
          <w:u w:val="none"/>
        </w:rPr>
        <w:t xml:space="preserve"> gentlemen</w:t>
      </w:r>
      <w:r w:rsidRPr="08596AFC" w:rsidR="6FB0CCC5">
        <w:rPr>
          <w:rFonts w:ascii="Times New Roman" w:hAnsi="Times New Roman" w:eastAsia="Times New Roman" w:cs="Times New Roman"/>
          <w:b w:val="0"/>
          <w:bCs w:val="0"/>
          <w:sz w:val="24"/>
          <w:szCs w:val="24"/>
          <w:u w:val="none"/>
        </w:rPr>
        <w:t xml:space="preserve"> in which they came across as quite abrupt. After a few shifts had been worked one </w:t>
      </w:r>
      <w:r w:rsidRPr="08596AFC" w:rsidR="07418E2C">
        <w:rPr>
          <w:rFonts w:ascii="Times New Roman" w:hAnsi="Times New Roman" w:eastAsia="Times New Roman" w:cs="Times New Roman"/>
          <w:b w:val="0"/>
          <w:bCs w:val="0"/>
          <w:sz w:val="24"/>
          <w:szCs w:val="24"/>
          <w:u w:val="none"/>
        </w:rPr>
        <w:t xml:space="preserve">had built great rapport and a </w:t>
      </w:r>
      <w:r w:rsidRPr="08596AFC" w:rsidR="399D78B7">
        <w:rPr>
          <w:rFonts w:ascii="Times New Roman" w:hAnsi="Times New Roman" w:eastAsia="Times New Roman" w:cs="Times New Roman"/>
          <w:b w:val="0"/>
          <w:bCs w:val="0"/>
          <w:sz w:val="24"/>
          <w:szCs w:val="24"/>
          <w:u w:val="none"/>
        </w:rPr>
        <w:t>good friendship</w:t>
      </w:r>
      <w:r w:rsidRPr="08596AFC" w:rsidR="07418E2C">
        <w:rPr>
          <w:rFonts w:ascii="Times New Roman" w:hAnsi="Times New Roman" w:eastAsia="Times New Roman" w:cs="Times New Roman"/>
          <w:b w:val="0"/>
          <w:bCs w:val="0"/>
          <w:sz w:val="24"/>
          <w:szCs w:val="24"/>
          <w:u w:val="none"/>
        </w:rPr>
        <w:t xml:space="preserve"> with these gentlemen. This was down to not </w:t>
      </w:r>
      <w:r w:rsidRPr="08596AFC" w:rsidR="0F930201">
        <w:rPr>
          <w:rFonts w:ascii="Times New Roman" w:hAnsi="Times New Roman" w:eastAsia="Times New Roman" w:cs="Times New Roman"/>
          <w:b w:val="0"/>
          <w:bCs w:val="0"/>
          <w:sz w:val="24"/>
          <w:szCs w:val="24"/>
          <w:u w:val="none"/>
        </w:rPr>
        <w:t>judging</w:t>
      </w:r>
      <w:r w:rsidRPr="08596AFC" w:rsidR="07418E2C">
        <w:rPr>
          <w:rFonts w:ascii="Times New Roman" w:hAnsi="Times New Roman" w:eastAsia="Times New Roman" w:cs="Times New Roman"/>
          <w:b w:val="0"/>
          <w:bCs w:val="0"/>
          <w:sz w:val="24"/>
          <w:szCs w:val="24"/>
          <w:u w:val="none"/>
        </w:rPr>
        <w:t xml:space="preserve"> them or being abrupt to them also but mainly down to taking my time and understanding </w:t>
      </w:r>
      <w:r w:rsidRPr="08596AFC" w:rsidR="671832E6">
        <w:rPr>
          <w:rFonts w:ascii="Times New Roman" w:hAnsi="Times New Roman" w:eastAsia="Times New Roman" w:cs="Times New Roman"/>
          <w:b w:val="0"/>
          <w:bCs w:val="0"/>
          <w:sz w:val="24"/>
          <w:szCs w:val="24"/>
          <w:u w:val="none"/>
        </w:rPr>
        <w:t xml:space="preserve">them then approaching them in a sound manner and I found this approach to work in many working situations </w:t>
      </w:r>
      <w:r w:rsidRPr="08596AFC" w:rsidR="37E87700">
        <w:rPr>
          <w:rFonts w:ascii="Times New Roman" w:hAnsi="Times New Roman" w:eastAsia="Times New Roman" w:cs="Times New Roman"/>
          <w:b w:val="0"/>
          <w:bCs w:val="0"/>
          <w:sz w:val="24"/>
          <w:szCs w:val="24"/>
          <w:u w:val="none"/>
        </w:rPr>
        <w:t>whilst I worked all over the UK.</w:t>
      </w:r>
    </w:p>
    <w:p w:rsidRPr="0078670F" w:rsidR="0078670F" w:rsidP="08596AFC" w:rsidRDefault="0078670F" w14:paraId="0856BC2D" w14:textId="30C6DD84">
      <w:pPr>
        <w:spacing w:after="0" w:afterAutospacing="off"/>
        <w:ind w:left="0"/>
        <w:rPr>
          <w:rFonts w:ascii="Times New Roman" w:hAnsi="Times New Roman" w:eastAsia="Times New Roman" w:cs="Times New Roman"/>
          <w:sz w:val="24"/>
          <w:szCs w:val="24"/>
        </w:rPr>
      </w:pPr>
    </w:p>
    <w:p w:rsidRPr="0078670F" w:rsidR="0078670F" w:rsidP="08596AFC" w:rsidRDefault="0078670F" w14:textId="2F811B4A" w14:paraId="7F227F88">
      <w:pPr>
        <w:pStyle w:val="Normal"/>
        <w:spacing w:after="0" w:afterAutospacing="off"/>
        <w:ind w:left="0"/>
        <w:rPr>
          <w:rFonts w:ascii="Times New Roman" w:hAnsi="Times New Roman" w:eastAsia="Times New Roman" w:cs="Times New Roman"/>
          <w:b w:val="1"/>
          <w:bCs w:val="1"/>
          <w:sz w:val="24"/>
          <w:szCs w:val="24"/>
          <w:u w:val="single"/>
        </w:rPr>
      </w:pPr>
      <w:r w:rsidRPr="08596AFC" w:rsidR="1639B5B3">
        <w:rPr>
          <w:rFonts w:ascii="Times New Roman" w:hAnsi="Times New Roman" w:eastAsia="Times New Roman" w:cs="Times New Roman"/>
          <w:b w:val="1"/>
          <w:bCs w:val="1"/>
          <w:sz w:val="24"/>
          <w:szCs w:val="24"/>
          <w:u w:val="single"/>
          <w:shd w:val="clear" w:color="auto" w:fill="FAF9F8"/>
        </w:rPr>
        <w:t xml:space="preserve">Personal learning points gained</w:t>
      </w:r>
    </w:p>
    <w:p w:rsidRPr="0078670F" w:rsidR="0078670F" w:rsidP="08596AFC" w:rsidRDefault="0078670F" w14:paraId="5CAFE6DC" w14:textId="18D4A38A">
      <w:pPr>
        <w:pStyle w:val="Normal"/>
        <w:spacing w:after="0" w:afterAutospacing="off"/>
        <w:ind w:left="0"/>
        <w:rPr>
          <w:rFonts w:ascii="Times New Roman" w:hAnsi="Times New Roman" w:eastAsia="Times New Roman" w:cs="Times New Roman"/>
          <w:b w:val="1"/>
          <w:bCs w:val="1"/>
          <w:sz w:val="24"/>
          <w:szCs w:val="24"/>
          <w:u w:val="single"/>
        </w:rPr>
      </w:pPr>
    </w:p>
    <w:p w:rsidRPr="0078670F" w:rsidR="0078670F" w:rsidP="08596AFC" w:rsidRDefault="0078670F" w14:paraId="0FA6CE58" w14:textId="041060D0">
      <w:pPr>
        <w:pStyle w:val="Normal"/>
        <w:spacing w:after="0" w:afterAutospacing="off"/>
        <w:ind w:left="0"/>
        <w:rPr>
          <w:rFonts w:ascii="Times New Roman" w:hAnsi="Times New Roman" w:eastAsia="Times New Roman" w:cs="Times New Roman"/>
          <w:b w:val="0"/>
          <w:bCs w:val="0"/>
          <w:sz w:val="24"/>
          <w:szCs w:val="24"/>
          <w:u w:val="none"/>
        </w:rPr>
      </w:pPr>
      <w:r w:rsidRPr="08596AFC" w:rsidR="1639B5B3">
        <w:rPr>
          <w:rFonts w:ascii="Times New Roman" w:hAnsi="Times New Roman" w:eastAsia="Times New Roman" w:cs="Times New Roman"/>
          <w:b w:val="0"/>
          <w:bCs w:val="0"/>
          <w:sz w:val="24"/>
          <w:szCs w:val="24"/>
          <w:u w:val="none"/>
        </w:rPr>
        <w:t xml:space="preserve">This module has been </w:t>
      </w:r>
      <w:r w:rsidRPr="08596AFC" w:rsidR="1639B5B3">
        <w:rPr>
          <w:rFonts w:ascii="Times New Roman" w:hAnsi="Times New Roman" w:eastAsia="Times New Roman" w:cs="Times New Roman"/>
          <w:b w:val="0"/>
          <w:bCs w:val="0"/>
          <w:sz w:val="24"/>
          <w:szCs w:val="24"/>
          <w:u w:val="none"/>
        </w:rPr>
        <w:t>very informative</w:t>
      </w:r>
      <w:r w:rsidRPr="08596AFC" w:rsidR="1639B5B3">
        <w:rPr>
          <w:rFonts w:ascii="Times New Roman" w:hAnsi="Times New Roman" w:eastAsia="Times New Roman" w:cs="Times New Roman"/>
          <w:b w:val="0"/>
          <w:bCs w:val="0"/>
          <w:sz w:val="24"/>
          <w:szCs w:val="24"/>
          <w:u w:val="none"/>
        </w:rPr>
        <w:t xml:space="preserve"> and whilst completing this assignment, my understanding of a </w:t>
      </w:r>
      <w:r w:rsidRPr="08596AFC" w:rsidR="2EC4A243">
        <w:rPr>
          <w:rFonts w:ascii="Times New Roman" w:hAnsi="Times New Roman" w:eastAsia="Times New Roman" w:cs="Times New Roman"/>
          <w:b w:val="0"/>
          <w:bCs w:val="0"/>
          <w:sz w:val="24"/>
          <w:szCs w:val="24"/>
          <w:u w:val="none"/>
        </w:rPr>
        <w:t>lot of</w:t>
      </w:r>
      <w:r w:rsidRPr="08596AFC" w:rsidR="1639B5B3">
        <w:rPr>
          <w:rFonts w:ascii="Times New Roman" w:hAnsi="Times New Roman" w:eastAsia="Times New Roman" w:cs="Times New Roman"/>
          <w:b w:val="0"/>
          <w:bCs w:val="0"/>
          <w:sz w:val="24"/>
          <w:szCs w:val="24"/>
          <w:u w:val="none"/>
        </w:rPr>
        <w:t xml:space="preserve"> things have grown greater.</w:t>
      </w:r>
    </w:p>
    <w:p w:rsidRPr="0078670F" w:rsidR="0078670F" w:rsidP="08596AFC" w:rsidRDefault="0078670F" w14:paraId="25BDDE80" w14:textId="2BB09400">
      <w:pPr>
        <w:pStyle w:val="Normal"/>
        <w:spacing w:after="0" w:afterAutospacing="off"/>
        <w:ind w:left="0"/>
        <w:rPr>
          <w:rFonts w:ascii="Times New Roman" w:hAnsi="Times New Roman" w:eastAsia="Times New Roman" w:cs="Times New Roman"/>
          <w:b w:val="0"/>
          <w:bCs w:val="0"/>
          <w:sz w:val="24"/>
          <w:szCs w:val="24"/>
          <w:u w:val="none"/>
        </w:rPr>
      </w:pPr>
      <w:r w:rsidRPr="08596AFC" w:rsidR="1639B5B3">
        <w:rPr>
          <w:rFonts w:ascii="Times New Roman" w:hAnsi="Times New Roman" w:eastAsia="Times New Roman" w:cs="Times New Roman"/>
          <w:b w:val="0"/>
          <w:bCs w:val="0"/>
          <w:sz w:val="24"/>
          <w:szCs w:val="24"/>
          <w:u w:val="none"/>
        </w:rPr>
        <w:t>Learning such topics as:</w:t>
      </w:r>
    </w:p>
    <w:p w:rsidRPr="0078670F" w:rsidR="0078670F" w:rsidP="08596AFC" w:rsidRDefault="0078670F" w14:paraId="614EF506" w14:textId="59DD47E3">
      <w:pPr>
        <w:pStyle w:val="ListParagraph"/>
        <w:numPr>
          <w:ilvl w:val="0"/>
          <w:numId w:val="45"/>
        </w:numPr>
        <w:spacing w:after="0" w:afterAutospacing="off"/>
        <w:ind/>
        <w:rPr>
          <w:rFonts w:ascii="Times New Roman" w:hAnsi="Times New Roman" w:eastAsia="Times New Roman" w:cs="Times New Roman"/>
          <w:b w:val="0"/>
          <w:bCs w:val="0"/>
          <w:sz w:val="24"/>
          <w:szCs w:val="24"/>
          <w:u w:val="none"/>
        </w:rPr>
      </w:pPr>
      <w:r w:rsidRPr="08596AFC" w:rsidR="1639B5B3">
        <w:rPr>
          <w:rFonts w:ascii="Times New Roman" w:hAnsi="Times New Roman" w:eastAsia="Times New Roman" w:cs="Times New Roman"/>
          <w:b w:val="0"/>
          <w:bCs w:val="0"/>
          <w:sz w:val="24"/>
          <w:szCs w:val="24"/>
          <w:u w:val="none"/>
        </w:rPr>
        <w:t>Leadership styles and the main types there are withing the construction industry. I always thought that the main leade</w:t>
      </w:r>
      <w:r w:rsidRPr="08596AFC" w:rsidR="61ABC7AC">
        <w:rPr>
          <w:rFonts w:ascii="Times New Roman" w:hAnsi="Times New Roman" w:eastAsia="Times New Roman" w:cs="Times New Roman"/>
          <w:b w:val="0"/>
          <w:bCs w:val="0"/>
          <w:sz w:val="24"/>
          <w:szCs w:val="24"/>
          <w:u w:val="none"/>
        </w:rPr>
        <w:t xml:space="preserve">rship styles were different to what they </w:t>
      </w:r>
      <w:r w:rsidRPr="08596AFC" w:rsidR="37C11179">
        <w:rPr>
          <w:rFonts w:ascii="Times New Roman" w:hAnsi="Times New Roman" w:eastAsia="Times New Roman" w:cs="Times New Roman"/>
          <w:b w:val="0"/>
          <w:bCs w:val="0"/>
          <w:sz w:val="24"/>
          <w:szCs w:val="24"/>
          <w:u w:val="none"/>
        </w:rPr>
        <w:t>are</w:t>
      </w:r>
    </w:p>
    <w:p w:rsidRPr="0078670F" w:rsidR="0078670F" w:rsidP="08596AFC" w:rsidRDefault="0078670F" w14:paraId="3E9FE8EB" w14:textId="3F6C53C0">
      <w:pPr>
        <w:pStyle w:val="ListParagraph"/>
        <w:numPr>
          <w:ilvl w:val="0"/>
          <w:numId w:val="45"/>
        </w:numPr>
        <w:spacing w:after="0" w:afterAutospacing="off"/>
        <w:ind/>
        <w:rPr>
          <w:rFonts w:ascii="Times New Roman" w:hAnsi="Times New Roman" w:eastAsia="Times New Roman" w:cs="Times New Roman"/>
          <w:b w:val="0"/>
          <w:bCs w:val="0"/>
          <w:sz w:val="24"/>
          <w:szCs w:val="24"/>
          <w:u w:val="none"/>
        </w:rPr>
      </w:pPr>
      <w:r w:rsidRPr="08596AFC" w:rsidR="61ABC7AC">
        <w:rPr>
          <w:rFonts w:ascii="Times New Roman" w:hAnsi="Times New Roman" w:eastAsia="Times New Roman" w:cs="Times New Roman"/>
          <w:b w:val="0"/>
          <w:bCs w:val="0"/>
          <w:sz w:val="24"/>
          <w:szCs w:val="24"/>
          <w:u w:val="none"/>
        </w:rPr>
        <w:t xml:space="preserve">How using many attributes within and out the workplace can help you </w:t>
      </w:r>
      <w:r w:rsidRPr="08596AFC" w:rsidR="237CDB83">
        <w:rPr>
          <w:rFonts w:ascii="Times New Roman" w:hAnsi="Times New Roman" w:eastAsia="Times New Roman" w:cs="Times New Roman"/>
          <w:b w:val="0"/>
          <w:bCs w:val="0"/>
          <w:sz w:val="24"/>
          <w:szCs w:val="24"/>
          <w:u w:val="none"/>
        </w:rPr>
        <w:t>prosper</w:t>
      </w:r>
      <w:r w:rsidRPr="08596AFC" w:rsidR="61ABC7AC">
        <w:rPr>
          <w:rFonts w:ascii="Times New Roman" w:hAnsi="Times New Roman" w:eastAsia="Times New Roman" w:cs="Times New Roman"/>
          <w:b w:val="0"/>
          <w:bCs w:val="0"/>
          <w:sz w:val="24"/>
          <w:szCs w:val="24"/>
          <w:u w:val="none"/>
        </w:rPr>
        <w:t xml:space="preserve"> in work and in life such as integrity, understanding, empathy, emotional intelligence etc</w:t>
      </w:r>
    </w:p>
    <w:p w:rsidRPr="0078670F" w:rsidR="0078670F" w:rsidP="08596AFC" w:rsidRDefault="0078670F" w14:paraId="7F852272" w14:textId="10F7A750">
      <w:pPr>
        <w:pStyle w:val="ListParagraph"/>
        <w:numPr>
          <w:ilvl w:val="0"/>
          <w:numId w:val="45"/>
        </w:numPr>
        <w:spacing w:after="0" w:afterAutospacing="off"/>
        <w:ind/>
        <w:rPr>
          <w:rFonts w:ascii="Times New Roman" w:hAnsi="Times New Roman" w:eastAsia="Times New Roman" w:cs="Times New Roman"/>
          <w:b w:val="0"/>
          <w:bCs w:val="0"/>
          <w:sz w:val="24"/>
          <w:szCs w:val="24"/>
          <w:u w:val="none"/>
        </w:rPr>
      </w:pPr>
      <w:r w:rsidRPr="08596AFC" w:rsidR="61ABC7AC">
        <w:rPr>
          <w:rFonts w:ascii="Times New Roman" w:hAnsi="Times New Roman" w:eastAsia="Times New Roman" w:cs="Times New Roman"/>
          <w:b w:val="0"/>
          <w:bCs w:val="0"/>
          <w:sz w:val="24"/>
          <w:szCs w:val="24"/>
          <w:u w:val="none"/>
        </w:rPr>
        <w:t xml:space="preserve">The true meaning of professionalism </w:t>
      </w:r>
      <w:r w:rsidRPr="08596AFC" w:rsidR="2B98739E">
        <w:rPr>
          <w:rFonts w:ascii="Times New Roman" w:hAnsi="Times New Roman" w:eastAsia="Times New Roman" w:cs="Times New Roman"/>
          <w:b w:val="0"/>
          <w:bCs w:val="0"/>
          <w:sz w:val="24"/>
          <w:szCs w:val="24"/>
          <w:u w:val="none"/>
        </w:rPr>
        <w:t>and ethics and the qualities that come with them</w:t>
      </w:r>
    </w:p>
    <w:p w:rsidRPr="0078670F" w:rsidR="0078670F" w:rsidP="08596AFC" w:rsidRDefault="0078670F" w14:paraId="2C466472" w14:textId="7603816B">
      <w:pPr>
        <w:pStyle w:val="ListParagraph"/>
        <w:numPr>
          <w:ilvl w:val="0"/>
          <w:numId w:val="45"/>
        </w:numPr>
        <w:spacing w:after="0" w:afterAutospacing="off"/>
        <w:ind/>
        <w:rPr>
          <w:rFonts w:ascii="Times New Roman" w:hAnsi="Times New Roman" w:eastAsia="Times New Roman" w:cs="Times New Roman"/>
          <w:b w:val="0"/>
          <w:bCs w:val="0"/>
          <w:sz w:val="24"/>
          <w:szCs w:val="24"/>
          <w:u w:val="none"/>
        </w:rPr>
      </w:pPr>
      <w:r w:rsidRPr="08596AFC" w:rsidR="2B98739E">
        <w:rPr>
          <w:rFonts w:ascii="Times New Roman" w:hAnsi="Times New Roman" w:eastAsia="Times New Roman" w:cs="Times New Roman"/>
          <w:b w:val="0"/>
          <w:bCs w:val="0"/>
          <w:sz w:val="24"/>
          <w:szCs w:val="24"/>
          <w:u w:val="none"/>
        </w:rPr>
        <w:t>Understanding different nationalities</w:t>
      </w:r>
      <w:r w:rsidRPr="08596AFC" w:rsidR="4F722FAA">
        <w:rPr>
          <w:rFonts w:ascii="Times New Roman" w:hAnsi="Times New Roman" w:eastAsia="Times New Roman" w:cs="Times New Roman"/>
          <w:b w:val="0"/>
          <w:bCs w:val="0"/>
          <w:sz w:val="24"/>
          <w:szCs w:val="24"/>
          <w:u w:val="none"/>
        </w:rPr>
        <w:t xml:space="preserve">, races, </w:t>
      </w:r>
      <w:r w:rsidRPr="08596AFC" w:rsidR="060AA0BD">
        <w:rPr>
          <w:rFonts w:ascii="Times New Roman" w:hAnsi="Times New Roman" w:eastAsia="Times New Roman" w:cs="Times New Roman"/>
          <w:b w:val="0"/>
          <w:bCs w:val="0"/>
          <w:sz w:val="24"/>
          <w:szCs w:val="24"/>
          <w:u w:val="none"/>
        </w:rPr>
        <w:t>sexes</w:t>
      </w:r>
      <w:r w:rsidRPr="08596AFC" w:rsidR="4F722FAA">
        <w:rPr>
          <w:rFonts w:ascii="Times New Roman" w:hAnsi="Times New Roman" w:eastAsia="Times New Roman" w:cs="Times New Roman"/>
          <w:b w:val="0"/>
          <w:bCs w:val="0"/>
          <w:sz w:val="24"/>
          <w:szCs w:val="24"/>
          <w:u w:val="none"/>
        </w:rPr>
        <w:t xml:space="preserve">, and just recognising that we are all different so we </w:t>
      </w:r>
      <w:r w:rsidRPr="08596AFC" w:rsidR="4F722FAA">
        <w:rPr>
          <w:rFonts w:ascii="Times New Roman" w:hAnsi="Times New Roman" w:eastAsia="Times New Roman" w:cs="Times New Roman"/>
          <w:b w:val="0"/>
          <w:bCs w:val="0"/>
          <w:sz w:val="24"/>
          <w:szCs w:val="24"/>
          <w:u w:val="none"/>
        </w:rPr>
        <w:t>shouldn’t</w:t>
      </w:r>
      <w:r w:rsidRPr="08596AFC" w:rsidR="4F722FAA">
        <w:rPr>
          <w:rFonts w:ascii="Times New Roman" w:hAnsi="Times New Roman" w:eastAsia="Times New Roman" w:cs="Times New Roman"/>
          <w:b w:val="0"/>
          <w:bCs w:val="0"/>
          <w:sz w:val="24"/>
          <w:szCs w:val="24"/>
          <w:u w:val="none"/>
        </w:rPr>
        <w:t xml:space="preserve"> judge and </w:t>
      </w:r>
      <w:r w:rsidRPr="08596AFC" w:rsidR="4F722FAA">
        <w:rPr>
          <w:rFonts w:ascii="Times New Roman" w:hAnsi="Times New Roman" w:eastAsia="Times New Roman" w:cs="Times New Roman"/>
          <w:b w:val="0"/>
          <w:bCs w:val="0"/>
          <w:sz w:val="24"/>
          <w:szCs w:val="24"/>
          <w:u w:val="none"/>
        </w:rPr>
        <w:t>embrace</w:t>
      </w:r>
      <w:r w:rsidRPr="08596AFC" w:rsidR="291314F0">
        <w:rPr>
          <w:rFonts w:ascii="Times New Roman" w:hAnsi="Times New Roman" w:eastAsia="Times New Roman" w:cs="Times New Roman"/>
          <w:b w:val="0"/>
          <w:bCs w:val="0"/>
          <w:sz w:val="24"/>
          <w:szCs w:val="24"/>
          <w:u w:val="none"/>
        </w:rPr>
        <w:t xml:space="preserve"> instead</w:t>
      </w:r>
    </w:p>
    <w:p w:rsidRPr="0078670F" w:rsidR="0078670F" w:rsidP="08596AFC" w:rsidRDefault="0078670F" w14:paraId="2A186048" w14:textId="286EBA84">
      <w:pPr>
        <w:pStyle w:val="ListParagraph"/>
        <w:numPr>
          <w:ilvl w:val="0"/>
          <w:numId w:val="45"/>
        </w:numPr>
        <w:spacing w:after="0" w:afterAutospacing="off"/>
        <w:ind/>
        <w:rPr>
          <w:rFonts w:ascii="Times New Roman" w:hAnsi="Times New Roman" w:eastAsia="Times New Roman" w:cs="Times New Roman"/>
          <w:b w:val="0"/>
          <w:bCs w:val="0"/>
          <w:sz w:val="24"/>
          <w:szCs w:val="24"/>
          <w:u w:val="none"/>
        </w:rPr>
      </w:pPr>
      <w:r w:rsidRPr="08596AFC" w:rsidR="4F722FAA">
        <w:rPr>
          <w:rFonts w:ascii="Times New Roman" w:hAnsi="Times New Roman" w:eastAsia="Times New Roman" w:cs="Times New Roman"/>
          <w:b w:val="0"/>
          <w:bCs w:val="0"/>
          <w:sz w:val="24"/>
          <w:szCs w:val="24"/>
          <w:u w:val="none"/>
        </w:rPr>
        <w:t xml:space="preserve"> </w:t>
      </w:r>
      <w:r w:rsidRPr="08596AFC" w:rsidR="4174334D">
        <w:rPr>
          <w:rFonts w:ascii="Times New Roman" w:hAnsi="Times New Roman" w:eastAsia="Times New Roman" w:cs="Times New Roman"/>
          <w:b w:val="0"/>
          <w:bCs w:val="0"/>
          <w:sz w:val="24"/>
          <w:szCs w:val="24"/>
          <w:u w:val="none"/>
        </w:rPr>
        <w:t>How to set a personal development plan and be open and honest with myself about it</w:t>
      </w:r>
    </w:p>
    <w:p w:rsidRPr="0078670F" w:rsidR="0078670F" w:rsidP="08596AFC" w:rsidRDefault="0078670F" w14:paraId="0BD1E160" w14:textId="1C48F44C">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4C1DD129" w14:textId="7E150AC3">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0F146F1D" w14:textId="2BAA9595">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76AAE4FB" w14:textId="2918E4E6">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54FD78DF" w14:textId="5961C5B9">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1BCF48F7" w14:textId="68762F31">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63A37C21" w14:textId="1D042B0B">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2D74E608" w14:textId="757AB86D">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7C4E65AC" w14:textId="4DE7404B">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06F130A8" w14:textId="39AB579C">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75085B64" w14:textId="3C588203">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1CBC1D42" w14:textId="08B67E8A">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3FCC0418" w14:textId="3CBA1A16">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4961E8D8" w14:textId="6C84AC24">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380FA33C" w14:textId="328FDB35">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626B80D1" w14:textId="1F2D6A8C">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p>
    <w:p w:rsidRPr="0078670F" w:rsidR="0078670F" w:rsidP="08596AFC" w:rsidRDefault="0078670F" w14:paraId="216B49FD" w14:textId="39CE8AD4">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sz w:val="24"/>
          <w:szCs w:val="24"/>
          <w:u w:val="single"/>
        </w:rPr>
      </w:pPr>
      <w:bookmarkStart w:name="_Int_XZYlyYcj" w:id="871713412"/>
      <w:r w:rsidRPr="08596AFC" w:rsidR="2D959241">
        <w:rPr>
          <w:rFonts w:ascii="Times New Roman" w:hAnsi="Times New Roman" w:eastAsia="Times New Roman" w:cs="Times New Roman"/>
          <w:b w:val="1"/>
          <w:bCs w:val="1"/>
          <w:sz w:val="24"/>
          <w:szCs w:val="24"/>
          <w:u w:val="single"/>
        </w:rPr>
        <w:t>R</w:t>
      </w:r>
      <w:r w:rsidRPr="08596AFC" w:rsidR="4D593AD4">
        <w:rPr>
          <w:rFonts w:ascii="Times New Roman" w:hAnsi="Times New Roman" w:eastAsia="Times New Roman" w:cs="Times New Roman"/>
          <w:b w:val="1"/>
          <w:bCs w:val="1"/>
          <w:sz w:val="24"/>
          <w:szCs w:val="24"/>
          <w:u w:val="single"/>
        </w:rPr>
        <w:t>eferences</w:t>
      </w:r>
      <w:bookmarkEnd w:id="871713412"/>
    </w:p>
    <w:p w:rsidR="0B53FEE8" w:rsidP="08596AFC" w:rsidRDefault="0B53FEE8" w14:paraId="726DBA13" w14:textId="57A25D09">
      <w:pPr>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r w:rsidRPr="08596AFC" w:rsidR="0B53FEE8">
        <w:rPr>
          <w:rFonts w:ascii="Times New Roman" w:hAnsi="Times New Roman" w:eastAsia="Times New Roman" w:cs="Times New Roman"/>
          <w:noProof w:val="0"/>
          <w:sz w:val="24"/>
          <w:szCs w:val="24"/>
          <w:lang w:val="en-GB"/>
        </w:rPr>
        <w:t>(</w:t>
      </w:r>
      <w:r w:rsidRPr="08596AFC" w:rsidR="2D959241">
        <w:rPr>
          <w:rFonts w:ascii="Times New Roman" w:hAnsi="Times New Roman" w:eastAsia="Times New Roman" w:cs="Times New Roman"/>
          <w:noProof w:val="0"/>
          <w:sz w:val="24"/>
          <w:szCs w:val="24"/>
          <w:lang w:val="en-GB"/>
        </w:rPr>
        <w:t>indeed</w:t>
      </w:r>
      <w:r w:rsidRPr="08596AFC" w:rsidR="7D39661B">
        <w:rPr>
          <w:rFonts w:ascii="Times New Roman" w:hAnsi="Times New Roman" w:eastAsia="Times New Roman" w:cs="Times New Roman"/>
          <w:noProof w:val="0"/>
          <w:sz w:val="24"/>
          <w:szCs w:val="24"/>
          <w:lang w:val="en-GB"/>
        </w:rPr>
        <w:t>)</w:t>
      </w:r>
      <w:r w:rsidRPr="08596AFC" w:rsidR="2D959241">
        <w:rPr>
          <w:rFonts w:ascii="Times New Roman" w:hAnsi="Times New Roman" w:eastAsia="Times New Roman" w:cs="Times New Roman"/>
          <w:noProof w:val="0"/>
          <w:sz w:val="24"/>
          <w:szCs w:val="24"/>
          <w:lang w:val="en-GB"/>
        </w:rPr>
        <w:t xml:space="preserve"> </w:t>
      </w:r>
      <w:r w:rsidRPr="08596AFC" w:rsidR="2D959241">
        <w:rPr>
          <w:rFonts w:ascii="Times New Roman" w:hAnsi="Times New Roman" w:eastAsia="Times New Roman" w:cs="Times New Roman"/>
          <w:i w:val="1"/>
          <w:iCs w:val="1"/>
          <w:noProof w:val="0"/>
          <w:sz w:val="24"/>
          <w:szCs w:val="24"/>
          <w:lang w:val="en-GB"/>
        </w:rPr>
        <w:t>Professionalism</w:t>
      </w:r>
      <w:r w:rsidRPr="08596AFC" w:rsidR="2D959241">
        <w:rPr>
          <w:rFonts w:ascii="Times New Roman" w:hAnsi="Times New Roman" w:eastAsia="Times New Roman" w:cs="Times New Roman"/>
          <w:noProof w:val="0"/>
          <w:sz w:val="24"/>
          <w:szCs w:val="24"/>
          <w:lang w:val="en-GB"/>
        </w:rPr>
        <w:t>. 27 Mar. 2023.</w:t>
      </w:r>
    </w:p>
    <w:p w:rsidR="5786FF0A" w:rsidP="08596AFC" w:rsidRDefault="5786FF0A" w14:paraId="1110AC8F" w14:textId="367BB740">
      <w:pPr>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r w:rsidRPr="08596AFC" w:rsidR="5786FF0A">
        <w:rPr>
          <w:rFonts w:ascii="Times New Roman" w:hAnsi="Times New Roman" w:eastAsia="Times New Roman" w:cs="Times New Roman"/>
          <w:noProof w:val="0"/>
          <w:sz w:val="24"/>
          <w:szCs w:val="24"/>
          <w:lang w:val="en-GB"/>
        </w:rPr>
        <w:t>(</w:t>
      </w:r>
      <w:r w:rsidRPr="08596AFC" w:rsidR="5DD944B8">
        <w:rPr>
          <w:rFonts w:ascii="Times New Roman" w:hAnsi="Times New Roman" w:eastAsia="Times New Roman" w:cs="Times New Roman"/>
          <w:noProof w:val="0"/>
          <w:sz w:val="24"/>
          <w:szCs w:val="24"/>
          <w:lang w:val="en-GB"/>
        </w:rPr>
        <w:t>Mahan</w:t>
      </w:r>
      <w:r w:rsidRPr="08596AFC" w:rsidR="6AA67180">
        <w:rPr>
          <w:rFonts w:ascii="Times New Roman" w:hAnsi="Times New Roman" w:eastAsia="Times New Roman" w:cs="Times New Roman"/>
          <w:noProof w:val="0"/>
          <w:sz w:val="24"/>
          <w:szCs w:val="24"/>
          <w:lang w:val="en-GB"/>
        </w:rPr>
        <w:t>)</w:t>
      </w:r>
      <w:r w:rsidRPr="08596AFC" w:rsidR="5DD944B8">
        <w:rPr>
          <w:rFonts w:ascii="Times New Roman" w:hAnsi="Times New Roman" w:eastAsia="Times New Roman" w:cs="Times New Roman"/>
          <w:noProof w:val="0"/>
          <w:sz w:val="24"/>
          <w:szCs w:val="24"/>
          <w:lang w:val="en-GB"/>
        </w:rPr>
        <w:t xml:space="preserve">, </w:t>
      </w:r>
      <w:r w:rsidRPr="08596AFC" w:rsidR="5DD944B8">
        <w:rPr>
          <w:rFonts w:ascii="Times New Roman" w:hAnsi="Times New Roman" w:eastAsia="Times New Roman" w:cs="Times New Roman"/>
          <w:noProof w:val="0"/>
          <w:sz w:val="24"/>
          <w:szCs w:val="24"/>
          <w:lang w:val="en-GB"/>
        </w:rPr>
        <w:t>Dr.</w:t>
      </w:r>
      <w:r w:rsidRPr="08596AFC" w:rsidR="5DD944B8">
        <w:rPr>
          <w:rFonts w:ascii="Times New Roman" w:hAnsi="Times New Roman" w:eastAsia="Times New Roman" w:cs="Times New Roman"/>
          <w:noProof w:val="0"/>
          <w:sz w:val="24"/>
          <w:szCs w:val="24"/>
          <w:lang w:val="en-GB"/>
        </w:rPr>
        <w:t xml:space="preserve"> Thomas. “How to Define Ethical </w:t>
      </w:r>
      <w:r w:rsidRPr="08596AFC" w:rsidR="5DD944B8">
        <w:rPr>
          <w:rFonts w:ascii="Times New Roman" w:hAnsi="Times New Roman" w:eastAsia="Times New Roman" w:cs="Times New Roman"/>
          <w:noProof w:val="0"/>
          <w:sz w:val="24"/>
          <w:szCs w:val="24"/>
          <w:lang w:val="en-GB"/>
        </w:rPr>
        <w:t>Behavior</w:t>
      </w:r>
      <w:r w:rsidRPr="08596AFC" w:rsidR="5DD944B8">
        <w:rPr>
          <w:rFonts w:ascii="Times New Roman" w:hAnsi="Times New Roman" w:eastAsia="Times New Roman" w:cs="Times New Roman"/>
          <w:noProof w:val="0"/>
          <w:sz w:val="24"/>
          <w:szCs w:val="24"/>
          <w:lang w:val="en-GB"/>
        </w:rPr>
        <w:t xml:space="preserve"> &amp; Why It’s Important in the Workplace.” </w:t>
      </w:r>
      <w:r w:rsidRPr="08596AFC" w:rsidR="5DD944B8">
        <w:rPr>
          <w:rFonts w:ascii="Times New Roman" w:hAnsi="Times New Roman" w:eastAsia="Times New Roman" w:cs="Times New Roman"/>
          <w:i w:val="1"/>
          <w:iCs w:val="1"/>
          <w:noProof w:val="0"/>
          <w:sz w:val="24"/>
          <w:szCs w:val="24"/>
          <w:lang w:val="en-GB"/>
        </w:rPr>
        <w:t>Work Institute</w:t>
      </w:r>
      <w:r w:rsidRPr="08596AFC" w:rsidR="5DD944B8">
        <w:rPr>
          <w:rFonts w:ascii="Times New Roman" w:hAnsi="Times New Roman" w:eastAsia="Times New Roman" w:cs="Times New Roman"/>
          <w:noProof w:val="0"/>
          <w:sz w:val="24"/>
          <w:szCs w:val="24"/>
          <w:lang w:val="en-GB"/>
        </w:rPr>
        <w:t>, 17 Oct. 2019, workinstitute.com/how-to-define-ethical-behavior-why-its-important-in-the-workplace-2/</w:t>
      </w:r>
      <w:r w:rsidRPr="08596AFC" w:rsidR="5DD944B8">
        <w:rPr>
          <w:rFonts w:ascii="Times New Roman" w:hAnsi="Times New Roman" w:eastAsia="Times New Roman" w:cs="Times New Roman"/>
          <w:noProof w:val="0"/>
          <w:sz w:val="24"/>
          <w:szCs w:val="24"/>
          <w:lang w:val="en-GB"/>
        </w:rPr>
        <w:t>#:~</w:t>
      </w:r>
      <w:r w:rsidRPr="08596AFC" w:rsidR="5DD944B8">
        <w:rPr>
          <w:rFonts w:ascii="Times New Roman" w:hAnsi="Times New Roman" w:eastAsia="Times New Roman" w:cs="Times New Roman"/>
          <w:noProof w:val="0"/>
          <w:sz w:val="24"/>
          <w:szCs w:val="24"/>
          <w:lang w:val="en-GB"/>
        </w:rPr>
        <w:t>:text=What%20is%20the%20definition%20of.</w:t>
      </w:r>
    </w:p>
    <w:p w:rsidR="3FBC4713" w:rsidP="08596AFC" w:rsidRDefault="3FBC4713" w14:paraId="6C78471E" w14:textId="74DA59B9">
      <w:pPr>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r w:rsidRPr="08596AFC" w:rsidR="3FBC4713">
        <w:rPr>
          <w:rFonts w:ascii="Times New Roman" w:hAnsi="Times New Roman" w:eastAsia="Times New Roman" w:cs="Times New Roman"/>
          <w:noProof w:val="0"/>
          <w:sz w:val="24"/>
          <w:szCs w:val="24"/>
          <w:lang w:val="en-GB"/>
        </w:rPr>
        <w:t>(</w:t>
      </w:r>
      <w:r w:rsidRPr="08596AFC" w:rsidR="5DD944B8">
        <w:rPr>
          <w:rFonts w:ascii="Times New Roman" w:hAnsi="Times New Roman" w:eastAsia="Times New Roman" w:cs="Times New Roman"/>
          <w:noProof w:val="0"/>
          <w:sz w:val="24"/>
          <w:szCs w:val="24"/>
          <w:lang w:val="en-GB"/>
        </w:rPr>
        <w:t>simplilearn</w:t>
      </w:r>
      <w:r w:rsidRPr="08596AFC" w:rsidR="3354F924">
        <w:rPr>
          <w:rFonts w:ascii="Times New Roman" w:hAnsi="Times New Roman" w:eastAsia="Times New Roman" w:cs="Times New Roman"/>
          <w:noProof w:val="0"/>
          <w:sz w:val="24"/>
          <w:szCs w:val="24"/>
          <w:lang w:val="en-GB"/>
        </w:rPr>
        <w:t>)</w:t>
      </w:r>
      <w:r w:rsidRPr="08596AFC" w:rsidR="5DD944B8">
        <w:rPr>
          <w:rFonts w:ascii="Times New Roman" w:hAnsi="Times New Roman" w:eastAsia="Times New Roman" w:cs="Times New Roman"/>
          <w:noProof w:val="0"/>
          <w:sz w:val="24"/>
          <w:szCs w:val="24"/>
          <w:lang w:val="en-GB"/>
        </w:rPr>
        <w:t xml:space="preserve"> “10 Major Leadership Theories Every Manager Should Master in 2023.” </w:t>
      </w:r>
      <w:r w:rsidRPr="08596AFC" w:rsidR="5DD944B8">
        <w:rPr>
          <w:rFonts w:ascii="Times New Roman" w:hAnsi="Times New Roman" w:eastAsia="Times New Roman" w:cs="Times New Roman"/>
          <w:i w:val="1"/>
          <w:iCs w:val="1"/>
          <w:noProof w:val="0"/>
          <w:sz w:val="24"/>
          <w:szCs w:val="24"/>
          <w:lang w:val="en-GB"/>
        </w:rPr>
        <w:t>Simplilearn.com</w:t>
      </w:r>
      <w:r w:rsidRPr="08596AFC" w:rsidR="5DD944B8">
        <w:rPr>
          <w:rFonts w:ascii="Times New Roman" w:hAnsi="Times New Roman" w:eastAsia="Times New Roman" w:cs="Times New Roman"/>
          <w:noProof w:val="0"/>
          <w:sz w:val="24"/>
          <w:szCs w:val="24"/>
          <w:lang w:val="en-GB"/>
        </w:rPr>
        <w:t xml:space="preserve">, 6 Feb. 2020, </w:t>
      </w:r>
      <w:hyperlink w:anchor=":~:text=Theories%20of%20leadership%20explain%20how">
        <w:r w:rsidRPr="08596AFC" w:rsidR="5DD944B8">
          <w:rPr>
            <w:rStyle w:val="Hyperlink"/>
            <w:rFonts w:ascii="Times New Roman" w:hAnsi="Times New Roman" w:eastAsia="Times New Roman" w:cs="Times New Roman"/>
            <w:noProof w:val="0"/>
            <w:sz w:val="24"/>
            <w:szCs w:val="24"/>
            <w:lang w:val="en-GB"/>
          </w:rPr>
          <w:t>www.simplilearn.com/top-leadership-theories-every-manager-should-know-article#:~:text=Theories%20of%20leadership%20explain%20how</w:t>
        </w:r>
      </w:hyperlink>
      <w:r w:rsidRPr="08596AFC" w:rsidR="5DD944B8">
        <w:rPr>
          <w:rFonts w:ascii="Times New Roman" w:hAnsi="Times New Roman" w:eastAsia="Times New Roman" w:cs="Times New Roman"/>
          <w:noProof w:val="0"/>
          <w:sz w:val="24"/>
          <w:szCs w:val="24"/>
          <w:lang w:val="en-GB"/>
        </w:rPr>
        <w:t>.</w:t>
      </w:r>
    </w:p>
    <w:p w:rsidR="7B1B610A" w:rsidP="08596AFC" w:rsidRDefault="7B1B610A" w14:paraId="704C362E" w14:textId="6D2E381E">
      <w:pPr>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r w:rsidRPr="08596AFC" w:rsidR="7B1B610A">
        <w:rPr>
          <w:rFonts w:ascii="Times New Roman" w:hAnsi="Times New Roman" w:eastAsia="Times New Roman" w:cs="Times New Roman"/>
          <w:noProof w:val="0"/>
          <w:sz w:val="24"/>
          <w:szCs w:val="24"/>
          <w:lang w:val="en-GB"/>
        </w:rPr>
        <w:t xml:space="preserve">Murphy, Mark. “Executives like a Different Style of Leadership than Everyone Else (and It’s Causing Problems).” </w:t>
      </w:r>
      <w:r w:rsidRPr="08596AFC" w:rsidR="7B1B610A">
        <w:rPr>
          <w:rFonts w:ascii="Times New Roman" w:hAnsi="Times New Roman" w:eastAsia="Times New Roman" w:cs="Times New Roman"/>
          <w:i w:val="1"/>
          <w:iCs w:val="1"/>
          <w:noProof w:val="0"/>
          <w:sz w:val="24"/>
          <w:szCs w:val="24"/>
          <w:lang w:val="en-GB"/>
        </w:rPr>
        <w:t>TLNT</w:t>
      </w:r>
      <w:r w:rsidRPr="08596AFC" w:rsidR="7B1B610A">
        <w:rPr>
          <w:rFonts w:ascii="Times New Roman" w:hAnsi="Times New Roman" w:eastAsia="Times New Roman" w:cs="Times New Roman"/>
          <w:noProof w:val="0"/>
          <w:sz w:val="24"/>
          <w:szCs w:val="24"/>
          <w:lang w:val="en-GB"/>
        </w:rPr>
        <w:t xml:space="preserve">, 7 Sept. 2021, </w:t>
      </w:r>
      <w:hyperlink w:anchor=":~:text=The%20Pragmatist%20style%20of%20leader">
        <w:r w:rsidRPr="08596AFC" w:rsidR="7B1B610A">
          <w:rPr>
            <w:rStyle w:val="Hyperlink"/>
            <w:rFonts w:ascii="Times New Roman" w:hAnsi="Times New Roman" w:eastAsia="Times New Roman" w:cs="Times New Roman"/>
            <w:noProof w:val="0"/>
            <w:sz w:val="24"/>
            <w:szCs w:val="24"/>
            <w:lang w:val="en-GB"/>
          </w:rPr>
          <w:t>www.tlnt.com/executives-like-a-different-style-of-leadership-than-everyone-else-and-its-causing-problems/#:~:text=The%20Pragmatist%20style%20of%20leader</w:t>
        </w:r>
      </w:hyperlink>
      <w:r w:rsidRPr="08596AFC" w:rsidR="7B1B610A">
        <w:rPr>
          <w:rFonts w:ascii="Times New Roman" w:hAnsi="Times New Roman" w:eastAsia="Times New Roman" w:cs="Times New Roman"/>
          <w:noProof w:val="0"/>
          <w:sz w:val="24"/>
          <w:szCs w:val="24"/>
          <w:lang w:val="en-GB"/>
        </w:rPr>
        <w:t>.</w:t>
      </w:r>
    </w:p>
    <w:p w:rsidR="5C1873C5" w:rsidP="08596AFC" w:rsidRDefault="5C1873C5" w14:paraId="1A241BFC" w14:textId="52ADC759">
      <w:pPr>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r w:rsidRPr="08596AFC" w:rsidR="1AC1478B">
        <w:rPr>
          <w:rFonts w:ascii="Times New Roman" w:hAnsi="Times New Roman" w:eastAsia="Times New Roman" w:cs="Times New Roman"/>
          <w:noProof w:val="0"/>
          <w:sz w:val="24"/>
          <w:szCs w:val="24"/>
          <w:lang w:val="en-GB"/>
        </w:rPr>
        <w:t xml:space="preserve">“Understanding the Idealist.” </w:t>
      </w:r>
      <w:r w:rsidRPr="08596AFC" w:rsidR="1AC1478B">
        <w:rPr>
          <w:rFonts w:ascii="Times New Roman" w:hAnsi="Times New Roman" w:eastAsia="Times New Roman" w:cs="Times New Roman"/>
          <w:i w:val="1"/>
          <w:iCs w:val="1"/>
          <w:noProof w:val="0"/>
          <w:sz w:val="24"/>
          <w:szCs w:val="24"/>
          <w:lang w:val="en-GB"/>
        </w:rPr>
        <w:t>Leadership IQ</w:t>
      </w:r>
      <w:r w:rsidRPr="08596AFC" w:rsidR="1AC1478B">
        <w:rPr>
          <w:rFonts w:ascii="Times New Roman" w:hAnsi="Times New Roman" w:eastAsia="Times New Roman" w:cs="Times New Roman"/>
          <w:noProof w:val="0"/>
          <w:sz w:val="24"/>
          <w:szCs w:val="24"/>
          <w:lang w:val="en-GB"/>
        </w:rPr>
        <w:t xml:space="preserve">, </w:t>
      </w:r>
      <w:hyperlink w:anchor=":~:text=Understanding%20the%20Idealist%20Leadership%20Style&amp;text=Idealists%20are%20high%2Denergy%20achievers">
        <w:r w:rsidRPr="08596AFC" w:rsidR="1AC1478B">
          <w:rPr>
            <w:rStyle w:val="Hyperlink"/>
            <w:rFonts w:ascii="Times New Roman" w:hAnsi="Times New Roman" w:eastAsia="Times New Roman" w:cs="Times New Roman"/>
            <w:noProof w:val="0"/>
            <w:sz w:val="24"/>
            <w:szCs w:val="24"/>
            <w:lang w:val="en-GB"/>
          </w:rPr>
          <w:t>www.leadershipiq.com/pages/understanding-the-idealist#:~:text=Understanding%20the%20Idealist%20Leadership%20Style&amp;text=Idealists%20are%20high%2Denergy%20achievers</w:t>
        </w:r>
      </w:hyperlink>
      <w:r w:rsidRPr="08596AFC" w:rsidR="1AC1478B">
        <w:rPr>
          <w:rFonts w:ascii="Times New Roman" w:hAnsi="Times New Roman" w:eastAsia="Times New Roman" w:cs="Times New Roman"/>
          <w:noProof w:val="0"/>
          <w:sz w:val="24"/>
          <w:szCs w:val="24"/>
          <w:lang w:val="en-GB"/>
        </w:rPr>
        <w:t>. Accessed 3 May 2023.</w:t>
      </w:r>
    </w:p>
    <w:p w:rsidR="5C1873C5" w:rsidP="08596AFC" w:rsidRDefault="5C1873C5" w14:paraId="5B785B12" w14:textId="6128CAFB">
      <w:pPr>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r w:rsidRPr="08596AFC" w:rsidR="029DC4D2">
        <w:rPr>
          <w:rFonts w:ascii="Times New Roman" w:hAnsi="Times New Roman" w:eastAsia="Times New Roman" w:cs="Times New Roman"/>
          <w:noProof w:val="0"/>
          <w:sz w:val="24"/>
          <w:szCs w:val="24"/>
          <w:lang w:val="en-GB"/>
        </w:rPr>
        <w:t xml:space="preserve">“Steward Leadership: A Synergic Approach for a World with a Future.” </w:t>
      </w:r>
      <w:r w:rsidRPr="08596AFC" w:rsidR="029DC4D2">
        <w:rPr>
          <w:rFonts w:ascii="Times New Roman" w:hAnsi="Times New Roman" w:eastAsia="Times New Roman" w:cs="Times New Roman"/>
          <w:i w:val="1"/>
          <w:iCs w:val="1"/>
          <w:noProof w:val="0"/>
          <w:sz w:val="24"/>
          <w:szCs w:val="24"/>
          <w:lang w:val="en-GB"/>
        </w:rPr>
        <w:t>ExO</w:t>
      </w:r>
      <w:r w:rsidRPr="08596AFC" w:rsidR="029DC4D2">
        <w:rPr>
          <w:rFonts w:ascii="Times New Roman" w:hAnsi="Times New Roman" w:eastAsia="Times New Roman" w:cs="Times New Roman"/>
          <w:i w:val="1"/>
          <w:iCs w:val="1"/>
          <w:noProof w:val="0"/>
          <w:sz w:val="24"/>
          <w:szCs w:val="24"/>
          <w:lang w:val="en-GB"/>
        </w:rPr>
        <w:t xml:space="preserve"> Insight</w:t>
      </w:r>
      <w:r w:rsidRPr="08596AFC" w:rsidR="029DC4D2">
        <w:rPr>
          <w:rFonts w:ascii="Times New Roman" w:hAnsi="Times New Roman" w:eastAsia="Times New Roman" w:cs="Times New Roman"/>
          <w:noProof w:val="0"/>
          <w:sz w:val="24"/>
          <w:szCs w:val="24"/>
          <w:lang w:val="en-GB"/>
        </w:rPr>
        <w:t>, 21 July 2022, insight.openexo.com/steward-leadership-a-synergic-approach-for-a-world-with-a-future/</w:t>
      </w:r>
      <w:r w:rsidRPr="08596AFC" w:rsidR="029DC4D2">
        <w:rPr>
          <w:rFonts w:ascii="Times New Roman" w:hAnsi="Times New Roman" w:eastAsia="Times New Roman" w:cs="Times New Roman"/>
          <w:noProof w:val="0"/>
          <w:sz w:val="24"/>
          <w:szCs w:val="24"/>
          <w:lang w:val="en-GB"/>
        </w:rPr>
        <w:t>#:~</w:t>
      </w:r>
      <w:r w:rsidRPr="08596AFC" w:rsidR="029DC4D2">
        <w:rPr>
          <w:rFonts w:ascii="Times New Roman" w:hAnsi="Times New Roman" w:eastAsia="Times New Roman" w:cs="Times New Roman"/>
          <w:noProof w:val="0"/>
          <w:sz w:val="24"/>
          <w:szCs w:val="24"/>
          <w:lang w:val="en-GB"/>
        </w:rPr>
        <w:t>:text=Steward%20leaders%20focus%20on%20people. Accessed 3 May 2023.</w:t>
      </w:r>
    </w:p>
    <w:p w:rsidR="5C1873C5" w:rsidP="08596AFC" w:rsidRDefault="5C1873C5" w14:paraId="25B2E3D4" w14:textId="7D13FAD1">
      <w:pPr>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r w:rsidRPr="08596AFC" w:rsidR="50431155">
        <w:rPr>
          <w:rFonts w:ascii="Times New Roman" w:hAnsi="Times New Roman" w:eastAsia="Times New Roman" w:cs="Times New Roman"/>
          <w:noProof w:val="0"/>
          <w:sz w:val="24"/>
          <w:szCs w:val="24"/>
          <w:lang w:val="en-GB"/>
        </w:rPr>
        <w:t xml:space="preserve">LinkedIn. “What Are the Current Trends and Challenges in Diplomatic Leadership in the Digital Age?” </w:t>
      </w:r>
      <w:r w:rsidRPr="08596AFC" w:rsidR="50431155">
        <w:rPr>
          <w:rStyle w:val="Hyperlink"/>
          <w:rFonts w:ascii="Times New Roman" w:hAnsi="Times New Roman" w:eastAsia="Times New Roman" w:cs="Times New Roman"/>
          <w:i w:val="1"/>
          <w:iCs w:val="1"/>
          <w:noProof w:val="0"/>
          <w:sz w:val="24"/>
          <w:szCs w:val="24"/>
          <w:lang w:val="en-GB"/>
        </w:rPr>
        <w:t>Www.linkedin.com</w:t>
      </w:r>
      <w:r w:rsidRPr="08596AFC" w:rsidR="50431155">
        <w:rPr>
          <w:rFonts w:ascii="Times New Roman" w:hAnsi="Times New Roman" w:eastAsia="Times New Roman" w:cs="Times New Roman"/>
          <w:noProof w:val="0"/>
          <w:sz w:val="24"/>
          <w:szCs w:val="24"/>
          <w:lang w:val="en-GB"/>
        </w:rPr>
        <w:t xml:space="preserve">, 27 Apr. 2023, </w:t>
      </w:r>
      <w:hyperlink w:anchor=":~:text=What%20is%20diplomatic%20leadership%3F">
        <w:r w:rsidRPr="08596AFC" w:rsidR="50431155">
          <w:rPr>
            <w:rStyle w:val="Hyperlink"/>
            <w:rFonts w:ascii="Times New Roman" w:hAnsi="Times New Roman" w:eastAsia="Times New Roman" w:cs="Times New Roman"/>
            <w:noProof w:val="0"/>
            <w:sz w:val="24"/>
            <w:szCs w:val="24"/>
            <w:lang w:val="en-GB"/>
          </w:rPr>
          <w:t>www.linkedin.com/advice/3/what-current-trends-challenges-diplomatic-leadership#:~:text=What%20is%20diplomatic%20leadership%3F</w:t>
        </w:r>
      </w:hyperlink>
      <w:r w:rsidRPr="08596AFC" w:rsidR="50431155">
        <w:rPr>
          <w:rFonts w:ascii="Times New Roman" w:hAnsi="Times New Roman" w:eastAsia="Times New Roman" w:cs="Times New Roman"/>
          <w:noProof w:val="0"/>
          <w:sz w:val="24"/>
          <w:szCs w:val="24"/>
          <w:lang w:val="en-GB"/>
        </w:rPr>
        <w:t>. Accessed 3 May 2023.</w:t>
      </w:r>
    </w:p>
    <w:p w:rsidR="5C1873C5" w:rsidP="4FABFC09" w:rsidRDefault="5C1873C5" w14:paraId="050C228A" w14:textId="558AE7CB">
      <w:pPr>
        <w:pStyle w:val="Normal"/>
        <w:bidi w:val="0"/>
        <w:spacing w:before="0" w:beforeAutospacing="off" w:after="0" w:afterAutospacing="off" w:line="480" w:lineRule="auto"/>
        <w:ind w:left="720" w:hanging="720"/>
        <w:jc w:val="left"/>
        <w:rPr>
          <w:rFonts w:ascii="Times New Roman" w:hAnsi="Times New Roman" w:eastAsia="Times New Roman" w:cs="Times New Roman"/>
          <w:noProof w:val="0"/>
          <w:sz w:val="24"/>
          <w:szCs w:val="24"/>
          <w:lang w:val="en-GB"/>
        </w:rPr>
      </w:pPr>
    </w:p>
    <w:sectPr w:rsidRPr="0078670F" w:rsidR="0078670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XZYlyYcj" int2:invalidationBookmarkName="" int2:hashCode="XSDQ/uO5FkPdjS" int2:id="1I0YRoXO">
      <int2:state int2:type="WordDesignerDefaultAnnotation" int2:value="Rejected"/>
    </int2:bookmark>
    <int2:bookmark int2:bookmarkName="_Int_jCzPlRwe" int2:invalidationBookmarkName="" int2:hashCode="FD+Yce31e5q+rt" int2:id="WdHIJFjP">
      <int2:state int2:type="WordDesignerDefaultAnnotation" int2:value="Rejected"/>
    </int2:bookmark>
    <int2:bookmark int2:bookmarkName="_Int_namSgTrp" int2:invalidationBookmarkName="" int2:hashCode="OPXUwyl88SdnI7" int2:id="Y8VHl2Dd">
      <int2:state int2:type="WordDesignerDefaultAnnotation" int2:value="Rejected"/>
    </int2:bookmark>
    <int2:bookmark int2:bookmarkName="_Int_zfhJRJSA" int2:invalidationBookmarkName="" int2:hashCode="y3JKy0UGt2csdr" int2:id="C5rOpWHe">
      <int2:state int2:type="WordDesignerDefaultAnnotation" int2:value="Rejected"/>
    </int2:bookmark>
    <int2:bookmark int2:bookmarkName="_Int_cnOuLltX" int2:invalidationBookmarkName="" int2:hashCode="JjO9+FP7rHKeGn" int2:id="2S6Njg8T">
      <int2:state int2:type="WordDesignerDefaultAnnotation" int2:value="Rejected"/>
    </int2:bookmark>
    <int2:bookmark int2:bookmarkName="_Int_BAMsWUeI" int2:invalidationBookmarkName="" int2:hashCode="6zhK2XnpTGLQpy" int2:id="GNWhJBRt">
      <int2:state int2:type="WordDesignerDefaultAnnotation" int2:value="Rejected"/>
    </int2:bookmark>
    <int2:bookmark int2:bookmarkName="_Int_2wLB32TR" int2:invalidationBookmarkName="" int2:hashCode="gRMSzvESjHQeiB" int2:id="710DDaGM">
      <int2:state int2:type="WordDesignerDefaultAnnotation" int2:value="Rejected"/>
    </int2:bookmark>
    <int2:bookmark int2:bookmarkName="_Int_xQA3rpGH" int2:invalidationBookmarkName="" int2:hashCode="CLkfsGTkfZUtVo" int2:id="6HxNuw9U">
      <int2:state int2:type="WordDesignerDefaultAnnotation" int2:value="Rejected"/>
    </int2:bookmark>
    <int2:bookmark int2:bookmarkName="_Int_RdQz4yTq" int2:invalidationBookmarkName="" int2:hashCode="pqcIS8n+ALefE1" int2:id="VnAvegOl">
      <int2:state int2:type="WordDesignerDefaultAnnotation" int2:value="Rejected"/>
    </int2:bookmark>
    <int2:bookmark int2:bookmarkName="_Int_HI85LKxi" int2:invalidationBookmarkName="" int2:hashCode="1N5O/GHpBqpn2t" int2:id="1FBZhiDJ">
      <int2:state int2:type="WordDesignerDefaultAnnotation" int2:value="Rejected"/>
    </int2:bookmark>
    <int2:bookmark int2:bookmarkName="_Int_F26KzuIg" int2:invalidationBookmarkName="" int2:hashCode="f5oCELzWM3Dh+H" int2:id="Y5zHVEaD">
      <int2:state int2:type="WordDesignerDefaultAnnotation" int2:value="Rejected"/>
    </int2:bookmark>
    <int2:bookmark int2:bookmarkName="_Int_xqj85y5V" int2:invalidationBookmarkName="" int2:hashCode="tSIdTqbR4uF9RY" int2:id="hikZZaVV">
      <int2:state int2:type="WordDesignerDefaultAnnotation" int2:value="Rejected"/>
    </int2:bookmark>
    <int2:bookmark int2:bookmarkName="_Int_JjMGEznm" int2:invalidationBookmarkName="" int2:hashCode="+quRGvx8ppFk5v" int2:id="IFNI52RS">
      <int2:state int2:type="WordDesignerDefaultAnnotation" int2:value="Rejected"/>
    </int2:bookmark>
    <int2:bookmark int2:bookmarkName="_Int_lu1XZpYI" int2:invalidationBookmarkName="" int2:hashCode="E6mRLZVT6sjMft" int2:id="9ZXnbRJu">
      <int2:state int2:type="WordDesignerDefaultAnnotation" int2:value="Rejected"/>
    </int2:bookmark>
    <int2:bookmark int2:bookmarkName="_Int_UI9S3Cnf" int2:invalidationBookmarkName="" int2:hashCode="ZqES5qbMVN74pU" int2:id="6FnV2zJB">
      <int2:state int2:type="WordDesignerDefaultAnnotation" int2:value="Rejected"/>
    </int2:bookmark>
    <int2:bookmark int2:bookmarkName="_Int_xM2qZXVd" int2:invalidationBookmarkName="" int2:hashCode="EtUpVYsw5qDiVi" int2:id="kbjuzKdb">
      <int2:state int2:type="WordDesignerDefaultAnnotation" int2:value="Rejected"/>
    </int2:bookmark>
    <int2:bookmark int2:bookmarkName="_Int_Rt0Dh9ND" int2:invalidationBookmarkName="" int2:hashCode="g4G+P5WQNaGY29" int2:id="7sWCbTP8">
      <int2:state int2:type="WordDesignerDefaultAnnotation" int2:value="Rejected"/>
    </int2:bookmark>
    <int2:bookmark int2:bookmarkName="_Int_H64tSh7B" int2:invalidationBookmarkName="" int2:hashCode="9UJ+j28l1fg7sv" int2:id="VwFW5ygf">
      <int2:state int2:type="WordDesignerDefaultAnnotation"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4">
    <w:nsid w:val="2fd5dd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43be9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15de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c168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11657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08ab7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61180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a474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8c90e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c535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bc6c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f85a8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b943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25c6d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af98c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8e26b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4f797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29576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4dd8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89a6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a38e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d2b04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83a19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d68016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9d44b7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5318bf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c9af7d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9195cb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ca0b44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09694a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37522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afaa3d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d55849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f44ee8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ed8af5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d739f0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79f2d5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cb5e7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54596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99ba96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a7609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c9cfe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d5e7a6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550b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F6663A8"/>
    <w:multiLevelType w:val="hybridMultilevel"/>
    <w:tmpl w:val="CE0C4D36"/>
    <w:lvl w:ilvl="0" w:tplc="48045372">
      <w:start w:val="1"/>
      <w:numFmt w:val="decimal"/>
      <w:lvlText w:val="%1."/>
      <w:lvlJc w:val="left"/>
      <w:pPr>
        <w:ind w:left="720" w:hanging="360"/>
      </w:pPr>
      <w:rPr>
        <w:rFonts w:hint="default"/>
        <w:sz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071152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70F"/>
    <w:rsid w:val="00379A41"/>
    <w:rsid w:val="0078670F"/>
    <w:rsid w:val="007D3480"/>
    <w:rsid w:val="024F9EFB"/>
    <w:rsid w:val="02712EA0"/>
    <w:rsid w:val="029DC4D2"/>
    <w:rsid w:val="031BEDB3"/>
    <w:rsid w:val="0345D463"/>
    <w:rsid w:val="03C2FBE9"/>
    <w:rsid w:val="040CFF01"/>
    <w:rsid w:val="050B0B64"/>
    <w:rsid w:val="057A69A4"/>
    <w:rsid w:val="060AA0BD"/>
    <w:rsid w:val="0643BBBA"/>
    <w:rsid w:val="064E4173"/>
    <w:rsid w:val="07418E2C"/>
    <w:rsid w:val="07449FC3"/>
    <w:rsid w:val="07539415"/>
    <w:rsid w:val="08036300"/>
    <w:rsid w:val="08400B5D"/>
    <w:rsid w:val="0842AC26"/>
    <w:rsid w:val="08596AFC"/>
    <w:rsid w:val="0880E46B"/>
    <w:rsid w:val="088D9762"/>
    <w:rsid w:val="08A71F30"/>
    <w:rsid w:val="0946D50C"/>
    <w:rsid w:val="09E6AD52"/>
    <w:rsid w:val="09EBBAC9"/>
    <w:rsid w:val="0A2967C3"/>
    <w:rsid w:val="0A8FDFF1"/>
    <w:rsid w:val="0B53FEE8"/>
    <w:rsid w:val="0BAAAEDC"/>
    <w:rsid w:val="0BE9AB28"/>
    <w:rsid w:val="0BEA7BEC"/>
    <w:rsid w:val="0CD38E4C"/>
    <w:rsid w:val="0E77AAE5"/>
    <w:rsid w:val="0EEA5E0C"/>
    <w:rsid w:val="0F25CE01"/>
    <w:rsid w:val="0F930201"/>
    <w:rsid w:val="0FBE25E8"/>
    <w:rsid w:val="10045BCB"/>
    <w:rsid w:val="10862E6D"/>
    <w:rsid w:val="11E452C9"/>
    <w:rsid w:val="11F17BF2"/>
    <w:rsid w:val="132635A5"/>
    <w:rsid w:val="133BFC8D"/>
    <w:rsid w:val="139C2EAD"/>
    <w:rsid w:val="13C39712"/>
    <w:rsid w:val="1639B5B3"/>
    <w:rsid w:val="1652644A"/>
    <w:rsid w:val="167372A7"/>
    <w:rsid w:val="167392BA"/>
    <w:rsid w:val="169BEA93"/>
    <w:rsid w:val="16C4ED15"/>
    <w:rsid w:val="16EBFFD3"/>
    <w:rsid w:val="17DC8788"/>
    <w:rsid w:val="197857E9"/>
    <w:rsid w:val="1A477913"/>
    <w:rsid w:val="1A4BFFF8"/>
    <w:rsid w:val="1AC1478B"/>
    <w:rsid w:val="1B6639D4"/>
    <w:rsid w:val="1B6F5BB6"/>
    <w:rsid w:val="1BE34974"/>
    <w:rsid w:val="1C072F48"/>
    <w:rsid w:val="1CDA6988"/>
    <w:rsid w:val="1D3C5F64"/>
    <w:rsid w:val="1E3AF0C1"/>
    <w:rsid w:val="1F1FAE84"/>
    <w:rsid w:val="1F38D6E1"/>
    <w:rsid w:val="20A7A18C"/>
    <w:rsid w:val="20D447DC"/>
    <w:rsid w:val="223472D2"/>
    <w:rsid w:val="2290EA8C"/>
    <w:rsid w:val="2349AB0C"/>
    <w:rsid w:val="237CDB83"/>
    <w:rsid w:val="23F31FA7"/>
    <w:rsid w:val="24AA3245"/>
    <w:rsid w:val="255366D6"/>
    <w:rsid w:val="26821C92"/>
    <w:rsid w:val="291314F0"/>
    <w:rsid w:val="292DC52A"/>
    <w:rsid w:val="2935E654"/>
    <w:rsid w:val="297DA368"/>
    <w:rsid w:val="29A206A6"/>
    <w:rsid w:val="29EBF3C6"/>
    <w:rsid w:val="2A55C68E"/>
    <w:rsid w:val="2A9BFC71"/>
    <w:rsid w:val="2AC449B5"/>
    <w:rsid w:val="2AC9958B"/>
    <w:rsid w:val="2B98739E"/>
    <w:rsid w:val="2BF196EF"/>
    <w:rsid w:val="2BFE318C"/>
    <w:rsid w:val="2D9580E4"/>
    <w:rsid w:val="2D959241"/>
    <w:rsid w:val="2DD3929E"/>
    <w:rsid w:val="2DFB7B49"/>
    <w:rsid w:val="2E4BFFB7"/>
    <w:rsid w:val="2E590211"/>
    <w:rsid w:val="2E74061A"/>
    <w:rsid w:val="2EC4A243"/>
    <w:rsid w:val="2EF64925"/>
    <w:rsid w:val="2F1AA4BD"/>
    <w:rsid w:val="2F1FFB73"/>
    <w:rsid w:val="2F3C876C"/>
    <w:rsid w:val="2F5BDD06"/>
    <w:rsid w:val="2F996536"/>
    <w:rsid w:val="30301B9A"/>
    <w:rsid w:val="323371F5"/>
    <w:rsid w:val="3354F924"/>
    <w:rsid w:val="3355925C"/>
    <w:rsid w:val="341848A1"/>
    <w:rsid w:val="3452039E"/>
    <w:rsid w:val="34AB8986"/>
    <w:rsid w:val="34D89F63"/>
    <w:rsid w:val="34E3DE07"/>
    <w:rsid w:val="3622C691"/>
    <w:rsid w:val="3789A460"/>
    <w:rsid w:val="37C11179"/>
    <w:rsid w:val="37E87700"/>
    <w:rsid w:val="37FFE457"/>
    <w:rsid w:val="399D78B7"/>
    <w:rsid w:val="39B74F2A"/>
    <w:rsid w:val="3A80727B"/>
    <w:rsid w:val="3ABA0DC1"/>
    <w:rsid w:val="3B037001"/>
    <w:rsid w:val="3B6C688D"/>
    <w:rsid w:val="3C145556"/>
    <w:rsid w:val="3C81F13D"/>
    <w:rsid w:val="3C83773C"/>
    <w:rsid w:val="3D52BC90"/>
    <w:rsid w:val="3D54E23A"/>
    <w:rsid w:val="3DF8E5E4"/>
    <w:rsid w:val="3E3B10C3"/>
    <w:rsid w:val="3E66594C"/>
    <w:rsid w:val="3EEE8CF1"/>
    <w:rsid w:val="3F20221A"/>
    <w:rsid w:val="3FBC4713"/>
    <w:rsid w:val="3FD6E124"/>
    <w:rsid w:val="400AF63C"/>
    <w:rsid w:val="40B44881"/>
    <w:rsid w:val="40E7C679"/>
    <w:rsid w:val="40F6691D"/>
    <w:rsid w:val="4174334D"/>
    <w:rsid w:val="41C2610F"/>
    <w:rsid w:val="41EDBAF6"/>
    <w:rsid w:val="42262DB3"/>
    <w:rsid w:val="428B8460"/>
    <w:rsid w:val="4292397E"/>
    <w:rsid w:val="42CC5707"/>
    <w:rsid w:val="44295797"/>
    <w:rsid w:val="44DE675F"/>
    <w:rsid w:val="44F42622"/>
    <w:rsid w:val="456E0ADF"/>
    <w:rsid w:val="45B901F5"/>
    <w:rsid w:val="467522EC"/>
    <w:rsid w:val="469D824F"/>
    <w:rsid w:val="46A90BFC"/>
    <w:rsid w:val="47641CCE"/>
    <w:rsid w:val="47B9E222"/>
    <w:rsid w:val="47E39029"/>
    <w:rsid w:val="4810F34D"/>
    <w:rsid w:val="482E8DE1"/>
    <w:rsid w:val="48F0A2B7"/>
    <w:rsid w:val="49ACC3AE"/>
    <w:rsid w:val="49B79C19"/>
    <w:rsid w:val="49FBE1FB"/>
    <w:rsid w:val="4A1DA6E1"/>
    <w:rsid w:val="4B694355"/>
    <w:rsid w:val="4B861639"/>
    <w:rsid w:val="4BAACC21"/>
    <w:rsid w:val="4BFC0F41"/>
    <w:rsid w:val="4C3266A6"/>
    <w:rsid w:val="4CE46470"/>
    <w:rsid w:val="4D593AD4"/>
    <w:rsid w:val="4D8FFEC2"/>
    <w:rsid w:val="4DC413DA"/>
    <w:rsid w:val="4F0B1D4D"/>
    <w:rsid w:val="4F14E539"/>
    <w:rsid w:val="4F722FAA"/>
    <w:rsid w:val="4FABFC09"/>
    <w:rsid w:val="50431155"/>
    <w:rsid w:val="5044A1FE"/>
    <w:rsid w:val="511DD567"/>
    <w:rsid w:val="521A0DA5"/>
    <w:rsid w:val="52A1A82A"/>
    <w:rsid w:val="52B9A5C8"/>
    <w:rsid w:val="53CBBB1C"/>
    <w:rsid w:val="543D788B"/>
    <w:rsid w:val="54ED818F"/>
    <w:rsid w:val="54FEAD5B"/>
    <w:rsid w:val="5538860A"/>
    <w:rsid w:val="555916ED"/>
    <w:rsid w:val="55613289"/>
    <w:rsid w:val="559B10A7"/>
    <w:rsid w:val="55F1D4B3"/>
    <w:rsid w:val="5786FF0A"/>
    <w:rsid w:val="581D9BE9"/>
    <w:rsid w:val="58A80A50"/>
    <w:rsid w:val="5916BD4C"/>
    <w:rsid w:val="5928E74C"/>
    <w:rsid w:val="594DBADA"/>
    <w:rsid w:val="59862D97"/>
    <w:rsid w:val="598ADD28"/>
    <w:rsid w:val="59F516E5"/>
    <w:rsid w:val="5A0BF72D"/>
    <w:rsid w:val="5A766F50"/>
    <w:rsid w:val="5AB28DAD"/>
    <w:rsid w:val="5AC4B7AD"/>
    <w:rsid w:val="5AF31D6B"/>
    <w:rsid w:val="5C1873C5"/>
    <w:rsid w:val="5C3E6743"/>
    <w:rsid w:val="5CFC8EEA"/>
    <w:rsid w:val="5D232506"/>
    <w:rsid w:val="5DC915B6"/>
    <w:rsid w:val="5DD944B8"/>
    <w:rsid w:val="5DE45AD1"/>
    <w:rsid w:val="5DFD8233"/>
    <w:rsid w:val="5E0D6475"/>
    <w:rsid w:val="5E35A743"/>
    <w:rsid w:val="5E99E57F"/>
    <w:rsid w:val="5EBDFF84"/>
    <w:rsid w:val="5EBEF567"/>
    <w:rsid w:val="60419D6B"/>
    <w:rsid w:val="607B38B1"/>
    <w:rsid w:val="6134C9F5"/>
    <w:rsid w:val="61ABC7AC"/>
    <w:rsid w:val="61BCBE86"/>
    <w:rsid w:val="61E63137"/>
    <w:rsid w:val="61F86743"/>
    <w:rsid w:val="626858D8"/>
    <w:rsid w:val="639EA6D5"/>
    <w:rsid w:val="63E5A916"/>
    <w:rsid w:val="6461C27C"/>
    <w:rsid w:val="646D0120"/>
    <w:rsid w:val="652495E8"/>
    <w:rsid w:val="653E64A4"/>
    <w:rsid w:val="655DC94F"/>
    <w:rsid w:val="65CC212C"/>
    <w:rsid w:val="66CA074C"/>
    <w:rsid w:val="66E5E1B7"/>
    <w:rsid w:val="66EA7A35"/>
    <w:rsid w:val="671832E6"/>
    <w:rsid w:val="6754F258"/>
    <w:rsid w:val="67AB5136"/>
    <w:rsid w:val="685BB480"/>
    <w:rsid w:val="68864A96"/>
    <w:rsid w:val="688E381C"/>
    <w:rsid w:val="695BDC3C"/>
    <w:rsid w:val="6A4A683B"/>
    <w:rsid w:val="6A901454"/>
    <w:rsid w:val="6AA67180"/>
    <w:rsid w:val="6ACC607C"/>
    <w:rsid w:val="6AFD2174"/>
    <w:rsid w:val="6B121BC2"/>
    <w:rsid w:val="6B958163"/>
    <w:rsid w:val="6BF9F4F6"/>
    <w:rsid w:val="6BFDFC88"/>
    <w:rsid w:val="6D202073"/>
    <w:rsid w:val="6E2FCC9E"/>
    <w:rsid w:val="6EBBF0D4"/>
    <w:rsid w:val="6FB0CCC5"/>
    <w:rsid w:val="70B3F874"/>
    <w:rsid w:val="70B74CEE"/>
    <w:rsid w:val="70FD8F73"/>
    <w:rsid w:val="720CB9F3"/>
    <w:rsid w:val="723C51C3"/>
    <w:rsid w:val="73E92C7D"/>
    <w:rsid w:val="75445AB5"/>
    <w:rsid w:val="75933107"/>
    <w:rsid w:val="75EA327C"/>
    <w:rsid w:val="764D6452"/>
    <w:rsid w:val="7717AB00"/>
    <w:rsid w:val="77C49859"/>
    <w:rsid w:val="77E0D064"/>
    <w:rsid w:val="78100CB9"/>
    <w:rsid w:val="7845B0B8"/>
    <w:rsid w:val="7879C5D0"/>
    <w:rsid w:val="78B37B61"/>
    <w:rsid w:val="7940BF32"/>
    <w:rsid w:val="7959DD2F"/>
    <w:rsid w:val="797BB352"/>
    <w:rsid w:val="7ADC8F93"/>
    <w:rsid w:val="7B1B610A"/>
    <w:rsid w:val="7B33EF3A"/>
    <w:rsid w:val="7B9A73DC"/>
    <w:rsid w:val="7BCC6A9B"/>
    <w:rsid w:val="7C17DD9D"/>
    <w:rsid w:val="7D39661B"/>
    <w:rsid w:val="7E3B28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BF40"/>
  <w15:chartTrackingRefBased/>
  <w15:docId w15:val="{4F317753-C7FA-452E-9FEF-5CE82D106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8670F"/>
    <w:pPr>
      <w:ind w:left="720"/>
      <w:contextualSpacing/>
    </w:pPr>
  </w:style>
  <w:style w:type="character" w:styleId="Hyperlink">
    <w:name w:val="Hyperlink"/>
    <w:basedOn w:val="DefaultParagraphFont"/>
    <w:uiPriority w:val="99"/>
    <w:unhideWhenUsed/>
    <w:rsid w:val="0078670F"/>
    <w:rPr>
      <w:color w:val="0563C1" w:themeColor="hyperlink"/>
      <w:u w:val="single"/>
    </w:rPr>
  </w:style>
  <w:style w:type="character" w:styleId="UnresolvedMention">
    <w:name w:val="Unresolved Mention"/>
    <w:basedOn w:val="DefaultParagraphFont"/>
    <w:uiPriority w:val="99"/>
    <w:semiHidden/>
    <w:unhideWhenUsed/>
    <w:rsid w:val="0078670F"/>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openxmlformats.org/officeDocument/2006/relationships/image" Target="/media/image.png" Id="Raed069389f694d03" /><Relationship Type="http://schemas.microsoft.com/office/2020/10/relationships/intelligence" Target="intelligence2.xml" Id="Rc8b5813e39b042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63783934e921faccc2b001de9e71067c">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25180e9f643f9966cc0eb119c2b78d97"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DC38D291-DF67-4063-B397-919FC5708B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019AC9-7242-4162-AF5B-6D29177E614E}">
  <ds:schemaRefs>
    <ds:schemaRef ds:uri="http://schemas.microsoft.com/sharepoint/v3/contenttype/forms"/>
  </ds:schemaRefs>
</ds:datastoreItem>
</file>

<file path=customXml/itemProps3.xml><?xml version="1.0" encoding="utf-8"?>
<ds:datastoreItem xmlns:ds="http://schemas.openxmlformats.org/officeDocument/2006/customXml" ds:itemID="{F8C339F0-C83C-4F3A-BB5C-5B8868A3306A}">
  <ds:schemaRefs>
    <ds:schemaRef ds:uri="http://purl.org/dc/elements/1.1/"/>
    <ds:schemaRef ds:uri="http://purl.org/dc/terms/"/>
    <ds:schemaRef ds:uri="http://schemas.openxmlformats.org/package/2006/metadata/core-properties"/>
    <ds:schemaRef ds:uri="http://purl.org/dc/dcmitype/"/>
    <ds:schemaRef ds:uri="http://schemas.microsoft.com/office/infopath/2007/PartnerControls"/>
    <ds:schemaRef ds:uri="e89b0d28-101f-4150-bb20-b1c24cca2db8"/>
    <ds:schemaRef ds:uri="97e90ac9-f7c9-4ef0-b151-0ad37f9b04e3"/>
    <ds:schemaRef ds:uri="http://schemas.microsoft.com/office/2006/documentManagement/types"/>
    <ds:schemaRef ds:uri="http://schemas.microsoft.com/office/2006/metadata/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Inderdeep Sidhu (2119841)</dc:creator>
  <keywords/>
  <dc:description/>
  <lastModifiedBy>Inderdeep Sidhu (2119841)</lastModifiedBy>
  <revision>7</revision>
  <dcterms:created xsi:type="dcterms:W3CDTF">2022-11-22T10:39:00.0000000Z</dcterms:created>
  <dcterms:modified xsi:type="dcterms:W3CDTF">2023-05-03T10:22:34.3064063Z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0x010100E0A08CB929A79E4FBBCF4501CB879322</vt:lpwstr>
  </property>
</Properties>
</file>