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1E7B81" w14:textId="77777777" w:rsidR="00691D2E" w:rsidRDefault="00691D2E">
      <w:r>
        <w:rPr>
          <w:noProof/>
        </w:rPr>
        <mc:AlternateContent>
          <mc:Choice Requires="wps">
            <w:drawing>
              <wp:anchor distT="45720" distB="45720" distL="114300" distR="114300" simplePos="0" relativeHeight="251658240" behindDoc="0" locked="0" layoutInCell="1" allowOverlap="1" wp14:anchorId="0B538109" wp14:editId="1D89E6AD">
                <wp:simplePos x="0" y="0"/>
                <wp:positionH relativeFrom="column">
                  <wp:posOffset>1002296</wp:posOffset>
                </wp:positionH>
                <wp:positionV relativeFrom="paragraph">
                  <wp:posOffset>205</wp:posOffset>
                </wp:positionV>
                <wp:extent cx="3912870" cy="1071245"/>
                <wp:effectExtent l="0" t="0" r="11430" b="8255"/>
                <wp:wrapSquare wrapText="bothSides"/>
                <wp:docPr id="1" name="Text Box 1"/>
                <wp:cNvGraphicFramePr/>
                <a:graphic xmlns:a="http://schemas.openxmlformats.org/drawingml/2006/main">
                  <a:graphicData uri="http://schemas.microsoft.com/office/word/2010/wordprocessingShape">
                    <wps:wsp>
                      <wps:cNvSpPr txBox="1"/>
                      <wps:spPr>
                        <a:xfrm>
                          <a:off x="0" y="0"/>
                          <a:ext cx="3912870" cy="1071245"/>
                        </a:xfrm>
                        <a:prstGeom prst="rect">
                          <a:avLst/>
                        </a:prstGeom>
                        <a:solidFill>
                          <a:prstClr val="white"/>
                        </a:solidFill>
                        <a:ln w="6350">
                          <a:solidFill>
                            <a:prstClr val="black"/>
                          </a:solidFill>
                        </a:ln>
                      </wps:spPr>
                      <wps:txbx>
                        <w:txbxContent>
                          <w:p w14:paraId="4E633B5C" w14:textId="77777777" w:rsidR="00691D2E" w:rsidRDefault="00D32FBF">
                            <w:pPr>
                              <w:rPr>
                                <w:sz w:val="38"/>
                                <w:szCs w:val="38"/>
                              </w:rPr>
                            </w:pPr>
                            <w:r>
                              <w:rPr>
                                <w:sz w:val="38"/>
                                <w:szCs w:val="38"/>
                              </w:rPr>
                              <w:t xml:space="preserve">      </w:t>
                            </w:r>
                            <w:r w:rsidR="00D409EA">
                              <w:rPr>
                                <w:sz w:val="38"/>
                                <w:szCs w:val="38"/>
                              </w:rPr>
                              <w:t xml:space="preserve">      </w:t>
                            </w:r>
                            <w:r>
                              <w:rPr>
                                <w:sz w:val="38"/>
                                <w:szCs w:val="38"/>
                              </w:rPr>
                              <w:t xml:space="preserve">  Ways of Perceiving </w:t>
                            </w:r>
                          </w:p>
                          <w:p w14:paraId="4FE92152" w14:textId="77777777" w:rsidR="000C5C2C" w:rsidRPr="00691D2E" w:rsidRDefault="00D409EA">
                            <w:pPr>
                              <w:rPr>
                                <w:sz w:val="38"/>
                                <w:szCs w:val="38"/>
                              </w:rPr>
                            </w:pPr>
                            <w:r>
                              <w:rPr>
                                <w:sz w:val="38"/>
                                <w:szCs w:val="38"/>
                              </w:rPr>
                              <w:t xml:space="preserve">          </w:t>
                            </w:r>
                            <w:r w:rsidR="000C5C2C">
                              <w:rPr>
                                <w:sz w:val="38"/>
                                <w:szCs w:val="38"/>
                              </w:rPr>
                              <w:t xml:space="preserve"> “Worldwide </w:t>
                            </w:r>
                            <w:r>
                              <w:rPr>
                                <w:sz w:val="38"/>
                                <w:szCs w:val="38"/>
                              </w:rPr>
                              <w:t>illustration”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538109" id="_x0000_t202" coordsize="21600,21600" o:spt="202" path="m,l,21600r21600,l21600,xe">
                <v:stroke joinstyle="miter"/>
                <v:path gradientshapeok="t" o:connecttype="rect"/>
              </v:shapetype>
              <v:shape id="Text Box 1" o:spid="_x0000_s1026" type="#_x0000_t202" style="position:absolute;margin-left:78.9pt;margin-top:0;width:308.1pt;height:84.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" strokeweight=".5pt">
                <v:textbox>
                  <w:txbxContent>
                    <w:p w14:paraId="4E633B5C" w14:textId="77777777" w:rsidR="00691D2E" w:rsidRDefault="00D32FBF">
                      <w:pPr>
                        <w:rPr>
                          <w:sz w:val="38"/>
                          <w:szCs w:val="38"/>
                        </w:rPr>
                      </w:pPr>
                      <w:r>
                        <w:rPr>
                          <w:sz w:val="38"/>
                          <w:szCs w:val="38"/>
                        </w:rPr>
                        <w:t xml:space="preserve">      </w:t>
                      </w:r>
                      <w:r w:rsidR="00D409EA">
                        <w:rPr>
                          <w:sz w:val="38"/>
                          <w:szCs w:val="38"/>
                        </w:rPr>
                        <w:t xml:space="preserve">      </w:t>
                      </w:r>
                      <w:r>
                        <w:rPr>
                          <w:sz w:val="38"/>
                          <w:szCs w:val="38"/>
                        </w:rPr>
                        <w:t xml:space="preserve">  Ways of Perceiving </w:t>
                      </w:r>
                    </w:p>
                    <w:p w14:paraId="4FE92152" w14:textId="77777777" w:rsidR="000C5C2C" w:rsidRPr="00691D2E" w:rsidRDefault="00D409EA">
                      <w:pPr>
                        <w:rPr>
                          <w:sz w:val="38"/>
                          <w:szCs w:val="38"/>
                        </w:rPr>
                      </w:pPr>
                      <w:r>
                        <w:rPr>
                          <w:sz w:val="38"/>
                          <w:szCs w:val="38"/>
                        </w:rPr>
                        <w:t xml:space="preserve">          </w:t>
                      </w:r>
                      <w:r w:rsidR="000C5C2C">
                        <w:rPr>
                          <w:sz w:val="38"/>
                          <w:szCs w:val="38"/>
                        </w:rPr>
                        <w:t xml:space="preserve"> “Worldwide </w:t>
                      </w:r>
                      <w:r>
                        <w:rPr>
                          <w:sz w:val="38"/>
                          <w:szCs w:val="38"/>
                        </w:rPr>
                        <w:t>illustration”</w:t>
                      </w:r>
                    </w:p>
                  </w:txbxContent>
                </v:textbox>
                <w10:wrap type="square"/>
              </v:shape>
            </w:pict>
          </mc:Fallback>
        </mc:AlternateContent>
      </w:r>
    </w:p>
    <w:p w14:paraId="0A74ECFE" w14:textId="77777777" w:rsidR="00B470C7" w:rsidRDefault="00B470C7"/>
    <w:p w14:paraId="42B479C1" w14:textId="77777777" w:rsidR="00B470C7" w:rsidRDefault="00B470C7"/>
    <w:p w14:paraId="20AFC4C5" w14:textId="77777777" w:rsidR="00B470C7" w:rsidRDefault="00B470C7"/>
    <w:p w14:paraId="121C8360" w14:textId="77777777" w:rsidR="00B470C7" w:rsidRDefault="00B470C7"/>
    <w:p w14:paraId="6AE8AA20" w14:textId="77777777" w:rsidR="00B470C7" w:rsidRDefault="00B470C7"/>
    <w:p w14:paraId="7AD38CED" w14:textId="77777777" w:rsidR="00B470C7" w:rsidRDefault="00B470C7"/>
    <w:p w14:paraId="20D25151" w14:textId="77777777" w:rsidR="00B470C7" w:rsidRDefault="00B470C7"/>
    <w:p w14:paraId="3F865596" w14:textId="77777777" w:rsidR="00B470C7" w:rsidRDefault="00B470C7"/>
    <w:p w14:paraId="1F8E2812" w14:textId="77777777" w:rsidR="00B470C7" w:rsidRDefault="00B470C7"/>
    <w:p w14:paraId="2BA40671" w14:textId="77777777" w:rsidR="00B470C7" w:rsidRDefault="00B470C7"/>
    <w:p w14:paraId="4E97F6F7" w14:textId="77777777" w:rsidR="00B470C7" w:rsidRDefault="00B470C7"/>
    <w:p w14:paraId="36EA3A5F" w14:textId="77777777" w:rsidR="00B470C7" w:rsidRDefault="00B470C7"/>
    <w:p w14:paraId="52CE23C7" w14:textId="77777777" w:rsidR="00B470C7" w:rsidRDefault="00B470C7"/>
    <w:p w14:paraId="493F7E41" w14:textId="77777777" w:rsidR="00B470C7" w:rsidRDefault="00B470C7"/>
    <w:p w14:paraId="23DB7236" w14:textId="77777777" w:rsidR="00B470C7" w:rsidRDefault="00B470C7"/>
    <w:p w14:paraId="34B938FD" w14:textId="77777777" w:rsidR="00B470C7" w:rsidRDefault="00B470C7"/>
    <w:p w14:paraId="40CC24AA" w14:textId="77777777" w:rsidR="00B470C7" w:rsidRDefault="00B470C7"/>
    <w:p w14:paraId="72A77707" w14:textId="77777777" w:rsidR="00B470C7" w:rsidRDefault="00B470C7"/>
    <w:p w14:paraId="1D8E4F9D" w14:textId="77777777" w:rsidR="00B470C7" w:rsidRDefault="00B470C7"/>
    <w:p w14:paraId="77910E7A" w14:textId="77777777" w:rsidR="00B470C7" w:rsidRDefault="00B470C7"/>
    <w:p w14:paraId="12E5535D" w14:textId="77777777" w:rsidR="00B470C7" w:rsidRDefault="00B470C7"/>
    <w:p w14:paraId="02BBBFC6" w14:textId="77777777" w:rsidR="00B470C7" w:rsidRDefault="00B470C7"/>
    <w:p w14:paraId="77B8D01D" w14:textId="77777777" w:rsidR="00B470C7" w:rsidRDefault="00B470C7"/>
    <w:p w14:paraId="0814E9CB" w14:textId="77777777" w:rsidR="00B470C7" w:rsidRDefault="00B470C7"/>
    <w:p w14:paraId="2559C187" w14:textId="77777777" w:rsidR="00B470C7" w:rsidRDefault="00B470C7"/>
    <w:p w14:paraId="7F621508" w14:textId="77777777" w:rsidR="00B470C7" w:rsidRDefault="00B470C7"/>
    <w:p w14:paraId="70CDCE90" w14:textId="77777777" w:rsidR="00B470C7" w:rsidRDefault="00B470C7"/>
    <w:p w14:paraId="227A517E" w14:textId="77777777" w:rsidR="00B470C7" w:rsidRDefault="00B470C7"/>
    <w:p w14:paraId="499506E5" w14:textId="77777777" w:rsidR="00B470C7" w:rsidRDefault="00B470C7"/>
    <w:p w14:paraId="75365AE7" w14:textId="77777777" w:rsidR="00B470C7" w:rsidRDefault="00B470C7"/>
    <w:p w14:paraId="414A3658" w14:textId="77777777" w:rsidR="00B470C7" w:rsidRDefault="00B470C7"/>
    <w:p w14:paraId="5713B37F" w14:textId="77777777" w:rsidR="00B470C7" w:rsidRDefault="00B470C7"/>
    <w:p w14:paraId="29D9EDB3" w14:textId="77777777" w:rsidR="00B470C7" w:rsidRDefault="00B470C7"/>
    <w:p w14:paraId="2880A859" w14:textId="77777777" w:rsidR="00B470C7" w:rsidRDefault="00B470C7"/>
    <w:p w14:paraId="6AC71A46" w14:textId="77777777" w:rsidR="00B470C7" w:rsidRDefault="00B470C7"/>
    <w:p w14:paraId="7347D541" w14:textId="77777777" w:rsidR="00B470C7" w:rsidRDefault="00B470C7"/>
    <w:p w14:paraId="25CD191F" w14:textId="77777777" w:rsidR="00B470C7" w:rsidRDefault="00B470C7"/>
    <w:p w14:paraId="48499380" w14:textId="77777777" w:rsidR="00B470C7" w:rsidRDefault="00B470C7"/>
    <w:p w14:paraId="49AC7C27" w14:textId="77777777" w:rsidR="00B470C7" w:rsidRDefault="00B470C7"/>
    <w:p w14:paraId="7923B829" w14:textId="77777777" w:rsidR="00B470C7" w:rsidRDefault="00B470C7"/>
    <w:p w14:paraId="6A5CEE7C" w14:textId="77777777" w:rsidR="00B470C7" w:rsidRDefault="00B470C7"/>
    <w:p w14:paraId="0A35F2FA" w14:textId="77777777" w:rsidR="00B470C7" w:rsidRDefault="00B470C7"/>
    <w:p w14:paraId="52B711D3" w14:textId="77777777" w:rsidR="00B470C7" w:rsidRDefault="00B470C7"/>
    <w:p w14:paraId="54339D8C" w14:textId="77777777" w:rsidR="00B470C7" w:rsidRDefault="00B470C7"/>
    <w:p w14:paraId="5B2FF227" w14:textId="77777777" w:rsidR="00B470C7" w:rsidRDefault="00B470C7">
      <w:r>
        <w:rPr>
          <w:noProof/>
        </w:rPr>
        <mc:AlternateContent>
          <mc:Choice Requires="wps">
            <w:drawing>
              <wp:anchor distT="45720" distB="45720" distL="114300" distR="114300" simplePos="0" relativeHeight="251658241" behindDoc="0" locked="0" layoutInCell="1" allowOverlap="1" wp14:anchorId="127B4590" wp14:editId="01F84EFB">
                <wp:simplePos x="0" y="0"/>
                <wp:positionH relativeFrom="column">
                  <wp:posOffset>-718185</wp:posOffset>
                </wp:positionH>
                <wp:positionV relativeFrom="paragraph">
                  <wp:posOffset>142281</wp:posOffset>
                </wp:positionV>
                <wp:extent cx="3598545" cy="1002665"/>
                <wp:effectExtent l="0" t="0" r="8255" b="13335"/>
                <wp:wrapSquare wrapText="bothSides"/>
                <wp:docPr id="2" name="Text Box 2"/>
                <wp:cNvGraphicFramePr/>
                <a:graphic xmlns:a="http://schemas.openxmlformats.org/drawingml/2006/main">
                  <a:graphicData uri="http://schemas.microsoft.com/office/word/2010/wordprocessingShape">
                    <wps:wsp>
                      <wps:cNvSpPr txBox="1"/>
                      <wps:spPr>
                        <a:xfrm>
                          <a:off x="0" y="0"/>
                          <a:ext cx="3598545" cy="1002665"/>
                        </a:xfrm>
                        <a:prstGeom prst="rect">
                          <a:avLst/>
                        </a:prstGeom>
                        <a:solidFill>
                          <a:prstClr val="white"/>
                        </a:solidFill>
                        <a:ln w="6350">
                          <a:solidFill>
                            <a:prstClr val="black"/>
                          </a:solidFill>
                        </a:ln>
                      </wps:spPr>
                      <wps:txbx>
                        <w:txbxContent>
                          <w:p w14:paraId="2A957E81" w14:textId="77777777" w:rsidR="001731A6" w:rsidRDefault="001731A6">
                            <w:r>
                              <w:t>Student number</w:t>
                            </w:r>
                            <w:r w:rsidR="00D7192C">
                              <w:t xml:space="preserve">: </w:t>
                            </w:r>
                            <w:r w:rsidR="003D3015">
                              <w:t>190</w:t>
                            </w:r>
                            <w:r w:rsidR="00E056E4">
                              <w:t>2544</w:t>
                            </w:r>
                          </w:p>
                          <w:p w14:paraId="4422E7AA" w14:textId="77777777" w:rsidR="00D7192C" w:rsidRDefault="00D7192C">
                            <w:r>
                              <w:t>BA Course Ti</w:t>
                            </w:r>
                            <w:r w:rsidR="00DA7797">
                              <w:t xml:space="preserve">tle: Illustration </w:t>
                            </w:r>
                          </w:p>
                          <w:p w14:paraId="0A1E4592" w14:textId="7C7D8FA9" w:rsidR="00DA7797" w:rsidRDefault="00DA7797">
                            <w:r>
                              <w:t xml:space="preserve">Word Count: </w:t>
                            </w:r>
                            <w:r w:rsidR="00246CC8">
                              <w:t>147</w:t>
                            </w:r>
                            <w:r w:rsidR="00B623A7">
                              <w:t>6</w:t>
                            </w:r>
                          </w:p>
                          <w:p w14:paraId="465F993A" w14:textId="77777777" w:rsidR="00DA7797" w:rsidRDefault="00030E44">
                            <w:r>
                              <w:t xml:space="preserve">Tutors: Jon Pugh &amp; Martin Bush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B4590" id="Text Box 2" o:spid="_x0000_s1027" type="#_x0000_t202" style="position:absolute;margin-left:-56.55pt;margin-top:11.2pt;width:283.35pt;height:78.9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" strokeweight=".5pt">
                <v:textbox>
                  <w:txbxContent>
                    <w:p w14:paraId="2A957E81" w14:textId="77777777" w:rsidR="001731A6" w:rsidRDefault="001731A6">
                      <w:r>
                        <w:t>Student number</w:t>
                      </w:r>
                      <w:r w:rsidR="00D7192C">
                        <w:t xml:space="preserve">: </w:t>
                      </w:r>
                      <w:r w:rsidR="003D3015">
                        <w:t>190</w:t>
                      </w:r>
                      <w:r w:rsidR="00E056E4">
                        <w:t>2544</w:t>
                      </w:r>
                    </w:p>
                    <w:p w14:paraId="4422E7AA" w14:textId="77777777" w:rsidR="00D7192C" w:rsidRDefault="00D7192C">
                      <w:r>
                        <w:t>BA Course Ti</w:t>
                      </w:r>
                      <w:r w:rsidR="00DA7797">
                        <w:t xml:space="preserve">tle: Illustration </w:t>
                      </w:r>
                    </w:p>
                    <w:p w14:paraId="0A1E4592" w14:textId="7C7D8FA9" w:rsidR="00DA7797" w:rsidRDefault="00DA7797">
                      <w:r>
                        <w:t xml:space="preserve">Word Count: </w:t>
                      </w:r>
                      <w:r w:rsidR="00246CC8">
                        <w:t>147</w:t>
                      </w:r>
                      <w:r w:rsidR="00B623A7">
                        <w:t>6</w:t>
                      </w:r>
                    </w:p>
                    <w:p w14:paraId="465F993A" w14:textId="77777777" w:rsidR="00DA7797" w:rsidRDefault="00030E44">
                      <w:r>
                        <w:t xml:space="preserve">Tutors: Jon Pugh &amp; Martin Bush </w:t>
                      </w:r>
                    </w:p>
                  </w:txbxContent>
                </v:textbox>
                <w10:wrap type="square"/>
              </v:shape>
            </w:pict>
          </mc:Fallback>
        </mc:AlternateContent>
      </w:r>
    </w:p>
    <w:p w14:paraId="5969AA64" w14:textId="77777777" w:rsidR="00B470C7" w:rsidRDefault="00B470C7"/>
    <w:p w14:paraId="45BAB191" w14:textId="77777777" w:rsidR="00B470C7" w:rsidRDefault="00B470C7"/>
    <w:p w14:paraId="263AEF74" w14:textId="77777777" w:rsidR="00B470C7" w:rsidRDefault="00B470C7"/>
    <w:p w14:paraId="3E00FE92" w14:textId="77777777" w:rsidR="00B470C7" w:rsidRDefault="00B470C7"/>
    <w:p w14:paraId="4733012D" w14:textId="77777777" w:rsidR="00B470C7" w:rsidRDefault="00B470C7"/>
    <w:p w14:paraId="0AC108E5" w14:textId="3171F926" w:rsidR="00B470C7" w:rsidRDefault="0064050E">
      <w:r>
        <w:lastRenderedPageBreak/>
        <w:t xml:space="preserve">My exhibition is Called “worldwide illustration”. I intend </w:t>
      </w:r>
      <w:r w:rsidR="004E6C9F">
        <w:t xml:space="preserve">to create an exhibition that features 5 pieces </w:t>
      </w:r>
      <w:r w:rsidR="000A7299">
        <w:t xml:space="preserve">of art in collaboration with 5 artists. The purpose </w:t>
      </w:r>
      <w:r w:rsidR="00875271">
        <w:t xml:space="preserve">of my exhibition </w:t>
      </w:r>
      <w:r w:rsidR="001C7C4C">
        <w:t>is to showcase art that is often overlooked in favour of other styles</w:t>
      </w:r>
      <w:r w:rsidR="00D158E5">
        <w:t xml:space="preserve">. I plan to hold the exhibition in Swansea’s Mission Gallery because </w:t>
      </w:r>
      <w:r w:rsidR="007C3D56">
        <w:t xml:space="preserve">I believe this gallery will work well as the gallery space is </w:t>
      </w:r>
      <w:r w:rsidR="00337FDA">
        <w:t xml:space="preserve">already separated into sections, and </w:t>
      </w:r>
      <w:r w:rsidR="00D10E43">
        <w:t xml:space="preserve">because </w:t>
      </w:r>
      <w:r w:rsidR="0016191E">
        <w:t xml:space="preserve">it already </w:t>
      </w:r>
      <w:r w:rsidR="000F5BA7">
        <w:t xml:space="preserve">has a shop </w:t>
      </w:r>
      <w:r w:rsidR="00822A84">
        <w:t xml:space="preserve">connected to it – which will work well as intending to have </w:t>
      </w:r>
      <w:r w:rsidR="00C004AD">
        <w:t>pur</w:t>
      </w:r>
      <w:r w:rsidR="00EC0215">
        <w:t xml:space="preserve">chasable merchandise </w:t>
      </w:r>
      <w:r w:rsidR="003F6FF5">
        <w:t>of the artists work. There will be prints,stickers,hoodies,</w:t>
      </w:r>
      <w:r w:rsidR="00C15D77">
        <w:t>T</w:t>
      </w:r>
      <w:r w:rsidR="003F6FF5">
        <w:t xml:space="preserve">,shirts </w:t>
      </w:r>
      <w:r w:rsidR="00C15D77">
        <w:t>etc.</w:t>
      </w:r>
    </w:p>
    <w:p w14:paraId="2A7F0219" w14:textId="6BEC36AC" w:rsidR="00C15D77" w:rsidRDefault="00C15D77"/>
    <w:p w14:paraId="0525AD70" w14:textId="090B151A" w:rsidR="000E1795" w:rsidRDefault="000E1795">
      <w:r>
        <w:t xml:space="preserve">Worldwide of illustration is illustrators across the country that </w:t>
      </w:r>
      <w:r w:rsidR="005006E3">
        <w:t>celebrates its rich and varied history and champ</w:t>
      </w:r>
      <w:r w:rsidR="00C05ADE">
        <w:t xml:space="preserve">ioning emerging talents and I would like to bring that </w:t>
      </w:r>
      <w:r w:rsidR="00884319">
        <w:t xml:space="preserve">positive atmosphere to the Mission Gallery in Swansea’s city. </w:t>
      </w:r>
    </w:p>
    <w:p w14:paraId="49FD666A" w14:textId="672B9308" w:rsidR="00884319" w:rsidRDefault="00884319"/>
    <w:p w14:paraId="4EAF1E57" w14:textId="0A0A863F" w:rsidR="007D2676" w:rsidRDefault="005E0747">
      <w:r>
        <w:rPr>
          <w:noProof/>
        </w:rPr>
        <w:drawing>
          <wp:anchor distT="0" distB="0" distL="114300" distR="114300" simplePos="0" relativeHeight="251658242" behindDoc="0" locked="0" layoutInCell="1" allowOverlap="1" wp14:anchorId="7FBB9BDC" wp14:editId="747866FB">
            <wp:simplePos x="0" y="0"/>
            <wp:positionH relativeFrom="column">
              <wp:posOffset>924068</wp:posOffset>
            </wp:positionH>
            <wp:positionV relativeFrom="paragraph">
              <wp:posOffset>935990</wp:posOffset>
            </wp:positionV>
            <wp:extent cx="3588385" cy="4620895"/>
            <wp:effectExtent l="0" t="0" r="5715"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4">
                      <a:extLst>
                        <a:ext uri="{28A0092B-C50C-407E-A947-70E740481C1C}">
                          <a14:useLocalDpi xmlns:a14="http://schemas.microsoft.com/office/drawing/2010/main" val="0"/>
                        </a:ext>
                      </a:extLst>
                    </a:blip>
                    <a:stretch>
                      <a:fillRect/>
                    </a:stretch>
                  </pic:blipFill>
                  <pic:spPr>
                    <a:xfrm>
                      <a:off x="0" y="0"/>
                      <a:ext cx="3588385" cy="4620895"/>
                    </a:xfrm>
                    <a:prstGeom prst="rect">
                      <a:avLst/>
                    </a:prstGeom>
                  </pic:spPr>
                </pic:pic>
              </a:graphicData>
            </a:graphic>
            <wp14:sizeRelH relativeFrom="margin">
              <wp14:pctWidth>0</wp14:pctWidth>
            </wp14:sizeRelH>
            <wp14:sizeRelV relativeFrom="margin">
              <wp14:pctHeight>0</wp14:pctHeight>
            </wp14:sizeRelV>
          </wp:anchor>
        </w:drawing>
      </w:r>
      <w:r w:rsidR="00734C3E">
        <w:t xml:space="preserve">I intent to build wall structure out of thick </w:t>
      </w:r>
      <w:r w:rsidR="007D2676">
        <w:t xml:space="preserve">display boards- to further separate the gallery </w:t>
      </w:r>
      <w:r w:rsidR="000B2D05">
        <w:t xml:space="preserve">area into equal parts so that each artist has their own space. The walls will be white </w:t>
      </w:r>
      <w:r w:rsidR="001E3752">
        <w:t xml:space="preserve">to be an effective meaning </w:t>
      </w:r>
      <w:r w:rsidR="009D5451">
        <w:t xml:space="preserve">of creating a “pure” space; a void-like atmosphere </w:t>
      </w:r>
      <w:r w:rsidR="00FF3B2C">
        <w:t>in which the art can be experienced without superfluous distractions also because white is bri</w:t>
      </w:r>
      <w:r w:rsidR="00F6621C">
        <w:t>ght and can create a sense of space or all hi</w:t>
      </w:r>
      <w:r w:rsidR="004E75B2">
        <w:t xml:space="preserve">ghlights and </w:t>
      </w:r>
      <w:r w:rsidR="00D23F35">
        <w:t xml:space="preserve">can also make the room </w:t>
      </w:r>
      <w:r w:rsidR="0035040B">
        <w:t>larger and more spa</w:t>
      </w:r>
      <w:r w:rsidR="00195165">
        <w:t>cious.</w:t>
      </w:r>
    </w:p>
    <w:p w14:paraId="658048CE" w14:textId="699C2034" w:rsidR="00C15D77" w:rsidRDefault="00C15D77"/>
    <w:p w14:paraId="258C6147" w14:textId="17044FA0" w:rsidR="00684331" w:rsidRDefault="00C014FF">
      <w:r>
        <w:t>From book cover</w:t>
      </w:r>
      <w:r w:rsidR="006C18FD">
        <w:t xml:space="preserve">s to newspaper, packaging to murals, </w:t>
      </w:r>
      <w:r w:rsidR="00F3492C">
        <w:t xml:space="preserve">illustration is the visual </w:t>
      </w:r>
      <w:r w:rsidR="0049145A">
        <w:t xml:space="preserve">language of everyday life. This exhibition </w:t>
      </w:r>
      <w:r w:rsidR="00AC0930">
        <w:t xml:space="preserve">celebrates this most engaging of art forms in its broadest sense. </w:t>
      </w:r>
      <w:r w:rsidR="00613005">
        <w:t xml:space="preserve">Showcase a diverse range of styles, materials and topics, featuring </w:t>
      </w:r>
      <w:r w:rsidR="00986605">
        <w:t>an extraordinarily range of illustration</w:t>
      </w:r>
      <w:r w:rsidR="00375D94">
        <w:t xml:space="preserve"> practice across vibrant </w:t>
      </w:r>
      <w:r w:rsidR="00703927">
        <w:t>industries sections including murals, colour stories, street art, design</w:t>
      </w:r>
      <w:r w:rsidR="00093E4A">
        <w:t xml:space="preserve"> and editorial, the exhibition reveals the innovative </w:t>
      </w:r>
      <w:r w:rsidR="002D3502">
        <w:t xml:space="preserve">ideas and techniques at the forefront of illustration today. </w:t>
      </w:r>
    </w:p>
    <w:p w14:paraId="1B6F74FC" w14:textId="062BE8B6" w:rsidR="002D3502" w:rsidRDefault="00A41B15">
      <w:r>
        <w:rPr>
          <w:noProof/>
        </w:rPr>
        <w:lastRenderedPageBreak/>
        <w:drawing>
          <wp:anchor distT="0" distB="0" distL="114300" distR="114300" simplePos="0" relativeHeight="251662338" behindDoc="0" locked="0" layoutInCell="1" allowOverlap="1" wp14:anchorId="636DDB75" wp14:editId="4306EE64">
            <wp:simplePos x="0" y="0"/>
            <wp:positionH relativeFrom="column">
              <wp:posOffset>2882798</wp:posOffset>
            </wp:positionH>
            <wp:positionV relativeFrom="paragraph">
              <wp:posOffset>935990</wp:posOffset>
            </wp:positionV>
            <wp:extent cx="3456940" cy="21526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456940" cy="21526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6" behindDoc="0" locked="0" layoutInCell="1" allowOverlap="1" wp14:anchorId="6450EB0F" wp14:editId="6FFCD0F3">
            <wp:simplePos x="0" y="0"/>
            <wp:positionH relativeFrom="column">
              <wp:posOffset>-457200</wp:posOffset>
            </wp:positionH>
            <wp:positionV relativeFrom="paragraph">
              <wp:posOffset>940026</wp:posOffset>
            </wp:positionV>
            <wp:extent cx="3251835" cy="21526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3992" t="15033" r="27667" b="14738"/>
                    <a:stretch/>
                  </pic:blipFill>
                  <pic:spPr bwMode="auto">
                    <a:xfrm>
                      <a:off x="0" y="0"/>
                      <a:ext cx="3251835" cy="2152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3DBC">
        <w:t>From cutting</w:t>
      </w:r>
      <w:r w:rsidR="00771032">
        <w:t xml:space="preserve">-edge dribble discos </w:t>
      </w:r>
      <w:r w:rsidR="00041741">
        <w:t>cyn</w:t>
      </w:r>
      <w:r w:rsidR="007C01E9">
        <w:t xml:space="preserve">ditinders, such as a digital wallpaper that changes its colour according </w:t>
      </w:r>
      <w:r w:rsidR="00EA2B7F">
        <w:t xml:space="preserve">to the the position of the sun, to </w:t>
      </w:r>
      <w:r w:rsidR="00A577C4">
        <w:t xml:space="preserve">hand-painted dynamic colour stories, the exhibition features </w:t>
      </w:r>
      <w:r w:rsidR="00112D08">
        <w:t>a range of materials and processes. Illustrat</w:t>
      </w:r>
      <w:r w:rsidR="003412A3">
        <w:t xml:space="preserve">or Vexx </w:t>
      </w:r>
      <w:r w:rsidR="004B7875">
        <w:t xml:space="preserve">easily impressed the </w:t>
      </w:r>
      <w:r w:rsidR="00840C89">
        <w:t xml:space="preserve">audience with a painstakingly-create </w:t>
      </w:r>
      <w:r w:rsidR="00135A51">
        <w:t>the most beautiful art car in the world a white Mazda C</w:t>
      </w:r>
      <w:r w:rsidR="00C02D15">
        <w:t xml:space="preserve">X-3 into a colourful spectacle form. </w:t>
      </w:r>
    </w:p>
    <w:p w14:paraId="6495313F" w14:textId="16307549" w:rsidR="00061F0E" w:rsidRDefault="00061F0E"/>
    <w:p w14:paraId="1596C4D1" w14:textId="76AC13A0" w:rsidR="00061F0E" w:rsidRDefault="00B45323">
      <w:r>
        <w:t xml:space="preserve">To kick start off the worldwide illustration exhibition with a bright </w:t>
      </w:r>
      <w:r w:rsidR="00415FD2">
        <w:t xml:space="preserve">colourful storyline to every piece of art work that is created </w:t>
      </w:r>
      <w:r w:rsidR="002B4013">
        <w:t xml:space="preserve">and like a meaning behind every illustration its </w:t>
      </w:r>
    </w:p>
    <w:p w14:paraId="48CBD2B5" w14:textId="7C6313F5" w:rsidR="006952E1" w:rsidRDefault="006952E1"/>
    <w:p w14:paraId="382C8A55" w14:textId="42A478BB" w:rsidR="006952E1" w:rsidRDefault="006952E1">
      <w:pPr>
        <w:rPr>
          <w:b/>
          <w:bCs/>
          <w:u w:val="single"/>
        </w:rPr>
      </w:pPr>
      <w:r w:rsidRPr="00D430D0">
        <w:rPr>
          <w:b/>
          <w:bCs/>
          <w:u w:val="single"/>
        </w:rPr>
        <w:t>THE OBANOTH</w:t>
      </w:r>
    </w:p>
    <w:p w14:paraId="666EFA0D" w14:textId="3180877D" w:rsidR="00D430D0" w:rsidRDefault="00D430D0"/>
    <w:p w14:paraId="7FA7E2F9" w14:textId="39A2B7D0" w:rsidR="00C5425C" w:rsidRDefault="00C5425C">
      <w:r>
        <w:t xml:space="preserve">The </w:t>
      </w:r>
      <w:r w:rsidR="005319E2">
        <w:t xml:space="preserve">OBANOTH (Hannah Webb) is a painter currently living in Los </w:t>
      </w:r>
      <w:r w:rsidR="00F97DDD">
        <w:t>Angeles. Her work focuses on technique in application</w:t>
      </w:r>
      <w:r w:rsidR="00EB18C0">
        <w:t xml:space="preserve"> and dynamic colour stories, usually with a </w:t>
      </w:r>
      <w:r w:rsidR="002472D9">
        <w:t>focus on organic subject</w:t>
      </w:r>
      <w:r w:rsidR="00AA3D32">
        <w:t>s such as animals or body parts.</w:t>
      </w:r>
    </w:p>
    <w:p w14:paraId="491F4EAE" w14:textId="1793FB82" w:rsidR="00AA3D32" w:rsidRPr="00D430D0" w:rsidRDefault="004B12D3">
      <w:r>
        <w:rPr>
          <w:noProof/>
        </w:rPr>
        <w:drawing>
          <wp:anchor distT="0" distB="0" distL="114300" distR="114300" simplePos="0" relativeHeight="251672578" behindDoc="0" locked="0" layoutInCell="1" allowOverlap="1" wp14:anchorId="002087E1" wp14:editId="58B4E379">
            <wp:simplePos x="0" y="0"/>
            <wp:positionH relativeFrom="column">
              <wp:posOffset>4731549</wp:posOffset>
            </wp:positionH>
            <wp:positionV relativeFrom="paragraph">
              <wp:posOffset>1995027</wp:posOffset>
            </wp:positionV>
            <wp:extent cx="1757045" cy="181991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410" t="17371" r="14300" b="16878"/>
                    <a:stretch/>
                  </pic:blipFill>
                  <pic:spPr bwMode="auto">
                    <a:xfrm>
                      <a:off x="0" y="0"/>
                      <a:ext cx="1757045" cy="1819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4" behindDoc="0" locked="0" layoutInCell="1" allowOverlap="1" wp14:anchorId="087418A3" wp14:editId="46F393DB">
            <wp:simplePos x="0" y="0"/>
            <wp:positionH relativeFrom="column">
              <wp:posOffset>2853710</wp:posOffset>
            </wp:positionH>
            <wp:positionV relativeFrom="paragraph">
              <wp:posOffset>1998468</wp:posOffset>
            </wp:positionV>
            <wp:extent cx="1879600" cy="181991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9864" t="14641" r="16001" b="12922"/>
                    <a:stretch/>
                  </pic:blipFill>
                  <pic:spPr bwMode="auto">
                    <a:xfrm>
                      <a:off x="0" y="0"/>
                      <a:ext cx="1879600" cy="1819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6" behindDoc="0" locked="0" layoutInCell="1" allowOverlap="1" wp14:anchorId="3FBAAB06" wp14:editId="438459F0">
            <wp:simplePos x="0" y="0"/>
            <wp:positionH relativeFrom="column">
              <wp:posOffset>1046644</wp:posOffset>
            </wp:positionH>
            <wp:positionV relativeFrom="paragraph">
              <wp:posOffset>1992753</wp:posOffset>
            </wp:positionV>
            <wp:extent cx="1806575" cy="1825625"/>
            <wp:effectExtent l="0" t="0" r="0" b="31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051" t="11247" r="11208" b="11201"/>
                    <a:stretch/>
                  </pic:blipFill>
                  <pic:spPr bwMode="auto">
                    <a:xfrm>
                      <a:off x="0" y="0"/>
                      <a:ext cx="1806575" cy="1825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74DD1">
        <w:rPr>
          <w:noProof/>
        </w:rPr>
        <w:drawing>
          <wp:anchor distT="0" distB="0" distL="114300" distR="114300" simplePos="0" relativeHeight="251666434" behindDoc="0" locked="0" layoutInCell="1" allowOverlap="1" wp14:anchorId="7A3C5509" wp14:editId="12119946">
            <wp:simplePos x="0" y="0"/>
            <wp:positionH relativeFrom="column">
              <wp:posOffset>-766465</wp:posOffset>
            </wp:positionH>
            <wp:positionV relativeFrom="paragraph">
              <wp:posOffset>1996440</wp:posOffset>
            </wp:positionV>
            <wp:extent cx="1813560" cy="1825625"/>
            <wp:effectExtent l="0" t="0" r="2540" b="317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089" t="5509" r="6630" b="6625"/>
                    <a:stretch/>
                  </pic:blipFill>
                  <pic:spPr bwMode="auto">
                    <a:xfrm>
                      <a:off x="0" y="0"/>
                      <a:ext cx="1813560" cy="1825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3D32">
        <w:t xml:space="preserve">The OBANOTH </w:t>
      </w:r>
      <w:r w:rsidR="00903E0F">
        <w:t xml:space="preserve">paintings start of with layers of independence shapes, stacked with </w:t>
      </w:r>
      <w:r w:rsidR="00385A0B">
        <w:t xml:space="preserve">precision to imply light, texture, and form. </w:t>
      </w:r>
      <w:r w:rsidR="009F6758">
        <w:t>With a balance of both careful colour shifts and loud punches of contr</w:t>
      </w:r>
      <w:r w:rsidR="00AE3D62">
        <w:t xml:space="preserve">asting hives, the end result is </w:t>
      </w:r>
      <w:r w:rsidR="00C4197D">
        <w:t xml:space="preserve">harmonious and </w:t>
      </w:r>
      <w:r w:rsidR="00BA7458">
        <w:t>vibrates</w:t>
      </w:r>
      <w:r w:rsidR="00C4197D">
        <w:t xml:space="preserve"> with life. </w:t>
      </w:r>
      <w:r w:rsidR="00BA7458">
        <w:t xml:space="preserve">OBANOTH prefers working with the medium </w:t>
      </w:r>
      <w:r w:rsidR="000E7B92">
        <w:t xml:space="preserve">acrylic </w:t>
      </w:r>
      <w:r w:rsidR="00754444">
        <w:t xml:space="preserve">paint and choose to create work on wooden surfaces, </w:t>
      </w:r>
      <w:r w:rsidR="004E01BC">
        <w:t>as the smoothness best lends itself to the clean and pr</w:t>
      </w:r>
      <w:r w:rsidR="00FB395A">
        <w:t xml:space="preserve">ecise marks that evolve into visual geometry. The OBANOTH </w:t>
      </w:r>
      <w:r w:rsidR="00DB4147">
        <w:t xml:space="preserve">paintings are designed to exist carefully between </w:t>
      </w:r>
      <w:r w:rsidR="00024F1B">
        <w:t>mechanical and fluid, representational and abst</w:t>
      </w:r>
      <w:r w:rsidR="00B62615">
        <w:t xml:space="preserve">racted, and ultimately tell an old </w:t>
      </w:r>
      <w:r w:rsidR="0066184F">
        <w:t xml:space="preserve">story in an new voice. The subjects </w:t>
      </w:r>
      <w:r w:rsidR="00C26F44">
        <w:t xml:space="preserve">OBANOTH </w:t>
      </w:r>
      <w:r w:rsidR="00245013">
        <w:t xml:space="preserve">choose </w:t>
      </w:r>
      <w:r w:rsidR="002C388A">
        <w:t xml:space="preserve">to paint provides her with an opportunity to find unique </w:t>
      </w:r>
      <w:r w:rsidR="0064087A">
        <w:t xml:space="preserve">ways to present things that are more or less familiar, </w:t>
      </w:r>
      <w:r w:rsidR="00F777A5">
        <w:t xml:space="preserve">like exploring visual </w:t>
      </w:r>
      <w:r w:rsidR="008E31A8">
        <w:t xml:space="preserve">concepts or wetness, softness, and hardness without being too caught up in </w:t>
      </w:r>
      <w:r w:rsidR="00C50392">
        <w:t xml:space="preserve">realism—using </w:t>
      </w:r>
      <w:r w:rsidR="00A2450D">
        <w:t xml:space="preserve">somewhat </w:t>
      </w:r>
      <w:r w:rsidR="00D559EC">
        <w:t xml:space="preserve">relatable subjects matters, such as rare birds or animals eyes, that gives more freedom to play </w:t>
      </w:r>
      <w:r w:rsidR="00321C69">
        <w:t>with technique.</w:t>
      </w:r>
      <w:r w:rsidR="0090423F" w:rsidRPr="0090423F">
        <w:rPr>
          <w:noProof/>
        </w:rPr>
        <w:t xml:space="preserve"> </w:t>
      </w:r>
    </w:p>
    <w:p w14:paraId="1A302BC4" w14:textId="232469D8" w:rsidR="006952E1" w:rsidRDefault="006952E1"/>
    <w:p w14:paraId="46FD3F1D" w14:textId="4FEAFB3B" w:rsidR="004B12D3" w:rsidRDefault="004B12D3"/>
    <w:p w14:paraId="04B4DBA2" w14:textId="3C7D33DA" w:rsidR="004B12D3" w:rsidRDefault="00063A52">
      <w:pPr>
        <w:rPr>
          <w:b/>
          <w:bCs/>
          <w:u w:val="single"/>
        </w:rPr>
      </w:pPr>
      <w:r>
        <w:rPr>
          <w:b/>
          <w:bCs/>
          <w:u w:val="single"/>
        </w:rPr>
        <w:lastRenderedPageBreak/>
        <w:t>CHEO CHAI HIAMG</w:t>
      </w:r>
    </w:p>
    <w:p w14:paraId="2A3B127B" w14:textId="3740BBD2" w:rsidR="00063A52" w:rsidRDefault="00063A52"/>
    <w:p w14:paraId="49723789" w14:textId="135D98F6" w:rsidR="00063A52" w:rsidRDefault="00A3659E">
      <w:r>
        <w:rPr>
          <w:noProof/>
        </w:rPr>
        <w:drawing>
          <wp:anchor distT="0" distB="0" distL="114300" distR="114300" simplePos="0" relativeHeight="251684866" behindDoc="0" locked="0" layoutInCell="1" allowOverlap="1" wp14:anchorId="0AF7F977" wp14:editId="4CCFE57C">
            <wp:simplePos x="0" y="0"/>
            <wp:positionH relativeFrom="column">
              <wp:posOffset>4888865</wp:posOffset>
            </wp:positionH>
            <wp:positionV relativeFrom="paragraph">
              <wp:posOffset>1612900</wp:posOffset>
            </wp:positionV>
            <wp:extent cx="1504315" cy="2068830"/>
            <wp:effectExtent l="0" t="0" r="0"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04315" cy="206883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2" behindDoc="0" locked="0" layoutInCell="1" allowOverlap="1" wp14:anchorId="7C1DE991" wp14:editId="395576E3">
            <wp:simplePos x="0" y="0"/>
            <wp:positionH relativeFrom="column">
              <wp:posOffset>-744855</wp:posOffset>
            </wp:positionH>
            <wp:positionV relativeFrom="paragraph">
              <wp:posOffset>1612900</wp:posOffset>
            </wp:positionV>
            <wp:extent cx="1865630" cy="2063115"/>
            <wp:effectExtent l="0" t="0" r="127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955" r="4620"/>
                    <a:stretch/>
                  </pic:blipFill>
                  <pic:spPr bwMode="auto">
                    <a:xfrm>
                      <a:off x="0" y="0"/>
                      <a:ext cx="1865630" cy="2063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70" behindDoc="0" locked="0" layoutInCell="1" allowOverlap="1" wp14:anchorId="683B6016" wp14:editId="636E3FB2">
            <wp:simplePos x="0" y="0"/>
            <wp:positionH relativeFrom="column">
              <wp:posOffset>1121266</wp:posOffset>
            </wp:positionH>
            <wp:positionV relativeFrom="paragraph">
              <wp:posOffset>1627649</wp:posOffset>
            </wp:positionV>
            <wp:extent cx="1983105" cy="2066290"/>
            <wp:effectExtent l="0" t="0" r="0" b="381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755" t="16258" r="9879"/>
                    <a:stretch/>
                  </pic:blipFill>
                  <pic:spPr bwMode="auto">
                    <a:xfrm>
                      <a:off x="0" y="0"/>
                      <a:ext cx="1983105" cy="2066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4" behindDoc="0" locked="0" layoutInCell="1" allowOverlap="1" wp14:anchorId="3E550158" wp14:editId="6E73B4B6">
            <wp:simplePos x="0" y="0"/>
            <wp:positionH relativeFrom="column">
              <wp:posOffset>3104310</wp:posOffset>
            </wp:positionH>
            <wp:positionV relativeFrom="paragraph">
              <wp:posOffset>1627833</wp:posOffset>
            </wp:positionV>
            <wp:extent cx="1784350" cy="2061210"/>
            <wp:effectExtent l="0" t="0" r="635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878" t="2020" b="7985"/>
                    <a:stretch/>
                  </pic:blipFill>
                  <pic:spPr bwMode="auto">
                    <a:xfrm>
                      <a:off x="0" y="0"/>
                      <a:ext cx="1784350" cy="2061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3A52">
        <w:t>C</w:t>
      </w:r>
      <w:r w:rsidR="00AA7411">
        <w:t>heo Chai H</w:t>
      </w:r>
      <w:r w:rsidR="00A222DA">
        <w:t xml:space="preserve">iang have been </w:t>
      </w:r>
      <w:r w:rsidR="001143FA">
        <w:t xml:space="preserve">painting since </w:t>
      </w:r>
      <w:r w:rsidR="004E76B0">
        <w:t>1983 or since he picked up sparky can and spazzed</w:t>
      </w:r>
      <w:r w:rsidR="00F42410">
        <w:t xml:space="preserve"> his gubbins up on a wall, his name </w:t>
      </w:r>
      <w:r w:rsidR="00053CF0">
        <w:t xml:space="preserve">CHEO was found out </w:t>
      </w:r>
      <w:r w:rsidR="00C749A6">
        <w:t xml:space="preserve">through travelling that CHEO means ‘cool’ </w:t>
      </w:r>
      <w:r w:rsidR="00AB0B86">
        <w:t xml:space="preserve">in Thailand and ‘strange hero’ in China. </w:t>
      </w:r>
      <w:r w:rsidR="00491EB2">
        <w:t xml:space="preserve">CHEO didn’t have much influence when he was young apart from </w:t>
      </w:r>
      <w:r w:rsidR="00747C1B">
        <w:t xml:space="preserve">artful dodgers weetabix advert and of course </w:t>
      </w:r>
      <w:r w:rsidR="001D29FF">
        <w:t xml:space="preserve">subway art and the discovery of his artist hero </w:t>
      </w:r>
      <w:r w:rsidR="00E10655">
        <w:t>Vaughn</w:t>
      </w:r>
      <w:r w:rsidR="001D29FF">
        <w:t xml:space="preserve"> </w:t>
      </w:r>
      <w:r w:rsidR="00E10655">
        <w:t xml:space="preserve">Bode the changes his life </w:t>
      </w:r>
      <w:r w:rsidR="00CF08F3">
        <w:t>by being an inspiration for him. CHEO is proud of the Br</w:t>
      </w:r>
      <w:r w:rsidR="00386E18">
        <w:t xml:space="preserve">istol scene because there isn’t many </w:t>
      </w:r>
      <w:r w:rsidR="00C55D57">
        <w:t xml:space="preserve">places you can go and see such a diverse art scene. CHEO </w:t>
      </w:r>
      <w:r w:rsidR="0074053B">
        <w:t xml:space="preserve">advice to his younger audience is to sketch, sketch, sketch </w:t>
      </w:r>
      <w:r w:rsidR="00DE7F18">
        <w:t xml:space="preserve">and never stop! And to take influence and put your own funk </w:t>
      </w:r>
      <w:r w:rsidR="00640736">
        <w:t xml:space="preserve">on it until you find your style and that’s why </w:t>
      </w:r>
      <w:r w:rsidR="00ED5790">
        <w:t xml:space="preserve">he would be such an big influence to the next generation and students of </w:t>
      </w:r>
      <w:r w:rsidR="00062A99">
        <w:t xml:space="preserve">Swansea’s city  gallery. </w:t>
      </w:r>
    </w:p>
    <w:p w14:paraId="11AD6C40" w14:textId="4AC5EF73" w:rsidR="00062A99" w:rsidRDefault="00062A99"/>
    <w:p w14:paraId="41B85EB8" w14:textId="0D2474B8" w:rsidR="00A3659E" w:rsidRDefault="00F54D7E">
      <w:pPr>
        <w:rPr>
          <w:b/>
          <w:bCs/>
          <w:u w:val="single"/>
        </w:rPr>
      </w:pPr>
      <w:r>
        <w:rPr>
          <w:b/>
          <w:bCs/>
          <w:u w:val="single"/>
        </w:rPr>
        <w:t xml:space="preserve">CHOOTS </w:t>
      </w:r>
    </w:p>
    <w:p w14:paraId="2D868DFA" w14:textId="6FB12EC2" w:rsidR="00F54D7E" w:rsidRDefault="00F54D7E">
      <w:pPr>
        <w:rPr>
          <w:b/>
          <w:bCs/>
          <w:u w:val="single"/>
        </w:rPr>
      </w:pPr>
    </w:p>
    <w:p w14:paraId="121CB40F" w14:textId="73B250A0" w:rsidR="00466624" w:rsidRDefault="00BB302E">
      <w:r>
        <w:rPr>
          <w:noProof/>
        </w:rPr>
        <w:drawing>
          <wp:anchor distT="0" distB="0" distL="114300" distR="114300" simplePos="0" relativeHeight="251693058" behindDoc="0" locked="0" layoutInCell="1" allowOverlap="1" wp14:anchorId="41CC6AAA" wp14:editId="0DBF6402">
            <wp:simplePos x="0" y="0"/>
            <wp:positionH relativeFrom="column">
              <wp:posOffset>4011295</wp:posOffset>
            </wp:positionH>
            <wp:positionV relativeFrom="paragraph">
              <wp:posOffset>2454910</wp:posOffset>
            </wp:positionV>
            <wp:extent cx="2602865" cy="1648460"/>
            <wp:effectExtent l="0" t="0" r="635" b="254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02865" cy="1648460"/>
                    </a:xfrm>
                    <a:prstGeom prst="rect">
                      <a:avLst/>
                    </a:prstGeom>
                  </pic:spPr>
                </pic:pic>
              </a:graphicData>
            </a:graphic>
            <wp14:sizeRelH relativeFrom="margin">
              <wp14:pctWidth>0</wp14:pctWidth>
            </wp14:sizeRelH>
            <wp14:sizeRelV relativeFrom="margin">
              <wp14:pctHeight>0</wp14:pctHeight>
            </wp14:sizeRelV>
          </wp:anchor>
        </w:drawing>
      </w:r>
      <w:r w:rsidR="00746733">
        <w:rPr>
          <w:noProof/>
        </w:rPr>
        <w:drawing>
          <wp:anchor distT="0" distB="0" distL="114300" distR="114300" simplePos="0" relativeHeight="251691010" behindDoc="0" locked="0" layoutInCell="1" allowOverlap="1" wp14:anchorId="0355DF8E" wp14:editId="26780AB1">
            <wp:simplePos x="0" y="0"/>
            <wp:positionH relativeFrom="column">
              <wp:posOffset>1614805</wp:posOffset>
            </wp:positionH>
            <wp:positionV relativeFrom="paragraph">
              <wp:posOffset>2447290</wp:posOffset>
            </wp:positionV>
            <wp:extent cx="2329815" cy="167703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634" t="6906" r="4295" b="7058"/>
                    <a:stretch/>
                  </pic:blipFill>
                  <pic:spPr bwMode="auto">
                    <a:xfrm>
                      <a:off x="0" y="0"/>
                      <a:ext cx="2329815" cy="1677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6733">
        <w:rPr>
          <w:noProof/>
        </w:rPr>
        <w:drawing>
          <wp:anchor distT="0" distB="0" distL="114300" distR="114300" simplePos="0" relativeHeight="251688962" behindDoc="0" locked="0" layoutInCell="1" allowOverlap="1" wp14:anchorId="70ADF22C" wp14:editId="67A56128">
            <wp:simplePos x="0" y="0"/>
            <wp:positionH relativeFrom="column">
              <wp:posOffset>-840720</wp:posOffset>
            </wp:positionH>
            <wp:positionV relativeFrom="paragraph">
              <wp:posOffset>2446880</wp:posOffset>
            </wp:positionV>
            <wp:extent cx="2411095" cy="1659890"/>
            <wp:effectExtent l="0" t="0" r="1905" b="381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619" t="6656" r="25090" b="11105"/>
                    <a:stretch/>
                  </pic:blipFill>
                  <pic:spPr bwMode="auto">
                    <a:xfrm>
                      <a:off x="0" y="0"/>
                      <a:ext cx="2411095" cy="1659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6624">
        <w:t>Choots (James Ch</w:t>
      </w:r>
      <w:r w:rsidR="002352EE">
        <w:t xml:space="preserve">uter) is a freelance illustrator, designer and street artists based in London </w:t>
      </w:r>
      <w:r w:rsidR="00724CF3">
        <w:t xml:space="preserve">streets that does murals focusing </w:t>
      </w:r>
      <w:r w:rsidR="00FD22C2">
        <w:t xml:space="preserve">on bright, bold colourful work, combining random and </w:t>
      </w:r>
      <w:r w:rsidR="00047B80">
        <w:t xml:space="preserve">structured shapes and characters. For </w:t>
      </w:r>
      <w:r w:rsidR="007967AF">
        <w:t xml:space="preserve">the last couple of years thought creating and developing </w:t>
      </w:r>
      <w:r w:rsidR="00856084">
        <w:t xml:space="preserve">his work he as been developed his fun, playful characters </w:t>
      </w:r>
      <w:r w:rsidR="00522FF6">
        <w:t xml:space="preserve">into large scale murals, canvas and </w:t>
      </w:r>
      <w:r w:rsidR="000476D1">
        <w:t xml:space="preserve">limited edition prints, </w:t>
      </w:r>
      <w:r w:rsidR="004724A8">
        <w:t xml:space="preserve">focused on combining a random doodle feel with a balanced and </w:t>
      </w:r>
      <w:r w:rsidR="008614CE">
        <w:t>structured compositions. Choots uses spray paint, ac</w:t>
      </w:r>
      <w:r w:rsidR="002F6243">
        <w:t xml:space="preserve">rylic, paint pens because it leaves his work with a Matt </w:t>
      </w:r>
      <w:r w:rsidR="00AD5F59">
        <w:t xml:space="preserve">glossy finish </w:t>
      </w:r>
      <w:r w:rsidR="009D141D">
        <w:t xml:space="preserve">with on the walls of London, but if commissioned he </w:t>
      </w:r>
      <w:r w:rsidR="00364125">
        <w:t>wider is medium use to other style when necess</w:t>
      </w:r>
      <w:r w:rsidR="007F525D">
        <w:t xml:space="preserve">ary. </w:t>
      </w:r>
      <w:r w:rsidR="009D141D">
        <w:t xml:space="preserve"> </w:t>
      </w:r>
      <w:r w:rsidR="00AF6F1D" w:rsidRPr="00AF6F1D">
        <w:t>He has worked with countless brands, venues and event organisers, helping clients achieve creative solutions and visual interest to suit their specific needs. Whether they require on site murals, set building, product packaging, event design and more.</w:t>
      </w:r>
      <w:r w:rsidR="008F3C7C">
        <w:t xml:space="preserve"> Choots also does painting </w:t>
      </w:r>
      <w:r w:rsidR="004B50FB">
        <w:t xml:space="preserve">workshops where he has a full day teaching groups painting technique including </w:t>
      </w:r>
      <w:r w:rsidR="006B0B79">
        <w:t xml:space="preserve">composition, colour theory also acrylic paint, </w:t>
      </w:r>
      <w:r w:rsidR="00B0449E">
        <w:t xml:space="preserve">spray paint and paint pen technique the would be a great </w:t>
      </w:r>
      <w:r w:rsidR="00D24957">
        <w:t xml:space="preserve">activity for the kid that visit the Mission galley. </w:t>
      </w:r>
      <w:r w:rsidR="008854BA">
        <w:t>Choots mural</w:t>
      </w:r>
      <w:r w:rsidR="009B576D">
        <w:t xml:space="preserve"> paintings can differ locations so he can </w:t>
      </w:r>
      <w:r w:rsidR="006240DB">
        <w:t xml:space="preserve">anticipate organisation and can advise </w:t>
      </w:r>
      <w:r w:rsidR="001077DD">
        <w:t xml:space="preserve">ideas or solutions that fit and </w:t>
      </w:r>
      <w:r w:rsidR="0017078B">
        <w:t xml:space="preserve"> to fit the customers . </w:t>
      </w:r>
    </w:p>
    <w:p w14:paraId="3E32F8E6" w14:textId="66186C50" w:rsidR="000B5CC0" w:rsidRDefault="000B5CC0"/>
    <w:p w14:paraId="52001BE4" w14:textId="1DA21440" w:rsidR="0076762C" w:rsidRDefault="00C3453F">
      <w:pPr>
        <w:rPr>
          <w:b/>
          <w:bCs/>
          <w:u w:val="single"/>
        </w:rPr>
      </w:pPr>
      <w:r>
        <w:rPr>
          <w:b/>
          <w:bCs/>
          <w:u w:val="single"/>
        </w:rPr>
        <w:lastRenderedPageBreak/>
        <w:t xml:space="preserve">Vexx </w:t>
      </w:r>
    </w:p>
    <w:p w14:paraId="7634D2D9" w14:textId="6142A67A" w:rsidR="00C3453F" w:rsidRDefault="00C3453F">
      <w:pPr>
        <w:rPr>
          <w:b/>
          <w:bCs/>
          <w:u w:val="single"/>
        </w:rPr>
      </w:pPr>
    </w:p>
    <w:p w14:paraId="394B58D8" w14:textId="04BC6590" w:rsidR="00C3453F" w:rsidRDefault="008B53A6">
      <w:r w:rsidRPr="008B53A6">
        <w:t xml:space="preserve">Self-proclaimed doodler named Vince Okerman and known on YouTube as Vexx. </w:t>
      </w:r>
      <w:r w:rsidR="00B41BD0">
        <w:t>Vexx is a young and amb</w:t>
      </w:r>
      <w:r w:rsidR="00B96885">
        <w:t xml:space="preserve">itious artist from Belgium. His striking art style </w:t>
      </w:r>
      <w:r w:rsidR="00FA0F16">
        <w:t>incorporates his signature colourful ‘doodles</w:t>
      </w:r>
      <w:r w:rsidR="00B55035">
        <w:t xml:space="preserve">’, occasionally accompanied by realistic </w:t>
      </w:r>
      <w:r w:rsidR="009064FE">
        <w:t xml:space="preserve">drawings. There’s more depth to his work than first meets the eye. </w:t>
      </w:r>
      <w:r w:rsidR="00DA5D65" w:rsidRPr="00DA5D65">
        <w:t>He started developing his own style and sharing it online at the age of 16 (he's 21 now). Over the past five years, he has garnered a massive audience and has become one of the most recognised artists on social media.</w:t>
      </w:r>
    </w:p>
    <w:p w14:paraId="3FECE2BD" w14:textId="5A8D3A87" w:rsidR="00B655A7" w:rsidRDefault="0052214D">
      <w:r>
        <w:rPr>
          <w:noProof/>
        </w:rPr>
        <w:drawing>
          <wp:anchor distT="0" distB="0" distL="114300" distR="114300" simplePos="0" relativeHeight="251701250" behindDoc="0" locked="0" layoutInCell="1" allowOverlap="1" wp14:anchorId="71C3DFB9" wp14:editId="04048513">
            <wp:simplePos x="0" y="0"/>
            <wp:positionH relativeFrom="column">
              <wp:posOffset>4630420</wp:posOffset>
            </wp:positionH>
            <wp:positionV relativeFrom="paragraph">
              <wp:posOffset>887075</wp:posOffset>
            </wp:positionV>
            <wp:extent cx="1828165" cy="2396490"/>
            <wp:effectExtent l="0" t="0" r="635" b="381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2407" r="8882"/>
                    <a:stretch/>
                  </pic:blipFill>
                  <pic:spPr bwMode="auto">
                    <a:xfrm>
                      <a:off x="0" y="0"/>
                      <a:ext cx="1828165" cy="2396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23A">
        <w:rPr>
          <w:noProof/>
        </w:rPr>
        <w:drawing>
          <wp:anchor distT="0" distB="0" distL="114300" distR="114300" simplePos="0" relativeHeight="251699202" behindDoc="0" locked="0" layoutInCell="1" allowOverlap="1" wp14:anchorId="0590DDE4" wp14:editId="3E24B104">
            <wp:simplePos x="0" y="0"/>
            <wp:positionH relativeFrom="column">
              <wp:posOffset>2846070</wp:posOffset>
            </wp:positionH>
            <wp:positionV relativeFrom="paragraph">
              <wp:posOffset>951230</wp:posOffset>
            </wp:positionV>
            <wp:extent cx="1739900" cy="246507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39900" cy="2465070"/>
                    </a:xfrm>
                    <a:prstGeom prst="rect">
                      <a:avLst/>
                    </a:prstGeom>
                  </pic:spPr>
                </pic:pic>
              </a:graphicData>
            </a:graphic>
            <wp14:sizeRelH relativeFrom="margin">
              <wp14:pctWidth>0</wp14:pctWidth>
            </wp14:sizeRelH>
            <wp14:sizeRelV relativeFrom="margin">
              <wp14:pctHeight>0</wp14:pctHeight>
            </wp14:sizeRelV>
          </wp:anchor>
        </w:drawing>
      </w:r>
      <w:r w:rsidR="00FA023A">
        <w:rPr>
          <w:noProof/>
        </w:rPr>
        <w:drawing>
          <wp:anchor distT="0" distB="0" distL="114300" distR="114300" simplePos="0" relativeHeight="251697154" behindDoc="0" locked="0" layoutInCell="1" allowOverlap="1" wp14:anchorId="57C4356A" wp14:editId="4F27D75E">
            <wp:simplePos x="0" y="0"/>
            <wp:positionH relativeFrom="column">
              <wp:posOffset>1149985</wp:posOffset>
            </wp:positionH>
            <wp:positionV relativeFrom="paragraph">
              <wp:posOffset>951230</wp:posOffset>
            </wp:positionV>
            <wp:extent cx="1695450" cy="2401570"/>
            <wp:effectExtent l="0" t="0" r="635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95450" cy="2401570"/>
                    </a:xfrm>
                    <a:prstGeom prst="rect">
                      <a:avLst/>
                    </a:prstGeom>
                  </pic:spPr>
                </pic:pic>
              </a:graphicData>
            </a:graphic>
            <wp14:sizeRelH relativeFrom="margin">
              <wp14:pctWidth>0</wp14:pctWidth>
            </wp14:sizeRelH>
            <wp14:sizeRelV relativeFrom="margin">
              <wp14:pctHeight>0</wp14:pctHeight>
            </wp14:sizeRelV>
          </wp:anchor>
        </w:drawing>
      </w:r>
      <w:r w:rsidR="00FA023A">
        <w:rPr>
          <w:noProof/>
        </w:rPr>
        <w:drawing>
          <wp:anchor distT="0" distB="0" distL="114300" distR="114300" simplePos="0" relativeHeight="251695106" behindDoc="0" locked="0" layoutInCell="1" allowOverlap="1" wp14:anchorId="2E827D5E" wp14:editId="061C6919">
            <wp:simplePos x="0" y="0"/>
            <wp:positionH relativeFrom="column">
              <wp:posOffset>-723265</wp:posOffset>
            </wp:positionH>
            <wp:positionV relativeFrom="paragraph">
              <wp:posOffset>951230</wp:posOffset>
            </wp:positionV>
            <wp:extent cx="1873885" cy="2396490"/>
            <wp:effectExtent l="0" t="0" r="5715"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73885" cy="2396490"/>
                    </a:xfrm>
                    <a:prstGeom prst="rect">
                      <a:avLst/>
                    </a:prstGeom>
                  </pic:spPr>
                </pic:pic>
              </a:graphicData>
            </a:graphic>
            <wp14:sizeRelH relativeFrom="margin">
              <wp14:pctWidth>0</wp14:pctWidth>
            </wp14:sizeRelH>
            <wp14:sizeRelV relativeFrom="margin">
              <wp14:pctHeight>0</wp14:pctHeight>
            </wp14:sizeRelV>
          </wp:anchor>
        </w:drawing>
      </w:r>
      <w:r w:rsidR="00B655A7" w:rsidRPr="00B655A7">
        <w:t>On his YouTube channel you’ll find entertaining videos that share the progress of each artwork Vexx makes. On Instagram he shares behind-the-scenes pictures and showcases the final artwork.</w:t>
      </w:r>
      <w:r w:rsidR="00E83A8C" w:rsidRPr="00E83A8C">
        <w:t xml:space="preserve"> Vexx focuses on working on personal art projects, but sometimes also works with a select few like-minded brands. He has previously worked with clients like Samsung, Mazda, Red Bull, Perrier, Fanta, Somersby</w:t>
      </w:r>
      <w:r w:rsidR="001607D9">
        <w:t>.</w:t>
      </w:r>
      <w:r w:rsidR="00A66DCC" w:rsidRPr="00A66DCC">
        <w:rPr>
          <w:noProof/>
        </w:rPr>
        <w:t xml:space="preserve"> </w:t>
      </w:r>
    </w:p>
    <w:p w14:paraId="7ED38209" w14:textId="1F7EAF89" w:rsidR="00502BC4" w:rsidRPr="00DD4EEC" w:rsidRDefault="00502BC4">
      <w:r>
        <w:t xml:space="preserve"> </w:t>
      </w:r>
      <w:r w:rsidR="00F76A10">
        <w:rPr>
          <w:b/>
          <w:bCs/>
          <w:u w:val="single"/>
        </w:rPr>
        <w:t>Ten Hundred</w:t>
      </w:r>
    </w:p>
    <w:p w14:paraId="65DB96D6" w14:textId="05250173" w:rsidR="00F76A10" w:rsidRDefault="00F76A10"/>
    <w:p w14:paraId="0F0F43F8" w14:textId="3D61BABA" w:rsidR="00E37258" w:rsidRDefault="00E37258" w:rsidP="00E37258">
      <w:r>
        <w:t>Ten Hundred (Peter Robinson) is an artist and designer from Seattle, WA. He was born and raised in Michigan and moved around the United States before settling in Seattle in 2006.</w:t>
      </w:r>
    </w:p>
    <w:p w14:paraId="735C5386" w14:textId="2194684C" w:rsidR="001D29ED" w:rsidRDefault="00E37258" w:rsidP="00E37258">
      <w:r>
        <w:t xml:space="preserve">He </w:t>
      </w:r>
      <w:r w:rsidR="008E291B">
        <w:t>specialises</w:t>
      </w:r>
      <w:r>
        <w:t xml:space="preserve"> in bright, </w:t>
      </w:r>
      <w:r w:rsidR="008E291B">
        <w:t>colourful</w:t>
      </w:r>
      <w:r>
        <w:t>, imaginative character work. He has shown work in Seattle, Portland, Denver and Los Angeles. He has murals in Seattle, New York City, Los Angeles, Kansas City, Tokyo Japan and Buzios Brazil.</w:t>
      </w:r>
    </w:p>
    <w:p w14:paraId="7D2B64B7" w14:textId="29F3239F" w:rsidR="00E37258" w:rsidRDefault="00E37258" w:rsidP="00E37258">
      <w:r>
        <w:t>He is inspired by cartoons and anime, street art and graffiti, childlike imagination, comics, world cultures, religions, and folklore.</w:t>
      </w:r>
      <w:r w:rsidR="001D29ED">
        <w:t xml:space="preserve"> </w:t>
      </w:r>
      <w:r>
        <w:t>He spends his time creating fine art, gallery shows, running his shop “Statix” in Seattle WA, creating clothing, toys and figurines, designing art for businesses, and creating large murals all around the world.</w:t>
      </w:r>
    </w:p>
    <w:p w14:paraId="04C3AB55" w14:textId="197C210D" w:rsidR="00E37258" w:rsidRDefault="00E37258" w:rsidP="00E37258">
      <w:r>
        <w:t xml:space="preserve">Recently he has done work with Amazon, Nordstrom, Converse, Jet Blue, </w:t>
      </w:r>
      <w:r w:rsidR="008E291B">
        <w:t>Lens-crafters</w:t>
      </w:r>
      <w:r>
        <w:t>, Monster, Caffe Vita, Sasquatch Music Festival and more.</w:t>
      </w:r>
      <w:r w:rsidR="00E31D1E">
        <w:t xml:space="preserve"> </w:t>
      </w:r>
    </w:p>
    <w:p w14:paraId="79D4F005" w14:textId="249D7589" w:rsidR="003E1270" w:rsidRDefault="003E1270">
      <w:pPr>
        <w:rPr>
          <w:noProof/>
        </w:rPr>
      </w:pPr>
      <w:r>
        <w:rPr>
          <w:noProof/>
        </w:rPr>
        <w:drawing>
          <wp:anchor distT="0" distB="0" distL="114300" distR="114300" simplePos="0" relativeHeight="251707394" behindDoc="0" locked="0" layoutInCell="1" allowOverlap="1" wp14:anchorId="0A66595C" wp14:editId="3E0E808F">
            <wp:simplePos x="0" y="0"/>
            <wp:positionH relativeFrom="column">
              <wp:posOffset>3148330</wp:posOffset>
            </wp:positionH>
            <wp:positionV relativeFrom="paragraph">
              <wp:posOffset>221615</wp:posOffset>
            </wp:positionV>
            <wp:extent cx="1297305" cy="164084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960" t="4881" r="4068"/>
                    <a:stretch/>
                  </pic:blipFill>
                  <pic:spPr bwMode="auto">
                    <a:xfrm>
                      <a:off x="0" y="0"/>
                      <a:ext cx="1297305" cy="1640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4C23">
        <w:rPr>
          <w:noProof/>
        </w:rPr>
        <w:drawing>
          <wp:anchor distT="0" distB="0" distL="114300" distR="114300" simplePos="0" relativeHeight="251709442" behindDoc="0" locked="0" layoutInCell="1" allowOverlap="1" wp14:anchorId="1A967EFB" wp14:editId="424F5F7F">
            <wp:simplePos x="0" y="0"/>
            <wp:positionH relativeFrom="column">
              <wp:posOffset>4505325</wp:posOffset>
            </wp:positionH>
            <wp:positionV relativeFrom="paragraph">
              <wp:posOffset>206375</wp:posOffset>
            </wp:positionV>
            <wp:extent cx="1703070" cy="165608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703070" cy="1656080"/>
                    </a:xfrm>
                    <a:prstGeom prst="rect">
                      <a:avLst/>
                    </a:prstGeom>
                  </pic:spPr>
                </pic:pic>
              </a:graphicData>
            </a:graphic>
            <wp14:sizeRelH relativeFrom="margin">
              <wp14:pctWidth>0</wp14:pctWidth>
            </wp14:sizeRelH>
            <wp14:sizeRelV relativeFrom="margin">
              <wp14:pctHeight>0</wp14:pctHeight>
            </wp14:sizeRelV>
          </wp:anchor>
        </w:drawing>
      </w:r>
      <w:r w:rsidR="00543545">
        <w:rPr>
          <w:noProof/>
        </w:rPr>
        <w:drawing>
          <wp:anchor distT="0" distB="0" distL="114300" distR="114300" simplePos="0" relativeHeight="251705346" behindDoc="0" locked="0" layoutInCell="1" allowOverlap="1" wp14:anchorId="3479F1AE" wp14:editId="1FDADC33">
            <wp:simplePos x="0" y="0"/>
            <wp:positionH relativeFrom="column">
              <wp:posOffset>1525905</wp:posOffset>
            </wp:positionH>
            <wp:positionV relativeFrom="paragraph">
              <wp:posOffset>280035</wp:posOffset>
            </wp:positionV>
            <wp:extent cx="1556385" cy="1556385"/>
            <wp:effectExtent l="0" t="0" r="5715" b="571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56385" cy="1556385"/>
                    </a:xfrm>
                    <a:prstGeom prst="rect">
                      <a:avLst/>
                    </a:prstGeom>
                  </pic:spPr>
                </pic:pic>
              </a:graphicData>
            </a:graphic>
            <wp14:sizeRelH relativeFrom="margin">
              <wp14:pctWidth>0</wp14:pctWidth>
            </wp14:sizeRelH>
            <wp14:sizeRelV relativeFrom="margin">
              <wp14:pctHeight>0</wp14:pctHeight>
            </wp14:sizeRelV>
          </wp:anchor>
        </w:drawing>
      </w:r>
      <w:r w:rsidR="00543545">
        <w:rPr>
          <w:noProof/>
        </w:rPr>
        <w:drawing>
          <wp:anchor distT="0" distB="0" distL="114300" distR="114300" simplePos="0" relativeHeight="251703298" behindDoc="0" locked="0" layoutInCell="1" allowOverlap="1" wp14:anchorId="08294613" wp14:editId="12C01616">
            <wp:simplePos x="0" y="0"/>
            <wp:positionH relativeFrom="column">
              <wp:posOffset>-796925</wp:posOffset>
            </wp:positionH>
            <wp:positionV relativeFrom="paragraph">
              <wp:posOffset>280035</wp:posOffset>
            </wp:positionV>
            <wp:extent cx="2286000" cy="1556385"/>
            <wp:effectExtent l="0" t="0" r="0" b="571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3583" t="9915" r="15584" b="4272"/>
                    <a:stretch/>
                  </pic:blipFill>
                  <pic:spPr bwMode="auto">
                    <a:xfrm>
                      <a:off x="0" y="0"/>
                      <a:ext cx="2286000" cy="1556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7258">
        <w:t>Ten Hundred is creating his own lush and  world one piece of art at  time.</w:t>
      </w:r>
      <w:r w:rsidR="00314C23" w:rsidRPr="00314C23">
        <w:rPr>
          <w:noProof/>
        </w:rPr>
        <w:t xml:space="preserve"> </w:t>
      </w:r>
    </w:p>
    <w:p w14:paraId="47B2D665" w14:textId="6DBB03E5" w:rsidR="009B1008" w:rsidRDefault="004D313F">
      <w:pPr>
        <w:rPr>
          <w:noProof/>
        </w:rPr>
      </w:pPr>
      <w:r>
        <w:rPr>
          <w:noProof/>
        </w:rPr>
        <w:lastRenderedPageBreak/>
        <w:t xml:space="preserve">This exhibition is celebrates the most engaging of art forms in its broadest </w:t>
      </w:r>
      <w:r w:rsidR="00DF6D6D">
        <w:rPr>
          <w:noProof/>
        </w:rPr>
        <w:t xml:space="preserve">sense, showcasing a diverse range of styles as you can see </w:t>
      </w:r>
      <w:r w:rsidR="00FF0427">
        <w:rPr>
          <w:noProof/>
        </w:rPr>
        <w:t xml:space="preserve">in the line ups from layered paint of independence shapes, spray paint </w:t>
      </w:r>
      <w:r w:rsidR="002628D2">
        <w:rPr>
          <w:noProof/>
        </w:rPr>
        <w:t xml:space="preserve">paint pen street murals to </w:t>
      </w:r>
      <w:r w:rsidR="00B3221F">
        <w:rPr>
          <w:noProof/>
        </w:rPr>
        <w:t xml:space="preserve">incorporates signatured colourful doodles </w:t>
      </w:r>
      <w:r w:rsidR="0033297B">
        <w:rPr>
          <w:noProof/>
        </w:rPr>
        <w:t xml:space="preserve">with a little hint of realistic and then to finish </w:t>
      </w:r>
      <w:r w:rsidR="006D6246">
        <w:rPr>
          <w:noProof/>
        </w:rPr>
        <w:t xml:space="preserve">of our exhibition with a bit more pop of colour if there isn’t enough </w:t>
      </w:r>
      <w:r w:rsidR="00026660">
        <w:rPr>
          <w:noProof/>
        </w:rPr>
        <w:t xml:space="preserve">to bright, colourful imaginative characters </w:t>
      </w:r>
      <w:r w:rsidR="00CF035A">
        <w:rPr>
          <w:noProof/>
        </w:rPr>
        <w:t xml:space="preserve">and if </w:t>
      </w:r>
      <w:r w:rsidR="00533B2E">
        <w:rPr>
          <w:noProof/>
        </w:rPr>
        <w:t xml:space="preserve">that wasn’t enough we have also got merchandise </w:t>
      </w:r>
      <w:r w:rsidR="00B122EE">
        <w:rPr>
          <w:noProof/>
        </w:rPr>
        <w:t xml:space="preserve">in the shop connected to the gallery where you can get all sorts from stickers, </w:t>
      </w:r>
      <w:r w:rsidR="00BE3D93">
        <w:rPr>
          <w:noProof/>
        </w:rPr>
        <w:t xml:space="preserve">prints, hoodies, T.shits and your own </w:t>
      </w:r>
      <w:r w:rsidR="00FB1F4E">
        <w:rPr>
          <w:noProof/>
        </w:rPr>
        <w:t xml:space="preserve">personalised spray paint can </w:t>
      </w:r>
      <w:r w:rsidR="005E5AF3">
        <w:rPr>
          <w:noProof/>
        </w:rPr>
        <w:t xml:space="preserve">of your lucky enough you might even be going home with a signatured piece </w:t>
      </w:r>
      <w:r w:rsidR="00BD03BA">
        <w:rPr>
          <w:noProof/>
        </w:rPr>
        <w:t>that would be a limited edition</w:t>
      </w:r>
      <w:r w:rsidR="00396EEE">
        <w:rPr>
          <w:noProof/>
        </w:rPr>
        <w:t xml:space="preserve">. </w:t>
      </w:r>
      <w:r w:rsidR="007301C1">
        <w:rPr>
          <w:noProof/>
        </w:rPr>
        <w:t xml:space="preserve"> The exhibition seeks a creative direction with a passion for the visual </w:t>
      </w:r>
      <w:r w:rsidR="00EE1ADE">
        <w:rPr>
          <w:noProof/>
        </w:rPr>
        <w:t xml:space="preserve">and applied art with strong leadership skills, an understanding of the value </w:t>
      </w:r>
      <w:r w:rsidR="000A2FBC">
        <w:rPr>
          <w:noProof/>
        </w:rPr>
        <w:t xml:space="preserve">of lifelong learning and commitment to achieving positive </w:t>
      </w:r>
      <w:r w:rsidR="00AC17F7">
        <w:rPr>
          <w:noProof/>
        </w:rPr>
        <w:t xml:space="preserve">impact within the communities and with these five worldwide illustrator I believe </w:t>
      </w:r>
      <w:r w:rsidR="00BF7D4E">
        <w:rPr>
          <w:noProof/>
        </w:rPr>
        <w:t xml:space="preserve">I’m bringing all of that to the Mission gallery </w:t>
      </w:r>
      <w:r w:rsidR="00CC12B9">
        <w:rPr>
          <w:noProof/>
        </w:rPr>
        <w:t xml:space="preserve">location in Swansea because these artist have </w:t>
      </w:r>
      <w:r w:rsidR="00504B0C">
        <w:rPr>
          <w:noProof/>
        </w:rPr>
        <w:t xml:space="preserve">potential </w:t>
      </w:r>
      <w:r w:rsidR="00AB1FEA">
        <w:rPr>
          <w:noProof/>
        </w:rPr>
        <w:t xml:space="preserve">and there show that from the strength of work there </w:t>
      </w:r>
      <w:r w:rsidR="005004E3">
        <w:rPr>
          <w:noProof/>
        </w:rPr>
        <w:t xml:space="preserve">create day-in day-out through thick and thin times. </w:t>
      </w:r>
    </w:p>
    <w:p w14:paraId="3E1084DB" w14:textId="317E9EEF" w:rsidR="006363AB" w:rsidRDefault="006363AB"/>
    <w:p w14:paraId="2714252C" w14:textId="5D8AEABC" w:rsidR="006363AB" w:rsidRPr="00F76A10" w:rsidRDefault="006363AB"/>
    <w:p w14:paraId="40D85DB9" w14:textId="4304F5A7" w:rsidR="00F76A10" w:rsidRDefault="00F76A10"/>
    <w:p w14:paraId="3050EFAB" w14:textId="2C075175" w:rsidR="00744117" w:rsidRDefault="00744117"/>
    <w:p w14:paraId="2FCCC348" w14:textId="5D6C6976" w:rsidR="00744117" w:rsidRDefault="00744117"/>
    <w:p w14:paraId="2316B893" w14:textId="39B397AD" w:rsidR="00744117" w:rsidRDefault="00744117"/>
    <w:p w14:paraId="39CE8B22" w14:textId="43BC7589" w:rsidR="00744117" w:rsidRDefault="00744117"/>
    <w:p w14:paraId="2FF5EEF9" w14:textId="08DD9702" w:rsidR="00744117" w:rsidRDefault="00744117"/>
    <w:p w14:paraId="37F6E552" w14:textId="15C83A1B" w:rsidR="00744117" w:rsidRDefault="00744117"/>
    <w:p w14:paraId="3D69E3F1" w14:textId="225A6EFE" w:rsidR="00744117" w:rsidRDefault="00744117"/>
    <w:p w14:paraId="0260C2F8" w14:textId="55245C84" w:rsidR="00744117" w:rsidRDefault="00744117"/>
    <w:p w14:paraId="6EFE052D" w14:textId="22197C4C" w:rsidR="00744117" w:rsidRDefault="00744117"/>
    <w:p w14:paraId="46C22748" w14:textId="2169CD6D" w:rsidR="00744117" w:rsidRDefault="00744117"/>
    <w:p w14:paraId="72FA8106" w14:textId="0F34A663" w:rsidR="00744117" w:rsidRDefault="00744117"/>
    <w:p w14:paraId="71DFEA52" w14:textId="362D3B22" w:rsidR="00744117" w:rsidRDefault="00744117"/>
    <w:p w14:paraId="00425E33" w14:textId="0D246BA6" w:rsidR="00744117" w:rsidRDefault="00744117"/>
    <w:p w14:paraId="49427DB9" w14:textId="16DDEFD4" w:rsidR="00744117" w:rsidRDefault="00744117"/>
    <w:p w14:paraId="5B464319" w14:textId="318900EE" w:rsidR="00744117" w:rsidRDefault="00744117"/>
    <w:p w14:paraId="6FF5850C" w14:textId="38FE0E5A" w:rsidR="00744117" w:rsidRDefault="00744117"/>
    <w:p w14:paraId="0579693E" w14:textId="1DC71B22" w:rsidR="00744117" w:rsidRDefault="00744117"/>
    <w:p w14:paraId="7A68B63F" w14:textId="1E24995B" w:rsidR="00744117" w:rsidRDefault="00744117"/>
    <w:p w14:paraId="7D1C054E" w14:textId="37048BF4" w:rsidR="00744117" w:rsidRDefault="00744117"/>
    <w:p w14:paraId="4479EAFA" w14:textId="143862C6" w:rsidR="00744117" w:rsidRDefault="00744117"/>
    <w:p w14:paraId="5231F343" w14:textId="614E270E" w:rsidR="00744117" w:rsidRDefault="00744117"/>
    <w:p w14:paraId="0E3D3C80" w14:textId="5E46AA01" w:rsidR="00744117" w:rsidRDefault="00744117"/>
    <w:p w14:paraId="57F4C858" w14:textId="64B6CBF5" w:rsidR="00744117" w:rsidRDefault="00744117"/>
    <w:p w14:paraId="53BB56BC" w14:textId="54FB573E" w:rsidR="00744117" w:rsidRDefault="00744117"/>
    <w:p w14:paraId="494EC369" w14:textId="6DAB5D79" w:rsidR="00744117" w:rsidRDefault="00744117"/>
    <w:p w14:paraId="622DCBFD" w14:textId="11F78B72" w:rsidR="00744117" w:rsidRDefault="00744117"/>
    <w:p w14:paraId="60AD426B" w14:textId="71D9F0F0" w:rsidR="00744117" w:rsidRDefault="00744117"/>
    <w:p w14:paraId="50FD20DF" w14:textId="19E2E441" w:rsidR="00744117" w:rsidRDefault="00744117"/>
    <w:p w14:paraId="305B51E7" w14:textId="3A61DEEA" w:rsidR="00744117" w:rsidRDefault="00744117"/>
    <w:p w14:paraId="57B1823C" w14:textId="4FDE1FB9" w:rsidR="00744117" w:rsidRDefault="00744117"/>
    <w:p w14:paraId="1773D394" w14:textId="5188804C" w:rsidR="00744117" w:rsidRDefault="00744117"/>
    <w:p w14:paraId="7CAED1E7" w14:textId="59B77324" w:rsidR="00744117" w:rsidRDefault="00744117"/>
    <w:p w14:paraId="6DC91F64" w14:textId="57C62E12" w:rsidR="00744117" w:rsidRDefault="00744117"/>
    <w:p w14:paraId="325C8B83" w14:textId="77777777" w:rsidR="00A05DD9" w:rsidRDefault="00A05DD9"/>
    <w:p w14:paraId="56E208C2" w14:textId="77777777" w:rsidR="00A05DD9" w:rsidRDefault="00A05DD9"/>
    <w:p w14:paraId="61C41364" w14:textId="7C740F29" w:rsidR="007D03DB" w:rsidRDefault="007D03DB" w:rsidP="002345B3">
      <w:pPr>
        <w:rPr>
          <w:b/>
          <w:bCs/>
          <w:u w:val="single"/>
        </w:rPr>
      </w:pPr>
      <w:r w:rsidRPr="00A05DD9">
        <w:rPr>
          <w:b/>
          <w:bCs/>
          <w:u w:val="single"/>
        </w:rPr>
        <w:lastRenderedPageBreak/>
        <w:t xml:space="preserve">Biography </w:t>
      </w:r>
    </w:p>
    <w:p w14:paraId="0B7699C0" w14:textId="5FF505FB" w:rsidR="007227AA" w:rsidRDefault="007227AA" w:rsidP="002345B3">
      <w:pPr>
        <w:rPr>
          <w:b/>
          <w:bCs/>
          <w:u w:val="single"/>
        </w:rPr>
      </w:pPr>
    </w:p>
    <w:p w14:paraId="55F366F8" w14:textId="64E4C1E4" w:rsidR="007227AA" w:rsidRDefault="007227AA" w:rsidP="002345B3">
      <w:pPr>
        <w:rPr>
          <w:b/>
          <w:bCs/>
          <w:u w:val="single"/>
        </w:rPr>
      </w:pPr>
      <w:hyperlink r:id="rId26" w:history="1">
        <w:r w:rsidRPr="00281324">
          <w:rPr>
            <w:rStyle w:val="Hyperlink"/>
            <w:b/>
            <w:bCs/>
          </w:rPr>
          <w:t>https://www.creativeboom.com/inspiration/sounds-of-the-city-new-illustration-exhibition-at-london-transport-museum/</w:t>
        </w:r>
      </w:hyperlink>
    </w:p>
    <w:p w14:paraId="36EF2F9B" w14:textId="110216BE" w:rsidR="00E77674" w:rsidRDefault="00E77674" w:rsidP="002345B3">
      <w:pPr>
        <w:rPr>
          <w:b/>
          <w:bCs/>
          <w:u w:val="single"/>
        </w:rPr>
      </w:pPr>
    </w:p>
    <w:p w14:paraId="182F2ACD" w14:textId="6489C1A7" w:rsidR="00E77674" w:rsidRDefault="00E77674" w:rsidP="002345B3">
      <w:pPr>
        <w:rPr>
          <w:b/>
          <w:bCs/>
          <w:u w:val="single"/>
        </w:rPr>
      </w:pPr>
      <w:hyperlink r:id="rId27" w:history="1">
        <w:r w:rsidRPr="00281324">
          <w:rPr>
            <w:rStyle w:val="Hyperlink"/>
            <w:b/>
            <w:bCs/>
          </w:rPr>
          <w:t>https://www.famousbirthdays.com/people/vince-okerman.html</w:t>
        </w:r>
      </w:hyperlink>
    </w:p>
    <w:p w14:paraId="3A28C1F7" w14:textId="77777777" w:rsidR="007D03DB" w:rsidRDefault="007D03DB" w:rsidP="002345B3">
      <w:pPr>
        <w:rPr>
          <w:b/>
          <w:bCs/>
          <w:u w:val="single"/>
        </w:rPr>
      </w:pPr>
    </w:p>
    <w:p w14:paraId="48A5E404" w14:textId="51011AEA" w:rsidR="007D03DB" w:rsidRDefault="007D03DB" w:rsidP="002345B3">
      <w:pPr>
        <w:rPr>
          <w:b/>
          <w:bCs/>
          <w:u w:val="single"/>
        </w:rPr>
      </w:pPr>
      <w:hyperlink r:id="rId28" w:history="1">
        <w:r w:rsidRPr="00281324">
          <w:rPr>
            <w:rStyle w:val="Hyperlink"/>
            <w:b/>
            <w:bCs/>
          </w:rPr>
          <w:t>https://www.missiongallery.co.uk/</w:t>
        </w:r>
      </w:hyperlink>
    </w:p>
    <w:p w14:paraId="327255E1" w14:textId="67556E87" w:rsidR="00834150" w:rsidRDefault="00834150" w:rsidP="002345B3">
      <w:pPr>
        <w:rPr>
          <w:b/>
          <w:bCs/>
          <w:u w:val="single"/>
        </w:rPr>
      </w:pPr>
    </w:p>
    <w:p w14:paraId="537E306C" w14:textId="2B1470FC" w:rsidR="00834150" w:rsidRDefault="00834150" w:rsidP="002345B3">
      <w:pPr>
        <w:rPr>
          <w:b/>
          <w:bCs/>
          <w:u w:val="single"/>
        </w:rPr>
      </w:pPr>
      <w:hyperlink r:id="rId29" w:history="1">
        <w:r w:rsidRPr="00281324">
          <w:rPr>
            <w:rStyle w:val="Hyperlink"/>
            <w:b/>
            <w:bCs/>
          </w:rPr>
          <w:t>https://www.tenhundredart.com/shop/statix-logo-t-shirt</w:t>
        </w:r>
      </w:hyperlink>
    </w:p>
    <w:p w14:paraId="1F294BA4" w14:textId="77777777" w:rsidR="007D03DB" w:rsidRDefault="007D03DB" w:rsidP="002345B3">
      <w:pPr>
        <w:rPr>
          <w:b/>
          <w:bCs/>
          <w:u w:val="single"/>
        </w:rPr>
      </w:pPr>
    </w:p>
    <w:p w14:paraId="0E47926C" w14:textId="77777777" w:rsidR="007D03DB" w:rsidRDefault="007D03DB" w:rsidP="002345B3">
      <w:pPr>
        <w:rPr>
          <w:b/>
          <w:bCs/>
          <w:u w:val="single"/>
        </w:rPr>
      </w:pPr>
      <w:hyperlink r:id="rId30" w:history="1">
        <w:r w:rsidRPr="00281324">
          <w:rPr>
            <w:rStyle w:val="Hyperlink"/>
            <w:b/>
            <w:bCs/>
          </w:rPr>
          <w:t>https://vexxart.bigcartel.com/product/doodlebob-spongebob-squarepants-stephen-hillenburg-tribute</w:t>
        </w:r>
      </w:hyperlink>
    </w:p>
    <w:p w14:paraId="6AC8E36B" w14:textId="77777777" w:rsidR="007D03DB" w:rsidRDefault="007D03DB" w:rsidP="002345B3">
      <w:pPr>
        <w:rPr>
          <w:b/>
          <w:bCs/>
          <w:u w:val="single"/>
        </w:rPr>
      </w:pPr>
    </w:p>
    <w:p w14:paraId="37C963D4" w14:textId="77777777" w:rsidR="007D03DB" w:rsidRDefault="007D03DB" w:rsidP="002345B3">
      <w:pPr>
        <w:rPr>
          <w:b/>
          <w:bCs/>
          <w:u w:val="single"/>
        </w:rPr>
      </w:pPr>
    </w:p>
    <w:p w14:paraId="44077B7B" w14:textId="0372DEAE" w:rsidR="007D03DB" w:rsidRDefault="007D03DB" w:rsidP="002345B3">
      <w:pPr>
        <w:rPr>
          <w:b/>
          <w:bCs/>
          <w:u w:val="single"/>
        </w:rPr>
      </w:pPr>
    </w:p>
    <w:p w14:paraId="6E18F1C0" w14:textId="77777777" w:rsidR="007D03DB" w:rsidRDefault="007D03DB" w:rsidP="002345B3">
      <w:pPr>
        <w:rPr>
          <w:b/>
          <w:bCs/>
          <w:u w:val="single"/>
        </w:rPr>
      </w:pPr>
    </w:p>
    <w:p w14:paraId="40A18988" w14:textId="76A19B12" w:rsidR="00F00EFA" w:rsidRDefault="00F00EFA">
      <w:pPr>
        <w:rPr>
          <w:b/>
          <w:bCs/>
          <w:u w:val="single"/>
        </w:rPr>
      </w:pPr>
    </w:p>
    <w:p w14:paraId="627BED6C" w14:textId="1252D27A" w:rsidR="00DD1760" w:rsidRDefault="00DD1760">
      <w:pPr>
        <w:rPr>
          <w:b/>
          <w:bCs/>
          <w:u w:val="single"/>
        </w:rPr>
      </w:pPr>
    </w:p>
    <w:p w14:paraId="6D9ACE66" w14:textId="792ACD45" w:rsidR="006E5A40" w:rsidRDefault="006E5A40">
      <w:pPr>
        <w:rPr>
          <w:b/>
          <w:bCs/>
          <w:u w:val="single"/>
        </w:rPr>
      </w:pPr>
    </w:p>
    <w:p w14:paraId="5FE97FC0" w14:textId="7B921954" w:rsidR="00755F78" w:rsidRDefault="00755F78">
      <w:pPr>
        <w:rPr>
          <w:b/>
          <w:bCs/>
          <w:u w:val="single"/>
        </w:rPr>
      </w:pPr>
    </w:p>
    <w:p w14:paraId="2EE2A56D" w14:textId="77777777" w:rsidR="00755F78" w:rsidRPr="00A05DD9" w:rsidRDefault="00755F78">
      <w:pPr>
        <w:rPr>
          <w:b/>
          <w:bCs/>
          <w:u w:val="single"/>
        </w:rPr>
      </w:pPr>
    </w:p>
    <w:sectPr w:rsidR="00755F78" w:rsidRPr="00A05D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D2E"/>
    <w:rsid w:val="00024F1B"/>
    <w:rsid w:val="00026660"/>
    <w:rsid w:val="00030B9B"/>
    <w:rsid w:val="00030E44"/>
    <w:rsid w:val="00041741"/>
    <w:rsid w:val="000476D1"/>
    <w:rsid w:val="00047B80"/>
    <w:rsid w:val="00053CF0"/>
    <w:rsid w:val="00061F0E"/>
    <w:rsid w:val="00062A99"/>
    <w:rsid w:val="00063A52"/>
    <w:rsid w:val="00093E4A"/>
    <w:rsid w:val="000A2FBC"/>
    <w:rsid w:val="000A7299"/>
    <w:rsid w:val="000B2D05"/>
    <w:rsid w:val="000B5CC0"/>
    <w:rsid w:val="000C5C2C"/>
    <w:rsid w:val="000E1795"/>
    <w:rsid w:val="000E7B92"/>
    <w:rsid w:val="000F5BA7"/>
    <w:rsid w:val="000F6AFA"/>
    <w:rsid w:val="001077DD"/>
    <w:rsid w:val="00112D08"/>
    <w:rsid w:val="001143FA"/>
    <w:rsid w:val="00135A51"/>
    <w:rsid w:val="001607D9"/>
    <w:rsid w:val="0016191E"/>
    <w:rsid w:val="0017078B"/>
    <w:rsid w:val="001731A6"/>
    <w:rsid w:val="00180387"/>
    <w:rsid w:val="00195165"/>
    <w:rsid w:val="001C7C4C"/>
    <w:rsid w:val="001D29ED"/>
    <w:rsid w:val="001D29FF"/>
    <w:rsid w:val="001E3752"/>
    <w:rsid w:val="002352EE"/>
    <w:rsid w:val="00245013"/>
    <w:rsid w:val="00246CC8"/>
    <w:rsid w:val="002472D9"/>
    <w:rsid w:val="002628D2"/>
    <w:rsid w:val="00296338"/>
    <w:rsid w:val="002B4013"/>
    <w:rsid w:val="002C388A"/>
    <w:rsid w:val="002D3502"/>
    <w:rsid w:val="002F6243"/>
    <w:rsid w:val="003028C3"/>
    <w:rsid w:val="00314C23"/>
    <w:rsid w:val="00321C69"/>
    <w:rsid w:val="0033297B"/>
    <w:rsid w:val="00337FDA"/>
    <w:rsid w:val="003412A3"/>
    <w:rsid w:val="0035040B"/>
    <w:rsid w:val="00364125"/>
    <w:rsid w:val="00367070"/>
    <w:rsid w:val="00375D94"/>
    <w:rsid w:val="00385A0B"/>
    <w:rsid w:val="00386E18"/>
    <w:rsid w:val="00396EEE"/>
    <w:rsid w:val="003D3015"/>
    <w:rsid w:val="003E1270"/>
    <w:rsid w:val="003F6FF5"/>
    <w:rsid w:val="0041568B"/>
    <w:rsid w:val="00415FD2"/>
    <w:rsid w:val="00432531"/>
    <w:rsid w:val="00443DBC"/>
    <w:rsid w:val="00466624"/>
    <w:rsid w:val="004724A8"/>
    <w:rsid w:val="00474DD1"/>
    <w:rsid w:val="0049145A"/>
    <w:rsid w:val="00491EB2"/>
    <w:rsid w:val="0049678F"/>
    <w:rsid w:val="004B12D3"/>
    <w:rsid w:val="004B50FB"/>
    <w:rsid w:val="004B7875"/>
    <w:rsid w:val="004D313F"/>
    <w:rsid w:val="004E01BC"/>
    <w:rsid w:val="004E6C9F"/>
    <w:rsid w:val="004E75B2"/>
    <w:rsid w:val="004E76B0"/>
    <w:rsid w:val="005004E3"/>
    <w:rsid w:val="005006E3"/>
    <w:rsid w:val="00502BC4"/>
    <w:rsid w:val="00504B0C"/>
    <w:rsid w:val="005155E6"/>
    <w:rsid w:val="0052214D"/>
    <w:rsid w:val="00522FF6"/>
    <w:rsid w:val="005319E2"/>
    <w:rsid w:val="00533B2E"/>
    <w:rsid w:val="00543545"/>
    <w:rsid w:val="005774E1"/>
    <w:rsid w:val="005D790E"/>
    <w:rsid w:val="005E0747"/>
    <w:rsid w:val="005E5AF3"/>
    <w:rsid w:val="005F4DD1"/>
    <w:rsid w:val="00613005"/>
    <w:rsid w:val="006240DB"/>
    <w:rsid w:val="00624794"/>
    <w:rsid w:val="006363AB"/>
    <w:rsid w:val="0064050E"/>
    <w:rsid w:val="00640736"/>
    <w:rsid w:val="0064087A"/>
    <w:rsid w:val="0066184F"/>
    <w:rsid w:val="00664AF2"/>
    <w:rsid w:val="00684331"/>
    <w:rsid w:val="00691D2E"/>
    <w:rsid w:val="006952E1"/>
    <w:rsid w:val="006B0B79"/>
    <w:rsid w:val="006C18FD"/>
    <w:rsid w:val="006D6246"/>
    <w:rsid w:val="006E5A40"/>
    <w:rsid w:val="00703927"/>
    <w:rsid w:val="007227AA"/>
    <w:rsid w:val="00724CF3"/>
    <w:rsid w:val="007301C1"/>
    <w:rsid w:val="00734C3E"/>
    <w:rsid w:val="0074053B"/>
    <w:rsid w:val="00744117"/>
    <w:rsid w:val="00746733"/>
    <w:rsid w:val="00747C1B"/>
    <w:rsid w:val="00754444"/>
    <w:rsid w:val="00755F78"/>
    <w:rsid w:val="0076762C"/>
    <w:rsid w:val="00771032"/>
    <w:rsid w:val="007960B3"/>
    <w:rsid w:val="007967AF"/>
    <w:rsid w:val="007B154C"/>
    <w:rsid w:val="007C01E9"/>
    <w:rsid w:val="007C3D56"/>
    <w:rsid w:val="007D03DB"/>
    <w:rsid w:val="007D2676"/>
    <w:rsid w:val="007F525D"/>
    <w:rsid w:val="00822A84"/>
    <w:rsid w:val="00834150"/>
    <w:rsid w:val="0083564A"/>
    <w:rsid w:val="00840C89"/>
    <w:rsid w:val="00856084"/>
    <w:rsid w:val="008614CE"/>
    <w:rsid w:val="00875271"/>
    <w:rsid w:val="00884319"/>
    <w:rsid w:val="008854BA"/>
    <w:rsid w:val="00897EBA"/>
    <w:rsid w:val="008B53A6"/>
    <w:rsid w:val="008E291B"/>
    <w:rsid w:val="008E31A8"/>
    <w:rsid w:val="008F0A38"/>
    <w:rsid w:val="008F3C7C"/>
    <w:rsid w:val="00903E0F"/>
    <w:rsid w:val="0090423F"/>
    <w:rsid w:val="009064FE"/>
    <w:rsid w:val="00943617"/>
    <w:rsid w:val="00986605"/>
    <w:rsid w:val="009B1008"/>
    <w:rsid w:val="009B576D"/>
    <w:rsid w:val="009D141D"/>
    <w:rsid w:val="009D5451"/>
    <w:rsid w:val="009F6758"/>
    <w:rsid w:val="00A05DD9"/>
    <w:rsid w:val="00A222DA"/>
    <w:rsid w:val="00A2450D"/>
    <w:rsid w:val="00A3659E"/>
    <w:rsid w:val="00A41B15"/>
    <w:rsid w:val="00A577C4"/>
    <w:rsid w:val="00A66DCC"/>
    <w:rsid w:val="00AA3D32"/>
    <w:rsid w:val="00AA7411"/>
    <w:rsid w:val="00AB0B86"/>
    <w:rsid w:val="00AB1FEA"/>
    <w:rsid w:val="00AC0930"/>
    <w:rsid w:val="00AC17F7"/>
    <w:rsid w:val="00AD5F59"/>
    <w:rsid w:val="00AE3D62"/>
    <w:rsid w:val="00AF6F1D"/>
    <w:rsid w:val="00B0449E"/>
    <w:rsid w:val="00B07A2C"/>
    <w:rsid w:val="00B122EE"/>
    <w:rsid w:val="00B3221F"/>
    <w:rsid w:val="00B41BD0"/>
    <w:rsid w:val="00B45323"/>
    <w:rsid w:val="00B470C7"/>
    <w:rsid w:val="00B55035"/>
    <w:rsid w:val="00B623A7"/>
    <w:rsid w:val="00B62615"/>
    <w:rsid w:val="00B62E7D"/>
    <w:rsid w:val="00B63C84"/>
    <w:rsid w:val="00B655A7"/>
    <w:rsid w:val="00B96885"/>
    <w:rsid w:val="00BA246A"/>
    <w:rsid w:val="00BA7458"/>
    <w:rsid w:val="00BB302E"/>
    <w:rsid w:val="00BC1BD2"/>
    <w:rsid w:val="00BD03BA"/>
    <w:rsid w:val="00BD1A69"/>
    <w:rsid w:val="00BD341F"/>
    <w:rsid w:val="00BE3D93"/>
    <w:rsid w:val="00BF7D4E"/>
    <w:rsid w:val="00C004AD"/>
    <w:rsid w:val="00C014FF"/>
    <w:rsid w:val="00C02D15"/>
    <w:rsid w:val="00C05ADE"/>
    <w:rsid w:val="00C15D77"/>
    <w:rsid w:val="00C26F44"/>
    <w:rsid w:val="00C3453F"/>
    <w:rsid w:val="00C4197D"/>
    <w:rsid w:val="00C50392"/>
    <w:rsid w:val="00C5425C"/>
    <w:rsid w:val="00C55D57"/>
    <w:rsid w:val="00C65958"/>
    <w:rsid w:val="00C749A6"/>
    <w:rsid w:val="00CC12B9"/>
    <w:rsid w:val="00CD1638"/>
    <w:rsid w:val="00CF035A"/>
    <w:rsid w:val="00CF08F3"/>
    <w:rsid w:val="00D10E43"/>
    <w:rsid w:val="00D158E5"/>
    <w:rsid w:val="00D23F35"/>
    <w:rsid w:val="00D24957"/>
    <w:rsid w:val="00D32FBF"/>
    <w:rsid w:val="00D409EA"/>
    <w:rsid w:val="00D430D0"/>
    <w:rsid w:val="00D50DBE"/>
    <w:rsid w:val="00D559EC"/>
    <w:rsid w:val="00D609B1"/>
    <w:rsid w:val="00D7192C"/>
    <w:rsid w:val="00DA5D65"/>
    <w:rsid w:val="00DA7797"/>
    <w:rsid w:val="00DB4147"/>
    <w:rsid w:val="00DD1760"/>
    <w:rsid w:val="00DD4EEC"/>
    <w:rsid w:val="00DE7F18"/>
    <w:rsid w:val="00DF6D6D"/>
    <w:rsid w:val="00E056E4"/>
    <w:rsid w:val="00E10655"/>
    <w:rsid w:val="00E31D1E"/>
    <w:rsid w:val="00E37258"/>
    <w:rsid w:val="00E77674"/>
    <w:rsid w:val="00E83A8C"/>
    <w:rsid w:val="00EA2B7F"/>
    <w:rsid w:val="00EB18C0"/>
    <w:rsid w:val="00EC0215"/>
    <w:rsid w:val="00ED5790"/>
    <w:rsid w:val="00EE1ADE"/>
    <w:rsid w:val="00F00EFA"/>
    <w:rsid w:val="00F14EA4"/>
    <w:rsid w:val="00F3492C"/>
    <w:rsid w:val="00F42410"/>
    <w:rsid w:val="00F54D7E"/>
    <w:rsid w:val="00F660D7"/>
    <w:rsid w:val="00F6621C"/>
    <w:rsid w:val="00F76A10"/>
    <w:rsid w:val="00F777A5"/>
    <w:rsid w:val="00F96AFE"/>
    <w:rsid w:val="00F97DDD"/>
    <w:rsid w:val="00FA023A"/>
    <w:rsid w:val="00FA0F16"/>
    <w:rsid w:val="00FB1F4E"/>
    <w:rsid w:val="00FB395A"/>
    <w:rsid w:val="00FD22C2"/>
    <w:rsid w:val="00FF0427"/>
    <w:rsid w:val="00FF3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9A2E2B"/>
  <w15:chartTrackingRefBased/>
  <w15:docId w15:val="{A0A91692-DD32-5847-BC47-90DB9DFD9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5DD9"/>
    <w:rPr>
      <w:color w:val="0563C1" w:themeColor="hyperlink"/>
      <w:u w:val="single"/>
    </w:rPr>
  </w:style>
  <w:style w:type="character" w:styleId="UnresolvedMention">
    <w:name w:val="Unresolved Mention"/>
    <w:basedOn w:val="DefaultParagraphFont"/>
    <w:uiPriority w:val="99"/>
    <w:semiHidden/>
    <w:unhideWhenUsed/>
    <w:rsid w:val="00A05D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hyperlink" Target="https://www.creativeboom.com/inspiration/sounds-of-the-city-new-illustration-exhibition-at-london-transport-museum/" TargetMode="External"/><Relationship Id="rId3" Type="http://schemas.openxmlformats.org/officeDocument/2006/relationships/webSettings" Target="webSettings.xml"/><Relationship Id="rId21" Type="http://schemas.openxmlformats.org/officeDocument/2006/relationships/image" Target="media/image18.jpe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image" Target="media/image22.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hyperlink" Target="https://www.tenhundredart.com/shop/statix-logo-t-shirt"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jpeg"/><Relationship Id="rId32"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jpeg"/><Relationship Id="rId28" Type="http://schemas.openxmlformats.org/officeDocument/2006/relationships/hyperlink" Target="https://www.missiongallery.co.uk/" TargetMode="External"/><Relationship Id="rId10" Type="http://schemas.openxmlformats.org/officeDocument/2006/relationships/image" Target="media/image7.jpeg"/><Relationship Id="rId19" Type="http://schemas.openxmlformats.org/officeDocument/2006/relationships/image" Target="media/image16.jpeg"/><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hyperlink" Target="https://www.famousbirthdays.com/people/vince-okerman.html" TargetMode="External"/><Relationship Id="rId30" Type="http://schemas.openxmlformats.org/officeDocument/2006/relationships/hyperlink" Target="https://vexxart.bigcartel.com/product/doodlebob-spongebob-squarepants-stephen-hillenburg-tribu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7</Pages>
  <Words>1482</Words>
  <Characters>8451</Characters>
  <Application>Microsoft Office Word</Application>
  <DocSecurity>0</DocSecurity>
  <Lines>70</Lines>
  <Paragraphs>19</Paragraphs>
  <ScaleCrop>false</ScaleCrop>
  <Company/>
  <LinksUpToDate>false</LinksUpToDate>
  <CharactersWithSpaces>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Mcneill (1902544)</dc:creator>
  <cp:keywords/>
  <dc:description/>
  <cp:lastModifiedBy>Holly Mcneill (1902544)</cp:lastModifiedBy>
  <cp:revision>232</cp:revision>
  <dcterms:created xsi:type="dcterms:W3CDTF">2020-05-10T21:29:00Z</dcterms:created>
  <dcterms:modified xsi:type="dcterms:W3CDTF">2020-05-11T09:48:00Z</dcterms:modified>
</cp:coreProperties>
</file>