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DADA2" w14:textId="291ED9B1" w:rsidR="00FB1D49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>Dissertation – Proposal</w:t>
      </w:r>
    </w:p>
    <w:p w14:paraId="0F3B3469" w14:textId="1BED698B" w:rsidR="000D455D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>LCBB6000</w:t>
      </w:r>
      <w:r w:rsidR="00F230DD" w:rsidRPr="00D07786">
        <w:rPr>
          <w:rFonts w:ascii="Arial" w:hAnsi="Arial" w:cs="Arial"/>
          <w:b/>
          <w:bCs/>
          <w:szCs w:val="28"/>
        </w:rPr>
        <w:t>_BIRM</w:t>
      </w:r>
    </w:p>
    <w:p w14:paraId="7BD7E638" w14:textId="7DB94149" w:rsidR="000F43DB" w:rsidRPr="00D07786" w:rsidRDefault="000F43DB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 xml:space="preserve">BA (Hons) Business Management </w:t>
      </w:r>
    </w:p>
    <w:p w14:paraId="1502A568" w14:textId="77777777" w:rsidR="00F230DD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 xml:space="preserve">University of Wales Trinity Saint David </w:t>
      </w:r>
    </w:p>
    <w:p w14:paraId="2C0C0839" w14:textId="69203E4B" w:rsidR="000D455D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>(</w:t>
      </w:r>
      <w:r w:rsidR="00F230DD" w:rsidRPr="00D07786">
        <w:rPr>
          <w:rFonts w:ascii="Arial" w:hAnsi="Arial" w:cs="Arial"/>
          <w:b/>
          <w:bCs/>
          <w:szCs w:val="28"/>
        </w:rPr>
        <w:t>Birmingham</w:t>
      </w:r>
      <w:r w:rsidRPr="00D07786">
        <w:rPr>
          <w:rFonts w:ascii="Arial" w:hAnsi="Arial" w:cs="Arial"/>
          <w:b/>
          <w:bCs/>
          <w:szCs w:val="28"/>
        </w:rPr>
        <w:t xml:space="preserve"> Campus)</w:t>
      </w:r>
    </w:p>
    <w:p w14:paraId="6B0271F1" w14:textId="6FE2B21F" w:rsidR="000D455D" w:rsidRPr="00D07786" w:rsidRDefault="000F43DB" w:rsidP="000D455D">
      <w:pPr>
        <w:jc w:val="center"/>
        <w:rPr>
          <w:rFonts w:ascii="Arial" w:hAnsi="Arial" w:cs="Arial"/>
          <w:b/>
          <w:bCs/>
          <w:color w:val="FF0000"/>
          <w:szCs w:val="28"/>
        </w:rPr>
      </w:pPr>
      <w:r w:rsidRPr="00D07786">
        <w:rPr>
          <w:rFonts w:ascii="Arial" w:hAnsi="Arial" w:cs="Arial"/>
          <w:b/>
          <w:bCs/>
          <w:color w:val="FF0000"/>
          <w:szCs w:val="28"/>
        </w:rPr>
        <w:t>(To be completed by the students)</w:t>
      </w:r>
    </w:p>
    <w:p w14:paraId="473B75AE" w14:textId="77777777" w:rsidR="000F43DB" w:rsidRPr="00E27EEB" w:rsidRDefault="000F43DB" w:rsidP="000D455D">
      <w:pPr>
        <w:jc w:val="center"/>
        <w:rPr>
          <w:rFonts w:ascii="Arial" w:hAnsi="Arial" w:cs="Arial"/>
          <w:b/>
          <w:bCs/>
          <w:sz w:val="38"/>
          <w:szCs w:val="38"/>
        </w:rPr>
      </w:pPr>
    </w:p>
    <w:p w14:paraId="6300F566" w14:textId="4021C334" w:rsidR="000D455D" w:rsidRPr="00E27EEB" w:rsidRDefault="000F43DB" w:rsidP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Cover page: </w:t>
      </w:r>
      <w:r w:rsidR="00FA3844">
        <w:rPr>
          <w:rFonts w:ascii="Arial" w:hAnsi="Arial" w:cs="Arial"/>
          <w:b/>
          <w:bCs/>
        </w:rPr>
        <w:t xml:space="preserve">- </w:t>
      </w:r>
      <w:r w:rsidR="00FA3844" w:rsidRPr="00FA3844">
        <w:rPr>
          <w:rFonts w:ascii="Arial" w:hAnsi="Arial" w:cs="Arial"/>
          <w:b/>
          <w:bCs/>
          <w:highlight w:val="yellow"/>
        </w:rPr>
        <w:t>On separate page</w:t>
      </w:r>
    </w:p>
    <w:p w14:paraId="229798D5" w14:textId="7E5B733C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Student name </w:t>
      </w:r>
    </w:p>
    <w:p w14:paraId="1560C201" w14:textId="575DD089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>Student ID</w:t>
      </w:r>
    </w:p>
    <w:p w14:paraId="4516017E" w14:textId="35EA451B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Proposed research title </w:t>
      </w:r>
    </w:p>
    <w:p w14:paraId="7769F73E" w14:textId="5A349C8E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Name of the university </w:t>
      </w:r>
    </w:p>
    <w:p w14:paraId="2F66CBDA" w14:textId="01403B22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>Submission date</w:t>
      </w:r>
    </w:p>
    <w:p w14:paraId="0B0F2CEC" w14:textId="6A4A7968" w:rsidR="000F43DB" w:rsidRDefault="000F43DB" w:rsidP="000D455D">
      <w:pPr>
        <w:rPr>
          <w:rFonts w:ascii="Arial" w:hAnsi="Arial" w:cs="Arial"/>
        </w:rPr>
      </w:pPr>
    </w:p>
    <w:p w14:paraId="4620819E" w14:textId="06BD46E3" w:rsidR="00FA3844" w:rsidRPr="00FA3844" w:rsidRDefault="00FA3844" w:rsidP="000D455D">
      <w:pPr>
        <w:rPr>
          <w:rFonts w:ascii="Arial" w:hAnsi="Arial" w:cs="Arial"/>
          <w:b/>
          <w:bCs/>
        </w:rPr>
      </w:pPr>
      <w:r w:rsidRPr="00FA3844">
        <w:rPr>
          <w:rFonts w:ascii="Arial" w:hAnsi="Arial" w:cs="Arial"/>
          <w:b/>
          <w:bCs/>
        </w:rPr>
        <w:t xml:space="preserve">Table of Contents – </w:t>
      </w:r>
      <w:r w:rsidRPr="00FA3844">
        <w:rPr>
          <w:rFonts w:ascii="Arial" w:hAnsi="Arial" w:cs="Arial"/>
          <w:b/>
          <w:bCs/>
          <w:highlight w:val="yellow"/>
        </w:rPr>
        <w:t>On Separate Page</w:t>
      </w:r>
    </w:p>
    <w:p w14:paraId="5767C068" w14:textId="77777777" w:rsidR="000F43DB" w:rsidRPr="00E27EEB" w:rsidRDefault="000F43DB" w:rsidP="000D455D">
      <w:pPr>
        <w:rPr>
          <w:rFonts w:ascii="Arial" w:hAnsi="Arial" w:cs="Arial"/>
        </w:rPr>
      </w:pPr>
    </w:p>
    <w:p w14:paraId="41FA880E" w14:textId="1AB3E48C" w:rsidR="000D455D" w:rsidRPr="00E27EEB" w:rsidRDefault="000D455D" w:rsidP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1: Introduction </w:t>
      </w:r>
      <w:r w:rsidR="00FA3844">
        <w:rPr>
          <w:rFonts w:ascii="Arial" w:hAnsi="Arial" w:cs="Arial"/>
          <w:b/>
          <w:bCs/>
        </w:rPr>
        <w:t xml:space="preserve">– </w:t>
      </w:r>
      <w:r w:rsidR="00FA3844" w:rsidRPr="00FA3844">
        <w:rPr>
          <w:rFonts w:ascii="Arial" w:hAnsi="Arial" w:cs="Arial"/>
          <w:b/>
          <w:bCs/>
          <w:highlight w:val="yellow"/>
        </w:rPr>
        <w:t>150 – 200 words</w:t>
      </w:r>
    </w:p>
    <w:p w14:paraId="6220C182" w14:textId="30165524" w:rsidR="000D455D" w:rsidRPr="00E27EEB" w:rsidRDefault="000D455D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Talk about the topic</w:t>
      </w:r>
      <w:r w:rsidR="00FA3844">
        <w:rPr>
          <w:rFonts w:ascii="Arial" w:hAnsi="Arial" w:cs="Arial"/>
        </w:rPr>
        <w:t xml:space="preserve"> / Define key concepts</w:t>
      </w:r>
    </w:p>
    <w:p w14:paraId="0A652E24" w14:textId="628B4947" w:rsidR="000D455D" w:rsidRPr="00E27EEB" w:rsidRDefault="000D455D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 xml:space="preserve">Significance of the topic </w:t>
      </w:r>
    </w:p>
    <w:p w14:paraId="14872062" w14:textId="47865852" w:rsidR="000D455D" w:rsidRPr="00E27EEB" w:rsidRDefault="000F43DB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Purpose of the research</w:t>
      </w:r>
    </w:p>
    <w:p w14:paraId="4EDA5AD0" w14:textId="2586424B" w:rsidR="00E27EEB" w:rsidRPr="00E27EEB" w:rsidRDefault="00E27EEB" w:rsidP="00E27EE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Background of the Study</w:t>
      </w:r>
    </w:p>
    <w:p w14:paraId="2AAA0B51" w14:textId="2203B6FE" w:rsidR="00E27EEB" w:rsidRPr="00E27EEB" w:rsidRDefault="00E27EEB" w:rsidP="00E27EE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Statement of the Problem</w:t>
      </w:r>
    </w:p>
    <w:p w14:paraId="15FE6520" w14:textId="62B8D976" w:rsidR="000F43DB" w:rsidRPr="00E27EEB" w:rsidRDefault="000F43DB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 xml:space="preserve">Proposed aim, </w:t>
      </w:r>
      <w:proofErr w:type="gramStart"/>
      <w:r w:rsidRPr="00E27EEB">
        <w:rPr>
          <w:rFonts w:ascii="Arial" w:hAnsi="Arial" w:cs="Arial"/>
        </w:rPr>
        <w:t>objectives</w:t>
      </w:r>
      <w:proofErr w:type="gramEnd"/>
      <w:r w:rsidRPr="00E27EEB">
        <w:rPr>
          <w:rFonts w:ascii="Arial" w:hAnsi="Arial" w:cs="Arial"/>
        </w:rPr>
        <w:t xml:space="preserve"> and research questions </w:t>
      </w:r>
      <w:r w:rsidR="00D9731F">
        <w:rPr>
          <w:rFonts w:ascii="Arial" w:hAnsi="Arial" w:cs="Arial"/>
        </w:rPr>
        <w:t xml:space="preserve">/ </w:t>
      </w:r>
      <w:r w:rsidR="00D9731F" w:rsidRPr="00D9731F">
        <w:rPr>
          <w:rFonts w:ascii="Arial" w:hAnsi="Arial" w:cs="Arial"/>
          <w:highlight w:val="yellow"/>
        </w:rPr>
        <w:t>hypothesis</w:t>
      </w:r>
    </w:p>
    <w:p w14:paraId="7531673A" w14:textId="17A60B4A" w:rsidR="000D455D" w:rsidRPr="00E27EEB" w:rsidRDefault="000D455D" w:rsidP="000D455D">
      <w:pPr>
        <w:rPr>
          <w:rFonts w:ascii="Arial" w:hAnsi="Arial" w:cs="Arial"/>
        </w:rPr>
      </w:pPr>
    </w:p>
    <w:p w14:paraId="580BC217" w14:textId="35FFBAF9" w:rsidR="000D455D" w:rsidRPr="00E27EEB" w:rsidRDefault="000D455D" w:rsidP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2: Literature Review </w:t>
      </w:r>
      <w:r w:rsidR="00FA3844">
        <w:rPr>
          <w:rFonts w:ascii="Arial" w:hAnsi="Arial" w:cs="Arial"/>
          <w:b/>
          <w:bCs/>
        </w:rPr>
        <w:t xml:space="preserve">– </w:t>
      </w:r>
      <w:r w:rsidR="00FA3844" w:rsidRPr="00FA3844">
        <w:rPr>
          <w:rFonts w:ascii="Arial" w:hAnsi="Arial" w:cs="Arial"/>
          <w:b/>
          <w:bCs/>
          <w:highlight w:val="yellow"/>
        </w:rPr>
        <w:t>1000 words</w:t>
      </w:r>
    </w:p>
    <w:p w14:paraId="42CB3AC0" w14:textId="45BB4F85" w:rsidR="000D455D" w:rsidRPr="008C2BEC" w:rsidRDefault="000D455D" w:rsidP="000D455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Different aspects of the selected topic such as (definition, characteristics, importance, models, theories, advantages, disadvantages, challenges etc. </w:t>
      </w:r>
      <w:r w:rsidR="00D9731F" w:rsidRPr="00D9731F">
        <w:rPr>
          <w:rFonts w:ascii="Arial" w:hAnsi="Arial" w:cs="Arial"/>
          <w:highlight w:val="yellow"/>
        </w:rPr>
        <w:t>hypothesis</w:t>
      </w:r>
    </w:p>
    <w:p w14:paraId="3DE67FCD" w14:textId="5923615B" w:rsidR="008C2BEC" w:rsidRPr="00E27EEB" w:rsidRDefault="008C2BEC" w:rsidP="000D455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Conceptual Framework</w:t>
      </w:r>
    </w:p>
    <w:p w14:paraId="0706E499" w14:textId="2E7C6553" w:rsidR="000D455D" w:rsidRPr="00E27EEB" w:rsidRDefault="000D455D">
      <w:pPr>
        <w:rPr>
          <w:rFonts w:ascii="Arial" w:hAnsi="Arial" w:cs="Arial"/>
        </w:rPr>
      </w:pPr>
    </w:p>
    <w:p w14:paraId="7547ED47" w14:textId="42250A66" w:rsidR="000D455D" w:rsidRPr="00E27EEB" w:rsidRDefault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3: Research Methods and Methodology </w:t>
      </w:r>
      <w:r w:rsidR="00FA3844">
        <w:rPr>
          <w:rFonts w:ascii="Arial" w:hAnsi="Arial" w:cs="Arial"/>
          <w:b/>
          <w:bCs/>
        </w:rPr>
        <w:t xml:space="preserve">– </w:t>
      </w:r>
      <w:r w:rsidR="00FA3844" w:rsidRPr="00FA3844">
        <w:rPr>
          <w:rFonts w:ascii="Arial" w:hAnsi="Arial" w:cs="Arial"/>
          <w:b/>
          <w:bCs/>
          <w:highlight w:val="yellow"/>
        </w:rPr>
        <w:t>300 – 500 words</w:t>
      </w:r>
    </w:p>
    <w:p w14:paraId="13315893" w14:textId="7C6EBD8B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philosophy and why? </w:t>
      </w:r>
    </w:p>
    <w:p w14:paraId="3F6A8112" w14:textId="74F105E7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paradigm and why? </w:t>
      </w:r>
    </w:p>
    <w:p w14:paraId="5D7C5438" w14:textId="764638A8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approach and why? </w:t>
      </w:r>
    </w:p>
    <w:p w14:paraId="7EF87D36" w14:textId="2D50D8BA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methodology and why? </w:t>
      </w:r>
    </w:p>
    <w:p w14:paraId="11972067" w14:textId="69D0C571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strategy and why? </w:t>
      </w:r>
    </w:p>
    <w:p w14:paraId="27EFA3AF" w14:textId="77777777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>Sampling methods and why</w:t>
      </w:r>
    </w:p>
    <w:p w14:paraId="09335FE3" w14:textId="17283DAF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Data collection methods/tools </w:t>
      </w:r>
    </w:p>
    <w:p w14:paraId="7DD3245C" w14:textId="3C3D1C4A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Ways of interpreting data/How are you going to interpret data? </w:t>
      </w:r>
    </w:p>
    <w:p w14:paraId="0F7312AF" w14:textId="1E4809FE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Time prospects of the research </w:t>
      </w:r>
      <w:r w:rsidR="000F43DB" w:rsidRPr="00E27EEB">
        <w:rPr>
          <w:rFonts w:ascii="Arial" w:hAnsi="Arial" w:cs="Arial"/>
        </w:rPr>
        <w:t>(Gantt chart)</w:t>
      </w:r>
    </w:p>
    <w:p w14:paraId="1BDEE083" w14:textId="58DF3170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Ethical consideration of the research </w:t>
      </w:r>
    </w:p>
    <w:p w14:paraId="2F14748D" w14:textId="4CB41EC7" w:rsidR="000D455D" w:rsidRPr="00E27EEB" w:rsidRDefault="000D455D" w:rsidP="000F43DB">
      <w:pPr>
        <w:rPr>
          <w:rFonts w:ascii="Arial" w:hAnsi="Arial" w:cs="Arial"/>
          <w:b/>
          <w:bCs/>
        </w:rPr>
      </w:pPr>
    </w:p>
    <w:p w14:paraId="5A43E89F" w14:textId="224769DB" w:rsidR="000F43DB" w:rsidRDefault="000F43DB" w:rsidP="000F43DB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4: </w:t>
      </w:r>
      <w:r w:rsidR="00FA3844" w:rsidRPr="00E27EEB">
        <w:rPr>
          <w:rFonts w:ascii="Arial" w:hAnsi="Arial" w:cs="Arial"/>
          <w:b/>
          <w:bCs/>
        </w:rPr>
        <w:t>Conclusion</w:t>
      </w:r>
      <w:r w:rsidR="00FA3844">
        <w:rPr>
          <w:rFonts w:ascii="Arial" w:hAnsi="Arial" w:cs="Arial"/>
          <w:b/>
          <w:bCs/>
        </w:rPr>
        <w:t xml:space="preserve"> - </w:t>
      </w:r>
      <w:r w:rsidR="00FA3844" w:rsidRPr="00FA3844">
        <w:rPr>
          <w:rFonts w:ascii="Arial" w:hAnsi="Arial" w:cs="Arial"/>
          <w:b/>
          <w:bCs/>
          <w:highlight w:val="yellow"/>
        </w:rPr>
        <w:t>100 words</w:t>
      </w:r>
    </w:p>
    <w:p w14:paraId="28B4C6CF" w14:textId="77777777" w:rsidR="00D07786" w:rsidRPr="00E27EEB" w:rsidRDefault="00D07786" w:rsidP="000F43DB">
      <w:pPr>
        <w:rPr>
          <w:rFonts w:ascii="Arial" w:hAnsi="Arial" w:cs="Arial"/>
          <w:b/>
          <w:bCs/>
        </w:rPr>
      </w:pPr>
    </w:p>
    <w:p w14:paraId="74D27262" w14:textId="3A3BBB48" w:rsidR="000D455D" w:rsidRDefault="000F43DB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>Chapter 5: References and Bibliography</w:t>
      </w:r>
    </w:p>
    <w:p w14:paraId="208C88F5" w14:textId="77777777" w:rsidR="00D07786" w:rsidRPr="00D07786" w:rsidRDefault="00D07786">
      <w:pPr>
        <w:rPr>
          <w:rFonts w:ascii="Arial" w:hAnsi="Arial" w:cs="Arial"/>
          <w:b/>
          <w:bCs/>
        </w:rPr>
      </w:pPr>
    </w:p>
    <w:p w14:paraId="0EAEA8AF" w14:textId="29F4A5FA" w:rsidR="00FA3844" w:rsidRPr="00FA3844" w:rsidRDefault="00FA3844">
      <w:pPr>
        <w:rPr>
          <w:rFonts w:ascii="Arial" w:hAnsi="Arial" w:cs="Arial"/>
          <w:b/>
          <w:bCs/>
          <w:color w:val="FF0000"/>
        </w:rPr>
      </w:pPr>
      <w:r w:rsidRPr="00FA3844">
        <w:rPr>
          <w:rFonts w:ascii="Arial" w:hAnsi="Arial" w:cs="Arial"/>
          <w:b/>
          <w:bCs/>
          <w:color w:val="FF0000"/>
        </w:rPr>
        <w:t>WORD COUNT: 1500 – 2000 WORDS</w:t>
      </w:r>
    </w:p>
    <w:sectPr w:rsidR="00FA3844" w:rsidRPr="00FA3844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967D0"/>
    <w:multiLevelType w:val="hybridMultilevel"/>
    <w:tmpl w:val="CE3C9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E1811"/>
    <w:multiLevelType w:val="hybridMultilevel"/>
    <w:tmpl w:val="17DEE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71B87"/>
    <w:multiLevelType w:val="hybridMultilevel"/>
    <w:tmpl w:val="9F04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104A11"/>
    <w:multiLevelType w:val="hybridMultilevel"/>
    <w:tmpl w:val="6DFE4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401839">
    <w:abstractNumId w:val="3"/>
  </w:num>
  <w:num w:numId="2" w16cid:durableId="1366639441">
    <w:abstractNumId w:val="0"/>
  </w:num>
  <w:num w:numId="3" w16cid:durableId="1563446864">
    <w:abstractNumId w:val="2"/>
  </w:num>
  <w:num w:numId="4" w16cid:durableId="1305237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55D"/>
    <w:rsid w:val="000D455D"/>
    <w:rsid w:val="000F43DB"/>
    <w:rsid w:val="00257D96"/>
    <w:rsid w:val="002B7226"/>
    <w:rsid w:val="005C0B92"/>
    <w:rsid w:val="006049E0"/>
    <w:rsid w:val="008C2BEC"/>
    <w:rsid w:val="00D07786"/>
    <w:rsid w:val="00D9731F"/>
    <w:rsid w:val="00E27EEB"/>
    <w:rsid w:val="00F230DD"/>
    <w:rsid w:val="00FA3844"/>
    <w:rsid w:val="00FB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6A07C"/>
  <w15:chartTrackingRefBased/>
  <w15:docId w15:val="{02533833-8255-054D-9A59-B23922A4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Eric Osei</cp:lastModifiedBy>
  <cp:revision>5</cp:revision>
  <dcterms:created xsi:type="dcterms:W3CDTF">2021-10-25T08:34:00Z</dcterms:created>
  <dcterms:modified xsi:type="dcterms:W3CDTF">2022-07-07T10:53:00Z</dcterms:modified>
</cp:coreProperties>
</file>