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F3E03B" w14:textId="1E488560" w:rsidR="00353D92" w:rsidRDefault="00170BEC" w:rsidP="000B1E57">
      <w:pPr>
        <w:pStyle w:val="Heading1"/>
        <w:jc w:val="both"/>
      </w:pPr>
      <w:r>
        <w:t>Assignment 1 – Task 1</w:t>
      </w:r>
    </w:p>
    <w:p w14:paraId="5E22AEF1" w14:textId="0E719F2B" w:rsidR="00353D92" w:rsidRDefault="00353D92" w:rsidP="000B1E57">
      <w:pPr>
        <w:pStyle w:val="Heading2"/>
        <w:jc w:val="both"/>
      </w:pPr>
      <w:r>
        <w:t>Task 1a</w:t>
      </w:r>
    </w:p>
    <w:p w14:paraId="192F05E2" w14:textId="6594EA43" w:rsidR="002243CC" w:rsidRDefault="002243CC" w:rsidP="002243CC">
      <w:pPr>
        <w:pStyle w:val="Heading3"/>
      </w:pPr>
      <w:r>
        <w:t>Essential Academic and Employment Skills</w:t>
      </w:r>
    </w:p>
    <w:p w14:paraId="207F5FD9" w14:textId="7D47EB7E" w:rsidR="002243CC" w:rsidRDefault="001134D8" w:rsidP="002243CC">
      <w:pPr>
        <w:jc w:val="both"/>
      </w:pPr>
      <w:r>
        <w:t xml:space="preserve">In academics and employment there are some skills that could be considered core to both areas </w:t>
      </w:r>
    </w:p>
    <w:p w14:paraId="359B475D" w14:textId="710DEDD3" w:rsidR="001A4812" w:rsidRDefault="00657B7B" w:rsidP="001A4812">
      <w:pPr>
        <w:pStyle w:val="ListParagraph"/>
        <w:numPr>
          <w:ilvl w:val="0"/>
          <w:numId w:val="3"/>
        </w:numPr>
        <w:jc w:val="both"/>
      </w:pPr>
      <w:r>
        <w:t xml:space="preserve">Teamworking </w:t>
      </w:r>
      <w:r w:rsidR="001A4812">
        <w:t>–</w:t>
      </w:r>
      <w:r>
        <w:t xml:space="preserve"> </w:t>
      </w:r>
      <w:r w:rsidR="009430D7">
        <w:t xml:space="preserve">This is an essential skill for everyone as being able to </w:t>
      </w:r>
      <w:r w:rsidR="005D1E74">
        <w:t>work with others in a team</w:t>
      </w:r>
      <w:r w:rsidR="00240FAC">
        <w:t xml:space="preserve"> can assist in </w:t>
      </w:r>
      <w:r w:rsidR="00491A40">
        <w:t>completing tasks faster and more efficiently</w:t>
      </w:r>
      <w:r w:rsidR="002B151B">
        <w:t>.</w:t>
      </w:r>
    </w:p>
    <w:p w14:paraId="28526299" w14:textId="70AA6CB0" w:rsidR="00B851AD" w:rsidRPr="002243CC" w:rsidRDefault="00B851AD" w:rsidP="001A4812">
      <w:pPr>
        <w:pStyle w:val="ListParagraph"/>
        <w:numPr>
          <w:ilvl w:val="0"/>
          <w:numId w:val="3"/>
        </w:numPr>
        <w:jc w:val="both"/>
      </w:pPr>
      <w:r>
        <w:t xml:space="preserve">Time Management – </w:t>
      </w:r>
      <w:r w:rsidR="007E3096">
        <w:t xml:space="preserve">Is another skill that is essential because </w:t>
      </w:r>
      <w:r w:rsidR="007F3C96">
        <w:t xml:space="preserve">keeping track of deadlines and arriving to scheduled meetings and lectures </w:t>
      </w:r>
      <w:r w:rsidR="00D62AF7">
        <w:t xml:space="preserve">is important for ensuring that you are </w:t>
      </w:r>
      <w:r w:rsidR="004477C9">
        <w:t>being responsible</w:t>
      </w:r>
      <w:r w:rsidR="00FA2378">
        <w:t>.</w:t>
      </w:r>
    </w:p>
    <w:p w14:paraId="509C74F2" w14:textId="2CC78B8C" w:rsidR="00353D92" w:rsidRDefault="00C55479" w:rsidP="000B1E57">
      <w:pPr>
        <w:pStyle w:val="Heading3"/>
        <w:jc w:val="both"/>
      </w:pPr>
      <w:r>
        <w:t xml:space="preserve">Essential </w:t>
      </w:r>
      <w:r w:rsidR="003A0054">
        <w:t>Skills in Software Engineering</w:t>
      </w:r>
    </w:p>
    <w:p w14:paraId="0494E387" w14:textId="53FCAB04" w:rsidR="00C55479" w:rsidRDefault="00D43B0D" w:rsidP="000B1E57">
      <w:pPr>
        <w:jc w:val="both"/>
      </w:pPr>
      <w:r>
        <w:t>For all career areas in academic and employment spaces, there are</w:t>
      </w:r>
      <w:r w:rsidR="00242452">
        <w:t xml:space="preserve"> specific skills related to the chosen career area</w:t>
      </w:r>
      <w:r>
        <w:t xml:space="preserve">. This student is working towards a career in </w:t>
      </w:r>
      <w:r w:rsidR="000B1E57">
        <w:t>software engineering and some of the skills required in this area are as follows;</w:t>
      </w:r>
    </w:p>
    <w:p w14:paraId="36087F64" w14:textId="528C70E7" w:rsidR="0080475F" w:rsidRDefault="0080475F" w:rsidP="001A4812">
      <w:pPr>
        <w:pStyle w:val="ListParagraph"/>
        <w:numPr>
          <w:ilvl w:val="0"/>
          <w:numId w:val="2"/>
        </w:numPr>
        <w:jc w:val="both"/>
      </w:pPr>
      <w:r>
        <w:t>Programming Language</w:t>
      </w:r>
      <w:r w:rsidR="006555AE">
        <w:t>s</w:t>
      </w:r>
      <w:r>
        <w:t xml:space="preserve"> </w:t>
      </w:r>
      <w:r w:rsidR="001A4812">
        <w:t>–</w:t>
      </w:r>
      <w:r>
        <w:t xml:space="preserve"> </w:t>
      </w:r>
      <w:sdt>
        <w:sdtPr>
          <w:id w:val="-1111346458"/>
          <w:citation/>
        </w:sdtPr>
        <w:sdtEndPr/>
        <w:sdtContent>
          <w:r w:rsidR="00831FF3">
            <w:fldChar w:fldCharType="begin"/>
          </w:r>
          <w:r w:rsidR="00831FF3" w:rsidRPr="001A4812">
            <w:rPr>
              <w:lang w:val="en-US"/>
            </w:rPr>
            <w:instrText xml:space="preserve"> CITATION Cou26 \l 1033 </w:instrText>
          </w:r>
          <w:r w:rsidR="00831FF3">
            <w:fldChar w:fldCharType="separate"/>
          </w:r>
          <w:r w:rsidR="00AD1152" w:rsidRPr="00AD1152">
            <w:rPr>
              <w:noProof/>
              <w:lang w:val="en-US"/>
            </w:rPr>
            <w:t>[1]</w:t>
          </w:r>
          <w:r w:rsidR="00831FF3">
            <w:fldChar w:fldCharType="end"/>
          </w:r>
        </w:sdtContent>
      </w:sdt>
      <w:r w:rsidR="000B4C76">
        <w:t xml:space="preserve"> </w:t>
      </w:r>
      <w:r w:rsidR="00550FAA">
        <w:t xml:space="preserve">Learning </w:t>
      </w:r>
      <w:r w:rsidR="009C1B47">
        <w:t>some of the most popular programming languages such as Java, Python and C++, is essential.</w:t>
      </w:r>
    </w:p>
    <w:p w14:paraId="4757FA81" w14:textId="4FB41EAE" w:rsidR="001A4812" w:rsidRDefault="000339F3" w:rsidP="001A4812">
      <w:pPr>
        <w:pStyle w:val="ListParagraph"/>
        <w:numPr>
          <w:ilvl w:val="0"/>
          <w:numId w:val="2"/>
        </w:numPr>
        <w:jc w:val="both"/>
      </w:pPr>
      <w:r>
        <w:t xml:space="preserve">Collaboration Skills </w:t>
      </w:r>
      <w:r w:rsidR="001A4812">
        <w:t>–</w:t>
      </w:r>
      <w:r w:rsidR="001F6A1C">
        <w:t xml:space="preserve"> </w:t>
      </w:r>
      <w:sdt>
        <w:sdtPr>
          <w:id w:val="1320997855"/>
          <w:citation/>
        </w:sdtPr>
        <w:sdtEndPr/>
        <w:sdtContent>
          <w:r w:rsidR="008B73FA">
            <w:fldChar w:fldCharType="begin"/>
          </w:r>
          <w:r w:rsidR="008B73FA">
            <w:instrText xml:space="preserve"> CITATION Goo26 \l 2057 </w:instrText>
          </w:r>
          <w:r w:rsidR="008B73FA">
            <w:fldChar w:fldCharType="separate"/>
          </w:r>
          <w:r w:rsidR="00AD1152" w:rsidRPr="00AD1152">
            <w:rPr>
              <w:noProof/>
            </w:rPr>
            <w:t>[2]</w:t>
          </w:r>
          <w:r w:rsidR="008B73FA">
            <w:fldChar w:fldCharType="end"/>
          </w:r>
        </w:sdtContent>
      </w:sdt>
      <w:r w:rsidR="008B73FA">
        <w:t xml:space="preserve"> </w:t>
      </w:r>
      <w:r w:rsidR="001F6A1C">
        <w:t xml:space="preserve">This is essential because it allows you </w:t>
      </w:r>
      <w:r w:rsidR="002E6FE8">
        <w:t>to utilise multiple perspectives on a problem for different potential solutions.</w:t>
      </w:r>
    </w:p>
    <w:p w14:paraId="06658344" w14:textId="26DB5DF3" w:rsidR="001A4812" w:rsidRDefault="002D76A8" w:rsidP="001A4812">
      <w:pPr>
        <w:pStyle w:val="ListParagraph"/>
        <w:numPr>
          <w:ilvl w:val="0"/>
          <w:numId w:val="2"/>
        </w:numPr>
        <w:jc w:val="both"/>
      </w:pPr>
      <w:r>
        <w:t xml:space="preserve">Problem Solving Skills </w:t>
      </w:r>
      <w:r w:rsidR="001A4812">
        <w:t>–</w:t>
      </w:r>
      <w:r>
        <w:t xml:space="preserve"> </w:t>
      </w:r>
      <w:r w:rsidR="007B1453">
        <w:t xml:space="preserve">Problem solving skills are essential in software engineering due to </w:t>
      </w:r>
      <w:r w:rsidR="00B50779">
        <w:t xml:space="preserve">complex coding problems that </w:t>
      </w:r>
      <w:r w:rsidR="006B0135">
        <w:t xml:space="preserve">are much easier to solve in a group with multiple </w:t>
      </w:r>
      <w:r w:rsidR="008A38C7">
        <w:t>perspectives.</w:t>
      </w:r>
    </w:p>
    <w:p w14:paraId="35FF63F3" w14:textId="0A2743C4" w:rsidR="009A40E2" w:rsidRDefault="009A40E2" w:rsidP="00951770">
      <w:pPr>
        <w:jc w:val="both"/>
      </w:pPr>
      <w:r>
        <w:t xml:space="preserve">After the student graduates, the development of these skills </w:t>
      </w:r>
      <w:r w:rsidR="00E078C5">
        <w:t xml:space="preserve">throughout their time in education </w:t>
      </w:r>
      <w:r w:rsidR="00AD71A9">
        <w:t xml:space="preserve">will </w:t>
      </w:r>
      <w:r w:rsidR="008E6641">
        <w:t xml:space="preserve">benefit their future career </w:t>
      </w:r>
      <w:r w:rsidR="00992EF4">
        <w:t>beca</w:t>
      </w:r>
      <w:r w:rsidR="00F40320">
        <w:t xml:space="preserve">use </w:t>
      </w:r>
      <w:r w:rsidR="006B583C">
        <w:t>the jobs in their chosen career require these specific skills</w:t>
      </w:r>
      <w:r w:rsidR="001C4D63">
        <w:t>.</w:t>
      </w:r>
    </w:p>
    <w:p w14:paraId="07ADE7B4" w14:textId="2CF2152A" w:rsidR="001801E8" w:rsidRPr="007F1C5D" w:rsidRDefault="007F1C5D" w:rsidP="000B1E57">
      <w:pPr>
        <w:pStyle w:val="Heading2"/>
        <w:jc w:val="both"/>
      </w:pPr>
      <w:r w:rsidRPr="007F1C5D">
        <w:t>Task 1b</w:t>
      </w:r>
    </w:p>
    <w:p w14:paraId="7575C33D" w14:textId="2B60706F" w:rsidR="00B814C7" w:rsidRDefault="005C002F" w:rsidP="00F4797F">
      <w:pPr>
        <w:pStyle w:val="Heading3"/>
      </w:pPr>
      <w:r>
        <w:t xml:space="preserve">Popular </w:t>
      </w:r>
      <w:r w:rsidR="00B814C7">
        <w:t>AI Assistants</w:t>
      </w:r>
    </w:p>
    <w:p w14:paraId="0A53C99D" w14:textId="28D89815" w:rsidR="00B814C7" w:rsidRDefault="00B814C7" w:rsidP="000B1E57">
      <w:pPr>
        <w:pStyle w:val="ListParagraph"/>
        <w:numPr>
          <w:ilvl w:val="0"/>
          <w:numId w:val="1"/>
        </w:numPr>
        <w:jc w:val="both"/>
      </w:pPr>
      <w:r>
        <w:t xml:space="preserve">ChatGPT – </w:t>
      </w:r>
      <w:r w:rsidR="001E199E">
        <w:t xml:space="preserve">ChatGPT is best used for </w:t>
      </w:r>
      <w:r w:rsidR="004E59E0">
        <w:t xml:space="preserve">most things, such as research assistant, instructions, guides, and much more. Also </w:t>
      </w:r>
      <w:r w:rsidR="00BB31BD">
        <w:t>able to install plugins to allow it to do even more.</w:t>
      </w:r>
    </w:p>
    <w:p w14:paraId="5B8273A7" w14:textId="5F3B7247" w:rsidR="00B814C7" w:rsidRDefault="00B814C7" w:rsidP="000B1E57">
      <w:pPr>
        <w:pStyle w:val="ListParagraph"/>
        <w:numPr>
          <w:ilvl w:val="0"/>
          <w:numId w:val="1"/>
        </w:numPr>
        <w:jc w:val="both"/>
      </w:pPr>
      <w:r>
        <w:t xml:space="preserve">Claude – </w:t>
      </w:r>
      <w:r w:rsidR="009E6DC6">
        <w:t xml:space="preserve">Better for </w:t>
      </w:r>
      <w:r w:rsidR="00F72B8F">
        <w:t xml:space="preserve">technical </w:t>
      </w:r>
      <w:r w:rsidR="004935C0">
        <w:t>/ complex prompts such as coding and code analysis.</w:t>
      </w:r>
    </w:p>
    <w:p w14:paraId="78BD7080" w14:textId="27E3829F" w:rsidR="00B814C7" w:rsidRDefault="00B814C7" w:rsidP="000B1E57">
      <w:pPr>
        <w:pStyle w:val="ListParagraph"/>
        <w:numPr>
          <w:ilvl w:val="0"/>
          <w:numId w:val="1"/>
        </w:numPr>
        <w:jc w:val="both"/>
      </w:pPr>
      <w:r>
        <w:t xml:space="preserve">Google Gemini – </w:t>
      </w:r>
      <w:r w:rsidR="00D94FB9">
        <w:t xml:space="preserve">Gemini is best used as a research assistant </w:t>
      </w:r>
      <w:r w:rsidR="00801C78">
        <w:t xml:space="preserve">because it is directly integrated </w:t>
      </w:r>
      <w:r w:rsidR="00B9261D">
        <w:t>into Google’s search engine allowing it to access any website.</w:t>
      </w:r>
    </w:p>
    <w:p w14:paraId="7118F5D7" w14:textId="54E8BC49" w:rsidR="00B814C7" w:rsidRDefault="00B814C7" w:rsidP="000B1E57">
      <w:pPr>
        <w:pStyle w:val="ListParagraph"/>
        <w:numPr>
          <w:ilvl w:val="0"/>
          <w:numId w:val="1"/>
        </w:numPr>
        <w:jc w:val="both"/>
      </w:pPr>
      <w:r>
        <w:lastRenderedPageBreak/>
        <w:t xml:space="preserve">Microsoft Copilot – </w:t>
      </w:r>
      <w:r w:rsidR="00CF7844">
        <w:t xml:space="preserve">Best use of copilot is within organisations such as; Educational Institutes and </w:t>
      </w:r>
      <w:r w:rsidR="00FC6240">
        <w:t>workplaces, due to its integration with many Microsoft Office applications</w:t>
      </w:r>
      <w:r w:rsidR="00C756E3">
        <w:t>, such as Teams, and Outlook.</w:t>
      </w:r>
    </w:p>
    <w:p w14:paraId="38F6C304" w14:textId="293006C2" w:rsidR="00FA24E1" w:rsidRDefault="00FA24E1" w:rsidP="000B1E57">
      <w:pPr>
        <w:pStyle w:val="ListParagraph"/>
        <w:numPr>
          <w:ilvl w:val="0"/>
          <w:numId w:val="1"/>
        </w:numPr>
        <w:jc w:val="both"/>
      </w:pPr>
      <w:r>
        <w:t xml:space="preserve">Apple Intelligence – </w:t>
      </w:r>
      <w:r w:rsidR="00DF45DF">
        <w:t xml:space="preserve">Also known as Siri allows the user to </w:t>
      </w:r>
      <w:r w:rsidR="00BC2281">
        <w:t>operate their mobile device with voice commands.</w:t>
      </w:r>
    </w:p>
    <w:p w14:paraId="5931720F" w14:textId="76C84C0F" w:rsidR="00F4797F" w:rsidRPr="00F4797F" w:rsidRDefault="00F4797F" w:rsidP="00F4797F">
      <w:pPr>
        <w:pStyle w:val="Heading3"/>
      </w:pPr>
      <w:r>
        <w:t>ChatGPT</w:t>
      </w:r>
    </w:p>
    <w:p w14:paraId="2BC7C98F" w14:textId="35C74549" w:rsidR="00A61B4B" w:rsidRDefault="00A61B4B" w:rsidP="000D748D">
      <w:pPr>
        <w:jc w:val="both"/>
      </w:pPr>
      <w:r>
        <w:t>This student has chosen to analyse</w:t>
      </w:r>
      <w:r w:rsidR="00F4797F">
        <w:t xml:space="preserve"> OpenAI’s ChatGPT</w:t>
      </w:r>
      <w:r w:rsidR="00AD58CB">
        <w:t xml:space="preserve"> as the AI tool to demonstrate its </w:t>
      </w:r>
      <w:r w:rsidR="003B1070">
        <w:t>usage.</w:t>
      </w:r>
    </w:p>
    <w:p w14:paraId="35809424" w14:textId="6B527491" w:rsidR="00B64822" w:rsidRDefault="007D40AC" w:rsidP="000D748D">
      <w:pPr>
        <w:jc w:val="both"/>
      </w:pPr>
      <w:r>
        <w:t>ChatGPT is the AI Assistant with the largest market share of usage in the world.</w:t>
      </w:r>
      <w:r w:rsidR="00AD1911">
        <w:t xml:space="preserve"> With about </w:t>
      </w:r>
      <w:sdt>
        <w:sdtPr>
          <w:id w:val="-1787189769"/>
          <w:citation/>
        </w:sdtPr>
        <w:sdtEndPr/>
        <w:sdtContent>
          <w:r w:rsidR="00182101">
            <w:fldChar w:fldCharType="begin"/>
          </w:r>
          <w:r w:rsidR="00182101">
            <w:instrText xml:space="preserve"> CITATION Eva26 \l 2057 </w:instrText>
          </w:r>
          <w:r w:rsidR="00182101">
            <w:fldChar w:fldCharType="separate"/>
          </w:r>
          <w:r w:rsidR="00AD1152" w:rsidRPr="00AD1152">
            <w:rPr>
              <w:noProof/>
            </w:rPr>
            <w:t>[3]</w:t>
          </w:r>
          <w:r w:rsidR="00182101">
            <w:fldChar w:fldCharType="end"/>
          </w:r>
        </w:sdtContent>
      </w:sdt>
      <w:r w:rsidR="00182101">
        <w:t xml:space="preserve"> </w:t>
      </w:r>
      <w:r w:rsidR="00AD1911">
        <w:t>52.1% of all AI Assistant usage in October 2026.</w:t>
      </w:r>
      <w:r w:rsidR="00243564">
        <w:t xml:space="preserve"> This is likely </w:t>
      </w:r>
      <w:r w:rsidR="00182101">
        <w:t>since</w:t>
      </w:r>
      <w:r w:rsidR="00243564">
        <w:t xml:space="preserve"> ChatGPT specialises in being a </w:t>
      </w:r>
      <w:r w:rsidR="00182101">
        <w:t>general-purpose</w:t>
      </w:r>
      <w:r w:rsidR="00243564">
        <w:t xml:space="preserve"> chatbot enabling as many </w:t>
      </w:r>
      <w:r w:rsidR="00182101">
        <w:t>users as possible</w:t>
      </w:r>
      <w:r w:rsidR="00243564">
        <w:t xml:space="preserve"> the ability to utilise an AI Assistant</w:t>
      </w:r>
      <w:r w:rsidR="004661BE">
        <w:t xml:space="preserve"> with whatever need.</w:t>
      </w:r>
    </w:p>
    <w:p w14:paraId="541B2C39" w14:textId="77777777" w:rsidR="002D4E6E" w:rsidRDefault="00182101" w:rsidP="002D4E6E">
      <w:pPr>
        <w:jc w:val="both"/>
      </w:pPr>
      <w:r>
        <w:t xml:space="preserve">For example, </w:t>
      </w:r>
      <w:r w:rsidR="00AD1152">
        <w:t>here the student is using ChatGPT for instructions on baking a cake.</w:t>
      </w:r>
    </w:p>
    <w:p w14:paraId="2C0BD7BF" w14:textId="673A5684" w:rsidR="002D4E6E" w:rsidRDefault="002D4E6E" w:rsidP="008247C5">
      <w:pPr>
        <w:jc w:val="center"/>
      </w:pPr>
      <w:r w:rsidRPr="002D4E6E">
        <w:rPr>
          <w:noProof/>
        </w:rPr>
        <w:lastRenderedPageBreak/>
        <w:drawing>
          <wp:inline distT="0" distB="0" distL="0" distR="0" wp14:anchorId="05A38811" wp14:editId="45318DAD">
            <wp:extent cx="3868183" cy="5657850"/>
            <wp:effectExtent l="0" t="0" r="0" b="0"/>
            <wp:docPr id="18693604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360457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870671" cy="56614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537C99" w14:textId="2C6FFCE8" w:rsidR="008247C5" w:rsidRDefault="008247C5" w:rsidP="008247C5">
      <w:pPr>
        <w:jc w:val="both"/>
      </w:pPr>
      <w:r>
        <w:t xml:space="preserve">This is one of the more general purposes uses that ChatGPT may be used for mostly. </w:t>
      </w:r>
      <w:r w:rsidR="002415D2">
        <w:t>However, in the software engineering field ChatGPT can be utilised to assist in explaining code to the user or assisting in creating structure for websites in HTML shown below.</w:t>
      </w:r>
    </w:p>
    <w:p w14:paraId="48086AFC" w14:textId="12DC0900" w:rsidR="002415D2" w:rsidRDefault="003836EB" w:rsidP="002415D2">
      <w:pPr>
        <w:jc w:val="center"/>
      </w:pPr>
      <w:r w:rsidRPr="003836EB">
        <w:rPr>
          <w:noProof/>
        </w:rPr>
        <w:lastRenderedPageBreak/>
        <w:drawing>
          <wp:inline distT="0" distB="0" distL="0" distR="0" wp14:anchorId="1E51ED77" wp14:editId="7795AE89">
            <wp:extent cx="4695825" cy="3619937"/>
            <wp:effectExtent l="0" t="0" r="0" b="0"/>
            <wp:docPr id="3399877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98776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97429" cy="36211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19761" w14:textId="14612D31" w:rsidR="003836EB" w:rsidRDefault="003836EB" w:rsidP="003836EB">
      <w:pPr>
        <w:jc w:val="both"/>
      </w:pPr>
      <w:r>
        <w:t xml:space="preserve">Here I have requested ChatGPT to create a HTML structure </w:t>
      </w:r>
      <w:r w:rsidR="00D96575">
        <w:t>to quickly give me a simple layout for the website, this can save some time setting up the website initially.</w:t>
      </w:r>
    </w:p>
    <w:p w14:paraId="5559B549" w14:textId="6E5DFC97" w:rsidR="00831FF3" w:rsidRDefault="00353D92" w:rsidP="00831FF3">
      <w:pPr>
        <w:pStyle w:val="Heading2"/>
        <w:jc w:val="both"/>
      </w:pPr>
      <w:r>
        <w:t>Task 1c</w:t>
      </w:r>
    </w:p>
    <w:p w14:paraId="7C0E1C8E" w14:textId="77777777" w:rsidR="00B82B39" w:rsidRPr="00B82B39" w:rsidRDefault="00B82B39" w:rsidP="00B82B39"/>
    <w:p w14:paraId="351B2B6E" w14:textId="4E8BF738" w:rsidR="00831FF3" w:rsidRPr="00831FF3" w:rsidRDefault="00831FF3" w:rsidP="00831FF3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492995318"/>
        <w:docPartObj>
          <w:docPartGallery w:val="Bibliographies"/>
          <w:docPartUnique/>
        </w:docPartObj>
      </w:sdtPr>
      <w:sdtEndPr/>
      <w:sdtContent>
        <w:p w14:paraId="5B9808CC" w14:textId="1B044AAB" w:rsidR="00831FF3" w:rsidRDefault="00831FF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BE8338E" w14:textId="77777777" w:rsidR="00AD1152" w:rsidRDefault="00831FF3" w:rsidP="00B82B39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AD1152" w14:paraId="43AA3378" w14:textId="77777777">
                <w:trPr>
                  <w:divId w:val="4689359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2A39A2" w14:textId="079C8D5F" w:rsidR="00AD1152" w:rsidRDefault="00AD1152">
                    <w:pPr>
                      <w:pStyle w:val="Bibliography"/>
                      <w:rPr>
                        <w:noProof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F1FE01" w14:textId="77777777" w:rsidR="00AD1152" w:rsidRDefault="00AD115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Coursera Staff, “10 Essential Software Engineer Skills,” Coursera, 02 10 2026. [Online]. Available: https://www.coursera.org/articles/software-engineer-skills. [Accessed 09 10 2026].</w:t>
                    </w:r>
                  </w:p>
                </w:tc>
              </w:tr>
              <w:tr w:rsidR="00AD1152" w14:paraId="43AEE800" w14:textId="77777777">
                <w:trPr>
                  <w:divId w:val="4689359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856AE4" w14:textId="77777777" w:rsidR="00AD1152" w:rsidRDefault="00AD115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62A709" w14:textId="77777777" w:rsidR="00AD1152" w:rsidRDefault="00AD115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Gemini, </w:t>
                    </w:r>
                    <w:r>
                      <w:rPr>
                        <w:i/>
                        <w:iCs/>
                        <w:noProof/>
                      </w:rPr>
                      <w:t xml:space="preserve">Essential Collaboration Skills, </w:t>
                    </w:r>
                    <w:r>
                      <w:rPr>
                        <w:noProof/>
                      </w:rPr>
                      <w:t xml:space="preserve">Rootstacks, 2026. </w:t>
                    </w:r>
                  </w:p>
                </w:tc>
              </w:tr>
              <w:tr w:rsidR="00AD1152" w14:paraId="5A8ACCE9" w14:textId="77777777">
                <w:trPr>
                  <w:divId w:val="468935994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0718C6" w14:textId="77777777" w:rsidR="00AD1152" w:rsidRDefault="00AD115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4E366D" w14:textId="77777777" w:rsidR="00AD1152" w:rsidRDefault="00AD115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Bailyn, “FirstPageSage,” 01 10 2026. [Online]. Available: https://firstpagesage.com/reports/top-generative-ai-chatbots/. [Accessed 10 10 2026].</w:t>
                    </w:r>
                  </w:p>
                </w:tc>
              </w:tr>
            </w:tbl>
            <w:p w14:paraId="19E3F444" w14:textId="77777777" w:rsidR="00AD1152" w:rsidRDefault="00AD1152">
              <w:pPr>
                <w:divId w:val="468935994"/>
                <w:rPr>
                  <w:rFonts w:eastAsia="Times New Roman"/>
                  <w:noProof/>
                </w:rPr>
              </w:pPr>
            </w:p>
            <w:p w14:paraId="3FE5526D" w14:textId="0B45B0B4" w:rsidR="00831FF3" w:rsidRPr="00353D92" w:rsidRDefault="00831FF3" w:rsidP="00B82B3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831FF3" w:rsidRPr="00353D92" w:rsidSect="00C825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411D1"/>
    <w:multiLevelType w:val="hybridMultilevel"/>
    <w:tmpl w:val="5A025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4A15D2"/>
    <w:multiLevelType w:val="hybridMultilevel"/>
    <w:tmpl w:val="A65819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391023"/>
    <w:multiLevelType w:val="hybridMultilevel"/>
    <w:tmpl w:val="9AD67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7475180">
    <w:abstractNumId w:val="0"/>
  </w:num>
  <w:num w:numId="2" w16cid:durableId="1292788852">
    <w:abstractNumId w:val="2"/>
  </w:num>
  <w:num w:numId="3" w16cid:durableId="6013791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CB1"/>
    <w:rsid w:val="000224C1"/>
    <w:rsid w:val="000339F3"/>
    <w:rsid w:val="000733A3"/>
    <w:rsid w:val="00082D0E"/>
    <w:rsid w:val="000B1E57"/>
    <w:rsid w:val="000B4C76"/>
    <w:rsid w:val="000D748D"/>
    <w:rsid w:val="000E30D3"/>
    <w:rsid w:val="001134D8"/>
    <w:rsid w:val="00170BEC"/>
    <w:rsid w:val="001801E8"/>
    <w:rsid w:val="00182101"/>
    <w:rsid w:val="001A4812"/>
    <w:rsid w:val="001B4698"/>
    <w:rsid w:val="001C2B00"/>
    <w:rsid w:val="001C4D63"/>
    <w:rsid w:val="001E199E"/>
    <w:rsid w:val="001F6A1C"/>
    <w:rsid w:val="00217B90"/>
    <w:rsid w:val="00220AED"/>
    <w:rsid w:val="002243CC"/>
    <w:rsid w:val="00240FAC"/>
    <w:rsid w:val="002415D2"/>
    <w:rsid w:val="00242452"/>
    <w:rsid w:val="00243564"/>
    <w:rsid w:val="00284CB1"/>
    <w:rsid w:val="002A128D"/>
    <w:rsid w:val="002B151B"/>
    <w:rsid w:val="002D23C3"/>
    <w:rsid w:val="002D4E6E"/>
    <w:rsid w:val="002D76A8"/>
    <w:rsid w:val="002E6FE8"/>
    <w:rsid w:val="002F3978"/>
    <w:rsid w:val="00353D92"/>
    <w:rsid w:val="00366734"/>
    <w:rsid w:val="00371093"/>
    <w:rsid w:val="003718D7"/>
    <w:rsid w:val="003836EB"/>
    <w:rsid w:val="003A0054"/>
    <w:rsid w:val="003B1070"/>
    <w:rsid w:val="003B3E5D"/>
    <w:rsid w:val="003F2140"/>
    <w:rsid w:val="00422DEE"/>
    <w:rsid w:val="00437113"/>
    <w:rsid w:val="004453FE"/>
    <w:rsid w:val="004471F3"/>
    <w:rsid w:val="004477C9"/>
    <w:rsid w:val="004661BE"/>
    <w:rsid w:val="00491A40"/>
    <w:rsid w:val="004935C0"/>
    <w:rsid w:val="004A322D"/>
    <w:rsid w:val="004C535C"/>
    <w:rsid w:val="004E59E0"/>
    <w:rsid w:val="00542096"/>
    <w:rsid w:val="00550FAA"/>
    <w:rsid w:val="00553A24"/>
    <w:rsid w:val="00585D33"/>
    <w:rsid w:val="005B72F4"/>
    <w:rsid w:val="005C002F"/>
    <w:rsid w:val="005D1E74"/>
    <w:rsid w:val="005D37DA"/>
    <w:rsid w:val="006555AE"/>
    <w:rsid w:val="00657B7B"/>
    <w:rsid w:val="00673CBC"/>
    <w:rsid w:val="006A7BC9"/>
    <w:rsid w:val="006B0135"/>
    <w:rsid w:val="006B583C"/>
    <w:rsid w:val="007133AE"/>
    <w:rsid w:val="007666D8"/>
    <w:rsid w:val="00784E52"/>
    <w:rsid w:val="007B1453"/>
    <w:rsid w:val="007B7DE9"/>
    <w:rsid w:val="007D40AC"/>
    <w:rsid w:val="007E3096"/>
    <w:rsid w:val="007F1C5D"/>
    <w:rsid w:val="007F3C96"/>
    <w:rsid w:val="00801C78"/>
    <w:rsid w:val="0080475F"/>
    <w:rsid w:val="008247C5"/>
    <w:rsid w:val="00831FF3"/>
    <w:rsid w:val="00850124"/>
    <w:rsid w:val="00861921"/>
    <w:rsid w:val="008A38C7"/>
    <w:rsid w:val="008B73FA"/>
    <w:rsid w:val="008D5796"/>
    <w:rsid w:val="008E6641"/>
    <w:rsid w:val="009430D7"/>
    <w:rsid w:val="00951770"/>
    <w:rsid w:val="0095609B"/>
    <w:rsid w:val="00984717"/>
    <w:rsid w:val="00992EF4"/>
    <w:rsid w:val="009A40E2"/>
    <w:rsid w:val="009C1B47"/>
    <w:rsid w:val="009E6DC6"/>
    <w:rsid w:val="00A61B4B"/>
    <w:rsid w:val="00A73EF2"/>
    <w:rsid w:val="00AC2401"/>
    <w:rsid w:val="00AD1152"/>
    <w:rsid w:val="00AD1911"/>
    <w:rsid w:val="00AD58CB"/>
    <w:rsid w:val="00AD71A9"/>
    <w:rsid w:val="00AF5477"/>
    <w:rsid w:val="00B50779"/>
    <w:rsid w:val="00B64822"/>
    <w:rsid w:val="00B814C7"/>
    <w:rsid w:val="00B82B39"/>
    <w:rsid w:val="00B851AD"/>
    <w:rsid w:val="00B9261D"/>
    <w:rsid w:val="00BB31BD"/>
    <w:rsid w:val="00BC2281"/>
    <w:rsid w:val="00C55479"/>
    <w:rsid w:val="00C756E3"/>
    <w:rsid w:val="00C82571"/>
    <w:rsid w:val="00CA0802"/>
    <w:rsid w:val="00CB798B"/>
    <w:rsid w:val="00CF7844"/>
    <w:rsid w:val="00D2656F"/>
    <w:rsid w:val="00D435B6"/>
    <w:rsid w:val="00D43B0D"/>
    <w:rsid w:val="00D476EE"/>
    <w:rsid w:val="00D62AF7"/>
    <w:rsid w:val="00D931BD"/>
    <w:rsid w:val="00D94FB9"/>
    <w:rsid w:val="00D956C7"/>
    <w:rsid w:val="00D96575"/>
    <w:rsid w:val="00DE1A5A"/>
    <w:rsid w:val="00DF45DF"/>
    <w:rsid w:val="00E078C5"/>
    <w:rsid w:val="00E66334"/>
    <w:rsid w:val="00E87B33"/>
    <w:rsid w:val="00ED6E81"/>
    <w:rsid w:val="00F03D0C"/>
    <w:rsid w:val="00F10907"/>
    <w:rsid w:val="00F40320"/>
    <w:rsid w:val="00F4797F"/>
    <w:rsid w:val="00F72B8F"/>
    <w:rsid w:val="00F87617"/>
    <w:rsid w:val="00FA2378"/>
    <w:rsid w:val="00FA24E1"/>
    <w:rsid w:val="00FC62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661B58"/>
  <w15:chartTrackingRefBased/>
  <w15:docId w15:val="{D20ECEB6-E22A-4C5F-BCAA-84137B0ABF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4C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4C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84C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4C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4C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4C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4C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4C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4C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4C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84C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84C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4C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4C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4C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4C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4C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4C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4C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4C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4C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4C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4C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4C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4C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4C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4C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4C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4CB1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831FF3"/>
  </w:style>
  <w:style w:type="paragraph" w:styleId="NormalWeb">
    <w:name w:val="Normal (Web)"/>
    <w:basedOn w:val="Normal"/>
    <w:uiPriority w:val="99"/>
    <w:semiHidden/>
    <w:unhideWhenUsed/>
    <w:rsid w:val="000733A3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78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50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192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80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1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21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0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20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2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32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4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Cou26</b:Tag>
    <b:SourceType>InternetSite</b:SourceType>
    <b:Guid>{5615B6F7-B9C5-4377-AE90-9734144FC137}</b:Guid>
    <b:Title>10 Essential Software Engineer Skills</b:Title>
    <b:ProductionCompany>Coursera</b:ProductionCompany>
    <b:Year>2026</b:Year>
    <b:Month>10</b:Month>
    <b:Day>02</b:Day>
    <b:YearAccessed>2026</b:YearAccessed>
    <b:MonthAccessed>10</b:MonthAccessed>
    <b:DayAccessed>09</b:DayAccessed>
    <b:URL>https://www.coursera.org/articles/software-engineer-skills</b:URL>
    <b:Author>
      <b:Author>
        <b:Corporate>Coursera Staff</b:Corporate>
      </b:Author>
    </b:Author>
    <b:RefOrder>1</b:RefOrder>
  </b:Source>
  <b:Source>
    <b:Tag>Goo26</b:Tag>
    <b:SourceType>Misc</b:SourceType>
    <b:Guid>{732947A1-57AD-4525-8854-FC0DA76F3B49}</b:Guid>
    <b:Title>Essential Collaboration Skills</b:Title>
    <b:Year>2026</b:Year>
    <b:Publisher>Rootstacks</b:Publisher>
    <b:Author>
      <b:Author>
        <b:NameList>
          <b:Person>
            <b:Last>Gemini</b:Last>
            <b:First>Google</b:First>
          </b:Person>
        </b:NameList>
      </b:Author>
    </b:Author>
    <b:RefOrder>2</b:RefOrder>
  </b:Source>
  <b:Source>
    <b:Tag>Eva26</b:Tag>
    <b:SourceType>DocumentFromInternetSite</b:SourceType>
    <b:Guid>{C6811CE5-ADF7-42FB-937C-1C312CB05EE2}</b:Guid>
    <b:Title>FirstPageSage</b:Title>
    <b:Year>2026</b:Year>
    <b:Author>
      <b:Author>
        <b:NameList>
          <b:Person>
            <b:Last>Bailyn</b:Last>
            <b:First>Evan</b:First>
          </b:Person>
        </b:NameList>
      </b:Author>
    </b:Author>
    <b:Month>10</b:Month>
    <b:Day>01</b:Day>
    <b:YearAccessed>2026</b:YearAccessed>
    <b:MonthAccessed>10</b:MonthAccessed>
    <b:DayAccessed>10</b:DayAccessed>
    <b:URL>https://firstpagesage.com/reports/top-generative-ai-chatbots/</b:URL>
    <b:RefOrder>3</b:RefOrder>
  </b:Source>
</b:Sources>
</file>

<file path=customXml/itemProps1.xml><?xml version="1.0" encoding="utf-8"?>
<ds:datastoreItem xmlns:ds="http://schemas.openxmlformats.org/officeDocument/2006/customXml" ds:itemID="{73D9AEDB-85E2-453E-80A9-9B652E7595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238</TotalTime>
  <Pages>5</Pages>
  <Words>550</Words>
  <Characters>3138</Characters>
  <Application>Microsoft Office Word</Application>
  <DocSecurity>0</DocSecurity>
  <Lines>26</Lines>
  <Paragraphs>7</Paragraphs>
  <ScaleCrop>false</ScaleCrop>
  <Company/>
  <LinksUpToDate>false</LinksUpToDate>
  <CharactersWithSpaces>3681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 Evans (2602252)</dc:creator>
  <cp:keywords/>
  <dc:description/>
  <cp:lastModifiedBy>Will Evans (2602252)</cp:lastModifiedBy>
  <cp:revision>130</cp:revision>
  <dcterms:created xsi:type="dcterms:W3CDTF">2026-10-09T10:39:00Z</dcterms:created>
  <dcterms:modified xsi:type="dcterms:W3CDTF">2026-10-12T12:54:00Z</dcterms:modified>
</cp:coreProperties>
</file>