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AA29D" w14:textId="6378F2EA" w:rsidR="00A60D7A" w:rsidRPr="0011758C" w:rsidRDefault="00EB1EFE" w:rsidP="00FB7597">
      <w:pPr>
        <w:jc w:val="both"/>
        <w:rPr>
          <w:b/>
          <w:bCs/>
          <w:i/>
          <w:iCs/>
          <w:u w:val="single"/>
        </w:rPr>
      </w:pPr>
      <w:r w:rsidRPr="0011758C">
        <w:rPr>
          <w:b/>
          <w:bCs/>
          <w:i/>
          <w:iCs/>
          <w:u w:val="single"/>
        </w:rPr>
        <w:t>Name – Tarun Kathpal</w:t>
      </w:r>
    </w:p>
    <w:p w14:paraId="36B1E743" w14:textId="2D93C532" w:rsidR="00E550F1" w:rsidRPr="0011758C" w:rsidRDefault="00E550F1" w:rsidP="00FB7597">
      <w:pPr>
        <w:jc w:val="both"/>
        <w:rPr>
          <w:b/>
          <w:bCs/>
          <w:i/>
          <w:iCs/>
          <w:u w:val="single"/>
        </w:rPr>
      </w:pPr>
      <w:r w:rsidRPr="0011758C">
        <w:rPr>
          <w:b/>
          <w:bCs/>
          <w:i/>
          <w:iCs/>
          <w:u w:val="single"/>
        </w:rPr>
        <w:t>Student Id-2516282</w:t>
      </w:r>
    </w:p>
    <w:p w14:paraId="7093CB34" w14:textId="463DA5F1" w:rsidR="001B5A03" w:rsidRPr="0011758C" w:rsidRDefault="0061370D" w:rsidP="00FB7597">
      <w:pPr>
        <w:jc w:val="both"/>
        <w:rPr>
          <w:b/>
          <w:bCs/>
          <w:i/>
          <w:iCs/>
          <w:u w:val="single"/>
        </w:rPr>
      </w:pPr>
      <w:r w:rsidRPr="0011758C">
        <w:rPr>
          <w:b/>
          <w:bCs/>
          <w:i/>
          <w:iCs/>
          <w:u w:val="single"/>
        </w:rPr>
        <w:t>Module Name -</w:t>
      </w:r>
      <w:r w:rsidR="00AB112B" w:rsidRPr="0011758C">
        <w:rPr>
          <w:b/>
          <w:bCs/>
          <w:i/>
          <w:iCs/>
          <w:u w:val="single"/>
        </w:rPr>
        <w:t>Computer Architecture and Operating Systems</w:t>
      </w:r>
    </w:p>
    <w:p w14:paraId="7CF912AC" w14:textId="5B1C7A9A" w:rsidR="001B5A03" w:rsidRPr="0011758C" w:rsidRDefault="00AB112B" w:rsidP="00FB7597">
      <w:pPr>
        <w:jc w:val="both"/>
        <w:rPr>
          <w:b/>
          <w:bCs/>
          <w:i/>
          <w:iCs/>
          <w:u w:val="single"/>
        </w:rPr>
      </w:pPr>
      <w:r w:rsidRPr="0011758C">
        <w:rPr>
          <w:b/>
          <w:bCs/>
          <w:i/>
          <w:iCs/>
          <w:u w:val="single"/>
        </w:rPr>
        <w:t>Group-3</w:t>
      </w:r>
    </w:p>
    <w:p w14:paraId="611EBBD6" w14:textId="79769A61" w:rsidR="00AB112B" w:rsidRPr="0011758C" w:rsidRDefault="00AB112B" w:rsidP="00FB7597">
      <w:pPr>
        <w:jc w:val="both"/>
        <w:rPr>
          <w:b/>
          <w:bCs/>
          <w:i/>
          <w:iCs/>
          <w:u w:val="single"/>
        </w:rPr>
      </w:pPr>
      <w:r w:rsidRPr="0011758C">
        <w:rPr>
          <w:b/>
          <w:bCs/>
          <w:i/>
          <w:iCs/>
          <w:u w:val="single"/>
        </w:rPr>
        <w:t xml:space="preserve">Lecturer </w:t>
      </w:r>
      <w:r w:rsidR="0011758C" w:rsidRPr="0011758C">
        <w:rPr>
          <w:b/>
          <w:bCs/>
          <w:i/>
          <w:iCs/>
          <w:u w:val="single"/>
        </w:rPr>
        <w:t>Name – Anum Paracha</w:t>
      </w:r>
    </w:p>
    <w:p w14:paraId="268363D4" w14:textId="77777777" w:rsidR="001B5A03" w:rsidRDefault="001B5A03" w:rsidP="00FB7597">
      <w:pPr>
        <w:jc w:val="both"/>
        <w:rPr>
          <w:b/>
          <w:bCs/>
        </w:rPr>
      </w:pPr>
    </w:p>
    <w:p w14:paraId="3164E345" w14:textId="77777777" w:rsidR="001B5A03" w:rsidRDefault="001B5A03" w:rsidP="00FB7597">
      <w:pPr>
        <w:jc w:val="both"/>
        <w:rPr>
          <w:b/>
          <w:bCs/>
        </w:rPr>
      </w:pPr>
    </w:p>
    <w:p w14:paraId="03361038" w14:textId="77777777" w:rsidR="001B5A03" w:rsidRDefault="001B5A03" w:rsidP="00FB7597">
      <w:pPr>
        <w:jc w:val="both"/>
        <w:rPr>
          <w:b/>
          <w:bCs/>
        </w:rPr>
      </w:pPr>
    </w:p>
    <w:p w14:paraId="5159AFA8" w14:textId="77777777" w:rsidR="00E550F1" w:rsidRDefault="00E550F1" w:rsidP="00FB7597">
      <w:pPr>
        <w:jc w:val="both"/>
        <w:rPr>
          <w:b/>
          <w:bCs/>
        </w:rPr>
      </w:pPr>
    </w:p>
    <w:p w14:paraId="1FBEC5F9" w14:textId="77777777" w:rsidR="00A60D7A" w:rsidRDefault="00A60D7A" w:rsidP="00FB7597">
      <w:pPr>
        <w:jc w:val="both"/>
        <w:rPr>
          <w:b/>
          <w:bCs/>
        </w:rPr>
      </w:pPr>
    </w:p>
    <w:p w14:paraId="2D206BC9" w14:textId="456B2479" w:rsidR="00A60D7A" w:rsidRDefault="00643A44" w:rsidP="00FB7597">
      <w:pPr>
        <w:jc w:val="both"/>
        <w:rPr>
          <w:b/>
          <w:bCs/>
        </w:rPr>
      </w:pPr>
      <w:r>
        <w:rPr>
          <w:b/>
          <w:bCs/>
        </w:rPr>
        <w:t xml:space="preserve">       </w:t>
      </w:r>
    </w:p>
    <w:p w14:paraId="088F1854" w14:textId="77777777" w:rsidR="00A60D7A" w:rsidRDefault="00A60D7A" w:rsidP="00FB7597">
      <w:pPr>
        <w:jc w:val="both"/>
        <w:rPr>
          <w:b/>
          <w:bCs/>
        </w:rPr>
      </w:pPr>
    </w:p>
    <w:p w14:paraId="790B01CA" w14:textId="77777777" w:rsidR="00A60D7A" w:rsidRDefault="00A60D7A" w:rsidP="00FB7597">
      <w:pPr>
        <w:jc w:val="both"/>
        <w:rPr>
          <w:b/>
          <w:bCs/>
        </w:rPr>
      </w:pPr>
    </w:p>
    <w:p w14:paraId="4ABFD12D" w14:textId="77777777" w:rsidR="00A60D7A" w:rsidRDefault="00A60D7A" w:rsidP="00FB7597">
      <w:pPr>
        <w:jc w:val="both"/>
        <w:rPr>
          <w:b/>
          <w:bCs/>
        </w:rPr>
      </w:pPr>
    </w:p>
    <w:p w14:paraId="15B5FF1B" w14:textId="77777777" w:rsidR="00A60D7A" w:rsidRDefault="00A60D7A" w:rsidP="00FB7597">
      <w:pPr>
        <w:jc w:val="both"/>
        <w:rPr>
          <w:b/>
          <w:bCs/>
        </w:rPr>
      </w:pPr>
    </w:p>
    <w:p w14:paraId="175EB44E" w14:textId="77777777" w:rsidR="00A60D7A" w:rsidRDefault="00A60D7A" w:rsidP="00FB7597">
      <w:pPr>
        <w:jc w:val="both"/>
        <w:rPr>
          <w:b/>
          <w:bCs/>
        </w:rPr>
      </w:pPr>
    </w:p>
    <w:p w14:paraId="247A6266" w14:textId="77777777" w:rsidR="00A60D7A" w:rsidRDefault="00A60D7A" w:rsidP="00FB7597">
      <w:pPr>
        <w:jc w:val="both"/>
        <w:rPr>
          <w:b/>
          <w:bCs/>
        </w:rPr>
      </w:pPr>
    </w:p>
    <w:p w14:paraId="3CB97C50" w14:textId="77777777" w:rsidR="00A60D7A" w:rsidRDefault="00A60D7A" w:rsidP="00FB7597">
      <w:pPr>
        <w:jc w:val="both"/>
        <w:rPr>
          <w:b/>
          <w:bCs/>
        </w:rPr>
      </w:pPr>
    </w:p>
    <w:p w14:paraId="46133EFC" w14:textId="77777777" w:rsidR="00A60D7A" w:rsidRDefault="00A60D7A" w:rsidP="00FB7597">
      <w:pPr>
        <w:jc w:val="both"/>
        <w:rPr>
          <w:b/>
          <w:bCs/>
        </w:rPr>
      </w:pPr>
    </w:p>
    <w:p w14:paraId="7CB6D2BC" w14:textId="77777777" w:rsidR="00A60D7A" w:rsidRDefault="00A60D7A" w:rsidP="00FB7597">
      <w:pPr>
        <w:jc w:val="both"/>
        <w:rPr>
          <w:b/>
          <w:bCs/>
        </w:rPr>
      </w:pPr>
    </w:p>
    <w:p w14:paraId="28D2D702" w14:textId="77777777" w:rsidR="00A60D7A" w:rsidRDefault="00A60D7A" w:rsidP="00FB7597">
      <w:pPr>
        <w:jc w:val="both"/>
        <w:rPr>
          <w:b/>
          <w:bCs/>
        </w:rPr>
      </w:pPr>
    </w:p>
    <w:p w14:paraId="7CF68158" w14:textId="77777777" w:rsidR="00A60D7A" w:rsidRDefault="00A60D7A" w:rsidP="00FB7597">
      <w:pPr>
        <w:jc w:val="both"/>
        <w:rPr>
          <w:b/>
          <w:bCs/>
        </w:rPr>
      </w:pPr>
    </w:p>
    <w:p w14:paraId="2DA223A3" w14:textId="77777777" w:rsidR="00A60D7A" w:rsidRDefault="00A60D7A" w:rsidP="00FB7597">
      <w:pPr>
        <w:jc w:val="both"/>
        <w:rPr>
          <w:b/>
          <w:bCs/>
        </w:rPr>
      </w:pPr>
    </w:p>
    <w:p w14:paraId="21B8F9C2" w14:textId="77777777" w:rsidR="00A60D7A" w:rsidRDefault="00A60D7A" w:rsidP="00FB7597">
      <w:pPr>
        <w:jc w:val="both"/>
        <w:rPr>
          <w:b/>
          <w:bCs/>
        </w:rPr>
      </w:pPr>
    </w:p>
    <w:p w14:paraId="7DE8D198" w14:textId="77777777" w:rsidR="00A60D7A" w:rsidRDefault="00A60D7A" w:rsidP="00FB7597">
      <w:pPr>
        <w:jc w:val="both"/>
        <w:rPr>
          <w:b/>
          <w:bCs/>
        </w:rPr>
      </w:pPr>
    </w:p>
    <w:p w14:paraId="723596C5" w14:textId="77777777" w:rsidR="00A60D7A" w:rsidRDefault="00A60D7A" w:rsidP="00FB7597">
      <w:pPr>
        <w:jc w:val="both"/>
        <w:rPr>
          <w:b/>
          <w:bCs/>
        </w:rPr>
      </w:pPr>
    </w:p>
    <w:p w14:paraId="6F9009DC" w14:textId="77777777" w:rsidR="00A60D7A" w:rsidRDefault="00A60D7A" w:rsidP="00FB7597">
      <w:pPr>
        <w:jc w:val="both"/>
        <w:rPr>
          <w:b/>
          <w:bCs/>
        </w:rPr>
      </w:pPr>
    </w:p>
    <w:p w14:paraId="70F80179" w14:textId="77777777" w:rsidR="00A60D7A" w:rsidRDefault="00A60D7A" w:rsidP="00FB7597">
      <w:pPr>
        <w:jc w:val="both"/>
        <w:rPr>
          <w:b/>
          <w:bCs/>
        </w:rPr>
      </w:pPr>
    </w:p>
    <w:p w14:paraId="1DC1C6C8" w14:textId="77777777" w:rsidR="00A60D7A" w:rsidRDefault="00A60D7A" w:rsidP="00FB7597">
      <w:pPr>
        <w:jc w:val="both"/>
        <w:rPr>
          <w:b/>
          <w:bCs/>
        </w:rPr>
      </w:pPr>
    </w:p>
    <w:p w14:paraId="7697CE92" w14:textId="77777777" w:rsidR="00A60D7A" w:rsidRDefault="00A60D7A" w:rsidP="00FB7597">
      <w:pPr>
        <w:jc w:val="both"/>
        <w:rPr>
          <w:b/>
          <w:bCs/>
        </w:rPr>
      </w:pPr>
    </w:p>
    <w:p w14:paraId="0560636E" w14:textId="77777777" w:rsidR="00A60D7A" w:rsidRDefault="00A60D7A" w:rsidP="00FB7597">
      <w:pPr>
        <w:jc w:val="both"/>
        <w:rPr>
          <w:b/>
          <w:bCs/>
        </w:rPr>
      </w:pPr>
    </w:p>
    <w:p w14:paraId="0A0036A5" w14:textId="77777777" w:rsidR="00A60D7A" w:rsidRDefault="00A60D7A" w:rsidP="00FB7597">
      <w:pPr>
        <w:jc w:val="both"/>
        <w:rPr>
          <w:b/>
          <w:bCs/>
        </w:rPr>
      </w:pPr>
    </w:p>
    <w:p w14:paraId="537B6791" w14:textId="77777777" w:rsidR="00A60D7A" w:rsidRDefault="00A60D7A" w:rsidP="00FB7597">
      <w:pPr>
        <w:jc w:val="both"/>
        <w:rPr>
          <w:b/>
          <w:bCs/>
        </w:rPr>
      </w:pPr>
    </w:p>
    <w:p w14:paraId="18EA98E1" w14:textId="77777777" w:rsidR="00A60D7A" w:rsidRDefault="00A60D7A" w:rsidP="00FB7597">
      <w:pPr>
        <w:jc w:val="both"/>
        <w:rPr>
          <w:b/>
          <w:bCs/>
        </w:rPr>
      </w:pPr>
    </w:p>
    <w:p w14:paraId="08826F10" w14:textId="77777777" w:rsidR="00A60D7A" w:rsidRDefault="00A60D7A" w:rsidP="00FB7597">
      <w:pPr>
        <w:jc w:val="both"/>
        <w:rPr>
          <w:b/>
          <w:bCs/>
        </w:rPr>
      </w:pPr>
    </w:p>
    <w:p w14:paraId="787DE65D" w14:textId="77777777" w:rsidR="00A60D7A" w:rsidRDefault="00A60D7A" w:rsidP="00FB7597">
      <w:pPr>
        <w:jc w:val="both"/>
        <w:rPr>
          <w:b/>
          <w:bCs/>
        </w:rPr>
      </w:pPr>
    </w:p>
    <w:p w14:paraId="7F7C0EA9" w14:textId="0EEB6B3E" w:rsidR="00C25DAA" w:rsidRPr="00C25DAA" w:rsidRDefault="00C25DAA" w:rsidP="00FB7597">
      <w:pPr>
        <w:jc w:val="both"/>
        <w:rPr>
          <w:b/>
          <w:bCs/>
        </w:rPr>
      </w:pPr>
      <w:r>
        <w:rPr>
          <w:b/>
          <w:bCs/>
        </w:rPr>
        <w:t>I</w:t>
      </w:r>
      <w:r w:rsidRPr="00C25DAA">
        <w:rPr>
          <w:b/>
          <w:bCs/>
        </w:rPr>
        <w:t>ntroduction</w:t>
      </w:r>
    </w:p>
    <w:p w14:paraId="554B6A7F" w14:textId="77777777" w:rsidR="00C25DAA" w:rsidRPr="00C25DAA" w:rsidRDefault="00C25DAA" w:rsidP="00FB7597">
      <w:pPr>
        <w:jc w:val="both"/>
      </w:pPr>
      <w:r w:rsidRPr="00C25DAA">
        <w:t>Operating systems are essential software that manage computer hardware and software resources while providing a platform for users and applications to interact efficiently. They perform important functions such as memory management, process management, file management, device management, user management, and system security, ensuring that computer systems operate reliably and effectively.</w:t>
      </w:r>
    </w:p>
    <w:p w14:paraId="494162C7" w14:textId="77777777" w:rsidR="00C25DAA" w:rsidRPr="00C25DAA" w:rsidRDefault="00C25DAA" w:rsidP="00FB7597">
      <w:pPr>
        <w:jc w:val="both"/>
      </w:pPr>
      <w:r w:rsidRPr="00C25DAA">
        <w:t>This report explores the key functions of general-purpose operating systems, with a particular focus on Microsoft Windows and Linux. It demonstrates the practical use of command-line interface (CLI) tools by examining a range of Windows Batch/PowerShell and Linux Bash commands used for process management, file and directory management, network testing, user management, and task scheduling. The report also includes examples of Batch and Bash scripting to illustrate how command-line automation can simplify routine administrative tasks and improve system efficiency.</w:t>
      </w:r>
    </w:p>
    <w:p w14:paraId="6C77418F" w14:textId="77777777" w:rsidR="00C25DAA" w:rsidRPr="00C25DAA" w:rsidRDefault="00C25DAA" w:rsidP="00FB7597">
      <w:pPr>
        <w:jc w:val="both"/>
      </w:pPr>
      <w:r w:rsidRPr="00C25DAA">
        <w:t>The report combines theoretical knowledge with practical demonstrations, supported by screenshots, examples, and relevant academic references. The aim is to develop a clear understanding of operating system concepts while demonstrating practical command-line and scripting skills that are valuable in modern computing and IT environments.</w:t>
      </w:r>
    </w:p>
    <w:p w14:paraId="18681355" w14:textId="77777777" w:rsidR="00B73FB8" w:rsidRDefault="00B73FB8" w:rsidP="00C25DAA"/>
    <w:p w14:paraId="2158D62E" w14:textId="0DB0D101" w:rsidR="00C25DAA" w:rsidRPr="00C25DAA" w:rsidRDefault="003E28AA" w:rsidP="00C25DAA">
      <w:pPr>
        <w:rPr>
          <w:b/>
          <w:bCs/>
        </w:rPr>
      </w:pPr>
      <w:r>
        <w:rPr>
          <w:b/>
          <w:bCs/>
        </w:rPr>
        <w:t xml:space="preserve">Task </w:t>
      </w:r>
      <w:r w:rsidR="00C25DAA" w:rsidRPr="00C25DAA">
        <w:rPr>
          <w:b/>
          <w:bCs/>
        </w:rPr>
        <w:t>1. Key Functions of General Operating Systems</w:t>
      </w:r>
    </w:p>
    <w:p w14:paraId="681D765E" w14:textId="77777777" w:rsidR="00C25DAA" w:rsidRDefault="00C25DAA" w:rsidP="00C25DAA">
      <w:r w:rsidRPr="00C25DAA">
        <w:t>An operating system (OS) is the core software that manages a computer's hardware and software resources. It acts as an interface between the user and the computer, allowing applications to run efficiently while ensuring that system resources are allocated correctly. Popular general-purpose operating systems include Microsoft Windows, Linux, and macOS. Each operating system provides similar core functions, although they may implement them differently.</w:t>
      </w:r>
    </w:p>
    <w:p w14:paraId="046EAC08" w14:textId="77777777" w:rsidR="00B73FB8" w:rsidRDefault="00B73FB8" w:rsidP="00C25DAA"/>
    <w:p w14:paraId="4D52D990" w14:textId="3279C45B" w:rsidR="00C25DAA" w:rsidRPr="00C25DAA" w:rsidRDefault="00C25DAA" w:rsidP="00C25DAA">
      <w:pPr>
        <w:rPr>
          <w:b/>
          <w:bCs/>
        </w:rPr>
      </w:pPr>
      <w:r w:rsidRPr="00C25DAA">
        <w:rPr>
          <w:b/>
          <w:bCs/>
        </w:rPr>
        <w:lastRenderedPageBreak/>
        <w:t>1.1 Process Management</w:t>
      </w:r>
    </w:p>
    <w:p w14:paraId="7E71508F" w14:textId="7AC29FEB" w:rsidR="00C25DAA" w:rsidRDefault="00C25DAA" w:rsidP="00C25DAA">
      <w:r w:rsidRPr="00C25DAA">
        <w:t>Process management controls the execution of programs running on a computer. The operating system creates, schedules, and terminates processes while ensuring that multiple applications can run at the same time without interfering with one another. Windows uses the Task Manager to display running processes, CPU usage, memory consumption, and background applications. Effective process management improves system performance and prevents conflicts between programs.</w:t>
      </w:r>
    </w:p>
    <w:p w14:paraId="5DE4ECFB" w14:textId="60C180EE" w:rsidR="00FB7597" w:rsidRPr="00C25DAA" w:rsidRDefault="00FB7597" w:rsidP="00C25DAA"/>
    <w:p w14:paraId="570F20C8" w14:textId="77777777" w:rsidR="00C25DAA" w:rsidRDefault="00C25DAA" w:rsidP="00C25DAA">
      <w:pPr>
        <w:rPr>
          <w:b/>
          <w:bCs/>
        </w:rPr>
      </w:pPr>
    </w:p>
    <w:p w14:paraId="39C7AA68" w14:textId="13D86636" w:rsidR="00C25DAA" w:rsidRDefault="00FB7597" w:rsidP="00C25DAA">
      <w:pPr>
        <w:rPr>
          <w:b/>
          <w:bCs/>
        </w:rPr>
      </w:pPr>
      <w:r>
        <w:rPr>
          <w:noProof/>
        </w:rPr>
        <w:drawing>
          <wp:inline distT="0" distB="0" distL="0" distR="0" wp14:anchorId="6FD5D246" wp14:editId="647D3C0A">
            <wp:extent cx="4175760" cy="2910840"/>
            <wp:effectExtent l="0" t="0" r="0" b="3810"/>
            <wp:docPr id="165978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80146" name="Picture 1659780146"/>
                    <pic:cNvPicPr/>
                  </pic:nvPicPr>
                  <pic:blipFill rotWithShape="1">
                    <a:blip r:embed="rId5" cstate="print">
                      <a:extLst>
                        <a:ext uri="{28A0092B-C50C-407E-A947-70E740481C1C}">
                          <a14:useLocalDpi xmlns:a14="http://schemas.microsoft.com/office/drawing/2010/main" val="0"/>
                        </a:ext>
                      </a:extLst>
                    </a:blip>
                    <a:srcRect l="-5026" t="4018" r="44845" b="5691"/>
                    <a:stretch>
                      <a:fillRect/>
                    </a:stretch>
                  </pic:blipFill>
                  <pic:spPr bwMode="auto">
                    <a:xfrm>
                      <a:off x="0" y="0"/>
                      <a:ext cx="4175760" cy="2910840"/>
                    </a:xfrm>
                    <a:prstGeom prst="rect">
                      <a:avLst/>
                    </a:prstGeom>
                    <a:ln>
                      <a:noFill/>
                    </a:ln>
                    <a:extLst>
                      <a:ext uri="{53640926-AAD7-44D8-BBD7-CCE9431645EC}">
                        <a14:shadowObscured xmlns:a14="http://schemas.microsoft.com/office/drawing/2010/main"/>
                      </a:ext>
                    </a:extLst>
                  </pic:spPr>
                </pic:pic>
              </a:graphicData>
            </a:graphic>
          </wp:inline>
        </w:drawing>
      </w:r>
    </w:p>
    <w:p w14:paraId="5B0B40B0" w14:textId="77777777" w:rsidR="00C25DAA" w:rsidRDefault="00C25DAA" w:rsidP="00C25DAA">
      <w:pPr>
        <w:rPr>
          <w:b/>
          <w:bCs/>
        </w:rPr>
      </w:pPr>
    </w:p>
    <w:p w14:paraId="33AB1C00" w14:textId="457956FF" w:rsidR="00C25DAA" w:rsidRPr="00C25DAA" w:rsidRDefault="00C25DAA" w:rsidP="00C25DAA">
      <w:pPr>
        <w:rPr>
          <w:b/>
          <w:bCs/>
        </w:rPr>
      </w:pPr>
      <w:r w:rsidRPr="00C25DAA">
        <w:rPr>
          <w:b/>
          <w:bCs/>
        </w:rPr>
        <w:t>1.2 Memory Management</w:t>
      </w:r>
    </w:p>
    <w:p w14:paraId="09897058" w14:textId="572D6BD2" w:rsidR="00AE2E77" w:rsidRDefault="00C25DAA" w:rsidP="00C25DAA">
      <w:r w:rsidRPr="00C25DAA">
        <w:t>Memory management is responsible for allocating and releasing RAM to programs when they are executed. The operating system ensures that each process has</w:t>
      </w:r>
      <w:r>
        <w:t xml:space="preserve"> </w:t>
      </w:r>
      <w:r w:rsidRPr="00C25DAA">
        <w:t>when they are executed. The operating system ensures that each process has sufficient</w:t>
      </w:r>
      <w:r w:rsidR="00FB7597">
        <w:t xml:space="preserve"> </w:t>
      </w:r>
      <w:r w:rsidRPr="00C25DAA">
        <w:t xml:space="preserve">memory while preventing one application from accessing another application's memory. When physical memory becomes limited, the operating system uses virtual </w:t>
      </w:r>
      <w:r w:rsidR="00C96BC6" w:rsidRPr="00C25DAA">
        <w:t>memo maintain</w:t>
      </w:r>
    </w:p>
    <w:p w14:paraId="5EA65B8A" w14:textId="7C3B49C1" w:rsidR="00C25DAA" w:rsidRPr="00C25DAA" w:rsidRDefault="00C25DAA" w:rsidP="00C25DAA">
      <w:r w:rsidRPr="00C25DAA">
        <w:lastRenderedPageBreak/>
        <w:t>system performance. and allows multiple application</w:t>
      </w:r>
      <w:r w:rsidR="00FB7597" w:rsidRPr="00C25DAA">
        <w:t xml:space="preserve">s to operate </w:t>
      </w:r>
      <w:r w:rsidR="00FB7597">
        <w:rPr>
          <w:noProof/>
        </w:rPr>
        <w:drawing>
          <wp:inline distT="0" distB="0" distL="0" distR="0" wp14:anchorId="6A0FD52D" wp14:editId="525332C5">
            <wp:extent cx="5433060" cy="3413760"/>
            <wp:effectExtent l="0" t="0" r="0" b="0"/>
            <wp:docPr id="1685720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720770" name=""/>
                    <pic:cNvPicPr/>
                  </pic:nvPicPr>
                  <pic:blipFill rotWithShape="1">
                    <a:blip r:embed="rId6"/>
                    <a:srcRect r="2871" b="5502"/>
                    <a:stretch>
                      <a:fillRect/>
                    </a:stretch>
                  </pic:blipFill>
                  <pic:spPr bwMode="auto">
                    <a:xfrm>
                      <a:off x="0" y="0"/>
                      <a:ext cx="5433060" cy="3413760"/>
                    </a:xfrm>
                    <a:prstGeom prst="rect">
                      <a:avLst/>
                    </a:prstGeom>
                    <a:ln>
                      <a:noFill/>
                    </a:ln>
                    <a:extLst>
                      <a:ext uri="{53640926-AAD7-44D8-BBD7-CCE9431645EC}">
                        <a14:shadowObscured xmlns:a14="http://schemas.microsoft.com/office/drawing/2010/main"/>
                      </a:ext>
                    </a:extLst>
                  </pic:spPr>
                </pic:pic>
              </a:graphicData>
            </a:graphic>
          </wp:inline>
        </w:drawing>
      </w:r>
    </w:p>
    <w:p w14:paraId="60EDA915" w14:textId="77777777" w:rsidR="00473678" w:rsidRDefault="00473678" w:rsidP="00C25DAA">
      <w:pPr>
        <w:rPr>
          <w:b/>
          <w:bCs/>
        </w:rPr>
      </w:pPr>
    </w:p>
    <w:p w14:paraId="7B894E56" w14:textId="4727E79F" w:rsidR="00C25DAA" w:rsidRPr="00C25DAA" w:rsidRDefault="00C25DAA" w:rsidP="00C25DAA">
      <w:pPr>
        <w:rPr>
          <w:b/>
          <w:bCs/>
        </w:rPr>
      </w:pPr>
      <w:r w:rsidRPr="00C25DAA">
        <w:rPr>
          <w:b/>
          <w:bCs/>
        </w:rPr>
        <w:t>1.3 File System Management</w:t>
      </w:r>
    </w:p>
    <w:p w14:paraId="5D8F2B48" w14:textId="499BBAA4" w:rsidR="00C25DAA" w:rsidRPr="00C25DAA" w:rsidRDefault="00C25DAA" w:rsidP="00C25DAA">
      <w:r w:rsidRPr="00C25DAA">
        <w:t>The operating system organises and manages files and folders stored on storage devices. It enables users to create, rename, copy, move, and delete files while controlling file permissions and access rights. Windows primarily uses the NTFS file system, while Linux commonly uses ext4. Efficient file management ensures that information is stored securely and can be retrieved quickly.</w:t>
      </w:r>
      <w:r w:rsidR="00FB7597" w:rsidRPr="00FB7597">
        <w:rPr>
          <w:noProof/>
        </w:rPr>
        <w:t xml:space="preserve"> </w:t>
      </w:r>
    </w:p>
    <w:p w14:paraId="3FE1A626" w14:textId="241A4949" w:rsidR="00FB7597" w:rsidRPr="00FB7597" w:rsidRDefault="00FB7597" w:rsidP="00FB7597"/>
    <w:p w14:paraId="4EAFE03D" w14:textId="77777777" w:rsidR="00FB7597" w:rsidRPr="00FB7597" w:rsidRDefault="00FB7597" w:rsidP="00FB7597">
      <w:pPr>
        <w:rPr>
          <w:b/>
          <w:bCs/>
        </w:rPr>
      </w:pPr>
      <w:r w:rsidRPr="00FB7597">
        <w:rPr>
          <w:b/>
          <w:bCs/>
        </w:rPr>
        <w:t>1.4 Device Management</w:t>
      </w:r>
    </w:p>
    <w:p w14:paraId="4C3A553B" w14:textId="77777777" w:rsidR="00FB7597" w:rsidRPr="00FB7597" w:rsidRDefault="00FB7597" w:rsidP="00FB7597">
      <w:r w:rsidRPr="00FB7597">
        <w:t>Device management allows the operating system to communicate with hardware components such as printers, keyboards, monitors, USB devices, storage drives, and network adapters. Device drivers act as translators between the operating system and hardware. If a driver is missing or outdated, the hardware may not function correctly.</w:t>
      </w:r>
    </w:p>
    <w:p w14:paraId="74E4A6CD" w14:textId="69A64C8F" w:rsidR="00FB7597" w:rsidRDefault="00FB7597" w:rsidP="00FB7597">
      <w:r w:rsidRPr="00FB7597">
        <w:rPr>
          <w:b/>
          <w:bCs/>
        </w:rPr>
        <w:t>Screenshot 4:</w:t>
      </w:r>
      <w:r w:rsidRPr="00FB7597">
        <w:t xml:space="preserve"> Windows Device Manager dis</w:t>
      </w:r>
      <w:r>
        <w:t>played installed hardware.</w:t>
      </w:r>
    </w:p>
    <w:p w14:paraId="7F17FD09" w14:textId="77777777" w:rsidR="00FB7597" w:rsidRDefault="00FB7597" w:rsidP="00FB7597"/>
    <w:p w14:paraId="54BF3B65" w14:textId="29113A22" w:rsidR="00FB7597" w:rsidRDefault="0038353A" w:rsidP="00FB7597">
      <w:r>
        <w:rPr>
          <w:noProof/>
        </w:rPr>
        <w:lastRenderedPageBreak/>
        <w:drawing>
          <wp:inline distT="0" distB="0" distL="0" distR="0" wp14:anchorId="14F00278" wp14:editId="242A0C9B">
            <wp:extent cx="4518660" cy="2827020"/>
            <wp:effectExtent l="0" t="0" r="0" b="0"/>
            <wp:docPr id="1506059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059349" name=""/>
                    <pic:cNvPicPr/>
                  </pic:nvPicPr>
                  <pic:blipFill rotWithShape="1">
                    <a:blip r:embed="rId7"/>
                    <a:srcRect l="-797" t="-3309" r="21959" b="15619"/>
                    <a:stretch>
                      <a:fillRect/>
                    </a:stretch>
                  </pic:blipFill>
                  <pic:spPr bwMode="auto">
                    <a:xfrm>
                      <a:off x="0" y="0"/>
                      <a:ext cx="4518660" cy="2827020"/>
                    </a:xfrm>
                    <a:prstGeom prst="rect">
                      <a:avLst/>
                    </a:prstGeom>
                    <a:ln>
                      <a:noFill/>
                    </a:ln>
                    <a:extLst>
                      <a:ext uri="{53640926-AAD7-44D8-BBD7-CCE9431645EC}">
                        <a14:shadowObscured xmlns:a14="http://schemas.microsoft.com/office/drawing/2010/main"/>
                      </a:ext>
                    </a:extLst>
                  </pic:spPr>
                </pic:pic>
              </a:graphicData>
            </a:graphic>
          </wp:inline>
        </w:drawing>
      </w:r>
    </w:p>
    <w:p w14:paraId="07239628" w14:textId="77777777" w:rsidR="009E16C6" w:rsidRDefault="009E16C6" w:rsidP="00FB7597"/>
    <w:p w14:paraId="1E156DF0" w14:textId="31A7A2F6" w:rsidR="00FB7597" w:rsidRPr="00FB7597" w:rsidRDefault="00FB7597" w:rsidP="00FB7597">
      <w:pPr>
        <w:rPr>
          <w:b/>
          <w:bCs/>
        </w:rPr>
      </w:pPr>
      <w:r w:rsidRPr="00FB7597">
        <w:rPr>
          <w:b/>
          <w:bCs/>
        </w:rPr>
        <w:t>1.5 User Management and Security</w:t>
      </w:r>
    </w:p>
    <w:p w14:paraId="37275A25" w14:textId="77777777" w:rsidR="00FB7597" w:rsidRPr="00FB7597" w:rsidRDefault="00FB7597" w:rsidP="00FB7597">
      <w:r w:rsidRPr="00FB7597">
        <w:t>Operating systems provide user accounts with different permission levels to protect data and system resources. Administrators can install software and change system settings, while standard users have restricted permissions. Security features such as passwords, user authentication, Windows Defender, and firewalls help protect the system from malware, viruses, and unauthorised access.</w:t>
      </w:r>
    </w:p>
    <w:p w14:paraId="7BB9FBA1" w14:textId="51E9736F" w:rsidR="00FB7597" w:rsidRDefault="00FB7597" w:rsidP="00FB7597"/>
    <w:p w14:paraId="4362E43C" w14:textId="5BB5B94A" w:rsidR="0038353A" w:rsidRDefault="00E41333" w:rsidP="00FB7597">
      <w:r>
        <w:rPr>
          <w:noProof/>
        </w:rPr>
        <w:drawing>
          <wp:inline distT="0" distB="0" distL="0" distR="0" wp14:anchorId="65924065" wp14:editId="5FC6A83E">
            <wp:extent cx="4953000" cy="2567940"/>
            <wp:effectExtent l="0" t="0" r="0" b="3810"/>
            <wp:docPr id="116078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82418" name=""/>
                    <pic:cNvPicPr/>
                  </pic:nvPicPr>
                  <pic:blipFill rotWithShape="1">
                    <a:blip r:embed="rId8"/>
                    <a:srcRect l="-7179" t="2126" r="12652" b="18219"/>
                    <a:stretch>
                      <a:fillRect/>
                    </a:stretch>
                  </pic:blipFill>
                  <pic:spPr bwMode="auto">
                    <a:xfrm>
                      <a:off x="0" y="0"/>
                      <a:ext cx="4953000" cy="2567940"/>
                    </a:xfrm>
                    <a:prstGeom prst="rect">
                      <a:avLst/>
                    </a:prstGeom>
                    <a:ln>
                      <a:noFill/>
                    </a:ln>
                    <a:extLst>
                      <a:ext uri="{53640926-AAD7-44D8-BBD7-CCE9431645EC}">
                        <a14:shadowObscured xmlns:a14="http://schemas.microsoft.com/office/drawing/2010/main"/>
                      </a:ext>
                    </a:extLst>
                  </pic:spPr>
                </pic:pic>
              </a:graphicData>
            </a:graphic>
          </wp:inline>
        </w:drawing>
      </w:r>
    </w:p>
    <w:p w14:paraId="28F7468D" w14:textId="7A643121" w:rsidR="00FB7597" w:rsidRPr="00FB7597" w:rsidRDefault="00FB7597" w:rsidP="00FB7597">
      <w:pPr>
        <w:rPr>
          <w:b/>
          <w:bCs/>
        </w:rPr>
      </w:pPr>
      <w:r w:rsidRPr="00FB7597">
        <w:rPr>
          <w:b/>
          <w:bCs/>
        </w:rPr>
        <w:t>1.6 Resource and Network Management</w:t>
      </w:r>
    </w:p>
    <w:p w14:paraId="315A5AD4" w14:textId="1D999111" w:rsidR="00FB7597" w:rsidRPr="00FB7597" w:rsidRDefault="00FB7597" w:rsidP="00FB7597">
      <w:r w:rsidRPr="00FB7597">
        <w:t xml:space="preserve">The operating system manages system resources such as CPU time, memory, storage space, and network connections. It allocates these resources efficiently to maintain smooth performance even when several applications are running simultaneously. </w:t>
      </w:r>
      <w:r w:rsidRPr="00FB7597">
        <w:lastRenderedPageBreak/>
        <w:t>Modern operating systems also manage internet connectivity, wireless networks, file sharing, and network security to ensure reliable communication between devices.</w:t>
      </w:r>
      <w:r w:rsidR="00E41333" w:rsidRPr="00E41333">
        <w:rPr>
          <w:noProof/>
        </w:rPr>
        <w:t xml:space="preserve"> </w:t>
      </w:r>
    </w:p>
    <w:p w14:paraId="10AEFDDB" w14:textId="3951DB49" w:rsidR="0038353A" w:rsidRDefault="00CA2EFA" w:rsidP="00FB7597">
      <w:r>
        <w:rPr>
          <w:noProof/>
        </w:rPr>
        <w:drawing>
          <wp:inline distT="0" distB="0" distL="0" distR="0" wp14:anchorId="14564641" wp14:editId="12DB5371">
            <wp:extent cx="5189220" cy="2080260"/>
            <wp:effectExtent l="0" t="0" r="0" b="0"/>
            <wp:docPr id="1336877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77111" name=""/>
                    <pic:cNvPicPr/>
                  </pic:nvPicPr>
                  <pic:blipFill rotWithShape="1">
                    <a:blip r:embed="rId9"/>
                    <a:srcRect l="1197" t="6617" r="8264" b="42329"/>
                    <a:stretch>
                      <a:fillRect/>
                    </a:stretch>
                  </pic:blipFill>
                  <pic:spPr bwMode="auto">
                    <a:xfrm>
                      <a:off x="0" y="0"/>
                      <a:ext cx="5189220" cy="2080260"/>
                    </a:xfrm>
                    <a:prstGeom prst="rect">
                      <a:avLst/>
                    </a:prstGeom>
                    <a:ln>
                      <a:noFill/>
                    </a:ln>
                    <a:extLst>
                      <a:ext uri="{53640926-AAD7-44D8-BBD7-CCE9431645EC}">
                        <a14:shadowObscured xmlns:a14="http://schemas.microsoft.com/office/drawing/2010/main"/>
                      </a:ext>
                    </a:extLst>
                  </pic:spPr>
                </pic:pic>
              </a:graphicData>
            </a:graphic>
          </wp:inline>
        </w:drawing>
      </w:r>
    </w:p>
    <w:p w14:paraId="4977A175" w14:textId="77777777" w:rsidR="0038353A" w:rsidRDefault="0038353A" w:rsidP="00FB7597"/>
    <w:p w14:paraId="11360A23" w14:textId="77777777" w:rsidR="00A60795" w:rsidRDefault="00D617F6" w:rsidP="005D2507">
      <w:pPr>
        <w:rPr>
          <w:b/>
          <w:bCs/>
        </w:rPr>
      </w:pPr>
      <w:r>
        <w:rPr>
          <w:b/>
          <w:bCs/>
        </w:rPr>
        <w:t>Ta</w:t>
      </w:r>
      <w:r w:rsidR="003E28AA">
        <w:rPr>
          <w:b/>
          <w:bCs/>
        </w:rPr>
        <w:t xml:space="preserve">sk </w:t>
      </w:r>
      <w:r w:rsidR="005D2507" w:rsidRPr="005D2507">
        <w:rPr>
          <w:b/>
          <w:bCs/>
        </w:rPr>
        <w:t>2</w:t>
      </w:r>
    </w:p>
    <w:p w14:paraId="2E2EC615" w14:textId="3FE36211" w:rsidR="005D2507" w:rsidRPr="005D2507" w:rsidRDefault="005D2507" w:rsidP="005D2507">
      <w:pPr>
        <w:rPr>
          <w:b/>
          <w:bCs/>
        </w:rPr>
      </w:pPr>
      <w:r w:rsidRPr="005D2507">
        <w:rPr>
          <w:b/>
          <w:bCs/>
        </w:rPr>
        <w:t xml:space="preserve"> Use of Windows OS CLI Commands</w:t>
      </w:r>
    </w:p>
    <w:p w14:paraId="5371EB72" w14:textId="77777777" w:rsidR="005D2507" w:rsidRDefault="005D2507" w:rsidP="005D2507">
      <w:r w:rsidRPr="005D2507">
        <w:t>The Windows Command-Line Interface (CLI) provides a text-based method for interacting with and managing the operating system. Command Prompt (CMD) allows users to perform various administrative and troubleshooting tasks by entering commands directly into the terminal. In this section, a range of Windows CLI commands is demonstrated to show practical skills in process management, file and directory management, network testing and monitoring, user management, and task scheduling. Each command is executed in Command Prompt and supported with a screenshot showing the command and its output. Options and switches are also used where appropriate to demonstrate how commands can provide additional information or perform specific functions. These practical examples demonstrate how CLI tools can be used to manage and monitor a Windows operating system efficiently.</w:t>
      </w:r>
    </w:p>
    <w:p w14:paraId="4AF42971" w14:textId="279E658A" w:rsidR="00401338" w:rsidRDefault="00401338" w:rsidP="005D2507"/>
    <w:p w14:paraId="688E31B7" w14:textId="586AD065" w:rsidR="001A121E" w:rsidRDefault="00E62E49" w:rsidP="001A121E">
      <w:pPr>
        <w:rPr>
          <w:b/>
          <w:bCs/>
        </w:rPr>
      </w:pPr>
      <w:r>
        <w:rPr>
          <w:b/>
          <w:bCs/>
        </w:rPr>
        <w:t xml:space="preserve"> 1.</w:t>
      </w:r>
      <w:r w:rsidR="001A121E" w:rsidRPr="001A121E">
        <w:rPr>
          <w:b/>
          <w:bCs/>
        </w:rPr>
        <w:t xml:space="preserve">Command: </w:t>
      </w:r>
      <w:r w:rsidR="001A121E">
        <w:rPr>
          <w:b/>
          <w:bCs/>
        </w:rPr>
        <w:t>Dir</w:t>
      </w:r>
    </w:p>
    <w:p w14:paraId="6B74AFB1" w14:textId="35A4BF52" w:rsidR="009D503A" w:rsidRPr="001A121E" w:rsidRDefault="009D503A" w:rsidP="001A121E">
      <w:pPr>
        <w:rPr>
          <w:b/>
          <w:bCs/>
        </w:rPr>
      </w:pPr>
      <w:r>
        <w:rPr>
          <w:b/>
          <w:bCs/>
        </w:rPr>
        <w:t xml:space="preserve">File and directory management </w:t>
      </w:r>
    </w:p>
    <w:p w14:paraId="32162215" w14:textId="77777777" w:rsidR="001A121E" w:rsidRPr="001A121E" w:rsidRDefault="001A121E" w:rsidP="001A121E">
      <w:r w:rsidRPr="001A121E">
        <w:t xml:space="preserve">The </w:t>
      </w:r>
      <w:proofErr w:type="spellStart"/>
      <w:r w:rsidRPr="001A121E">
        <w:t>dir</w:t>
      </w:r>
      <w:proofErr w:type="spellEnd"/>
      <w:r w:rsidRPr="001A121E">
        <w:t xml:space="preserve"> command displays the files and folders in the current working directory. It helps users view and manage directory contents through the Windows Command Prompt.</w:t>
      </w:r>
    </w:p>
    <w:p w14:paraId="40339AF9" w14:textId="77777777" w:rsidR="00F34AA2" w:rsidRDefault="00F34AA2" w:rsidP="005D2507"/>
    <w:p w14:paraId="5533A7BF" w14:textId="3911C4C8" w:rsidR="00F34AA2" w:rsidRDefault="001A121E" w:rsidP="005D2507">
      <w:r>
        <w:rPr>
          <w:noProof/>
        </w:rPr>
        <w:lastRenderedPageBreak/>
        <w:drawing>
          <wp:inline distT="0" distB="0" distL="0" distR="0" wp14:anchorId="79B70465" wp14:editId="7D308B6D">
            <wp:extent cx="4396740" cy="2301240"/>
            <wp:effectExtent l="0" t="0" r="3810" b="3810"/>
            <wp:docPr id="493734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34758" name=""/>
                    <pic:cNvPicPr/>
                  </pic:nvPicPr>
                  <pic:blipFill rotWithShape="1">
                    <a:blip r:embed="rId10"/>
                    <a:srcRect l="15024" t="10400" r="8265" b="18219"/>
                    <a:stretch>
                      <a:fillRect/>
                    </a:stretch>
                  </pic:blipFill>
                  <pic:spPr bwMode="auto">
                    <a:xfrm>
                      <a:off x="0" y="0"/>
                      <a:ext cx="4396740" cy="2301240"/>
                    </a:xfrm>
                    <a:prstGeom prst="rect">
                      <a:avLst/>
                    </a:prstGeom>
                    <a:ln>
                      <a:noFill/>
                    </a:ln>
                    <a:extLst>
                      <a:ext uri="{53640926-AAD7-44D8-BBD7-CCE9431645EC}">
                        <a14:shadowObscured xmlns:a14="http://schemas.microsoft.com/office/drawing/2010/main"/>
                      </a:ext>
                    </a:extLst>
                  </pic:spPr>
                </pic:pic>
              </a:graphicData>
            </a:graphic>
          </wp:inline>
        </w:drawing>
      </w:r>
    </w:p>
    <w:p w14:paraId="44067EF2" w14:textId="77777777" w:rsidR="00F34AA2" w:rsidRDefault="00F34AA2" w:rsidP="005D2507"/>
    <w:p w14:paraId="404FF5B8" w14:textId="578E8A8B" w:rsidR="00401338" w:rsidRPr="00746397" w:rsidRDefault="009359A8" w:rsidP="005D2507">
      <w:r w:rsidRPr="006E549D">
        <w:rPr>
          <w:b/>
          <w:bCs/>
        </w:rPr>
        <w:t>Figur</w:t>
      </w:r>
      <w:r w:rsidR="009D3583">
        <w:rPr>
          <w:b/>
          <w:bCs/>
        </w:rPr>
        <w:t>e</w:t>
      </w:r>
      <w:r w:rsidR="009A186D" w:rsidRPr="006E549D">
        <w:rPr>
          <w:b/>
          <w:bCs/>
        </w:rPr>
        <w:t xml:space="preserve">: </w:t>
      </w:r>
      <w:r w:rsidR="009A186D" w:rsidRPr="00746397">
        <w:t xml:space="preserve">Output of the </w:t>
      </w:r>
      <w:proofErr w:type="spellStart"/>
      <w:r w:rsidR="003F0E5A" w:rsidRPr="00746397">
        <w:t>dir</w:t>
      </w:r>
      <w:proofErr w:type="spellEnd"/>
      <w:r w:rsidR="003F0E5A" w:rsidRPr="00746397">
        <w:t xml:space="preserve"> comm</w:t>
      </w:r>
      <w:r w:rsidR="00FA50E4" w:rsidRPr="00746397">
        <w:t>and in Windows C</w:t>
      </w:r>
      <w:r w:rsidR="00BC00B3" w:rsidRPr="00746397">
        <w:t>o</w:t>
      </w:r>
      <w:r w:rsidR="00FA50E4" w:rsidRPr="00746397">
        <w:t>mm</w:t>
      </w:r>
      <w:r w:rsidR="00BC00B3" w:rsidRPr="00746397">
        <w:t>a</w:t>
      </w:r>
      <w:r w:rsidR="00FA50E4" w:rsidRPr="00746397">
        <w:t>nd prompt</w:t>
      </w:r>
    </w:p>
    <w:p w14:paraId="4C39A47E" w14:textId="77777777" w:rsidR="00A80C7B" w:rsidRDefault="00A80C7B" w:rsidP="005D2507"/>
    <w:p w14:paraId="7C9C968F" w14:textId="09278583" w:rsidR="008677AE" w:rsidRDefault="00543A96" w:rsidP="005D2507">
      <w:r w:rsidRPr="00543A96">
        <w:rPr>
          <w:b/>
          <w:bCs/>
        </w:rPr>
        <w:t>Explanation:</w:t>
      </w:r>
      <w:r w:rsidRPr="00543A96">
        <w:t xml:space="preserve"> The </w:t>
      </w:r>
      <w:proofErr w:type="spellStart"/>
      <w:r w:rsidRPr="00543A96">
        <w:t>di</w:t>
      </w:r>
      <w:r w:rsidR="00B53852">
        <w:t>r</w:t>
      </w:r>
      <w:proofErr w:type="spellEnd"/>
      <w:r w:rsidR="00B53852">
        <w:t xml:space="preserve"> </w:t>
      </w:r>
      <w:r w:rsidRPr="00543A96">
        <w:t>command was used to display the contents of the current working directory. The screenshot shows the folders available in the C:\Users\Invate directory, including Documents, Downloads, Music and Videos. The command also displays information such as the date and time of the directories and the available free space.</w:t>
      </w:r>
    </w:p>
    <w:p w14:paraId="04597DAE" w14:textId="1D70AE34" w:rsidR="00AA2745" w:rsidRDefault="00543A96" w:rsidP="005D2507">
      <w:r w:rsidRPr="00543A96">
        <w:t>This demonstrates how the Windows CLI can be used to inspect directory contents without using the graphical File Explorer</w:t>
      </w:r>
    </w:p>
    <w:p w14:paraId="145A72B4" w14:textId="77777777" w:rsidR="00E37A1B" w:rsidRDefault="00E37A1B" w:rsidP="00A15658">
      <w:pPr>
        <w:rPr>
          <w:b/>
          <w:bCs/>
        </w:rPr>
      </w:pPr>
    </w:p>
    <w:p w14:paraId="6966E2E2" w14:textId="77777777" w:rsidR="00D03C52" w:rsidRDefault="00D03C52" w:rsidP="00A15658">
      <w:pPr>
        <w:rPr>
          <w:b/>
          <w:bCs/>
        </w:rPr>
      </w:pPr>
    </w:p>
    <w:p w14:paraId="3F5F3770" w14:textId="77777777" w:rsidR="00D03C52" w:rsidRDefault="00D03C52" w:rsidP="00A15658">
      <w:pPr>
        <w:rPr>
          <w:b/>
          <w:bCs/>
        </w:rPr>
      </w:pPr>
    </w:p>
    <w:p w14:paraId="716234CF" w14:textId="77777777" w:rsidR="00D03C52" w:rsidRDefault="00D03C52" w:rsidP="00A15658">
      <w:pPr>
        <w:rPr>
          <w:b/>
          <w:bCs/>
        </w:rPr>
      </w:pPr>
    </w:p>
    <w:p w14:paraId="6BACD53F" w14:textId="42DE9E0D" w:rsidR="00A52485" w:rsidRDefault="00C20AF5" w:rsidP="00A15658">
      <w:pPr>
        <w:rPr>
          <w:b/>
          <w:bCs/>
        </w:rPr>
      </w:pPr>
      <w:r w:rsidRPr="00C20AF5">
        <w:rPr>
          <w:b/>
          <w:bCs/>
        </w:rPr>
        <w:t>2.</w:t>
      </w:r>
      <w:r w:rsidR="00E37EC3">
        <w:rPr>
          <w:b/>
          <w:bCs/>
        </w:rPr>
        <w:t xml:space="preserve"> Command</w:t>
      </w:r>
      <w:r w:rsidR="00365B27">
        <w:rPr>
          <w:b/>
          <w:bCs/>
        </w:rPr>
        <w:t xml:space="preserve">: </w:t>
      </w:r>
      <w:r w:rsidR="00E37EC3">
        <w:rPr>
          <w:b/>
          <w:bCs/>
        </w:rPr>
        <w:t>T</w:t>
      </w:r>
      <w:r w:rsidR="0009741F" w:rsidRPr="00C20AF5">
        <w:rPr>
          <w:b/>
          <w:bCs/>
        </w:rPr>
        <w:t>a</w:t>
      </w:r>
      <w:r w:rsidRPr="00C20AF5">
        <w:rPr>
          <w:b/>
          <w:bCs/>
        </w:rPr>
        <w:t>sk</w:t>
      </w:r>
      <w:r w:rsidR="00E37EC3">
        <w:rPr>
          <w:b/>
          <w:bCs/>
        </w:rPr>
        <w:t xml:space="preserve"> </w:t>
      </w:r>
      <w:r w:rsidRPr="00C20AF5">
        <w:rPr>
          <w:b/>
          <w:bCs/>
        </w:rPr>
        <w:t>list</w:t>
      </w:r>
      <w:r w:rsidR="00A52485">
        <w:rPr>
          <w:b/>
          <w:bCs/>
        </w:rPr>
        <w:t xml:space="preserve"> </w:t>
      </w:r>
    </w:p>
    <w:p w14:paraId="2978A87C" w14:textId="7EEF1A7F" w:rsidR="00A15658" w:rsidRPr="00A15658" w:rsidRDefault="00A15658" w:rsidP="00A15658">
      <w:pPr>
        <w:rPr>
          <w:b/>
          <w:bCs/>
        </w:rPr>
      </w:pPr>
      <w:r w:rsidRPr="00A15658">
        <w:rPr>
          <w:b/>
          <w:bCs/>
        </w:rPr>
        <w:t xml:space="preserve">Process Management – </w:t>
      </w:r>
      <w:r w:rsidR="00A52485">
        <w:rPr>
          <w:b/>
          <w:bCs/>
        </w:rPr>
        <w:t>task</w:t>
      </w:r>
      <w:r w:rsidR="00651123">
        <w:rPr>
          <w:b/>
          <w:bCs/>
        </w:rPr>
        <w:t xml:space="preserve"> </w:t>
      </w:r>
      <w:r w:rsidR="00A52485">
        <w:rPr>
          <w:b/>
          <w:bCs/>
        </w:rPr>
        <w:t>list</w:t>
      </w:r>
    </w:p>
    <w:p w14:paraId="14E46E46" w14:textId="27FBB8D9" w:rsidR="00A15658" w:rsidRPr="00A15658" w:rsidRDefault="00A15658" w:rsidP="00A15658">
      <w:pPr>
        <w:rPr>
          <w:b/>
          <w:bCs/>
        </w:rPr>
      </w:pPr>
      <w:r w:rsidRPr="00A52485">
        <w:t>The task</w:t>
      </w:r>
      <w:r w:rsidR="00651123">
        <w:t xml:space="preserve"> </w:t>
      </w:r>
      <w:r w:rsidRPr="00A52485">
        <w:t>list command is used to view the processes currently running on a Windows computer. It provides information about active applications and background processes, including their process ID (PID) and memory usage. This command is useful for monitoring system activity and identifying processes that may be affecting system performance</w:t>
      </w:r>
      <w:r w:rsidRPr="00A15658">
        <w:rPr>
          <w:b/>
          <w:bCs/>
        </w:rPr>
        <w:t>.</w:t>
      </w:r>
    </w:p>
    <w:p w14:paraId="00FAFB7F" w14:textId="1A672303" w:rsidR="00401338" w:rsidRPr="00C20AF5" w:rsidRDefault="00401338" w:rsidP="005D2507">
      <w:pPr>
        <w:rPr>
          <w:b/>
          <w:bCs/>
        </w:rPr>
      </w:pPr>
    </w:p>
    <w:p w14:paraId="02B404BA" w14:textId="2A1B4B0D" w:rsidR="00401338" w:rsidRPr="005D2507" w:rsidRDefault="00CA2EFA" w:rsidP="005D2507">
      <w:r>
        <w:rPr>
          <w:noProof/>
        </w:rPr>
        <w:lastRenderedPageBreak/>
        <w:drawing>
          <wp:inline distT="0" distB="0" distL="0" distR="0" wp14:anchorId="741AFC20" wp14:editId="4A473FA0">
            <wp:extent cx="3848100" cy="2537460"/>
            <wp:effectExtent l="0" t="0" r="0" b="0"/>
            <wp:docPr id="104783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34606" name=""/>
                    <pic:cNvPicPr/>
                  </pic:nvPicPr>
                  <pic:blipFill rotWithShape="1">
                    <a:blip r:embed="rId11"/>
                    <a:srcRect r="39119" b="21292"/>
                    <a:stretch>
                      <a:fillRect/>
                    </a:stretch>
                  </pic:blipFill>
                  <pic:spPr bwMode="auto">
                    <a:xfrm>
                      <a:off x="0" y="0"/>
                      <a:ext cx="3848100" cy="2537460"/>
                    </a:xfrm>
                    <a:prstGeom prst="rect">
                      <a:avLst/>
                    </a:prstGeom>
                    <a:ln>
                      <a:noFill/>
                    </a:ln>
                    <a:extLst>
                      <a:ext uri="{53640926-AAD7-44D8-BBD7-CCE9431645EC}">
                        <a14:shadowObscured xmlns:a14="http://schemas.microsoft.com/office/drawing/2010/main"/>
                      </a:ext>
                    </a:extLst>
                  </pic:spPr>
                </pic:pic>
              </a:graphicData>
            </a:graphic>
          </wp:inline>
        </w:drawing>
      </w:r>
    </w:p>
    <w:p w14:paraId="19E128F8" w14:textId="71BAA28C" w:rsidR="0038353A" w:rsidRDefault="0038353A" w:rsidP="00FB7597"/>
    <w:p w14:paraId="475E63B6" w14:textId="280A18A1" w:rsidR="0038353A" w:rsidRPr="00AF4884" w:rsidRDefault="007D1136" w:rsidP="00FB7597">
      <w:pPr>
        <w:rPr>
          <w:b/>
          <w:bCs/>
        </w:rPr>
      </w:pPr>
      <w:r w:rsidRPr="00AF4884">
        <w:rPr>
          <w:b/>
          <w:bCs/>
        </w:rPr>
        <w:t>Figure</w:t>
      </w:r>
      <w:r w:rsidR="00490060">
        <w:rPr>
          <w:b/>
          <w:bCs/>
        </w:rPr>
        <w:t xml:space="preserve">: </w:t>
      </w:r>
      <w:r w:rsidRPr="00AF4884">
        <w:rPr>
          <w:b/>
          <w:bCs/>
        </w:rPr>
        <w:t xml:space="preserve"> </w:t>
      </w:r>
      <w:r w:rsidR="00F564AF">
        <w:t>O</w:t>
      </w:r>
      <w:r w:rsidRPr="00746397">
        <w:t xml:space="preserve">utput </w:t>
      </w:r>
      <w:r w:rsidR="00411765" w:rsidRPr="00746397">
        <w:t xml:space="preserve">of the </w:t>
      </w:r>
      <w:r w:rsidR="005536EB" w:rsidRPr="00746397">
        <w:t>task list c</w:t>
      </w:r>
      <w:r w:rsidR="00DF7BBB" w:rsidRPr="00746397">
        <w:t>ommand</w:t>
      </w:r>
      <w:r w:rsidR="006E549D" w:rsidRPr="00746397">
        <w:t xml:space="preserve"> in</w:t>
      </w:r>
      <w:r w:rsidR="00DF7BBB" w:rsidRPr="00746397">
        <w:t xml:space="preserve"> window</w:t>
      </w:r>
      <w:r w:rsidR="006E549D" w:rsidRPr="00746397">
        <w:t xml:space="preserve"> </w:t>
      </w:r>
      <w:r w:rsidR="00580FB1" w:rsidRPr="00746397">
        <w:t>power shell</w:t>
      </w:r>
      <w:r w:rsidR="0024522E" w:rsidRPr="00746397">
        <w:t>.</w:t>
      </w:r>
    </w:p>
    <w:p w14:paraId="24C8A1CC" w14:textId="77777777" w:rsidR="002D1158" w:rsidRDefault="002D1158" w:rsidP="00FB7597"/>
    <w:p w14:paraId="60FA4F3D" w14:textId="0913E90B" w:rsidR="002D1158" w:rsidRDefault="002D1158" w:rsidP="00FB7597">
      <w:r w:rsidRPr="002D1158">
        <w:rPr>
          <w:b/>
          <w:bCs/>
        </w:rPr>
        <w:t>Explanation:</w:t>
      </w:r>
      <w:r w:rsidRPr="002D1158">
        <w:t xml:space="preserve"> The output shows the processes currently running on the Windows system. It includes information such as the process name, process ID (PID), session, and memory usage. This information can help a user or administrator monitor active processes and identify applications that may be using significant system resources.</w:t>
      </w:r>
    </w:p>
    <w:p w14:paraId="02860732" w14:textId="36307B70" w:rsidR="0038353A" w:rsidRDefault="0038353A" w:rsidP="00FB7597"/>
    <w:p w14:paraId="5309F9E0" w14:textId="194E7145" w:rsidR="0060194A" w:rsidRDefault="00166988" w:rsidP="00166988">
      <w:r w:rsidRPr="00166988">
        <w:rPr>
          <w:b/>
          <w:bCs/>
        </w:rPr>
        <w:t>3</w:t>
      </w:r>
      <w:r w:rsidR="00F03431">
        <w:t xml:space="preserve"> </w:t>
      </w:r>
      <w:r w:rsidR="00365B27" w:rsidRPr="0060194A">
        <w:rPr>
          <w:b/>
          <w:bCs/>
        </w:rPr>
        <w:t>Command</w:t>
      </w:r>
      <w:r w:rsidR="00365B27">
        <w:rPr>
          <w:b/>
          <w:bCs/>
        </w:rPr>
        <w:t>:</w:t>
      </w:r>
      <w:r w:rsidR="0060194A" w:rsidRPr="0060194A">
        <w:rPr>
          <w:b/>
          <w:bCs/>
        </w:rPr>
        <w:t xml:space="preserve"> ping</w:t>
      </w:r>
    </w:p>
    <w:p w14:paraId="09F291DD" w14:textId="60E1D735" w:rsidR="00166988" w:rsidRPr="00166988" w:rsidRDefault="00166988" w:rsidP="00166988">
      <w:pPr>
        <w:rPr>
          <w:b/>
          <w:bCs/>
        </w:rPr>
      </w:pPr>
      <w:r w:rsidRPr="00166988">
        <w:rPr>
          <w:b/>
          <w:bCs/>
        </w:rPr>
        <w:t>Network Testing – ping</w:t>
      </w:r>
    </w:p>
    <w:p w14:paraId="40F4E895" w14:textId="52C743DE" w:rsidR="00D94D6F" w:rsidRDefault="00166988" w:rsidP="00FB7597">
      <w:r w:rsidRPr="00166988">
        <w:t xml:space="preserve">The ping command is used to test whether a computer can communicate with another device or server over a network. It sends test packets to the specified destination and </w:t>
      </w:r>
      <w:r w:rsidR="008863F4">
        <w:t>display</w:t>
      </w:r>
      <w:r w:rsidR="001A5B3B">
        <w:t>s</w:t>
      </w:r>
      <w:r w:rsidR="008863F4">
        <w:t xml:space="preserve"> the response</w:t>
      </w:r>
      <w:r w:rsidR="001A5B3B">
        <w:t xml:space="preserve"> time and whether</w:t>
      </w:r>
      <w:r w:rsidR="00135207">
        <w:t xml:space="preserve"> the destination is reachable</w:t>
      </w:r>
      <w:r w:rsidR="009842ED">
        <w:t>.</w:t>
      </w:r>
    </w:p>
    <w:p w14:paraId="184D705A" w14:textId="77777777" w:rsidR="00D94D6F" w:rsidRDefault="00D94D6F" w:rsidP="00FB7597"/>
    <w:p w14:paraId="2B165CE9" w14:textId="77777777" w:rsidR="00D94D6F" w:rsidRDefault="00D94D6F" w:rsidP="00FB7597"/>
    <w:p w14:paraId="0C03629F" w14:textId="77777777" w:rsidR="00D94D6F" w:rsidRDefault="00D94D6F" w:rsidP="00FB7597"/>
    <w:p w14:paraId="6EA93B5D" w14:textId="77777777" w:rsidR="00D94D6F" w:rsidRDefault="00D94D6F" w:rsidP="00FB7597"/>
    <w:p w14:paraId="0CB423EB" w14:textId="017AB3E0" w:rsidR="00D94D6F" w:rsidRDefault="00F85DD7" w:rsidP="00FB7597">
      <w:r>
        <w:rPr>
          <w:noProof/>
        </w:rPr>
        <w:lastRenderedPageBreak/>
        <w:drawing>
          <wp:inline distT="0" distB="0" distL="0" distR="0" wp14:anchorId="5B5355F7" wp14:editId="2715CA69">
            <wp:extent cx="3893820" cy="2301240"/>
            <wp:effectExtent l="0" t="0" r="0" b="3810"/>
            <wp:docPr id="1378953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53717" name=""/>
                    <pic:cNvPicPr/>
                  </pic:nvPicPr>
                  <pic:blipFill rotWithShape="1">
                    <a:blip r:embed="rId12"/>
                    <a:srcRect l="-532" t="-3072" r="44561" b="26255"/>
                    <a:stretch>
                      <a:fillRect/>
                    </a:stretch>
                  </pic:blipFill>
                  <pic:spPr bwMode="auto">
                    <a:xfrm>
                      <a:off x="0" y="0"/>
                      <a:ext cx="3893820" cy="2301240"/>
                    </a:xfrm>
                    <a:prstGeom prst="rect">
                      <a:avLst/>
                    </a:prstGeom>
                    <a:ln>
                      <a:noFill/>
                    </a:ln>
                    <a:extLst>
                      <a:ext uri="{53640926-AAD7-44D8-BBD7-CCE9431645EC}">
                        <a14:shadowObscured xmlns:a14="http://schemas.microsoft.com/office/drawing/2010/main"/>
                      </a:ext>
                    </a:extLst>
                  </pic:spPr>
                </pic:pic>
              </a:graphicData>
            </a:graphic>
          </wp:inline>
        </w:drawing>
      </w:r>
    </w:p>
    <w:p w14:paraId="745D1EAD" w14:textId="1265D249" w:rsidR="00061213" w:rsidRPr="00AF4884" w:rsidRDefault="00AF4884" w:rsidP="00AF4884">
      <w:pPr>
        <w:rPr>
          <w:b/>
          <w:bCs/>
        </w:rPr>
      </w:pPr>
      <w:proofErr w:type="gramStart"/>
      <w:r w:rsidRPr="00AF4884">
        <w:rPr>
          <w:b/>
          <w:bCs/>
        </w:rPr>
        <w:t xml:space="preserve">Figure </w:t>
      </w:r>
      <w:r w:rsidR="00AE178D">
        <w:rPr>
          <w:b/>
          <w:bCs/>
        </w:rPr>
        <w:t>:</w:t>
      </w:r>
      <w:proofErr w:type="gramEnd"/>
      <w:r w:rsidRPr="00AF4884">
        <w:rPr>
          <w:b/>
          <w:bCs/>
        </w:rPr>
        <w:t xml:space="preserve"> </w:t>
      </w:r>
      <w:r w:rsidR="00F564AF">
        <w:t>O</w:t>
      </w:r>
      <w:r w:rsidRPr="00746397">
        <w:t xml:space="preserve">utput of the </w:t>
      </w:r>
      <w:r w:rsidR="00746397" w:rsidRPr="00746397">
        <w:t xml:space="preserve">ping </w:t>
      </w:r>
      <w:r w:rsidRPr="00746397">
        <w:t>command window</w:t>
      </w:r>
      <w:r w:rsidR="00580FB1" w:rsidRPr="00746397">
        <w:t xml:space="preserve"> power </w:t>
      </w:r>
      <w:r w:rsidR="00061213" w:rsidRPr="00746397">
        <w:t>shell.</w:t>
      </w:r>
    </w:p>
    <w:p w14:paraId="6511BDEF" w14:textId="77777777" w:rsidR="00C21A20" w:rsidRDefault="00C21A20" w:rsidP="00210044">
      <w:pPr>
        <w:rPr>
          <w:b/>
          <w:bCs/>
        </w:rPr>
      </w:pPr>
    </w:p>
    <w:p w14:paraId="0A0BB6B0" w14:textId="7648E1F7" w:rsidR="00210044" w:rsidRPr="00210044" w:rsidRDefault="00210044" w:rsidP="00210044">
      <w:pPr>
        <w:rPr>
          <w:b/>
          <w:bCs/>
        </w:rPr>
      </w:pPr>
      <w:r w:rsidRPr="00210044">
        <w:rPr>
          <w:b/>
          <w:bCs/>
        </w:rPr>
        <w:t xml:space="preserve">Explanation </w:t>
      </w:r>
    </w:p>
    <w:p w14:paraId="7E6C3729" w14:textId="6B2C1FC5" w:rsidR="00210044" w:rsidRPr="00AE178D" w:rsidRDefault="00210044" w:rsidP="00210044">
      <w:r w:rsidRPr="00AE178D">
        <w:t>The ping command was used to test the network connection between the computer and the selected destination. The command sends test packets to the destination and displays the responses received, including the response time. A successful response indicates that the destination is reachable over the network.</w:t>
      </w:r>
    </w:p>
    <w:p w14:paraId="5B7023E6" w14:textId="77777777" w:rsidR="00BA3E33" w:rsidRDefault="00BA3E33" w:rsidP="00210044">
      <w:pPr>
        <w:rPr>
          <w:b/>
          <w:bCs/>
        </w:rPr>
      </w:pPr>
    </w:p>
    <w:p w14:paraId="59AEC3BF" w14:textId="4D43576F" w:rsidR="00174E07" w:rsidRDefault="0060194A" w:rsidP="005D7BF8">
      <w:pPr>
        <w:rPr>
          <w:b/>
          <w:bCs/>
        </w:rPr>
      </w:pPr>
      <w:r>
        <w:rPr>
          <w:b/>
          <w:bCs/>
        </w:rPr>
        <w:t>4</w:t>
      </w:r>
      <w:r w:rsidR="00174E07">
        <w:rPr>
          <w:b/>
          <w:bCs/>
        </w:rPr>
        <w:t xml:space="preserve"> </w:t>
      </w:r>
      <w:r w:rsidR="00365B27">
        <w:rPr>
          <w:b/>
          <w:bCs/>
        </w:rPr>
        <w:t>Command: Net user</w:t>
      </w:r>
    </w:p>
    <w:p w14:paraId="705CD674" w14:textId="51FC5DFE" w:rsidR="005D7BF8" w:rsidRPr="005D7BF8" w:rsidRDefault="00174E07" w:rsidP="005D7BF8">
      <w:pPr>
        <w:rPr>
          <w:b/>
          <w:bCs/>
        </w:rPr>
      </w:pPr>
      <w:r>
        <w:rPr>
          <w:b/>
          <w:bCs/>
        </w:rPr>
        <w:t xml:space="preserve"> </w:t>
      </w:r>
      <w:r w:rsidR="005D7BF8" w:rsidRPr="005D7BF8">
        <w:rPr>
          <w:b/>
          <w:bCs/>
        </w:rPr>
        <w:t>User Management – net user</w:t>
      </w:r>
    </w:p>
    <w:p w14:paraId="349C1627" w14:textId="5BFB3888" w:rsidR="005D7BF8" w:rsidRPr="00A80C7B" w:rsidRDefault="005D7BF8" w:rsidP="005D7BF8">
      <w:r w:rsidRPr="00A80C7B">
        <w:t>The net user command is used to display the local user accounts available on a Windows computer. It is useful for viewing and managing user accounts through the command-line interface.</w:t>
      </w:r>
      <w:r w:rsidR="00F01BAF" w:rsidRPr="00F01BAF">
        <w:rPr>
          <w:noProof/>
        </w:rPr>
        <w:t xml:space="preserve"> </w:t>
      </w:r>
    </w:p>
    <w:p w14:paraId="630AB34D" w14:textId="70759F39" w:rsidR="005D7BF8" w:rsidRPr="005D7BF8" w:rsidRDefault="00F01BAF" w:rsidP="005D7BF8">
      <w:pPr>
        <w:rPr>
          <w:b/>
          <w:bCs/>
        </w:rPr>
      </w:pPr>
      <w:r>
        <w:rPr>
          <w:noProof/>
        </w:rPr>
        <w:drawing>
          <wp:inline distT="0" distB="0" distL="0" distR="0" wp14:anchorId="6B6A33FB" wp14:editId="64592223">
            <wp:extent cx="4335780" cy="1318260"/>
            <wp:effectExtent l="0" t="0" r="7620" b="0"/>
            <wp:docPr id="2091042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042033" name=""/>
                    <pic:cNvPicPr/>
                  </pic:nvPicPr>
                  <pic:blipFill rotWithShape="1">
                    <a:blip r:embed="rId13"/>
                    <a:srcRect l="-532" t="42309" r="39376" b="16801"/>
                    <a:stretch>
                      <a:fillRect/>
                    </a:stretch>
                  </pic:blipFill>
                  <pic:spPr bwMode="auto">
                    <a:xfrm>
                      <a:off x="0" y="0"/>
                      <a:ext cx="4335780" cy="1318260"/>
                    </a:xfrm>
                    <a:prstGeom prst="rect">
                      <a:avLst/>
                    </a:prstGeom>
                    <a:ln>
                      <a:noFill/>
                    </a:ln>
                    <a:extLst>
                      <a:ext uri="{53640926-AAD7-44D8-BBD7-CCE9431645EC}">
                        <a14:shadowObscured xmlns:a14="http://schemas.microsoft.com/office/drawing/2010/main"/>
                      </a:ext>
                    </a:extLst>
                  </pic:spPr>
                </pic:pic>
              </a:graphicData>
            </a:graphic>
          </wp:inline>
        </w:drawing>
      </w:r>
    </w:p>
    <w:p w14:paraId="0D4844C2" w14:textId="77777777" w:rsidR="00A11AEC" w:rsidRDefault="00F01BAF" w:rsidP="00722A60">
      <w:pPr>
        <w:rPr>
          <w:b/>
          <w:bCs/>
        </w:rPr>
      </w:pPr>
      <w:r>
        <w:rPr>
          <w:b/>
          <w:bCs/>
        </w:rPr>
        <w:t>Figure</w:t>
      </w:r>
      <w:r w:rsidR="00A11AEC">
        <w:rPr>
          <w:b/>
          <w:bCs/>
        </w:rPr>
        <w:t xml:space="preserve">: </w:t>
      </w:r>
      <w:r w:rsidR="00A11AEC" w:rsidRPr="00A11AEC">
        <w:t xml:space="preserve">Output of the net user command window </w:t>
      </w:r>
      <w:proofErr w:type="spellStart"/>
      <w:r w:rsidR="00A11AEC" w:rsidRPr="00A11AEC">
        <w:t>powershell</w:t>
      </w:r>
      <w:proofErr w:type="spellEnd"/>
    </w:p>
    <w:p w14:paraId="0FF556DF" w14:textId="0178AB17" w:rsidR="00722A60" w:rsidRPr="00722A60" w:rsidRDefault="00722A60" w:rsidP="00722A60">
      <w:pPr>
        <w:rPr>
          <w:b/>
          <w:bCs/>
        </w:rPr>
      </w:pPr>
      <w:r w:rsidRPr="00722A60">
        <w:rPr>
          <w:b/>
          <w:bCs/>
        </w:rPr>
        <w:t>Explanation</w:t>
      </w:r>
    </w:p>
    <w:p w14:paraId="521259F0" w14:textId="3E2E6D3E" w:rsidR="00722A60" w:rsidRPr="00722A60" w:rsidRDefault="00722A60" w:rsidP="00722A60">
      <w:r w:rsidRPr="00722A60">
        <w:t xml:space="preserve">The net user command was used to display the local user accounts configured on the Windows computer. The output provides a list of available user accounts, which can </w:t>
      </w:r>
      <w:r w:rsidRPr="00722A60">
        <w:lastRenderedPageBreak/>
        <w:t xml:space="preserve">help an administrator identify and manage accounts through the command-line interface. </w:t>
      </w:r>
    </w:p>
    <w:p w14:paraId="0B5866A2" w14:textId="7159177F" w:rsidR="00E41333" w:rsidRDefault="00E41333" w:rsidP="00E41333">
      <w:pPr>
        <w:rPr>
          <w:b/>
          <w:bCs/>
        </w:rPr>
      </w:pPr>
    </w:p>
    <w:p w14:paraId="2550C08C" w14:textId="5DD34919" w:rsidR="001517CE" w:rsidRDefault="00204C9F" w:rsidP="00E41333">
      <w:pPr>
        <w:rPr>
          <w:b/>
          <w:bCs/>
        </w:rPr>
      </w:pPr>
      <w:r>
        <w:rPr>
          <w:b/>
          <w:bCs/>
        </w:rPr>
        <w:t>5</w:t>
      </w:r>
      <w:r w:rsidR="001517CE">
        <w:rPr>
          <w:b/>
          <w:bCs/>
        </w:rPr>
        <w:t xml:space="preserve"> Command: </w:t>
      </w:r>
      <w:r w:rsidR="009B374B">
        <w:rPr>
          <w:b/>
          <w:bCs/>
        </w:rPr>
        <w:t xml:space="preserve"> </w:t>
      </w:r>
      <w:r w:rsidR="00327047">
        <w:rPr>
          <w:b/>
          <w:bCs/>
        </w:rPr>
        <w:t>Copy</w:t>
      </w:r>
      <w:r w:rsidR="00137195">
        <w:rPr>
          <w:b/>
          <w:bCs/>
        </w:rPr>
        <w:t xml:space="preserve"> </w:t>
      </w:r>
    </w:p>
    <w:p w14:paraId="06F333D7" w14:textId="77777777" w:rsidR="00137195" w:rsidRPr="00137195" w:rsidRDefault="00137195" w:rsidP="00137195">
      <w:pPr>
        <w:rPr>
          <w:b/>
          <w:bCs/>
        </w:rPr>
      </w:pPr>
      <w:r w:rsidRPr="00137195">
        <w:rPr>
          <w:b/>
          <w:bCs/>
        </w:rPr>
        <w:t>File Management – copy</w:t>
      </w:r>
    </w:p>
    <w:p w14:paraId="3B1865B2" w14:textId="3151BFB7" w:rsidR="00137195" w:rsidRPr="00137195" w:rsidRDefault="00137195" w:rsidP="00137195">
      <w:r w:rsidRPr="00137195">
        <w:t xml:space="preserve">The copy command is used to make a duplicate of a file in Windows. It allows users to copy a file from one location to another or create a copy with a different file name. </w:t>
      </w:r>
    </w:p>
    <w:p w14:paraId="307D3AB1" w14:textId="77777777" w:rsidR="00137195" w:rsidRDefault="00137195" w:rsidP="00E41333">
      <w:pPr>
        <w:rPr>
          <w:b/>
          <w:bCs/>
        </w:rPr>
      </w:pPr>
    </w:p>
    <w:p w14:paraId="39456984" w14:textId="1F625309" w:rsidR="00E41333" w:rsidRDefault="00B652B8" w:rsidP="00E41333">
      <w:pPr>
        <w:rPr>
          <w:b/>
          <w:bCs/>
        </w:rPr>
      </w:pPr>
      <w:r>
        <w:rPr>
          <w:noProof/>
        </w:rPr>
        <w:drawing>
          <wp:inline distT="0" distB="0" distL="0" distR="0" wp14:anchorId="1A184D13" wp14:editId="2E874E07">
            <wp:extent cx="5257800" cy="1417320"/>
            <wp:effectExtent l="0" t="0" r="0" b="0"/>
            <wp:docPr id="837957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57414" name=""/>
                    <pic:cNvPicPr/>
                  </pic:nvPicPr>
                  <pic:blipFill rotWithShape="1">
                    <a:blip r:embed="rId14"/>
                    <a:srcRect b="69096"/>
                    <a:stretch>
                      <a:fillRect/>
                    </a:stretch>
                  </pic:blipFill>
                  <pic:spPr bwMode="auto">
                    <a:xfrm>
                      <a:off x="0" y="0"/>
                      <a:ext cx="5257800" cy="1417320"/>
                    </a:xfrm>
                    <a:prstGeom prst="rect">
                      <a:avLst/>
                    </a:prstGeom>
                    <a:ln>
                      <a:noFill/>
                    </a:ln>
                    <a:extLst>
                      <a:ext uri="{53640926-AAD7-44D8-BBD7-CCE9431645EC}">
                        <a14:shadowObscured xmlns:a14="http://schemas.microsoft.com/office/drawing/2010/main"/>
                      </a:ext>
                    </a:extLst>
                  </pic:spPr>
                </pic:pic>
              </a:graphicData>
            </a:graphic>
          </wp:inline>
        </w:drawing>
      </w:r>
    </w:p>
    <w:p w14:paraId="5A0A35C3" w14:textId="392F4B43" w:rsidR="00E41333" w:rsidRDefault="00E41333" w:rsidP="00E41333">
      <w:pPr>
        <w:rPr>
          <w:b/>
          <w:bCs/>
        </w:rPr>
      </w:pPr>
    </w:p>
    <w:p w14:paraId="5E7F2A6C" w14:textId="6D55FD0B" w:rsidR="00E41333" w:rsidRPr="00C76AA6" w:rsidRDefault="00A110FA" w:rsidP="00E41333">
      <w:r>
        <w:rPr>
          <w:b/>
          <w:bCs/>
        </w:rPr>
        <w:t>Figure</w:t>
      </w:r>
      <w:r w:rsidR="00712634">
        <w:rPr>
          <w:b/>
          <w:bCs/>
        </w:rPr>
        <w:t xml:space="preserve">: </w:t>
      </w:r>
      <w:r w:rsidRPr="00C76AA6">
        <w:t>Out</w:t>
      </w:r>
      <w:r w:rsidR="00C76AA6" w:rsidRPr="00C76AA6">
        <w:t xml:space="preserve">put of the copy command </w:t>
      </w:r>
      <w:r w:rsidR="00094AED">
        <w:t>window power shell.</w:t>
      </w:r>
    </w:p>
    <w:p w14:paraId="311BE36D" w14:textId="77777777" w:rsidR="00E41333" w:rsidRDefault="00E41333" w:rsidP="00E41333">
      <w:pPr>
        <w:rPr>
          <w:b/>
          <w:bCs/>
        </w:rPr>
      </w:pPr>
    </w:p>
    <w:p w14:paraId="61DD293B" w14:textId="35FB2005" w:rsidR="0053037E" w:rsidRPr="0053037E" w:rsidRDefault="0053037E" w:rsidP="0053037E">
      <w:pPr>
        <w:rPr>
          <w:b/>
          <w:bCs/>
        </w:rPr>
      </w:pPr>
      <w:r w:rsidRPr="0053037E">
        <w:rPr>
          <w:b/>
          <w:bCs/>
        </w:rPr>
        <w:t xml:space="preserve">Explanation </w:t>
      </w:r>
    </w:p>
    <w:p w14:paraId="7C83955F" w14:textId="0F27BC00" w:rsidR="0053037E" w:rsidRPr="0053037E" w:rsidRDefault="0053037E" w:rsidP="0053037E">
      <w:r w:rsidRPr="0053037E">
        <w:t xml:space="preserve">The copy command was used to create a duplicate of a file in another location or with a different file name. In PowerShell, copy can be used as an alias for the Copy-Item command. This makes it possible to manage and organise files directly through the command-line interface without using File Explorer.  </w:t>
      </w:r>
    </w:p>
    <w:p w14:paraId="1F9E4221" w14:textId="77777777" w:rsidR="0004604F" w:rsidRPr="0053037E" w:rsidRDefault="0004604F" w:rsidP="00E41333"/>
    <w:p w14:paraId="1FB3077E" w14:textId="2FFECFD1" w:rsidR="00E41333" w:rsidRDefault="00712634" w:rsidP="00E41333">
      <w:pPr>
        <w:rPr>
          <w:b/>
          <w:bCs/>
        </w:rPr>
      </w:pPr>
      <w:r>
        <w:rPr>
          <w:b/>
          <w:bCs/>
        </w:rPr>
        <w:t>6</w:t>
      </w:r>
      <w:r w:rsidR="00A67E0F">
        <w:rPr>
          <w:b/>
          <w:bCs/>
        </w:rPr>
        <w:t>. Common</w:t>
      </w:r>
      <w:r w:rsidR="00D4288A">
        <w:rPr>
          <w:b/>
          <w:bCs/>
        </w:rPr>
        <w:t xml:space="preserve">: </w:t>
      </w:r>
      <w:proofErr w:type="spellStart"/>
      <w:r w:rsidR="00D4288A">
        <w:rPr>
          <w:b/>
          <w:bCs/>
        </w:rPr>
        <w:t>Taskkill</w:t>
      </w:r>
      <w:proofErr w:type="spellEnd"/>
    </w:p>
    <w:p w14:paraId="0410EE12" w14:textId="325C6203" w:rsidR="00D3284D" w:rsidRPr="00D3284D" w:rsidRDefault="00D3284D" w:rsidP="00D3284D">
      <w:pPr>
        <w:rPr>
          <w:b/>
          <w:bCs/>
        </w:rPr>
      </w:pPr>
      <w:r w:rsidRPr="00D3284D">
        <w:rPr>
          <w:b/>
          <w:bCs/>
        </w:rPr>
        <w:t xml:space="preserve">Process Management – </w:t>
      </w:r>
      <w:proofErr w:type="spellStart"/>
      <w:r w:rsidRPr="00D3284D">
        <w:rPr>
          <w:b/>
          <w:bCs/>
        </w:rPr>
        <w:t>taskkill</w:t>
      </w:r>
      <w:proofErr w:type="spellEnd"/>
    </w:p>
    <w:p w14:paraId="1889CE61" w14:textId="77777777" w:rsidR="00D3284D" w:rsidRPr="00D3284D" w:rsidRDefault="00D3284D" w:rsidP="00D3284D">
      <w:r w:rsidRPr="00D3284D">
        <w:t xml:space="preserve">The </w:t>
      </w:r>
      <w:proofErr w:type="spellStart"/>
      <w:r w:rsidRPr="00D3284D">
        <w:t>taskkill</w:t>
      </w:r>
      <w:proofErr w:type="spellEnd"/>
      <w:r w:rsidRPr="00D3284D">
        <w:t xml:space="preserve"> command is used to terminate a running process on a Windows computer. It allows users or administrators to close a specific application or process by using its process name or process ID (PID).</w:t>
      </w:r>
    </w:p>
    <w:p w14:paraId="70E126B6" w14:textId="2840E184" w:rsidR="00E41333" w:rsidRDefault="00E41333" w:rsidP="00E41333">
      <w:pPr>
        <w:rPr>
          <w:b/>
          <w:bCs/>
        </w:rPr>
      </w:pPr>
    </w:p>
    <w:p w14:paraId="260D69E2" w14:textId="12A4B36C" w:rsidR="00E41333" w:rsidRDefault="00CA33B7" w:rsidP="00E41333">
      <w:pPr>
        <w:rPr>
          <w:b/>
          <w:bCs/>
        </w:rPr>
      </w:pPr>
      <w:r>
        <w:rPr>
          <w:noProof/>
        </w:rPr>
        <w:lastRenderedPageBreak/>
        <w:drawing>
          <wp:inline distT="0" distB="0" distL="0" distR="0" wp14:anchorId="538402BC" wp14:editId="0A69D199">
            <wp:extent cx="4709160" cy="1158240"/>
            <wp:effectExtent l="0" t="0" r="0" b="3810"/>
            <wp:docPr id="1646467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67777" name=""/>
                    <pic:cNvPicPr/>
                  </pic:nvPicPr>
                  <pic:blipFill rotWithShape="1">
                    <a:blip r:embed="rId15"/>
                    <a:srcRect l="-399" t="84005" r="36982" b="6275"/>
                    <a:stretch>
                      <a:fillRect/>
                    </a:stretch>
                  </pic:blipFill>
                  <pic:spPr bwMode="auto">
                    <a:xfrm>
                      <a:off x="0" y="0"/>
                      <a:ext cx="4709160" cy="1158240"/>
                    </a:xfrm>
                    <a:prstGeom prst="rect">
                      <a:avLst/>
                    </a:prstGeom>
                    <a:ln>
                      <a:noFill/>
                    </a:ln>
                    <a:extLst>
                      <a:ext uri="{53640926-AAD7-44D8-BBD7-CCE9431645EC}">
                        <a14:shadowObscured xmlns:a14="http://schemas.microsoft.com/office/drawing/2010/main"/>
                      </a:ext>
                    </a:extLst>
                  </pic:spPr>
                </pic:pic>
              </a:graphicData>
            </a:graphic>
          </wp:inline>
        </w:drawing>
      </w:r>
    </w:p>
    <w:p w14:paraId="1F0D3364" w14:textId="518FA28D" w:rsidR="00E41333" w:rsidRDefault="0096196D" w:rsidP="00E41333">
      <w:pPr>
        <w:rPr>
          <w:b/>
          <w:bCs/>
        </w:rPr>
      </w:pPr>
      <w:r>
        <w:rPr>
          <w:b/>
          <w:bCs/>
        </w:rPr>
        <w:t>Figure</w:t>
      </w:r>
      <w:r w:rsidR="00256060">
        <w:rPr>
          <w:b/>
          <w:bCs/>
        </w:rPr>
        <w:t>:</w:t>
      </w:r>
      <w:r w:rsidR="00A85734">
        <w:rPr>
          <w:b/>
          <w:bCs/>
        </w:rPr>
        <w:t xml:space="preserve"> </w:t>
      </w:r>
      <w:r w:rsidR="00B84929" w:rsidRPr="002D5083">
        <w:t xml:space="preserve">Output of </w:t>
      </w:r>
      <w:proofErr w:type="spellStart"/>
      <w:r w:rsidR="002D5083" w:rsidRPr="002D5083">
        <w:t>taskkill</w:t>
      </w:r>
      <w:proofErr w:type="spellEnd"/>
      <w:r w:rsidR="002D5083" w:rsidRPr="002D5083">
        <w:t xml:space="preserve"> command</w:t>
      </w:r>
      <w:r w:rsidR="00FD727C" w:rsidRPr="002D5083">
        <w:t xml:space="preserve"> window </w:t>
      </w:r>
      <w:r w:rsidR="00A7544C" w:rsidRPr="002D5083">
        <w:t>power shell</w:t>
      </w:r>
      <w:r w:rsidR="002D5083">
        <w:t>.</w:t>
      </w:r>
    </w:p>
    <w:p w14:paraId="2258B24D" w14:textId="77777777" w:rsidR="00C9444D" w:rsidRPr="00C9444D" w:rsidRDefault="00C9444D" w:rsidP="00C9444D">
      <w:pPr>
        <w:rPr>
          <w:b/>
          <w:bCs/>
        </w:rPr>
      </w:pPr>
      <w:r w:rsidRPr="00C9444D">
        <w:rPr>
          <w:b/>
          <w:bCs/>
        </w:rPr>
        <w:t>Explanation</w:t>
      </w:r>
    </w:p>
    <w:p w14:paraId="4C09C075" w14:textId="77777777" w:rsidR="00256060" w:rsidRDefault="00C9444D" w:rsidP="00E41333">
      <w:r w:rsidRPr="00C9444D">
        <w:t xml:space="preserve">The </w:t>
      </w:r>
      <w:proofErr w:type="spellStart"/>
      <w:r w:rsidRPr="00C9444D">
        <w:t>taskkill</w:t>
      </w:r>
      <w:proofErr w:type="spellEnd"/>
      <w:r w:rsidRPr="00C9444D">
        <w:t xml:space="preserve"> command was used to terminate the Notepad process. The /IM option specifies the process name, notepad.exe, allowing the application to be closed through PowerShell. This demonstrates how a running process can be managed using a Windows CLI comman</w:t>
      </w:r>
      <w:r>
        <w:t>d.</w:t>
      </w:r>
    </w:p>
    <w:p w14:paraId="18BE654F" w14:textId="7B60CF9D" w:rsidR="00E41333" w:rsidRPr="00256060" w:rsidRDefault="00C9444D" w:rsidP="00E41333">
      <w:r>
        <w:rPr>
          <w:b/>
          <w:bCs/>
        </w:rPr>
        <w:t>8</w:t>
      </w:r>
      <w:r w:rsidR="00482770">
        <w:rPr>
          <w:b/>
          <w:bCs/>
        </w:rPr>
        <w:t xml:space="preserve"> Command: </w:t>
      </w:r>
      <w:r w:rsidR="00E1740E">
        <w:rPr>
          <w:b/>
          <w:bCs/>
        </w:rPr>
        <w:t>N</w:t>
      </w:r>
      <w:r w:rsidR="009D3DB6">
        <w:rPr>
          <w:b/>
          <w:bCs/>
        </w:rPr>
        <w:t>etstat</w:t>
      </w:r>
      <w:r w:rsidR="00B65B93">
        <w:rPr>
          <w:b/>
          <w:bCs/>
        </w:rPr>
        <w:t xml:space="preserve"> </w:t>
      </w:r>
      <w:proofErr w:type="spellStart"/>
      <w:r w:rsidR="00B65B93">
        <w:rPr>
          <w:b/>
          <w:bCs/>
        </w:rPr>
        <w:t>ano</w:t>
      </w:r>
      <w:proofErr w:type="spellEnd"/>
    </w:p>
    <w:p w14:paraId="41B25459" w14:textId="76DF603D" w:rsidR="000161F0" w:rsidRDefault="000161F0" w:rsidP="00E41333">
      <w:pPr>
        <w:rPr>
          <w:b/>
          <w:bCs/>
        </w:rPr>
      </w:pPr>
      <w:r>
        <w:rPr>
          <w:b/>
          <w:bCs/>
        </w:rPr>
        <w:t>Ne</w:t>
      </w:r>
      <w:r w:rsidR="00B65B93">
        <w:rPr>
          <w:b/>
          <w:bCs/>
        </w:rPr>
        <w:t xml:space="preserve">twork -Netstat </w:t>
      </w:r>
      <w:proofErr w:type="spellStart"/>
      <w:r w:rsidR="00B65B93">
        <w:rPr>
          <w:b/>
          <w:bCs/>
        </w:rPr>
        <w:t>ano</w:t>
      </w:r>
      <w:proofErr w:type="spellEnd"/>
    </w:p>
    <w:p w14:paraId="5D827CFC" w14:textId="6C41785E" w:rsidR="00A7544C" w:rsidRPr="00507DAF" w:rsidRDefault="00566C48" w:rsidP="00E41333">
      <w:r w:rsidRPr="00507DAF">
        <w:t>The netstat command is used to display active network connections and network statistics on a computer. It can also show listening ports and connection status. Additional options can be used with the command to display more detailed information. For example, netstat -</w:t>
      </w:r>
      <w:proofErr w:type="spellStart"/>
      <w:r w:rsidRPr="00507DAF">
        <w:t>ano</w:t>
      </w:r>
      <w:proofErr w:type="spellEnd"/>
      <w:r w:rsidRPr="00507DAF">
        <w:t xml:space="preserve"> displays active connections along with the IP addresses, ports, and Process IDs (PIDs).</w:t>
      </w:r>
    </w:p>
    <w:p w14:paraId="46D73519" w14:textId="77777777" w:rsidR="00A7544C" w:rsidRDefault="00A7544C" w:rsidP="00E41333">
      <w:pPr>
        <w:rPr>
          <w:b/>
          <w:bCs/>
        </w:rPr>
      </w:pPr>
    </w:p>
    <w:p w14:paraId="7564E76F" w14:textId="7D2DF786" w:rsidR="00A7544C" w:rsidRDefault="006E12CB" w:rsidP="00E41333">
      <w:pPr>
        <w:rPr>
          <w:b/>
          <w:bCs/>
        </w:rPr>
      </w:pPr>
      <w:r>
        <w:rPr>
          <w:noProof/>
        </w:rPr>
        <w:drawing>
          <wp:inline distT="0" distB="0" distL="0" distR="0" wp14:anchorId="677DD4C0" wp14:editId="6157BA5E">
            <wp:extent cx="4030980" cy="2987040"/>
            <wp:effectExtent l="0" t="0" r="7620" b="3810"/>
            <wp:docPr id="2050441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41563" name=""/>
                    <pic:cNvPicPr/>
                  </pic:nvPicPr>
                  <pic:blipFill rotWithShape="1">
                    <a:blip r:embed="rId16"/>
                    <a:srcRect t="2600" r="29670" b="4746"/>
                    <a:stretch>
                      <a:fillRect/>
                    </a:stretch>
                  </pic:blipFill>
                  <pic:spPr bwMode="auto">
                    <a:xfrm>
                      <a:off x="0" y="0"/>
                      <a:ext cx="4030980" cy="2987040"/>
                    </a:xfrm>
                    <a:prstGeom prst="rect">
                      <a:avLst/>
                    </a:prstGeom>
                    <a:ln>
                      <a:noFill/>
                    </a:ln>
                    <a:extLst>
                      <a:ext uri="{53640926-AAD7-44D8-BBD7-CCE9431645EC}">
                        <a14:shadowObscured xmlns:a14="http://schemas.microsoft.com/office/drawing/2010/main"/>
                      </a:ext>
                    </a:extLst>
                  </pic:spPr>
                </pic:pic>
              </a:graphicData>
            </a:graphic>
          </wp:inline>
        </w:drawing>
      </w:r>
    </w:p>
    <w:p w14:paraId="6BB13831" w14:textId="77777777" w:rsidR="006E12CB" w:rsidRDefault="006E12CB" w:rsidP="00E41333">
      <w:pPr>
        <w:rPr>
          <w:b/>
          <w:bCs/>
        </w:rPr>
      </w:pPr>
    </w:p>
    <w:p w14:paraId="24D08487" w14:textId="77777777" w:rsidR="009D3583" w:rsidRDefault="006E12CB" w:rsidP="00E41333">
      <w:pPr>
        <w:rPr>
          <w:b/>
          <w:bCs/>
        </w:rPr>
      </w:pPr>
      <w:proofErr w:type="gramStart"/>
      <w:r>
        <w:rPr>
          <w:b/>
          <w:bCs/>
        </w:rPr>
        <w:t>Figur</w:t>
      </w:r>
      <w:r w:rsidR="002805E0">
        <w:rPr>
          <w:b/>
          <w:bCs/>
        </w:rPr>
        <w:t>e :</w:t>
      </w:r>
      <w:proofErr w:type="gramEnd"/>
      <w:r w:rsidR="000D7107">
        <w:rPr>
          <w:b/>
          <w:bCs/>
        </w:rPr>
        <w:t xml:space="preserve"> </w:t>
      </w:r>
      <w:r w:rsidR="000D7107" w:rsidRPr="00CA71B7">
        <w:t>Output of</w:t>
      </w:r>
      <w:r w:rsidR="005D0743" w:rsidRPr="00CA71B7">
        <w:t xml:space="preserve"> netstat </w:t>
      </w:r>
      <w:proofErr w:type="spellStart"/>
      <w:r w:rsidR="005D0743" w:rsidRPr="00CA71B7">
        <w:t>ano</w:t>
      </w:r>
      <w:proofErr w:type="spellEnd"/>
      <w:r w:rsidR="005D0743" w:rsidRPr="00CA71B7">
        <w:t xml:space="preserve"> command</w:t>
      </w:r>
      <w:r w:rsidR="00CA71B7" w:rsidRPr="00CA71B7">
        <w:t xml:space="preserve"> window </w:t>
      </w:r>
      <w:proofErr w:type="spellStart"/>
      <w:r w:rsidR="00CA71B7" w:rsidRPr="00CA71B7">
        <w:t>poershell</w:t>
      </w:r>
      <w:proofErr w:type="spellEnd"/>
      <w:r w:rsidR="00CA71B7" w:rsidRPr="00CA71B7">
        <w:t>.</w:t>
      </w:r>
    </w:p>
    <w:p w14:paraId="1BCF0003" w14:textId="40E1784A" w:rsidR="00A7544C" w:rsidRPr="00336579" w:rsidRDefault="007B3FB9" w:rsidP="00E41333">
      <w:pPr>
        <w:rPr>
          <w:b/>
          <w:bCs/>
        </w:rPr>
      </w:pPr>
      <w:r w:rsidRPr="00336579">
        <w:rPr>
          <w:b/>
          <w:bCs/>
        </w:rPr>
        <w:lastRenderedPageBreak/>
        <w:t>Evaluation of w</w:t>
      </w:r>
      <w:r w:rsidR="00336579" w:rsidRPr="00336579">
        <w:rPr>
          <w:b/>
          <w:bCs/>
        </w:rPr>
        <w:t>indows</w:t>
      </w:r>
      <w:r w:rsidR="00336579">
        <w:rPr>
          <w:b/>
          <w:bCs/>
        </w:rPr>
        <w:t xml:space="preserve"> CLI Commands</w:t>
      </w:r>
    </w:p>
    <w:p w14:paraId="0BF49BC4" w14:textId="322A6D29" w:rsidR="00A7544C" w:rsidRDefault="0066604A" w:rsidP="00E41333">
      <w:r w:rsidRPr="0066604A">
        <w:t xml:space="preserve">The practical use of Windows CLI commands demonstrates how command-line tools can efficiently manage operating system functions without relying only on graphical interfaces. Commands such as </w:t>
      </w:r>
      <w:proofErr w:type="spellStart"/>
      <w:r w:rsidRPr="0066604A">
        <w:t>tasklist</w:t>
      </w:r>
      <w:proofErr w:type="spellEnd"/>
      <w:r w:rsidRPr="0066604A">
        <w:t xml:space="preserve"> and task</w:t>
      </w:r>
      <w:r w:rsidR="00C31974">
        <w:t xml:space="preserve"> </w:t>
      </w:r>
      <w:r w:rsidRPr="0066604A">
        <w:t xml:space="preserve">kill support process management, while ipconfig and netstat assist with network monitoring. File management commands such as </w:t>
      </w:r>
      <w:proofErr w:type="spellStart"/>
      <w:r w:rsidRPr="0066604A">
        <w:t>dir</w:t>
      </w:r>
      <w:proofErr w:type="spellEnd"/>
      <w:r w:rsidRPr="0066604A">
        <w:t xml:space="preserve">, copy, and </w:t>
      </w:r>
      <w:proofErr w:type="spellStart"/>
      <w:r w:rsidRPr="0066604A">
        <w:t>mkdir</w:t>
      </w:r>
      <w:proofErr w:type="spellEnd"/>
      <w:r w:rsidRPr="0066604A">
        <w:t xml:space="preserve"> provide efficient methods for organising data. These tools are valuable for system administrators because they allow faster troubleshooting, automation, and control over Windows environments. </w:t>
      </w:r>
    </w:p>
    <w:p w14:paraId="0C8FC317" w14:textId="77777777" w:rsidR="004F0087" w:rsidRDefault="004F0087" w:rsidP="007E2FF9"/>
    <w:p w14:paraId="2C4C301A" w14:textId="7841BA2A" w:rsidR="00A60795" w:rsidRDefault="00142352" w:rsidP="007E2FF9">
      <w:pPr>
        <w:rPr>
          <w:b/>
          <w:bCs/>
        </w:rPr>
      </w:pPr>
      <w:r>
        <w:rPr>
          <w:b/>
          <w:bCs/>
        </w:rPr>
        <w:t>Task-</w:t>
      </w:r>
      <w:r w:rsidR="007E2FF9" w:rsidRPr="007E2FF9">
        <w:rPr>
          <w:b/>
          <w:bCs/>
        </w:rPr>
        <w:t>3</w:t>
      </w:r>
    </w:p>
    <w:p w14:paraId="6C9B9F09" w14:textId="07FA66F3" w:rsidR="007E2FF9" w:rsidRPr="007E2FF9" w:rsidRDefault="007E2FF9" w:rsidP="007E2FF9">
      <w:pPr>
        <w:rPr>
          <w:b/>
          <w:bCs/>
        </w:rPr>
      </w:pPr>
      <w:r w:rsidRPr="007E2FF9">
        <w:rPr>
          <w:b/>
          <w:bCs/>
        </w:rPr>
        <w:t xml:space="preserve"> Use of Linux OS CLI Commands</w:t>
      </w:r>
    </w:p>
    <w:p w14:paraId="29310E03" w14:textId="77777777" w:rsidR="007E2FF9" w:rsidRPr="007E2FF9" w:rsidRDefault="007E2FF9" w:rsidP="007E2FF9">
      <w:r w:rsidRPr="007E2FF9">
        <w:t>Linux provides a powerful command-line interface through the Bash shell, which allows users to interact directly with the operating system by entering commands. Bash (Bourne Again Shell) is widely used for system administration, automation, and troubleshooting tasks because it provides efficient control over files, processes, users, and network resources. This section demonstrates the practical use of Linux Bash commands covering process management, file and directory management, network testing and monitoring, user management, and task scheduling. Each command is executed in the Bash terminal and supported with screenshots showing the command and its output. The purpose of this section is to demonstrate how Linux command-line tools can be used to manage system resources and perform administrative tasks effectively.</w:t>
      </w:r>
    </w:p>
    <w:p w14:paraId="59F358BD" w14:textId="77777777" w:rsidR="007E2FF9" w:rsidRPr="007E2FF9" w:rsidRDefault="007E2FF9" w:rsidP="007E2FF9">
      <w:r w:rsidRPr="007E2FF9">
        <w:t>Then start your first command:</w:t>
      </w:r>
    </w:p>
    <w:p w14:paraId="38484B87" w14:textId="2A6F719D" w:rsidR="00C803DB" w:rsidRPr="004F0087" w:rsidRDefault="00C803DB" w:rsidP="004F0087">
      <w:pPr>
        <w:rPr>
          <w:b/>
          <w:bCs/>
        </w:rPr>
      </w:pPr>
    </w:p>
    <w:p w14:paraId="0F61F5FA" w14:textId="285DFF15" w:rsidR="004F0087" w:rsidRDefault="003F223E" w:rsidP="004F0087">
      <w:pPr>
        <w:rPr>
          <w:b/>
          <w:bCs/>
        </w:rPr>
      </w:pPr>
      <w:r>
        <w:rPr>
          <w:b/>
          <w:bCs/>
        </w:rPr>
        <w:t>1.</w:t>
      </w:r>
      <w:r w:rsidR="007E2FF9" w:rsidRPr="004F0087">
        <w:rPr>
          <w:b/>
          <w:bCs/>
        </w:rPr>
        <w:t xml:space="preserve">Command: </w:t>
      </w:r>
      <w:proofErr w:type="spellStart"/>
      <w:r w:rsidR="007E2FF9" w:rsidRPr="004F0087">
        <w:rPr>
          <w:b/>
          <w:bCs/>
        </w:rPr>
        <w:t>pwd</w:t>
      </w:r>
      <w:proofErr w:type="spellEnd"/>
    </w:p>
    <w:p w14:paraId="67A027B8" w14:textId="3A48A154" w:rsidR="007E2FF9" w:rsidRPr="004F0087" w:rsidRDefault="007E2FF9" w:rsidP="004F0087">
      <w:pPr>
        <w:rPr>
          <w:b/>
          <w:bCs/>
        </w:rPr>
      </w:pPr>
      <w:r w:rsidRPr="00834714">
        <w:rPr>
          <w:b/>
          <w:bCs/>
        </w:rPr>
        <w:t>Category: File and Directory Management</w:t>
      </w:r>
    </w:p>
    <w:p w14:paraId="5EBA8932" w14:textId="46865EF9" w:rsidR="009F0CEE" w:rsidRPr="009F0CEE" w:rsidRDefault="009F0CEE" w:rsidP="009F0CEE">
      <w:r w:rsidRPr="009F0CEE">
        <w:rPr>
          <w:b/>
          <w:bCs/>
        </w:rPr>
        <w:t>Linux Bash environment (</w:t>
      </w:r>
      <w:proofErr w:type="spellStart"/>
      <w:r w:rsidRPr="009F0CEE">
        <w:rPr>
          <w:b/>
          <w:bCs/>
        </w:rPr>
        <w:t>JDoodle</w:t>
      </w:r>
      <w:proofErr w:type="spellEnd"/>
      <w:r w:rsidRPr="009F0CEE">
        <w:rPr>
          <w:b/>
          <w:bCs/>
        </w:rPr>
        <w:t xml:space="preserve"> platform)</w:t>
      </w:r>
    </w:p>
    <w:p w14:paraId="352E356E" w14:textId="757B1E25" w:rsidR="009F0CEE" w:rsidRPr="009F0CEE" w:rsidRDefault="009F0CEE" w:rsidP="009F0CEE">
      <w:proofErr w:type="spellStart"/>
      <w:r w:rsidRPr="009F0CEE">
        <w:t>JDoodle</w:t>
      </w:r>
      <w:proofErr w:type="spellEnd"/>
      <w:r w:rsidRPr="009F0CEE">
        <w:t xml:space="preserve"> provides a </w:t>
      </w:r>
      <w:r w:rsidRPr="009F0CEE">
        <w:rPr>
          <w:b/>
          <w:bCs/>
        </w:rPr>
        <w:t>command-line interface (CLI) window</w:t>
      </w:r>
      <w:r w:rsidRPr="009F0CEE">
        <w:t xml:space="preserve"> where you can execute Bash commands and view the output, </w:t>
      </w:r>
      <w:proofErr w:type="gramStart"/>
      <w:r w:rsidRPr="009F0CEE">
        <w:t>similar</w:t>
      </w:r>
      <w:r>
        <w:t xml:space="preserve"> </w:t>
      </w:r>
      <w:r w:rsidRPr="009F0CEE">
        <w:t>to</w:t>
      </w:r>
      <w:proofErr w:type="gramEnd"/>
      <w:r w:rsidRPr="009F0CEE">
        <w:t xml:space="preserve"> a Linux terminal.</w:t>
      </w:r>
      <w:r>
        <w:t xml:space="preserve"> </w:t>
      </w:r>
    </w:p>
    <w:p w14:paraId="3A9C1FC6" w14:textId="4EE9F7DF" w:rsidR="00336579" w:rsidRDefault="00336579" w:rsidP="00E41333"/>
    <w:p w14:paraId="311447C6" w14:textId="00134F1F" w:rsidR="00336579" w:rsidRPr="0066604A" w:rsidRDefault="009F0CEE" w:rsidP="00E41333">
      <w:r>
        <w:rPr>
          <w:noProof/>
        </w:rPr>
        <w:lastRenderedPageBreak/>
        <w:drawing>
          <wp:inline distT="0" distB="0" distL="0" distR="0" wp14:anchorId="7FCF19BF" wp14:editId="07B48F20">
            <wp:extent cx="5731510" cy="2103120"/>
            <wp:effectExtent l="0" t="0" r="2540" b="0"/>
            <wp:docPr id="1793896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96897" name=""/>
                    <pic:cNvPicPr/>
                  </pic:nvPicPr>
                  <pic:blipFill rotWithShape="1">
                    <a:blip r:embed="rId17"/>
                    <a:srcRect t="4491" b="30273"/>
                    <a:stretch>
                      <a:fillRect/>
                    </a:stretch>
                  </pic:blipFill>
                  <pic:spPr bwMode="auto">
                    <a:xfrm>
                      <a:off x="0" y="0"/>
                      <a:ext cx="5731510" cy="2103120"/>
                    </a:xfrm>
                    <a:prstGeom prst="rect">
                      <a:avLst/>
                    </a:prstGeom>
                    <a:ln>
                      <a:noFill/>
                    </a:ln>
                    <a:extLst>
                      <a:ext uri="{53640926-AAD7-44D8-BBD7-CCE9431645EC}">
                        <a14:shadowObscured xmlns:a14="http://schemas.microsoft.com/office/drawing/2010/main"/>
                      </a:ext>
                    </a:extLst>
                  </pic:spPr>
                </pic:pic>
              </a:graphicData>
            </a:graphic>
          </wp:inline>
        </w:drawing>
      </w:r>
    </w:p>
    <w:p w14:paraId="568CA266" w14:textId="77777777" w:rsidR="00A7544C" w:rsidRDefault="00A7544C" w:rsidP="00E41333">
      <w:pPr>
        <w:rPr>
          <w:b/>
          <w:bCs/>
        </w:rPr>
      </w:pPr>
    </w:p>
    <w:p w14:paraId="49DFD330" w14:textId="7452411C" w:rsidR="00A7544C" w:rsidRPr="003E16C6" w:rsidRDefault="007B4467" w:rsidP="00E41333">
      <w:r w:rsidRPr="007B4467">
        <w:rPr>
          <w:b/>
          <w:bCs/>
        </w:rPr>
        <w:t>Figure</w:t>
      </w:r>
      <w:r w:rsidR="005D59EE">
        <w:rPr>
          <w:b/>
          <w:bCs/>
        </w:rPr>
        <w:t xml:space="preserve">: </w:t>
      </w:r>
      <w:r w:rsidRPr="003E16C6">
        <w:t xml:space="preserve">Output of the </w:t>
      </w:r>
      <w:proofErr w:type="spellStart"/>
      <w:r w:rsidRPr="003E16C6">
        <w:t>pwd</w:t>
      </w:r>
      <w:proofErr w:type="spellEnd"/>
      <w:r w:rsidRPr="003E16C6">
        <w:t xml:space="preserve"> command in the Linux Bash terminal using </w:t>
      </w:r>
      <w:proofErr w:type="spellStart"/>
      <w:r w:rsidRPr="003E16C6">
        <w:t>JDoodle</w:t>
      </w:r>
      <w:proofErr w:type="spellEnd"/>
      <w:r w:rsidRPr="003E16C6">
        <w:t xml:space="preserve"> platform</w:t>
      </w:r>
      <w:r w:rsidR="00947772">
        <w:t>.</w:t>
      </w:r>
      <w:r w:rsidRPr="003E16C6">
        <w:t xml:space="preserve"> </w:t>
      </w:r>
    </w:p>
    <w:p w14:paraId="17851F78" w14:textId="77777777" w:rsidR="00A7544C" w:rsidRDefault="00A7544C" w:rsidP="00E41333">
      <w:pPr>
        <w:rPr>
          <w:b/>
          <w:bCs/>
        </w:rPr>
      </w:pPr>
    </w:p>
    <w:p w14:paraId="25EC85B3" w14:textId="06FA3A02" w:rsidR="0066604A" w:rsidRDefault="005D59EE" w:rsidP="00E41333">
      <w:pPr>
        <w:rPr>
          <w:b/>
          <w:bCs/>
        </w:rPr>
      </w:pPr>
      <w:r>
        <w:rPr>
          <w:b/>
          <w:bCs/>
        </w:rPr>
        <w:t>Explanation</w:t>
      </w:r>
    </w:p>
    <w:p w14:paraId="7BDFA100" w14:textId="52964FEF" w:rsidR="0066604A" w:rsidRPr="005917C2" w:rsidRDefault="005917C2" w:rsidP="00E41333">
      <w:r w:rsidRPr="005917C2">
        <w:t xml:space="preserve">The command was executed in a Bash environment provided by the </w:t>
      </w:r>
      <w:proofErr w:type="spellStart"/>
      <w:r w:rsidRPr="005917C2">
        <w:t>JDoodle</w:t>
      </w:r>
      <w:proofErr w:type="spellEnd"/>
      <w:r w:rsidRPr="005917C2">
        <w:t xml:space="preserve"> platform. The output displays the current working directory path returned by the Linux shell. </w:t>
      </w:r>
    </w:p>
    <w:p w14:paraId="54B96E3F" w14:textId="77777777" w:rsidR="0066604A" w:rsidRDefault="0066604A" w:rsidP="00E41333">
      <w:pPr>
        <w:rPr>
          <w:b/>
          <w:bCs/>
        </w:rPr>
      </w:pPr>
    </w:p>
    <w:p w14:paraId="67FD4C24" w14:textId="37EAAC3C" w:rsidR="005C5CA8" w:rsidRPr="005C5CA8" w:rsidRDefault="005C5CA8" w:rsidP="005C5CA8">
      <w:pPr>
        <w:rPr>
          <w:b/>
          <w:bCs/>
        </w:rPr>
      </w:pPr>
      <w:r w:rsidRPr="005C5CA8">
        <w:rPr>
          <w:b/>
          <w:bCs/>
        </w:rPr>
        <w:t>2. Command: ls -la</w:t>
      </w:r>
    </w:p>
    <w:p w14:paraId="7B5EEB19" w14:textId="77777777" w:rsidR="005C5CA8" w:rsidRPr="005C5CA8" w:rsidRDefault="005C5CA8" w:rsidP="005C5CA8">
      <w:pPr>
        <w:rPr>
          <w:b/>
          <w:bCs/>
        </w:rPr>
      </w:pPr>
      <w:r w:rsidRPr="005C5CA8">
        <w:rPr>
          <w:b/>
          <w:bCs/>
        </w:rPr>
        <w:t>Category: File and Directory Management</w:t>
      </w:r>
    </w:p>
    <w:p w14:paraId="0F4F5C61" w14:textId="77777777" w:rsidR="00C620F2" w:rsidRPr="009F0CEE" w:rsidRDefault="00C620F2" w:rsidP="00C620F2">
      <w:r w:rsidRPr="009F0CEE">
        <w:rPr>
          <w:b/>
          <w:bCs/>
        </w:rPr>
        <w:t>Linux Bash environment (</w:t>
      </w:r>
      <w:proofErr w:type="spellStart"/>
      <w:r w:rsidRPr="009F0CEE">
        <w:rPr>
          <w:b/>
          <w:bCs/>
        </w:rPr>
        <w:t>JDoodle</w:t>
      </w:r>
      <w:proofErr w:type="spellEnd"/>
      <w:r w:rsidRPr="009F0CEE">
        <w:rPr>
          <w:b/>
          <w:bCs/>
        </w:rPr>
        <w:t xml:space="preserve"> platform)</w:t>
      </w:r>
    </w:p>
    <w:p w14:paraId="7C232E42" w14:textId="4F8F4F7F" w:rsidR="00522D88" w:rsidRDefault="009F2FE4" w:rsidP="00E41333">
      <w:r w:rsidRPr="009F2FE4">
        <w:t xml:space="preserve">The following screenshot shows the execution of the ls -la command in the Linux Bash terminal using the </w:t>
      </w:r>
      <w:proofErr w:type="spellStart"/>
      <w:r w:rsidRPr="009F2FE4">
        <w:t>JDoodle</w:t>
      </w:r>
      <w:proofErr w:type="spellEnd"/>
      <w:r w:rsidRPr="009F2FE4">
        <w:t xml:space="preserve"> platform. The output displays detailed information about the files and directories available in the current working location, including hidden files and file permissions. </w:t>
      </w:r>
    </w:p>
    <w:p w14:paraId="25A4B609" w14:textId="77777777" w:rsidR="00096D8E" w:rsidRPr="009F2FE4" w:rsidRDefault="00096D8E" w:rsidP="00E41333"/>
    <w:p w14:paraId="18D7BF39" w14:textId="77E0905A" w:rsidR="00522D88" w:rsidRDefault="00241253" w:rsidP="00E41333">
      <w:pPr>
        <w:rPr>
          <w:noProof/>
        </w:rPr>
      </w:pPr>
      <w:r>
        <w:rPr>
          <w:noProof/>
        </w:rPr>
        <w:drawing>
          <wp:inline distT="0" distB="0" distL="0" distR="0" wp14:anchorId="7D0EC793" wp14:editId="1BCC4FC8">
            <wp:extent cx="5731510" cy="2186940"/>
            <wp:effectExtent l="0" t="0" r="2540" b="3810"/>
            <wp:docPr id="498608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08145" name=""/>
                    <pic:cNvPicPr/>
                  </pic:nvPicPr>
                  <pic:blipFill rotWithShape="1">
                    <a:blip r:embed="rId18"/>
                    <a:srcRect t="4727" b="27437"/>
                    <a:stretch>
                      <a:fillRect/>
                    </a:stretch>
                  </pic:blipFill>
                  <pic:spPr bwMode="auto">
                    <a:xfrm>
                      <a:off x="0" y="0"/>
                      <a:ext cx="5731510" cy="2186940"/>
                    </a:xfrm>
                    <a:prstGeom prst="rect">
                      <a:avLst/>
                    </a:prstGeom>
                    <a:ln>
                      <a:noFill/>
                    </a:ln>
                    <a:extLst>
                      <a:ext uri="{53640926-AAD7-44D8-BBD7-CCE9431645EC}">
                        <a14:shadowObscured xmlns:a14="http://schemas.microsoft.com/office/drawing/2010/main"/>
                      </a:ext>
                    </a:extLst>
                  </pic:spPr>
                </pic:pic>
              </a:graphicData>
            </a:graphic>
          </wp:inline>
        </w:drawing>
      </w:r>
    </w:p>
    <w:p w14:paraId="396CF0AA" w14:textId="3F9E52A3" w:rsidR="00C56197" w:rsidRDefault="00C56197" w:rsidP="00E41333">
      <w:pPr>
        <w:rPr>
          <w:noProof/>
        </w:rPr>
      </w:pPr>
    </w:p>
    <w:p w14:paraId="068A9863" w14:textId="77777777" w:rsidR="00C56197" w:rsidRDefault="00C56197" w:rsidP="00E41333">
      <w:pPr>
        <w:rPr>
          <w:noProof/>
        </w:rPr>
      </w:pPr>
    </w:p>
    <w:p w14:paraId="622ADEA4" w14:textId="657963CD" w:rsidR="00A70015" w:rsidRDefault="00C56197" w:rsidP="00E41333">
      <w:pPr>
        <w:rPr>
          <w:b/>
          <w:bCs/>
          <w:noProof/>
        </w:rPr>
      </w:pPr>
      <w:r w:rsidRPr="00A70015">
        <w:rPr>
          <w:b/>
          <w:bCs/>
          <w:noProof/>
        </w:rPr>
        <w:t>3</w:t>
      </w:r>
      <w:r w:rsidR="00FE694B" w:rsidRPr="00A70015">
        <w:rPr>
          <w:b/>
          <w:bCs/>
          <w:noProof/>
        </w:rPr>
        <w:t>.</w:t>
      </w:r>
      <w:r w:rsidR="00CD0AA5" w:rsidRPr="00A70015">
        <w:rPr>
          <w:b/>
          <w:bCs/>
          <w:noProof/>
        </w:rPr>
        <w:t>Command :  mkdir</w:t>
      </w:r>
    </w:p>
    <w:p w14:paraId="78E8A90E" w14:textId="6F01184C" w:rsidR="00A11EA5" w:rsidRDefault="00C620F2" w:rsidP="00E41333">
      <w:pPr>
        <w:rPr>
          <w:b/>
          <w:bCs/>
          <w:noProof/>
        </w:rPr>
      </w:pPr>
      <w:r>
        <w:rPr>
          <w:b/>
          <w:bCs/>
          <w:noProof/>
        </w:rPr>
        <w:t>Categor</w:t>
      </w:r>
      <w:r w:rsidR="003F79A9">
        <w:rPr>
          <w:b/>
          <w:bCs/>
          <w:noProof/>
        </w:rPr>
        <w:t>y:</w:t>
      </w:r>
      <w:r w:rsidR="00B70817">
        <w:rPr>
          <w:b/>
          <w:bCs/>
          <w:noProof/>
        </w:rPr>
        <w:t xml:space="preserve"> File and directory </w:t>
      </w:r>
      <w:r w:rsidR="00331870">
        <w:rPr>
          <w:b/>
          <w:bCs/>
          <w:noProof/>
        </w:rPr>
        <w:t>managment</w:t>
      </w:r>
    </w:p>
    <w:p w14:paraId="7D6351FE" w14:textId="3E744A22" w:rsidR="00C620F2" w:rsidRPr="00331870" w:rsidRDefault="00C620F2" w:rsidP="00E41333">
      <w:pPr>
        <w:rPr>
          <w:b/>
          <w:bCs/>
          <w:noProof/>
        </w:rPr>
      </w:pPr>
      <w:r w:rsidRPr="00331870">
        <w:rPr>
          <w:b/>
          <w:bCs/>
        </w:rPr>
        <w:t>Linux Bash environment (</w:t>
      </w:r>
      <w:proofErr w:type="spellStart"/>
      <w:r w:rsidRPr="00331870">
        <w:rPr>
          <w:b/>
          <w:bCs/>
        </w:rPr>
        <w:t>JDoodle</w:t>
      </w:r>
      <w:proofErr w:type="spellEnd"/>
      <w:r w:rsidRPr="00331870">
        <w:rPr>
          <w:b/>
          <w:bCs/>
        </w:rPr>
        <w:t xml:space="preserve"> platform</w:t>
      </w:r>
      <w:r w:rsidR="003F79A9" w:rsidRPr="00331870">
        <w:rPr>
          <w:b/>
          <w:bCs/>
        </w:rPr>
        <w:t>)</w:t>
      </w:r>
    </w:p>
    <w:p w14:paraId="71FE125C" w14:textId="6A1A276C" w:rsidR="00C56197" w:rsidRDefault="00B15DB3" w:rsidP="00E41333">
      <w:pPr>
        <w:rPr>
          <w:noProof/>
        </w:rPr>
      </w:pPr>
      <w:r w:rsidRPr="00B15DB3">
        <w:rPr>
          <w:noProof/>
        </w:rPr>
        <w:t xml:space="preserve">The following screenshot demonstrates the execution of the mkdir command in the Linux Bash environment using the JDoodle platform. The command creates a new directory named </w:t>
      </w:r>
      <w:r w:rsidRPr="00B15DB3">
        <w:rPr>
          <w:b/>
          <w:bCs/>
          <w:noProof/>
        </w:rPr>
        <w:t>TestFolder</w:t>
      </w:r>
      <w:r w:rsidRPr="00B15DB3">
        <w:rPr>
          <w:noProof/>
        </w:rPr>
        <w:t>, and the output confirms that the command was executed successfully.</w:t>
      </w:r>
      <w:r>
        <w:rPr>
          <w:noProof/>
        </w:rPr>
        <w:t xml:space="preserve"> </w:t>
      </w:r>
    </w:p>
    <w:p w14:paraId="3887F6AF" w14:textId="77777777" w:rsidR="00FE694B" w:rsidRDefault="00FE694B" w:rsidP="00E41333">
      <w:pPr>
        <w:rPr>
          <w:noProof/>
        </w:rPr>
      </w:pPr>
    </w:p>
    <w:p w14:paraId="13C39292" w14:textId="25934480" w:rsidR="00FE694B" w:rsidRDefault="003232FC" w:rsidP="00E41333">
      <w:pPr>
        <w:rPr>
          <w:noProof/>
        </w:rPr>
      </w:pPr>
      <w:r>
        <w:rPr>
          <w:noProof/>
        </w:rPr>
        <w:drawing>
          <wp:inline distT="0" distB="0" distL="0" distR="0" wp14:anchorId="1DB79EAB" wp14:editId="6AB7B698">
            <wp:extent cx="5731510" cy="1988820"/>
            <wp:effectExtent l="0" t="0" r="2540" b="0"/>
            <wp:docPr id="2039854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54204" name=""/>
                    <pic:cNvPicPr/>
                  </pic:nvPicPr>
                  <pic:blipFill rotWithShape="1">
                    <a:blip r:embed="rId19"/>
                    <a:srcRect l="-1064" t="4903" r="1064" b="16597"/>
                    <a:stretch>
                      <a:fillRect/>
                    </a:stretch>
                  </pic:blipFill>
                  <pic:spPr bwMode="auto">
                    <a:xfrm>
                      <a:off x="0" y="0"/>
                      <a:ext cx="5731510" cy="1988820"/>
                    </a:xfrm>
                    <a:prstGeom prst="rect">
                      <a:avLst/>
                    </a:prstGeom>
                    <a:ln>
                      <a:noFill/>
                    </a:ln>
                    <a:extLst>
                      <a:ext uri="{53640926-AAD7-44D8-BBD7-CCE9431645EC}">
                        <a14:shadowObscured xmlns:a14="http://schemas.microsoft.com/office/drawing/2010/main"/>
                      </a:ext>
                    </a:extLst>
                  </pic:spPr>
                </pic:pic>
              </a:graphicData>
            </a:graphic>
          </wp:inline>
        </w:drawing>
      </w:r>
    </w:p>
    <w:p w14:paraId="6D22A995" w14:textId="05B942DF" w:rsidR="00FE694B" w:rsidRDefault="00FE694B" w:rsidP="00E41333">
      <w:pPr>
        <w:rPr>
          <w:noProof/>
        </w:rPr>
      </w:pPr>
    </w:p>
    <w:p w14:paraId="5797DB70" w14:textId="77777777" w:rsidR="00FE34A3" w:rsidRDefault="00FE34A3" w:rsidP="009A679D">
      <w:pPr>
        <w:rPr>
          <w:b/>
          <w:bCs/>
        </w:rPr>
      </w:pPr>
    </w:p>
    <w:p w14:paraId="673969AA" w14:textId="08F26EF8" w:rsidR="00433249" w:rsidRDefault="003232FC" w:rsidP="009A679D">
      <w:r w:rsidRPr="009A679D">
        <w:rPr>
          <w:b/>
          <w:bCs/>
        </w:rPr>
        <w:t>Figure</w:t>
      </w:r>
      <w:r w:rsidR="002A1DC1">
        <w:rPr>
          <w:b/>
          <w:bCs/>
        </w:rPr>
        <w:t xml:space="preserve">: </w:t>
      </w:r>
      <w:r w:rsidRPr="008C4788">
        <w:t xml:space="preserve">Output of the </w:t>
      </w:r>
      <w:proofErr w:type="spellStart"/>
      <w:r w:rsidRPr="008C4788">
        <w:t>mkdir</w:t>
      </w:r>
      <w:proofErr w:type="spellEnd"/>
      <w:r w:rsidRPr="008C4788">
        <w:t xml:space="preserve"> command in the Linux Bash environment using the </w:t>
      </w:r>
      <w:proofErr w:type="spellStart"/>
      <w:r w:rsidRPr="008C4788">
        <w:t>JDoodle</w:t>
      </w:r>
      <w:proofErr w:type="spellEnd"/>
      <w:r w:rsidRPr="008C4788">
        <w:t xml:space="preserve"> platfor</w:t>
      </w:r>
      <w:r w:rsidR="00433249">
        <w:t>m.</w:t>
      </w:r>
    </w:p>
    <w:p w14:paraId="1DEDE981" w14:textId="77777777" w:rsidR="00473A07" w:rsidRDefault="00473A07" w:rsidP="009A679D"/>
    <w:p w14:paraId="322FC785" w14:textId="5F9EB959" w:rsidR="009A679D" w:rsidRPr="00433249" w:rsidRDefault="009A679D" w:rsidP="009A679D">
      <w:r w:rsidRPr="009A679D">
        <w:rPr>
          <w:b/>
          <w:bCs/>
        </w:rPr>
        <w:t>Explanatio</w:t>
      </w:r>
      <w:r w:rsidR="00E87F04">
        <w:rPr>
          <w:b/>
          <w:bCs/>
        </w:rPr>
        <w:t>n</w:t>
      </w:r>
    </w:p>
    <w:p w14:paraId="6E06139A" w14:textId="77777777" w:rsidR="009A679D" w:rsidRPr="00E87F04" w:rsidRDefault="009A679D" w:rsidP="009A679D">
      <w:r w:rsidRPr="00E87F04">
        <w:t xml:space="preserve">The </w:t>
      </w:r>
      <w:proofErr w:type="spellStart"/>
      <w:r w:rsidRPr="00E87F04">
        <w:t>mkdir</w:t>
      </w:r>
      <w:proofErr w:type="spellEnd"/>
      <w:r w:rsidRPr="00E87F04">
        <w:t xml:space="preserve"> command was used to create a new directory named </w:t>
      </w:r>
      <w:proofErr w:type="spellStart"/>
      <w:r w:rsidRPr="00E87F04">
        <w:t>TestFolder</w:t>
      </w:r>
      <w:proofErr w:type="spellEnd"/>
      <w:r w:rsidRPr="00E87F04">
        <w:t xml:space="preserve"> in the current working directory. This command is commonly used in Linux to organise files by creating new folders through the Bash command-line interface. In this example, the echo command was included to display a confirmation message, while the </w:t>
      </w:r>
      <w:proofErr w:type="spellStart"/>
      <w:r w:rsidRPr="00E87F04">
        <w:t>pwd</w:t>
      </w:r>
      <w:proofErr w:type="spellEnd"/>
      <w:r w:rsidRPr="00E87F04">
        <w:t xml:space="preserve"> command displayed the current working directory where the folder was created.</w:t>
      </w:r>
    </w:p>
    <w:p w14:paraId="512FF078" w14:textId="77777777" w:rsidR="00712634" w:rsidRDefault="00712634" w:rsidP="00E41333">
      <w:pPr>
        <w:rPr>
          <w:b/>
          <w:bCs/>
        </w:rPr>
      </w:pPr>
    </w:p>
    <w:p w14:paraId="3C4F1EA9" w14:textId="77777777" w:rsidR="00712634" w:rsidRDefault="00712634" w:rsidP="00E41333">
      <w:pPr>
        <w:rPr>
          <w:b/>
          <w:bCs/>
        </w:rPr>
      </w:pPr>
    </w:p>
    <w:p w14:paraId="10689890" w14:textId="141EE853" w:rsidR="00226B16" w:rsidRPr="00F82EB4" w:rsidRDefault="00226B16" w:rsidP="00F82EB4">
      <w:pPr>
        <w:rPr>
          <w:b/>
          <w:bCs/>
        </w:rPr>
      </w:pPr>
    </w:p>
    <w:p w14:paraId="034C3D5C" w14:textId="286823D4" w:rsidR="00BE6624" w:rsidRDefault="005E7284" w:rsidP="00E41333">
      <w:pPr>
        <w:rPr>
          <w:b/>
          <w:bCs/>
        </w:rPr>
      </w:pPr>
      <w:r>
        <w:rPr>
          <w:b/>
          <w:bCs/>
        </w:rPr>
        <w:lastRenderedPageBreak/>
        <w:t>5</w:t>
      </w:r>
      <w:r w:rsidR="00BE6624">
        <w:rPr>
          <w:b/>
          <w:bCs/>
        </w:rPr>
        <w:t>. Command</w:t>
      </w:r>
      <w:r w:rsidR="005F31E9">
        <w:rPr>
          <w:b/>
          <w:bCs/>
        </w:rPr>
        <w:t xml:space="preserve">: </w:t>
      </w:r>
      <w:proofErr w:type="spellStart"/>
      <w:r w:rsidR="005F31E9">
        <w:rPr>
          <w:b/>
          <w:bCs/>
        </w:rPr>
        <w:t>whoami</w:t>
      </w:r>
      <w:proofErr w:type="spellEnd"/>
    </w:p>
    <w:p w14:paraId="586A3A95" w14:textId="193BB174" w:rsidR="005F31E9" w:rsidRDefault="008C5CA9" w:rsidP="00E41333">
      <w:pPr>
        <w:rPr>
          <w:b/>
          <w:bCs/>
        </w:rPr>
      </w:pPr>
      <w:r>
        <w:rPr>
          <w:b/>
          <w:bCs/>
        </w:rPr>
        <w:t xml:space="preserve">  </w:t>
      </w:r>
      <w:r w:rsidR="002214D0">
        <w:rPr>
          <w:b/>
          <w:bCs/>
        </w:rPr>
        <w:t>Category</w:t>
      </w:r>
      <w:r>
        <w:rPr>
          <w:b/>
          <w:bCs/>
        </w:rPr>
        <w:t>:</w:t>
      </w:r>
      <w:r w:rsidR="00C76818">
        <w:rPr>
          <w:b/>
          <w:bCs/>
        </w:rPr>
        <w:t xml:space="preserve"> user management </w:t>
      </w:r>
    </w:p>
    <w:p w14:paraId="75227C60" w14:textId="77777777" w:rsidR="008634D4" w:rsidRPr="00331870" w:rsidRDefault="008634D4" w:rsidP="008634D4">
      <w:pPr>
        <w:rPr>
          <w:b/>
          <w:bCs/>
          <w:noProof/>
        </w:rPr>
      </w:pPr>
      <w:r w:rsidRPr="00331870">
        <w:rPr>
          <w:b/>
          <w:bCs/>
        </w:rPr>
        <w:t>Linux Bash environment (</w:t>
      </w:r>
      <w:proofErr w:type="spellStart"/>
      <w:r w:rsidRPr="00331870">
        <w:rPr>
          <w:b/>
          <w:bCs/>
        </w:rPr>
        <w:t>JDoodle</w:t>
      </w:r>
      <w:proofErr w:type="spellEnd"/>
      <w:r w:rsidRPr="00331870">
        <w:rPr>
          <w:b/>
          <w:bCs/>
        </w:rPr>
        <w:t xml:space="preserve"> platform)</w:t>
      </w:r>
    </w:p>
    <w:p w14:paraId="2D6775E4" w14:textId="77777777" w:rsidR="008634D4" w:rsidRDefault="008634D4" w:rsidP="00E41333">
      <w:pPr>
        <w:rPr>
          <w:b/>
          <w:bCs/>
        </w:rPr>
      </w:pPr>
    </w:p>
    <w:p w14:paraId="646180C6" w14:textId="68B3680E" w:rsidR="00604054" w:rsidRPr="0055073E" w:rsidRDefault="00A1356C" w:rsidP="00E41333">
      <w:r w:rsidRPr="0055073E">
        <w:t>T</w:t>
      </w:r>
      <w:r w:rsidR="008B5CDD" w:rsidRPr="0055073E">
        <w:t xml:space="preserve">he following screenshot demonstrates the execution of the </w:t>
      </w:r>
      <w:proofErr w:type="spellStart"/>
      <w:r w:rsidR="008B5CDD" w:rsidRPr="0055073E">
        <w:t>whoami</w:t>
      </w:r>
      <w:proofErr w:type="spellEnd"/>
      <w:r w:rsidR="008B5CDD" w:rsidRPr="0055073E">
        <w:t xml:space="preserve"> command in the Linux Bash environment using the </w:t>
      </w:r>
      <w:proofErr w:type="spellStart"/>
      <w:r w:rsidR="008B5CDD" w:rsidRPr="0055073E">
        <w:t>JDoodle</w:t>
      </w:r>
      <w:proofErr w:type="spellEnd"/>
      <w:r w:rsidR="008B5CDD" w:rsidRPr="0055073E">
        <w:t xml:space="preserve"> platform. This command displays the username of the currently logged-in user. It is commonly used to verify the identity of the active user when performing system administration and user management tasks.</w:t>
      </w:r>
    </w:p>
    <w:p w14:paraId="1570C7DA" w14:textId="77777777" w:rsidR="00604054" w:rsidRDefault="00604054" w:rsidP="00E41333">
      <w:pPr>
        <w:rPr>
          <w:b/>
          <w:bCs/>
        </w:rPr>
      </w:pPr>
    </w:p>
    <w:p w14:paraId="4BE1310E" w14:textId="3280027D" w:rsidR="00604054" w:rsidRDefault="00EE6AFF" w:rsidP="00E41333">
      <w:pPr>
        <w:rPr>
          <w:b/>
          <w:bCs/>
        </w:rPr>
      </w:pPr>
      <w:r>
        <w:rPr>
          <w:noProof/>
        </w:rPr>
        <w:drawing>
          <wp:inline distT="0" distB="0" distL="0" distR="0" wp14:anchorId="73EC3CD0" wp14:editId="77F27D93">
            <wp:extent cx="5631180" cy="1645920"/>
            <wp:effectExtent l="0" t="0" r="7620" b="0"/>
            <wp:docPr id="1538077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077839" name=""/>
                    <pic:cNvPicPr/>
                  </pic:nvPicPr>
                  <pic:blipFill rotWithShape="1">
                    <a:blip r:embed="rId20"/>
                    <a:srcRect t="7563" r="1751" b="41383"/>
                    <a:stretch>
                      <a:fillRect/>
                    </a:stretch>
                  </pic:blipFill>
                  <pic:spPr bwMode="auto">
                    <a:xfrm>
                      <a:off x="0" y="0"/>
                      <a:ext cx="5631180" cy="1645920"/>
                    </a:xfrm>
                    <a:prstGeom prst="rect">
                      <a:avLst/>
                    </a:prstGeom>
                    <a:ln>
                      <a:noFill/>
                    </a:ln>
                    <a:extLst>
                      <a:ext uri="{53640926-AAD7-44D8-BBD7-CCE9431645EC}">
                        <a14:shadowObscured xmlns:a14="http://schemas.microsoft.com/office/drawing/2010/main"/>
                      </a:ext>
                    </a:extLst>
                  </pic:spPr>
                </pic:pic>
              </a:graphicData>
            </a:graphic>
          </wp:inline>
        </w:drawing>
      </w:r>
    </w:p>
    <w:p w14:paraId="0D94C11B" w14:textId="77777777" w:rsidR="00604054" w:rsidRDefault="00604054" w:rsidP="00E41333">
      <w:pPr>
        <w:rPr>
          <w:b/>
          <w:bCs/>
        </w:rPr>
      </w:pPr>
    </w:p>
    <w:p w14:paraId="69B57855" w14:textId="77777777" w:rsidR="00604054" w:rsidRDefault="00604054" w:rsidP="00E41333">
      <w:pPr>
        <w:rPr>
          <w:b/>
          <w:bCs/>
        </w:rPr>
      </w:pPr>
    </w:p>
    <w:p w14:paraId="6AE3EF7F" w14:textId="4B34CA09" w:rsidR="00C05DA4" w:rsidRDefault="00C05DA4" w:rsidP="00C05DA4">
      <w:r w:rsidRPr="00C05DA4">
        <w:rPr>
          <w:b/>
          <w:bCs/>
        </w:rPr>
        <w:t>Figure</w:t>
      </w:r>
      <w:r w:rsidRPr="00C05DA4">
        <w:t xml:space="preserve">: Output of the </w:t>
      </w:r>
      <w:proofErr w:type="spellStart"/>
      <w:r w:rsidRPr="00C05DA4">
        <w:t>whoami</w:t>
      </w:r>
      <w:proofErr w:type="spellEnd"/>
      <w:r w:rsidRPr="00C05DA4">
        <w:t xml:space="preserve"> command in the Linux Bash environment using the </w:t>
      </w:r>
      <w:proofErr w:type="spellStart"/>
      <w:r w:rsidRPr="00C05DA4">
        <w:t>JDoodle</w:t>
      </w:r>
      <w:proofErr w:type="spellEnd"/>
      <w:r w:rsidRPr="00C05DA4">
        <w:t xml:space="preserve"> platform</w:t>
      </w:r>
    </w:p>
    <w:p w14:paraId="1B847A2D" w14:textId="77777777" w:rsidR="0059509F" w:rsidRDefault="0059509F" w:rsidP="00C05DA4"/>
    <w:p w14:paraId="47037A30" w14:textId="69FA21AE" w:rsidR="0059509F" w:rsidRDefault="0059509F" w:rsidP="00C05DA4">
      <w:r w:rsidRPr="0059509F">
        <w:rPr>
          <w:b/>
          <w:bCs/>
        </w:rPr>
        <w:t>Explanation:</w:t>
      </w:r>
      <w:r w:rsidRPr="0059509F">
        <w:t xml:space="preserve"> The </w:t>
      </w:r>
      <w:proofErr w:type="spellStart"/>
      <w:r w:rsidRPr="0059509F">
        <w:t>whoami</w:t>
      </w:r>
      <w:proofErr w:type="spellEnd"/>
      <w:r w:rsidRPr="0059509F">
        <w:t xml:space="preserve"> command was used to display the username of the currently logged-in user. This command helps users confirm which account is currently being used to execute commands in the Bash shell. It is particularly useful for checking user identity before performing administrative or security-related tasks.</w:t>
      </w:r>
      <w:r>
        <w:t xml:space="preserve"> </w:t>
      </w:r>
    </w:p>
    <w:p w14:paraId="58C83FB6" w14:textId="77777777" w:rsidR="007D6C0E" w:rsidRDefault="007D6C0E" w:rsidP="00C05DA4"/>
    <w:p w14:paraId="523E4415" w14:textId="405F2D3D" w:rsidR="004F7597" w:rsidRPr="00D7292B" w:rsidRDefault="00135485" w:rsidP="00C05DA4">
      <w:pPr>
        <w:rPr>
          <w:b/>
          <w:bCs/>
        </w:rPr>
      </w:pPr>
      <w:r>
        <w:rPr>
          <w:b/>
          <w:bCs/>
        </w:rPr>
        <w:t>6</w:t>
      </w:r>
      <w:r w:rsidR="004F7597" w:rsidRPr="00D7292B">
        <w:rPr>
          <w:b/>
          <w:bCs/>
        </w:rPr>
        <w:t xml:space="preserve"> Commands: Ps</w:t>
      </w:r>
    </w:p>
    <w:p w14:paraId="0AFF6ED1" w14:textId="52E0CEAC" w:rsidR="004F7597" w:rsidRPr="00D7292B" w:rsidRDefault="004F7597" w:rsidP="00C05DA4">
      <w:pPr>
        <w:rPr>
          <w:b/>
          <w:bCs/>
        </w:rPr>
      </w:pPr>
      <w:r>
        <w:t xml:space="preserve">   </w:t>
      </w:r>
      <w:r w:rsidRPr="00D7292B">
        <w:rPr>
          <w:b/>
          <w:bCs/>
        </w:rPr>
        <w:t xml:space="preserve">Category: </w:t>
      </w:r>
      <w:r w:rsidR="00D7292B" w:rsidRPr="00D7292B">
        <w:rPr>
          <w:b/>
          <w:bCs/>
        </w:rPr>
        <w:t>Process Management</w:t>
      </w:r>
    </w:p>
    <w:p w14:paraId="7A364540" w14:textId="77777777" w:rsidR="00D7292B" w:rsidRPr="00331870" w:rsidRDefault="00D7292B" w:rsidP="00D7292B">
      <w:pPr>
        <w:rPr>
          <w:b/>
          <w:bCs/>
          <w:noProof/>
        </w:rPr>
      </w:pPr>
      <w:r w:rsidRPr="00331870">
        <w:rPr>
          <w:b/>
          <w:bCs/>
        </w:rPr>
        <w:t>Linux Bash environment (</w:t>
      </w:r>
      <w:proofErr w:type="spellStart"/>
      <w:r w:rsidRPr="00331870">
        <w:rPr>
          <w:b/>
          <w:bCs/>
        </w:rPr>
        <w:t>JDoodle</w:t>
      </w:r>
      <w:proofErr w:type="spellEnd"/>
      <w:r w:rsidRPr="00331870">
        <w:rPr>
          <w:b/>
          <w:bCs/>
        </w:rPr>
        <w:t xml:space="preserve"> platform)</w:t>
      </w:r>
    </w:p>
    <w:p w14:paraId="0E0C006F" w14:textId="322EE611" w:rsidR="005E7284" w:rsidRPr="006B7805" w:rsidRDefault="006B7805" w:rsidP="00E41333">
      <w:r w:rsidRPr="006B7805">
        <w:t xml:space="preserve">The following screenshot demonstrates the execution of the </w:t>
      </w:r>
      <w:proofErr w:type="spellStart"/>
      <w:r w:rsidRPr="006B7805">
        <w:t>ps</w:t>
      </w:r>
      <w:proofErr w:type="spellEnd"/>
      <w:r w:rsidRPr="006B7805">
        <w:t xml:space="preserve"> command in the Linux Bash environment using the </w:t>
      </w:r>
      <w:proofErr w:type="spellStart"/>
      <w:r w:rsidRPr="006B7805">
        <w:t>JDoodle</w:t>
      </w:r>
      <w:proofErr w:type="spellEnd"/>
      <w:r w:rsidRPr="006B7805">
        <w:t xml:space="preserve"> platform. The command is used to display information about processes currently running in the Bash session.</w:t>
      </w:r>
    </w:p>
    <w:p w14:paraId="3669C247" w14:textId="08EB37E0" w:rsidR="005E7284" w:rsidRDefault="006B7805" w:rsidP="00E41333">
      <w:pPr>
        <w:rPr>
          <w:b/>
          <w:bCs/>
        </w:rPr>
      </w:pPr>
      <w:r>
        <w:rPr>
          <w:noProof/>
        </w:rPr>
        <w:lastRenderedPageBreak/>
        <w:drawing>
          <wp:inline distT="0" distB="0" distL="0" distR="0" wp14:anchorId="42CB4060" wp14:editId="0AEA41E1">
            <wp:extent cx="5731510" cy="2415540"/>
            <wp:effectExtent l="0" t="0" r="2540" b="3810"/>
            <wp:docPr id="1723649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49015" name=""/>
                    <pic:cNvPicPr/>
                  </pic:nvPicPr>
                  <pic:blipFill rotWithShape="1">
                    <a:blip r:embed="rId21"/>
                    <a:srcRect t="3782" b="21292"/>
                    <a:stretch>
                      <a:fillRect/>
                    </a:stretch>
                  </pic:blipFill>
                  <pic:spPr bwMode="auto">
                    <a:xfrm>
                      <a:off x="0" y="0"/>
                      <a:ext cx="5731510" cy="2415540"/>
                    </a:xfrm>
                    <a:prstGeom prst="rect">
                      <a:avLst/>
                    </a:prstGeom>
                    <a:ln>
                      <a:noFill/>
                    </a:ln>
                    <a:extLst>
                      <a:ext uri="{53640926-AAD7-44D8-BBD7-CCE9431645EC}">
                        <a14:shadowObscured xmlns:a14="http://schemas.microsoft.com/office/drawing/2010/main"/>
                      </a:ext>
                    </a:extLst>
                  </pic:spPr>
                </pic:pic>
              </a:graphicData>
            </a:graphic>
          </wp:inline>
        </w:drawing>
      </w:r>
    </w:p>
    <w:p w14:paraId="7AC3D06B" w14:textId="77777777" w:rsidR="005E7284" w:rsidRDefault="005E7284" w:rsidP="00E41333">
      <w:pPr>
        <w:rPr>
          <w:b/>
          <w:bCs/>
        </w:rPr>
      </w:pPr>
    </w:p>
    <w:p w14:paraId="00574CCD" w14:textId="77777777" w:rsidR="00667870" w:rsidRDefault="00667870" w:rsidP="00C415A3">
      <w:pPr>
        <w:rPr>
          <w:b/>
          <w:bCs/>
        </w:rPr>
      </w:pPr>
    </w:p>
    <w:p w14:paraId="1BA907AC" w14:textId="6E5CFCB3" w:rsidR="00C415A3" w:rsidRDefault="00C415A3" w:rsidP="00C415A3">
      <w:pPr>
        <w:rPr>
          <w:b/>
          <w:bCs/>
        </w:rPr>
      </w:pPr>
      <w:r w:rsidRPr="00C415A3">
        <w:rPr>
          <w:b/>
          <w:bCs/>
        </w:rPr>
        <w:t xml:space="preserve">Figure 8: Output of the </w:t>
      </w:r>
      <w:proofErr w:type="spellStart"/>
      <w:r w:rsidRPr="00C415A3">
        <w:rPr>
          <w:b/>
          <w:bCs/>
        </w:rPr>
        <w:t>ps</w:t>
      </w:r>
      <w:proofErr w:type="spellEnd"/>
      <w:r w:rsidRPr="00C415A3">
        <w:rPr>
          <w:b/>
          <w:bCs/>
        </w:rPr>
        <w:t xml:space="preserve"> command in the Linux Bash environment using the </w:t>
      </w:r>
      <w:proofErr w:type="spellStart"/>
      <w:r w:rsidRPr="00C415A3">
        <w:rPr>
          <w:b/>
          <w:bCs/>
        </w:rPr>
        <w:t>JDoodle</w:t>
      </w:r>
      <w:proofErr w:type="spellEnd"/>
      <w:r w:rsidRPr="00C415A3">
        <w:rPr>
          <w:b/>
          <w:bCs/>
        </w:rPr>
        <w:t xml:space="preserve"> platform</w:t>
      </w:r>
    </w:p>
    <w:p w14:paraId="53E4C6B0" w14:textId="77777777" w:rsidR="00C1646E" w:rsidRPr="00C415A3" w:rsidRDefault="00C1646E" w:rsidP="00C415A3">
      <w:pPr>
        <w:rPr>
          <w:b/>
          <w:bCs/>
        </w:rPr>
      </w:pPr>
    </w:p>
    <w:p w14:paraId="3E98233B" w14:textId="77777777" w:rsidR="00C415A3" w:rsidRDefault="00C415A3" w:rsidP="00C415A3">
      <w:pPr>
        <w:rPr>
          <w:b/>
          <w:bCs/>
        </w:rPr>
      </w:pPr>
      <w:r w:rsidRPr="00C415A3">
        <w:rPr>
          <w:b/>
          <w:bCs/>
        </w:rPr>
        <w:t>Explanation:</w:t>
      </w:r>
    </w:p>
    <w:p w14:paraId="469F0A78" w14:textId="7783E077" w:rsidR="00C415A3" w:rsidRPr="00C1646E" w:rsidRDefault="00C1646E" w:rsidP="00C415A3">
      <w:r w:rsidRPr="00C1646E">
        <w:t xml:space="preserve">The </w:t>
      </w:r>
      <w:proofErr w:type="spellStart"/>
      <w:r w:rsidRPr="00C1646E">
        <w:t>ps</w:t>
      </w:r>
      <w:proofErr w:type="spellEnd"/>
      <w:r w:rsidRPr="00C1646E">
        <w:t xml:space="preserve"> command was used to view the processes currently associated with the Linux shell. The output provides information such as the process ID (PID), terminal, CPU time, and command name. This command is useful for monitoring running processes and understanding how the Linux operating system manages processes.</w:t>
      </w:r>
    </w:p>
    <w:p w14:paraId="64DC26B4" w14:textId="77777777" w:rsidR="005E7284" w:rsidRDefault="005E7284" w:rsidP="00E41333">
      <w:pPr>
        <w:rPr>
          <w:b/>
          <w:bCs/>
        </w:rPr>
      </w:pPr>
    </w:p>
    <w:p w14:paraId="784ADDA0" w14:textId="6F6D1CBC" w:rsidR="005E7284" w:rsidRDefault="00476E5B" w:rsidP="00E41333">
      <w:pPr>
        <w:rPr>
          <w:b/>
          <w:bCs/>
        </w:rPr>
      </w:pPr>
      <w:r>
        <w:rPr>
          <w:b/>
          <w:bCs/>
        </w:rPr>
        <w:t>7</w:t>
      </w:r>
      <w:r w:rsidR="00460B1C">
        <w:rPr>
          <w:b/>
          <w:bCs/>
        </w:rPr>
        <w:t xml:space="preserve"> </w:t>
      </w:r>
      <w:r w:rsidR="00801759">
        <w:rPr>
          <w:b/>
          <w:bCs/>
        </w:rPr>
        <w:t>Command</w:t>
      </w:r>
      <w:r w:rsidR="004F5566">
        <w:rPr>
          <w:b/>
          <w:bCs/>
        </w:rPr>
        <w:t>:</w:t>
      </w:r>
      <w:r w:rsidR="000055C7">
        <w:rPr>
          <w:b/>
          <w:bCs/>
        </w:rPr>
        <w:t xml:space="preserve"> </w:t>
      </w:r>
      <w:r w:rsidR="0017058C">
        <w:rPr>
          <w:b/>
          <w:bCs/>
        </w:rPr>
        <w:t>echo</w:t>
      </w:r>
    </w:p>
    <w:p w14:paraId="37DA6360" w14:textId="19DD84EA" w:rsidR="00801759" w:rsidRDefault="00460B1C" w:rsidP="00E41333">
      <w:pPr>
        <w:rPr>
          <w:b/>
          <w:bCs/>
        </w:rPr>
      </w:pPr>
      <w:r>
        <w:rPr>
          <w:b/>
          <w:bCs/>
        </w:rPr>
        <w:t xml:space="preserve">    </w:t>
      </w:r>
      <w:r w:rsidR="004F5566">
        <w:rPr>
          <w:b/>
          <w:bCs/>
        </w:rPr>
        <w:t>Category:</w:t>
      </w:r>
      <w:r w:rsidR="0017058C">
        <w:rPr>
          <w:b/>
          <w:bCs/>
        </w:rPr>
        <w:t xml:space="preserve"> </w:t>
      </w:r>
      <w:r w:rsidR="0017058C" w:rsidRPr="0017058C">
        <w:rPr>
          <w:b/>
          <w:bCs/>
        </w:rPr>
        <w:t>File and Directory / Basic Bash</w:t>
      </w:r>
    </w:p>
    <w:p w14:paraId="3A70F44E" w14:textId="6AF75347" w:rsidR="005E7284" w:rsidRDefault="0017058C" w:rsidP="00E41333">
      <w:pPr>
        <w:rPr>
          <w:b/>
          <w:bCs/>
        </w:rPr>
      </w:pPr>
      <w:r>
        <w:rPr>
          <w:b/>
          <w:bCs/>
        </w:rPr>
        <w:t xml:space="preserve">    </w:t>
      </w:r>
      <w:r w:rsidR="004F5566" w:rsidRPr="00331870">
        <w:rPr>
          <w:b/>
          <w:bCs/>
        </w:rPr>
        <w:t>Linux Bash environment (</w:t>
      </w:r>
      <w:proofErr w:type="spellStart"/>
      <w:r w:rsidR="004F5566" w:rsidRPr="00331870">
        <w:rPr>
          <w:b/>
          <w:bCs/>
        </w:rPr>
        <w:t>JDoodle</w:t>
      </w:r>
      <w:proofErr w:type="spellEnd"/>
      <w:r w:rsidR="004F5566" w:rsidRPr="00331870">
        <w:rPr>
          <w:b/>
          <w:bCs/>
        </w:rPr>
        <w:t xml:space="preserve"> platform</w:t>
      </w:r>
    </w:p>
    <w:p w14:paraId="0569C75A" w14:textId="6C4EA7D1" w:rsidR="005E7284" w:rsidRDefault="000055C7" w:rsidP="00E41333">
      <w:r w:rsidRPr="00665905">
        <w:t xml:space="preserve">The following screenshot demonstrates the execution of the echo command in the Linux Bash environment using the </w:t>
      </w:r>
      <w:proofErr w:type="spellStart"/>
      <w:r w:rsidRPr="00665905">
        <w:t>JDoodle</w:t>
      </w:r>
      <w:proofErr w:type="spellEnd"/>
      <w:r w:rsidRPr="00665905">
        <w:t xml:space="preserve"> platform. The echo command is used to display text or messages in the terminal. It is also commonly used in Bash scripts to provide information to the user during program execution.</w:t>
      </w:r>
    </w:p>
    <w:p w14:paraId="6C616D27" w14:textId="77777777" w:rsidR="005C7CD3" w:rsidRDefault="005C7CD3" w:rsidP="00E41333"/>
    <w:p w14:paraId="1146BCEA" w14:textId="2786D826" w:rsidR="005C7CD3" w:rsidRDefault="005C7CD3" w:rsidP="00E41333">
      <w:r>
        <w:rPr>
          <w:noProof/>
        </w:rPr>
        <w:lastRenderedPageBreak/>
        <w:drawing>
          <wp:inline distT="0" distB="0" distL="0" distR="0" wp14:anchorId="7B1EED89" wp14:editId="1F5290B9">
            <wp:extent cx="5731510" cy="2423160"/>
            <wp:effectExtent l="0" t="0" r="2540" b="0"/>
            <wp:docPr id="1465051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51166" name=""/>
                    <pic:cNvPicPr/>
                  </pic:nvPicPr>
                  <pic:blipFill rotWithShape="1">
                    <a:blip r:embed="rId22"/>
                    <a:srcRect t="8036" b="16801"/>
                    <a:stretch>
                      <a:fillRect/>
                    </a:stretch>
                  </pic:blipFill>
                  <pic:spPr bwMode="auto">
                    <a:xfrm>
                      <a:off x="0" y="0"/>
                      <a:ext cx="5731510" cy="2423160"/>
                    </a:xfrm>
                    <a:prstGeom prst="rect">
                      <a:avLst/>
                    </a:prstGeom>
                    <a:ln>
                      <a:noFill/>
                    </a:ln>
                    <a:extLst>
                      <a:ext uri="{53640926-AAD7-44D8-BBD7-CCE9431645EC}">
                        <a14:shadowObscured xmlns:a14="http://schemas.microsoft.com/office/drawing/2010/main"/>
                      </a:ext>
                    </a:extLst>
                  </pic:spPr>
                </pic:pic>
              </a:graphicData>
            </a:graphic>
          </wp:inline>
        </w:drawing>
      </w:r>
    </w:p>
    <w:p w14:paraId="1FBEF888" w14:textId="77777777" w:rsidR="005C7CD3" w:rsidRDefault="005C7CD3" w:rsidP="00E41333"/>
    <w:p w14:paraId="0FB910AA" w14:textId="3FAE6D32" w:rsidR="00AC0FC9" w:rsidRPr="00AC0FC9" w:rsidRDefault="00AC0FC9" w:rsidP="00AC0FC9">
      <w:r w:rsidRPr="00AC0FC9">
        <w:rPr>
          <w:b/>
          <w:bCs/>
        </w:rPr>
        <w:t xml:space="preserve">Figure </w:t>
      </w:r>
      <w:r w:rsidR="0069741B">
        <w:rPr>
          <w:b/>
          <w:bCs/>
        </w:rPr>
        <w:t>10</w:t>
      </w:r>
      <w:r w:rsidRPr="00AC0FC9">
        <w:rPr>
          <w:b/>
          <w:bCs/>
        </w:rPr>
        <w:t xml:space="preserve">: Output of the echo command in the Linux Bash environment using the </w:t>
      </w:r>
      <w:proofErr w:type="spellStart"/>
      <w:r w:rsidRPr="00AC0FC9">
        <w:rPr>
          <w:b/>
          <w:bCs/>
        </w:rPr>
        <w:t>JDoodle</w:t>
      </w:r>
      <w:proofErr w:type="spellEnd"/>
      <w:r w:rsidRPr="00AC0FC9">
        <w:rPr>
          <w:b/>
          <w:bCs/>
        </w:rPr>
        <w:t xml:space="preserve"> platform</w:t>
      </w:r>
    </w:p>
    <w:p w14:paraId="49C100E8" w14:textId="18FD7BC3" w:rsidR="00AC0FC9" w:rsidRPr="00AC0FC9" w:rsidRDefault="00AC0FC9" w:rsidP="00AC0FC9">
      <w:pPr>
        <w:rPr>
          <w:b/>
          <w:bCs/>
        </w:rPr>
      </w:pPr>
      <w:r w:rsidRPr="00AC0FC9">
        <w:rPr>
          <w:b/>
          <w:bCs/>
        </w:rPr>
        <w:t>Explanation</w:t>
      </w:r>
    </w:p>
    <w:p w14:paraId="0C4C9223" w14:textId="215E0B6E" w:rsidR="00AC0FC9" w:rsidRPr="00AC0FC9" w:rsidRDefault="00AC0FC9" w:rsidP="00AC0FC9">
      <w:r w:rsidRPr="00AC0FC9">
        <w:t>The echo command was used to display a text message in the Bash terminal. It demonstrates how Bash can provide output to the user and is commonly used when creating scripts, displaying messages, or showing the results of operations.</w:t>
      </w:r>
      <w:r w:rsidR="00B02A58">
        <w:t xml:space="preserve"> </w:t>
      </w:r>
    </w:p>
    <w:p w14:paraId="54080B2F" w14:textId="77777777" w:rsidR="005C7CD3" w:rsidRDefault="005C7CD3" w:rsidP="00E41333"/>
    <w:p w14:paraId="290A3C96" w14:textId="40065406" w:rsidR="009A17F0" w:rsidRDefault="002B7364" w:rsidP="009A17F0">
      <w:pPr>
        <w:rPr>
          <w:b/>
          <w:bCs/>
        </w:rPr>
      </w:pPr>
      <w:r w:rsidRPr="002B7364">
        <w:rPr>
          <w:b/>
          <w:bCs/>
        </w:rPr>
        <w:t xml:space="preserve"> 8</w:t>
      </w:r>
      <w:r>
        <w:rPr>
          <w:b/>
          <w:bCs/>
        </w:rPr>
        <w:t>.</w:t>
      </w:r>
      <w:r w:rsidR="009A17F0">
        <w:rPr>
          <w:b/>
          <w:bCs/>
        </w:rPr>
        <w:t xml:space="preserve">Command: </w:t>
      </w:r>
      <w:r w:rsidR="00764D96">
        <w:rPr>
          <w:b/>
          <w:bCs/>
        </w:rPr>
        <w:t>Uptime</w:t>
      </w:r>
    </w:p>
    <w:p w14:paraId="14320FB8" w14:textId="772BC6BE" w:rsidR="002813D2" w:rsidRDefault="009A17F0" w:rsidP="009A17F0">
      <w:pPr>
        <w:rPr>
          <w:b/>
          <w:bCs/>
        </w:rPr>
      </w:pPr>
      <w:r>
        <w:rPr>
          <w:b/>
          <w:bCs/>
        </w:rPr>
        <w:t xml:space="preserve">    Category: </w:t>
      </w:r>
      <w:r w:rsidR="00523BDF">
        <w:rPr>
          <w:b/>
          <w:bCs/>
        </w:rPr>
        <w:t>system monitoring/system information</w:t>
      </w:r>
    </w:p>
    <w:p w14:paraId="3FBC5A10" w14:textId="3009A641" w:rsidR="009A17F0" w:rsidRDefault="009A17F0" w:rsidP="009A17F0">
      <w:pPr>
        <w:rPr>
          <w:b/>
          <w:bCs/>
        </w:rPr>
      </w:pPr>
      <w:r>
        <w:rPr>
          <w:b/>
          <w:bCs/>
        </w:rPr>
        <w:t xml:space="preserve">  </w:t>
      </w:r>
      <w:r w:rsidR="002813D2">
        <w:rPr>
          <w:b/>
          <w:bCs/>
        </w:rPr>
        <w:t xml:space="preserve">  </w:t>
      </w:r>
      <w:r w:rsidRPr="00331870">
        <w:rPr>
          <w:b/>
          <w:bCs/>
        </w:rPr>
        <w:t>Linux Bash environment (</w:t>
      </w:r>
      <w:proofErr w:type="spellStart"/>
      <w:r w:rsidRPr="00331870">
        <w:rPr>
          <w:b/>
          <w:bCs/>
        </w:rPr>
        <w:t>JDoodle</w:t>
      </w:r>
      <w:proofErr w:type="spellEnd"/>
      <w:r w:rsidRPr="00331870">
        <w:rPr>
          <w:b/>
          <w:bCs/>
        </w:rPr>
        <w:t xml:space="preserve"> platform</w:t>
      </w:r>
    </w:p>
    <w:p w14:paraId="4F6C9599" w14:textId="73F3E4F5" w:rsidR="00426F87" w:rsidRPr="00426F87" w:rsidRDefault="00426F87" w:rsidP="009A17F0">
      <w:r w:rsidRPr="00426F87">
        <w:t>The uptime command was used to check how long the Linux system has been running. It also displays the current system time, the amount of time the system has been active, the number of logged-in users, and the system load averages. This command is useful for monitoring system availability and checking the overall workload of the system.</w:t>
      </w:r>
    </w:p>
    <w:p w14:paraId="762ABCF3" w14:textId="77777777" w:rsidR="00426F87" w:rsidRDefault="00426F87" w:rsidP="009A17F0">
      <w:pPr>
        <w:rPr>
          <w:b/>
          <w:bCs/>
        </w:rPr>
      </w:pPr>
    </w:p>
    <w:p w14:paraId="6814966E" w14:textId="23950878" w:rsidR="00426F87" w:rsidRDefault="00426F87" w:rsidP="009A17F0">
      <w:pPr>
        <w:rPr>
          <w:b/>
          <w:bCs/>
        </w:rPr>
      </w:pPr>
      <w:r>
        <w:rPr>
          <w:noProof/>
        </w:rPr>
        <w:lastRenderedPageBreak/>
        <w:drawing>
          <wp:inline distT="0" distB="0" distL="0" distR="0" wp14:anchorId="2772AC80" wp14:editId="1A2431CE">
            <wp:extent cx="5731510" cy="2369820"/>
            <wp:effectExtent l="0" t="0" r="2540" b="0"/>
            <wp:docPr id="203234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348195" name=""/>
                    <pic:cNvPicPr/>
                  </pic:nvPicPr>
                  <pic:blipFill rotWithShape="1">
                    <a:blip r:embed="rId23"/>
                    <a:srcRect t="4254" b="22237"/>
                    <a:stretch>
                      <a:fillRect/>
                    </a:stretch>
                  </pic:blipFill>
                  <pic:spPr bwMode="auto">
                    <a:xfrm>
                      <a:off x="0" y="0"/>
                      <a:ext cx="5731510" cy="2369820"/>
                    </a:xfrm>
                    <a:prstGeom prst="rect">
                      <a:avLst/>
                    </a:prstGeom>
                    <a:ln>
                      <a:noFill/>
                    </a:ln>
                    <a:extLst>
                      <a:ext uri="{53640926-AAD7-44D8-BBD7-CCE9431645EC}">
                        <a14:shadowObscured xmlns:a14="http://schemas.microsoft.com/office/drawing/2010/main"/>
                      </a:ext>
                    </a:extLst>
                  </pic:spPr>
                </pic:pic>
              </a:graphicData>
            </a:graphic>
          </wp:inline>
        </w:drawing>
      </w:r>
    </w:p>
    <w:p w14:paraId="25A3C246" w14:textId="77777777" w:rsidR="00426F87" w:rsidRDefault="00426F87" w:rsidP="009A17F0">
      <w:pPr>
        <w:rPr>
          <w:b/>
          <w:bCs/>
        </w:rPr>
      </w:pPr>
    </w:p>
    <w:p w14:paraId="43B788B0" w14:textId="6E7EED41" w:rsidR="00B95857" w:rsidRPr="00AC0FC9" w:rsidRDefault="00B95857" w:rsidP="00B95857">
      <w:r w:rsidRPr="00AC0FC9">
        <w:rPr>
          <w:b/>
          <w:bCs/>
        </w:rPr>
        <w:t xml:space="preserve">Figure </w:t>
      </w:r>
      <w:r>
        <w:rPr>
          <w:b/>
          <w:bCs/>
        </w:rPr>
        <w:t>11</w:t>
      </w:r>
      <w:r w:rsidRPr="00AC0FC9">
        <w:rPr>
          <w:b/>
          <w:bCs/>
        </w:rPr>
        <w:t xml:space="preserve">: Output of the </w:t>
      </w:r>
      <w:r>
        <w:rPr>
          <w:b/>
          <w:bCs/>
        </w:rPr>
        <w:t>uptime</w:t>
      </w:r>
      <w:r w:rsidRPr="00AC0FC9">
        <w:rPr>
          <w:b/>
          <w:bCs/>
        </w:rPr>
        <w:t xml:space="preserve"> command in the Linux Bash environment using the </w:t>
      </w:r>
      <w:proofErr w:type="spellStart"/>
      <w:r w:rsidRPr="00AC0FC9">
        <w:rPr>
          <w:b/>
          <w:bCs/>
        </w:rPr>
        <w:t>JDoodle</w:t>
      </w:r>
      <w:proofErr w:type="spellEnd"/>
      <w:r w:rsidRPr="00AC0FC9">
        <w:rPr>
          <w:b/>
          <w:bCs/>
        </w:rPr>
        <w:t xml:space="preserve"> platform</w:t>
      </w:r>
    </w:p>
    <w:p w14:paraId="23B9D1B1" w14:textId="77777777" w:rsidR="00226D52" w:rsidRDefault="00226D52" w:rsidP="00226D52">
      <w:pPr>
        <w:rPr>
          <w:b/>
          <w:bCs/>
        </w:rPr>
      </w:pPr>
    </w:p>
    <w:p w14:paraId="49CE166C" w14:textId="0368E633" w:rsidR="00F20E38" w:rsidRDefault="00C873B8" w:rsidP="004E685B">
      <w:r w:rsidRPr="00C873B8">
        <w:t xml:space="preserve">The output shows that the Linux system is currently running and provides information about its uptime and system load. The command confirms the amount of time the system has been active, along with the number of users currently logged in and the load averages. This demonstrates how the uptime command can be used to monitor the </w:t>
      </w:r>
      <w:proofErr w:type="gramStart"/>
      <w:r w:rsidRPr="00C873B8">
        <w:t>current status</w:t>
      </w:r>
      <w:proofErr w:type="gramEnd"/>
      <w:r w:rsidRPr="00C873B8">
        <w:t xml:space="preserve"> and activity of a Linux system.</w:t>
      </w:r>
    </w:p>
    <w:p w14:paraId="49130C09" w14:textId="77777777" w:rsidR="00F20E38" w:rsidRDefault="00F20E38" w:rsidP="004E685B"/>
    <w:p w14:paraId="65CA52A4" w14:textId="6E086CB1" w:rsidR="00F20E38" w:rsidRPr="00DF2645" w:rsidRDefault="00704350" w:rsidP="004E685B">
      <w:pPr>
        <w:rPr>
          <w:b/>
          <w:bCs/>
        </w:rPr>
      </w:pPr>
      <w:r w:rsidRPr="00DF2645">
        <w:rPr>
          <w:b/>
          <w:bCs/>
        </w:rPr>
        <w:t>9</w:t>
      </w:r>
      <w:r w:rsidR="00C146BA" w:rsidRPr="00DF2645">
        <w:rPr>
          <w:b/>
          <w:bCs/>
        </w:rPr>
        <w:t xml:space="preserve">.Command: </w:t>
      </w:r>
      <w:proofErr w:type="spellStart"/>
      <w:r w:rsidR="00C146BA" w:rsidRPr="00DF2645">
        <w:rPr>
          <w:b/>
          <w:bCs/>
        </w:rPr>
        <w:t>ip</w:t>
      </w:r>
      <w:proofErr w:type="spellEnd"/>
      <w:r w:rsidR="00C146BA" w:rsidRPr="00DF2645">
        <w:rPr>
          <w:b/>
          <w:bCs/>
        </w:rPr>
        <w:t xml:space="preserve"> </w:t>
      </w:r>
      <w:proofErr w:type="spellStart"/>
      <w:r w:rsidR="00C146BA" w:rsidRPr="00DF2645">
        <w:rPr>
          <w:b/>
          <w:bCs/>
        </w:rPr>
        <w:t>addr</w:t>
      </w:r>
      <w:proofErr w:type="spellEnd"/>
    </w:p>
    <w:p w14:paraId="04EF951A" w14:textId="4347EDE2" w:rsidR="00C146BA" w:rsidRPr="00DF2645" w:rsidRDefault="00C146BA" w:rsidP="004E685B">
      <w:pPr>
        <w:rPr>
          <w:b/>
          <w:bCs/>
        </w:rPr>
      </w:pPr>
      <w:r w:rsidRPr="00DF2645">
        <w:rPr>
          <w:b/>
          <w:bCs/>
        </w:rPr>
        <w:t xml:space="preserve">    </w:t>
      </w:r>
      <w:r w:rsidR="00846205" w:rsidRPr="00DF2645">
        <w:rPr>
          <w:b/>
          <w:bCs/>
        </w:rPr>
        <w:t>Category:</w:t>
      </w:r>
      <w:r w:rsidR="00045740" w:rsidRPr="00DF2645">
        <w:rPr>
          <w:b/>
          <w:bCs/>
        </w:rPr>
        <w:t xml:space="preserve"> Network information</w:t>
      </w:r>
    </w:p>
    <w:p w14:paraId="160BBE00" w14:textId="0F533D68" w:rsidR="00AE6731" w:rsidRPr="00966A21" w:rsidRDefault="00AE6731" w:rsidP="00AE6731">
      <w:pPr>
        <w:rPr>
          <w:b/>
          <w:bCs/>
        </w:rPr>
      </w:pPr>
      <w:r w:rsidRPr="00966A21">
        <w:t xml:space="preserve">    </w:t>
      </w:r>
      <w:r w:rsidRPr="00966A21">
        <w:rPr>
          <w:b/>
          <w:bCs/>
        </w:rPr>
        <w:t>Linux Bash environment (</w:t>
      </w:r>
      <w:proofErr w:type="spellStart"/>
      <w:r w:rsidRPr="00966A21">
        <w:rPr>
          <w:b/>
          <w:bCs/>
        </w:rPr>
        <w:t>JDoodle</w:t>
      </w:r>
      <w:proofErr w:type="spellEnd"/>
      <w:r w:rsidRPr="00966A21">
        <w:rPr>
          <w:b/>
          <w:bCs/>
        </w:rPr>
        <w:t xml:space="preserve"> platform </w:t>
      </w:r>
    </w:p>
    <w:p w14:paraId="2C550D3F" w14:textId="2FFECC66" w:rsidR="00045740" w:rsidRDefault="007C726D" w:rsidP="004E685B">
      <w:r w:rsidRPr="007C726D">
        <w:t xml:space="preserve">The </w:t>
      </w:r>
      <w:proofErr w:type="spellStart"/>
      <w:r w:rsidRPr="007C726D">
        <w:t>ip</w:t>
      </w:r>
      <w:proofErr w:type="spellEnd"/>
      <w:r w:rsidRPr="007C726D">
        <w:t xml:space="preserve"> </w:t>
      </w:r>
      <w:proofErr w:type="spellStart"/>
      <w:r w:rsidRPr="007C726D">
        <w:t>addr</w:t>
      </w:r>
      <w:proofErr w:type="spellEnd"/>
      <w:r w:rsidRPr="007C726D">
        <w:t xml:space="preserve"> command was used to display information about the network interfaces available on the Linux system. It shows details such as the network interface names, IP addresses, MAC addresses, and the </w:t>
      </w:r>
      <w:proofErr w:type="gramStart"/>
      <w:r w:rsidRPr="007C726D">
        <w:t>current status</w:t>
      </w:r>
      <w:proofErr w:type="gramEnd"/>
      <w:r w:rsidRPr="007C726D">
        <w:t xml:space="preserve"> of each interface. This command is useful for checking and identifying the network configuration of a Linux system. </w:t>
      </w:r>
    </w:p>
    <w:p w14:paraId="2126487A" w14:textId="77777777" w:rsidR="008D07FC" w:rsidRDefault="008D07FC" w:rsidP="004E685B"/>
    <w:p w14:paraId="266A4746" w14:textId="078044EF" w:rsidR="005E7284" w:rsidRDefault="00635734" w:rsidP="00E41333">
      <w:pPr>
        <w:rPr>
          <w:b/>
          <w:bCs/>
        </w:rPr>
      </w:pPr>
      <w:r>
        <w:rPr>
          <w:noProof/>
        </w:rPr>
        <w:lastRenderedPageBreak/>
        <w:drawing>
          <wp:inline distT="0" distB="0" distL="0" distR="0" wp14:anchorId="5EE13108" wp14:editId="4CFE7D12">
            <wp:extent cx="5731510" cy="2301240"/>
            <wp:effectExtent l="0" t="0" r="2540" b="3810"/>
            <wp:docPr id="1272447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47225" name=""/>
                    <pic:cNvPicPr/>
                  </pic:nvPicPr>
                  <pic:blipFill rotWithShape="1">
                    <a:blip r:embed="rId24"/>
                    <a:srcRect t="14216" b="15400"/>
                    <a:stretch>
                      <a:fillRect/>
                    </a:stretch>
                  </pic:blipFill>
                  <pic:spPr bwMode="auto">
                    <a:xfrm>
                      <a:off x="0" y="0"/>
                      <a:ext cx="5731510" cy="2301240"/>
                    </a:xfrm>
                    <a:prstGeom prst="rect">
                      <a:avLst/>
                    </a:prstGeom>
                    <a:ln>
                      <a:noFill/>
                    </a:ln>
                    <a:extLst>
                      <a:ext uri="{53640926-AAD7-44D8-BBD7-CCE9431645EC}">
                        <a14:shadowObscured xmlns:a14="http://schemas.microsoft.com/office/drawing/2010/main"/>
                      </a:ext>
                    </a:extLst>
                  </pic:spPr>
                </pic:pic>
              </a:graphicData>
            </a:graphic>
          </wp:inline>
        </w:drawing>
      </w:r>
    </w:p>
    <w:p w14:paraId="6AD37AD2" w14:textId="77777777" w:rsidR="00635734" w:rsidRDefault="00635734" w:rsidP="00E41333">
      <w:pPr>
        <w:rPr>
          <w:b/>
          <w:bCs/>
        </w:rPr>
      </w:pPr>
    </w:p>
    <w:p w14:paraId="0A611BC8" w14:textId="633FCF0F" w:rsidR="00C03031" w:rsidRPr="00966A21" w:rsidRDefault="00C03031" w:rsidP="00C03031">
      <w:pPr>
        <w:rPr>
          <w:b/>
          <w:bCs/>
        </w:rPr>
      </w:pPr>
      <w:r w:rsidRPr="00966A21">
        <w:rPr>
          <w:b/>
          <w:bCs/>
        </w:rPr>
        <w:t>Figure: Output of the</w:t>
      </w:r>
      <w:r w:rsidR="00966A21" w:rsidRPr="00966A21">
        <w:rPr>
          <w:b/>
          <w:bCs/>
        </w:rPr>
        <w:t xml:space="preserve"> </w:t>
      </w:r>
      <w:proofErr w:type="spellStart"/>
      <w:r w:rsidR="00966A21" w:rsidRPr="00966A21">
        <w:rPr>
          <w:b/>
          <w:bCs/>
        </w:rPr>
        <w:t>ip</w:t>
      </w:r>
      <w:proofErr w:type="spellEnd"/>
      <w:r w:rsidR="00966A21" w:rsidRPr="00966A21">
        <w:rPr>
          <w:b/>
          <w:bCs/>
        </w:rPr>
        <w:t xml:space="preserve"> </w:t>
      </w:r>
      <w:proofErr w:type="spellStart"/>
      <w:r w:rsidR="00966A21" w:rsidRPr="00966A21">
        <w:rPr>
          <w:b/>
          <w:bCs/>
        </w:rPr>
        <w:t>addr</w:t>
      </w:r>
      <w:proofErr w:type="spellEnd"/>
      <w:r w:rsidRPr="00966A21">
        <w:rPr>
          <w:b/>
          <w:bCs/>
        </w:rPr>
        <w:t xml:space="preserve"> command in the Linux Bash environment using the </w:t>
      </w:r>
      <w:proofErr w:type="spellStart"/>
      <w:r w:rsidRPr="00966A21">
        <w:rPr>
          <w:b/>
          <w:bCs/>
        </w:rPr>
        <w:t>JDoodle</w:t>
      </w:r>
      <w:proofErr w:type="spellEnd"/>
      <w:r w:rsidRPr="00966A21">
        <w:rPr>
          <w:b/>
          <w:bCs/>
        </w:rPr>
        <w:t xml:space="preserve"> platform</w:t>
      </w:r>
      <w:r w:rsidR="00394FCF" w:rsidRPr="00966A21">
        <w:rPr>
          <w:b/>
          <w:bCs/>
        </w:rPr>
        <w:t xml:space="preserve"> </w:t>
      </w:r>
    </w:p>
    <w:p w14:paraId="63553C8B" w14:textId="2FAF47E5" w:rsidR="005D5DA0" w:rsidRPr="00B716AC" w:rsidRDefault="000A4C0F" w:rsidP="00E41333">
      <w:r w:rsidRPr="000A4C0F">
        <w:t xml:space="preserve">The output shows the network interfaces configured on the Linux system, including their assigned IP addresses and interface status. The information can be used to identify the system's network configuration and determine whether the network interfaces are active. This demonstrates how the </w:t>
      </w:r>
      <w:proofErr w:type="spellStart"/>
      <w:r w:rsidRPr="000A4C0F">
        <w:t>ip</w:t>
      </w:r>
      <w:proofErr w:type="spellEnd"/>
      <w:r w:rsidRPr="000A4C0F">
        <w:t xml:space="preserve"> </w:t>
      </w:r>
      <w:proofErr w:type="spellStart"/>
      <w:r w:rsidRPr="000A4C0F">
        <w:t>addr</w:t>
      </w:r>
      <w:proofErr w:type="spellEnd"/>
      <w:r w:rsidRPr="000A4C0F">
        <w:t xml:space="preserve"> command can be used to inspect network connectivity and configuratio</w:t>
      </w:r>
      <w:r w:rsidR="00D740D1">
        <w:t>n.</w:t>
      </w:r>
    </w:p>
    <w:p w14:paraId="2830A696" w14:textId="77777777" w:rsidR="005D5DA0" w:rsidRDefault="005D5DA0" w:rsidP="00E41333">
      <w:pPr>
        <w:rPr>
          <w:b/>
          <w:bCs/>
        </w:rPr>
      </w:pPr>
    </w:p>
    <w:p w14:paraId="032B21FA" w14:textId="77777777" w:rsidR="005D5DA0" w:rsidRDefault="005D5DA0" w:rsidP="00E41333">
      <w:pPr>
        <w:rPr>
          <w:b/>
          <w:bCs/>
        </w:rPr>
      </w:pPr>
    </w:p>
    <w:p w14:paraId="313A6B5D" w14:textId="6D738110" w:rsidR="001E2775" w:rsidRDefault="0042113D" w:rsidP="00E41333">
      <w:pPr>
        <w:rPr>
          <w:b/>
          <w:bCs/>
        </w:rPr>
      </w:pPr>
      <w:r>
        <w:rPr>
          <w:b/>
          <w:bCs/>
        </w:rPr>
        <w:t>11 Command: date</w:t>
      </w:r>
    </w:p>
    <w:p w14:paraId="449E9D23" w14:textId="7CAF3D03" w:rsidR="0042113D" w:rsidRDefault="005D5DA0" w:rsidP="00E41333">
      <w:pPr>
        <w:rPr>
          <w:b/>
          <w:bCs/>
        </w:rPr>
      </w:pPr>
      <w:r>
        <w:rPr>
          <w:b/>
          <w:bCs/>
        </w:rPr>
        <w:t xml:space="preserve">      </w:t>
      </w:r>
      <w:r w:rsidR="0042113D">
        <w:rPr>
          <w:b/>
          <w:bCs/>
        </w:rPr>
        <w:t>Category:</w:t>
      </w:r>
      <w:r>
        <w:rPr>
          <w:b/>
          <w:bCs/>
        </w:rPr>
        <w:t xml:space="preserve"> </w:t>
      </w:r>
    </w:p>
    <w:p w14:paraId="5FFB74F9" w14:textId="69C49D1D" w:rsidR="005D5DA0" w:rsidRDefault="005D5DA0" w:rsidP="005D5DA0">
      <w:pPr>
        <w:rPr>
          <w:b/>
          <w:bCs/>
        </w:rPr>
      </w:pPr>
      <w:r>
        <w:rPr>
          <w:b/>
          <w:bCs/>
        </w:rPr>
        <w:t xml:space="preserve">       </w:t>
      </w:r>
      <w:r w:rsidRPr="00966A21">
        <w:rPr>
          <w:b/>
          <w:bCs/>
        </w:rPr>
        <w:t>Linux Bash environment (</w:t>
      </w:r>
      <w:proofErr w:type="spellStart"/>
      <w:r w:rsidRPr="00966A21">
        <w:rPr>
          <w:b/>
          <w:bCs/>
        </w:rPr>
        <w:t>JDoodle</w:t>
      </w:r>
      <w:proofErr w:type="spellEnd"/>
      <w:r w:rsidRPr="00966A21">
        <w:rPr>
          <w:b/>
          <w:bCs/>
        </w:rPr>
        <w:t xml:space="preserve"> platform </w:t>
      </w:r>
    </w:p>
    <w:p w14:paraId="3C4C1D77" w14:textId="77777777" w:rsidR="003B7552" w:rsidRDefault="003B7552" w:rsidP="005D5DA0">
      <w:pPr>
        <w:rPr>
          <w:b/>
          <w:bCs/>
        </w:rPr>
      </w:pPr>
    </w:p>
    <w:p w14:paraId="44C59B6C" w14:textId="305B5EAF" w:rsidR="003B7552" w:rsidRPr="003B7552" w:rsidRDefault="003B7552" w:rsidP="005D5DA0">
      <w:r w:rsidRPr="003B7552">
        <w:t>The date command was used to display the current date and time of the Linux system. This command is useful for checking the system clock and confirming that the system is using the correct date and time.</w:t>
      </w:r>
    </w:p>
    <w:p w14:paraId="41B24831" w14:textId="0014B7F1" w:rsidR="0042113D" w:rsidRDefault="005D5DA0" w:rsidP="00E41333">
      <w:pPr>
        <w:rPr>
          <w:b/>
          <w:bCs/>
        </w:rPr>
      </w:pPr>
      <w:r>
        <w:rPr>
          <w:b/>
          <w:bCs/>
        </w:rPr>
        <w:t xml:space="preserve"> </w:t>
      </w:r>
    </w:p>
    <w:p w14:paraId="61FB0EEE" w14:textId="77777777" w:rsidR="00062E56" w:rsidRDefault="005D5DA0" w:rsidP="0081224D">
      <w:pPr>
        <w:rPr>
          <w:b/>
          <w:bCs/>
        </w:rPr>
      </w:pPr>
      <w:r>
        <w:rPr>
          <w:noProof/>
        </w:rPr>
        <w:lastRenderedPageBreak/>
        <w:drawing>
          <wp:inline distT="0" distB="0" distL="0" distR="0" wp14:anchorId="2808B380" wp14:editId="6C7FC433">
            <wp:extent cx="5227320" cy="1805940"/>
            <wp:effectExtent l="0" t="0" r="0" b="3810"/>
            <wp:docPr id="2078326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26360" name=""/>
                    <pic:cNvPicPr/>
                  </pic:nvPicPr>
                  <pic:blipFill rotWithShape="1">
                    <a:blip r:embed="rId25"/>
                    <a:srcRect t="7801" b="7819"/>
                    <a:stretch>
                      <a:fillRect/>
                    </a:stretch>
                  </pic:blipFill>
                  <pic:spPr bwMode="auto">
                    <a:xfrm>
                      <a:off x="0" y="0"/>
                      <a:ext cx="5227320" cy="1805940"/>
                    </a:xfrm>
                    <a:prstGeom prst="rect">
                      <a:avLst/>
                    </a:prstGeom>
                    <a:ln>
                      <a:noFill/>
                    </a:ln>
                    <a:extLst>
                      <a:ext uri="{53640926-AAD7-44D8-BBD7-CCE9431645EC}">
                        <a14:shadowObscured xmlns:a14="http://schemas.microsoft.com/office/drawing/2010/main"/>
                      </a:ext>
                    </a:extLst>
                  </pic:spPr>
                </pic:pic>
              </a:graphicData>
            </a:graphic>
          </wp:inline>
        </w:drawing>
      </w:r>
    </w:p>
    <w:p w14:paraId="52D1FC54" w14:textId="3E97D60A" w:rsidR="0081224D" w:rsidRDefault="0081224D" w:rsidP="0081224D">
      <w:pPr>
        <w:rPr>
          <w:b/>
          <w:bCs/>
        </w:rPr>
      </w:pPr>
      <w:r w:rsidRPr="001F49DC">
        <w:rPr>
          <w:b/>
          <w:bCs/>
        </w:rPr>
        <w:t xml:space="preserve">Figure: Output of the </w:t>
      </w:r>
      <w:r>
        <w:rPr>
          <w:b/>
          <w:bCs/>
        </w:rPr>
        <w:t xml:space="preserve">date </w:t>
      </w:r>
      <w:r w:rsidRPr="001F49DC">
        <w:rPr>
          <w:b/>
          <w:bCs/>
        </w:rPr>
        <w:t xml:space="preserve">command in the Linux Bash environment using the </w:t>
      </w:r>
      <w:proofErr w:type="spellStart"/>
      <w:r w:rsidRPr="001F49DC">
        <w:rPr>
          <w:b/>
          <w:bCs/>
        </w:rPr>
        <w:t>JDoodle</w:t>
      </w:r>
      <w:proofErr w:type="spellEnd"/>
      <w:r w:rsidRPr="001F49DC">
        <w:rPr>
          <w:b/>
          <w:bCs/>
        </w:rPr>
        <w:t xml:space="preserve"> </w:t>
      </w:r>
      <w:proofErr w:type="gramStart"/>
      <w:r w:rsidRPr="001F49DC">
        <w:rPr>
          <w:b/>
          <w:bCs/>
        </w:rPr>
        <w:t xml:space="preserve">platform </w:t>
      </w:r>
      <w:r w:rsidR="00156E4B">
        <w:rPr>
          <w:b/>
          <w:bCs/>
        </w:rPr>
        <w:t>.</w:t>
      </w:r>
      <w:proofErr w:type="gramEnd"/>
    </w:p>
    <w:p w14:paraId="6D9C49FD" w14:textId="77777777" w:rsidR="00003C02" w:rsidRPr="001F49DC" w:rsidRDefault="00003C02" w:rsidP="0081224D">
      <w:pPr>
        <w:rPr>
          <w:b/>
          <w:bCs/>
        </w:rPr>
      </w:pPr>
    </w:p>
    <w:p w14:paraId="55141454" w14:textId="46E62838" w:rsidR="001E2775" w:rsidRDefault="00003C02" w:rsidP="00E41333">
      <w:pPr>
        <w:rPr>
          <w:b/>
          <w:bCs/>
        </w:rPr>
      </w:pPr>
      <w:r w:rsidRPr="00003C02">
        <w:t>The output shows the current date and time provided by the Linux system. This confirms that the date command successfully retrieved the system's current time information. The command can be useful when checking timestamps and monitoring system activities</w:t>
      </w:r>
      <w:r w:rsidRPr="00003C02">
        <w:rPr>
          <w:b/>
          <w:bCs/>
        </w:rPr>
        <w:t>.</w:t>
      </w:r>
    </w:p>
    <w:p w14:paraId="7C8BCAAD" w14:textId="77777777" w:rsidR="005D5DA0" w:rsidRDefault="005D5DA0" w:rsidP="00E41333">
      <w:pPr>
        <w:rPr>
          <w:b/>
          <w:bCs/>
        </w:rPr>
      </w:pPr>
    </w:p>
    <w:p w14:paraId="6FD7BEFC" w14:textId="77777777" w:rsidR="005D5DA0" w:rsidRDefault="005D5DA0" w:rsidP="00E41333">
      <w:pPr>
        <w:rPr>
          <w:b/>
          <w:bCs/>
        </w:rPr>
      </w:pPr>
    </w:p>
    <w:p w14:paraId="69D24DD3" w14:textId="77777777" w:rsidR="00C730E7" w:rsidRPr="00C730E7" w:rsidRDefault="00C730E7" w:rsidP="00C730E7">
      <w:pPr>
        <w:rPr>
          <w:b/>
          <w:bCs/>
        </w:rPr>
      </w:pPr>
      <w:r w:rsidRPr="00C730E7">
        <w:rPr>
          <w:b/>
          <w:bCs/>
        </w:rPr>
        <w:t>Task 4 – Windows Batch Scripting</w:t>
      </w:r>
    </w:p>
    <w:p w14:paraId="18D2383A" w14:textId="77777777" w:rsidR="009A3FAF" w:rsidRDefault="00C730E7" w:rsidP="00C730E7">
      <w:r w:rsidRPr="00C730E7">
        <w:t>This task demonstrates practical use of Windows batch scripting through the Command Prompt. Two batch scripts were created and tested to demonstrate the use of variables, numerical values, output commands and the combination of stored information. The practical work provides evidence of how batch scripting can be used to organise and display information efficiently. Testing the scripts also helped develop practical problem-solving skills by checking the commands, correcting errors and verifying that the expected output was produc</w:t>
      </w:r>
      <w:r w:rsidR="009A3FAF">
        <w:t>ed.</w:t>
      </w:r>
    </w:p>
    <w:p w14:paraId="502D0143" w14:textId="77777777" w:rsidR="00062E56" w:rsidRDefault="00062E56" w:rsidP="00AC10C6">
      <w:pPr>
        <w:rPr>
          <w:b/>
          <w:bCs/>
        </w:rPr>
      </w:pPr>
    </w:p>
    <w:p w14:paraId="432180F6" w14:textId="77777777" w:rsidR="00062E56" w:rsidRDefault="00062E56" w:rsidP="00AC10C6">
      <w:pPr>
        <w:rPr>
          <w:b/>
          <w:bCs/>
        </w:rPr>
      </w:pPr>
    </w:p>
    <w:p w14:paraId="4FA58C35" w14:textId="77777777" w:rsidR="00062E56" w:rsidRDefault="00062E56" w:rsidP="00AC10C6">
      <w:pPr>
        <w:rPr>
          <w:b/>
          <w:bCs/>
        </w:rPr>
      </w:pPr>
    </w:p>
    <w:p w14:paraId="3EA98349" w14:textId="77777777" w:rsidR="00062E56" w:rsidRDefault="00062E56" w:rsidP="00AC10C6">
      <w:pPr>
        <w:rPr>
          <w:b/>
          <w:bCs/>
        </w:rPr>
      </w:pPr>
    </w:p>
    <w:p w14:paraId="103F1B76" w14:textId="77777777" w:rsidR="00062E56" w:rsidRDefault="00062E56" w:rsidP="00AC10C6">
      <w:pPr>
        <w:rPr>
          <w:b/>
          <w:bCs/>
        </w:rPr>
      </w:pPr>
    </w:p>
    <w:p w14:paraId="73E8DD1F" w14:textId="77777777" w:rsidR="00062E56" w:rsidRDefault="00062E56" w:rsidP="00AC10C6">
      <w:pPr>
        <w:rPr>
          <w:b/>
          <w:bCs/>
        </w:rPr>
      </w:pPr>
    </w:p>
    <w:p w14:paraId="5F20DBAF" w14:textId="77777777" w:rsidR="00062E56" w:rsidRDefault="00062E56" w:rsidP="00AC10C6">
      <w:pPr>
        <w:rPr>
          <w:b/>
          <w:bCs/>
        </w:rPr>
      </w:pPr>
    </w:p>
    <w:p w14:paraId="1D2867D8" w14:textId="77777777" w:rsidR="00062E56" w:rsidRDefault="00062E56" w:rsidP="00AC10C6">
      <w:pPr>
        <w:rPr>
          <w:b/>
          <w:bCs/>
        </w:rPr>
      </w:pPr>
    </w:p>
    <w:p w14:paraId="36184B22" w14:textId="0A98A617" w:rsidR="00AC10C6" w:rsidRPr="00C730E7" w:rsidRDefault="00AC10C6" w:rsidP="00AC10C6">
      <w:pPr>
        <w:rPr>
          <w:b/>
          <w:bCs/>
        </w:rPr>
      </w:pPr>
      <w:r>
        <w:rPr>
          <w:b/>
          <w:bCs/>
        </w:rPr>
        <w:lastRenderedPageBreak/>
        <w:t>Screenshot 1</w:t>
      </w:r>
      <w:r w:rsidRPr="00C730E7">
        <w:rPr>
          <w:b/>
          <w:bCs/>
        </w:rPr>
        <w:t>– Creating and Displaying Variables</w:t>
      </w:r>
      <w:r>
        <w:rPr>
          <w:b/>
          <w:bCs/>
        </w:rPr>
        <w:t xml:space="preserve"> </w:t>
      </w:r>
    </w:p>
    <w:p w14:paraId="1B0D6B87" w14:textId="720DA7DB" w:rsidR="009A3FAF" w:rsidRDefault="00062E56" w:rsidP="00C730E7">
      <w:r>
        <w:rPr>
          <w:noProof/>
        </w:rPr>
        <w:drawing>
          <wp:inline distT="0" distB="0" distL="0" distR="0" wp14:anchorId="10ED659C" wp14:editId="46C169F6">
            <wp:extent cx="5731510" cy="2392680"/>
            <wp:effectExtent l="0" t="0" r="2540" b="7620"/>
            <wp:docPr id="1097039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39980" name=""/>
                    <pic:cNvPicPr/>
                  </pic:nvPicPr>
                  <pic:blipFill rotWithShape="1">
                    <a:blip r:embed="rId26"/>
                    <a:srcRect t="4727"/>
                    <a:stretch>
                      <a:fillRect/>
                    </a:stretch>
                  </pic:blipFill>
                  <pic:spPr bwMode="auto">
                    <a:xfrm>
                      <a:off x="0" y="0"/>
                      <a:ext cx="5731510" cy="2392680"/>
                    </a:xfrm>
                    <a:prstGeom prst="rect">
                      <a:avLst/>
                    </a:prstGeom>
                    <a:ln>
                      <a:noFill/>
                    </a:ln>
                    <a:extLst>
                      <a:ext uri="{53640926-AAD7-44D8-BBD7-CCE9431645EC}">
                        <a14:shadowObscured xmlns:a14="http://schemas.microsoft.com/office/drawing/2010/main"/>
                      </a:ext>
                    </a:extLst>
                  </pic:spPr>
                </pic:pic>
              </a:graphicData>
            </a:graphic>
          </wp:inline>
        </w:drawing>
      </w:r>
    </w:p>
    <w:p w14:paraId="652EF55E" w14:textId="15FB0CC3" w:rsidR="00C730E7" w:rsidRPr="00AC10C6" w:rsidRDefault="00C730E7" w:rsidP="00C730E7"/>
    <w:p w14:paraId="624BBD8D" w14:textId="77777777" w:rsidR="00FC17FE" w:rsidRDefault="00FC17FE" w:rsidP="00C730E7">
      <w:pPr>
        <w:rPr>
          <w:b/>
          <w:bCs/>
        </w:rPr>
      </w:pPr>
    </w:p>
    <w:p w14:paraId="6C448BA7" w14:textId="13CA74E6" w:rsidR="00047177" w:rsidRPr="00047177" w:rsidRDefault="00047177" w:rsidP="00047177">
      <w:r w:rsidRPr="00047177">
        <w:t>The first screenshot demonstrates the use of basic batch commands and variables. The @echo off command hides the commands while the script is running, allowing the output to be displayed clearly. The Echo commands display the numbers 1 and 2. The Set student=John Doe command creates a text variable, and %student% is used to retrieve and display its stored value. The Set /A age=25 command creates a numerical variable, which is then displayed using %age%. The Pause command keeps the Command Prompt window open so that the output can be viewed. This demonstrates how batch scripts can store, retrieve and display both text and numerical information.</w:t>
      </w:r>
    </w:p>
    <w:p w14:paraId="2191F2F9" w14:textId="77777777" w:rsidR="00FC17FE" w:rsidRDefault="00FC17FE" w:rsidP="00C730E7">
      <w:pPr>
        <w:rPr>
          <w:b/>
          <w:bCs/>
        </w:rPr>
      </w:pPr>
    </w:p>
    <w:p w14:paraId="1250D886" w14:textId="22A523F0" w:rsidR="00FC17FE" w:rsidRDefault="00FC17FE" w:rsidP="00C730E7">
      <w:pPr>
        <w:rPr>
          <w:b/>
          <w:bCs/>
        </w:rPr>
      </w:pPr>
    </w:p>
    <w:p w14:paraId="276331BB" w14:textId="77777777" w:rsidR="00AC10C6" w:rsidRPr="00C730E7" w:rsidRDefault="00AC10C6" w:rsidP="00AC10C6">
      <w:pPr>
        <w:rPr>
          <w:b/>
          <w:bCs/>
        </w:rPr>
      </w:pPr>
      <w:r w:rsidRPr="00C730E7">
        <w:rPr>
          <w:b/>
          <w:bCs/>
        </w:rPr>
        <w:t>Screenshot 2 – Combining Variables</w:t>
      </w:r>
    </w:p>
    <w:p w14:paraId="0F99ADCE" w14:textId="77777777" w:rsidR="00FC17FE" w:rsidRDefault="00FC17FE" w:rsidP="00C730E7">
      <w:pPr>
        <w:rPr>
          <w:b/>
          <w:bCs/>
        </w:rPr>
      </w:pPr>
    </w:p>
    <w:p w14:paraId="3B5C1251" w14:textId="6DB0CEB3" w:rsidR="00FC17FE" w:rsidRDefault="00AC10C6" w:rsidP="00C730E7">
      <w:pPr>
        <w:rPr>
          <w:b/>
          <w:bCs/>
        </w:rPr>
      </w:pPr>
      <w:r>
        <w:rPr>
          <w:noProof/>
        </w:rPr>
        <w:lastRenderedPageBreak/>
        <w:drawing>
          <wp:inline distT="0" distB="0" distL="0" distR="0" wp14:anchorId="32F68C15" wp14:editId="3AF5F8C2">
            <wp:extent cx="5731510" cy="2560320"/>
            <wp:effectExtent l="0" t="0" r="2540" b="0"/>
            <wp:docPr id="2032931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31380" name=""/>
                    <pic:cNvPicPr/>
                  </pic:nvPicPr>
                  <pic:blipFill>
                    <a:blip r:embed="rId27"/>
                    <a:stretch>
                      <a:fillRect/>
                    </a:stretch>
                  </pic:blipFill>
                  <pic:spPr>
                    <a:xfrm>
                      <a:off x="0" y="0"/>
                      <a:ext cx="5731510" cy="2560320"/>
                    </a:xfrm>
                    <a:prstGeom prst="rect">
                      <a:avLst/>
                    </a:prstGeom>
                  </pic:spPr>
                </pic:pic>
              </a:graphicData>
            </a:graphic>
          </wp:inline>
        </w:drawing>
      </w:r>
    </w:p>
    <w:p w14:paraId="74992720" w14:textId="126E1B01" w:rsidR="00966F1E" w:rsidRDefault="00966F1E" w:rsidP="00C730E7">
      <w:pPr>
        <w:rPr>
          <w:b/>
          <w:bCs/>
        </w:rPr>
      </w:pPr>
    </w:p>
    <w:p w14:paraId="48E7762F" w14:textId="77777777" w:rsidR="00966F1E" w:rsidRDefault="00966F1E" w:rsidP="00C730E7">
      <w:pPr>
        <w:rPr>
          <w:b/>
          <w:bCs/>
        </w:rPr>
      </w:pPr>
    </w:p>
    <w:p w14:paraId="6025B2AD" w14:textId="72ADBBA4" w:rsidR="00C730E7" w:rsidRPr="00C730E7" w:rsidRDefault="00C730E7" w:rsidP="00C730E7">
      <w:pPr>
        <w:rPr>
          <w:b/>
          <w:bCs/>
        </w:rPr>
      </w:pPr>
      <w:r w:rsidRPr="00C730E7">
        <w:rPr>
          <w:b/>
          <w:bCs/>
        </w:rPr>
        <w:t>Screenshot 2 – Combining Variables</w:t>
      </w:r>
    </w:p>
    <w:p w14:paraId="21448C6A" w14:textId="77777777" w:rsidR="00C730E7" w:rsidRPr="00C730E7" w:rsidRDefault="00C730E7" w:rsidP="00C730E7">
      <w:pPr>
        <w:rPr>
          <w:b/>
          <w:bCs/>
        </w:rPr>
      </w:pPr>
      <w:r w:rsidRPr="00AC10C6">
        <w:t>The second screenshot demonstrates how existing variables can be used together to create a more meaningful output. The name variable stores the value “john”, while the age variable stores the numerical value 21. These values are displayed using the echo command and are then incorporated into the info variable using %name% and %age%. When %info% is executed, the stored information is displayed as a complete message. This demonstrates how batch scripting can dynamically combine information and produce user-readable output</w:t>
      </w:r>
      <w:r w:rsidRPr="00C730E7">
        <w:rPr>
          <w:b/>
          <w:bCs/>
        </w:rPr>
        <w:t>.</w:t>
      </w:r>
    </w:p>
    <w:p w14:paraId="5DCB71C2" w14:textId="77777777" w:rsidR="00C730E7" w:rsidRPr="00C730E7" w:rsidRDefault="00C730E7" w:rsidP="00C730E7">
      <w:pPr>
        <w:rPr>
          <w:b/>
          <w:bCs/>
        </w:rPr>
      </w:pPr>
      <w:r w:rsidRPr="00C730E7">
        <w:rPr>
          <w:b/>
          <w:bCs/>
        </w:rPr>
        <w:t>Practical Skills Demonstrated</w:t>
      </w:r>
    </w:p>
    <w:p w14:paraId="60D8029B" w14:textId="77777777" w:rsidR="00C730E7" w:rsidRPr="007A7889" w:rsidRDefault="00C730E7" w:rsidP="00C730E7">
      <w:r w:rsidRPr="007A7889">
        <w:t>The practical activity demonstrates the ability to create, test and troubleshoot simple batch scripts independently. By running the scripts and checking the resulting output, I was able to verify that the commands and variables were functioning correctly. This activity developed my understanding of command-line scripting and strengthened transferable skills such as problem-solving, accuracy, attention to detail and independent working. The screenshots provide practical evidence of the completed work and support the explanations provided in this task.</w:t>
      </w:r>
    </w:p>
    <w:p w14:paraId="6FA412DF" w14:textId="4C788D15" w:rsidR="00C730E7" w:rsidRDefault="00C730E7" w:rsidP="006802CF">
      <w:pPr>
        <w:rPr>
          <w:b/>
          <w:bCs/>
        </w:rPr>
      </w:pPr>
    </w:p>
    <w:p w14:paraId="13BCAA14" w14:textId="77777777" w:rsidR="00C730E7" w:rsidRDefault="00C730E7" w:rsidP="006802CF">
      <w:pPr>
        <w:rPr>
          <w:b/>
          <w:bCs/>
        </w:rPr>
      </w:pPr>
    </w:p>
    <w:p w14:paraId="6436FFD2" w14:textId="77777777" w:rsidR="00C730E7" w:rsidRDefault="00C730E7" w:rsidP="006802CF">
      <w:pPr>
        <w:rPr>
          <w:b/>
          <w:bCs/>
        </w:rPr>
      </w:pPr>
    </w:p>
    <w:p w14:paraId="1C6EFAA2" w14:textId="77777777" w:rsidR="00C730E7" w:rsidRDefault="00C730E7" w:rsidP="006802CF">
      <w:pPr>
        <w:rPr>
          <w:b/>
          <w:bCs/>
        </w:rPr>
      </w:pPr>
    </w:p>
    <w:p w14:paraId="0652AAD6" w14:textId="77777777" w:rsidR="005D29E2" w:rsidRDefault="005D29E2" w:rsidP="006802CF">
      <w:pPr>
        <w:rPr>
          <w:b/>
          <w:bCs/>
        </w:rPr>
      </w:pPr>
    </w:p>
    <w:p w14:paraId="3682FABF" w14:textId="3992DB98" w:rsidR="00F032AA" w:rsidRDefault="005D29E2" w:rsidP="005D29E2">
      <w:pPr>
        <w:rPr>
          <w:b/>
          <w:bCs/>
        </w:rPr>
      </w:pPr>
      <w:r>
        <w:rPr>
          <w:b/>
          <w:bCs/>
        </w:rPr>
        <w:lastRenderedPageBreak/>
        <w:t xml:space="preserve">5 </w:t>
      </w:r>
      <w:r w:rsidR="00F032AA">
        <w:rPr>
          <w:b/>
          <w:bCs/>
        </w:rPr>
        <w:t xml:space="preserve">Conditional </w:t>
      </w:r>
      <w:r w:rsidR="002B45E8">
        <w:rPr>
          <w:b/>
          <w:bCs/>
        </w:rPr>
        <w:t>statements</w:t>
      </w:r>
    </w:p>
    <w:p w14:paraId="4029D476" w14:textId="46474085" w:rsidR="00E1466B" w:rsidRDefault="00F032AA" w:rsidP="005D29E2">
      <w:pPr>
        <w:rPr>
          <w:b/>
          <w:bCs/>
        </w:rPr>
      </w:pPr>
      <w:r w:rsidRPr="002B45E8">
        <w:t>The first Bash script demonstrates the use of user input, variables and conditional control flow in a Linux environment. The read mark command allows the user to enter a mark, which is stored in the mark variable. The if statement checks whether the entered value is greater than or equal to 40 using the -</w:t>
      </w:r>
      <w:proofErr w:type="spellStart"/>
      <w:r w:rsidRPr="002B45E8">
        <w:t>ge</w:t>
      </w:r>
      <w:proofErr w:type="spellEnd"/>
      <w:r w:rsidRPr="002B45E8">
        <w:t xml:space="preserve"> comparison operator. If the condition is true, the script displays “Result: Pass”; otherwise, it displays “Result: Fail”. During testing, the value 65 was entered and the script correctly returned “Result: Pass”. This demonstrates how Bash can be used to automate decisions based on user-provided information</w:t>
      </w:r>
      <w:r w:rsidRPr="00F032AA">
        <w:rPr>
          <w:b/>
          <w:bCs/>
        </w:rPr>
        <w:t>.</w:t>
      </w:r>
    </w:p>
    <w:p w14:paraId="504DD3DD" w14:textId="74F6C974" w:rsidR="005D29E2" w:rsidRPr="005D29E2" w:rsidRDefault="003304AC" w:rsidP="005D29E2">
      <w:pPr>
        <w:rPr>
          <w:b/>
          <w:bCs/>
        </w:rPr>
      </w:pPr>
      <w:r>
        <w:rPr>
          <w:b/>
          <w:bCs/>
        </w:rPr>
        <w:t>Bash programme 1</w:t>
      </w:r>
      <w:r w:rsidR="005D29E2" w:rsidRPr="005D29E2">
        <w:rPr>
          <w:b/>
          <w:bCs/>
        </w:rPr>
        <w:t xml:space="preserve"> — Conditional</w:t>
      </w:r>
      <w:r>
        <w:rPr>
          <w:b/>
          <w:bCs/>
        </w:rPr>
        <w:t xml:space="preserve"> statements</w:t>
      </w:r>
    </w:p>
    <w:p w14:paraId="54C5AC03" w14:textId="77777777" w:rsidR="005D29E2" w:rsidRPr="005D29E2" w:rsidRDefault="005D29E2" w:rsidP="005D29E2">
      <w:pPr>
        <w:rPr>
          <w:b/>
          <w:bCs/>
        </w:rPr>
      </w:pPr>
      <w:r w:rsidRPr="005D29E2">
        <w:rPr>
          <w:b/>
          <w:bCs/>
        </w:rPr>
        <w:t>Input: 65</w:t>
      </w:r>
      <w:r w:rsidRPr="005D29E2">
        <w:rPr>
          <w:b/>
          <w:bCs/>
        </w:rPr>
        <w:br/>
        <w:t>Output: Result: Pass</w:t>
      </w:r>
    </w:p>
    <w:p w14:paraId="3E64CA0E" w14:textId="77777777" w:rsidR="005D29E2" w:rsidRPr="005D29E2" w:rsidRDefault="005D29E2" w:rsidP="005D29E2">
      <w:pPr>
        <w:rPr>
          <w:b/>
          <w:bCs/>
        </w:rPr>
      </w:pPr>
      <w:r w:rsidRPr="005D29E2">
        <w:rPr>
          <w:b/>
          <w:bCs/>
        </w:rPr>
        <w:t>Demonstrates:</w:t>
      </w:r>
    </w:p>
    <w:p w14:paraId="3BA84232" w14:textId="77777777" w:rsidR="005D29E2" w:rsidRPr="00292D5F" w:rsidRDefault="005D29E2" w:rsidP="005D29E2">
      <w:pPr>
        <w:numPr>
          <w:ilvl w:val="0"/>
          <w:numId w:val="3"/>
        </w:numPr>
      </w:pPr>
      <w:r w:rsidRPr="00292D5F">
        <w:t xml:space="preserve">Variables </w:t>
      </w:r>
    </w:p>
    <w:p w14:paraId="41003A1A" w14:textId="77777777" w:rsidR="005D29E2" w:rsidRPr="00292D5F" w:rsidRDefault="005D29E2" w:rsidP="005D29E2">
      <w:pPr>
        <w:numPr>
          <w:ilvl w:val="0"/>
          <w:numId w:val="3"/>
        </w:numPr>
      </w:pPr>
      <w:r w:rsidRPr="00292D5F">
        <w:t xml:space="preserve">User input </w:t>
      </w:r>
    </w:p>
    <w:p w14:paraId="40C1CB4A" w14:textId="77777777" w:rsidR="005D29E2" w:rsidRPr="00292D5F" w:rsidRDefault="005D29E2" w:rsidP="005D29E2">
      <w:pPr>
        <w:numPr>
          <w:ilvl w:val="0"/>
          <w:numId w:val="3"/>
        </w:numPr>
      </w:pPr>
      <w:r w:rsidRPr="00292D5F">
        <w:t xml:space="preserve">Conditional (if/else) </w:t>
      </w:r>
    </w:p>
    <w:p w14:paraId="65A0B989" w14:textId="77777777" w:rsidR="005D29E2" w:rsidRPr="00292D5F" w:rsidRDefault="005D29E2" w:rsidP="005D29E2">
      <w:pPr>
        <w:numPr>
          <w:ilvl w:val="0"/>
          <w:numId w:val="3"/>
        </w:numPr>
      </w:pPr>
      <w:r w:rsidRPr="00292D5F">
        <w:t>Comparison</w:t>
      </w:r>
    </w:p>
    <w:p w14:paraId="15BF699F" w14:textId="61FAACEF" w:rsidR="007D6B4D" w:rsidRDefault="007D6B4D" w:rsidP="006802CF">
      <w:pPr>
        <w:rPr>
          <w:b/>
          <w:bCs/>
        </w:rPr>
      </w:pPr>
    </w:p>
    <w:p w14:paraId="1D9B18B0" w14:textId="4B4B7C5E" w:rsidR="007D6B4D" w:rsidRDefault="00E50978" w:rsidP="006802CF">
      <w:pPr>
        <w:rPr>
          <w:b/>
          <w:bCs/>
        </w:rPr>
      </w:pPr>
      <w:r>
        <w:rPr>
          <w:noProof/>
        </w:rPr>
        <w:drawing>
          <wp:inline distT="0" distB="0" distL="0" distR="0" wp14:anchorId="29EF0C66" wp14:editId="231D269C">
            <wp:extent cx="5731510" cy="2659380"/>
            <wp:effectExtent l="0" t="0" r="2540" b="7620"/>
            <wp:docPr id="136889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899007" name=""/>
                    <pic:cNvPicPr/>
                  </pic:nvPicPr>
                  <pic:blipFill rotWithShape="1">
                    <a:blip r:embed="rId28"/>
                    <a:srcRect t="9501" b="7601"/>
                    <a:stretch>
                      <a:fillRect/>
                    </a:stretch>
                  </pic:blipFill>
                  <pic:spPr bwMode="auto">
                    <a:xfrm>
                      <a:off x="0" y="0"/>
                      <a:ext cx="5731510" cy="2659380"/>
                    </a:xfrm>
                    <a:prstGeom prst="rect">
                      <a:avLst/>
                    </a:prstGeom>
                    <a:ln>
                      <a:noFill/>
                    </a:ln>
                    <a:extLst>
                      <a:ext uri="{53640926-AAD7-44D8-BBD7-CCE9431645EC}">
                        <a14:shadowObscured xmlns:a14="http://schemas.microsoft.com/office/drawing/2010/main"/>
                      </a:ext>
                    </a:extLst>
                  </pic:spPr>
                </pic:pic>
              </a:graphicData>
            </a:graphic>
          </wp:inline>
        </w:drawing>
      </w:r>
    </w:p>
    <w:p w14:paraId="708C85EA" w14:textId="5FF1BD25" w:rsidR="007D6B4D" w:rsidRDefault="007D6B4D" w:rsidP="006802CF">
      <w:pPr>
        <w:rPr>
          <w:b/>
          <w:bCs/>
        </w:rPr>
      </w:pPr>
    </w:p>
    <w:p w14:paraId="7215ABB6" w14:textId="77777777" w:rsidR="007D6B4D" w:rsidRDefault="007D6B4D" w:rsidP="006802CF">
      <w:pPr>
        <w:rPr>
          <w:b/>
          <w:bCs/>
        </w:rPr>
      </w:pPr>
    </w:p>
    <w:p w14:paraId="1892016F" w14:textId="77777777" w:rsidR="007D6B4D" w:rsidRDefault="007D6B4D" w:rsidP="006802CF">
      <w:pPr>
        <w:rPr>
          <w:b/>
          <w:bCs/>
        </w:rPr>
      </w:pPr>
    </w:p>
    <w:p w14:paraId="2788A957" w14:textId="77777777" w:rsidR="007D6B4D" w:rsidRDefault="007D6B4D" w:rsidP="006802CF">
      <w:pPr>
        <w:rPr>
          <w:b/>
          <w:bCs/>
        </w:rPr>
      </w:pPr>
    </w:p>
    <w:p w14:paraId="4E0494B8" w14:textId="519EB695" w:rsidR="007D6B4D" w:rsidRDefault="002B45E8" w:rsidP="006802CF">
      <w:pPr>
        <w:rPr>
          <w:b/>
          <w:bCs/>
        </w:rPr>
      </w:pPr>
      <w:r>
        <w:rPr>
          <w:noProof/>
        </w:rPr>
        <w:lastRenderedPageBreak/>
        <w:drawing>
          <wp:inline distT="0" distB="0" distL="0" distR="0" wp14:anchorId="50CF51BD" wp14:editId="4A618965">
            <wp:extent cx="5731510" cy="3223895"/>
            <wp:effectExtent l="0" t="0" r="2540" b="0"/>
            <wp:docPr id="738240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240010" name=""/>
                    <pic:cNvPicPr/>
                  </pic:nvPicPr>
                  <pic:blipFill>
                    <a:blip r:embed="rId29"/>
                    <a:stretch>
                      <a:fillRect/>
                    </a:stretch>
                  </pic:blipFill>
                  <pic:spPr>
                    <a:xfrm>
                      <a:off x="0" y="0"/>
                      <a:ext cx="5731510" cy="3223895"/>
                    </a:xfrm>
                    <a:prstGeom prst="rect">
                      <a:avLst/>
                    </a:prstGeom>
                  </pic:spPr>
                </pic:pic>
              </a:graphicData>
            </a:graphic>
          </wp:inline>
        </w:drawing>
      </w:r>
    </w:p>
    <w:p w14:paraId="09278AD3" w14:textId="77777777" w:rsidR="007D6B4D" w:rsidRDefault="007D6B4D" w:rsidP="006802CF">
      <w:pPr>
        <w:rPr>
          <w:b/>
          <w:bCs/>
        </w:rPr>
      </w:pPr>
    </w:p>
    <w:p w14:paraId="6741B0C4" w14:textId="77777777" w:rsidR="007D6B4D" w:rsidRDefault="007D6B4D" w:rsidP="006802CF">
      <w:pPr>
        <w:rPr>
          <w:b/>
          <w:bCs/>
        </w:rPr>
      </w:pPr>
    </w:p>
    <w:p w14:paraId="24F8BC23" w14:textId="6FD000E6" w:rsidR="007D6B4D" w:rsidRDefault="00EC3882" w:rsidP="006802CF">
      <w:pPr>
        <w:rPr>
          <w:b/>
          <w:bCs/>
        </w:rPr>
      </w:pPr>
      <w:proofErr w:type="gramStart"/>
      <w:r w:rsidRPr="00EC3882">
        <w:rPr>
          <w:b/>
          <w:bCs/>
        </w:rPr>
        <w:t>Figure :</w:t>
      </w:r>
      <w:proofErr w:type="gramEnd"/>
      <w:r w:rsidRPr="00EC3882">
        <w:rPr>
          <w:b/>
          <w:bCs/>
        </w:rPr>
        <w:t xml:space="preserve"> Bash conditional script and execution output</w:t>
      </w:r>
    </w:p>
    <w:p w14:paraId="0AD2F600" w14:textId="5FDDF77F" w:rsidR="007D6B4D" w:rsidRDefault="007D6B4D" w:rsidP="006802CF">
      <w:pPr>
        <w:rPr>
          <w:b/>
          <w:bCs/>
        </w:rPr>
      </w:pPr>
    </w:p>
    <w:p w14:paraId="7792B8D3" w14:textId="21CA9451" w:rsidR="007B5868" w:rsidRDefault="003304AC" w:rsidP="006802CF">
      <w:pPr>
        <w:rPr>
          <w:b/>
          <w:bCs/>
        </w:rPr>
      </w:pPr>
      <w:r>
        <w:rPr>
          <w:b/>
          <w:bCs/>
        </w:rPr>
        <w:t>Bash programme 2</w:t>
      </w:r>
    </w:p>
    <w:p w14:paraId="7CA38492" w14:textId="6CD30C7B" w:rsidR="00C730E7" w:rsidRPr="00113A61" w:rsidRDefault="007B5868" w:rsidP="006802CF">
      <w:r w:rsidRPr="00113A61">
        <w:t xml:space="preserve">The second Bash script demonstrates the use of user input, variables, a for loop and arithmetic operations. The user enters a number, which is stored in the number variable. The for loop then repeats the calculation five times, while $((number * </w:t>
      </w:r>
      <w:proofErr w:type="spellStart"/>
      <w:r w:rsidRPr="00113A61">
        <w:t>i</w:t>
      </w:r>
      <w:proofErr w:type="spellEnd"/>
      <w:r w:rsidRPr="00113A61">
        <w:t>)) performs the multiplication. When the value 5 was entered, the script automatically calculated and displayed the results from 5 × 1 to 5 × 5. This demonstrates how Bash scripting can automate repetitive calculations and reduce the need to perform each calculation manually.</w:t>
      </w:r>
    </w:p>
    <w:p w14:paraId="28E71844" w14:textId="77777777" w:rsidR="0085786D" w:rsidRPr="00113A61" w:rsidRDefault="0085786D" w:rsidP="006802CF"/>
    <w:p w14:paraId="111CA8B2" w14:textId="77777777" w:rsidR="0085786D" w:rsidRPr="0085786D" w:rsidRDefault="0085786D" w:rsidP="0085786D">
      <w:pPr>
        <w:rPr>
          <w:b/>
          <w:bCs/>
        </w:rPr>
      </w:pPr>
      <w:r w:rsidRPr="0085786D">
        <w:rPr>
          <w:b/>
          <w:bCs/>
        </w:rPr>
        <w:t>Loop &amp; Arithmetic</w:t>
      </w:r>
    </w:p>
    <w:p w14:paraId="13806BD0" w14:textId="77777777" w:rsidR="0085786D" w:rsidRPr="0085786D" w:rsidRDefault="0085786D" w:rsidP="0085786D">
      <w:pPr>
        <w:rPr>
          <w:b/>
          <w:bCs/>
        </w:rPr>
      </w:pPr>
      <w:r w:rsidRPr="0085786D">
        <w:rPr>
          <w:b/>
          <w:bCs/>
        </w:rPr>
        <w:t>Input: 5</w:t>
      </w:r>
    </w:p>
    <w:p w14:paraId="40B4D86A" w14:textId="77777777" w:rsidR="0085786D" w:rsidRPr="0085786D" w:rsidRDefault="0085786D" w:rsidP="0085786D">
      <w:pPr>
        <w:rPr>
          <w:b/>
          <w:bCs/>
        </w:rPr>
      </w:pPr>
      <w:r w:rsidRPr="0085786D">
        <w:rPr>
          <w:b/>
          <w:bCs/>
        </w:rPr>
        <w:t>Output:</w:t>
      </w:r>
    </w:p>
    <w:p w14:paraId="74DF29C7" w14:textId="77777777" w:rsidR="0085786D" w:rsidRPr="0085786D" w:rsidRDefault="0085786D" w:rsidP="0085786D">
      <w:pPr>
        <w:rPr>
          <w:b/>
          <w:bCs/>
        </w:rPr>
      </w:pPr>
      <w:r w:rsidRPr="0085786D">
        <w:rPr>
          <w:b/>
          <w:bCs/>
        </w:rPr>
        <w:t>5 x 1 = 5</w:t>
      </w:r>
    </w:p>
    <w:p w14:paraId="3052BE3D" w14:textId="77777777" w:rsidR="0085786D" w:rsidRPr="0085786D" w:rsidRDefault="0085786D" w:rsidP="0085786D">
      <w:pPr>
        <w:rPr>
          <w:b/>
          <w:bCs/>
        </w:rPr>
      </w:pPr>
      <w:r w:rsidRPr="0085786D">
        <w:rPr>
          <w:b/>
          <w:bCs/>
        </w:rPr>
        <w:t>5 x 2 = 10</w:t>
      </w:r>
    </w:p>
    <w:p w14:paraId="2AA6C9A6" w14:textId="77777777" w:rsidR="00F37EAC" w:rsidRDefault="0085786D" w:rsidP="0085786D">
      <w:pPr>
        <w:rPr>
          <w:b/>
          <w:bCs/>
        </w:rPr>
      </w:pPr>
      <w:r w:rsidRPr="0085786D">
        <w:rPr>
          <w:b/>
          <w:bCs/>
        </w:rPr>
        <w:t>5 x 3 = 15</w:t>
      </w:r>
    </w:p>
    <w:p w14:paraId="7FC47C9E" w14:textId="4AB20641" w:rsidR="0085786D" w:rsidRPr="0085786D" w:rsidRDefault="0085786D" w:rsidP="0085786D">
      <w:pPr>
        <w:rPr>
          <w:b/>
          <w:bCs/>
        </w:rPr>
      </w:pPr>
      <w:r w:rsidRPr="0085786D">
        <w:rPr>
          <w:b/>
          <w:bCs/>
        </w:rPr>
        <w:lastRenderedPageBreak/>
        <w:t>5 x 4 = 20</w:t>
      </w:r>
    </w:p>
    <w:p w14:paraId="2FEDA539" w14:textId="77777777" w:rsidR="0085786D" w:rsidRPr="0085786D" w:rsidRDefault="0085786D" w:rsidP="0085786D">
      <w:pPr>
        <w:rPr>
          <w:b/>
          <w:bCs/>
        </w:rPr>
      </w:pPr>
      <w:r w:rsidRPr="0085786D">
        <w:rPr>
          <w:b/>
          <w:bCs/>
        </w:rPr>
        <w:t>5 x 5 = 25</w:t>
      </w:r>
    </w:p>
    <w:p w14:paraId="4AE83DDE" w14:textId="77777777" w:rsidR="0085786D" w:rsidRPr="0085786D" w:rsidRDefault="0085786D" w:rsidP="0085786D">
      <w:pPr>
        <w:rPr>
          <w:b/>
          <w:bCs/>
        </w:rPr>
      </w:pPr>
      <w:r w:rsidRPr="0085786D">
        <w:rPr>
          <w:b/>
          <w:bCs/>
        </w:rPr>
        <w:t>Demonstrates:</w:t>
      </w:r>
    </w:p>
    <w:p w14:paraId="4A9A5666" w14:textId="77777777" w:rsidR="0085786D" w:rsidRPr="0085786D" w:rsidRDefault="0085786D" w:rsidP="0085786D">
      <w:pPr>
        <w:numPr>
          <w:ilvl w:val="0"/>
          <w:numId w:val="4"/>
        </w:numPr>
      </w:pPr>
      <w:r w:rsidRPr="0085786D">
        <w:t xml:space="preserve">Variables </w:t>
      </w:r>
    </w:p>
    <w:p w14:paraId="1DF15E59" w14:textId="77777777" w:rsidR="0085786D" w:rsidRPr="0085786D" w:rsidRDefault="0085786D" w:rsidP="0085786D">
      <w:pPr>
        <w:numPr>
          <w:ilvl w:val="0"/>
          <w:numId w:val="4"/>
        </w:numPr>
      </w:pPr>
      <w:r w:rsidRPr="0085786D">
        <w:t xml:space="preserve">User input </w:t>
      </w:r>
    </w:p>
    <w:p w14:paraId="4FBD4742" w14:textId="77777777" w:rsidR="0085786D" w:rsidRPr="0085786D" w:rsidRDefault="0085786D" w:rsidP="0085786D">
      <w:pPr>
        <w:numPr>
          <w:ilvl w:val="0"/>
          <w:numId w:val="4"/>
        </w:numPr>
      </w:pPr>
      <w:r w:rsidRPr="0085786D">
        <w:t xml:space="preserve">for loop </w:t>
      </w:r>
    </w:p>
    <w:p w14:paraId="2B63A165" w14:textId="77777777" w:rsidR="0085786D" w:rsidRPr="0085786D" w:rsidRDefault="0085786D" w:rsidP="0085786D">
      <w:pPr>
        <w:numPr>
          <w:ilvl w:val="0"/>
          <w:numId w:val="4"/>
        </w:numPr>
      </w:pPr>
      <w:r w:rsidRPr="0085786D">
        <w:t xml:space="preserve">Arithmetic operations </w:t>
      </w:r>
    </w:p>
    <w:p w14:paraId="2833612E" w14:textId="77777777" w:rsidR="0085786D" w:rsidRPr="0085786D" w:rsidRDefault="0085786D" w:rsidP="0085786D">
      <w:pPr>
        <w:numPr>
          <w:ilvl w:val="0"/>
          <w:numId w:val="4"/>
        </w:numPr>
      </w:pPr>
      <w:r w:rsidRPr="0085786D">
        <w:t>Automated repeated calculations</w:t>
      </w:r>
    </w:p>
    <w:p w14:paraId="7C0CEF5E" w14:textId="77777777" w:rsidR="0085786D" w:rsidRPr="0085786D" w:rsidRDefault="0085786D" w:rsidP="006802CF"/>
    <w:p w14:paraId="24E72FB2" w14:textId="77777777" w:rsidR="00EF1C81" w:rsidRPr="0085786D" w:rsidRDefault="00EF1C81" w:rsidP="006802CF"/>
    <w:p w14:paraId="34B6CF39" w14:textId="256B27D6" w:rsidR="00EF1C81" w:rsidRPr="0085786D" w:rsidRDefault="00113A61" w:rsidP="006802CF">
      <w:r>
        <w:rPr>
          <w:noProof/>
        </w:rPr>
        <w:drawing>
          <wp:inline distT="0" distB="0" distL="0" distR="0" wp14:anchorId="1AE3F3F8" wp14:editId="6BF0D78C">
            <wp:extent cx="5731510" cy="3086100"/>
            <wp:effectExtent l="0" t="0" r="2540" b="0"/>
            <wp:docPr id="605015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15030" name=""/>
                    <pic:cNvPicPr/>
                  </pic:nvPicPr>
                  <pic:blipFill rotWithShape="1">
                    <a:blip r:embed="rId30"/>
                    <a:srcRect l="-133" t="6145" r="133" b="18456"/>
                    <a:stretch>
                      <a:fillRect/>
                    </a:stretch>
                  </pic:blipFill>
                  <pic:spPr bwMode="auto">
                    <a:xfrm>
                      <a:off x="0" y="0"/>
                      <a:ext cx="5731510" cy="3086100"/>
                    </a:xfrm>
                    <a:prstGeom prst="rect">
                      <a:avLst/>
                    </a:prstGeom>
                    <a:ln>
                      <a:noFill/>
                    </a:ln>
                    <a:extLst>
                      <a:ext uri="{53640926-AAD7-44D8-BBD7-CCE9431645EC}">
                        <a14:shadowObscured xmlns:a14="http://schemas.microsoft.com/office/drawing/2010/main"/>
                      </a:ext>
                    </a:extLst>
                  </pic:spPr>
                </pic:pic>
              </a:graphicData>
            </a:graphic>
          </wp:inline>
        </w:drawing>
      </w:r>
    </w:p>
    <w:p w14:paraId="683D7CFF" w14:textId="53C2A61F" w:rsidR="00EF1C81" w:rsidRDefault="00EF1C81" w:rsidP="006802CF">
      <w:pPr>
        <w:rPr>
          <w:b/>
          <w:bCs/>
        </w:rPr>
      </w:pPr>
    </w:p>
    <w:p w14:paraId="56958FAD" w14:textId="7CC29067" w:rsidR="00EF1C81" w:rsidRDefault="00EF1C81" w:rsidP="006802CF">
      <w:pPr>
        <w:rPr>
          <w:b/>
          <w:bCs/>
        </w:rPr>
      </w:pPr>
    </w:p>
    <w:p w14:paraId="4FE3AF25" w14:textId="77777777" w:rsidR="00EF1C81" w:rsidRDefault="00EF1C81" w:rsidP="006802CF">
      <w:pPr>
        <w:rPr>
          <w:b/>
          <w:bCs/>
        </w:rPr>
      </w:pPr>
    </w:p>
    <w:p w14:paraId="0F2EAEA9" w14:textId="77777777" w:rsidR="00EF1C81" w:rsidRDefault="00EF1C81" w:rsidP="006802CF">
      <w:pPr>
        <w:rPr>
          <w:b/>
          <w:bCs/>
        </w:rPr>
      </w:pPr>
    </w:p>
    <w:p w14:paraId="4F3E9CDC" w14:textId="77777777" w:rsidR="00EF1C81" w:rsidRDefault="00EF1C81" w:rsidP="006802CF">
      <w:pPr>
        <w:rPr>
          <w:b/>
          <w:bCs/>
        </w:rPr>
      </w:pPr>
    </w:p>
    <w:p w14:paraId="1BB3C454" w14:textId="5E2B2AE3" w:rsidR="00EF1C81" w:rsidRDefault="003E40CB" w:rsidP="006802CF">
      <w:pPr>
        <w:rPr>
          <w:b/>
          <w:bCs/>
        </w:rPr>
      </w:pPr>
      <w:r>
        <w:rPr>
          <w:noProof/>
        </w:rPr>
        <w:lastRenderedPageBreak/>
        <w:drawing>
          <wp:inline distT="0" distB="0" distL="0" distR="0" wp14:anchorId="39191FEE" wp14:editId="2B563475">
            <wp:extent cx="5478780" cy="2385060"/>
            <wp:effectExtent l="0" t="0" r="7620" b="0"/>
            <wp:docPr id="35713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37764" name=""/>
                    <pic:cNvPicPr/>
                  </pic:nvPicPr>
                  <pic:blipFill rotWithShape="1">
                    <a:blip r:embed="rId31"/>
                    <a:srcRect t="8036" b="28147"/>
                    <a:stretch>
                      <a:fillRect/>
                    </a:stretch>
                  </pic:blipFill>
                  <pic:spPr bwMode="auto">
                    <a:xfrm>
                      <a:off x="0" y="0"/>
                      <a:ext cx="5478780" cy="2385060"/>
                    </a:xfrm>
                    <a:prstGeom prst="rect">
                      <a:avLst/>
                    </a:prstGeom>
                    <a:ln>
                      <a:noFill/>
                    </a:ln>
                    <a:extLst>
                      <a:ext uri="{53640926-AAD7-44D8-BBD7-CCE9431645EC}">
                        <a14:shadowObscured xmlns:a14="http://schemas.microsoft.com/office/drawing/2010/main"/>
                      </a:ext>
                    </a:extLst>
                  </pic:spPr>
                </pic:pic>
              </a:graphicData>
            </a:graphic>
          </wp:inline>
        </w:drawing>
      </w:r>
    </w:p>
    <w:p w14:paraId="67CC4E0C" w14:textId="77777777" w:rsidR="00EF1C81" w:rsidRDefault="00EF1C81" w:rsidP="006802CF">
      <w:pPr>
        <w:rPr>
          <w:b/>
          <w:bCs/>
        </w:rPr>
      </w:pPr>
    </w:p>
    <w:p w14:paraId="264B9CB2" w14:textId="77777777" w:rsidR="00EF1C81" w:rsidRDefault="00EF1C81" w:rsidP="006802CF">
      <w:pPr>
        <w:rPr>
          <w:b/>
          <w:bCs/>
        </w:rPr>
      </w:pPr>
    </w:p>
    <w:p w14:paraId="3665CD08" w14:textId="5459DA08" w:rsidR="00C730E7" w:rsidRDefault="00457835" w:rsidP="006802CF">
      <w:pPr>
        <w:rPr>
          <w:b/>
          <w:bCs/>
        </w:rPr>
      </w:pPr>
      <w:proofErr w:type="gramStart"/>
      <w:r w:rsidRPr="00457835">
        <w:rPr>
          <w:b/>
          <w:bCs/>
        </w:rPr>
        <w:t>Figure :</w:t>
      </w:r>
      <w:proofErr w:type="gramEnd"/>
      <w:r w:rsidRPr="00457835">
        <w:rPr>
          <w:b/>
          <w:bCs/>
        </w:rPr>
        <w:t xml:space="preserve"> Bash script demonstrating a loop and arithmetic operations</w:t>
      </w:r>
    </w:p>
    <w:p w14:paraId="53CBFF28" w14:textId="3EE9E50C" w:rsidR="00C730E7" w:rsidRDefault="00C730E7" w:rsidP="006802CF">
      <w:pPr>
        <w:rPr>
          <w:b/>
          <w:bCs/>
        </w:rPr>
      </w:pPr>
    </w:p>
    <w:p w14:paraId="1D184FBC" w14:textId="4104919B" w:rsidR="00782450" w:rsidRPr="00782450" w:rsidRDefault="00782450" w:rsidP="00782450">
      <w:pPr>
        <w:rPr>
          <w:b/>
          <w:bCs/>
        </w:rPr>
      </w:pPr>
      <w:r w:rsidRPr="00782450">
        <w:rPr>
          <w:b/>
          <w:bCs/>
        </w:rPr>
        <w:t>Conclusion</w:t>
      </w:r>
    </w:p>
    <w:p w14:paraId="48B7ABCC" w14:textId="77777777" w:rsidR="00782450" w:rsidRPr="00782450" w:rsidRDefault="00782450" w:rsidP="00782450">
      <w:r w:rsidRPr="00782450">
        <w:t>This assessment provided practical experience of operating systems and their associated command-line interfaces. The practical activities demonstrated how operating systems manage resources and provide users with tools to interact with and control a computer system. Windows Command Prompt and Linux Bash were used to perform different tasks and demonstrate the practical application of operating system concepts.</w:t>
      </w:r>
    </w:p>
    <w:p w14:paraId="49469C68" w14:textId="77777777" w:rsidR="00782450" w:rsidRPr="00782450" w:rsidRDefault="00782450" w:rsidP="00782450">
      <w:r w:rsidRPr="00782450">
        <w:t>The Windows batch activities demonstrated the use of commands, variables and basic control of program execution. The Linux Bash activities further developed these skills by using user input, variables, conditional statements, loops and arithmetic operations. Testing the programs and checking their outputs helped develop problem-solving, troubleshooting and attention-to-detail skills. The practical screenshots included in the report provide evidence of the work completed and the results obtained.</w:t>
      </w:r>
    </w:p>
    <w:p w14:paraId="34EB1FD1" w14:textId="77777777" w:rsidR="00782450" w:rsidRPr="00782450" w:rsidRDefault="00782450" w:rsidP="00782450">
      <w:r w:rsidRPr="00782450">
        <w:t>Overall, the assessment improved my confidence in using command-line interfaces and strengthened my ability to create, test and troubleshoot simple command-line programs. It also developed transferable skills including independent working, logical thinking, communication, organisation and accuracy. These skills are relevant to professional IT environments, particularly when carrying out system administration, troubleshooting and other tasks that require responsibility and effective use of operating system tools.</w:t>
      </w:r>
    </w:p>
    <w:p w14:paraId="5F944F7B" w14:textId="77777777" w:rsidR="00062E56" w:rsidRDefault="00062E56" w:rsidP="007D476E">
      <w:pPr>
        <w:rPr>
          <w:noProof/>
        </w:rPr>
      </w:pPr>
    </w:p>
    <w:p w14:paraId="4ADEE6DC" w14:textId="20BBCC2B" w:rsidR="007D476E" w:rsidRPr="007D476E" w:rsidRDefault="006108A6" w:rsidP="007D476E">
      <w:pPr>
        <w:rPr>
          <w:b/>
          <w:bCs/>
          <w:noProof/>
        </w:rPr>
      </w:pPr>
      <w:r w:rsidRPr="006108A6">
        <w:rPr>
          <w:noProof/>
        </w:rPr>
        <w:lastRenderedPageBreak/>
        <w:t xml:space="preserve"> </w:t>
      </w:r>
      <w:r w:rsidR="007D476E" w:rsidRPr="007D476E">
        <w:rPr>
          <w:b/>
          <w:bCs/>
          <w:noProof/>
        </w:rPr>
        <w:t>Appendix A: Tutorial Activity – OS Types</w:t>
      </w:r>
    </w:p>
    <w:p w14:paraId="644B6501" w14:textId="77777777" w:rsidR="007D476E" w:rsidRPr="007D476E" w:rsidRDefault="007D476E" w:rsidP="007D476E">
      <w:pPr>
        <w:rPr>
          <w:b/>
          <w:bCs/>
          <w:noProof/>
        </w:rPr>
      </w:pPr>
      <w:r w:rsidRPr="007D476E">
        <w:rPr>
          <w:b/>
          <w:bCs/>
          <w:noProof/>
        </w:rPr>
        <w:t>OS Tutorial 1: Operating System Types</w:t>
      </w:r>
    </w:p>
    <w:p w14:paraId="473FD5BA" w14:textId="790F5FEB" w:rsidR="007D476E" w:rsidRPr="00215A59" w:rsidRDefault="007D476E" w:rsidP="007D476E">
      <w:pPr>
        <w:rPr>
          <w:noProof/>
        </w:rPr>
      </w:pPr>
      <w:r w:rsidRPr="007D476E">
        <w:rPr>
          <w:noProof/>
        </w:rPr>
        <w:t>An Operating System (OS) is system software that controls and manages a computer's hardware and software. It allows users to interact with the computer and provides services for applications. Examples of operating systems include Windows, Linux, macOS and Android.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6"/>
        <w:gridCol w:w="5339"/>
        <w:gridCol w:w="1361"/>
      </w:tblGrid>
      <w:tr w:rsidR="007D476E" w:rsidRPr="007D476E" w14:paraId="2B733BC8" w14:textId="77777777">
        <w:trPr>
          <w:tblHeader/>
          <w:tblCellSpacing w:w="15" w:type="dxa"/>
        </w:trPr>
        <w:tc>
          <w:tcPr>
            <w:tcW w:w="0" w:type="auto"/>
            <w:vAlign w:val="center"/>
            <w:hideMark/>
          </w:tcPr>
          <w:p w14:paraId="76F71BFB" w14:textId="77777777" w:rsidR="007D476E" w:rsidRPr="007D476E" w:rsidRDefault="007D476E" w:rsidP="007D476E">
            <w:pPr>
              <w:rPr>
                <w:b/>
                <w:bCs/>
                <w:noProof/>
              </w:rPr>
            </w:pPr>
            <w:r w:rsidRPr="007D476E">
              <w:rPr>
                <w:b/>
                <w:bCs/>
                <w:noProof/>
              </w:rPr>
              <w:t>Operating System Type</w:t>
            </w:r>
          </w:p>
        </w:tc>
        <w:tc>
          <w:tcPr>
            <w:tcW w:w="0" w:type="auto"/>
            <w:vAlign w:val="center"/>
            <w:hideMark/>
          </w:tcPr>
          <w:p w14:paraId="00F95D1B" w14:textId="77777777" w:rsidR="007D476E" w:rsidRPr="007D476E" w:rsidRDefault="007D476E" w:rsidP="007D476E">
            <w:pPr>
              <w:rPr>
                <w:b/>
                <w:bCs/>
                <w:noProof/>
              </w:rPr>
            </w:pPr>
            <w:r w:rsidRPr="007D476E">
              <w:rPr>
                <w:b/>
                <w:bCs/>
                <w:noProof/>
              </w:rPr>
              <w:t>Description</w:t>
            </w:r>
          </w:p>
        </w:tc>
        <w:tc>
          <w:tcPr>
            <w:tcW w:w="0" w:type="auto"/>
            <w:vAlign w:val="center"/>
            <w:hideMark/>
          </w:tcPr>
          <w:p w14:paraId="79757E17" w14:textId="77777777" w:rsidR="007D476E" w:rsidRPr="007D476E" w:rsidRDefault="007D476E" w:rsidP="007D476E">
            <w:pPr>
              <w:rPr>
                <w:b/>
                <w:bCs/>
                <w:noProof/>
              </w:rPr>
            </w:pPr>
            <w:r w:rsidRPr="007D476E">
              <w:rPr>
                <w:b/>
                <w:bCs/>
                <w:noProof/>
              </w:rPr>
              <w:t>Example</w:t>
            </w:r>
          </w:p>
        </w:tc>
      </w:tr>
      <w:tr w:rsidR="007D476E" w:rsidRPr="007D476E" w14:paraId="4F793047" w14:textId="77777777">
        <w:trPr>
          <w:tblCellSpacing w:w="15" w:type="dxa"/>
        </w:trPr>
        <w:tc>
          <w:tcPr>
            <w:tcW w:w="0" w:type="auto"/>
            <w:vAlign w:val="center"/>
            <w:hideMark/>
          </w:tcPr>
          <w:p w14:paraId="7EC93D98" w14:textId="77777777" w:rsidR="007D476E" w:rsidRPr="007D476E" w:rsidRDefault="007D476E" w:rsidP="007D476E">
            <w:pPr>
              <w:rPr>
                <w:noProof/>
              </w:rPr>
            </w:pPr>
            <w:r w:rsidRPr="007D476E">
              <w:rPr>
                <w:b/>
                <w:bCs/>
                <w:noProof/>
              </w:rPr>
              <w:t>Batch Operating System</w:t>
            </w:r>
          </w:p>
        </w:tc>
        <w:tc>
          <w:tcPr>
            <w:tcW w:w="0" w:type="auto"/>
            <w:vAlign w:val="center"/>
            <w:hideMark/>
          </w:tcPr>
          <w:p w14:paraId="094CFD8A" w14:textId="77777777" w:rsidR="007D476E" w:rsidRPr="007D476E" w:rsidRDefault="007D476E" w:rsidP="007D476E">
            <w:pPr>
              <w:rPr>
                <w:noProof/>
              </w:rPr>
            </w:pPr>
            <w:r w:rsidRPr="007D476E">
              <w:rPr>
                <w:noProof/>
              </w:rPr>
              <w:t>Processes a group of jobs together with little or no user interaction.</w:t>
            </w:r>
          </w:p>
        </w:tc>
        <w:tc>
          <w:tcPr>
            <w:tcW w:w="0" w:type="auto"/>
            <w:vAlign w:val="center"/>
            <w:hideMark/>
          </w:tcPr>
          <w:p w14:paraId="69A73A6C" w14:textId="77777777" w:rsidR="007D476E" w:rsidRPr="007D476E" w:rsidRDefault="007D476E" w:rsidP="007D476E">
            <w:pPr>
              <w:rPr>
                <w:noProof/>
              </w:rPr>
            </w:pPr>
            <w:r w:rsidRPr="007D476E">
              <w:rPr>
                <w:noProof/>
              </w:rPr>
              <w:t>IBM OS/360</w:t>
            </w:r>
          </w:p>
        </w:tc>
      </w:tr>
      <w:tr w:rsidR="007D476E" w:rsidRPr="007D476E" w14:paraId="43C623A3" w14:textId="77777777">
        <w:trPr>
          <w:tblCellSpacing w:w="15" w:type="dxa"/>
        </w:trPr>
        <w:tc>
          <w:tcPr>
            <w:tcW w:w="0" w:type="auto"/>
            <w:vAlign w:val="center"/>
            <w:hideMark/>
          </w:tcPr>
          <w:p w14:paraId="773DF4F9" w14:textId="77777777" w:rsidR="007D476E" w:rsidRPr="007D476E" w:rsidRDefault="007D476E" w:rsidP="007D476E">
            <w:pPr>
              <w:rPr>
                <w:noProof/>
              </w:rPr>
            </w:pPr>
            <w:r w:rsidRPr="007D476E">
              <w:rPr>
                <w:b/>
                <w:bCs/>
                <w:noProof/>
              </w:rPr>
              <w:t>Time-Sharing Operating System</w:t>
            </w:r>
          </w:p>
        </w:tc>
        <w:tc>
          <w:tcPr>
            <w:tcW w:w="0" w:type="auto"/>
            <w:vAlign w:val="center"/>
            <w:hideMark/>
          </w:tcPr>
          <w:p w14:paraId="1EEBE4DA" w14:textId="77777777" w:rsidR="007D476E" w:rsidRPr="007D476E" w:rsidRDefault="007D476E" w:rsidP="007D476E">
            <w:pPr>
              <w:rPr>
                <w:noProof/>
              </w:rPr>
            </w:pPr>
            <w:r w:rsidRPr="007D476E">
              <w:rPr>
                <w:noProof/>
              </w:rPr>
              <w:t>Allows several users or programs to use the computer system at the same time.</w:t>
            </w:r>
          </w:p>
        </w:tc>
        <w:tc>
          <w:tcPr>
            <w:tcW w:w="0" w:type="auto"/>
            <w:vAlign w:val="center"/>
            <w:hideMark/>
          </w:tcPr>
          <w:p w14:paraId="5AB7445A" w14:textId="77777777" w:rsidR="007D476E" w:rsidRPr="007D476E" w:rsidRDefault="007D476E" w:rsidP="007D476E">
            <w:pPr>
              <w:rPr>
                <w:noProof/>
              </w:rPr>
            </w:pPr>
            <w:r w:rsidRPr="007D476E">
              <w:rPr>
                <w:noProof/>
              </w:rPr>
              <w:t>UNIX</w:t>
            </w:r>
          </w:p>
        </w:tc>
      </w:tr>
      <w:tr w:rsidR="007D476E" w:rsidRPr="007D476E" w14:paraId="3D59DC29" w14:textId="77777777">
        <w:trPr>
          <w:tblCellSpacing w:w="15" w:type="dxa"/>
        </w:trPr>
        <w:tc>
          <w:tcPr>
            <w:tcW w:w="0" w:type="auto"/>
            <w:vAlign w:val="center"/>
            <w:hideMark/>
          </w:tcPr>
          <w:p w14:paraId="2351F01F" w14:textId="77777777" w:rsidR="007D476E" w:rsidRPr="007D476E" w:rsidRDefault="007D476E" w:rsidP="007D476E">
            <w:pPr>
              <w:rPr>
                <w:noProof/>
              </w:rPr>
            </w:pPr>
            <w:r w:rsidRPr="007D476E">
              <w:rPr>
                <w:b/>
                <w:bCs/>
                <w:noProof/>
              </w:rPr>
              <w:t>Distributed Operating System</w:t>
            </w:r>
          </w:p>
        </w:tc>
        <w:tc>
          <w:tcPr>
            <w:tcW w:w="0" w:type="auto"/>
            <w:vAlign w:val="center"/>
            <w:hideMark/>
          </w:tcPr>
          <w:p w14:paraId="197588D1" w14:textId="77777777" w:rsidR="007D476E" w:rsidRPr="007D476E" w:rsidRDefault="007D476E" w:rsidP="007D476E">
            <w:pPr>
              <w:rPr>
                <w:noProof/>
              </w:rPr>
            </w:pPr>
            <w:r w:rsidRPr="007D476E">
              <w:rPr>
                <w:noProof/>
              </w:rPr>
              <w:t>Manages several connected computers and makes them work together as one system.</w:t>
            </w:r>
          </w:p>
        </w:tc>
        <w:tc>
          <w:tcPr>
            <w:tcW w:w="0" w:type="auto"/>
            <w:vAlign w:val="center"/>
            <w:hideMark/>
          </w:tcPr>
          <w:p w14:paraId="4D0E6C34" w14:textId="77777777" w:rsidR="007D476E" w:rsidRPr="007D476E" w:rsidRDefault="007D476E" w:rsidP="007D476E">
            <w:pPr>
              <w:rPr>
                <w:noProof/>
              </w:rPr>
            </w:pPr>
            <w:r w:rsidRPr="007D476E">
              <w:rPr>
                <w:noProof/>
              </w:rPr>
              <w:t>Amoeba</w:t>
            </w:r>
          </w:p>
        </w:tc>
      </w:tr>
      <w:tr w:rsidR="007D476E" w:rsidRPr="007D476E" w14:paraId="48ACB2DB" w14:textId="77777777">
        <w:trPr>
          <w:tblCellSpacing w:w="15" w:type="dxa"/>
        </w:trPr>
        <w:tc>
          <w:tcPr>
            <w:tcW w:w="0" w:type="auto"/>
            <w:vAlign w:val="center"/>
            <w:hideMark/>
          </w:tcPr>
          <w:p w14:paraId="3B5FDF7F" w14:textId="77777777" w:rsidR="007D476E" w:rsidRPr="007D476E" w:rsidRDefault="007D476E" w:rsidP="007D476E">
            <w:pPr>
              <w:rPr>
                <w:noProof/>
              </w:rPr>
            </w:pPr>
            <w:r w:rsidRPr="007D476E">
              <w:rPr>
                <w:b/>
                <w:bCs/>
                <w:noProof/>
              </w:rPr>
              <w:t>Network Operating System</w:t>
            </w:r>
          </w:p>
        </w:tc>
        <w:tc>
          <w:tcPr>
            <w:tcW w:w="0" w:type="auto"/>
            <w:vAlign w:val="center"/>
            <w:hideMark/>
          </w:tcPr>
          <w:p w14:paraId="680DD35E" w14:textId="77777777" w:rsidR="007D476E" w:rsidRPr="007D476E" w:rsidRDefault="007D476E" w:rsidP="007D476E">
            <w:pPr>
              <w:rPr>
                <w:noProof/>
              </w:rPr>
            </w:pPr>
            <w:r w:rsidRPr="007D476E">
              <w:rPr>
                <w:noProof/>
              </w:rPr>
              <w:t>Manages computers on a network and allows users to share resources such as files and printers.</w:t>
            </w:r>
          </w:p>
        </w:tc>
        <w:tc>
          <w:tcPr>
            <w:tcW w:w="0" w:type="auto"/>
            <w:vAlign w:val="center"/>
            <w:hideMark/>
          </w:tcPr>
          <w:p w14:paraId="75729AE1" w14:textId="77777777" w:rsidR="007D476E" w:rsidRPr="007D476E" w:rsidRDefault="007D476E" w:rsidP="007D476E">
            <w:pPr>
              <w:rPr>
                <w:noProof/>
              </w:rPr>
            </w:pPr>
            <w:r w:rsidRPr="007D476E">
              <w:rPr>
                <w:noProof/>
              </w:rPr>
              <w:t>Windows Server</w:t>
            </w:r>
          </w:p>
        </w:tc>
      </w:tr>
      <w:tr w:rsidR="007D476E" w:rsidRPr="007D476E" w14:paraId="57A7C0C4" w14:textId="77777777">
        <w:trPr>
          <w:tblCellSpacing w:w="15" w:type="dxa"/>
        </w:trPr>
        <w:tc>
          <w:tcPr>
            <w:tcW w:w="0" w:type="auto"/>
            <w:vAlign w:val="center"/>
            <w:hideMark/>
          </w:tcPr>
          <w:p w14:paraId="245664FC" w14:textId="77777777" w:rsidR="007D476E" w:rsidRPr="007D476E" w:rsidRDefault="007D476E" w:rsidP="007D476E">
            <w:pPr>
              <w:rPr>
                <w:noProof/>
              </w:rPr>
            </w:pPr>
            <w:r w:rsidRPr="007D476E">
              <w:rPr>
                <w:b/>
                <w:bCs/>
                <w:noProof/>
              </w:rPr>
              <w:t>Real-Time Operating System</w:t>
            </w:r>
          </w:p>
        </w:tc>
        <w:tc>
          <w:tcPr>
            <w:tcW w:w="0" w:type="auto"/>
            <w:vAlign w:val="center"/>
            <w:hideMark/>
          </w:tcPr>
          <w:p w14:paraId="216CE0D4" w14:textId="77777777" w:rsidR="007D476E" w:rsidRPr="007D476E" w:rsidRDefault="007D476E" w:rsidP="007D476E">
            <w:pPr>
              <w:rPr>
                <w:noProof/>
              </w:rPr>
            </w:pPr>
            <w:r w:rsidRPr="007D476E">
              <w:rPr>
                <w:noProof/>
              </w:rPr>
              <w:t>Processes information and responds to events within a specific time limit.</w:t>
            </w:r>
          </w:p>
        </w:tc>
        <w:tc>
          <w:tcPr>
            <w:tcW w:w="0" w:type="auto"/>
            <w:vAlign w:val="center"/>
            <w:hideMark/>
          </w:tcPr>
          <w:p w14:paraId="68F9F137" w14:textId="77777777" w:rsidR="007D476E" w:rsidRPr="007D476E" w:rsidRDefault="007D476E" w:rsidP="007D476E">
            <w:pPr>
              <w:rPr>
                <w:noProof/>
              </w:rPr>
            </w:pPr>
            <w:r w:rsidRPr="007D476E">
              <w:rPr>
                <w:noProof/>
              </w:rPr>
              <w:t>VxWorks</w:t>
            </w:r>
          </w:p>
        </w:tc>
      </w:tr>
    </w:tbl>
    <w:p w14:paraId="599B0DB9" w14:textId="5DDFC3B7" w:rsidR="007D476E" w:rsidRPr="007D476E" w:rsidRDefault="007D476E" w:rsidP="007D476E">
      <w:pPr>
        <w:rPr>
          <w:noProof/>
        </w:rPr>
      </w:pPr>
    </w:p>
    <w:p w14:paraId="2C6A48FA" w14:textId="0C50D36F" w:rsidR="007D476E" w:rsidRPr="007D476E" w:rsidRDefault="007D476E" w:rsidP="007D476E">
      <w:pPr>
        <w:rPr>
          <w:b/>
          <w:bCs/>
          <w:noProof/>
        </w:rPr>
      </w:pPr>
      <w:r w:rsidRPr="007D476E">
        <w:rPr>
          <w:b/>
          <w:bCs/>
          <w:noProof/>
        </w:rPr>
        <w:t xml:space="preserve"> </w:t>
      </w:r>
      <w:r w:rsidR="00215A59">
        <w:rPr>
          <w:b/>
          <w:bCs/>
          <w:noProof/>
        </w:rPr>
        <w:t>T</w:t>
      </w:r>
      <w:r w:rsidRPr="007D476E">
        <w:rPr>
          <w:b/>
          <w:bCs/>
          <w:noProof/>
        </w:rPr>
        <w:t>he difference between a Batch OS and a Time-Sharing O</w:t>
      </w:r>
      <w:r w:rsidR="00215A59">
        <w:rPr>
          <w:b/>
          <w:bCs/>
          <w:noProof/>
        </w:rPr>
        <w:t>S</w:t>
      </w:r>
    </w:p>
    <w:p w14:paraId="047E5F56" w14:textId="77777777" w:rsidR="007D476E" w:rsidRPr="007D476E" w:rsidRDefault="007D476E" w:rsidP="007D476E">
      <w:pPr>
        <w:rPr>
          <w:noProof/>
        </w:rPr>
      </w:pPr>
      <w:r w:rsidRPr="007D476E">
        <w:rPr>
          <w:noProof/>
        </w:rPr>
        <w:t>The main difference is how users interact with the system.</w:t>
      </w:r>
    </w:p>
    <w:p w14:paraId="7F1C28C6" w14:textId="77777777" w:rsidR="007D476E" w:rsidRPr="007D476E" w:rsidRDefault="007D476E" w:rsidP="007D476E">
      <w:pPr>
        <w:numPr>
          <w:ilvl w:val="0"/>
          <w:numId w:val="5"/>
        </w:numPr>
        <w:rPr>
          <w:noProof/>
        </w:rPr>
      </w:pPr>
      <w:r w:rsidRPr="007D476E">
        <w:rPr>
          <w:noProof/>
        </w:rPr>
        <w:t xml:space="preserve">A </w:t>
      </w:r>
      <w:r w:rsidRPr="007D476E">
        <w:rPr>
          <w:b/>
          <w:bCs/>
          <w:noProof/>
        </w:rPr>
        <w:t>Batch Operating System</w:t>
      </w:r>
      <w:r w:rsidRPr="007D476E">
        <w:rPr>
          <w:noProof/>
        </w:rPr>
        <w:t xml:space="preserve"> processes jobs in groups without requiring continuous interaction from the user. </w:t>
      </w:r>
    </w:p>
    <w:p w14:paraId="76553F85" w14:textId="77777777" w:rsidR="007D476E" w:rsidRPr="007D476E" w:rsidRDefault="007D476E" w:rsidP="007D476E">
      <w:pPr>
        <w:numPr>
          <w:ilvl w:val="0"/>
          <w:numId w:val="5"/>
        </w:numPr>
        <w:rPr>
          <w:noProof/>
        </w:rPr>
      </w:pPr>
      <w:r w:rsidRPr="007D476E">
        <w:rPr>
          <w:noProof/>
        </w:rPr>
        <w:t xml:space="preserve">A </w:t>
      </w:r>
      <w:r w:rsidRPr="007D476E">
        <w:rPr>
          <w:b/>
          <w:bCs/>
          <w:noProof/>
        </w:rPr>
        <w:t>Time-Sharing Operating System</w:t>
      </w:r>
      <w:r w:rsidRPr="007D476E">
        <w:rPr>
          <w:noProof/>
        </w:rPr>
        <w:t xml:space="preserve"> allows multiple users or programs to interact with the system and share its resources at the same time. </w:t>
      </w:r>
    </w:p>
    <w:p w14:paraId="2BD9F296" w14:textId="77777777" w:rsidR="007314EC" w:rsidRDefault="007314EC" w:rsidP="007D476E">
      <w:pPr>
        <w:rPr>
          <w:b/>
          <w:bCs/>
          <w:noProof/>
        </w:rPr>
      </w:pPr>
    </w:p>
    <w:p w14:paraId="61849FBB" w14:textId="72D6BA08" w:rsidR="007D476E" w:rsidRPr="007D476E" w:rsidRDefault="007D476E" w:rsidP="007D476E">
      <w:pPr>
        <w:rPr>
          <w:noProof/>
        </w:rPr>
      </w:pPr>
      <w:r w:rsidRPr="007D476E">
        <w:rPr>
          <w:b/>
          <w:bCs/>
          <w:noProof/>
        </w:rPr>
        <w:t>Course Name:</w:t>
      </w:r>
      <w:r w:rsidRPr="007D476E">
        <w:rPr>
          <w:noProof/>
        </w:rPr>
        <w:t xml:space="preserve"> </w:t>
      </w:r>
      <w:r w:rsidR="00366572" w:rsidRPr="00366572">
        <w:rPr>
          <w:noProof/>
        </w:rPr>
        <w:t>CERTHE Computing Skills for the Workplac</w:t>
      </w:r>
      <w:r w:rsidR="003D5656">
        <w:rPr>
          <w:noProof/>
        </w:rPr>
        <w:t>e</w:t>
      </w:r>
    </w:p>
    <w:p w14:paraId="37F0ADA3" w14:textId="77777777" w:rsidR="007D476E" w:rsidRPr="007D476E" w:rsidRDefault="007D476E" w:rsidP="007D476E">
      <w:pPr>
        <w:rPr>
          <w:b/>
          <w:bCs/>
          <w:noProof/>
        </w:rPr>
      </w:pPr>
      <w:r w:rsidRPr="007D476E">
        <w:rPr>
          <w:b/>
          <w:bCs/>
          <w:noProof/>
        </w:rPr>
        <w:t>Short Reflection</w:t>
      </w:r>
    </w:p>
    <w:p w14:paraId="274224DA" w14:textId="77777777" w:rsidR="007D476E" w:rsidRPr="007D476E" w:rsidRDefault="007D476E" w:rsidP="007D476E">
      <w:pPr>
        <w:rPr>
          <w:noProof/>
        </w:rPr>
      </w:pPr>
      <w:r w:rsidRPr="007D476E">
        <w:rPr>
          <w:noProof/>
        </w:rPr>
        <w:t>Completing the online course helped me develop my knowledge beyond the classroom. It also improved my confidence in using online learning resources and encouraged me to continue developing my technical skills independently.</w:t>
      </w:r>
    </w:p>
    <w:p w14:paraId="3AF65D37" w14:textId="77777777" w:rsidR="00032E82" w:rsidRPr="007D476E" w:rsidRDefault="00032E82" w:rsidP="00032E82">
      <w:pPr>
        <w:rPr>
          <w:b/>
          <w:bCs/>
          <w:noProof/>
        </w:rPr>
      </w:pPr>
      <w:r w:rsidRPr="007D476E">
        <w:rPr>
          <w:b/>
          <w:bCs/>
          <w:noProof/>
        </w:rPr>
        <w:lastRenderedPageBreak/>
        <w:t>Short conclusion</w:t>
      </w:r>
    </w:p>
    <w:p w14:paraId="1862C998" w14:textId="77777777" w:rsidR="00032E82" w:rsidRPr="007D476E" w:rsidRDefault="00032E82" w:rsidP="00032E82">
      <w:pPr>
        <w:rPr>
          <w:noProof/>
        </w:rPr>
      </w:pPr>
      <w:r w:rsidRPr="007D476E">
        <w:rPr>
          <w:noProof/>
        </w:rPr>
        <w:t>This tutorial helped me understand different types of operating systems and how they are used. I also learned that operating systems can be designed for different purposes, such as processing batches of jobs, supporting multiple users, managing networks, or responding to events quickly.</w:t>
      </w:r>
    </w:p>
    <w:p w14:paraId="71C3BDD7" w14:textId="77777777" w:rsidR="00773F8C" w:rsidRDefault="00773F8C" w:rsidP="006802CF"/>
    <w:p w14:paraId="0759791B" w14:textId="5357C83D" w:rsidR="00773F8C" w:rsidRDefault="00773F8C" w:rsidP="006802CF"/>
    <w:p w14:paraId="22DAB481" w14:textId="050C3A6C" w:rsidR="00A808A7" w:rsidRPr="00A808A7" w:rsidRDefault="00A808A7" w:rsidP="00A808A7">
      <w:pPr>
        <w:rPr>
          <w:b/>
          <w:bCs/>
        </w:rPr>
      </w:pPr>
      <w:r w:rsidRPr="00A808A7">
        <w:rPr>
          <w:b/>
          <w:bCs/>
        </w:rPr>
        <w:t xml:space="preserve">References </w:t>
      </w:r>
    </w:p>
    <w:p w14:paraId="520CF0F3" w14:textId="77777777" w:rsidR="00A808A7" w:rsidRPr="00A808A7" w:rsidRDefault="00A808A7" w:rsidP="00A808A7">
      <w:r w:rsidRPr="00A808A7">
        <w:rPr>
          <w:b/>
          <w:bCs/>
        </w:rPr>
        <w:t>[1]</w:t>
      </w:r>
      <w:r w:rsidRPr="00A808A7">
        <w:t xml:space="preserve"> A. Silberschatz, P. B. Galvin, and G. Gagne, </w:t>
      </w:r>
      <w:r w:rsidRPr="00A808A7">
        <w:rPr>
          <w:i/>
          <w:iCs/>
        </w:rPr>
        <w:t>Operating System Concepts</w:t>
      </w:r>
      <w:r w:rsidRPr="00A808A7">
        <w:t xml:space="preserve">, 10th ed. Hoboken, NJ, USA: Wiley, 2018/2019. Wiley lists the 10th edition and its coverage includes OS functions, resource management, security, and distributed systems. </w:t>
      </w:r>
    </w:p>
    <w:p w14:paraId="55847670" w14:textId="77777777" w:rsidR="00A808A7" w:rsidRPr="00A808A7" w:rsidRDefault="00A808A7" w:rsidP="00A808A7">
      <w:r w:rsidRPr="00A808A7">
        <w:rPr>
          <w:b/>
          <w:bCs/>
        </w:rPr>
        <w:t>[2]</w:t>
      </w:r>
      <w:r w:rsidRPr="00A808A7">
        <w:t xml:space="preserve"> A. S. Tanenbaum and H. Bos, </w:t>
      </w:r>
      <w:r w:rsidRPr="00A808A7">
        <w:rPr>
          <w:i/>
          <w:iCs/>
        </w:rPr>
        <w:t>Modern Operating Systems</w:t>
      </w:r>
      <w:r w:rsidRPr="00A808A7">
        <w:t xml:space="preserve">, 5th ed. Pearson, 2023. The book covers processes, memory management, file systems, I/O, and operating-system design. </w:t>
      </w:r>
    </w:p>
    <w:p w14:paraId="55C0908F" w14:textId="77777777" w:rsidR="00A808A7" w:rsidRPr="00A808A7" w:rsidRDefault="00A808A7" w:rsidP="00A808A7">
      <w:r w:rsidRPr="00A808A7">
        <w:rPr>
          <w:b/>
          <w:bCs/>
        </w:rPr>
        <w:t>[3]</w:t>
      </w:r>
      <w:r w:rsidRPr="00A808A7">
        <w:t xml:space="preserve"> Microsoft, “</w:t>
      </w:r>
      <w:proofErr w:type="spellStart"/>
      <w:r w:rsidRPr="00A808A7">
        <w:t>tasklist</w:t>
      </w:r>
      <w:proofErr w:type="spellEnd"/>
      <w:r w:rsidRPr="00A808A7">
        <w:t xml:space="preserve">,” </w:t>
      </w:r>
      <w:r w:rsidRPr="00A808A7">
        <w:rPr>
          <w:i/>
          <w:iCs/>
        </w:rPr>
        <w:t>Microsoft Learn</w:t>
      </w:r>
      <w:r w:rsidRPr="00A808A7">
        <w:t xml:space="preserve">. [Online]. Available: </w:t>
      </w:r>
      <w:hyperlink r:id="rId32" w:tgtFrame="_blank" w:history="1">
        <w:r w:rsidRPr="00A808A7">
          <w:rPr>
            <w:rStyle w:val="Hyperlink"/>
          </w:rPr>
          <w:t xml:space="preserve">Microsoft </w:t>
        </w:r>
        <w:proofErr w:type="spellStart"/>
        <w:r w:rsidRPr="00A808A7">
          <w:rPr>
            <w:rStyle w:val="Hyperlink"/>
          </w:rPr>
          <w:t>tasklist</w:t>
        </w:r>
        <w:proofErr w:type="spellEnd"/>
        <w:r w:rsidRPr="00A808A7">
          <w:rPr>
            <w:rStyle w:val="Hyperlink"/>
          </w:rPr>
          <w:t xml:space="preserve"> documentation</w:t>
        </w:r>
      </w:hyperlink>
      <w:r w:rsidRPr="00A808A7">
        <w:t xml:space="preserve">. [Accessed: Aug. 12, 2026]. </w:t>
      </w:r>
    </w:p>
    <w:p w14:paraId="5776B10A" w14:textId="77777777" w:rsidR="00A808A7" w:rsidRPr="00A808A7" w:rsidRDefault="00A808A7" w:rsidP="00A808A7">
      <w:r w:rsidRPr="00A808A7">
        <w:rPr>
          <w:b/>
          <w:bCs/>
        </w:rPr>
        <w:t>[4]</w:t>
      </w:r>
      <w:r w:rsidRPr="00A808A7">
        <w:t xml:space="preserve"> Free Software Foundation, “Bash Reference Manual,” </w:t>
      </w:r>
      <w:r w:rsidRPr="00A808A7">
        <w:rPr>
          <w:i/>
          <w:iCs/>
        </w:rPr>
        <w:t>GNU Project</w:t>
      </w:r>
      <w:r w:rsidRPr="00A808A7">
        <w:t xml:space="preserve">. [Online]. Available: </w:t>
      </w:r>
      <w:hyperlink r:id="rId33" w:tgtFrame="_blank" w:history="1">
        <w:r w:rsidRPr="00A808A7">
          <w:rPr>
            <w:rStyle w:val="Hyperlink"/>
          </w:rPr>
          <w:t>GNU Bash Reference Manual</w:t>
        </w:r>
      </w:hyperlink>
      <w:r w:rsidRPr="00A808A7">
        <w:t xml:space="preserve">. [Accessed: Aug. 12, 2026]. </w:t>
      </w:r>
    </w:p>
    <w:p w14:paraId="7F72A678" w14:textId="77777777" w:rsidR="00A808A7" w:rsidRPr="00A808A7" w:rsidRDefault="00A808A7" w:rsidP="00A808A7">
      <w:r w:rsidRPr="00A808A7">
        <w:rPr>
          <w:b/>
          <w:bCs/>
        </w:rPr>
        <w:t>[5]</w:t>
      </w:r>
      <w:r w:rsidRPr="00A808A7">
        <w:t xml:space="preserve"> M. </w:t>
      </w:r>
      <w:proofErr w:type="spellStart"/>
      <w:r w:rsidRPr="00A808A7">
        <w:t>Kerrisk</w:t>
      </w:r>
      <w:proofErr w:type="spellEnd"/>
      <w:r w:rsidRPr="00A808A7">
        <w:t xml:space="preserve">, “Linux man-pages,” </w:t>
      </w:r>
      <w:r w:rsidRPr="00A808A7">
        <w:rPr>
          <w:i/>
          <w:iCs/>
        </w:rPr>
        <w:t>Linux man-pages project</w:t>
      </w:r>
      <w:r w:rsidRPr="00A808A7">
        <w:t xml:space="preserve">. [Online]. Available: </w:t>
      </w:r>
      <w:hyperlink r:id="rId34" w:tgtFrame="_blank" w:history="1">
        <w:r w:rsidRPr="00A808A7">
          <w:rPr>
            <w:rStyle w:val="Hyperlink"/>
          </w:rPr>
          <w:t>Linux man-pages</w:t>
        </w:r>
      </w:hyperlink>
      <w:r w:rsidRPr="00A808A7">
        <w:t xml:space="preserve">. [Accessed: Aug. 12, 2026]. </w:t>
      </w:r>
    </w:p>
    <w:p w14:paraId="1D079708" w14:textId="3C0F0D4E" w:rsidR="00A808A7" w:rsidRPr="00EB1EFE" w:rsidRDefault="00A808A7" w:rsidP="00A808A7">
      <w:r w:rsidRPr="00A808A7">
        <w:rPr>
          <w:b/>
          <w:bCs/>
        </w:rPr>
        <w:t>[6]</w:t>
      </w:r>
      <w:r w:rsidRPr="00A808A7">
        <w:t xml:space="preserve"> M. </w:t>
      </w:r>
      <w:proofErr w:type="spellStart"/>
      <w:r w:rsidRPr="00A808A7">
        <w:t>Kerrisk</w:t>
      </w:r>
      <w:proofErr w:type="spellEnd"/>
      <w:r w:rsidRPr="00A808A7">
        <w:t>, “</w:t>
      </w:r>
      <w:proofErr w:type="spellStart"/>
      <w:proofErr w:type="gramStart"/>
      <w:r w:rsidRPr="00A808A7">
        <w:t>pwd</w:t>
      </w:r>
      <w:proofErr w:type="spellEnd"/>
      <w:r w:rsidRPr="00A808A7">
        <w:t>(</w:t>
      </w:r>
      <w:proofErr w:type="gramEnd"/>
      <w:r w:rsidRPr="00A808A7">
        <w:t xml:space="preserve">1) — Linux manual page,” </w:t>
      </w:r>
      <w:r w:rsidRPr="00A808A7">
        <w:rPr>
          <w:i/>
          <w:iCs/>
        </w:rPr>
        <w:t>Linux man-pages</w:t>
      </w:r>
      <w:r w:rsidRPr="00A808A7">
        <w:t xml:space="preserve">. [Online]. Available: </w:t>
      </w:r>
      <w:hyperlink r:id="rId35" w:tgtFrame="_blank" w:history="1">
        <w:proofErr w:type="spellStart"/>
        <w:r w:rsidRPr="00A808A7">
          <w:rPr>
            <w:rStyle w:val="Hyperlink"/>
          </w:rPr>
          <w:t>pwd</w:t>
        </w:r>
        <w:proofErr w:type="spellEnd"/>
        <w:r w:rsidRPr="00A808A7">
          <w:rPr>
            <w:rStyle w:val="Hyperlink"/>
          </w:rPr>
          <w:t xml:space="preserve"> Linux manual page</w:t>
        </w:r>
      </w:hyperlink>
      <w:r w:rsidRPr="00A808A7">
        <w:t xml:space="preserve">. [Accessed: Aug. 12, 2026]. </w:t>
      </w:r>
    </w:p>
    <w:p w14:paraId="0E189A23" w14:textId="77777777" w:rsidR="00A808A7" w:rsidRPr="00A808A7" w:rsidRDefault="00A808A7" w:rsidP="00A808A7">
      <w:r w:rsidRPr="00A808A7">
        <w:t>An operating system manages hardware and software resources and provides services for applications [1].</w:t>
      </w:r>
    </w:p>
    <w:p w14:paraId="60DDF952" w14:textId="77777777" w:rsidR="00A808A7" w:rsidRPr="00A808A7" w:rsidRDefault="00A808A7" w:rsidP="00A808A7">
      <w:r w:rsidRPr="00A808A7">
        <w:t>For your Bash section:</w:t>
      </w:r>
    </w:p>
    <w:p w14:paraId="3EB29901" w14:textId="77777777" w:rsidR="00A808A7" w:rsidRPr="00A808A7" w:rsidRDefault="00A808A7" w:rsidP="00A808A7">
      <w:r w:rsidRPr="00A808A7">
        <w:t>Bash provides a command-line environment that supports variables, conditional statements and loops [4].</w:t>
      </w:r>
    </w:p>
    <w:p w14:paraId="64A48983" w14:textId="77777777" w:rsidR="00A808A7" w:rsidRPr="00A808A7" w:rsidRDefault="00A808A7" w:rsidP="00A808A7">
      <w:r w:rsidRPr="00A808A7">
        <w:t>For Linux commands:</w:t>
      </w:r>
    </w:p>
    <w:p w14:paraId="173C51BD" w14:textId="77777777" w:rsidR="00A808A7" w:rsidRPr="00A808A7" w:rsidRDefault="00A808A7" w:rsidP="00A808A7">
      <w:r w:rsidRPr="00A808A7">
        <w:t xml:space="preserve">The </w:t>
      </w:r>
      <w:proofErr w:type="spellStart"/>
      <w:r w:rsidRPr="00A808A7">
        <w:t>pwd</w:t>
      </w:r>
      <w:proofErr w:type="spellEnd"/>
      <w:r w:rsidRPr="00A808A7">
        <w:t xml:space="preserve"> command displays the current working directory [6].</w:t>
      </w:r>
    </w:p>
    <w:p w14:paraId="00188FC3" w14:textId="77777777" w:rsidR="00A808A7" w:rsidRPr="00A808A7" w:rsidRDefault="00A808A7" w:rsidP="00A808A7">
      <w:r w:rsidRPr="00A808A7">
        <w:t>For Windows commands:</w:t>
      </w:r>
    </w:p>
    <w:p w14:paraId="494FE5FC" w14:textId="77777777" w:rsidR="00A808A7" w:rsidRPr="00A808A7" w:rsidRDefault="00A808A7" w:rsidP="00A808A7">
      <w:r w:rsidRPr="00A808A7">
        <w:t xml:space="preserve">The </w:t>
      </w:r>
      <w:proofErr w:type="spellStart"/>
      <w:r w:rsidRPr="00A808A7">
        <w:t>tasklist</w:t>
      </w:r>
      <w:proofErr w:type="spellEnd"/>
      <w:r w:rsidRPr="00A808A7">
        <w:t xml:space="preserve"> command displays currently running processes on a computer [3].</w:t>
      </w:r>
    </w:p>
    <w:p w14:paraId="1936CC97" w14:textId="3B2C6290" w:rsidR="00A808A7" w:rsidRPr="00A808A7" w:rsidRDefault="00A808A7" w:rsidP="00A808A7"/>
    <w:p w14:paraId="09FC0516" w14:textId="13233A94" w:rsidR="00773F8C" w:rsidRPr="00773F8C" w:rsidRDefault="00773F8C" w:rsidP="006802CF"/>
    <w:p w14:paraId="0847AD14" w14:textId="77777777" w:rsidR="00DC41AD" w:rsidRDefault="00DC41AD" w:rsidP="006802CF">
      <w:pPr>
        <w:rPr>
          <w:b/>
          <w:bCs/>
        </w:rPr>
      </w:pPr>
    </w:p>
    <w:p w14:paraId="438ABB36" w14:textId="77777777" w:rsidR="00DC41AD" w:rsidRDefault="00DC41AD" w:rsidP="006802CF">
      <w:pPr>
        <w:rPr>
          <w:b/>
          <w:bCs/>
        </w:rPr>
      </w:pPr>
    </w:p>
    <w:p w14:paraId="063C7D06" w14:textId="77777777" w:rsidR="00DC41AD" w:rsidRDefault="00DC41AD" w:rsidP="006802CF">
      <w:pPr>
        <w:rPr>
          <w:b/>
          <w:bCs/>
        </w:rPr>
      </w:pPr>
    </w:p>
    <w:p w14:paraId="76E182DC" w14:textId="77777777" w:rsidR="00DC41AD" w:rsidRPr="00DC41AD" w:rsidRDefault="00DC41AD" w:rsidP="006802CF"/>
    <w:p w14:paraId="1D17048C" w14:textId="77777777" w:rsidR="00DC41AD" w:rsidRDefault="00DC41AD" w:rsidP="006802CF">
      <w:pPr>
        <w:rPr>
          <w:b/>
          <w:bCs/>
        </w:rPr>
      </w:pPr>
    </w:p>
    <w:p w14:paraId="4A2F8C62" w14:textId="77777777" w:rsidR="00DC41AD" w:rsidRDefault="00DC41AD" w:rsidP="006802CF">
      <w:pPr>
        <w:rPr>
          <w:b/>
          <w:bCs/>
        </w:rPr>
      </w:pPr>
    </w:p>
    <w:p w14:paraId="59E8BD6B" w14:textId="77777777" w:rsidR="00DC41AD" w:rsidRDefault="00DC41AD" w:rsidP="006802CF">
      <w:pPr>
        <w:rPr>
          <w:b/>
          <w:bCs/>
        </w:rPr>
      </w:pPr>
    </w:p>
    <w:p w14:paraId="2D2CAEA5" w14:textId="190E8040" w:rsidR="00DC41AD" w:rsidRDefault="00DC41AD" w:rsidP="006802CF">
      <w:pPr>
        <w:rPr>
          <w:b/>
          <w:bCs/>
        </w:rPr>
      </w:pPr>
    </w:p>
    <w:p w14:paraId="4DB2E2EE" w14:textId="77777777" w:rsidR="00DC41AD" w:rsidRDefault="00DC41AD" w:rsidP="006802CF">
      <w:pPr>
        <w:rPr>
          <w:b/>
          <w:bCs/>
        </w:rPr>
      </w:pPr>
    </w:p>
    <w:p w14:paraId="5EC06B9A" w14:textId="77777777" w:rsidR="00DC41AD" w:rsidRDefault="00DC41AD" w:rsidP="006802CF">
      <w:pPr>
        <w:rPr>
          <w:b/>
          <w:bCs/>
        </w:rPr>
      </w:pPr>
    </w:p>
    <w:p w14:paraId="16F75B7E" w14:textId="77777777" w:rsidR="00DC41AD" w:rsidRDefault="00DC41AD" w:rsidP="006802CF">
      <w:pPr>
        <w:rPr>
          <w:b/>
          <w:bCs/>
        </w:rPr>
      </w:pPr>
    </w:p>
    <w:p w14:paraId="351AEE7F" w14:textId="77777777" w:rsidR="00DC41AD" w:rsidRDefault="00DC41AD" w:rsidP="006802CF">
      <w:pPr>
        <w:rPr>
          <w:b/>
          <w:bCs/>
        </w:rPr>
      </w:pPr>
    </w:p>
    <w:p w14:paraId="53B7E9A4" w14:textId="77777777" w:rsidR="00DC41AD" w:rsidRDefault="00DC41AD" w:rsidP="006802CF">
      <w:pPr>
        <w:rPr>
          <w:b/>
          <w:bCs/>
        </w:rPr>
      </w:pPr>
    </w:p>
    <w:p w14:paraId="6333D7AA" w14:textId="77777777" w:rsidR="00DC41AD" w:rsidRDefault="00DC41AD" w:rsidP="006802CF">
      <w:pPr>
        <w:rPr>
          <w:b/>
          <w:bCs/>
        </w:rPr>
      </w:pPr>
    </w:p>
    <w:p w14:paraId="6249ED61" w14:textId="77777777" w:rsidR="00DC41AD" w:rsidRDefault="00DC41AD" w:rsidP="006802CF">
      <w:pPr>
        <w:rPr>
          <w:b/>
          <w:bCs/>
        </w:rPr>
      </w:pPr>
    </w:p>
    <w:p w14:paraId="1859D5B3" w14:textId="77777777" w:rsidR="00DC41AD" w:rsidRDefault="00DC41AD" w:rsidP="006802CF">
      <w:pPr>
        <w:rPr>
          <w:b/>
          <w:bCs/>
        </w:rPr>
      </w:pPr>
    </w:p>
    <w:p w14:paraId="3200D359" w14:textId="77777777" w:rsidR="00DC41AD" w:rsidRDefault="00DC41AD" w:rsidP="006802CF">
      <w:pPr>
        <w:rPr>
          <w:b/>
          <w:bCs/>
        </w:rPr>
      </w:pPr>
    </w:p>
    <w:p w14:paraId="1F382649" w14:textId="77777777" w:rsidR="00DC41AD" w:rsidRDefault="00DC41AD" w:rsidP="006802CF">
      <w:pPr>
        <w:rPr>
          <w:b/>
          <w:bCs/>
        </w:rPr>
      </w:pPr>
    </w:p>
    <w:p w14:paraId="45A65ABD" w14:textId="77777777" w:rsidR="00DC41AD" w:rsidRDefault="00DC41AD" w:rsidP="006802CF">
      <w:pPr>
        <w:rPr>
          <w:b/>
          <w:bCs/>
        </w:rPr>
      </w:pPr>
    </w:p>
    <w:p w14:paraId="3E8B8511" w14:textId="77777777" w:rsidR="00DC41AD" w:rsidRDefault="00DC41AD" w:rsidP="006802CF">
      <w:pPr>
        <w:rPr>
          <w:b/>
          <w:bCs/>
        </w:rPr>
      </w:pPr>
    </w:p>
    <w:p w14:paraId="0D94C803" w14:textId="77777777" w:rsidR="00DC41AD" w:rsidRDefault="00DC41AD" w:rsidP="006802CF">
      <w:pPr>
        <w:rPr>
          <w:b/>
          <w:bCs/>
        </w:rPr>
      </w:pPr>
    </w:p>
    <w:p w14:paraId="1CC9D98E" w14:textId="77777777" w:rsidR="00DC41AD" w:rsidRDefault="00DC41AD" w:rsidP="006802CF">
      <w:pPr>
        <w:rPr>
          <w:b/>
          <w:bCs/>
        </w:rPr>
      </w:pPr>
    </w:p>
    <w:p w14:paraId="0C47DA39" w14:textId="77777777" w:rsidR="00DC41AD" w:rsidRDefault="00DC41AD" w:rsidP="006802CF">
      <w:pPr>
        <w:rPr>
          <w:b/>
          <w:bCs/>
        </w:rPr>
      </w:pPr>
    </w:p>
    <w:p w14:paraId="719A72E1" w14:textId="77777777" w:rsidR="00DC41AD" w:rsidRDefault="00DC41AD" w:rsidP="006802CF">
      <w:pPr>
        <w:rPr>
          <w:b/>
          <w:bCs/>
        </w:rPr>
      </w:pPr>
    </w:p>
    <w:p w14:paraId="2DE6CD26" w14:textId="77777777" w:rsidR="00DC41AD" w:rsidRDefault="00DC41AD" w:rsidP="006802CF">
      <w:pPr>
        <w:rPr>
          <w:b/>
          <w:bCs/>
        </w:rPr>
      </w:pPr>
    </w:p>
    <w:p w14:paraId="10F203B3" w14:textId="77777777" w:rsidR="00DC41AD" w:rsidRDefault="00DC41AD" w:rsidP="006802CF">
      <w:pPr>
        <w:rPr>
          <w:b/>
          <w:bCs/>
        </w:rPr>
      </w:pPr>
    </w:p>
    <w:p w14:paraId="0F4754EE" w14:textId="005B772C" w:rsidR="005D5DA0" w:rsidRDefault="005D5DA0" w:rsidP="00E41333">
      <w:pPr>
        <w:rPr>
          <w:b/>
          <w:bCs/>
        </w:rPr>
      </w:pPr>
    </w:p>
    <w:p w14:paraId="009DA2F2" w14:textId="77777777" w:rsidR="005D5DA0" w:rsidRDefault="005D5DA0" w:rsidP="00E41333">
      <w:pPr>
        <w:rPr>
          <w:b/>
          <w:bCs/>
        </w:rPr>
      </w:pPr>
    </w:p>
    <w:p w14:paraId="7AD6BC08" w14:textId="77777777" w:rsidR="005D5DA0" w:rsidRDefault="005D5DA0" w:rsidP="00E41333">
      <w:pPr>
        <w:rPr>
          <w:b/>
          <w:bCs/>
        </w:rPr>
      </w:pPr>
    </w:p>
    <w:p w14:paraId="4B08BD4B" w14:textId="77777777" w:rsidR="005D5DA0" w:rsidRDefault="005D5DA0" w:rsidP="00E41333">
      <w:pPr>
        <w:rPr>
          <w:b/>
          <w:bCs/>
        </w:rPr>
      </w:pPr>
    </w:p>
    <w:p w14:paraId="6851EA22" w14:textId="77777777" w:rsidR="005D5DA0" w:rsidRDefault="005D5DA0" w:rsidP="00E41333">
      <w:pPr>
        <w:rPr>
          <w:b/>
          <w:bCs/>
        </w:rPr>
      </w:pPr>
    </w:p>
    <w:p w14:paraId="17017AA6" w14:textId="77777777" w:rsidR="005D5DA0" w:rsidRDefault="005D5DA0" w:rsidP="00E41333">
      <w:pPr>
        <w:rPr>
          <w:b/>
          <w:bCs/>
        </w:rPr>
      </w:pPr>
    </w:p>
    <w:p w14:paraId="3D4D683F" w14:textId="77777777" w:rsidR="005D5DA0" w:rsidRDefault="005D5DA0" w:rsidP="00E41333">
      <w:pPr>
        <w:rPr>
          <w:b/>
          <w:bCs/>
        </w:rPr>
      </w:pPr>
    </w:p>
    <w:p w14:paraId="1E3FB89A" w14:textId="77777777" w:rsidR="005D5DA0" w:rsidRDefault="005D5DA0" w:rsidP="00E41333">
      <w:pPr>
        <w:rPr>
          <w:b/>
          <w:bCs/>
        </w:rPr>
      </w:pPr>
    </w:p>
    <w:p w14:paraId="5BAACB34" w14:textId="77777777" w:rsidR="005D5DA0" w:rsidRDefault="005D5DA0" w:rsidP="00E41333">
      <w:pPr>
        <w:rPr>
          <w:b/>
          <w:bCs/>
        </w:rPr>
      </w:pPr>
    </w:p>
    <w:p w14:paraId="1EA754D1" w14:textId="0D99ADBC" w:rsidR="00E41333" w:rsidRPr="00E41333" w:rsidRDefault="00E41333" w:rsidP="00E41333">
      <w:pPr>
        <w:rPr>
          <w:b/>
          <w:bCs/>
        </w:rPr>
      </w:pPr>
      <w:r w:rsidRPr="00E41333">
        <w:rPr>
          <w:b/>
          <w:bCs/>
        </w:rPr>
        <w:t>References (IEEE examples)</w:t>
      </w:r>
    </w:p>
    <w:p w14:paraId="146DABA6" w14:textId="77777777" w:rsidR="00E41333" w:rsidRPr="00E41333" w:rsidRDefault="00E41333" w:rsidP="00E41333">
      <w:r w:rsidRPr="00E41333">
        <w:t xml:space="preserve">You can include references </w:t>
      </w:r>
      <w:proofErr w:type="gramStart"/>
      <w:r w:rsidRPr="00E41333">
        <w:t>similar to</w:t>
      </w:r>
      <w:proofErr w:type="gramEnd"/>
      <w:r w:rsidRPr="00E41333">
        <w:t xml:space="preserve"> these in your report:</w:t>
      </w:r>
    </w:p>
    <w:p w14:paraId="4E5EAAFD" w14:textId="77777777" w:rsidR="00E41333" w:rsidRPr="00E41333" w:rsidRDefault="00E41333" w:rsidP="00E41333">
      <w:pPr>
        <w:numPr>
          <w:ilvl w:val="0"/>
          <w:numId w:val="1"/>
        </w:numPr>
      </w:pPr>
      <w:r w:rsidRPr="00E41333">
        <w:t xml:space="preserve">[1] A. Silberschatz, P. B. Galvin and G. Gagne, </w:t>
      </w:r>
      <w:r w:rsidRPr="00E41333">
        <w:rPr>
          <w:i/>
          <w:iCs/>
        </w:rPr>
        <w:t>Operating System Concepts</w:t>
      </w:r>
      <w:r w:rsidRPr="00E41333">
        <w:t xml:space="preserve">, 10th ed. Hoboken, NJ: Wiley, 2018. </w:t>
      </w:r>
    </w:p>
    <w:p w14:paraId="20D281C8" w14:textId="77777777" w:rsidR="00E41333" w:rsidRPr="00E41333" w:rsidRDefault="00E41333" w:rsidP="00E41333">
      <w:pPr>
        <w:numPr>
          <w:ilvl w:val="0"/>
          <w:numId w:val="1"/>
        </w:numPr>
      </w:pPr>
      <w:r w:rsidRPr="00E41333">
        <w:t xml:space="preserve">[2] A. S. Tanenbaum and H. Bos, </w:t>
      </w:r>
      <w:r w:rsidRPr="00E41333">
        <w:rPr>
          <w:i/>
          <w:iCs/>
        </w:rPr>
        <w:t>Modern Operating Systems</w:t>
      </w:r>
      <w:r w:rsidRPr="00E41333">
        <w:t xml:space="preserve">, 5th ed. Pearson, 2022. </w:t>
      </w:r>
    </w:p>
    <w:p w14:paraId="46C98F47" w14:textId="77777777" w:rsidR="00E41333" w:rsidRPr="00E41333" w:rsidRDefault="00E41333" w:rsidP="00E41333">
      <w:pPr>
        <w:numPr>
          <w:ilvl w:val="0"/>
          <w:numId w:val="1"/>
        </w:numPr>
      </w:pPr>
      <w:r w:rsidRPr="00E41333">
        <w:t xml:space="preserve">[3] Microsoft, "Windows Documentation." </w:t>
      </w:r>
    </w:p>
    <w:p w14:paraId="3D8A646B" w14:textId="77777777" w:rsidR="00E41333" w:rsidRPr="00E41333" w:rsidRDefault="00E41333" w:rsidP="00E41333">
      <w:pPr>
        <w:numPr>
          <w:ilvl w:val="0"/>
          <w:numId w:val="1"/>
        </w:numPr>
      </w:pPr>
      <w:r w:rsidRPr="00E41333">
        <w:t xml:space="preserve">[4] The Linux Documentation Project, "Linux Documentation." </w:t>
      </w:r>
    </w:p>
    <w:p w14:paraId="567A2226" w14:textId="57D49BFB" w:rsidR="00203038" w:rsidRPr="00E41333" w:rsidRDefault="00203038" w:rsidP="00203038"/>
    <w:p w14:paraId="0CCE61C7" w14:textId="77777777" w:rsidR="00203038" w:rsidRDefault="00203038" w:rsidP="00FB7597"/>
    <w:p w14:paraId="1A8ED594" w14:textId="77777777" w:rsidR="0038353A" w:rsidRDefault="0038353A" w:rsidP="00FB7597"/>
    <w:p w14:paraId="60036E5C" w14:textId="77777777" w:rsidR="0038353A" w:rsidRDefault="0038353A" w:rsidP="00FB7597"/>
    <w:p w14:paraId="6A133501" w14:textId="77777777" w:rsidR="0038353A" w:rsidRDefault="0038353A" w:rsidP="00FB7597"/>
    <w:p w14:paraId="5FDDAFBB" w14:textId="77777777" w:rsidR="0038353A" w:rsidRDefault="0038353A" w:rsidP="00FB7597"/>
    <w:p w14:paraId="0F21B0C5" w14:textId="77777777" w:rsidR="0038353A" w:rsidRDefault="0038353A" w:rsidP="00FB7597"/>
    <w:p w14:paraId="50C7FF71" w14:textId="77777777" w:rsidR="0038353A" w:rsidRPr="00FB7597" w:rsidRDefault="0038353A" w:rsidP="00FB7597"/>
    <w:p w14:paraId="34D234D5" w14:textId="77777777" w:rsidR="00FB7597" w:rsidRDefault="00FB7597" w:rsidP="00FB7597"/>
    <w:p w14:paraId="156A367E" w14:textId="77777777" w:rsidR="00FB7597" w:rsidRDefault="00FB7597" w:rsidP="00FB7597"/>
    <w:p w14:paraId="6E61F348" w14:textId="77777777" w:rsidR="0038353A" w:rsidRDefault="0038353A" w:rsidP="00FB7597"/>
    <w:p w14:paraId="2B4320AA" w14:textId="77777777" w:rsidR="00FB7597" w:rsidRDefault="00FB7597" w:rsidP="00FB7597"/>
    <w:p w14:paraId="0AC233C8" w14:textId="77777777" w:rsidR="00FB7597" w:rsidRDefault="00FB7597" w:rsidP="00FB7597"/>
    <w:p w14:paraId="2D163E37" w14:textId="77777777" w:rsidR="00FB7597" w:rsidRDefault="00FB7597" w:rsidP="00FB7597"/>
    <w:p w14:paraId="272BD695" w14:textId="77777777" w:rsidR="00FB7597" w:rsidRDefault="00FB7597" w:rsidP="00FB7597"/>
    <w:p w14:paraId="780A9B05" w14:textId="77777777" w:rsidR="00FB7597" w:rsidRPr="00FB7597" w:rsidRDefault="00FB7597" w:rsidP="00FB7597"/>
    <w:p w14:paraId="634F0883" w14:textId="77777777" w:rsidR="00C25DAA" w:rsidRDefault="00C25DAA"/>
    <w:sectPr w:rsidR="00C25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346B9"/>
    <w:multiLevelType w:val="multilevel"/>
    <w:tmpl w:val="DDC8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B23D4"/>
    <w:multiLevelType w:val="multilevel"/>
    <w:tmpl w:val="6686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D6050"/>
    <w:multiLevelType w:val="multilevel"/>
    <w:tmpl w:val="3C16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AA76BA"/>
    <w:multiLevelType w:val="multilevel"/>
    <w:tmpl w:val="2378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513B64"/>
    <w:multiLevelType w:val="hybridMultilevel"/>
    <w:tmpl w:val="2E803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F34FC8"/>
    <w:multiLevelType w:val="multilevel"/>
    <w:tmpl w:val="D60A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BD6BC2"/>
    <w:multiLevelType w:val="multilevel"/>
    <w:tmpl w:val="844CD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727666"/>
    <w:multiLevelType w:val="multilevel"/>
    <w:tmpl w:val="E486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066711">
    <w:abstractNumId w:val="0"/>
  </w:num>
  <w:num w:numId="2" w16cid:durableId="770587301">
    <w:abstractNumId w:val="4"/>
  </w:num>
  <w:num w:numId="3" w16cid:durableId="1414279046">
    <w:abstractNumId w:val="7"/>
  </w:num>
  <w:num w:numId="4" w16cid:durableId="1654021365">
    <w:abstractNumId w:val="5"/>
  </w:num>
  <w:num w:numId="5" w16cid:durableId="610402399">
    <w:abstractNumId w:val="2"/>
  </w:num>
  <w:num w:numId="6" w16cid:durableId="484080602">
    <w:abstractNumId w:val="6"/>
  </w:num>
  <w:num w:numId="7" w16cid:durableId="2046981313">
    <w:abstractNumId w:val="1"/>
  </w:num>
  <w:num w:numId="8" w16cid:durableId="1971353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DAA"/>
    <w:rsid w:val="00002ED7"/>
    <w:rsid w:val="00003C02"/>
    <w:rsid w:val="000055C7"/>
    <w:rsid w:val="000161F0"/>
    <w:rsid w:val="00031ABB"/>
    <w:rsid w:val="00032E82"/>
    <w:rsid w:val="0004118D"/>
    <w:rsid w:val="00045740"/>
    <w:rsid w:val="0004604F"/>
    <w:rsid w:val="00047177"/>
    <w:rsid w:val="00061213"/>
    <w:rsid w:val="00062E56"/>
    <w:rsid w:val="00081020"/>
    <w:rsid w:val="00094AED"/>
    <w:rsid w:val="00095456"/>
    <w:rsid w:val="00096D8E"/>
    <w:rsid w:val="0009741F"/>
    <w:rsid w:val="000A17F7"/>
    <w:rsid w:val="000A4C0F"/>
    <w:rsid w:val="000D5C81"/>
    <w:rsid w:val="000D7107"/>
    <w:rsid w:val="000E1979"/>
    <w:rsid w:val="000E635E"/>
    <w:rsid w:val="000E7256"/>
    <w:rsid w:val="000F12FB"/>
    <w:rsid w:val="00113A61"/>
    <w:rsid w:val="001150B0"/>
    <w:rsid w:val="0011758C"/>
    <w:rsid w:val="001206BE"/>
    <w:rsid w:val="00135207"/>
    <w:rsid w:val="00135485"/>
    <w:rsid w:val="00137195"/>
    <w:rsid w:val="00142352"/>
    <w:rsid w:val="0015062A"/>
    <w:rsid w:val="001517CE"/>
    <w:rsid w:val="00156E4B"/>
    <w:rsid w:val="00166988"/>
    <w:rsid w:val="0017058C"/>
    <w:rsid w:val="00174E07"/>
    <w:rsid w:val="001808E4"/>
    <w:rsid w:val="00181434"/>
    <w:rsid w:val="0019014C"/>
    <w:rsid w:val="001A0F36"/>
    <w:rsid w:val="001A1107"/>
    <w:rsid w:val="001A121E"/>
    <w:rsid w:val="001A4517"/>
    <w:rsid w:val="001A5B3B"/>
    <w:rsid w:val="001B5A03"/>
    <w:rsid w:val="001E0E69"/>
    <w:rsid w:val="001E2775"/>
    <w:rsid w:val="001F2C34"/>
    <w:rsid w:val="001F49DC"/>
    <w:rsid w:val="00203038"/>
    <w:rsid w:val="00204C9F"/>
    <w:rsid w:val="00210044"/>
    <w:rsid w:val="00215A59"/>
    <w:rsid w:val="002214D0"/>
    <w:rsid w:val="00226B16"/>
    <w:rsid w:val="00226D52"/>
    <w:rsid w:val="0023170A"/>
    <w:rsid w:val="00241253"/>
    <w:rsid w:val="0024189E"/>
    <w:rsid w:val="0024522E"/>
    <w:rsid w:val="00256060"/>
    <w:rsid w:val="0027397B"/>
    <w:rsid w:val="00273D2C"/>
    <w:rsid w:val="002805E0"/>
    <w:rsid w:val="002813D2"/>
    <w:rsid w:val="00292D5F"/>
    <w:rsid w:val="002A1DC1"/>
    <w:rsid w:val="002B45E8"/>
    <w:rsid w:val="002B7364"/>
    <w:rsid w:val="002C71A0"/>
    <w:rsid w:val="002D1158"/>
    <w:rsid w:val="002D5083"/>
    <w:rsid w:val="002F20EE"/>
    <w:rsid w:val="002F4BA5"/>
    <w:rsid w:val="0030544D"/>
    <w:rsid w:val="003177D3"/>
    <w:rsid w:val="003232FC"/>
    <w:rsid w:val="00327047"/>
    <w:rsid w:val="003304AC"/>
    <w:rsid w:val="00331870"/>
    <w:rsid w:val="00336579"/>
    <w:rsid w:val="00336C27"/>
    <w:rsid w:val="00350936"/>
    <w:rsid w:val="0035505E"/>
    <w:rsid w:val="003579F8"/>
    <w:rsid w:val="00365B27"/>
    <w:rsid w:val="00366572"/>
    <w:rsid w:val="00367D69"/>
    <w:rsid w:val="0038353A"/>
    <w:rsid w:val="00394FCF"/>
    <w:rsid w:val="0039587D"/>
    <w:rsid w:val="003A26CF"/>
    <w:rsid w:val="003B0ADF"/>
    <w:rsid w:val="003B68B7"/>
    <w:rsid w:val="003B7552"/>
    <w:rsid w:val="003D5656"/>
    <w:rsid w:val="003E16C6"/>
    <w:rsid w:val="003E28AA"/>
    <w:rsid w:val="003E2A75"/>
    <w:rsid w:val="003E40CB"/>
    <w:rsid w:val="003F081A"/>
    <w:rsid w:val="003F0E5A"/>
    <w:rsid w:val="003F223E"/>
    <w:rsid w:val="003F79A9"/>
    <w:rsid w:val="00401338"/>
    <w:rsid w:val="00411765"/>
    <w:rsid w:val="00415102"/>
    <w:rsid w:val="0042113D"/>
    <w:rsid w:val="00426F87"/>
    <w:rsid w:val="00431F02"/>
    <w:rsid w:val="00433249"/>
    <w:rsid w:val="004375BA"/>
    <w:rsid w:val="00457835"/>
    <w:rsid w:val="00460B1C"/>
    <w:rsid w:val="00473678"/>
    <w:rsid w:val="00473A07"/>
    <w:rsid w:val="00475CF7"/>
    <w:rsid w:val="00476E5B"/>
    <w:rsid w:val="00482770"/>
    <w:rsid w:val="00490060"/>
    <w:rsid w:val="004A326F"/>
    <w:rsid w:val="004C1CD2"/>
    <w:rsid w:val="004C4893"/>
    <w:rsid w:val="004D539F"/>
    <w:rsid w:val="004D771E"/>
    <w:rsid w:val="004D7B72"/>
    <w:rsid w:val="004E048D"/>
    <w:rsid w:val="004E25B7"/>
    <w:rsid w:val="004E685B"/>
    <w:rsid w:val="004F0087"/>
    <w:rsid w:val="004F5566"/>
    <w:rsid w:val="004F7597"/>
    <w:rsid w:val="00507DAF"/>
    <w:rsid w:val="00522D88"/>
    <w:rsid w:val="00523BDF"/>
    <w:rsid w:val="0053037E"/>
    <w:rsid w:val="00543A96"/>
    <w:rsid w:val="005462CD"/>
    <w:rsid w:val="0055073E"/>
    <w:rsid w:val="005536EB"/>
    <w:rsid w:val="00566C48"/>
    <w:rsid w:val="00580829"/>
    <w:rsid w:val="00580FB1"/>
    <w:rsid w:val="005917C2"/>
    <w:rsid w:val="0059509F"/>
    <w:rsid w:val="005C5CA8"/>
    <w:rsid w:val="005C7CD3"/>
    <w:rsid w:val="005D0743"/>
    <w:rsid w:val="005D1F61"/>
    <w:rsid w:val="005D2507"/>
    <w:rsid w:val="005D29E2"/>
    <w:rsid w:val="005D59EE"/>
    <w:rsid w:val="005D5DA0"/>
    <w:rsid w:val="005D7BF8"/>
    <w:rsid w:val="005E1F24"/>
    <w:rsid w:val="005E7284"/>
    <w:rsid w:val="005F31E9"/>
    <w:rsid w:val="0060194A"/>
    <w:rsid w:val="00602A30"/>
    <w:rsid w:val="00604054"/>
    <w:rsid w:val="00604B41"/>
    <w:rsid w:val="006108A6"/>
    <w:rsid w:val="00613118"/>
    <w:rsid w:val="0061370D"/>
    <w:rsid w:val="00632C90"/>
    <w:rsid w:val="00635734"/>
    <w:rsid w:val="00635987"/>
    <w:rsid w:val="00640638"/>
    <w:rsid w:val="00643A44"/>
    <w:rsid w:val="00651123"/>
    <w:rsid w:val="00657061"/>
    <w:rsid w:val="00657ACB"/>
    <w:rsid w:val="00665905"/>
    <w:rsid w:val="0066604A"/>
    <w:rsid w:val="00667870"/>
    <w:rsid w:val="006802CF"/>
    <w:rsid w:val="00692681"/>
    <w:rsid w:val="006955B2"/>
    <w:rsid w:val="0069741B"/>
    <w:rsid w:val="006A32E2"/>
    <w:rsid w:val="006B7805"/>
    <w:rsid w:val="006E12CB"/>
    <w:rsid w:val="006E549D"/>
    <w:rsid w:val="006F2AE0"/>
    <w:rsid w:val="00704350"/>
    <w:rsid w:val="00712634"/>
    <w:rsid w:val="00722A60"/>
    <w:rsid w:val="007314EC"/>
    <w:rsid w:val="00746397"/>
    <w:rsid w:val="00764D96"/>
    <w:rsid w:val="00767E6C"/>
    <w:rsid w:val="00771FD4"/>
    <w:rsid w:val="00773F8C"/>
    <w:rsid w:val="007746AE"/>
    <w:rsid w:val="00782450"/>
    <w:rsid w:val="00790382"/>
    <w:rsid w:val="007A7889"/>
    <w:rsid w:val="007B2075"/>
    <w:rsid w:val="007B3FB9"/>
    <w:rsid w:val="007B4467"/>
    <w:rsid w:val="007B5868"/>
    <w:rsid w:val="007C4E3D"/>
    <w:rsid w:val="007C726D"/>
    <w:rsid w:val="007D1134"/>
    <w:rsid w:val="007D1136"/>
    <w:rsid w:val="007D476E"/>
    <w:rsid w:val="007D6B4D"/>
    <w:rsid w:val="007D6C0E"/>
    <w:rsid w:val="007E2FF9"/>
    <w:rsid w:val="007E33DE"/>
    <w:rsid w:val="007F0A44"/>
    <w:rsid w:val="00801759"/>
    <w:rsid w:val="0081224D"/>
    <w:rsid w:val="00820162"/>
    <w:rsid w:val="00834714"/>
    <w:rsid w:val="008358F1"/>
    <w:rsid w:val="008400FE"/>
    <w:rsid w:val="00846205"/>
    <w:rsid w:val="0085786D"/>
    <w:rsid w:val="008634D4"/>
    <w:rsid w:val="008677AE"/>
    <w:rsid w:val="008847C8"/>
    <w:rsid w:val="008863F4"/>
    <w:rsid w:val="008A526C"/>
    <w:rsid w:val="008B5CDD"/>
    <w:rsid w:val="008C4788"/>
    <w:rsid w:val="008C5CA9"/>
    <w:rsid w:val="008D07FC"/>
    <w:rsid w:val="008E40FA"/>
    <w:rsid w:val="008F3969"/>
    <w:rsid w:val="009043A6"/>
    <w:rsid w:val="00920D63"/>
    <w:rsid w:val="0092437D"/>
    <w:rsid w:val="009359A8"/>
    <w:rsid w:val="00947772"/>
    <w:rsid w:val="0096196D"/>
    <w:rsid w:val="0096336A"/>
    <w:rsid w:val="00966A21"/>
    <w:rsid w:val="00966F1E"/>
    <w:rsid w:val="009842ED"/>
    <w:rsid w:val="00995530"/>
    <w:rsid w:val="009974B8"/>
    <w:rsid w:val="009A17F0"/>
    <w:rsid w:val="009A186D"/>
    <w:rsid w:val="009A3FAF"/>
    <w:rsid w:val="009A679D"/>
    <w:rsid w:val="009B3345"/>
    <w:rsid w:val="009B374B"/>
    <w:rsid w:val="009D3583"/>
    <w:rsid w:val="009D3DB6"/>
    <w:rsid w:val="009D503A"/>
    <w:rsid w:val="009D5CC1"/>
    <w:rsid w:val="009E16C6"/>
    <w:rsid w:val="009F0CEE"/>
    <w:rsid w:val="009F2FE4"/>
    <w:rsid w:val="009F5188"/>
    <w:rsid w:val="00A110FA"/>
    <w:rsid w:val="00A11AEC"/>
    <w:rsid w:val="00A11EA5"/>
    <w:rsid w:val="00A1356C"/>
    <w:rsid w:val="00A1536F"/>
    <w:rsid w:val="00A15658"/>
    <w:rsid w:val="00A21889"/>
    <w:rsid w:val="00A35299"/>
    <w:rsid w:val="00A471ED"/>
    <w:rsid w:val="00A52485"/>
    <w:rsid w:val="00A52AB4"/>
    <w:rsid w:val="00A60795"/>
    <w:rsid w:val="00A60D7A"/>
    <w:rsid w:val="00A63149"/>
    <w:rsid w:val="00A640C5"/>
    <w:rsid w:val="00A67E0F"/>
    <w:rsid w:val="00A70015"/>
    <w:rsid w:val="00A7544C"/>
    <w:rsid w:val="00A808A7"/>
    <w:rsid w:val="00A80C7B"/>
    <w:rsid w:val="00A85734"/>
    <w:rsid w:val="00AA2745"/>
    <w:rsid w:val="00AB112B"/>
    <w:rsid w:val="00AB68A1"/>
    <w:rsid w:val="00AC0FC9"/>
    <w:rsid w:val="00AC10C6"/>
    <w:rsid w:val="00AE178D"/>
    <w:rsid w:val="00AE2E77"/>
    <w:rsid w:val="00AE3F82"/>
    <w:rsid w:val="00AE6731"/>
    <w:rsid w:val="00AF4884"/>
    <w:rsid w:val="00B02A58"/>
    <w:rsid w:val="00B15DB3"/>
    <w:rsid w:val="00B402D4"/>
    <w:rsid w:val="00B52353"/>
    <w:rsid w:val="00B53852"/>
    <w:rsid w:val="00B54855"/>
    <w:rsid w:val="00B652B8"/>
    <w:rsid w:val="00B65B93"/>
    <w:rsid w:val="00B70817"/>
    <w:rsid w:val="00B716AC"/>
    <w:rsid w:val="00B73FB8"/>
    <w:rsid w:val="00B748D8"/>
    <w:rsid w:val="00B84929"/>
    <w:rsid w:val="00B911F1"/>
    <w:rsid w:val="00B95857"/>
    <w:rsid w:val="00BA3E33"/>
    <w:rsid w:val="00BC00B3"/>
    <w:rsid w:val="00BD43B0"/>
    <w:rsid w:val="00BD49BC"/>
    <w:rsid w:val="00BD5910"/>
    <w:rsid w:val="00BE6624"/>
    <w:rsid w:val="00C01098"/>
    <w:rsid w:val="00C03031"/>
    <w:rsid w:val="00C05DA4"/>
    <w:rsid w:val="00C146BA"/>
    <w:rsid w:val="00C1646E"/>
    <w:rsid w:val="00C20AF5"/>
    <w:rsid w:val="00C214AD"/>
    <w:rsid w:val="00C21A20"/>
    <w:rsid w:val="00C25B2D"/>
    <w:rsid w:val="00C25DAA"/>
    <w:rsid w:val="00C2673A"/>
    <w:rsid w:val="00C31974"/>
    <w:rsid w:val="00C415A3"/>
    <w:rsid w:val="00C51735"/>
    <w:rsid w:val="00C56197"/>
    <w:rsid w:val="00C620F2"/>
    <w:rsid w:val="00C730E7"/>
    <w:rsid w:val="00C76818"/>
    <w:rsid w:val="00C76AA6"/>
    <w:rsid w:val="00C803DB"/>
    <w:rsid w:val="00C80D01"/>
    <w:rsid w:val="00C873B8"/>
    <w:rsid w:val="00C912A7"/>
    <w:rsid w:val="00C9444D"/>
    <w:rsid w:val="00C96BC6"/>
    <w:rsid w:val="00CA2EFA"/>
    <w:rsid w:val="00CA33B7"/>
    <w:rsid w:val="00CA71B7"/>
    <w:rsid w:val="00CA7E72"/>
    <w:rsid w:val="00CB2373"/>
    <w:rsid w:val="00CB5E52"/>
    <w:rsid w:val="00CC0AFA"/>
    <w:rsid w:val="00CD0AA5"/>
    <w:rsid w:val="00D03C52"/>
    <w:rsid w:val="00D3284D"/>
    <w:rsid w:val="00D33AEF"/>
    <w:rsid w:val="00D34B2D"/>
    <w:rsid w:val="00D4288A"/>
    <w:rsid w:val="00D617F6"/>
    <w:rsid w:val="00D7292B"/>
    <w:rsid w:val="00D73246"/>
    <w:rsid w:val="00D740D1"/>
    <w:rsid w:val="00D75087"/>
    <w:rsid w:val="00D75B9C"/>
    <w:rsid w:val="00D94D6F"/>
    <w:rsid w:val="00DB29E3"/>
    <w:rsid w:val="00DC41AD"/>
    <w:rsid w:val="00DC7863"/>
    <w:rsid w:val="00DE509A"/>
    <w:rsid w:val="00DF2645"/>
    <w:rsid w:val="00DF7BBB"/>
    <w:rsid w:val="00E04097"/>
    <w:rsid w:val="00E07F16"/>
    <w:rsid w:val="00E1466B"/>
    <w:rsid w:val="00E1740E"/>
    <w:rsid w:val="00E37A1B"/>
    <w:rsid w:val="00E37EC3"/>
    <w:rsid w:val="00E41333"/>
    <w:rsid w:val="00E50978"/>
    <w:rsid w:val="00E50CD2"/>
    <w:rsid w:val="00E52BE5"/>
    <w:rsid w:val="00E550F1"/>
    <w:rsid w:val="00E5570E"/>
    <w:rsid w:val="00E62E49"/>
    <w:rsid w:val="00E72779"/>
    <w:rsid w:val="00E74C84"/>
    <w:rsid w:val="00E85960"/>
    <w:rsid w:val="00E87F04"/>
    <w:rsid w:val="00E9160D"/>
    <w:rsid w:val="00EA060B"/>
    <w:rsid w:val="00EB1EFE"/>
    <w:rsid w:val="00EB782B"/>
    <w:rsid w:val="00EC3882"/>
    <w:rsid w:val="00EC3DBE"/>
    <w:rsid w:val="00ED442D"/>
    <w:rsid w:val="00ED543A"/>
    <w:rsid w:val="00EE0A63"/>
    <w:rsid w:val="00EE4530"/>
    <w:rsid w:val="00EE6AFF"/>
    <w:rsid w:val="00EF1C81"/>
    <w:rsid w:val="00EF3D30"/>
    <w:rsid w:val="00F01BAF"/>
    <w:rsid w:val="00F032AA"/>
    <w:rsid w:val="00F03431"/>
    <w:rsid w:val="00F03CB3"/>
    <w:rsid w:val="00F20E38"/>
    <w:rsid w:val="00F34AA2"/>
    <w:rsid w:val="00F37EAC"/>
    <w:rsid w:val="00F44764"/>
    <w:rsid w:val="00F564AF"/>
    <w:rsid w:val="00F82EB4"/>
    <w:rsid w:val="00F83364"/>
    <w:rsid w:val="00F85DD7"/>
    <w:rsid w:val="00F8692B"/>
    <w:rsid w:val="00F9242C"/>
    <w:rsid w:val="00F958D4"/>
    <w:rsid w:val="00FA50E4"/>
    <w:rsid w:val="00FB7597"/>
    <w:rsid w:val="00FC01CD"/>
    <w:rsid w:val="00FC17FE"/>
    <w:rsid w:val="00FD4071"/>
    <w:rsid w:val="00FD51CD"/>
    <w:rsid w:val="00FD727C"/>
    <w:rsid w:val="00FE34A3"/>
    <w:rsid w:val="00FE694B"/>
    <w:rsid w:val="00FF3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C3D59"/>
  <w15:chartTrackingRefBased/>
  <w15:docId w15:val="{57A10B06-E838-4E2C-8A18-DC50BC8AB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E82"/>
  </w:style>
  <w:style w:type="paragraph" w:styleId="Heading1">
    <w:name w:val="heading 1"/>
    <w:basedOn w:val="Normal"/>
    <w:next w:val="Normal"/>
    <w:link w:val="Heading1Char"/>
    <w:uiPriority w:val="9"/>
    <w:qFormat/>
    <w:rsid w:val="00C25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5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5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5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5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5D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D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D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D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5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5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5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5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5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DAA"/>
    <w:rPr>
      <w:rFonts w:eastAsiaTheme="majorEastAsia" w:cstheme="majorBidi"/>
      <w:color w:val="272727" w:themeColor="text1" w:themeTint="D8"/>
    </w:rPr>
  </w:style>
  <w:style w:type="paragraph" w:styleId="Title">
    <w:name w:val="Title"/>
    <w:basedOn w:val="Normal"/>
    <w:next w:val="Normal"/>
    <w:link w:val="TitleChar"/>
    <w:uiPriority w:val="10"/>
    <w:qFormat/>
    <w:rsid w:val="00C25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DAA"/>
    <w:pPr>
      <w:spacing w:before="160"/>
      <w:jc w:val="center"/>
    </w:pPr>
    <w:rPr>
      <w:i/>
      <w:iCs/>
      <w:color w:val="404040" w:themeColor="text1" w:themeTint="BF"/>
    </w:rPr>
  </w:style>
  <w:style w:type="character" w:customStyle="1" w:styleId="QuoteChar">
    <w:name w:val="Quote Char"/>
    <w:basedOn w:val="DefaultParagraphFont"/>
    <w:link w:val="Quote"/>
    <w:uiPriority w:val="29"/>
    <w:rsid w:val="00C25DAA"/>
    <w:rPr>
      <w:i/>
      <w:iCs/>
      <w:color w:val="404040" w:themeColor="text1" w:themeTint="BF"/>
    </w:rPr>
  </w:style>
  <w:style w:type="paragraph" w:styleId="ListParagraph">
    <w:name w:val="List Paragraph"/>
    <w:basedOn w:val="Normal"/>
    <w:uiPriority w:val="34"/>
    <w:qFormat/>
    <w:rsid w:val="00C25DAA"/>
    <w:pPr>
      <w:ind w:left="720"/>
      <w:contextualSpacing/>
    </w:pPr>
  </w:style>
  <w:style w:type="character" w:styleId="IntenseEmphasis">
    <w:name w:val="Intense Emphasis"/>
    <w:basedOn w:val="DefaultParagraphFont"/>
    <w:uiPriority w:val="21"/>
    <w:qFormat/>
    <w:rsid w:val="00C25DAA"/>
    <w:rPr>
      <w:i/>
      <w:iCs/>
      <w:color w:val="0F4761" w:themeColor="accent1" w:themeShade="BF"/>
    </w:rPr>
  </w:style>
  <w:style w:type="paragraph" w:styleId="IntenseQuote">
    <w:name w:val="Intense Quote"/>
    <w:basedOn w:val="Normal"/>
    <w:next w:val="Normal"/>
    <w:link w:val="IntenseQuoteChar"/>
    <w:uiPriority w:val="30"/>
    <w:qFormat/>
    <w:rsid w:val="00C25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5DAA"/>
    <w:rPr>
      <w:i/>
      <w:iCs/>
      <w:color w:val="0F4761" w:themeColor="accent1" w:themeShade="BF"/>
    </w:rPr>
  </w:style>
  <w:style w:type="character" w:styleId="IntenseReference">
    <w:name w:val="Intense Reference"/>
    <w:basedOn w:val="DefaultParagraphFont"/>
    <w:uiPriority w:val="32"/>
    <w:qFormat/>
    <w:rsid w:val="00C25DAA"/>
    <w:rPr>
      <w:b/>
      <w:bCs/>
      <w:smallCaps/>
      <w:color w:val="0F4761" w:themeColor="accent1" w:themeShade="BF"/>
      <w:spacing w:val="5"/>
    </w:rPr>
  </w:style>
  <w:style w:type="character" w:styleId="Hyperlink">
    <w:name w:val="Hyperlink"/>
    <w:basedOn w:val="DefaultParagraphFont"/>
    <w:uiPriority w:val="99"/>
    <w:unhideWhenUsed/>
    <w:rsid w:val="00A808A7"/>
    <w:rPr>
      <w:color w:val="467886" w:themeColor="hyperlink"/>
      <w:u w:val="single"/>
    </w:rPr>
  </w:style>
  <w:style w:type="character" w:styleId="UnresolvedMention">
    <w:name w:val="Unresolved Mention"/>
    <w:basedOn w:val="DefaultParagraphFont"/>
    <w:uiPriority w:val="99"/>
    <w:semiHidden/>
    <w:unhideWhenUsed/>
    <w:rsid w:val="00A80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hyperlink" Target="https://man7.org/linux/man-pages/index.html?utm_source=chatgpt.com"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www.gnu.org/s/bash/manual/bash.html?utm_source=chatgpt.com"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learn.microsoft.com/en-us/windows-server/administration/windows-commands/tasklist?utm_source=chatgpt.com"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hyperlink" Target="https://man7.org/linux/man-pages/man1/pwd.1.html?utm_source=chatgpt.com"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655</TotalTime>
  <Pages>31</Pages>
  <Words>4155</Words>
  <Characters>23689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Tarun Kathpal (2516282)</dc:creator>
  <cp:keywords/>
  <dc:description/>
  <cp:lastModifiedBy>Tarun Kathpal (2516282)</cp:lastModifiedBy>
  <cp:revision>263</cp:revision>
  <dcterms:created xsi:type="dcterms:W3CDTF">2026-08-04T16:58:00Z</dcterms:created>
  <dcterms:modified xsi:type="dcterms:W3CDTF">2026-08-12T15:29:00Z</dcterms:modified>
</cp:coreProperties>
</file>