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BFEF42" w14:textId="2562D551" w:rsidR="00F9100E" w:rsidRPr="00C432B5" w:rsidRDefault="00C432B5">
      <w:pPr>
        <w:rPr>
          <w:b/>
          <w:bCs/>
          <w:sz w:val="28"/>
          <w:szCs w:val="28"/>
        </w:rPr>
      </w:pPr>
      <w:r w:rsidRPr="00C432B5">
        <w:rPr>
          <w:b/>
          <w:bCs/>
          <w:sz w:val="28"/>
          <w:szCs w:val="28"/>
        </w:rPr>
        <w:t>Analysis and critique of research</w:t>
      </w:r>
      <w:r>
        <w:rPr>
          <w:b/>
          <w:bCs/>
          <w:sz w:val="28"/>
          <w:szCs w:val="28"/>
        </w:rPr>
        <w:t>-</w:t>
      </w:r>
      <w:r w:rsidRPr="00C432B5">
        <w:rPr>
          <w:b/>
          <w:bCs/>
          <w:sz w:val="28"/>
          <w:szCs w:val="28"/>
        </w:rPr>
        <w:t xml:space="preserve">based literature </w:t>
      </w:r>
    </w:p>
    <w:p w14:paraId="748F58C3" w14:textId="61426525" w:rsidR="00C432B5" w:rsidRPr="00496065" w:rsidRDefault="00C432B5">
      <w:r w:rsidRPr="00C432B5">
        <w:rPr>
          <w:b/>
          <w:bCs/>
        </w:rPr>
        <w:t>Title:</w:t>
      </w:r>
      <w:r w:rsidR="00496065">
        <w:rPr>
          <w:b/>
          <w:bCs/>
        </w:rPr>
        <w:t xml:space="preserve"> </w:t>
      </w:r>
    </w:p>
    <w:p w14:paraId="7F1960F2" w14:textId="4B2F25DD" w:rsidR="00C432B5" w:rsidRPr="00496065" w:rsidRDefault="00C432B5">
      <w:r w:rsidRPr="00C432B5">
        <w:rPr>
          <w:b/>
          <w:bCs/>
        </w:rPr>
        <w:t>Type of source:</w:t>
      </w:r>
      <w:r w:rsidR="00496065">
        <w:rPr>
          <w:b/>
          <w:bCs/>
        </w:rPr>
        <w:t xml:space="preserve"> </w:t>
      </w:r>
    </w:p>
    <w:p w14:paraId="64400773" w14:textId="6ACC7EED" w:rsidR="00C432B5" w:rsidRPr="00496065" w:rsidRDefault="00C432B5">
      <w:r w:rsidRPr="00C432B5">
        <w:rPr>
          <w:b/>
          <w:bCs/>
        </w:rPr>
        <w:t>Author/researcher:</w:t>
      </w:r>
      <w:r w:rsidR="00496065">
        <w:rPr>
          <w:b/>
          <w:bCs/>
        </w:rPr>
        <w:t xml:space="preserve"> </w:t>
      </w:r>
    </w:p>
    <w:p w14:paraId="72158DB9" w14:textId="422E3CAA" w:rsidR="00C432B5" w:rsidRPr="00496065" w:rsidRDefault="00C432B5">
      <w:r w:rsidRPr="00C432B5">
        <w:rPr>
          <w:b/>
          <w:bCs/>
        </w:rPr>
        <w:t>Publication date:</w:t>
      </w:r>
      <w:r w:rsidR="00496065">
        <w:rPr>
          <w:b/>
          <w:bCs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6675"/>
      </w:tblGrid>
      <w:tr w:rsidR="00C432B5" w14:paraId="0D76CFE1" w14:textId="77777777" w:rsidTr="009E615F">
        <w:tc>
          <w:tcPr>
            <w:tcW w:w="1980" w:type="dxa"/>
          </w:tcPr>
          <w:p w14:paraId="603CC5EC" w14:textId="3D173C9A" w:rsidR="009E615F" w:rsidRPr="009E615F" w:rsidRDefault="00C432B5" w:rsidP="00496065">
            <w:pPr>
              <w:rPr>
                <w:b/>
                <w:bCs/>
                <w:sz w:val="16"/>
                <w:szCs w:val="16"/>
              </w:rPr>
            </w:pPr>
            <w:r w:rsidRPr="009E615F">
              <w:rPr>
                <w:b/>
                <w:bCs/>
                <w:sz w:val="16"/>
                <w:szCs w:val="16"/>
              </w:rPr>
              <w:t xml:space="preserve">Methodology including data collection </w:t>
            </w:r>
          </w:p>
        </w:tc>
        <w:tc>
          <w:tcPr>
            <w:tcW w:w="7036" w:type="dxa"/>
          </w:tcPr>
          <w:p w14:paraId="1681D28B" w14:textId="3EEE8112" w:rsidR="00C432B5" w:rsidRDefault="00C432B5"/>
        </w:tc>
      </w:tr>
      <w:tr w:rsidR="00C432B5" w14:paraId="4D6C17C9" w14:textId="77777777" w:rsidTr="009E615F">
        <w:tc>
          <w:tcPr>
            <w:tcW w:w="1980" w:type="dxa"/>
          </w:tcPr>
          <w:p w14:paraId="221192C1" w14:textId="5D7351DA" w:rsidR="009E615F" w:rsidRPr="009E615F" w:rsidRDefault="00C432B5" w:rsidP="00496065">
            <w:pPr>
              <w:rPr>
                <w:b/>
                <w:bCs/>
                <w:sz w:val="16"/>
                <w:szCs w:val="16"/>
              </w:rPr>
            </w:pPr>
            <w:r w:rsidRPr="009E615F">
              <w:rPr>
                <w:b/>
                <w:bCs/>
                <w:sz w:val="16"/>
                <w:szCs w:val="16"/>
              </w:rPr>
              <w:t>Research sample/participants</w:t>
            </w:r>
          </w:p>
        </w:tc>
        <w:tc>
          <w:tcPr>
            <w:tcW w:w="7036" w:type="dxa"/>
          </w:tcPr>
          <w:p w14:paraId="1737A971" w14:textId="4D43A4D5" w:rsidR="00C432B5" w:rsidRDefault="00C432B5" w:rsidP="00496065"/>
        </w:tc>
      </w:tr>
      <w:tr w:rsidR="00C432B5" w14:paraId="131FD53E" w14:textId="77777777" w:rsidTr="009E615F">
        <w:tc>
          <w:tcPr>
            <w:tcW w:w="1980" w:type="dxa"/>
          </w:tcPr>
          <w:p w14:paraId="46D95BA7" w14:textId="2C17FEB3" w:rsidR="009E615F" w:rsidRPr="009E615F" w:rsidRDefault="00C432B5">
            <w:pPr>
              <w:rPr>
                <w:b/>
                <w:bCs/>
                <w:sz w:val="16"/>
                <w:szCs w:val="16"/>
              </w:rPr>
            </w:pPr>
            <w:r w:rsidRPr="009E615F">
              <w:rPr>
                <w:b/>
                <w:bCs/>
                <w:sz w:val="16"/>
                <w:szCs w:val="16"/>
              </w:rPr>
              <w:t>Research problem/purpose</w:t>
            </w:r>
          </w:p>
        </w:tc>
        <w:tc>
          <w:tcPr>
            <w:tcW w:w="7036" w:type="dxa"/>
          </w:tcPr>
          <w:p w14:paraId="1B9DE325" w14:textId="39DFB5EC" w:rsidR="00C432B5" w:rsidRDefault="00C432B5"/>
        </w:tc>
      </w:tr>
      <w:tr w:rsidR="00C432B5" w14:paraId="533755F2" w14:textId="77777777" w:rsidTr="009E615F">
        <w:tc>
          <w:tcPr>
            <w:tcW w:w="1980" w:type="dxa"/>
          </w:tcPr>
          <w:p w14:paraId="474453FC" w14:textId="4010B468" w:rsidR="009E615F" w:rsidRPr="009E615F" w:rsidRDefault="00C432B5" w:rsidP="00496065">
            <w:pPr>
              <w:rPr>
                <w:b/>
                <w:bCs/>
                <w:sz w:val="16"/>
                <w:szCs w:val="16"/>
              </w:rPr>
            </w:pPr>
            <w:r w:rsidRPr="009E615F">
              <w:rPr>
                <w:b/>
                <w:bCs/>
                <w:sz w:val="16"/>
                <w:szCs w:val="16"/>
              </w:rPr>
              <w:t>Research question</w:t>
            </w:r>
          </w:p>
        </w:tc>
        <w:tc>
          <w:tcPr>
            <w:tcW w:w="7036" w:type="dxa"/>
          </w:tcPr>
          <w:p w14:paraId="2356C7AF" w14:textId="0638FD4B" w:rsidR="00C432B5" w:rsidRDefault="00C432B5" w:rsidP="00496065"/>
        </w:tc>
      </w:tr>
      <w:tr w:rsidR="00C432B5" w14:paraId="0CB37CC3" w14:textId="77777777" w:rsidTr="009E615F">
        <w:tc>
          <w:tcPr>
            <w:tcW w:w="1980" w:type="dxa"/>
          </w:tcPr>
          <w:p w14:paraId="0CE908CC" w14:textId="5BE5CE86" w:rsidR="009E615F" w:rsidRPr="009E615F" w:rsidRDefault="00C432B5">
            <w:pPr>
              <w:rPr>
                <w:b/>
                <w:bCs/>
                <w:sz w:val="16"/>
                <w:szCs w:val="16"/>
              </w:rPr>
            </w:pPr>
            <w:r w:rsidRPr="009E615F">
              <w:rPr>
                <w:b/>
                <w:bCs/>
                <w:sz w:val="16"/>
                <w:szCs w:val="16"/>
              </w:rPr>
              <w:t>Key findings</w:t>
            </w:r>
          </w:p>
        </w:tc>
        <w:tc>
          <w:tcPr>
            <w:tcW w:w="7036" w:type="dxa"/>
          </w:tcPr>
          <w:p w14:paraId="63033274" w14:textId="20D7BF8A" w:rsidR="00C432B5" w:rsidRDefault="00C432B5"/>
        </w:tc>
      </w:tr>
      <w:tr w:rsidR="00C432B5" w14:paraId="79DA8F24" w14:textId="77777777" w:rsidTr="009E615F">
        <w:tc>
          <w:tcPr>
            <w:tcW w:w="1980" w:type="dxa"/>
          </w:tcPr>
          <w:p w14:paraId="5CC5F88A" w14:textId="07C1D76B" w:rsidR="009E615F" w:rsidRPr="009E615F" w:rsidRDefault="00C432B5" w:rsidP="00496065">
            <w:pPr>
              <w:rPr>
                <w:b/>
                <w:bCs/>
                <w:sz w:val="16"/>
                <w:szCs w:val="16"/>
              </w:rPr>
            </w:pPr>
            <w:r w:rsidRPr="009E615F">
              <w:rPr>
                <w:b/>
                <w:bCs/>
                <w:sz w:val="16"/>
                <w:szCs w:val="16"/>
              </w:rPr>
              <w:t>Limitations of the study</w:t>
            </w:r>
          </w:p>
        </w:tc>
        <w:tc>
          <w:tcPr>
            <w:tcW w:w="7036" w:type="dxa"/>
          </w:tcPr>
          <w:p w14:paraId="31DCACB6" w14:textId="0A4CE474" w:rsidR="00C432B5" w:rsidRDefault="00C432B5" w:rsidP="00496065"/>
        </w:tc>
      </w:tr>
      <w:tr w:rsidR="00C432B5" w14:paraId="5441FC95" w14:textId="77777777" w:rsidTr="009E615F">
        <w:tc>
          <w:tcPr>
            <w:tcW w:w="1980" w:type="dxa"/>
          </w:tcPr>
          <w:p w14:paraId="50B24DCA" w14:textId="554DD845" w:rsidR="009E615F" w:rsidRPr="009E615F" w:rsidRDefault="00C432B5" w:rsidP="00496065">
            <w:pPr>
              <w:rPr>
                <w:b/>
                <w:bCs/>
                <w:sz w:val="16"/>
                <w:szCs w:val="16"/>
              </w:rPr>
            </w:pPr>
            <w:r w:rsidRPr="009E615F">
              <w:rPr>
                <w:b/>
                <w:bCs/>
                <w:sz w:val="16"/>
                <w:szCs w:val="16"/>
              </w:rPr>
              <w:t>Conclusions</w:t>
            </w:r>
          </w:p>
        </w:tc>
        <w:tc>
          <w:tcPr>
            <w:tcW w:w="7036" w:type="dxa"/>
          </w:tcPr>
          <w:p w14:paraId="635F2602" w14:textId="47449B46" w:rsidR="00C432B5" w:rsidRDefault="00C432B5" w:rsidP="00496065"/>
        </w:tc>
      </w:tr>
      <w:tr w:rsidR="00C432B5" w14:paraId="42F0D021" w14:textId="77777777" w:rsidTr="009E615F">
        <w:tc>
          <w:tcPr>
            <w:tcW w:w="1980" w:type="dxa"/>
          </w:tcPr>
          <w:p w14:paraId="0283C284" w14:textId="266EABAE" w:rsidR="009E615F" w:rsidRPr="009E615F" w:rsidRDefault="00C432B5">
            <w:pPr>
              <w:rPr>
                <w:b/>
                <w:bCs/>
                <w:sz w:val="16"/>
                <w:szCs w:val="16"/>
              </w:rPr>
            </w:pPr>
            <w:r w:rsidRPr="009E615F">
              <w:rPr>
                <w:b/>
                <w:bCs/>
                <w:sz w:val="16"/>
                <w:szCs w:val="16"/>
              </w:rPr>
              <w:t>Controversies/disagreements with other research/</w:t>
            </w:r>
            <w:proofErr w:type="spellStart"/>
            <w:r w:rsidRPr="009E615F">
              <w:rPr>
                <w:b/>
                <w:bCs/>
                <w:sz w:val="16"/>
                <w:szCs w:val="16"/>
              </w:rPr>
              <w:t>ers</w:t>
            </w:r>
            <w:proofErr w:type="spellEnd"/>
          </w:p>
        </w:tc>
        <w:tc>
          <w:tcPr>
            <w:tcW w:w="7036" w:type="dxa"/>
          </w:tcPr>
          <w:p w14:paraId="13C9E207" w14:textId="7C1C44F5" w:rsidR="00C432B5" w:rsidRDefault="00C432B5" w:rsidP="00496065"/>
        </w:tc>
      </w:tr>
      <w:tr w:rsidR="00C432B5" w14:paraId="2431BD27" w14:textId="77777777" w:rsidTr="009E615F">
        <w:tc>
          <w:tcPr>
            <w:tcW w:w="1980" w:type="dxa"/>
          </w:tcPr>
          <w:p w14:paraId="086ECFC6" w14:textId="7EBCF92A" w:rsidR="009E615F" w:rsidRPr="009E615F" w:rsidRDefault="00C432B5">
            <w:pPr>
              <w:rPr>
                <w:b/>
                <w:bCs/>
                <w:sz w:val="16"/>
                <w:szCs w:val="16"/>
              </w:rPr>
            </w:pPr>
            <w:r w:rsidRPr="009E615F">
              <w:rPr>
                <w:b/>
                <w:bCs/>
                <w:sz w:val="16"/>
                <w:szCs w:val="16"/>
              </w:rPr>
              <w:t>Recommendations/implications for practice</w:t>
            </w:r>
          </w:p>
        </w:tc>
        <w:tc>
          <w:tcPr>
            <w:tcW w:w="7036" w:type="dxa"/>
          </w:tcPr>
          <w:p w14:paraId="1E259E2C" w14:textId="773A819F" w:rsidR="00C432B5" w:rsidRDefault="00C432B5" w:rsidP="00496065"/>
        </w:tc>
      </w:tr>
      <w:tr w:rsidR="00C432B5" w14:paraId="1034ACA8" w14:textId="77777777" w:rsidTr="009E615F">
        <w:tc>
          <w:tcPr>
            <w:tcW w:w="1980" w:type="dxa"/>
          </w:tcPr>
          <w:p w14:paraId="2C8CC28A" w14:textId="3EDD331B" w:rsidR="009E615F" w:rsidRPr="009E615F" w:rsidRDefault="00C432B5" w:rsidP="00496065">
            <w:pPr>
              <w:rPr>
                <w:b/>
                <w:bCs/>
                <w:sz w:val="16"/>
                <w:szCs w:val="16"/>
              </w:rPr>
            </w:pPr>
            <w:r w:rsidRPr="009E615F">
              <w:rPr>
                <w:b/>
                <w:bCs/>
                <w:sz w:val="16"/>
                <w:szCs w:val="16"/>
              </w:rPr>
              <w:t>Overall impressions</w:t>
            </w:r>
          </w:p>
        </w:tc>
        <w:tc>
          <w:tcPr>
            <w:tcW w:w="7036" w:type="dxa"/>
          </w:tcPr>
          <w:p w14:paraId="2F0FE799" w14:textId="08268B30" w:rsidR="00C432B5" w:rsidRDefault="00C432B5"/>
        </w:tc>
      </w:tr>
      <w:tr w:rsidR="00C432B5" w14:paraId="7BD25357" w14:textId="77777777" w:rsidTr="009E615F">
        <w:tc>
          <w:tcPr>
            <w:tcW w:w="1980" w:type="dxa"/>
          </w:tcPr>
          <w:p w14:paraId="76BF6F8F" w14:textId="77777777" w:rsidR="00C432B5" w:rsidRDefault="00C432B5">
            <w:pPr>
              <w:rPr>
                <w:b/>
                <w:bCs/>
                <w:sz w:val="16"/>
                <w:szCs w:val="16"/>
              </w:rPr>
            </w:pPr>
            <w:r w:rsidRPr="009E615F">
              <w:rPr>
                <w:b/>
                <w:bCs/>
                <w:sz w:val="16"/>
                <w:szCs w:val="16"/>
              </w:rPr>
              <w:t>Value/relevance for my research</w:t>
            </w:r>
          </w:p>
          <w:p w14:paraId="73A8F818" w14:textId="46FE6D06" w:rsidR="009E615F" w:rsidRPr="009E615F" w:rsidRDefault="0064012C" w:rsidP="00496065">
            <w:pPr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(Very important, important, moderately important, mildly important, not important)</w:t>
            </w:r>
            <w:bookmarkStart w:id="0" w:name="_GoBack"/>
            <w:bookmarkEnd w:id="0"/>
          </w:p>
        </w:tc>
        <w:tc>
          <w:tcPr>
            <w:tcW w:w="7036" w:type="dxa"/>
          </w:tcPr>
          <w:p w14:paraId="035C549C" w14:textId="77777777" w:rsidR="00C432B5" w:rsidRDefault="00C432B5"/>
          <w:p w14:paraId="3442A575" w14:textId="18D375D6" w:rsidR="00C432B5" w:rsidRDefault="00C432B5"/>
        </w:tc>
      </w:tr>
    </w:tbl>
    <w:p w14:paraId="5666F412" w14:textId="77777777" w:rsidR="00C432B5" w:rsidRDefault="00C432B5"/>
    <w:sectPr w:rsidR="00C432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32B5"/>
    <w:rsid w:val="00496065"/>
    <w:rsid w:val="0064012C"/>
    <w:rsid w:val="009E615F"/>
    <w:rsid w:val="00C432B5"/>
    <w:rsid w:val="00F910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F5DE37"/>
  <w15:chartTrackingRefBased/>
  <w15:docId w15:val="{9038616E-1391-4A54-AB13-9CB622E270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432B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79</Words>
  <Characters>451</Characters>
  <Application>Microsoft Office Word</Application>
  <DocSecurity>0</DocSecurity>
  <Lines>3</Lines>
  <Paragraphs>1</Paragraphs>
  <ScaleCrop>false</ScaleCrop>
  <Company/>
  <LinksUpToDate>false</LinksUpToDate>
  <CharactersWithSpaces>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Humphrey</dc:creator>
  <cp:keywords/>
  <dc:description/>
  <cp:lastModifiedBy>Sam Humphrey</cp:lastModifiedBy>
  <cp:revision>6</cp:revision>
  <cp:lastPrinted>2020-02-18T14:41:00Z</cp:lastPrinted>
  <dcterms:created xsi:type="dcterms:W3CDTF">2020-02-18T13:53:00Z</dcterms:created>
  <dcterms:modified xsi:type="dcterms:W3CDTF">2020-03-20T15:50:00Z</dcterms:modified>
</cp:coreProperties>
</file>