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kern w:val="2"/>
          <w:sz w:val="24"/>
          <w:szCs w:val="24"/>
          <w:lang w:eastAsia="en-US"/>
          <w14:ligatures w14:val="standardContextual"/>
        </w:rPr>
        <w:id w:val="906891821"/>
        <w:docPartObj>
          <w:docPartGallery w:val="Cover Pages"/>
          <w:docPartUnique/>
        </w:docPartObj>
      </w:sdtPr>
      <w:sdtEndPr/>
      <w:sdtContent>
        <w:p w14:paraId="275E5963" w14:textId="715D154F" w:rsidR="00160BF4" w:rsidRDefault="00160BF4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997E4E2" wp14:editId="03349B9B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6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1EF691A9" w14:textId="3D1A7CC2" w:rsidR="00160BF4" w:rsidRDefault="00045C5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16/12/2025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997E4E2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6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1EF691A9" w14:textId="3D1A7CC2" w:rsidR="00160BF4" w:rsidRDefault="00045C5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16/12/2025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4423332" wp14:editId="4AB2CD3F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5B7796" w14:textId="51F3986C" w:rsidR="00160BF4" w:rsidRDefault="00D86BF6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160BF4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Michael Kofi Awua Asiedu (2411698)</w:t>
                                    </w:r>
                                  </w:sdtContent>
                                </w:sdt>
                              </w:p>
                              <w:p w14:paraId="580776C1" w14:textId="3C1959B6" w:rsidR="00160BF4" w:rsidRDefault="00D86BF6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B079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lecturer name: </w:t>
                                    </w:r>
                                    <w:r w:rsidR="00D468B7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sadeque</w:t>
                                    </w:r>
                                    <w:r w:rsidR="006C60CC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 w:rsidR="00985AA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imam shaikh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442333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285B7796" w14:textId="51F3986C" w:rsidR="00160BF4" w:rsidRDefault="00D86BF6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160BF4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Michael Kofi Awua Asiedu (2411698)</w:t>
                              </w:r>
                            </w:sdtContent>
                          </w:sdt>
                        </w:p>
                        <w:p w14:paraId="580776C1" w14:textId="3C1959B6" w:rsidR="00160BF4" w:rsidRDefault="00D86BF6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B079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lecturer name: </w:t>
                              </w:r>
                              <w:r w:rsidR="00D468B7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sadeque</w:t>
                              </w:r>
                              <w:r w:rsidR="006C60CC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985AA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imam shaikh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878D0B0" wp14:editId="5DEAD1D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C92B79" w14:textId="1550033F" w:rsidR="00160BF4" w:rsidRPr="003A33A3" w:rsidRDefault="00D86BF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A33A3" w:rsidRPr="003A33A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NOS </w:t>
                                    </w:r>
                                    <w:r w:rsidR="00B72D2F" w:rsidRPr="003A33A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Assessment </w:t>
                                    </w:r>
                                    <w:r w:rsidR="003A33A3" w:rsidRPr="003A33A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2 </w:t>
                                    </w:r>
                                    <w:r w:rsidR="000940BE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ACCA5023</w:t>
                                    </w:r>
                                  </w:sdtContent>
                                </w:sdt>
                              </w:p>
                              <w:p w14:paraId="5B95ADC0" w14:textId="022BCCC8" w:rsidR="00160BF4" w:rsidRDefault="00D86BF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74A8C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BSC Applied Computing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878D0B0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57C92B79" w14:textId="1550033F" w:rsidR="00160BF4" w:rsidRPr="003A33A3" w:rsidRDefault="00D86BF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3A33A3" w:rsidRPr="003A33A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NOS </w:t>
                              </w:r>
                              <w:r w:rsidR="00B72D2F" w:rsidRPr="003A33A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Assessment </w:t>
                              </w:r>
                              <w:r w:rsidR="003A33A3" w:rsidRPr="003A33A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2 </w:t>
                              </w:r>
                              <w:r w:rsidR="000940BE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ACCA5023</w:t>
                              </w:r>
                            </w:sdtContent>
                          </w:sdt>
                        </w:p>
                        <w:p w14:paraId="5B95ADC0" w14:textId="022BCCC8" w:rsidR="00160BF4" w:rsidRDefault="00D86BF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74A8C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BSC Applied Computing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2AEB79E" w14:textId="56DE276E" w:rsidR="00160BF4" w:rsidRDefault="00861B2E">
          <w:r>
            <w:rPr>
              <w:noProof/>
            </w:rPr>
            <w:drawing>
              <wp:anchor distT="0" distB="0" distL="114300" distR="114300" simplePos="0" relativeHeight="251662336" behindDoc="0" locked="0" layoutInCell="1" allowOverlap="1" wp14:anchorId="0EC3A088" wp14:editId="239B89B8">
                <wp:simplePos x="0" y="0"/>
                <wp:positionH relativeFrom="margin">
                  <wp:align>center</wp:align>
                </wp:positionH>
                <wp:positionV relativeFrom="page">
                  <wp:posOffset>3909060</wp:posOffset>
                </wp:positionV>
                <wp:extent cx="1691640" cy="1691640"/>
                <wp:effectExtent l="0" t="0" r="3810" b="3810"/>
                <wp:wrapThrough wrapText="bothSides">
                  <wp:wrapPolygon edited="0">
                    <wp:start x="0" y="0"/>
                    <wp:lineTo x="0" y="21405"/>
                    <wp:lineTo x="21405" y="21405"/>
                    <wp:lineTo x="21405" y="0"/>
                    <wp:lineTo x="0" y="0"/>
                  </wp:wrapPolygon>
                </wp:wrapThrough>
                <wp:docPr id="426458415" name="Picture 28" descr="A blue background with a black and yellow shield with yellow flowers and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26458415" name="Picture 28" descr="A blue background with a black and yellow shield with yellow flowers and leaves&#10;&#10;AI-generated content may be incorrect."/>
                        <pic:cNvPicPr/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91640" cy="16916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160BF4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128473142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B7D6B20" w14:textId="09BC950D" w:rsidR="00160BF4" w:rsidRDefault="00160BF4">
          <w:pPr>
            <w:pStyle w:val="TOCHeading"/>
          </w:pPr>
          <w:r>
            <w:t>Table of Contents</w:t>
          </w:r>
        </w:p>
        <w:p w14:paraId="376ACF3C" w14:textId="76B2904D" w:rsidR="00E87F84" w:rsidRDefault="00160BF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783703" w:history="1">
            <w:r w:rsidR="00E87F84" w:rsidRPr="0001203D">
              <w:rPr>
                <w:rStyle w:val="Hyperlink"/>
                <w:noProof/>
              </w:rPr>
              <w:t>1 Routing</w:t>
            </w:r>
            <w:r w:rsidR="00E87F84">
              <w:rPr>
                <w:noProof/>
                <w:webHidden/>
              </w:rPr>
              <w:tab/>
            </w:r>
            <w:r w:rsidR="00E87F84">
              <w:rPr>
                <w:noProof/>
                <w:webHidden/>
              </w:rPr>
              <w:fldChar w:fldCharType="begin"/>
            </w:r>
            <w:r w:rsidR="00E87F84">
              <w:rPr>
                <w:noProof/>
                <w:webHidden/>
              </w:rPr>
              <w:instrText xml:space="preserve"> PAGEREF _Toc216783703 \h </w:instrText>
            </w:r>
            <w:r w:rsidR="00E87F84">
              <w:rPr>
                <w:noProof/>
                <w:webHidden/>
              </w:rPr>
            </w:r>
            <w:r w:rsidR="00E87F84">
              <w:rPr>
                <w:noProof/>
                <w:webHidden/>
              </w:rPr>
              <w:fldChar w:fldCharType="separate"/>
            </w:r>
            <w:r w:rsidR="00E87F84">
              <w:rPr>
                <w:noProof/>
                <w:webHidden/>
              </w:rPr>
              <w:t>2</w:t>
            </w:r>
            <w:r w:rsidR="00E87F84">
              <w:rPr>
                <w:noProof/>
                <w:webHidden/>
              </w:rPr>
              <w:fldChar w:fldCharType="end"/>
            </w:r>
          </w:hyperlink>
        </w:p>
        <w:p w14:paraId="179D00E6" w14:textId="0C929265" w:rsidR="00E87F84" w:rsidRDefault="00E87F84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04" w:history="1">
            <w:r w:rsidRPr="0001203D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01203D">
              <w:rPr>
                <w:rStyle w:val="Hyperlink"/>
                <w:noProof/>
              </w:rPr>
              <w:t>Domain Server (Swansea)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3831B2" w14:textId="172096D3" w:rsidR="00E87F84" w:rsidRDefault="00E87F84">
          <w:pPr>
            <w:pStyle w:val="TOC2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05" w:history="1">
            <w:r w:rsidRPr="0001203D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01203D">
              <w:rPr>
                <w:rStyle w:val="Hyperlink"/>
                <w:noProof/>
              </w:rPr>
              <w:t>Encrypted Connection between Swansea and London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D77811" w14:textId="30E1C5B2" w:rsidR="00E87F84" w:rsidRDefault="00E87F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06" w:history="1">
            <w:r w:rsidRPr="0001203D">
              <w:rPr>
                <w:rStyle w:val="Hyperlink"/>
                <w:noProof/>
              </w:rPr>
              <w:t>4 User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260E80" w14:textId="5D8DEA24" w:rsidR="00E87F84" w:rsidRDefault="00E87F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07" w:history="1">
            <w:r w:rsidRPr="0001203D">
              <w:rPr>
                <w:rStyle w:val="Hyperlink"/>
                <w:noProof/>
              </w:rPr>
              <w:t>5 Domain Membership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0714C0" w14:textId="7A551973" w:rsidR="00E87F84" w:rsidRDefault="00E87F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08" w:history="1">
            <w:r w:rsidRPr="0001203D">
              <w:rPr>
                <w:rStyle w:val="Hyperlink"/>
                <w:noProof/>
              </w:rPr>
              <w:t>6 DHCP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3D1D4" w14:textId="761662E1" w:rsidR="00E87F84" w:rsidRDefault="00E87F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09" w:history="1">
            <w:r w:rsidRPr="0001203D">
              <w:rPr>
                <w:rStyle w:val="Hyperlink"/>
                <w:noProof/>
              </w:rPr>
              <w:t>7. Test and Troubleshoot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85A82D" w14:textId="46713A06" w:rsidR="00E87F84" w:rsidRDefault="00E87F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10" w:history="1">
            <w:r w:rsidRPr="0001203D">
              <w:rPr>
                <w:rStyle w:val="Hyperlink"/>
                <w:noProof/>
              </w:rPr>
              <w:t>8. Disk Drive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91B159" w14:textId="273370C2" w:rsidR="00E87F84" w:rsidRDefault="00E87F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11" w:history="1">
            <w:r w:rsidRPr="0001203D">
              <w:rPr>
                <w:rStyle w:val="Hyperlink"/>
                <w:noProof/>
              </w:rPr>
              <w:t>9. IIS Server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D657F" w14:textId="7E194A07" w:rsidR="00E87F84" w:rsidRDefault="00E87F8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6783712" w:history="1">
            <w:r w:rsidRPr="0001203D">
              <w:rPr>
                <w:rStyle w:val="Hyperlink"/>
                <w:noProof/>
              </w:rPr>
              <w:t>10. Remote Desktop Services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_Toc216783712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83A4B0" w14:textId="3C3B7B86" w:rsidR="00160BF4" w:rsidRDefault="00160BF4">
          <w:r>
            <w:rPr>
              <w:b/>
              <w:bCs/>
              <w:noProof/>
            </w:rPr>
            <w:fldChar w:fldCharType="end"/>
          </w:r>
        </w:p>
      </w:sdtContent>
    </w:sdt>
    <w:p w14:paraId="6B749BA2" w14:textId="6CF543B3" w:rsidR="00160BF4" w:rsidRDefault="00160BF4">
      <w:r>
        <w:br w:type="page"/>
      </w:r>
    </w:p>
    <w:p w14:paraId="18332271" w14:textId="2B29F957" w:rsidR="00227D07" w:rsidRPr="00160BF4" w:rsidRDefault="00DE64C8" w:rsidP="00B120E6">
      <w:pPr>
        <w:pStyle w:val="Heading2"/>
      </w:pPr>
      <w:bookmarkStart w:id="0" w:name="_Toc216783703"/>
      <w:r>
        <w:lastRenderedPageBreak/>
        <w:t xml:space="preserve">1 </w:t>
      </w:r>
      <w:r w:rsidR="00160BF4" w:rsidRPr="00B02913">
        <w:rPr>
          <w:rStyle w:val="Heading3Char"/>
        </w:rPr>
        <w:t>Routin</w:t>
      </w:r>
      <w:r w:rsidR="00160BF4" w:rsidRPr="00160BF4">
        <w:t>g</w:t>
      </w:r>
      <w:bookmarkEnd w:id="0"/>
    </w:p>
    <w:p w14:paraId="6E03818C" w14:textId="76CAB815" w:rsidR="00160BF4" w:rsidRDefault="00160BF4" w:rsidP="00160BF4">
      <w:pPr>
        <w:pStyle w:val="ListParagraph"/>
        <w:numPr>
          <w:ilvl w:val="1"/>
          <w:numId w:val="1"/>
        </w:numPr>
      </w:pPr>
      <w:r>
        <w:t>Routing in Swansea Network</w:t>
      </w:r>
      <w:r w:rsidR="00C04DDA">
        <w:rPr>
          <w:noProof/>
        </w:rPr>
        <w:drawing>
          <wp:inline distT="0" distB="0" distL="0" distR="0" wp14:anchorId="5759EFC5" wp14:editId="001B33A9">
            <wp:extent cx="5731510" cy="4287520"/>
            <wp:effectExtent l="0" t="0" r="2540" b="0"/>
            <wp:docPr id="1288814991" name="Picture 2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8814991" name="Picture 28" descr="A screenshot of a comput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87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41DEF">
        <w:rPr>
          <w:noProof/>
        </w:rPr>
        <w:lastRenderedPageBreak/>
        <w:drawing>
          <wp:inline distT="0" distB="0" distL="0" distR="0" wp14:anchorId="6614972F" wp14:editId="08E88F1A">
            <wp:extent cx="5731510" cy="4603115"/>
            <wp:effectExtent l="0" t="0" r="2540" b="6985"/>
            <wp:docPr id="2097784638" name="Picture 2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784638" name="Picture 29" descr="A screenshot of a computer&#10;&#10;AI-generated content may be incorrect.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03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00477">
        <w:rPr>
          <w:noProof/>
        </w:rPr>
        <w:drawing>
          <wp:inline distT="0" distB="0" distL="0" distR="0" wp14:anchorId="679CF637" wp14:editId="0A49DC27">
            <wp:extent cx="5731510" cy="4175760"/>
            <wp:effectExtent l="0" t="0" r="2540" b="0"/>
            <wp:docPr id="1744920133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920133" name="Picture 30" descr="A screenshot of a computer&#10;&#10;AI-generated content may be incorrect.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5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86714">
        <w:rPr>
          <w:noProof/>
        </w:rPr>
        <w:lastRenderedPageBreak/>
        <w:drawing>
          <wp:inline distT="0" distB="0" distL="0" distR="0" wp14:anchorId="5A04E6D4" wp14:editId="278A02CB">
            <wp:extent cx="5731510" cy="4245610"/>
            <wp:effectExtent l="0" t="0" r="2540" b="2540"/>
            <wp:docPr id="1605518087" name="Picture 3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518087" name="Picture 35" descr="A screenshot of a compute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6386">
        <w:rPr>
          <w:noProof/>
        </w:rPr>
        <w:drawing>
          <wp:inline distT="0" distB="0" distL="0" distR="0" wp14:anchorId="14D0A190" wp14:editId="5695185B">
            <wp:extent cx="5731510" cy="4462780"/>
            <wp:effectExtent l="0" t="0" r="2540" b="0"/>
            <wp:docPr id="1489612672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612672" name="Picture 33" descr="A screenshot of a computer&#10;&#10;AI-generated content may be incorrect.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D9E64F" w14:textId="7FD3334D" w:rsidR="00160BF4" w:rsidRDefault="00160BF4" w:rsidP="00160BF4">
      <w:pPr>
        <w:pStyle w:val="ListParagraph"/>
        <w:numPr>
          <w:ilvl w:val="1"/>
          <w:numId w:val="1"/>
        </w:numPr>
      </w:pPr>
      <w:r>
        <w:lastRenderedPageBreak/>
        <w:t>Routing in London Network</w:t>
      </w:r>
    </w:p>
    <w:p w14:paraId="5E7B0AA5" w14:textId="77777777" w:rsidR="006A416B" w:rsidRDefault="006A416B" w:rsidP="006A416B"/>
    <w:p w14:paraId="22A1F0FF" w14:textId="5F5289D9" w:rsidR="006A416B" w:rsidRDefault="00DE64C8" w:rsidP="00F16DC3">
      <w:pPr>
        <w:pStyle w:val="Heading2"/>
        <w:numPr>
          <w:ilvl w:val="0"/>
          <w:numId w:val="1"/>
        </w:numPr>
      </w:pPr>
      <w:bookmarkStart w:id="1" w:name="_Toc216783704"/>
      <w:r>
        <w:t xml:space="preserve">Domain Server </w:t>
      </w:r>
      <w:r w:rsidR="00AC592E">
        <w:t>(Swansea)</w:t>
      </w:r>
      <w:bookmarkEnd w:id="1"/>
    </w:p>
    <w:p w14:paraId="3F582F54" w14:textId="4D47E874" w:rsidR="00AC592E" w:rsidRDefault="00AC592E" w:rsidP="0013565F">
      <w:pPr>
        <w:pStyle w:val="ListParagraph"/>
        <w:numPr>
          <w:ilvl w:val="1"/>
          <w:numId w:val="1"/>
        </w:numPr>
      </w:pPr>
      <w:r>
        <w:t>Create</w:t>
      </w:r>
      <w:r w:rsidR="008F1024">
        <w:t xml:space="preserve"> a forest named </w:t>
      </w:r>
      <w:proofErr w:type="spellStart"/>
      <w:proofErr w:type="gramStart"/>
      <w:r w:rsidR="00F70E5A">
        <w:t>y</w:t>
      </w:r>
      <w:r w:rsidR="004C6381">
        <w:t>ourname</w:t>
      </w:r>
      <w:r w:rsidR="00F70E5A">
        <w:t>.</w:t>
      </w:r>
      <w:r w:rsidR="004C6381">
        <w:t>acca</w:t>
      </w:r>
      <w:proofErr w:type="spellEnd"/>
      <w:proofErr w:type="gramEnd"/>
      <w:r w:rsidR="00053E88">
        <w:rPr>
          <w:noProof/>
        </w:rPr>
        <w:drawing>
          <wp:inline distT="0" distB="0" distL="0" distR="0" wp14:anchorId="7B31411F" wp14:editId="4194D870">
            <wp:extent cx="5731510" cy="4702810"/>
            <wp:effectExtent l="0" t="0" r="2540" b="2540"/>
            <wp:docPr id="1170889422" name="Picture 36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889422" name="Picture 36" descr="A computer screen shot of a computer&#10;&#10;AI-generated content may be incorrect.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2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1CC1E9" w14:textId="77777777" w:rsidR="0013565F" w:rsidRDefault="0013565F" w:rsidP="0013565F">
      <w:pPr>
        <w:ind w:left="425"/>
      </w:pPr>
    </w:p>
    <w:p w14:paraId="7B370A54" w14:textId="77777777" w:rsidR="00B13BEB" w:rsidRDefault="00B13BEB" w:rsidP="0013565F">
      <w:pPr>
        <w:ind w:left="425"/>
      </w:pPr>
    </w:p>
    <w:p w14:paraId="16C3B76C" w14:textId="77777777" w:rsidR="00B13BEB" w:rsidRDefault="00B13BEB" w:rsidP="0013565F">
      <w:pPr>
        <w:ind w:left="425"/>
      </w:pPr>
    </w:p>
    <w:p w14:paraId="243D0932" w14:textId="77777777" w:rsidR="00B13BEB" w:rsidRDefault="00B13BEB" w:rsidP="0013565F">
      <w:pPr>
        <w:ind w:left="425"/>
      </w:pPr>
    </w:p>
    <w:p w14:paraId="30E9C2D9" w14:textId="77777777" w:rsidR="00B13BEB" w:rsidRDefault="00B13BEB" w:rsidP="0013565F">
      <w:pPr>
        <w:ind w:left="425"/>
      </w:pPr>
    </w:p>
    <w:p w14:paraId="6D6DB1C7" w14:textId="77777777" w:rsidR="00B13BEB" w:rsidRDefault="00B13BEB" w:rsidP="0013565F">
      <w:pPr>
        <w:ind w:left="425"/>
      </w:pPr>
    </w:p>
    <w:p w14:paraId="4A2E6251" w14:textId="77777777" w:rsidR="00B13BEB" w:rsidRDefault="00B13BEB" w:rsidP="0013565F">
      <w:pPr>
        <w:ind w:left="425"/>
      </w:pPr>
    </w:p>
    <w:p w14:paraId="41A95275" w14:textId="77777777" w:rsidR="00B13BEB" w:rsidRDefault="00B13BEB" w:rsidP="0013565F">
      <w:pPr>
        <w:ind w:left="425"/>
      </w:pPr>
    </w:p>
    <w:p w14:paraId="324B1EC0" w14:textId="77777777" w:rsidR="00B13BEB" w:rsidRDefault="00B13BEB" w:rsidP="0013565F">
      <w:pPr>
        <w:ind w:left="425"/>
      </w:pPr>
    </w:p>
    <w:p w14:paraId="740A9EFD" w14:textId="3869012E" w:rsidR="004C6381" w:rsidRDefault="00C912B8" w:rsidP="00500558">
      <w:pPr>
        <w:ind w:left="425"/>
      </w:pPr>
      <w:r>
        <w:lastRenderedPageBreak/>
        <w:t>2.2</w:t>
      </w:r>
      <w:r w:rsidR="00E83F05">
        <w:t xml:space="preserve"> </w:t>
      </w:r>
      <w:r w:rsidR="004C6381">
        <w:t>Cr</w:t>
      </w:r>
      <w:r w:rsidR="00FC1FBA">
        <w:t>e</w:t>
      </w:r>
      <w:r w:rsidR="004C6381">
        <w:t xml:space="preserve">ate all appropriate </w:t>
      </w:r>
      <w:r w:rsidR="00D31DAC">
        <w:t>A records for all servers on Swansea</w:t>
      </w:r>
      <w:r w:rsidR="0000673F">
        <w:t xml:space="preserve"> and London Network</w:t>
      </w:r>
    </w:p>
    <w:p w14:paraId="3E5955DE" w14:textId="2C58B9DE" w:rsidR="00FB0F3B" w:rsidRDefault="00FB0F3B" w:rsidP="00500558">
      <w:pPr>
        <w:ind w:left="425"/>
      </w:pPr>
      <w:r w:rsidRPr="00FB0F3B">
        <w:rPr>
          <w:noProof/>
        </w:rPr>
        <w:drawing>
          <wp:inline distT="0" distB="0" distL="0" distR="0" wp14:anchorId="62DF32BE" wp14:editId="14E82322">
            <wp:extent cx="4569460" cy="3276600"/>
            <wp:effectExtent l="0" t="0" r="2540" b="0"/>
            <wp:docPr id="9538470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3847067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575748" cy="3281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1AFD02" w14:textId="77777777" w:rsidR="00FC1FBA" w:rsidRDefault="00FC1FBA" w:rsidP="00500558">
      <w:pPr>
        <w:ind w:left="425"/>
      </w:pPr>
    </w:p>
    <w:p w14:paraId="39589EFD" w14:textId="017E822A" w:rsidR="00577D79" w:rsidRDefault="0000673F" w:rsidP="00577D79">
      <w:pPr>
        <w:pStyle w:val="ListParagraph"/>
        <w:numPr>
          <w:ilvl w:val="1"/>
          <w:numId w:val="1"/>
        </w:numPr>
      </w:pPr>
      <w:r>
        <w:t>Create a reverse loo</w:t>
      </w:r>
      <w:r w:rsidR="0085786F">
        <w:t xml:space="preserve">kup zone </w:t>
      </w:r>
      <w:r w:rsidR="0076364C">
        <w:t>creating</w:t>
      </w:r>
      <w:r w:rsidR="0085786F">
        <w:t xml:space="preserve"> PTR records for all servers</w:t>
      </w:r>
      <w:r w:rsidR="00375FC4">
        <w:rPr>
          <w:noProof/>
        </w:rPr>
        <w:drawing>
          <wp:inline distT="0" distB="0" distL="0" distR="0" wp14:anchorId="3B9B6D2B" wp14:editId="11E53E85">
            <wp:extent cx="4448810" cy="2857500"/>
            <wp:effectExtent l="0" t="0" r="8890" b="0"/>
            <wp:docPr id="1359429160" name="Picture 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3391" cy="28604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75FC4">
        <w:rPr>
          <w:noProof/>
        </w:rPr>
        <w:lastRenderedPageBreak/>
        <w:drawing>
          <wp:inline distT="0" distB="0" distL="0" distR="0" wp14:anchorId="54B7EA27" wp14:editId="51F6F861">
            <wp:extent cx="5731510" cy="4335780"/>
            <wp:effectExtent l="0" t="0" r="2540" b="7620"/>
            <wp:docPr id="207138282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35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75FC4">
        <w:rPr>
          <w:noProof/>
        </w:rPr>
        <w:drawing>
          <wp:inline distT="0" distB="0" distL="0" distR="0" wp14:anchorId="2E9ECAB6" wp14:editId="0D7C3911">
            <wp:extent cx="5731510" cy="4287520"/>
            <wp:effectExtent l="0" t="0" r="2540" b="0"/>
            <wp:docPr id="2141847913" name="Picture 8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5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8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D532E3" w14:textId="7295B1E5" w:rsidR="00C05FA6" w:rsidRDefault="00C05FA6" w:rsidP="00C05FA6">
      <w:pPr>
        <w:pStyle w:val="ListParagraph"/>
        <w:ind w:left="797"/>
      </w:pPr>
      <w:r>
        <w:rPr>
          <w:noProof/>
        </w:rPr>
        <w:lastRenderedPageBreak/>
        <w:drawing>
          <wp:inline distT="0" distB="0" distL="0" distR="0" wp14:anchorId="73D693FA" wp14:editId="08A6911E">
            <wp:extent cx="5731510" cy="4832350"/>
            <wp:effectExtent l="0" t="0" r="2540" b="6350"/>
            <wp:docPr id="871728452" name="Picture 3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728452" name="Picture 39" descr="A screenshot of a computer&#10;&#10;AI-generated content may be incorrect.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E0FAC" w14:textId="77777777" w:rsidR="000C2074" w:rsidRDefault="000C2074" w:rsidP="00C912B8">
      <w:pPr>
        <w:ind w:left="425"/>
      </w:pPr>
    </w:p>
    <w:p w14:paraId="63A562F1" w14:textId="77777777" w:rsidR="006048E1" w:rsidRDefault="006048E1" w:rsidP="006048E1"/>
    <w:p w14:paraId="1477A073" w14:textId="78A2BAAE" w:rsidR="00DC38C6" w:rsidRDefault="005B39D3" w:rsidP="00C912B8">
      <w:pPr>
        <w:pStyle w:val="Heading2"/>
        <w:numPr>
          <w:ilvl w:val="0"/>
          <w:numId w:val="1"/>
        </w:numPr>
      </w:pPr>
      <w:bookmarkStart w:id="2" w:name="_Toc216783705"/>
      <w:r>
        <w:t>E</w:t>
      </w:r>
      <w:r w:rsidR="00DC38C6">
        <w:t xml:space="preserve">ncrypted Connection </w:t>
      </w:r>
      <w:r w:rsidR="0076364C">
        <w:t>between Swansea and London</w:t>
      </w:r>
      <w:bookmarkEnd w:id="2"/>
    </w:p>
    <w:p w14:paraId="4B425A52" w14:textId="324C966B" w:rsidR="00AE1134" w:rsidRDefault="00C912B8" w:rsidP="00C912B8">
      <w:pPr>
        <w:ind w:left="425"/>
      </w:pPr>
      <w:r>
        <w:t>3.1</w:t>
      </w:r>
      <w:r w:rsidR="00207D93">
        <w:t>Configure Site-to</w:t>
      </w:r>
      <w:r w:rsidR="00D14530">
        <w:t>-</w:t>
      </w:r>
      <w:r w:rsidR="00207D93">
        <w:t xml:space="preserve">Site VPN to </w:t>
      </w:r>
      <w:r w:rsidR="00FD669C">
        <w:t>London Network</w:t>
      </w:r>
    </w:p>
    <w:p w14:paraId="48897EBC" w14:textId="5B7D46F3" w:rsidR="00A122CC" w:rsidRDefault="00ED0430" w:rsidP="00C912B8">
      <w:pPr>
        <w:ind w:left="425"/>
      </w:pPr>
      <w:r>
        <w:t>Add roles and features installation</w:t>
      </w:r>
    </w:p>
    <w:p w14:paraId="43B00DC6" w14:textId="47B06B42" w:rsidR="008B1217" w:rsidRDefault="008B1217" w:rsidP="00C912B8">
      <w:pPr>
        <w:ind w:left="425"/>
      </w:pPr>
      <w:r>
        <w:rPr>
          <w:noProof/>
        </w:rPr>
        <w:lastRenderedPageBreak/>
        <w:drawing>
          <wp:inline distT="0" distB="0" distL="0" distR="0" wp14:anchorId="6BC9B349" wp14:editId="64590F64">
            <wp:extent cx="5731510" cy="4328795"/>
            <wp:effectExtent l="0" t="0" r="2540" b="0"/>
            <wp:docPr id="17585788" name="Picture 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28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3EFED62" wp14:editId="5A1D89B0">
            <wp:extent cx="5731510" cy="4242435"/>
            <wp:effectExtent l="0" t="0" r="2540" b="5715"/>
            <wp:docPr id="1846892279" name="Picture 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9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42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67297CE" wp14:editId="659EA599">
            <wp:extent cx="5731510" cy="4327525"/>
            <wp:effectExtent l="0" t="0" r="2540" b="0"/>
            <wp:docPr id="1402163513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8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2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5366D16" wp14:editId="2E1ADE32">
            <wp:extent cx="5731510" cy="4280535"/>
            <wp:effectExtent l="0" t="0" r="2540" b="5715"/>
            <wp:docPr id="1538994561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80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D60CC6" w14:textId="25D87158" w:rsidR="00A122CC" w:rsidRDefault="00A122CC" w:rsidP="00C912B8">
      <w:pPr>
        <w:ind w:left="425"/>
      </w:pPr>
      <w:r w:rsidRPr="00A122CC">
        <w:rPr>
          <w:noProof/>
        </w:rPr>
        <w:lastRenderedPageBreak/>
        <w:drawing>
          <wp:inline distT="0" distB="0" distL="0" distR="0" wp14:anchorId="7B8113F5" wp14:editId="271C3511">
            <wp:extent cx="4826000" cy="3246120"/>
            <wp:effectExtent l="0" t="0" r="0" b="0"/>
            <wp:docPr id="14876683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668372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4830389" cy="32490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E57C21" w14:textId="77777777" w:rsidR="00A77E63" w:rsidRDefault="00A77E63" w:rsidP="00C912B8">
      <w:pPr>
        <w:ind w:left="425"/>
      </w:pPr>
    </w:p>
    <w:p w14:paraId="7E9ECE0C" w14:textId="77777777" w:rsidR="002913A3" w:rsidRDefault="002913A3" w:rsidP="00C912B8">
      <w:pPr>
        <w:ind w:left="425"/>
      </w:pPr>
    </w:p>
    <w:p w14:paraId="7CE0BC6F" w14:textId="5D4D6043" w:rsidR="002913A3" w:rsidRDefault="006A2FCC" w:rsidP="00C912B8">
      <w:pPr>
        <w:ind w:left="425"/>
      </w:pPr>
      <w:r w:rsidRPr="006A2FCC">
        <w:rPr>
          <w:noProof/>
        </w:rPr>
        <w:drawing>
          <wp:inline distT="0" distB="0" distL="0" distR="0" wp14:anchorId="7C72E0B9" wp14:editId="6D02D11E">
            <wp:extent cx="4959985" cy="3268980"/>
            <wp:effectExtent l="0" t="0" r="0" b="7620"/>
            <wp:docPr id="14202743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274340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968514" cy="3274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1F1822" w14:textId="77777777" w:rsidR="002913A3" w:rsidRDefault="002913A3" w:rsidP="00C912B8">
      <w:pPr>
        <w:ind w:left="425"/>
      </w:pPr>
    </w:p>
    <w:p w14:paraId="1B6830DA" w14:textId="77777777" w:rsidR="002913A3" w:rsidRDefault="002913A3" w:rsidP="00C912B8">
      <w:pPr>
        <w:ind w:left="425"/>
      </w:pPr>
    </w:p>
    <w:p w14:paraId="77044BF4" w14:textId="77777777" w:rsidR="002913A3" w:rsidRDefault="002913A3" w:rsidP="00C912B8">
      <w:pPr>
        <w:ind w:left="425"/>
      </w:pPr>
    </w:p>
    <w:p w14:paraId="6E57D91A" w14:textId="77777777" w:rsidR="005B39D3" w:rsidRDefault="005B39D3" w:rsidP="005B39D3"/>
    <w:p w14:paraId="4C26B450" w14:textId="52154633" w:rsidR="003702E5" w:rsidRDefault="003702E5" w:rsidP="00B120E6">
      <w:pPr>
        <w:pStyle w:val="Heading2"/>
      </w:pPr>
      <w:bookmarkStart w:id="3" w:name="_Toc216783706"/>
      <w:r>
        <w:lastRenderedPageBreak/>
        <w:t>4 User</w:t>
      </w:r>
      <w:bookmarkEnd w:id="3"/>
    </w:p>
    <w:p w14:paraId="647AE990" w14:textId="5AD26EA1" w:rsidR="00D14530" w:rsidRDefault="00FC0199" w:rsidP="00FC0199">
      <w:r>
        <w:t xml:space="preserve">         </w:t>
      </w:r>
      <w:r w:rsidR="00D14530">
        <w:t>4.1 Create</w:t>
      </w:r>
      <w:r w:rsidR="00B77C3A">
        <w:t xml:space="preserve"> user accounts for </w:t>
      </w:r>
      <w:proofErr w:type="spellStart"/>
      <w:proofErr w:type="gramStart"/>
      <w:r w:rsidR="00B77C3A">
        <w:t>yourname.acca</w:t>
      </w:r>
      <w:proofErr w:type="spellEnd"/>
      <w:proofErr w:type="gramEnd"/>
      <w:r w:rsidR="00B77C3A">
        <w:t xml:space="preserve"> </w:t>
      </w:r>
    </w:p>
    <w:p w14:paraId="3551274E" w14:textId="6D339931" w:rsidR="00FC41DC" w:rsidRDefault="0062697B" w:rsidP="00FC0199">
      <w:r w:rsidRPr="0062697B">
        <w:rPr>
          <w:noProof/>
        </w:rPr>
        <w:drawing>
          <wp:inline distT="0" distB="0" distL="0" distR="0" wp14:anchorId="6F88F05F" wp14:editId="6AE0AB9B">
            <wp:extent cx="5731510" cy="4891405"/>
            <wp:effectExtent l="0" t="0" r="2540" b="4445"/>
            <wp:docPr id="756043337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6043337" name="Picture 1" descr="A computer screen 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1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637E9" w14:textId="77777777" w:rsidR="0016547D" w:rsidRDefault="0016547D" w:rsidP="00FC0199"/>
    <w:p w14:paraId="1240F63A" w14:textId="77777777" w:rsidR="005006E6" w:rsidRDefault="005006E6" w:rsidP="00AE1134"/>
    <w:p w14:paraId="0C295EE1" w14:textId="2E1CE827" w:rsidR="009A1688" w:rsidRDefault="009A1688" w:rsidP="00213107">
      <w:pPr>
        <w:pStyle w:val="Heading2"/>
      </w:pPr>
      <w:bookmarkStart w:id="4" w:name="_Toc216783707"/>
      <w:r>
        <w:t>5 Domain</w:t>
      </w:r>
      <w:r w:rsidR="00115658">
        <w:t xml:space="preserve"> Membership</w:t>
      </w:r>
      <w:bookmarkEnd w:id="4"/>
    </w:p>
    <w:p w14:paraId="0394F820" w14:textId="62FB29D3" w:rsidR="006048E1" w:rsidRDefault="00FC0199" w:rsidP="00AE1134">
      <w:r>
        <w:t xml:space="preserve">          </w:t>
      </w:r>
      <w:r w:rsidR="00E83F05">
        <w:t xml:space="preserve">5.1 </w:t>
      </w:r>
      <w:r w:rsidR="006048E1">
        <w:t>Join L-CD, Client</w:t>
      </w:r>
      <w:r w:rsidR="008E2E24">
        <w:t xml:space="preserve">S1, ClientL1 to </w:t>
      </w:r>
      <w:r w:rsidR="00454B7A">
        <w:t xml:space="preserve">the </w:t>
      </w:r>
      <w:proofErr w:type="spellStart"/>
      <w:proofErr w:type="gramStart"/>
      <w:r w:rsidR="00454B7A">
        <w:t>yourname.acca</w:t>
      </w:r>
      <w:proofErr w:type="spellEnd"/>
      <w:proofErr w:type="gramEnd"/>
      <w:r w:rsidR="00454B7A">
        <w:t xml:space="preserve"> domain</w:t>
      </w:r>
    </w:p>
    <w:p w14:paraId="1E98F22E" w14:textId="43944F78" w:rsidR="00F80DEB" w:rsidRDefault="005015CA" w:rsidP="00AE1134">
      <w:r w:rsidRPr="005015CA">
        <w:rPr>
          <w:noProof/>
        </w:rPr>
        <w:lastRenderedPageBreak/>
        <w:drawing>
          <wp:inline distT="0" distB="0" distL="0" distR="0" wp14:anchorId="2BB9819E" wp14:editId="4668FF48">
            <wp:extent cx="5731510" cy="4913630"/>
            <wp:effectExtent l="0" t="0" r="2540" b="1270"/>
            <wp:docPr id="6148183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818397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91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424DB2" w14:textId="77777777" w:rsidR="00383E49" w:rsidRDefault="00383E49" w:rsidP="00AE1134"/>
    <w:p w14:paraId="755B0FA3" w14:textId="77777777" w:rsidR="005006E6" w:rsidRDefault="005006E6" w:rsidP="00AE1134"/>
    <w:p w14:paraId="3C805553" w14:textId="2F32AC9C" w:rsidR="00454B7A" w:rsidRDefault="005006E6" w:rsidP="003D30A9">
      <w:pPr>
        <w:pStyle w:val="Heading2"/>
      </w:pPr>
      <w:bookmarkStart w:id="5" w:name="_Toc216783708"/>
      <w:r>
        <w:t>6 DHCP Server</w:t>
      </w:r>
      <w:bookmarkEnd w:id="5"/>
    </w:p>
    <w:p w14:paraId="6441AC8D" w14:textId="77777777" w:rsidR="007D35AA" w:rsidRDefault="00E83F05" w:rsidP="00AE1134">
      <w:r>
        <w:t xml:space="preserve">          </w:t>
      </w:r>
      <w:r w:rsidR="00A15D09" w:rsidRPr="00A15D09">
        <w:t xml:space="preserve">6.1. Configure S-DC as DHCP Server. The range is X.X.X.10 – X.X.X.20 for each </w:t>
      </w:r>
      <w:r w:rsidR="00D97AE7">
        <w:t xml:space="preserve">      </w:t>
      </w:r>
      <w:r w:rsidR="00A15D09" w:rsidRPr="00A15D09">
        <w:t>network. Determine other DHCP options as per the infrastructure.</w:t>
      </w:r>
    </w:p>
    <w:p w14:paraId="236A3C4E" w14:textId="0D5A0EBC" w:rsidR="00E2113A" w:rsidRDefault="00A41849" w:rsidP="00AE1134">
      <w:r>
        <w:rPr>
          <w:noProof/>
        </w:rPr>
        <w:lastRenderedPageBreak/>
        <w:drawing>
          <wp:inline distT="0" distB="0" distL="0" distR="0" wp14:anchorId="6E7F6EC7" wp14:editId="7E3D3653">
            <wp:extent cx="5731510" cy="4287520"/>
            <wp:effectExtent l="0" t="0" r="2540" b="0"/>
            <wp:docPr id="2135299269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7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87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C9C74C" wp14:editId="0E05A898">
            <wp:extent cx="5731510" cy="4261485"/>
            <wp:effectExtent l="0" t="0" r="2540" b="5715"/>
            <wp:docPr id="1393085399" name="Picture 1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6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61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EF83F4" wp14:editId="6A8C401C">
            <wp:extent cx="5731510" cy="4330065"/>
            <wp:effectExtent l="0" t="0" r="2540" b="0"/>
            <wp:docPr id="1687041194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5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30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BA5FD35" wp14:editId="16249FC5">
            <wp:extent cx="5731510" cy="4225925"/>
            <wp:effectExtent l="0" t="0" r="2540" b="3175"/>
            <wp:docPr id="1747364037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4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25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EFC4BA" wp14:editId="53269A6D">
            <wp:extent cx="5731510" cy="4305300"/>
            <wp:effectExtent l="0" t="0" r="2540" b="0"/>
            <wp:docPr id="377729138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3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E5AF1AE" wp14:editId="3B21F99C">
            <wp:extent cx="4396740" cy="2941320"/>
            <wp:effectExtent l="0" t="0" r="3810" b="0"/>
            <wp:docPr id="2057664246" name="Picture 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2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6740" cy="2941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1F67F72" wp14:editId="64BD7C35">
            <wp:extent cx="3581400" cy="4541520"/>
            <wp:effectExtent l="0" t="0" r="0" b="0"/>
            <wp:docPr id="142628352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4541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8840D16" wp14:editId="79B9CDB7">
            <wp:extent cx="4114800" cy="4572000"/>
            <wp:effectExtent l="0" t="0" r="0" b="0"/>
            <wp:docPr id="731394728" name="Picture 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0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F6C235" wp14:editId="17E928D6">
            <wp:extent cx="4084320" cy="3215640"/>
            <wp:effectExtent l="0" t="0" r="0" b="3810"/>
            <wp:docPr id="759019189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9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43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1855474" wp14:editId="175044CA">
            <wp:extent cx="5570220" cy="5509260"/>
            <wp:effectExtent l="0" t="0" r="0" b="0"/>
            <wp:docPr id="27175714" name="Picture 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8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0220" cy="5509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05C0E2" wp14:editId="49190D5A">
            <wp:extent cx="5417820" cy="3947160"/>
            <wp:effectExtent l="0" t="0" r="0" b="0"/>
            <wp:docPr id="734622049" name="Picture 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7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7820" cy="394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EC5504F" wp14:editId="32645012">
            <wp:extent cx="5731510" cy="4209415"/>
            <wp:effectExtent l="0" t="0" r="2540" b="635"/>
            <wp:docPr id="1066554516" name="Picture 9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6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9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A68EA3" wp14:editId="7A5AE18B">
            <wp:extent cx="5731510" cy="4261485"/>
            <wp:effectExtent l="0" t="0" r="2540" b="5715"/>
            <wp:docPr id="42800967" name="Picture 8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5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61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ABAECF1" wp14:editId="46F9B99A">
            <wp:extent cx="5731510" cy="4239895"/>
            <wp:effectExtent l="0" t="0" r="2540" b="8255"/>
            <wp:docPr id="647920372" name="Picture 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3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0209857" wp14:editId="2F29FF3E">
            <wp:extent cx="5731510" cy="4294505"/>
            <wp:effectExtent l="0" t="0" r="2540" b="0"/>
            <wp:docPr id="330633784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3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4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D8123B0" wp14:editId="36394B33">
            <wp:extent cx="5731510" cy="4327525"/>
            <wp:effectExtent l="0" t="0" r="2540" b="0"/>
            <wp:docPr id="414356668" name="Picture 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2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2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E42E7DD" wp14:editId="338AB5F0">
            <wp:extent cx="5044440" cy="3924300"/>
            <wp:effectExtent l="0" t="0" r="3810" b="0"/>
            <wp:docPr id="238628959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1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4440" cy="392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15D09" w:rsidRPr="00A15D09">
        <w:t xml:space="preserve"> </w:t>
      </w:r>
    </w:p>
    <w:p w14:paraId="2B75FC32" w14:textId="7129E782" w:rsidR="00D97AE7" w:rsidRDefault="00E2113A" w:rsidP="00AE1134">
      <w:r>
        <w:t xml:space="preserve">          </w:t>
      </w:r>
      <w:r w:rsidR="00A15D09" w:rsidRPr="00A15D09">
        <w:t xml:space="preserve">6.2. Configure L-CD as DHCP Relay Server. </w:t>
      </w:r>
    </w:p>
    <w:p w14:paraId="3361BD8D" w14:textId="72D7D972" w:rsidR="00FB469E" w:rsidRDefault="00F21AFD" w:rsidP="00AE1134">
      <w:r>
        <w:rPr>
          <w:noProof/>
        </w:rPr>
        <w:lastRenderedPageBreak/>
        <w:drawing>
          <wp:inline distT="0" distB="0" distL="0" distR="0" wp14:anchorId="2045B52F" wp14:editId="49739996">
            <wp:extent cx="5731510" cy="4209415"/>
            <wp:effectExtent l="0" t="0" r="2540" b="635"/>
            <wp:docPr id="792823437" name="Picture 1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1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9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D447DAE" wp14:editId="25786BC0">
            <wp:extent cx="5731510" cy="4261485"/>
            <wp:effectExtent l="0" t="0" r="2540" b="5715"/>
            <wp:docPr id="836781893" name="Picture 1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0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61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7963921" wp14:editId="1B192420">
            <wp:extent cx="5731510" cy="4239895"/>
            <wp:effectExtent l="0" t="0" r="2540" b="8255"/>
            <wp:docPr id="1745195371" name="Picture 1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9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39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91A7451" wp14:editId="2B8AA505">
            <wp:extent cx="5731510" cy="4294505"/>
            <wp:effectExtent l="0" t="0" r="2540" b="0"/>
            <wp:docPr id="1043718690" name="Picture 1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8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4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6ED0C49" wp14:editId="396605EE">
            <wp:extent cx="5731510" cy="4327525"/>
            <wp:effectExtent l="0" t="0" r="2540" b="0"/>
            <wp:docPr id="1808774101" name="Picture 1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7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27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EFD2395" wp14:editId="1F89EF9C">
            <wp:extent cx="5044440" cy="3924300"/>
            <wp:effectExtent l="0" t="0" r="3810" b="0"/>
            <wp:docPr id="1260373502" name="Picture 1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6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4440" cy="3924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4B0DE2" wp14:editId="0E1A81C1">
            <wp:extent cx="5273040" cy="3825240"/>
            <wp:effectExtent l="0" t="0" r="3810" b="3810"/>
            <wp:docPr id="305172966" name="Picture 1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5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3040" cy="382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72595A" w14:textId="79DAB5B9" w:rsidR="00644BDC" w:rsidRDefault="00D97AE7" w:rsidP="00AE1134">
      <w:r>
        <w:t xml:space="preserve">          6.3 </w:t>
      </w:r>
      <w:r w:rsidR="00A15D09" w:rsidRPr="00A15D09">
        <w:t xml:space="preserve">All the Clients should receive IP Address automatically via DHCP Server </w:t>
      </w:r>
    </w:p>
    <w:p w14:paraId="55B9D0F1" w14:textId="0B807A95" w:rsidR="00F21AFD" w:rsidRDefault="0059387F" w:rsidP="00AE1134">
      <w:r>
        <w:rPr>
          <w:noProof/>
        </w:rPr>
        <w:lastRenderedPageBreak/>
        <w:drawing>
          <wp:inline distT="0" distB="0" distL="0" distR="0" wp14:anchorId="31F4B6AA" wp14:editId="7397395C">
            <wp:extent cx="4396740" cy="2941320"/>
            <wp:effectExtent l="0" t="0" r="3810" b="0"/>
            <wp:docPr id="1896506612" name="Picture 1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4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6740" cy="2941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4106D54" wp14:editId="15AF940A">
            <wp:extent cx="3581400" cy="4541520"/>
            <wp:effectExtent l="0" t="0" r="0" b="0"/>
            <wp:docPr id="866170969" name="Picture 1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3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4541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53EF3A0" wp14:editId="5941F505">
            <wp:extent cx="4114800" cy="4572000"/>
            <wp:effectExtent l="0" t="0" r="0" b="0"/>
            <wp:docPr id="544861976" name="Picture 1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4800" cy="457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B151F3C" wp14:editId="2CBCFCA7">
            <wp:extent cx="4084320" cy="3215640"/>
            <wp:effectExtent l="0" t="0" r="0" b="3810"/>
            <wp:docPr id="2043016473" name="Picture 1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1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843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45C2008" wp14:editId="6A9852FB">
            <wp:extent cx="5570220" cy="5509260"/>
            <wp:effectExtent l="0" t="0" r="0" b="0"/>
            <wp:docPr id="1391875499" name="Picture 1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0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0220" cy="5509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45A7A6" wp14:editId="6217C677">
            <wp:extent cx="5417820" cy="3947160"/>
            <wp:effectExtent l="0" t="0" r="0" b="0"/>
            <wp:docPr id="993337017" name="Picture 1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9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7820" cy="3947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5791E1" w14:textId="77777777" w:rsidR="0033785E" w:rsidRDefault="00A15D09" w:rsidP="004438B3">
      <w:pPr>
        <w:pStyle w:val="Heading2"/>
      </w:pPr>
      <w:bookmarkStart w:id="6" w:name="_Toc216783709"/>
      <w:r w:rsidRPr="00A15D09">
        <w:lastRenderedPageBreak/>
        <w:t>7. Test and Troubleshoot</w:t>
      </w:r>
      <w:bookmarkEnd w:id="6"/>
      <w:r w:rsidRPr="00A15D09">
        <w:t xml:space="preserve"> </w:t>
      </w:r>
      <w:r w:rsidR="00644BDC">
        <w:t xml:space="preserve"> </w:t>
      </w:r>
    </w:p>
    <w:p w14:paraId="6B56EB78" w14:textId="0A3BD498" w:rsidR="00C73DB3" w:rsidRDefault="00644BDC" w:rsidP="00E87F84">
      <w:r w:rsidRPr="006B712F">
        <w:lastRenderedPageBreak/>
        <w:t xml:space="preserve"> </w:t>
      </w:r>
      <w:r w:rsidR="00A15D09" w:rsidRPr="006B712F">
        <w:t>7.1. Test the network for Connectivity.</w:t>
      </w:r>
      <w:r w:rsidR="00C73DB3">
        <w:rPr>
          <w:noProof/>
        </w:rPr>
        <w:drawing>
          <wp:inline distT="0" distB="0" distL="0" distR="0" wp14:anchorId="44BF9B56" wp14:editId="4ACCF3A7">
            <wp:extent cx="5731510" cy="4298950"/>
            <wp:effectExtent l="0" t="0" r="2540" b="6350"/>
            <wp:docPr id="548245640" name="Picture 1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2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73DB3">
        <w:rPr>
          <w:noProof/>
        </w:rPr>
        <w:drawing>
          <wp:inline distT="0" distB="0" distL="0" distR="0" wp14:anchorId="05B7147A" wp14:editId="22F11892">
            <wp:extent cx="5731510" cy="4298950"/>
            <wp:effectExtent l="0" t="0" r="2540" b="6350"/>
            <wp:docPr id="2031101123" name="Picture 1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1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E4F569" w14:textId="77777777" w:rsidR="001E7A92" w:rsidRDefault="00C86A76" w:rsidP="00AE1134">
      <w:r>
        <w:rPr>
          <w:noProof/>
        </w:rPr>
        <w:lastRenderedPageBreak/>
        <w:drawing>
          <wp:inline distT="0" distB="0" distL="0" distR="0" wp14:anchorId="52BC6F6E" wp14:editId="30F7CFFB">
            <wp:extent cx="5731510" cy="2922270"/>
            <wp:effectExtent l="0" t="0" r="2540" b="0"/>
            <wp:docPr id="569662080" name="Picture 3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662080" name="Picture 37" descr="A screenshot of a computer&#10;&#10;AI-generated content may be incorrect.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2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15D09" w:rsidRPr="00A15D09">
        <w:t xml:space="preserve"> </w:t>
      </w:r>
    </w:p>
    <w:p w14:paraId="2066C998" w14:textId="77777777" w:rsidR="001E7A92" w:rsidRDefault="001E7A92" w:rsidP="00AE1134"/>
    <w:p w14:paraId="088CBB51" w14:textId="77777777" w:rsidR="001E7A92" w:rsidRDefault="001E7A92" w:rsidP="00AE1134"/>
    <w:p w14:paraId="4DC21C33" w14:textId="225095BA" w:rsidR="001E74C8" w:rsidRDefault="00BC6695" w:rsidP="00AE1134">
      <w:r>
        <w:rPr>
          <w:noProof/>
        </w:rPr>
        <w:drawing>
          <wp:inline distT="0" distB="0" distL="0" distR="0" wp14:anchorId="2C3E740B" wp14:editId="459445A2">
            <wp:extent cx="5731510" cy="4204335"/>
            <wp:effectExtent l="0" t="0" r="2540" b="5715"/>
            <wp:docPr id="215637506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4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1AA99A" w14:textId="1FE947EC" w:rsidR="008305D0" w:rsidRDefault="008305D0" w:rsidP="00AE1134">
      <w:r>
        <w:rPr>
          <w:noProof/>
        </w:rPr>
        <w:lastRenderedPageBreak/>
        <w:drawing>
          <wp:inline distT="0" distB="0" distL="0" distR="0" wp14:anchorId="5378ED71" wp14:editId="27B89E8F">
            <wp:extent cx="5731510" cy="4398645"/>
            <wp:effectExtent l="0" t="0" r="2540" b="1905"/>
            <wp:docPr id="9244085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98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49815C" w14:textId="4FBD09AC" w:rsidR="001E74C8" w:rsidRDefault="00A15D09" w:rsidP="0055226E">
      <w:pPr>
        <w:pStyle w:val="Heading2"/>
      </w:pPr>
      <w:bookmarkStart w:id="7" w:name="_Toc216783710"/>
      <w:r w:rsidRPr="00A15D09">
        <w:lastRenderedPageBreak/>
        <w:t>8. Disk Drive</w:t>
      </w:r>
      <w:bookmarkEnd w:id="7"/>
      <w:r w:rsidRPr="00A15D09">
        <w:t xml:space="preserve"> </w:t>
      </w:r>
    </w:p>
    <w:p w14:paraId="05A19969" w14:textId="43C27061" w:rsidR="00DE6946" w:rsidRDefault="00A15D09" w:rsidP="00AE1134">
      <w:r w:rsidRPr="00A15D09">
        <w:t>8.1. Mount second disk drive to E:\SwanseaFiles.</w:t>
      </w:r>
      <w:r w:rsidR="00DE6946">
        <w:rPr>
          <w:noProof/>
        </w:rPr>
        <w:drawing>
          <wp:inline distT="0" distB="0" distL="0" distR="0" wp14:anchorId="6DE21479" wp14:editId="794A8F20">
            <wp:extent cx="5731510" cy="4300220"/>
            <wp:effectExtent l="0" t="0" r="2540" b="5080"/>
            <wp:docPr id="1907626199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1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8D6EE1" w14:textId="2B751E1A" w:rsidR="005C32A4" w:rsidRDefault="00A15D09" w:rsidP="00AE1134">
      <w:r w:rsidRPr="00A15D09">
        <w:t xml:space="preserve"> </w:t>
      </w:r>
    </w:p>
    <w:p w14:paraId="5687426B" w14:textId="77777777" w:rsidR="005C32A4" w:rsidRDefault="005C32A4" w:rsidP="00AE1134"/>
    <w:p w14:paraId="4A01EE10" w14:textId="77777777" w:rsidR="005C32A4" w:rsidRDefault="00A15D09" w:rsidP="0055226E">
      <w:pPr>
        <w:pStyle w:val="Heading2"/>
      </w:pPr>
      <w:bookmarkStart w:id="8" w:name="_Toc216783711"/>
      <w:r w:rsidRPr="00A15D09">
        <w:t>9. IIS Server</w:t>
      </w:r>
      <w:bookmarkEnd w:id="8"/>
      <w:r w:rsidRPr="00A15D09">
        <w:t xml:space="preserve"> </w:t>
      </w:r>
    </w:p>
    <w:p w14:paraId="7BC6F20E" w14:textId="7DD58AA1" w:rsidR="00B25F57" w:rsidRDefault="00A15D09" w:rsidP="00AE1134">
      <w:r w:rsidRPr="00A15D09">
        <w:t xml:space="preserve">9.1. Create </w:t>
      </w:r>
      <w:proofErr w:type="spellStart"/>
      <w:proofErr w:type="gramStart"/>
      <w:r w:rsidRPr="00A15D09">
        <w:t>webs.yourname</w:t>
      </w:r>
      <w:proofErr w:type="gramEnd"/>
      <w:r w:rsidRPr="00A15D09">
        <w:t>.acca</w:t>
      </w:r>
      <w:proofErr w:type="spellEnd"/>
      <w:r w:rsidRPr="00A15D09">
        <w:t xml:space="preserve"> website and enable windows internal authentication. The site should be https://webs.yourname.acca with all the domain users authenticated. All authenticated users should be presented a text “Welcome to </w:t>
      </w:r>
      <w:r w:rsidRPr="00A15D09">
        <w:lastRenderedPageBreak/>
        <w:t xml:space="preserve">Swansea Website”. </w:t>
      </w:r>
      <w:r w:rsidR="001F49D8">
        <w:rPr>
          <w:noProof/>
        </w:rPr>
        <w:drawing>
          <wp:inline distT="0" distB="0" distL="0" distR="0" wp14:anchorId="1458F2C2" wp14:editId="04343090">
            <wp:extent cx="5731510" cy="4298950"/>
            <wp:effectExtent l="0" t="0" r="2540" b="6350"/>
            <wp:docPr id="1120318989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3"/>
                    <pic:cNvPicPr>
                      <a:picLocks noChangeAspect="1" noChangeArrowheads="1"/>
                    </pic:cNvPicPr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8B492" w14:textId="77777777" w:rsidR="0064271D" w:rsidRDefault="00A15D09" w:rsidP="0035013A">
      <w:pPr>
        <w:pStyle w:val="Heading2"/>
      </w:pPr>
      <w:bookmarkStart w:id="9" w:name="_Toc216783712"/>
      <w:r w:rsidRPr="00A15D09">
        <w:lastRenderedPageBreak/>
        <w:t>10. Remote Desktop Services</w:t>
      </w:r>
      <w:bookmarkEnd w:id="9"/>
      <w:r w:rsidRPr="00A15D09">
        <w:t xml:space="preserve"> </w:t>
      </w:r>
    </w:p>
    <w:p w14:paraId="788F607A" w14:textId="3AACC260" w:rsidR="00E64B2C" w:rsidRDefault="00A15D09" w:rsidP="00AE1134">
      <w:r w:rsidRPr="00A15D09">
        <w:t>10.1. Configure remote access for S-DC from any other machines in the network</w:t>
      </w:r>
      <w:r w:rsidR="00E64B2C">
        <w:rPr>
          <w:noProof/>
        </w:rPr>
        <w:drawing>
          <wp:inline distT="0" distB="0" distL="0" distR="0" wp14:anchorId="4891538C" wp14:editId="6615EBCE">
            <wp:extent cx="5256148" cy="3931920"/>
            <wp:effectExtent l="0" t="0" r="1905" b="0"/>
            <wp:docPr id="648005201" name="Picture 3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005201" name="Picture 38" descr="A screenshot of a computer&#10;&#10;AI-generated content may be incorrect.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9246" cy="3934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ADA0C5" w14:textId="77777777" w:rsidR="003702E5" w:rsidRDefault="003702E5" w:rsidP="00AE1134"/>
    <w:p w14:paraId="58DF6BAF" w14:textId="77777777" w:rsidR="00115658" w:rsidRDefault="00115658" w:rsidP="00AE1134"/>
    <w:p w14:paraId="6F35AE9B" w14:textId="7420B834" w:rsidR="00160BF4" w:rsidRDefault="00160BF4" w:rsidP="00160BF4"/>
    <w:p w14:paraId="47F94CA2" w14:textId="77777777" w:rsidR="007B5E4A" w:rsidRDefault="0090601C" w:rsidP="00160BF4">
      <w:r>
        <w:rPr>
          <w:noProof/>
        </w:rPr>
        <w:drawing>
          <wp:inline distT="0" distB="0" distL="0" distR="0" wp14:anchorId="49916A2C" wp14:editId="1CA9964D">
            <wp:extent cx="5318760" cy="2711825"/>
            <wp:effectExtent l="0" t="0" r="0" b="0"/>
            <wp:docPr id="1189057622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731" cy="27148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BA0888" w14:textId="77777777" w:rsidR="00157985" w:rsidRDefault="00157985" w:rsidP="00160BF4"/>
    <w:p w14:paraId="4053C28E" w14:textId="77777777" w:rsidR="00157985" w:rsidRDefault="00157985" w:rsidP="00160BF4"/>
    <w:p w14:paraId="46A027C4" w14:textId="77777777" w:rsidR="0080166F" w:rsidRPr="0080166F" w:rsidRDefault="0080166F" w:rsidP="0080166F"/>
    <w:sectPr w:rsidR="0080166F" w:rsidRPr="0080166F" w:rsidSect="00160BF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D4A800" w14:textId="77777777" w:rsidR="00D86BF6" w:rsidRDefault="00D86BF6" w:rsidP="00E66489">
      <w:pPr>
        <w:spacing w:after="0" w:line="240" w:lineRule="auto"/>
      </w:pPr>
      <w:r>
        <w:separator/>
      </w:r>
    </w:p>
  </w:endnote>
  <w:endnote w:type="continuationSeparator" w:id="0">
    <w:p w14:paraId="5C8E9E80" w14:textId="77777777" w:rsidR="00D86BF6" w:rsidRDefault="00D86BF6" w:rsidP="00E664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352D0E" w14:textId="77777777" w:rsidR="00D86BF6" w:rsidRDefault="00D86BF6" w:rsidP="00E66489">
      <w:pPr>
        <w:spacing w:after="0" w:line="240" w:lineRule="auto"/>
      </w:pPr>
      <w:r>
        <w:separator/>
      </w:r>
    </w:p>
  </w:footnote>
  <w:footnote w:type="continuationSeparator" w:id="0">
    <w:p w14:paraId="1DE960D1" w14:textId="77777777" w:rsidR="00D86BF6" w:rsidRDefault="00D86BF6" w:rsidP="00E6648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083295"/>
    <w:multiLevelType w:val="multilevel"/>
    <w:tmpl w:val="9C0CEA86"/>
    <w:lvl w:ilvl="0">
      <w:start w:val="1"/>
      <w:numFmt w:val="decimal"/>
      <w:lvlText w:val="%1"/>
      <w:lvlJc w:val="left"/>
      <w:pPr>
        <w:ind w:left="372" w:hanging="37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97" w:hanging="372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 w16cid:durableId="17683096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BF4"/>
    <w:rsid w:val="0000673F"/>
    <w:rsid w:val="00045C5E"/>
    <w:rsid w:val="00053B4A"/>
    <w:rsid w:val="00053E88"/>
    <w:rsid w:val="000906A4"/>
    <w:rsid w:val="000940BE"/>
    <w:rsid w:val="000A74D9"/>
    <w:rsid w:val="000C2074"/>
    <w:rsid w:val="00115658"/>
    <w:rsid w:val="0013565F"/>
    <w:rsid w:val="00147BB1"/>
    <w:rsid w:val="00157985"/>
    <w:rsid w:val="00160BF4"/>
    <w:rsid w:val="00165042"/>
    <w:rsid w:val="0016547D"/>
    <w:rsid w:val="0017274C"/>
    <w:rsid w:val="001B5D19"/>
    <w:rsid w:val="001E74C8"/>
    <w:rsid w:val="001E7A92"/>
    <w:rsid w:val="001F1668"/>
    <w:rsid w:val="001F49D8"/>
    <w:rsid w:val="00207D93"/>
    <w:rsid w:val="00213107"/>
    <w:rsid w:val="00227D07"/>
    <w:rsid w:val="0024127E"/>
    <w:rsid w:val="00273170"/>
    <w:rsid w:val="0028701F"/>
    <w:rsid w:val="002913A3"/>
    <w:rsid w:val="002A5677"/>
    <w:rsid w:val="0033785E"/>
    <w:rsid w:val="0035013A"/>
    <w:rsid w:val="003702E5"/>
    <w:rsid w:val="00375FC4"/>
    <w:rsid w:val="00376CDA"/>
    <w:rsid w:val="00383E49"/>
    <w:rsid w:val="00386714"/>
    <w:rsid w:val="003A33A3"/>
    <w:rsid w:val="003B6BB8"/>
    <w:rsid w:val="003D30A9"/>
    <w:rsid w:val="00402970"/>
    <w:rsid w:val="004234E5"/>
    <w:rsid w:val="004438B3"/>
    <w:rsid w:val="00454B7A"/>
    <w:rsid w:val="00477F18"/>
    <w:rsid w:val="004A4970"/>
    <w:rsid w:val="004A54A8"/>
    <w:rsid w:val="004B079F"/>
    <w:rsid w:val="004C4019"/>
    <w:rsid w:val="004C6381"/>
    <w:rsid w:val="004E583A"/>
    <w:rsid w:val="00500558"/>
    <w:rsid w:val="005006E6"/>
    <w:rsid w:val="005015CA"/>
    <w:rsid w:val="00541DEF"/>
    <w:rsid w:val="0055226E"/>
    <w:rsid w:val="0055672D"/>
    <w:rsid w:val="00566386"/>
    <w:rsid w:val="00577D79"/>
    <w:rsid w:val="0059387F"/>
    <w:rsid w:val="005B39D3"/>
    <w:rsid w:val="005C32A4"/>
    <w:rsid w:val="00600477"/>
    <w:rsid w:val="006048E1"/>
    <w:rsid w:val="0062697B"/>
    <w:rsid w:val="0064271D"/>
    <w:rsid w:val="00644BDC"/>
    <w:rsid w:val="00670A81"/>
    <w:rsid w:val="00672247"/>
    <w:rsid w:val="006932B9"/>
    <w:rsid w:val="006A2FCC"/>
    <w:rsid w:val="006A416B"/>
    <w:rsid w:val="006B712F"/>
    <w:rsid w:val="006C60CC"/>
    <w:rsid w:val="006D0D5D"/>
    <w:rsid w:val="00716A57"/>
    <w:rsid w:val="00754BB6"/>
    <w:rsid w:val="0076364C"/>
    <w:rsid w:val="007674D7"/>
    <w:rsid w:val="00790975"/>
    <w:rsid w:val="0079205D"/>
    <w:rsid w:val="007B5E4A"/>
    <w:rsid w:val="007D35AA"/>
    <w:rsid w:val="007F6844"/>
    <w:rsid w:val="0080166F"/>
    <w:rsid w:val="008305D0"/>
    <w:rsid w:val="00841D6F"/>
    <w:rsid w:val="0085786F"/>
    <w:rsid w:val="00861B2E"/>
    <w:rsid w:val="008A2E3A"/>
    <w:rsid w:val="008A66FC"/>
    <w:rsid w:val="008B1217"/>
    <w:rsid w:val="008C0902"/>
    <w:rsid w:val="008D3C29"/>
    <w:rsid w:val="008E2E24"/>
    <w:rsid w:val="008F1024"/>
    <w:rsid w:val="0090601C"/>
    <w:rsid w:val="00923D55"/>
    <w:rsid w:val="00985AA8"/>
    <w:rsid w:val="009A1688"/>
    <w:rsid w:val="009C0185"/>
    <w:rsid w:val="009C3AFB"/>
    <w:rsid w:val="00A122CC"/>
    <w:rsid w:val="00A15D09"/>
    <w:rsid w:val="00A41849"/>
    <w:rsid w:val="00A62F10"/>
    <w:rsid w:val="00A74A8C"/>
    <w:rsid w:val="00A77E63"/>
    <w:rsid w:val="00AB1036"/>
    <w:rsid w:val="00AC592E"/>
    <w:rsid w:val="00AE1134"/>
    <w:rsid w:val="00B02913"/>
    <w:rsid w:val="00B120E6"/>
    <w:rsid w:val="00B13BEB"/>
    <w:rsid w:val="00B25F57"/>
    <w:rsid w:val="00B543E2"/>
    <w:rsid w:val="00B57EB6"/>
    <w:rsid w:val="00B72D2F"/>
    <w:rsid w:val="00B77C3A"/>
    <w:rsid w:val="00BA3787"/>
    <w:rsid w:val="00BC6695"/>
    <w:rsid w:val="00C04DDA"/>
    <w:rsid w:val="00C05FA6"/>
    <w:rsid w:val="00C20858"/>
    <w:rsid w:val="00C34D55"/>
    <w:rsid w:val="00C427CA"/>
    <w:rsid w:val="00C4596C"/>
    <w:rsid w:val="00C73DB3"/>
    <w:rsid w:val="00C86A76"/>
    <w:rsid w:val="00C912B8"/>
    <w:rsid w:val="00CB2B65"/>
    <w:rsid w:val="00D07F15"/>
    <w:rsid w:val="00D1026E"/>
    <w:rsid w:val="00D14530"/>
    <w:rsid w:val="00D31DAC"/>
    <w:rsid w:val="00D42D26"/>
    <w:rsid w:val="00D43FE4"/>
    <w:rsid w:val="00D468B7"/>
    <w:rsid w:val="00D61F38"/>
    <w:rsid w:val="00D86BF6"/>
    <w:rsid w:val="00D97AE7"/>
    <w:rsid w:val="00DC38C6"/>
    <w:rsid w:val="00DD387A"/>
    <w:rsid w:val="00DE1048"/>
    <w:rsid w:val="00DE56CF"/>
    <w:rsid w:val="00DE64C8"/>
    <w:rsid w:val="00DE6946"/>
    <w:rsid w:val="00E2113A"/>
    <w:rsid w:val="00E27E60"/>
    <w:rsid w:val="00E64B2C"/>
    <w:rsid w:val="00E66489"/>
    <w:rsid w:val="00E83F05"/>
    <w:rsid w:val="00E87F84"/>
    <w:rsid w:val="00EA2A83"/>
    <w:rsid w:val="00EA6F18"/>
    <w:rsid w:val="00ED0430"/>
    <w:rsid w:val="00EF18EF"/>
    <w:rsid w:val="00F16DC3"/>
    <w:rsid w:val="00F21AFD"/>
    <w:rsid w:val="00F61257"/>
    <w:rsid w:val="00F63AD3"/>
    <w:rsid w:val="00F70E5A"/>
    <w:rsid w:val="00F71D94"/>
    <w:rsid w:val="00F80DEB"/>
    <w:rsid w:val="00FB0F3B"/>
    <w:rsid w:val="00FB469E"/>
    <w:rsid w:val="00FC0199"/>
    <w:rsid w:val="00FC1FBA"/>
    <w:rsid w:val="00FC41DC"/>
    <w:rsid w:val="00FD66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E8D834"/>
  <w15:chartTrackingRefBased/>
  <w15:docId w15:val="{8810512B-1FC3-46C9-9B52-EE13806F00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0B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60B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60B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0B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0B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0B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0B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0B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0B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0B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60B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60B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0B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0B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0B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0B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0B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0B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0B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0B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0B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0B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0B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0B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0B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0B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0B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0B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0BF4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160BF4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160BF4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60BF4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147BB1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147BB1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664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6489"/>
  </w:style>
  <w:style w:type="paragraph" w:styleId="Footer">
    <w:name w:val="footer"/>
    <w:basedOn w:val="Normal"/>
    <w:link w:val="FooterChar"/>
    <w:uiPriority w:val="99"/>
    <w:unhideWhenUsed/>
    <w:rsid w:val="00E664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6489"/>
  </w:style>
  <w:style w:type="paragraph" w:styleId="TOC3">
    <w:name w:val="toc 3"/>
    <w:basedOn w:val="Normal"/>
    <w:next w:val="Normal"/>
    <w:autoRedefine/>
    <w:uiPriority w:val="39"/>
    <w:unhideWhenUsed/>
    <w:rsid w:val="006B712F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9" Type="http://schemas.openxmlformats.org/officeDocument/2006/relationships/image" Target="media/image28.png"/><Relationship Id="rId21" Type="http://schemas.openxmlformats.org/officeDocument/2006/relationships/image" Target="media/image10.png"/><Relationship Id="rId34" Type="http://schemas.openxmlformats.org/officeDocument/2006/relationships/image" Target="media/image23.png"/><Relationship Id="rId42" Type="http://schemas.openxmlformats.org/officeDocument/2006/relationships/image" Target="media/image31.png"/><Relationship Id="rId47" Type="http://schemas.openxmlformats.org/officeDocument/2006/relationships/image" Target="media/image36.png"/><Relationship Id="rId50" Type="http://schemas.openxmlformats.org/officeDocument/2006/relationships/image" Target="media/image39.png"/><Relationship Id="rId55" Type="http://schemas.openxmlformats.org/officeDocument/2006/relationships/image" Target="media/image44.png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9" Type="http://schemas.openxmlformats.org/officeDocument/2006/relationships/image" Target="media/image18.png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image" Target="media/image34.png"/><Relationship Id="rId53" Type="http://schemas.openxmlformats.org/officeDocument/2006/relationships/image" Target="media/image42.png"/><Relationship Id="rId58" Type="http://schemas.openxmlformats.org/officeDocument/2006/relationships/theme" Target="theme/theme1.xml"/><Relationship Id="rId5" Type="http://schemas.openxmlformats.org/officeDocument/2006/relationships/customXml" Target="../customXml/item5.xml"/><Relationship Id="rId19" Type="http://schemas.openxmlformats.org/officeDocument/2006/relationships/image" Target="media/image8.pn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image" Target="media/image32.png"/><Relationship Id="rId48" Type="http://schemas.openxmlformats.org/officeDocument/2006/relationships/image" Target="media/image37.png"/><Relationship Id="rId56" Type="http://schemas.openxmlformats.org/officeDocument/2006/relationships/image" Target="media/image45.png"/><Relationship Id="rId8" Type="http://schemas.openxmlformats.org/officeDocument/2006/relationships/settings" Target="settings.xml"/><Relationship Id="rId51" Type="http://schemas.openxmlformats.org/officeDocument/2006/relationships/image" Target="media/image40.png"/><Relationship Id="rId3" Type="http://schemas.openxmlformats.org/officeDocument/2006/relationships/customXml" Target="../customXml/item3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image" Target="media/image35.png"/><Relationship Id="rId20" Type="http://schemas.openxmlformats.org/officeDocument/2006/relationships/image" Target="media/image9.png"/><Relationship Id="rId41" Type="http://schemas.openxmlformats.org/officeDocument/2006/relationships/image" Target="media/image30.png"/><Relationship Id="rId54" Type="http://schemas.openxmlformats.org/officeDocument/2006/relationships/image" Target="media/image43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49" Type="http://schemas.openxmlformats.org/officeDocument/2006/relationships/image" Target="media/image38.png"/><Relationship Id="rId57" Type="http://schemas.openxmlformats.org/officeDocument/2006/relationships/fontTable" Target="fontTable.xml"/><Relationship Id="rId10" Type="http://schemas.openxmlformats.org/officeDocument/2006/relationships/footnotes" Target="footnotes.xml"/><Relationship Id="rId31" Type="http://schemas.openxmlformats.org/officeDocument/2006/relationships/image" Target="media/image20.png"/><Relationship Id="rId44" Type="http://schemas.openxmlformats.org/officeDocument/2006/relationships/image" Target="media/image33.png"/><Relationship Id="rId52" Type="http://schemas.openxmlformats.org/officeDocument/2006/relationships/image" Target="media/image4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2025-12-16T00:00:00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9de09741f942fbff54c4c701b60f199c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e0ff9502c6356cab218ccde515ba12eb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E844742-7AEF-400B-889C-0D83399236C9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C20523F-4400-471E-9739-5E0318BE6198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4.xml><?xml version="1.0" encoding="utf-8"?>
<ds:datastoreItem xmlns:ds="http://schemas.openxmlformats.org/officeDocument/2006/customXml" ds:itemID="{11535BBC-1D20-4013-99B9-FF7C4B1F9A9D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300E9FB9-6EAD-4ADA-BE23-273B11AB21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40</Pages>
  <Words>357</Words>
  <Characters>2039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 name: sadeque imam shaikh</Company>
  <LinksUpToDate>false</LinksUpToDate>
  <CharactersWithSpaces>2392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NOS Assessment 2 ACCA5023</dc:title>
  <dc:subject>BSC Applied Computing</dc:subject>
  <dc:creator>Michael Kofi Awua Asiedu (2411698)</dc:creator>
  <cp:keywords/>
  <dc:description/>
  <cp:lastModifiedBy>Michael Asiedu</cp:lastModifiedBy>
  <cp:revision>2</cp:revision>
  <dcterms:created xsi:type="dcterms:W3CDTF">2025-12-16T13:26:00Z</dcterms:created>
  <dcterms:modified xsi:type="dcterms:W3CDTF">2025-12-16T13:26:00Z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