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F86861" w14:textId="688E9D44" w:rsidR="00734B46" w:rsidRDefault="00734B46">
      <w:r>
        <w:rPr>
          <w:noProof/>
        </w:rPr>
        <w:drawing>
          <wp:inline distT="0" distB="0" distL="0" distR="0" wp14:anchorId="1F843942" wp14:editId="62A8F171">
            <wp:extent cx="5731510" cy="8110855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ABC3A" w14:textId="0D17E2CB" w:rsidR="00734B46" w:rsidRDefault="00734B46">
      <w:r>
        <w:br w:type="page"/>
      </w:r>
      <w:r w:rsidR="00784B5D">
        <w:lastRenderedPageBreak/>
        <w:t xml:space="preserve">Linc Monolog: </w:t>
      </w:r>
      <w:hyperlink r:id="rId5" w:history="1">
        <w:r w:rsidR="00F83E84" w:rsidRPr="002C3ECF">
          <w:rPr>
            <w:rStyle w:val="Hyperlink"/>
          </w:rPr>
          <w:t>https://youtu.be/vmhaTF_rGD4</w:t>
        </w:r>
      </w:hyperlink>
    </w:p>
    <w:p w14:paraId="6DF6D90A" w14:textId="7880CDE5" w:rsidR="00F83E84" w:rsidRDefault="00F83E84"/>
    <w:p w14:paraId="0067D004" w14:textId="77777777" w:rsidR="00F83E84" w:rsidRDefault="00F83E84"/>
    <w:p w14:paraId="37E4FD02" w14:textId="66CB10D6" w:rsidR="00784B5D" w:rsidRDefault="00784B5D"/>
    <w:p w14:paraId="1751DD27" w14:textId="30288266" w:rsidR="00784B5D" w:rsidRDefault="00784B5D">
      <w:r>
        <w:t>Linc Spotlight:</w:t>
      </w:r>
      <w:r w:rsidR="00F83E84">
        <w:t xml:space="preserve"> </w:t>
      </w:r>
      <w:hyperlink r:id="rId6" w:history="1">
        <w:r w:rsidR="000304BD" w:rsidRPr="002C3ECF">
          <w:rPr>
            <w:rStyle w:val="Hyperlink"/>
          </w:rPr>
          <w:t>https://www.spotlight.com/join/completed.asp?onlineApp=373198&amp;key=39485D31#continue</w:t>
        </w:r>
      </w:hyperlink>
    </w:p>
    <w:p w14:paraId="3621FBC4" w14:textId="1D1F4212" w:rsidR="000304BD" w:rsidRDefault="000304BD"/>
    <w:p w14:paraId="53367D29" w14:textId="6C6C78D1" w:rsidR="000304BD" w:rsidRDefault="000304BD"/>
    <w:p w14:paraId="1863CB7C" w14:textId="77777777" w:rsidR="000304BD" w:rsidRDefault="000304BD"/>
    <w:p w14:paraId="56877F09" w14:textId="77777777" w:rsidR="000304BD" w:rsidRDefault="000304BD"/>
    <w:sectPr w:rsidR="000304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1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B46"/>
    <w:rsid w:val="000304BD"/>
    <w:rsid w:val="00734B46"/>
    <w:rsid w:val="00784B5D"/>
    <w:rsid w:val="00A27A86"/>
    <w:rsid w:val="00AC19B6"/>
    <w:rsid w:val="00DC2A97"/>
    <w:rsid w:val="00F83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37A2F0"/>
  <w15:chartTrackingRefBased/>
  <w15:docId w15:val="{8347D990-5D69-284A-B8F8-AA1138962C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4B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4B4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4B4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potlight.com/join/completed.asp?onlineApp=373198&amp;key=39485D31#continue" TargetMode="External"/><Relationship Id="rId5" Type="http://schemas.openxmlformats.org/officeDocument/2006/relationships/hyperlink" Target="https://youtu.be/vmhaTF_rGD4" TargetMode="Externa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44</Words>
  <Characters>254</Characters>
  <Application>Microsoft Office Word</Application>
  <DocSecurity>0</DocSecurity>
  <Lines>2</Lines>
  <Paragraphs>1</Paragraphs>
  <ScaleCrop>false</ScaleCrop>
  <Company/>
  <LinksUpToDate>false</LinksUpToDate>
  <CharactersWithSpaces>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Voyle (2103717)</dc:creator>
  <cp:keywords/>
  <dc:description/>
  <cp:lastModifiedBy>Lowri Voyle (2103717)</cp:lastModifiedBy>
  <cp:revision>4</cp:revision>
  <dcterms:created xsi:type="dcterms:W3CDTF">2022-12-21T12:23:00Z</dcterms:created>
  <dcterms:modified xsi:type="dcterms:W3CDTF">2022-12-21T13:07:00Z</dcterms:modified>
</cp:coreProperties>
</file>