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071EA5" w14:textId="77777777" w:rsidR="0042398C" w:rsidRDefault="0042398C" w:rsidP="0042398C">
      <w:pPr>
        <w:jc w:val="center"/>
      </w:pPr>
      <w:r>
        <w:t>INTRODUCTION</w:t>
      </w:r>
    </w:p>
    <w:p w14:paraId="3F2F6E8B" w14:textId="77777777" w:rsidR="0042398C" w:rsidRDefault="0042398C" w:rsidP="0042398C"/>
    <w:p w14:paraId="19B092BB" w14:textId="77777777" w:rsidR="0042398C" w:rsidRDefault="0042398C" w:rsidP="0042398C">
      <w:r>
        <w:t xml:space="preserve">In my report I will introduce a company called Amazon.com, I will explain the main purpose of the service they are providing and the ways which they have put into place during a global pandemic. A worldwide company such as Amazon was one of few which have not to stop working during this hard time.  I will explain the KM theories, models, and the purpose which could help big and small companies, also explaining why it is so important to satisfy their customers </w:t>
      </w:r>
      <w:proofErr w:type="gramStart"/>
      <w:r>
        <w:t>and on the way</w:t>
      </w:r>
      <w:proofErr w:type="gramEnd"/>
      <w:r>
        <w:t xml:space="preserve"> to completing tasks and goals. I will choose to explain 3 to 4 KM models which would be: </w:t>
      </w:r>
    </w:p>
    <w:p w14:paraId="25F9C74F" w14:textId="77777777" w:rsidR="0042398C" w:rsidRDefault="0042398C" w:rsidP="0042398C"/>
    <w:p w14:paraId="7A5FDE17" w14:textId="77777777" w:rsidR="0042398C" w:rsidRDefault="0042398C" w:rsidP="0042398C">
      <w:r>
        <w:t>1.Von Krogh and Roos Model</w:t>
      </w:r>
    </w:p>
    <w:p w14:paraId="4AD801A1" w14:textId="77777777" w:rsidR="0042398C" w:rsidRDefault="0042398C" w:rsidP="0042398C">
      <w:r>
        <w:t>2.Nonaka and Takeuchi</w:t>
      </w:r>
    </w:p>
    <w:p w14:paraId="5BC35F45" w14:textId="77777777" w:rsidR="0042398C" w:rsidRDefault="0042398C" w:rsidP="0042398C">
      <w:r>
        <w:t xml:space="preserve">3.Choo Sense-Making KM model </w:t>
      </w:r>
    </w:p>
    <w:p w14:paraId="712AB57A" w14:textId="77777777" w:rsidR="0042398C" w:rsidRDefault="0042398C" w:rsidP="0042398C">
      <w:r>
        <w:t xml:space="preserve">4.WIIGS KM Model </w:t>
      </w:r>
    </w:p>
    <w:p w14:paraId="0E80FA3E" w14:textId="77777777" w:rsidR="0042398C" w:rsidRDefault="0042398C" w:rsidP="0042398C"/>
    <w:p w14:paraId="050CC5D0" w14:textId="77777777" w:rsidR="0042398C" w:rsidRDefault="0042398C" w:rsidP="0042398C">
      <w:r>
        <w:t xml:space="preserve">That will guide me to my next step in my report to evaluate the outcome of explaining those models with contrasting arguments and explain how they would help the organization in creating knowledge that would be relevant in real-life examples. </w:t>
      </w:r>
    </w:p>
    <w:p w14:paraId="560D7342" w14:textId="77777777" w:rsidR="0042398C" w:rsidRDefault="0042398C" w:rsidP="0042398C">
      <w:r>
        <w:t xml:space="preserve">I will explain what KM models Amazon.com is using at the moment and what are the main outcomes which they have been achieving from those techniques. Although this report will also include the areas in which Amazon.com still needs to improve in terms of growth and what would the company need to change in their current KM models to use in the future to make the changes and being more effectively functionating. </w:t>
      </w:r>
    </w:p>
    <w:p w14:paraId="10B7E591" w14:textId="5D0B9BBE" w:rsidR="00A03046" w:rsidRDefault="0042398C" w:rsidP="0042398C">
      <w:r>
        <w:t>The main outcome of this report is to show the differences between KM models which have been applied during the global pandemic in a company Amazon.com, what steps have been used to keep the company working, and what would help to evolve in the future. I will prepare a framework that would also help with understanding how the new KM models could benefit the company</w:t>
      </w:r>
      <w:r w:rsidR="008245B0">
        <w:t xml:space="preserve"> </w:t>
      </w:r>
    </w:p>
    <w:sectPr w:rsidR="00A03046" w:rsidSect="00F56E1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BFF"/>
    <w:rsid w:val="00072347"/>
    <w:rsid w:val="0042398C"/>
    <w:rsid w:val="005D437B"/>
    <w:rsid w:val="008245B0"/>
    <w:rsid w:val="00A03046"/>
    <w:rsid w:val="00B50BFF"/>
    <w:rsid w:val="00CE2831"/>
    <w:rsid w:val="00F56E11"/>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decimalSymbol w:val="."/>
  <w:listSeparator w:val=","/>
  <w14:docId w14:val="1C51A6AA"/>
  <w15:chartTrackingRefBased/>
  <w15:docId w15:val="{17C59ADA-5D28-504E-A746-A2A086BDE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PK"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1</Pages>
  <Words>254</Words>
  <Characters>1454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kolodziejek</dc:creator>
  <cp:keywords/>
  <dc:description/>
  <cp:lastModifiedBy>klaudia kolodziejek</cp:lastModifiedBy>
  <cp:revision>2</cp:revision>
  <dcterms:created xsi:type="dcterms:W3CDTF">2021-03-20T08:52:00Z</dcterms:created>
  <dcterms:modified xsi:type="dcterms:W3CDTF">2021-03-20T09:20:00Z</dcterms:modified>
</cp:coreProperties>
</file>